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8F91" w14:textId="37A71F3A" w:rsidR="003F1C7E" w:rsidRDefault="003F1C7E" w:rsidP="00F975C7">
      <w:pPr>
        <w:pStyle w:val="Heading3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39B7E" wp14:editId="235962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65045" cy="402590"/>
                <wp:effectExtent l="0" t="0" r="20955" b="16510"/>
                <wp:wrapSquare wrapText="bothSides"/>
                <wp:docPr id="369988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4025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E7D8" w14:textId="77777777" w:rsidR="003F1C7E" w:rsidRPr="00F975C7" w:rsidRDefault="003F1C7E" w:rsidP="003F1C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75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NX Open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39B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35pt;height:31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" fillcolor="yellow">
                <v:textbox>
                  <w:txbxContent>
                    <w:p w14:paraId="32EFE7D8" w14:textId="77777777" w:rsidR="003F1C7E" w:rsidRPr="00F975C7" w:rsidRDefault="003F1C7E" w:rsidP="003F1C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975C7">
                        <w:rPr>
                          <w:b/>
                          <w:bCs/>
                          <w:sz w:val="32"/>
                          <w:szCs w:val="32"/>
                        </w:rPr>
                        <w:t>NX Open Programming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CD2B46" w14:textId="77777777" w:rsidR="003F1C7E" w:rsidRDefault="003F1C7E" w:rsidP="00F975C7">
      <w:pPr>
        <w:pStyle w:val="Heading3"/>
        <w:rPr>
          <w:color w:val="FF0000"/>
        </w:rPr>
      </w:pPr>
    </w:p>
    <w:p w14:paraId="0CB6793C" w14:textId="77777777" w:rsidR="003F1C7E" w:rsidRDefault="003F1C7E" w:rsidP="00F975C7">
      <w:pPr>
        <w:pStyle w:val="Heading3"/>
        <w:rPr>
          <w:color w:val="FF0000"/>
        </w:rPr>
      </w:pPr>
    </w:p>
    <w:p w14:paraId="1E9E4042" w14:textId="4801EB8E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1: NX OPEN CONCEPT</w:t>
      </w:r>
    </w:p>
    <w:p w14:paraId="3813E9A9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4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1.Sessions and Parts</w:t>
        </w:r>
      </w:hyperlink>
    </w:p>
    <w:p w14:paraId="6EF7CF62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2.Objects and Tags</w:t>
        </w:r>
      </w:hyperlink>
    </w:p>
    <w:p w14:paraId="33DBDE62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3.Factory Objects</w:t>
        </w:r>
      </w:hyperlink>
    </w:p>
    <w:p w14:paraId="14EF3224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4.Object Collections</w:t>
        </w:r>
      </w:hyperlink>
    </w:p>
    <w:p w14:paraId="37634F11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8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5.The Builder Pattern</w:t>
        </w:r>
      </w:hyperlink>
    </w:p>
    <w:p w14:paraId="77DD1DA8" w14:textId="1BD47B8A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9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 xml:space="preserve">6.Exploring NX Open </w:t>
        </w:r>
        <w:r>
          <w:rPr>
            <w:rStyle w:val="Hyperlink"/>
            <w:rFonts w:eastAsiaTheme="majorEastAsia"/>
            <w:color w:val="000000"/>
            <w:sz w:val="27"/>
            <w:szCs w:val="27"/>
          </w:rPr>
          <w:t>by</w:t>
        </w:r>
        <w:r>
          <w:rPr>
            <w:rStyle w:val="Hyperlink"/>
            <w:rFonts w:eastAsiaTheme="majorEastAsia"/>
            <w:color w:val="000000"/>
            <w:sz w:val="27"/>
            <w:szCs w:val="27"/>
          </w:rPr>
          <w:t xml:space="preserve"> Journaling</w:t>
        </w:r>
      </w:hyperlink>
    </w:p>
    <w:p w14:paraId="78C7B81B" w14:textId="77777777" w:rsidR="00F975C7" w:rsidRDefault="00F975C7" w:rsidP="00F975C7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20EECA3D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2: POINTS, VECTORS &amp; MATRIX</w:t>
      </w:r>
    </w:p>
    <w:p w14:paraId="03D14554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0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1.Point3d Objects</w:t>
        </w:r>
      </w:hyperlink>
    </w:p>
    <w:p w14:paraId="0E5D5FB7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1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2.Vector3d Objects</w:t>
        </w:r>
      </w:hyperlink>
    </w:p>
    <w:p w14:paraId="2F2DABCD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2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3.Smart Points</w:t>
        </w:r>
      </w:hyperlink>
    </w:p>
    <w:p w14:paraId="0624936B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3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4.3×3 Matrix</w:t>
        </w:r>
      </w:hyperlink>
    </w:p>
    <w:p w14:paraId="44382F56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4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5.NX Matrix</w:t>
        </w:r>
      </w:hyperlink>
    </w:p>
    <w:p w14:paraId="3A7CCA50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5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6.Coordinate Systems</w:t>
        </w:r>
      </w:hyperlink>
    </w:p>
    <w:p w14:paraId="606A3142" w14:textId="28B03E52" w:rsidR="00F975C7" w:rsidRDefault="00F975C7" w:rsidP="00F975C7">
      <w:pPr>
        <w:rPr>
          <w:sz w:val="24"/>
          <w:szCs w:val="24"/>
        </w:rPr>
      </w:pPr>
    </w:p>
    <w:p w14:paraId="64F094C7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3: CURVES</w:t>
      </w:r>
    </w:p>
    <w:p w14:paraId="7C889465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6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1.Lines</w:t>
        </w:r>
      </w:hyperlink>
    </w:p>
    <w:p w14:paraId="1EB1DB6F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7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2.Associative Line Features</w:t>
        </w:r>
      </w:hyperlink>
    </w:p>
    <w:p w14:paraId="283BE4CD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8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3.Arcs and Circles</w:t>
        </w:r>
      </w:hyperlink>
    </w:p>
    <w:p w14:paraId="1CC55E26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19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4.Associative Arc Features</w:t>
        </w:r>
      </w:hyperlink>
    </w:p>
    <w:p w14:paraId="5AB98AD4" w14:textId="77777777" w:rsidR="00F975C7" w:rsidRDefault="00F975C7" w:rsidP="00F975C7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1B0FDB9B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4: SIMPLE SOLIDS &amp; SHEETS</w:t>
      </w:r>
    </w:p>
    <w:p w14:paraId="4A689510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0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1.Creating Primitive Solids</w:t>
        </w:r>
      </w:hyperlink>
    </w:p>
    <w:p w14:paraId="292B52CB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1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2.Cone</w:t>
        </w:r>
      </w:hyperlink>
    </w:p>
    <w:p w14:paraId="7E13F043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2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3.Cylinder</w:t>
        </w:r>
      </w:hyperlink>
    </w:p>
    <w:p w14:paraId="5DF53539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3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4.Sphere</w:t>
        </w:r>
      </w:hyperlink>
    </w:p>
    <w:p w14:paraId="2307A15A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4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5.Extrude Bodies</w:t>
        </w:r>
      </w:hyperlink>
    </w:p>
    <w:p w14:paraId="76C5C4C5" w14:textId="4194266A" w:rsidR="00F975C7" w:rsidRDefault="00F975C7" w:rsidP="00F975C7">
      <w:pPr>
        <w:rPr>
          <w:sz w:val="24"/>
          <w:szCs w:val="24"/>
        </w:rPr>
      </w:pPr>
    </w:p>
    <w:p w14:paraId="0257ADAA" w14:textId="77777777" w:rsidR="003F1C7E" w:rsidRDefault="003F1C7E" w:rsidP="00F975C7">
      <w:pPr>
        <w:rPr>
          <w:sz w:val="24"/>
          <w:szCs w:val="24"/>
        </w:rPr>
      </w:pPr>
    </w:p>
    <w:p w14:paraId="1C1AB9EC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lastRenderedPageBreak/>
        <w:t>Module 5: OBJECT PROPERTIES</w:t>
      </w:r>
    </w:p>
    <w:p w14:paraId="485B4C0E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5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1.NXObject Properties</w:t>
        </w:r>
      </w:hyperlink>
    </w:p>
    <w:p w14:paraId="71818D33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6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2.Curve and Edge Properties</w:t>
        </w:r>
      </w:hyperlink>
    </w:p>
    <w:p w14:paraId="76923A8B" w14:textId="6DC7218A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7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3.Face Properties</w:t>
        </w:r>
      </w:hyperlink>
    </w:p>
    <w:p w14:paraId="44943B9B" w14:textId="77777777" w:rsidR="003F1C7E" w:rsidRDefault="003F1C7E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</w:p>
    <w:p w14:paraId="1CE3B3D4" w14:textId="77777777" w:rsidR="003F1C7E" w:rsidRPr="00F975C7" w:rsidRDefault="003F1C7E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</w:p>
    <w:p w14:paraId="62DCD96F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6: UNITS &amp; EXPRESSIONS</w:t>
      </w:r>
    </w:p>
    <w:p w14:paraId="4D8E69BD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8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1.Units</w:t>
        </w:r>
      </w:hyperlink>
    </w:p>
    <w:p w14:paraId="6B7B5F82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29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2.Expressions</w:t>
        </w:r>
      </w:hyperlink>
    </w:p>
    <w:p w14:paraId="770BF4FC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0" w:tgtFrame="_self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3.Creating Expressions</w:t>
        </w:r>
      </w:hyperlink>
    </w:p>
    <w:p w14:paraId="20C26401" w14:textId="66768123" w:rsidR="00F975C7" w:rsidRDefault="00F975C7" w:rsidP="00F975C7">
      <w:pPr>
        <w:rPr>
          <w:sz w:val="24"/>
          <w:szCs w:val="24"/>
        </w:rPr>
      </w:pPr>
    </w:p>
    <w:p w14:paraId="5C8348F6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7: DRAWINGS &amp; ANNOTATIONS</w:t>
      </w:r>
    </w:p>
    <w:p w14:paraId="3392F3F6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1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1.Drawings</w:t>
        </w:r>
      </w:hyperlink>
    </w:p>
    <w:p w14:paraId="27A6021B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2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2.Sheets &amp; Sheet Properties</w:t>
        </w:r>
      </w:hyperlink>
    </w:p>
    <w:p w14:paraId="26AB8234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3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3.Views &amp; View Properties</w:t>
        </w:r>
      </w:hyperlink>
    </w:p>
    <w:p w14:paraId="1CAEC7CE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4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4.Base view, Projected Views</w:t>
        </w:r>
      </w:hyperlink>
    </w:p>
    <w:p w14:paraId="7833E52D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5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5.Dimensions (Linear, Radial, Angular)</w:t>
        </w:r>
      </w:hyperlink>
    </w:p>
    <w:p w14:paraId="79EBEA27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6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6.Notes</w:t>
        </w:r>
      </w:hyperlink>
    </w:p>
    <w:p w14:paraId="6A82CF47" w14:textId="6B451399" w:rsidR="00F975C7" w:rsidRDefault="00F975C7" w:rsidP="00F975C7">
      <w:pPr>
        <w:rPr>
          <w:sz w:val="24"/>
          <w:szCs w:val="24"/>
        </w:rPr>
      </w:pPr>
    </w:p>
    <w:p w14:paraId="3756D366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8: OBJECT SELECTION &amp; FILTERS</w:t>
      </w:r>
    </w:p>
    <w:p w14:paraId="18F8CC85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7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1.Selection Dialogs</w:t>
        </w:r>
      </w:hyperlink>
    </w:p>
    <w:p w14:paraId="1BCAC357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8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2.Face Selection</w:t>
        </w:r>
      </w:hyperlink>
    </w:p>
    <w:p w14:paraId="4CB49CD9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39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2.Curve and Edge selection</w:t>
        </w:r>
      </w:hyperlink>
    </w:p>
    <w:p w14:paraId="47F20C2B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40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4.Selection by Database Cycling</w:t>
        </w:r>
      </w:hyperlink>
    </w:p>
    <w:p w14:paraId="2BC9B792" w14:textId="01EAD313" w:rsidR="00F975C7" w:rsidRDefault="00F975C7" w:rsidP="00F975C7">
      <w:pPr>
        <w:rPr>
          <w:sz w:val="24"/>
          <w:szCs w:val="24"/>
        </w:rPr>
      </w:pPr>
    </w:p>
    <w:p w14:paraId="74942FBB" w14:textId="77777777" w:rsidR="00F975C7" w:rsidRDefault="00F975C7" w:rsidP="00F975C7">
      <w:pPr>
        <w:pStyle w:val="Heading3"/>
        <w:rPr>
          <w:color w:val="FF0000"/>
        </w:rPr>
      </w:pPr>
      <w:r>
        <w:rPr>
          <w:color w:val="FF0000"/>
        </w:rPr>
        <w:t>Module 9: TROUBLESHOOTING</w:t>
      </w:r>
    </w:p>
    <w:p w14:paraId="73F81503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41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1.Using the NX Log File</w:t>
        </w:r>
      </w:hyperlink>
    </w:p>
    <w:p w14:paraId="0F4B0C81" w14:textId="77777777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42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2.Invalid Attempt to Load Library</w:t>
        </w:r>
      </w:hyperlink>
    </w:p>
    <w:p w14:paraId="4D2B6071" w14:textId="540DC666" w:rsidR="00F975C7" w:rsidRDefault="00F975C7" w:rsidP="00F975C7">
      <w:pPr>
        <w:pStyle w:val="NormalWeb"/>
        <w:spacing w:before="30" w:beforeAutospacing="0" w:after="30" w:afterAutospacing="0"/>
        <w:rPr>
          <w:color w:val="000000"/>
          <w:sz w:val="27"/>
          <w:szCs w:val="27"/>
        </w:rPr>
      </w:pPr>
      <w:hyperlink r:id="rId43" w:tgtFrame="_blank" w:history="1">
        <w:r>
          <w:rPr>
            <w:rStyle w:val="Hyperlink"/>
            <w:rFonts w:eastAsiaTheme="majorEastAsia"/>
            <w:color w:val="000000"/>
            <w:sz w:val="27"/>
            <w:szCs w:val="27"/>
          </w:rPr>
          <w:t>3.Is not a member of NX</w:t>
        </w:r>
        <w:r w:rsidR="003F1C7E">
          <w:rPr>
            <w:rStyle w:val="Hyperlink"/>
            <w:rFonts w:eastAsiaTheme="majorEastAsia"/>
            <w:color w:val="000000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000000"/>
            <w:sz w:val="27"/>
            <w:szCs w:val="27"/>
          </w:rPr>
          <w:t>Open</w:t>
        </w:r>
      </w:hyperlink>
    </w:p>
    <w:p w14:paraId="096977CE" w14:textId="2A65CE0B" w:rsidR="00F808C3" w:rsidRPr="00F975C7" w:rsidRDefault="00F808C3" w:rsidP="00F975C7"/>
    <w:sectPr w:rsidR="00F808C3" w:rsidRPr="00F9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C7"/>
    <w:rsid w:val="003F1C7E"/>
    <w:rsid w:val="00637F24"/>
    <w:rsid w:val="00F808C3"/>
    <w:rsid w:val="00F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9264"/>
  <w15:chartTrackingRefBased/>
  <w15:docId w15:val="{7D9639C2-C24F-4289-A5CE-BA1E278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5C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lefth2">
    <w:name w:val="left_h2"/>
    <w:basedOn w:val="DefaultParagraphFont"/>
    <w:rsid w:val="00F975C7"/>
  </w:style>
  <w:style w:type="character" w:styleId="Hyperlink">
    <w:name w:val="Hyperlink"/>
    <w:basedOn w:val="DefaultParagraphFont"/>
    <w:uiPriority w:val="99"/>
    <w:semiHidden/>
    <w:unhideWhenUsed/>
    <w:rsid w:val="00F975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lunah\OneDrive%20-%20Kennametal%20Inc\Desktop\Web\NX%20Open%20Programming\Programming%20files\Module%201\Builder.html" TargetMode="External"/><Relationship Id="rId13" Type="http://schemas.openxmlformats.org/officeDocument/2006/relationships/hyperlink" Target="file:///C:\Users\salunah\OneDrive%20-%20Kennametal%20Inc\Desktop\Web\NX%20Open%20Programming\Programming%20files\Module%202\3x3%20Matrix.html" TargetMode="External"/><Relationship Id="rId18" Type="http://schemas.openxmlformats.org/officeDocument/2006/relationships/hyperlink" Target="file:///C:\Users\salunah\OneDrive%20-%20Kennametal%20Inc\Desktop\Web\NX%20Open%20Programming\Programming%20files\Module%203\Arc.html" TargetMode="External"/><Relationship Id="rId26" Type="http://schemas.openxmlformats.org/officeDocument/2006/relationships/hyperlink" Target="file:///C:\Users\salunah\OneDrive%20-%20Kennametal%20Inc\Desktop\Web\NX%20Open%20Programming\Programming%20files\Module%205\Curve%20and%20Edge%20Properties.html" TargetMode="External"/><Relationship Id="rId39" Type="http://schemas.openxmlformats.org/officeDocument/2006/relationships/hyperlink" Target="file:///C:\Users\salunah\OneDrive%20-%20Kennametal%20Inc\Desktop\Web\NX%20Open%20Programming\Programming%20files\Module%208\Selecting%20Curve%20and%20Edg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salunah\OneDrive%20-%20Kennametal%20Inc\Desktop\Web\NX%20Open%20Programming\Programming%20files\Module%204\Cone%20Builder.html" TargetMode="External"/><Relationship Id="rId34" Type="http://schemas.openxmlformats.org/officeDocument/2006/relationships/hyperlink" Target="file:///C:\Users\salunah\OneDrive%20-%20Kennametal%20Inc\Desktop\Web\NX%20Open%20Programming\Programming%20files\Module%207\BaseView.html" TargetMode="External"/><Relationship Id="rId42" Type="http://schemas.openxmlformats.org/officeDocument/2006/relationships/hyperlink" Target="file:///C:\Users\salunah\OneDrive%20-%20Kennametal%20Inc\Desktop\Web\NX%20Open%20Programming\Programming%20files\Module%209\Invalid%20Attempt%20to%20Load%20Library.html" TargetMode="External"/><Relationship Id="rId7" Type="http://schemas.openxmlformats.org/officeDocument/2006/relationships/hyperlink" Target="file:///C:\Users\salunah\OneDrive%20-%20Kennametal%20Inc\Desktop\Web\NX%20Open%20Programming\Programming%20files\Module%201\Object%20Collections.html" TargetMode="External"/><Relationship Id="rId12" Type="http://schemas.openxmlformats.org/officeDocument/2006/relationships/hyperlink" Target="file:///C:\Users\salunah\OneDrive%20-%20Kennametal%20Inc\Desktop\Web\NX%20Open%20Programming\Programming%20files\Module%202\Smart%20Point.html" TargetMode="External"/><Relationship Id="rId17" Type="http://schemas.openxmlformats.org/officeDocument/2006/relationships/hyperlink" Target="file:///C:\Users\salunah\OneDrive%20-%20Kennametal%20Inc\Desktop\Web\NX%20Open%20Programming\Programming%20files\Module%203\AssociativeLineFeature.html" TargetMode="External"/><Relationship Id="rId25" Type="http://schemas.openxmlformats.org/officeDocument/2006/relationships/hyperlink" Target="file:///C:\Users\salunah\OneDrive%20-%20Kennametal%20Inc\Desktop\Web\NX%20Open%20Programming\Programming%20files\Module%205\Nx%20Object%20and%20Properties.html" TargetMode="External"/><Relationship Id="rId33" Type="http://schemas.openxmlformats.org/officeDocument/2006/relationships/hyperlink" Target="file:///C:\Users\salunah\OneDrive%20-%20Kennametal%20Inc\Desktop\Web\NX%20Open%20Programming\Programming%20files\Module%207\Views.html" TargetMode="External"/><Relationship Id="rId38" Type="http://schemas.openxmlformats.org/officeDocument/2006/relationships/hyperlink" Target="file:///C:\Users\salunah\OneDrive%20-%20Kennametal%20Inc\Desktop\Web\NX%20Open%20Programming\Programming%20files\Module%208\Selecting%20Fac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salunah\OneDrive%20-%20Kennametal%20Inc\Desktop\Web\NX%20Open%20Programming\Programming%20files\Module%203\Line.html" TargetMode="External"/><Relationship Id="rId20" Type="http://schemas.openxmlformats.org/officeDocument/2006/relationships/hyperlink" Target="file:///C:\Users\salunah\OneDrive%20-%20Kennametal%20Inc\Desktop\Web\NX%20Open%20Programming\Programming%20files\Module%204\Creating%20Primitive%20Solids.html" TargetMode="External"/><Relationship Id="rId29" Type="http://schemas.openxmlformats.org/officeDocument/2006/relationships/hyperlink" Target="file:///C:\Users\salunah\OneDrive%20-%20Kennametal%20Inc\Desktop\Web\NX%20Open%20Programming\Programming%20files\Module%206\Expression.html" TargetMode="External"/><Relationship Id="rId41" Type="http://schemas.openxmlformats.org/officeDocument/2006/relationships/hyperlink" Target="file:///C:\Users\salunah\OneDrive%20-%20Kennametal%20Inc\Desktop\Web\NX%20Open%20Programming\Programming%20files\Module%209\Using%20Nx%20Log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alunah\OneDrive%20-%20Kennametal%20Inc\Desktop\Web\NX%20Open%20Programming\Programming%20files\Module%201\Factory%20Object.html" TargetMode="External"/><Relationship Id="rId11" Type="http://schemas.openxmlformats.org/officeDocument/2006/relationships/hyperlink" Target="file:///C:\Users\salunah\OneDrive%20-%20Kennametal%20Inc\Desktop\Web\NX%20Open%20Programming\Programming%20files\Module%202\Vector%203d.html" TargetMode="External"/><Relationship Id="rId24" Type="http://schemas.openxmlformats.org/officeDocument/2006/relationships/hyperlink" Target="file:///C:\Users\salunah\OneDrive%20-%20Kennametal%20Inc\Desktop\Web\NX%20Open%20Programming\Programming%20files\Module%204\Sphere%20Builder.html" TargetMode="External"/><Relationship Id="rId32" Type="http://schemas.openxmlformats.org/officeDocument/2006/relationships/hyperlink" Target="file:///C:\Users\salunah\OneDrive%20-%20Kennametal%20Inc\Desktop\Web\NX%20Open%20Programming\Programming%20files\Module%207\Sheet%20Properties.html" TargetMode="External"/><Relationship Id="rId37" Type="http://schemas.openxmlformats.org/officeDocument/2006/relationships/hyperlink" Target="file:///C:\Users\salunah\OneDrive%20-%20Kennametal%20Inc\Desktop\Web\NX%20Open%20Programming\Programming%20files\Module%208\Selection%20Dialogs.html" TargetMode="External"/><Relationship Id="rId40" Type="http://schemas.openxmlformats.org/officeDocument/2006/relationships/hyperlink" Target="file:///C:\Users\salunah\OneDrive%20-%20Kennametal%20Inc\Desktop\Web\NX%20Open%20Programming\Programming%20files\Module%208\Selection%20by%20Database%20Cycling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file:///C:\Users\salunah\OneDrive%20-%20Kennametal%20Inc\Desktop\Web\NX%20Open%20Programming\Programming%20files\Module%201\Objects%20and%20Tags.html" TargetMode="External"/><Relationship Id="rId15" Type="http://schemas.openxmlformats.org/officeDocument/2006/relationships/hyperlink" Target="file:///C:\Users\salunah\OneDrive%20-%20Kennametal%20Inc\Desktop\Web\NX%20Open%20Programming\Programming%20files\Module%202\Coordinate%20System.html" TargetMode="External"/><Relationship Id="rId23" Type="http://schemas.openxmlformats.org/officeDocument/2006/relationships/hyperlink" Target="file:///C:\Users\salunah\OneDrive%20-%20Kennametal%20Inc\Desktop\Web\NX%20Open%20Programming\Programming%20files\Module%204\Sphere%20Builder.html" TargetMode="External"/><Relationship Id="rId28" Type="http://schemas.openxmlformats.org/officeDocument/2006/relationships/hyperlink" Target="file:///C:\Users\salunah\OneDrive%20-%20Kennametal%20Inc\Desktop\Web\NX%20Open%20Programming\Programming%20files\Module%206\Units.html" TargetMode="External"/><Relationship Id="rId36" Type="http://schemas.openxmlformats.org/officeDocument/2006/relationships/hyperlink" Target="file:///C:\Users\salunah\OneDrive%20-%20Kennametal%20Inc\Desktop\Web\NX%20Open%20Programming\Programming%20files\Module%207\Note.html" TargetMode="External"/><Relationship Id="rId10" Type="http://schemas.openxmlformats.org/officeDocument/2006/relationships/hyperlink" Target="file:///C:\Users\salunah\OneDrive%20-%20Kennametal%20Inc\Desktop\Web\NX%20Open%20Programming\Programming%20files\Module%202\Point%203d.html" TargetMode="External"/><Relationship Id="rId19" Type="http://schemas.openxmlformats.org/officeDocument/2006/relationships/hyperlink" Target="file:///C:\Users\salunah\OneDrive%20-%20Kennametal%20Inc\Desktop\Web\NX%20Open%20Programming\Programming%20files\Module%203\Associative%20Arc%20Features.html" TargetMode="External"/><Relationship Id="rId31" Type="http://schemas.openxmlformats.org/officeDocument/2006/relationships/hyperlink" Target="file:///C:\Users\salunah\OneDrive%20-%20Kennametal%20Inc\Desktop\Web\NX%20Open%20Programming\Programming%20files\Module%207\Drawing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file:///C:\Users\salunah\OneDrive%20-%20Kennametal%20Inc\Desktop\Web\NX%20Open%20Programming\Programming%20files\Module%201\Sessions%20and%20Parts.html" TargetMode="External"/><Relationship Id="rId9" Type="http://schemas.openxmlformats.org/officeDocument/2006/relationships/hyperlink" Target="file:///C:\Users\salunah\OneDrive%20-%20Kennametal%20Inc\Desktop\Web\NX%20Open%20Programming\Programming%20files\Module%201\Exploring%20NX%20Open%20by%20Journaling.html" TargetMode="External"/><Relationship Id="rId14" Type="http://schemas.openxmlformats.org/officeDocument/2006/relationships/hyperlink" Target="file:///C:\Users\salunah\OneDrive%20-%20Kennametal%20Inc\Desktop\Web\NX%20Open%20Programming\Programming%20files\Introduction.html" TargetMode="External"/><Relationship Id="rId22" Type="http://schemas.openxmlformats.org/officeDocument/2006/relationships/hyperlink" Target="file:///C:\Users\salunah\OneDrive%20-%20Kennametal%20Inc\Desktop\Web\NX%20Open%20Programming\Programming%20files\Module%204\Cylinder%20Builder.html" TargetMode="External"/><Relationship Id="rId27" Type="http://schemas.openxmlformats.org/officeDocument/2006/relationships/hyperlink" Target="file:///C:\Users\salunah\OneDrive%20-%20Kennametal%20Inc\Desktop\Web\NX%20Open%20Programming\Programming%20files\Module%205\Face%20Properties.html" TargetMode="External"/><Relationship Id="rId30" Type="http://schemas.openxmlformats.org/officeDocument/2006/relationships/hyperlink" Target="file:///C:\Users\salunah\OneDrive%20-%20Kennametal%20Inc\Desktop\Web\NX%20Open%20Programming\Programming%20files\Module%206\Create%20Expression.html" TargetMode="External"/><Relationship Id="rId35" Type="http://schemas.openxmlformats.org/officeDocument/2006/relationships/hyperlink" Target="file:///C:\Users\salunah\OneDrive%20-%20Kennametal%20Inc\Desktop\Web\NX%20Open%20Programming\Programming%20files\Introduction.html" TargetMode="External"/><Relationship Id="rId43" Type="http://schemas.openxmlformats.org/officeDocument/2006/relationships/hyperlink" Target="file:///C:\Users\salunah\OneDrive%20-%20Kennametal%20Inc\Desktop\Web\NX%20Open%20Programming\Programming%20files\Module%209\Using%20Nx%20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1255</Words>
  <Characters>7156</Characters>
  <Application>Microsoft Office Word</Application>
  <DocSecurity>0</DocSecurity>
  <Lines>59</Lines>
  <Paragraphs>16</Paragraphs>
  <ScaleCrop>false</ScaleCrop>
  <Company>Kennametal Inc.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Salunke</dc:creator>
  <cp:keywords/>
  <dc:description/>
  <cp:lastModifiedBy>Arun Salunke</cp:lastModifiedBy>
  <cp:revision>2</cp:revision>
  <cp:lastPrinted>2023-11-28T08:22:00Z</cp:lastPrinted>
  <dcterms:created xsi:type="dcterms:W3CDTF">2023-11-28T08:23:00Z</dcterms:created>
  <dcterms:modified xsi:type="dcterms:W3CDTF">2023-11-28T08:23:00Z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2023-11-28T08:21:47Z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7790dac1-30ae-43e9-b35e-a8b9107bb24c</vt:lpwstr>
  </property>
  <property fmtid="{D5CDD505-2E9C-101B-9397-08002B2CF9AE}" pid="8" name="MSIP_Label_2f065793-cb5f-4919-86bd-a613a0bd79ee_ContentBits">
    <vt:lpwstr>0</vt:lpwstr>
  </property>
</Properties>
</file>