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0430" w14:textId="77777777" w:rsidR="00A02662" w:rsidRDefault="00932B04" w:rsidP="00A02662">
      <w:pPr>
        <w:spacing w:line="240" w:lineRule="auto"/>
        <w:jc w:val="center"/>
        <w:rPr>
          <w:rFonts w:asciiTheme="majorHAnsi" w:hAnsiTheme="majorHAnsi"/>
          <w:b/>
          <w:sz w:val="32"/>
        </w:rPr>
      </w:pPr>
      <w:r w:rsidRPr="00932B04">
        <w:rPr>
          <w:rFonts w:asciiTheme="majorHAnsi" w:hAnsiTheme="majorHAnsi"/>
          <w:b/>
          <w:sz w:val="32"/>
        </w:rPr>
        <w:t>Use case template</w:t>
      </w:r>
    </w:p>
    <w:p w14:paraId="605A70F7" w14:textId="77777777" w:rsidR="00115C03" w:rsidRPr="00A02662" w:rsidRDefault="00115C03" w:rsidP="00A02662">
      <w:pPr>
        <w:spacing w:line="240" w:lineRule="auto"/>
        <w:jc w:val="center"/>
        <w:rPr>
          <w:rFonts w:asciiTheme="majorHAnsi" w:hAnsiTheme="majorHAnsi"/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7"/>
        <w:gridCol w:w="3082"/>
      </w:tblGrid>
      <w:tr w:rsidR="00A02662" w:rsidRPr="00A02662" w14:paraId="30F65942" w14:textId="77777777" w:rsidTr="000579B1">
        <w:trPr>
          <w:jc w:val="center"/>
        </w:trPr>
        <w:tc>
          <w:tcPr>
            <w:tcW w:w="3527" w:type="dxa"/>
          </w:tcPr>
          <w:p w14:paraId="08AC912B" w14:textId="77777777" w:rsidR="00A02662" w:rsidRPr="00A02662" w:rsidRDefault="00A02662" w:rsidP="00BC4FCD">
            <w:pPr>
              <w:rPr>
                <w:b/>
                <w:sz w:val="24"/>
              </w:rPr>
            </w:pPr>
            <w:r w:rsidRPr="00A02662">
              <w:rPr>
                <w:b/>
                <w:sz w:val="24"/>
              </w:rPr>
              <w:t>Use case ID</w:t>
            </w:r>
            <w:r w:rsidR="000579B1">
              <w:rPr>
                <w:b/>
                <w:sz w:val="24"/>
              </w:rPr>
              <w:t>:</w:t>
            </w:r>
            <w:r w:rsidRPr="00A02662">
              <w:rPr>
                <w:b/>
                <w:sz w:val="24"/>
              </w:rPr>
              <w:t xml:space="preserve"> </w:t>
            </w:r>
            <w:r w:rsidR="000579B1" w:rsidRPr="000579B1">
              <w:rPr>
                <w:sz w:val="24"/>
              </w:rPr>
              <w:t>UC-x</w:t>
            </w:r>
          </w:p>
        </w:tc>
        <w:tc>
          <w:tcPr>
            <w:tcW w:w="3082" w:type="dxa"/>
          </w:tcPr>
          <w:p w14:paraId="5F49E580" w14:textId="77777777" w:rsidR="00A02662" w:rsidRPr="00A02662" w:rsidRDefault="00A02662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  <w:r w:rsidR="000579B1">
              <w:rPr>
                <w:b/>
                <w:sz w:val="24"/>
              </w:rPr>
              <w:t>:</w:t>
            </w:r>
          </w:p>
        </w:tc>
      </w:tr>
      <w:tr w:rsidR="00A02662" w:rsidRPr="00932B04" w14:paraId="467B29E0" w14:textId="77777777" w:rsidTr="000579B1">
        <w:trPr>
          <w:jc w:val="center"/>
        </w:trPr>
        <w:tc>
          <w:tcPr>
            <w:tcW w:w="6609" w:type="dxa"/>
            <w:gridSpan w:val="2"/>
          </w:tcPr>
          <w:p w14:paraId="75CB192E" w14:textId="77777777" w:rsidR="00A02662" w:rsidRDefault="00A02662" w:rsidP="00BC4FCD">
            <w:pPr>
              <w:rPr>
                <w:b/>
                <w:sz w:val="24"/>
              </w:rPr>
            </w:pPr>
            <w:r w:rsidRPr="00A02662"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>/Story</w:t>
            </w:r>
            <w:r w:rsidR="000579B1">
              <w:rPr>
                <w:b/>
                <w:sz w:val="24"/>
              </w:rPr>
              <w:t>:</w:t>
            </w:r>
          </w:p>
          <w:p w14:paraId="0B92029C" w14:textId="77777777" w:rsidR="00DD66F8" w:rsidRDefault="00DD66F8" w:rsidP="00DD66F8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Story:</w:t>
            </w:r>
          </w:p>
          <w:p w14:paraId="7B7AC8C0" w14:textId="77777777" w:rsidR="00AF77D0" w:rsidRDefault="000579B1" w:rsidP="001C7741">
            <w:pPr>
              <w:ind w:left="720"/>
              <w:rPr>
                <w:sz w:val="24"/>
              </w:rPr>
            </w:pPr>
            <w:r w:rsidRPr="000579B1">
              <w:rPr>
                <w:sz w:val="24"/>
              </w:rPr>
              <w:t>Simple</w:t>
            </w:r>
            <w:r>
              <w:rPr>
                <w:sz w:val="24"/>
              </w:rPr>
              <w:t xml:space="preserve"> description of the use case</w:t>
            </w:r>
            <w:r w:rsidR="00DD66F8">
              <w:rPr>
                <w:b/>
                <w:sz w:val="24"/>
              </w:rPr>
              <w:t xml:space="preserve"> </w:t>
            </w:r>
          </w:p>
          <w:p w14:paraId="307462CA" w14:textId="77777777" w:rsidR="00AF77D0" w:rsidRPr="00AF77D0" w:rsidRDefault="00AF77D0" w:rsidP="00DD66F8">
            <w:pPr>
              <w:ind w:left="720"/>
              <w:rPr>
                <w:b/>
                <w:sz w:val="24"/>
              </w:rPr>
            </w:pPr>
            <w:r w:rsidRPr="00AF77D0">
              <w:rPr>
                <w:b/>
                <w:sz w:val="24"/>
              </w:rPr>
              <w:t>Includes:</w:t>
            </w:r>
          </w:p>
          <w:p w14:paraId="7BFEAEBB" w14:textId="77777777" w:rsidR="00AF77D0" w:rsidRDefault="00AF77D0" w:rsidP="00DD66F8">
            <w:pPr>
              <w:ind w:left="720"/>
              <w:rPr>
                <w:sz w:val="24"/>
              </w:rPr>
            </w:pPr>
            <w:r w:rsidRPr="000579B1">
              <w:rPr>
                <w:sz w:val="24"/>
              </w:rPr>
              <w:t>UC-x</w:t>
            </w:r>
            <w:r>
              <w:rPr>
                <w:sz w:val="24"/>
              </w:rPr>
              <w:t xml:space="preserve"> name</w:t>
            </w:r>
          </w:p>
          <w:p w14:paraId="7482237B" w14:textId="77777777" w:rsidR="00AF77D0" w:rsidRDefault="00AF77D0" w:rsidP="00DD66F8">
            <w:pPr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 w14:paraId="3F982716" w14:textId="77777777" w:rsidR="00AF77D0" w:rsidRPr="00AF77D0" w:rsidRDefault="00AF77D0" w:rsidP="00DD66F8">
            <w:pPr>
              <w:ind w:left="720"/>
              <w:rPr>
                <w:b/>
                <w:sz w:val="24"/>
              </w:rPr>
            </w:pPr>
            <w:r w:rsidRPr="00AF77D0">
              <w:rPr>
                <w:b/>
                <w:sz w:val="24"/>
              </w:rPr>
              <w:t>Frequency of Use:</w:t>
            </w:r>
          </w:p>
          <w:p w14:paraId="4B204524" w14:textId="77777777" w:rsidR="00AF77D0" w:rsidRDefault="00AF77D0" w:rsidP="00DD66F8">
            <w:pPr>
              <w:ind w:left="720"/>
              <w:rPr>
                <w:sz w:val="24"/>
              </w:rPr>
            </w:pPr>
            <w:r>
              <w:rPr>
                <w:sz w:val="24"/>
              </w:rPr>
              <w:t>As specific as possible, e.g. daily</w:t>
            </w:r>
          </w:p>
          <w:p w14:paraId="3009613A" w14:textId="77777777" w:rsidR="00AF77D0" w:rsidRPr="00AF77D0" w:rsidRDefault="00AF77D0" w:rsidP="00DD66F8">
            <w:pPr>
              <w:ind w:left="720"/>
              <w:rPr>
                <w:b/>
                <w:sz w:val="24"/>
              </w:rPr>
            </w:pPr>
            <w:r w:rsidRPr="00AF77D0">
              <w:rPr>
                <w:b/>
                <w:sz w:val="24"/>
              </w:rPr>
              <w:t>Special Requirements:</w:t>
            </w:r>
          </w:p>
          <w:p w14:paraId="72E3BE2A" w14:textId="77777777" w:rsidR="00AF77D0" w:rsidRDefault="00AF77D0" w:rsidP="00DD66F8">
            <w:pPr>
              <w:ind w:left="720"/>
              <w:rPr>
                <w:sz w:val="24"/>
              </w:rPr>
            </w:pPr>
            <w:r>
              <w:rPr>
                <w:sz w:val="24"/>
              </w:rPr>
              <w:t>If there is any</w:t>
            </w:r>
          </w:p>
          <w:p w14:paraId="26035821" w14:textId="77777777" w:rsidR="00AF77D0" w:rsidRPr="00AF77D0" w:rsidRDefault="00AF77D0" w:rsidP="00DD66F8">
            <w:pPr>
              <w:ind w:left="720"/>
              <w:rPr>
                <w:b/>
                <w:sz w:val="24"/>
              </w:rPr>
            </w:pPr>
            <w:r w:rsidRPr="00AF77D0">
              <w:rPr>
                <w:b/>
                <w:sz w:val="24"/>
              </w:rPr>
              <w:t>Assumption:</w:t>
            </w:r>
          </w:p>
          <w:p w14:paraId="6958C207" w14:textId="77777777" w:rsidR="00AF77D0" w:rsidRDefault="00AF77D0" w:rsidP="00DD66F8">
            <w:pPr>
              <w:ind w:left="720"/>
              <w:rPr>
                <w:sz w:val="24"/>
              </w:rPr>
            </w:pPr>
            <w:r>
              <w:rPr>
                <w:sz w:val="24"/>
              </w:rPr>
              <w:t>If there is any</w:t>
            </w:r>
          </w:p>
          <w:p w14:paraId="0D1870CB" w14:textId="77777777" w:rsidR="00AF77D0" w:rsidRPr="00AF77D0" w:rsidRDefault="00AF77D0" w:rsidP="00DD66F8">
            <w:pPr>
              <w:ind w:left="720"/>
              <w:rPr>
                <w:b/>
                <w:sz w:val="24"/>
              </w:rPr>
            </w:pPr>
            <w:r w:rsidRPr="00AF77D0">
              <w:rPr>
                <w:b/>
                <w:sz w:val="24"/>
              </w:rPr>
              <w:t>Notes/Issues:</w:t>
            </w:r>
          </w:p>
          <w:p w14:paraId="7DABE4F3" w14:textId="77777777" w:rsidR="00AF77D0" w:rsidRPr="000579B1" w:rsidRDefault="00AF77D0" w:rsidP="00DD66F8">
            <w:pPr>
              <w:ind w:left="720"/>
              <w:rPr>
                <w:sz w:val="24"/>
              </w:rPr>
            </w:pPr>
            <w:r>
              <w:rPr>
                <w:sz w:val="24"/>
              </w:rPr>
              <w:t>If there is any</w:t>
            </w:r>
          </w:p>
        </w:tc>
      </w:tr>
      <w:tr w:rsidR="00A02662" w:rsidRPr="00932B04" w14:paraId="37343362" w14:textId="77777777" w:rsidTr="000579B1">
        <w:trPr>
          <w:jc w:val="center"/>
        </w:trPr>
        <w:tc>
          <w:tcPr>
            <w:tcW w:w="6609" w:type="dxa"/>
            <w:gridSpan w:val="2"/>
          </w:tcPr>
          <w:p w14:paraId="7E0249EB" w14:textId="77777777" w:rsidR="00A02662" w:rsidRDefault="00A02662" w:rsidP="00A026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  <w:r w:rsidR="000579B1">
              <w:rPr>
                <w:b/>
                <w:sz w:val="24"/>
              </w:rPr>
              <w:t>:</w:t>
            </w:r>
          </w:p>
          <w:p w14:paraId="38DAAA84" w14:textId="77777777" w:rsidR="000579B1" w:rsidRPr="00932B04" w:rsidRDefault="000579B1" w:rsidP="000579B1">
            <w:pPr>
              <w:ind w:left="720"/>
            </w:pPr>
            <w:r w:rsidRPr="000579B1">
              <w:rPr>
                <w:sz w:val="24"/>
              </w:rPr>
              <w:t>Precondition 1</w:t>
            </w:r>
          </w:p>
          <w:p w14:paraId="37CC6464" w14:textId="77777777" w:rsidR="000579B1" w:rsidRPr="000579B1" w:rsidRDefault="000579B1" w:rsidP="000579B1">
            <w:pPr>
              <w:ind w:left="720"/>
              <w:rPr>
                <w:sz w:val="24"/>
              </w:rPr>
            </w:pPr>
            <w:r w:rsidRPr="00932B04">
              <w:t>...</w:t>
            </w:r>
          </w:p>
        </w:tc>
      </w:tr>
      <w:tr w:rsidR="00A02662" w:rsidRPr="00932B04" w14:paraId="41098344" w14:textId="77777777" w:rsidTr="000579B1">
        <w:trPr>
          <w:jc w:val="center"/>
        </w:trPr>
        <w:tc>
          <w:tcPr>
            <w:tcW w:w="6609" w:type="dxa"/>
            <w:gridSpan w:val="2"/>
          </w:tcPr>
          <w:p w14:paraId="68A41562" w14:textId="77777777" w:rsidR="000579B1" w:rsidRDefault="00A02662" w:rsidP="000579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</w:t>
            </w:r>
            <w:r w:rsidR="000579B1">
              <w:rPr>
                <w:b/>
                <w:sz w:val="24"/>
              </w:rPr>
              <w:t xml:space="preserve">: </w:t>
            </w:r>
          </w:p>
          <w:p w14:paraId="79D5482F" w14:textId="77777777" w:rsidR="000579B1" w:rsidRPr="00932B04" w:rsidRDefault="000579B1" w:rsidP="000579B1">
            <w:pPr>
              <w:ind w:left="720"/>
            </w:pPr>
            <w:r>
              <w:rPr>
                <w:sz w:val="24"/>
              </w:rPr>
              <w:t>Post</w:t>
            </w:r>
            <w:r w:rsidRPr="000579B1">
              <w:rPr>
                <w:sz w:val="24"/>
              </w:rPr>
              <w:t>condition 1</w:t>
            </w:r>
          </w:p>
          <w:p w14:paraId="063F2F62" w14:textId="77777777" w:rsidR="00A02662" w:rsidRDefault="000579B1" w:rsidP="000579B1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  <w:tr w:rsidR="00A02662" w:rsidRPr="00932B04" w14:paraId="068F4DAE" w14:textId="77777777" w:rsidTr="000579B1">
        <w:trPr>
          <w:jc w:val="center"/>
        </w:trPr>
        <w:tc>
          <w:tcPr>
            <w:tcW w:w="3527" w:type="dxa"/>
          </w:tcPr>
          <w:p w14:paraId="24FD982E" w14:textId="77777777" w:rsidR="00A02662" w:rsidRDefault="00A02662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</w:t>
            </w:r>
            <w:r w:rsidR="000579B1">
              <w:rPr>
                <w:b/>
                <w:sz w:val="24"/>
              </w:rPr>
              <w:t>:</w:t>
            </w:r>
          </w:p>
        </w:tc>
        <w:tc>
          <w:tcPr>
            <w:tcW w:w="3082" w:type="dxa"/>
          </w:tcPr>
          <w:p w14:paraId="2FC3D356" w14:textId="77777777" w:rsidR="00A02662" w:rsidRDefault="00A02662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Package</w:t>
            </w:r>
            <w:r w:rsidR="000579B1">
              <w:rPr>
                <w:b/>
                <w:sz w:val="24"/>
              </w:rPr>
              <w:t>:</w:t>
            </w:r>
          </w:p>
        </w:tc>
      </w:tr>
      <w:tr w:rsidR="000579B1" w:rsidRPr="00932B04" w14:paraId="1C57EB63" w14:textId="77777777" w:rsidTr="000579B1">
        <w:trPr>
          <w:jc w:val="center"/>
        </w:trPr>
        <w:tc>
          <w:tcPr>
            <w:tcW w:w="3527" w:type="dxa"/>
          </w:tcPr>
          <w:p w14:paraId="42A3D1F8" w14:textId="77777777" w:rsidR="000579B1" w:rsidRDefault="000579B1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 w:rsidRPr="000579B1">
              <w:rPr>
                <w:sz w:val="24"/>
              </w:rPr>
              <w:t>Submitted/</w:t>
            </w:r>
            <w:r>
              <w:rPr>
                <w:sz w:val="24"/>
              </w:rPr>
              <w:t>In Progress/…</w:t>
            </w:r>
          </w:p>
        </w:tc>
        <w:tc>
          <w:tcPr>
            <w:tcW w:w="3082" w:type="dxa"/>
          </w:tcPr>
          <w:p w14:paraId="21BAF50E" w14:textId="77777777" w:rsidR="000579B1" w:rsidRDefault="000579B1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Priority: </w:t>
            </w:r>
            <w:r w:rsidRPr="000579B1">
              <w:rPr>
                <w:sz w:val="24"/>
              </w:rPr>
              <w:t>High/Medium/Low</w:t>
            </w:r>
          </w:p>
        </w:tc>
      </w:tr>
      <w:tr w:rsidR="000579B1" w:rsidRPr="00932B04" w14:paraId="4AD17030" w14:textId="77777777" w:rsidTr="000579B1">
        <w:trPr>
          <w:jc w:val="center"/>
        </w:trPr>
        <w:tc>
          <w:tcPr>
            <w:tcW w:w="3527" w:type="dxa"/>
          </w:tcPr>
          <w:p w14:paraId="73EDEB83" w14:textId="77777777" w:rsidR="000579B1" w:rsidRDefault="000579B1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Created by:</w:t>
            </w:r>
          </w:p>
        </w:tc>
        <w:tc>
          <w:tcPr>
            <w:tcW w:w="3082" w:type="dxa"/>
          </w:tcPr>
          <w:p w14:paraId="0970E36D" w14:textId="77777777" w:rsidR="000579B1" w:rsidRDefault="000579B1" w:rsidP="00BC4F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Created Date:</w:t>
            </w:r>
          </w:p>
        </w:tc>
      </w:tr>
      <w:tr w:rsidR="00A02662" w:rsidRPr="00932B04" w14:paraId="569328FB" w14:textId="77777777" w:rsidTr="000579B1">
        <w:trPr>
          <w:jc w:val="center"/>
        </w:trPr>
        <w:tc>
          <w:tcPr>
            <w:tcW w:w="6609" w:type="dxa"/>
            <w:gridSpan w:val="2"/>
          </w:tcPr>
          <w:p w14:paraId="5FC9C5FD" w14:textId="77777777" w:rsidR="00A02662" w:rsidRDefault="00A02662" w:rsidP="00A02662">
            <w:r w:rsidRPr="00932B04">
              <w:rPr>
                <w:b/>
                <w:sz w:val="24"/>
              </w:rPr>
              <w:t>Normal flow</w:t>
            </w:r>
            <w:r w:rsidR="000579B1">
              <w:rPr>
                <w:b/>
                <w:sz w:val="24"/>
              </w:rPr>
              <w:t>:</w:t>
            </w:r>
          </w:p>
          <w:p w14:paraId="5ABD71F8" w14:textId="77777777" w:rsidR="00A02662" w:rsidRPr="00932B04" w:rsidRDefault="00A02662" w:rsidP="00A02662">
            <w:pPr>
              <w:ind w:left="720"/>
            </w:pPr>
            <w:r w:rsidRPr="00932B04">
              <w:t xml:space="preserve">User Action 1  </w:t>
            </w:r>
            <w:r w:rsidR="000579B1">
              <w:t xml:space="preserve"> </w:t>
            </w:r>
            <w:r w:rsidRPr="00932B04">
              <w:t>System response 1</w:t>
            </w:r>
          </w:p>
          <w:p w14:paraId="30CA28FC" w14:textId="77777777" w:rsidR="00A02662" w:rsidRDefault="00A02662" w:rsidP="00A02662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  <w:tr w:rsidR="00A02662" w:rsidRPr="00932B04" w14:paraId="66890B3B" w14:textId="77777777" w:rsidTr="000579B1">
        <w:trPr>
          <w:jc w:val="center"/>
        </w:trPr>
        <w:tc>
          <w:tcPr>
            <w:tcW w:w="6609" w:type="dxa"/>
            <w:gridSpan w:val="2"/>
          </w:tcPr>
          <w:p w14:paraId="6698126D" w14:textId="77777777" w:rsidR="00A02662" w:rsidRPr="00932B04" w:rsidRDefault="00A02662" w:rsidP="00A02662">
            <w:pPr>
              <w:rPr>
                <w:b/>
                <w:sz w:val="24"/>
              </w:rPr>
            </w:pPr>
            <w:r w:rsidRPr="00932B04">
              <w:rPr>
                <w:b/>
                <w:sz w:val="24"/>
              </w:rPr>
              <w:t>Alternative flow</w:t>
            </w:r>
            <w:r w:rsidR="000579B1">
              <w:rPr>
                <w:b/>
                <w:sz w:val="24"/>
              </w:rPr>
              <w:t>:</w:t>
            </w:r>
          </w:p>
          <w:p w14:paraId="7307D95A" w14:textId="77777777" w:rsidR="00A02662" w:rsidRPr="00932B04" w:rsidRDefault="00A02662" w:rsidP="00A02662">
            <w:pPr>
              <w:ind w:left="720"/>
            </w:pPr>
            <w:r w:rsidRPr="00932B04">
              <w:t xml:space="preserve">User Action 1 </w:t>
            </w:r>
            <w:r w:rsidR="000579B1">
              <w:t xml:space="preserve">  </w:t>
            </w:r>
            <w:r w:rsidRPr="00932B04">
              <w:t>System response 1</w:t>
            </w:r>
          </w:p>
          <w:p w14:paraId="0F2A5845" w14:textId="77777777" w:rsidR="00A02662" w:rsidRPr="00932B04" w:rsidRDefault="00A02662" w:rsidP="00A02662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  <w:tr w:rsidR="00683A96" w:rsidRPr="00932B04" w14:paraId="3BE1B4E9" w14:textId="77777777" w:rsidTr="000579B1">
        <w:trPr>
          <w:jc w:val="center"/>
        </w:trPr>
        <w:tc>
          <w:tcPr>
            <w:tcW w:w="6609" w:type="dxa"/>
            <w:gridSpan w:val="2"/>
          </w:tcPr>
          <w:p w14:paraId="3280D12B" w14:textId="77777777" w:rsidR="00683A96" w:rsidRPr="00932B04" w:rsidRDefault="00683A96" w:rsidP="00683A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Exceptions:</w:t>
            </w:r>
            <w:r w:rsidRPr="00932B04">
              <w:rPr>
                <w:b/>
                <w:sz w:val="24"/>
              </w:rPr>
              <w:t xml:space="preserve"> </w:t>
            </w:r>
          </w:p>
          <w:p w14:paraId="12E52655" w14:textId="77777777" w:rsidR="00683A96" w:rsidRDefault="00683A96" w:rsidP="00683A96">
            <w:pPr>
              <w:ind w:left="720"/>
            </w:pPr>
            <w:r>
              <w:t>Exception 1.0.E.1</w:t>
            </w:r>
          </w:p>
          <w:p w14:paraId="7BFC37D5" w14:textId="77777777" w:rsidR="00683A96" w:rsidRPr="00932B04" w:rsidRDefault="00683A96" w:rsidP="00683A96">
            <w:pPr>
              <w:ind w:left="720"/>
            </w:pPr>
            <w:r w:rsidRPr="00932B04">
              <w:t xml:space="preserve">User Action 1 </w:t>
            </w:r>
            <w:r>
              <w:t xml:space="preserve">  </w:t>
            </w:r>
            <w:r w:rsidRPr="00932B04">
              <w:t>System response 1</w:t>
            </w:r>
          </w:p>
          <w:p w14:paraId="15F6E5FC" w14:textId="77777777" w:rsidR="00683A96" w:rsidRPr="00932B04" w:rsidRDefault="00683A96" w:rsidP="00683A96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  <w:tr w:rsidR="00A02662" w:rsidRPr="00932B04" w14:paraId="55F99910" w14:textId="77777777" w:rsidTr="000579B1">
        <w:trPr>
          <w:jc w:val="center"/>
        </w:trPr>
        <w:tc>
          <w:tcPr>
            <w:tcW w:w="6609" w:type="dxa"/>
            <w:gridSpan w:val="2"/>
          </w:tcPr>
          <w:p w14:paraId="5CE6299B" w14:textId="77777777" w:rsidR="00A02662" w:rsidRPr="00932B04" w:rsidRDefault="00A02662" w:rsidP="00A02662">
            <w:pPr>
              <w:rPr>
                <w:b/>
                <w:sz w:val="24"/>
              </w:rPr>
            </w:pPr>
            <w:r w:rsidRPr="00932B04">
              <w:rPr>
                <w:b/>
                <w:sz w:val="24"/>
              </w:rPr>
              <w:t>Business Requirements</w:t>
            </w:r>
            <w:r w:rsidR="000579B1">
              <w:rPr>
                <w:b/>
                <w:sz w:val="24"/>
              </w:rPr>
              <w:t>:</w:t>
            </w:r>
          </w:p>
          <w:p w14:paraId="04D70CC8" w14:textId="77777777" w:rsidR="000579B1" w:rsidRPr="00932B04" w:rsidRDefault="00A02662" w:rsidP="000579B1">
            <w:pPr>
              <w:ind w:left="720"/>
            </w:pPr>
            <w:r w:rsidRPr="00932B04">
              <w:t>BR-xx Any business requirements associated</w:t>
            </w:r>
          </w:p>
          <w:p w14:paraId="49121698" w14:textId="77777777" w:rsidR="00A02662" w:rsidRPr="00932B04" w:rsidRDefault="000579B1" w:rsidP="000579B1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  <w:tr w:rsidR="00A02662" w:rsidRPr="00932B04" w14:paraId="7F3AE56C" w14:textId="77777777" w:rsidTr="000579B1">
        <w:trPr>
          <w:jc w:val="center"/>
        </w:trPr>
        <w:tc>
          <w:tcPr>
            <w:tcW w:w="6609" w:type="dxa"/>
            <w:gridSpan w:val="2"/>
          </w:tcPr>
          <w:p w14:paraId="6371DE77" w14:textId="77777777" w:rsidR="00A02662" w:rsidRPr="00932B04" w:rsidRDefault="00A02662" w:rsidP="00A02662">
            <w:pPr>
              <w:rPr>
                <w:b/>
                <w:sz w:val="24"/>
              </w:rPr>
            </w:pPr>
            <w:r w:rsidRPr="00932B04">
              <w:rPr>
                <w:b/>
                <w:sz w:val="24"/>
              </w:rPr>
              <w:t>Software Requirements</w:t>
            </w:r>
            <w:r w:rsidR="000579B1">
              <w:rPr>
                <w:b/>
                <w:sz w:val="24"/>
              </w:rPr>
              <w:t>:</w:t>
            </w:r>
          </w:p>
          <w:p w14:paraId="22706B66" w14:textId="77777777" w:rsidR="000579B1" w:rsidRPr="00932B04" w:rsidRDefault="00A02662" w:rsidP="000579B1">
            <w:pPr>
              <w:ind w:left="720"/>
            </w:pPr>
            <w:r w:rsidRPr="00932B04">
              <w:t>SR-xx Any software requirements associated</w:t>
            </w:r>
          </w:p>
          <w:p w14:paraId="4DD4FEAC" w14:textId="77777777" w:rsidR="00A02662" w:rsidRPr="00932B04" w:rsidRDefault="000579B1" w:rsidP="000579B1">
            <w:pPr>
              <w:ind w:left="720"/>
              <w:rPr>
                <w:b/>
                <w:sz w:val="24"/>
              </w:rPr>
            </w:pPr>
            <w:r w:rsidRPr="00932B04">
              <w:t>...</w:t>
            </w:r>
          </w:p>
        </w:tc>
      </w:tr>
    </w:tbl>
    <w:p w14:paraId="11805161" w14:textId="77777777" w:rsidR="00932B04" w:rsidRDefault="00932B04" w:rsidP="00932B04">
      <w:pPr>
        <w:spacing w:line="240" w:lineRule="auto"/>
        <w:rPr>
          <w:b/>
          <w:sz w:val="24"/>
        </w:rPr>
      </w:pPr>
    </w:p>
    <w:p w14:paraId="02BEB482" w14:textId="77777777" w:rsidR="007C733A" w:rsidRDefault="007C733A" w:rsidP="00932B04">
      <w:pPr>
        <w:spacing w:line="240" w:lineRule="auto"/>
        <w:rPr>
          <w:b/>
          <w:sz w:val="24"/>
        </w:rPr>
      </w:pPr>
    </w:p>
    <w:p w14:paraId="691F9087" w14:textId="5B612C6A" w:rsidR="00B81FCD" w:rsidRDefault="00531DCB" w:rsidP="00531DCB">
      <w:pPr>
        <w:tabs>
          <w:tab w:val="left" w:pos="8302"/>
        </w:tabs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ab/>
      </w:r>
    </w:p>
    <w:p w14:paraId="7AF878D0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STORY:</w:t>
      </w:r>
    </w:p>
    <w:p w14:paraId="293FB861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 xml:space="preserve">TLS's Emergency mode is triggered by malfunction </w:t>
      </w:r>
      <w:r>
        <w:rPr>
          <w:sz w:val="24"/>
        </w:rPr>
        <w:t>input</w:t>
      </w:r>
      <w:r w:rsidRPr="007C733A">
        <w:rPr>
          <w:sz w:val="24"/>
        </w:rPr>
        <w:t>. This state lasts until the system is reset by a maintenance crew</w:t>
      </w:r>
      <w:r>
        <w:rPr>
          <w:sz w:val="24"/>
        </w:rPr>
        <w:t xml:space="preserve"> member</w:t>
      </w:r>
      <w:r w:rsidRPr="007C733A">
        <w:rPr>
          <w:sz w:val="24"/>
        </w:rPr>
        <w:t>.</w:t>
      </w:r>
    </w:p>
    <w:p w14:paraId="0C911B9C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INCLUDES:</w:t>
      </w:r>
    </w:p>
    <w:p w14:paraId="35DCF641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>UC-1 Day mode operation;</w:t>
      </w:r>
    </w:p>
    <w:p w14:paraId="78DFF97F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>UC-2 Day mode/night mode switch.</w:t>
      </w:r>
    </w:p>
    <w:p w14:paraId="43736DD4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FREQUENCY OF USE:</w:t>
      </w:r>
    </w:p>
    <w:p w14:paraId="3E493F0C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>Rare.</w:t>
      </w:r>
    </w:p>
    <w:p w14:paraId="1B0491D1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SPECIAL REQUIREMENTS:</w:t>
      </w:r>
    </w:p>
    <w:p w14:paraId="195ACC54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 xml:space="preserve">Reset button need to be </w:t>
      </w:r>
      <w:r>
        <w:rPr>
          <w:sz w:val="24"/>
        </w:rPr>
        <w:t>accessible only to maintenance crew</w:t>
      </w:r>
      <w:r w:rsidRPr="007C733A">
        <w:rPr>
          <w:sz w:val="24"/>
        </w:rPr>
        <w:t>.</w:t>
      </w:r>
    </w:p>
    <w:p w14:paraId="4B5D7E58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ASSUMPTIONS:</w:t>
      </w:r>
    </w:p>
    <w:p w14:paraId="5CC4C8EA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>Malfunction</w:t>
      </w:r>
      <w:r>
        <w:rPr>
          <w:sz w:val="24"/>
        </w:rPr>
        <w:t xml:space="preserve"> </w:t>
      </w:r>
      <w:r w:rsidRPr="007C733A">
        <w:rPr>
          <w:sz w:val="24"/>
        </w:rPr>
        <w:t>in</w:t>
      </w:r>
      <w:r>
        <w:rPr>
          <w:sz w:val="24"/>
        </w:rPr>
        <w:t>put</w:t>
      </w:r>
      <w:r w:rsidRPr="007C733A">
        <w:rPr>
          <w:sz w:val="24"/>
        </w:rPr>
        <w:t xml:space="preserve"> works correctly. Maintenance crews will be present and able to properly use the reset button.</w:t>
      </w:r>
    </w:p>
    <w:p w14:paraId="045C95C6" w14:textId="77777777" w:rsidR="007C733A" w:rsidRPr="007C733A" w:rsidRDefault="007C733A" w:rsidP="007C733A">
      <w:pPr>
        <w:spacing w:line="240" w:lineRule="auto"/>
        <w:rPr>
          <w:b/>
          <w:sz w:val="24"/>
        </w:rPr>
      </w:pPr>
      <w:r w:rsidRPr="007C733A">
        <w:rPr>
          <w:b/>
          <w:sz w:val="24"/>
        </w:rPr>
        <w:t>NOTES/ISSUES:</w:t>
      </w:r>
    </w:p>
    <w:p w14:paraId="6EEA7B75" w14:textId="77777777" w:rsidR="007C733A" w:rsidRPr="007C733A" w:rsidRDefault="007C733A" w:rsidP="007C733A">
      <w:pPr>
        <w:spacing w:line="240" w:lineRule="auto"/>
        <w:rPr>
          <w:sz w:val="24"/>
        </w:rPr>
      </w:pPr>
      <w:r w:rsidRPr="007C733A">
        <w:rPr>
          <w:sz w:val="24"/>
        </w:rPr>
        <w:t>None.</w:t>
      </w:r>
    </w:p>
    <w:p w14:paraId="348F2FFD" w14:textId="77777777" w:rsidR="007C733A" w:rsidRPr="00932B04" w:rsidRDefault="007C733A" w:rsidP="007C733A">
      <w:pPr>
        <w:spacing w:line="240" w:lineRule="auto"/>
        <w:rPr>
          <w:b/>
          <w:sz w:val="24"/>
        </w:rPr>
      </w:pPr>
    </w:p>
    <w:p w14:paraId="7430D9BE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t>STORY:</w:t>
      </w:r>
    </w:p>
    <w:p w14:paraId="111E5041" w14:textId="77777777" w:rsidR="0051277D" w:rsidRDefault="0051277D" w:rsidP="0051277D">
      <w:r>
        <w:t>The system enters the Night state at 10 pm and returns to the Default state at 6 am every day.</w:t>
      </w:r>
    </w:p>
    <w:p w14:paraId="52F97566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t>INCLUDES:</w:t>
      </w:r>
    </w:p>
    <w:p w14:paraId="4719B534" w14:textId="77777777" w:rsidR="0051277D" w:rsidRDefault="0051277D" w:rsidP="0051277D">
      <w:r>
        <w:t>UC-1 Day mode operation;</w:t>
      </w:r>
    </w:p>
    <w:p w14:paraId="40495BFD" w14:textId="77777777" w:rsidR="0051277D" w:rsidRDefault="0051277D" w:rsidP="0051277D">
      <w:r>
        <w:t>UC-3 Emergency mode.</w:t>
      </w:r>
    </w:p>
    <w:p w14:paraId="595AD96B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t>FREQUENCY OF USE:</w:t>
      </w:r>
    </w:p>
    <w:p w14:paraId="0D53B5EA" w14:textId="77777777" w:rsidR="0051277D" w:rsidRDefault="0051277D" w:rsidP="0051277D">
      <w:r>
        <w:t>At 6 am and 10pm once.</w:t>
      </w:r>
    </w:p>
    <w:p w14:paraId="5F7695E4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t>SPECIAL REQUIREMENTS:</w:t>
      </w:r>
    </w:p>
    <w:p w14:paraId="63613B65" w14:textId="77777777" w:rsidR="0051277D" w:rsidRDefault="0051277D" w:rsidP="0051277D">
      <w:r>
        <w:t>None.</w:t>
      </w:r>
    </w:p>
    <w:p w14:paraId="24307D4A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t>ASSUMPTION:</w:t>
      </w:r>
    </w:p>
    <w:p w14:paraId="7343536D" w14:textId="77777777" w:rsidR="0051277D" w:rsidRDefault="0051277D" w:rsidP="0051277D">
      <w:r>
        <w:t>All devices (traffic lights, magnetic sensor and pedestrian button) and malfunction input function correctly in all weather conditions.</w:t>
      </w:r>
    </w:p>
    <w:p w14:paraId="78E46ABD" w14:textId="77777777" w:rsidR="0051277D" w:rsidRPr="0051277D" w:rsidRDefault="0051277D" w:rsidP="0051277D">
      <w:pPr>
        <w:rPr>
          <w:b/>
        </w:rPr>
      </w:pPr>
      <w:r w:rsidRPr="0051277D">
        <w:rPr>
          <w:b/>
        </w:rPr>
        <w:lastRenderedPageBreak/>
        <w:t>NOTES/ISSUES:</w:t>
      </w:r>
    </w:p>
    <w:p w14:paraId="6DDFD576" w14:textId="77777777" w:rsidR="00E7125F" w:rsidRDefault="0051277D" w:rsidP="0051277D">
      <w:r>
        <w:t>None.</w:t>
      </w:r>
    </w:p>
    <w:p w14:paraId="3F0CF2FF" w14:textId="77777777" w:rsidR="00AF77D0" w:rsidRDefault="00AF77D0"/>
    <w:p w14:paraId="6ED30676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STORY:</w:t>
      </w:r>
    </w:p>
    <w:p w14:paraId="30ABD74D" w14:textId="77777777" w:rsidR="00AF77D0" w:rsidRDefault="00942B29" w:rsidP="00AF77D0">
      <w:r>
        <w:t xml:space="preserve">The system </w:t>
      </w:r>
      <w:r w:rsidR="00F05BF9">
        <w:t xml:space="preserve">handles signals from magnetic sensor and pedestrian button, and manages the light transitions without the external intervention between </w:t>
      </w:r>
      <w:r>
        <w:t xml:space="preserve">6 am </w:t>
      </w:r>
      <w:r w:rsidR="00F05BF9">
        <w:t xml:space="preserve">and 10 pm </w:t>
      </w:r>
      <w:r>
        <w:t>every day.</w:t>
      </w:r>
    </w:p>
    <w:p w14:paraId="4B6F7752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INCLUDES:</w:t>
      </w:r>
    </w:p>
    <w:p w14:paraId="0E41502C" w14:textId="77777777" w:rsidR="00E25168" w:rsidRDefault="00E25168" w:rsidP="00AF77D0">
      <w:pPr>
        <w:rPr>
          <w:sz w:val="24"/>
        </w:rPr>
      </w:pPr>
      <w:r w:rsidRPr="007C733A">
        <w:rPr>
          <w:sz w:val="24"/>
        </w:rPr>
        <w:t>UC-2 Day mode/night mode switch</w:t>
      </w:r>
      <w:r>
        <w:rPr>
          <w:sz w:val="24"/>
        </w:rPr>
        <w:t>;</w:t>
      </w:r>
    </w:p>
    <w:p w14:paraId="7AAD511E" w14:textId="77777777" w:rsidR="00942B29" w:rsidRDefault="00942B29" w:rsidP="00AF77D0">
      <w:r>
        <w:t>UC-3 Emergency mode</w:t>
      </w:r>
      <w:r w:rsidR="00E25168">
        <w:t>.</w:t>
      </w:r>
    </w:p>
    <w:p w14:paraId="660DE162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FREQUENCY OF USE:</w:t>
      </w:r>
    </w:p>
    <w:p w14:paraId="3D8C659C" w14:textId="77777777" w:rsidR="00AF77D0" w:rsidRDefault="00E25168" w:rsidP="00AF77D0">
      <w:r>
        <w:t>Every 60 to 90 seconds.</w:t>
      </w:r>
    </w:p>
    <w:p w14:paraId="4E22F8EC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SPECIAL REQUIREMENTS:</w:t>
      </w:r>
    </w:p>
    <w:p w14:paraId="2EB45B1D" w14:textId="77777777" w:rsidR="00AF77D0" w:rsidRDefault="00942B29" w:rsidP="00AF77D0">
      <w:r>
        <w:t>None</w:t>
      </w:r>
    </w:p>
    <w:p w14:paraId="58183828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ASSUMPTION:</w:t>
      </w:r>
    </w:p>
    <w:p w14:paraId="342F4174" w14:textId="77777777" w:rsidR="00942B29" w:rsidRDefault="00942B29" w:rsidP="00AF77D0">
      <w:r>
        <w:t>A</w:t>
      </w:r>
      <w:r w:rsidRPr="00942B29">
        <w:t>ll devices (</w:t>
      </w:r>
      <w:r>
        <w:t>traffic</w:t>
      </w:r>
      <w:r w:rsidRPr="00942B29">
        <w:t xml:space="preserve"> lights, </w:t>
      </w:r>
      <w:r>
        <w:t xml:space="preserve">magnetic sensor and </w:t>
      </w:r>
      <w:r w:rsidRPr="00942B29">
        <w:t xml:space="preserve">pedestrian button) </w:t>
      </w:r>
      <w:r>
        <w:t>and m</w:t>
      </w:r>
      <w:r w:rsidRPr="00942B29">
        <w:t>alfunction</w:t>
      </w:r>
      <w:r w:rsidR="00E25168">
        <w:t xml:space="preserve"> </w:t>
      </w:r>
      <w:r w:rsidRPr="00942B29">
        <w:t>in</w:t>
      </w:r>
      <w:r w:rsidR="00E25168">
        <w:t>put</w:t>
      </w:r>
      <w:r w:rsidRPr="00942B29">
        <w:t xml:space="preserve"> function corre</w:t>
      </w:r>
      <w:r>
        <w:t>ctly in all weather conditions.</w:t>
      </w:r>
    </w:p>
    <w:p w14:paraId="13EEE0B3" w14:textId="77777777" w:rsidR="00AF77D0" w:rsidRPr="00E25168" w:rsidRDefault="00E25168" w:rsidP="00AF77D0">
      <w:pPr>
        <w:rPr>
          <w:b/>
        </w:rPr>
      </w:pPr>
      <w:r w:rsidRPr="00E25168">
        <w:rPr>
          <w:b/>
        </w:rPr>
        <w:t>NOTES/ISSUES:</w:t>
      </w:r>
    </w:p>
    <w:p w14:paraId="4E2EF989" w14:textId="77777777" w:rsidR="00942B29" w:rsidRDefault="00942B29" w:rsidP="00AF77D0">
      <w:r>
        <w:t>None</w:t>
      </w:r>
    </w:p>
    <w:sectPr w:rsidR="00942B29" w:rsidSect="00932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F9066" w14:textId="77777777" w:rsidR="007E42C0" w:rsidRDefault="007E42C0" w:rsidP="00932B04">
      <w:pPr>
        <w:spacing w:after="0" w:line="240" w:lineRule="auto"/>
      </w:pPr>
      <w:r>
        <w:separator/>
      </w:r>
    </w:p>
  </w:endnote>
  <w:endnote w:type="continuationSeparator" w:id="0">
    <w:p w14:paraId="450954E2" w14:textId="77777777" w:rsidR="007E42C0" w:rsidRDefault="007E42C0" w:rsidP="0093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805C" w14:textId="77777777" w:rsidR="00531DCB" w:rsidRDefault="00531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1A93" w14:textId="2403B96C" w:rsidR="00932B04" w:rsidRPr="00425C40" w:rsidRDefault="00932B04" w:rsidP="00932B04">
    <w:pPr>
      <w:pStyle w:val="NormalWeb"/>
      <w:spacing w:before="0" w:beforeAutospacing="0" w:after="0" w:afterAutospacing="0"/>
      <w:jc w:val="right"/>
      <w:textAlignment w:val="baselin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C7CD" w14:textId="77777777" w:rsidR="00531DCB" w:rsidRDefault="00531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88245" w14:textId="77777777" w:rsidR="007E42C0" w:rsidRDefault="007E42C0" w:rsidP="00932B04">
      <w:pPr>
        <w:spacing w:after="0" w:line="240" w:lineRule="auto"/>
      </w:pPr>
      <w:r>
        <w:separator/>
      </w:r>
    </w:p>
  </w:footnote>
  <w:footnote w:type="continuationSeparator" w:id="0">
    <w:p w14:paraId="2DAA964A" w14:textId="77777777" w:rsidR="007E42C0" w:rsidRDefault="007E42C0" w:rsidP="0093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3923A" w14:textId="77777777" w:rsidR="00531DCB" w:rsidRDefault="00531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451D" w14:textId="77777777" w:rsidR="00531DCB" w:rsidRDefault="00531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B4C60" w14:textId="77777777" w:rsidR="00531DCB" w:rsidRDefault="00531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AC1"/>
    <w:multiLevelType w:val="multilevel"/>
    <w:tmpl w:val="998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4010"/>
    <w:multiLevelType w:val="multilevel"/>
    <w:tmpl w:val="EA3E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F7F38"/>
    <w:multiLevelType w:val="multilevel"/>
    <w:tmpl w:val="A20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4178"/>
    <w:multiLevelType w:val="multilevel"/>
    <w:tmpl w:val="BED0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3441A"/>
    <w:multiLevelType w:val="multilevel"/>
    <w:tmpl w:val="CD9C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30E5D"/>
    <w:multiLevelType w:val="multilevel"/>
    <w:tmpl w:val="51F0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B04"/>
    <w:rsid w:val="000579B1"/>
    <w:rsid w:val="00115C03"/>
    <w:rsid w:val="001C7741"/>
    <w:rsid w:val="002D493C"/>
    <w:rsid w:val="0051277D"/>
    <w:rsid w:val="00531DCB"/>
    <w:rsid w:val="00683A96"/>
    <w:rsid w:val="006D5CB1"/>
    <w:rsid w:val="007C733A"/>
    <w:rsid w:val="007E42C0"/>
    <w:rsid w:val="00881E0B"/>
    <w:rsid w:val="00932B04"/>
    <w:rsid w:val="00942B29"/>
    <w:rsid w:val="00A02662"/>
    <w:rsid w:val="00AF77D0"/>
    <w:rsid w:val="00B81FCD"/>
    <w:rsid w:val="00BF77EA"/>
    <w:rsid w:val="00D14399"/>
    <w:rsid w:val="00DD66F8"/>
    <w:rsid w:val="00E25168"/>
    <w:rsid w:val="00E7125F"/>
    <w:rsid w:val="00F0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5E4"/>
  <w15:docId w15:val="{CC9DDD1B-FB38-E746-8E63-7116174F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B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B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04"/>
  </w:style>
  <w:style w:type="paragraph" w:styleId="Footer">
    <w:name w:val="footer"/>
    <w:basedOn w:val="Normal"/>
    <w:link w:val="FooterChar"/>
    <w:uiPriority w:val="99"/>
    <w:unhideWhenUsed/>
    <w:rsid w:val="0093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04"/>
  </w:style>
  <w:style w:type="table" w:styleId="TableGrid">
    <w:name w:val="Table Grid"/>
    <w:basedOn w:val="TableNormal"/>
    <w:uiPriority w:val="59"/>
    <w:rsid w:val="00A0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26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Mizianty</dc:creator>
  <cp:keywords/>
  <dc:description/>
  <cp:lastModifiedBy>Ahmed Chaari</cp:lastModifiedBy>
  <cp:revision>13</cp:revision>
  <dcterms:created xsi:type="dcterms:W3CDTF">2011-12-09T00:50:00Z</dcterms:created>
  <dcterms:modified xsi:type="dcterms:W3CDTF">2018-10-15T19:39:00Z</dcterms:modified>
</cp:coreProperties>
</file>