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95" w:rsidRPr="006D6795" w:rsidRDefault="006D6795" w:rsidP="00177E91">
      <w:pPr>
        <w:spacing w:after="60" w:line="240" w:lineRule="auto"/>
        <w:rPr>
          <w:rFonts w:ascii="Verdana" w:eastAsia="Times New Roman" w:hAnsi="Verdana" w:cs="Times New Roman"/>
          <w:sz w:val="20"/>
          <w:szCs w:val="20"/>
          <w:lang w:eastAsia="en-CA"/>
        </w:rPr>
      </w:pPr>
      <w:r w:rsidRPr="006D6795">
        <w:rPr>
          <w:rFonts w:ascii="Verdana" w:eastAsia="Times New Roman" w:hAnsi="Verdana" w:cs="Times New Roman"/>
          <w:b/>
          <w:bCs/>
          <w:sz w:val="20"/>
          <w:szCs w:val="20"/>
          <w:lang w:eastAsia="en-CA"/>
        </w:rPr>
        <w:t xml:space="preserve">Appendix A: </w:t>
      </w:r>
      <w:r w:rsidR="0095008A">
        <w:rPr>
          <w:rFonts w:ascii="Verdana" w:eastAsia="Times New Roman" w:hAnsi="Verdana" w:cs="Times New Roman"/>
          <w:b/>
          <w:bCs/>
          <w:sz w:val="20"/>
          <w:szCs w:val="20"/>
          <w:lang w:eastAsia="en-CA"/>
        </w:rPr>
        <w:t>F</w:t>
      </w:r>
      <w:r w:rsidRPr="006D6795">
        <w:rPr>
          <w:rFonts w:ascii="Verdana" w:eastAsia="Times New Roman" w:hAnsi="Verdana" w:cs="Times New Roman"/>
          <w:b/>
          <w:bCs/>
          <w:sz w:val="20"/>
          <w:szCs w:val="20"/>
          <w:lang w:eastAsia="en-CA"/>
        </w:rPr>
        <w:t>orm for Job Safety Analysis Worksheet</w:t>
      </w:r>
      <w:r w:rsidRPr="006D6795">
        <w:rPr>
          <w:rFonts w:ascii="Verdana" w:eastAsia="Times New Roman" w:hAnsi="Verdana" w:cs="Times New Roman"/>
          <w:sz w:val="20"/>
          <w:szCs w:val="20"/>
          <w:lang w:eastAsia="en-CA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3"/>
        <w:gridCol w:w="3784"/>
        <w:gridCol w:w="3487"/>
      </w:tblGrid>
      <w:tr w:rsidR="006D6795" w:rsidRPr="006D6795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CA"/>
              </w:rPr>
              <w:t>Job Safety Analysis Worksheet</w:t>
            </w:r>
          </w:p>
        </w:tc>
      </w:tr>
      <w:tr w:rsidR="006D6795" w:rsidRPr="006D6795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Job</w:t>
            </w:r>
            <w:r w:rsidR="000043CC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 xml:space="preserve"> Scope / Scope of Work / Nature of Work</w:t>
            </w: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:</w:t>
            </w:r>
          </w:p>
        </w:tc>
      </w:tr>
      <w:tr w:rsidR="006D6795" w:rsidRPr="006D6795" w:rsidTr="005975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Analysis By:</w:t>
            </w:r>
          </w:p>
        </w:tc>
        <w:tc>
          <w:tcPr>
            <w:tcW w:w="1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Reviewed By:</w:t>
            </w:r>
          </w:p>
        </w:tc>
        <w:tc>
          <w:tcPr>
            <w:tcW w:w="1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Approved By:</w:t>
            </w:r>
          </w:p>
        </w:tc>
      </w:tr>
      <w:tr w:rsidR="006D6795" w:rsidRPr="006D6795" w:rsidTr="005975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Date:</w:t>
            </w:r>
          </w:p>
        </w:tc>
        <w:tc>
          <w:tcPr>
            <w:tcW w:w="1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Date:</w:t>
            </w:r>
          </w:p>
        </w:tc>
        <w:tc>
          <w:tcPr>
            <w:tcW w:w="1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 w:rsidRPr="006D6795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Date:</w:t>
            </w:r>
          </w:p>
        </w:tc>
      </w:tr>
    </w:tbl>
    <w:p w:rsidR="005975CE" w:rsidRDefault="005975CE" w:rsidP="0095008A">
      <w:pPr>
        <w:spacing w:after="0" w:line="240" w:lineRule="auto"/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51"/>
        <w:gridCol w:w="5933"/>
      </w:tblGrid>
      <w:tr w:rsidR="005975CE" w:rsidRPr="006D6795" w:rsidTr="005975CE">
        <w:trPr>
          <w:tblCellSpacing w:w="15" w:type="dxa"/>
        </w:trPr>
        <w:tc>
          <w:tcPr>
            <w:tcW w:w="2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5CE" w:rsidRDefault="005975CE" w:rsidP="000043CC">
            <w:pPr>
              <w:spacing w:after="60" w:line="240" w:lineRule="auto"/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</w:pPr>
            <w:r w:rsidRPr="005975CE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Potential General Hazards</w:t>
            </w:r>
          </w:p>
        </w:tc>
        <w:tc>
          <w:tcPr>
            <w:tcW w:w="2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5CE" w:rsidRDefault="005975CE" w:rsidP="000043CC">
            <w:pPr>
              <w:spacing w:after="60" w:line="240" w:lineRule="auto"/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</w:pPr>
            <w:r w:rsidRPr="005975CE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Control Measures &amp; Critical Work Practices</w:t>
            </w:r>
          </w:p>
        </w:tc>
      </w:tr>
      <w:tr w:rsidR="005975CE" w:rsidRPr="005975CE" w:rsidTr="005975CE">
        <w:trPr>
          <w:tblCellSpacing w:w="15" w:type="dxa"/>
        </w:trPr>
        <w:tc>
          <w:tcPr>
            <w:tcW w:w="2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5CE" w:rsidRDefault="005975CE" w:rsidP="000043CC">
            <w:pPr>
              <w:spacing w:after="60" w:line="240" w:lineRule="auto"/>
              <w:rPr>
                <w:rFonts w:ascii="Verdana" w:eastAsia="Times New Roman" w:hAnsi="Verdana" w:cs="Times New Roman"/>
                <w:bCs/>
                <w:sz w:val="20"/>
                <w:lang w:eastAsia="en-CA"/>
              </w:rPr>
            </w:pPr>
          </w:p>
          <w:p w:rsidR="0095008A" w:rsidRDefault="0095008A" w:rsidP="000043CC">
            <w:pPr>
              <w:spacing w:after="60" w:line="240" w:lineRule="auto"/>
              <w:rPr>
                <w:rFonts w:ascii="Verdana" w:eastAsia="Times New Roman" w:hAnsi="Verdana" w:cs="Times New Roman"/>
                <w:bCs/>
                <w:sz w:val="20"/>
                <w:lang w:eastAsia="en-CA"/>
              </w:rPr>
            </w:pPr>
          </w:p>
          <w:p w:rsidR="0095008A" w:rsidRPr="005975CE" w:rsidRDefault="0095008A" w:rsidP="000043CC">
            <w:pPr>
              <w:spacing w:after="60" w:line="240" w:lineRule="auto"/>
              <w:rPr>
                <w:rFonts w:ascii="Verdana" w:eastAsia="Times New Roman" w:hAnsi="Verdana" w:cs="Times New Roman"/>
                <w:bCs/>
                <w:sz w:val="20"/>
                <w:lang w:eastAsia="en-CA"/>
              </w:rPr>
            </w:pPr>
          </w:p>
        </w:tc>
        <w:tc>
          <w:tcPr>
            <w:tcW w:w="2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75CE" w:rsidRPr="005975CE" w:rsidRDefault="005975CE" w:rsidP="000043CC">
            <w:pPr>
              <w:spacing w:after="60" w:line="240" w:lineRule="auto"/>
              <w:rPr>
                <w:rFonts w:ascii="Verdana" w:eastAsia="Times New Roman" w:hAnsi="Verdana" w:cs="Times New Roman"/>
                <w:bCs/>
                <w:sz w:val="20"/>
                <w:lang w:eastAsia="en-CA"/>
              </w:rPr>
            </w:pPr>
          </w:p>
        </w:tc>
      </w:tr>
    </w:tbl>
    <w:p w:rsidR="005975CE" w:rsidRDefault="005975CE" w:rsidP="0095008A">
      <w:pPr>
        <w:spacing w:after="0" w:line="240" w:lineRule="auto"/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92"/>
        <w:gridCol w:w="3743"/>
        <w:gridCol w:w="3449"/>
      </w:tblGrid>
      <w:tr w:rsidR="006D6795" w:rsidRPr="006D6795" w:rsidTr="005975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0043CC" w:rsidP="000043CC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Major Tasks of Job</w:t>
            </w:r>
            <w:r w:rsidRPr="00FF15BA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 xml:space="preserve">or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br/>
            </w:r>
            <w:r w:rsidR="006D6795" w:rsidRPr="00FF15BA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Sequence of Steps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 xml:space="preserve"> 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0043CC" w:rsidP="000043CC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Potential Hazards or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br/>
            </w:r>
            <w:r w:rsidR="006D6795" w:rsidRPr="00FF15BA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Potential Accidents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6D6795" w:rsidRDefault="00CE4FFF" w:rsidP="000043CC">
            <w:pPr>
              <w:spacing w:after="6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Control</w:t>
            </w:r>
            <w:r w:rsidR="006D6795" w:rsidRPr="00FF15BA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 xml:space="preserve"> Measures</w:t>
            </w:r>
            <w:r w:rsidR="000043CC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 xml:space="preserve"> &amp; </w:t>
            </w:r>
            <w:r w:rsidR="000043CC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br/>
              <w:t>Personal Critical Behaviours</w:t>
            </w:r>
          </w:p>
        </w:tc>
      </w:tr>
      <w:tr w:rsidR="006D6795" w:rsidRPr="005975CE" w:rsidTr="005975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5975CE" w:rsidRDefault="006D6795" w:rsidP="0095008A">
            <w:pPr>
              <w:spacing w:after="6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</w:pP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="0095008A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bookmarkStart w:id="0" w:name="_GoBack"/>
            <w:bookmarkEnd w:id="0"/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  <w:r w:rsidRPr="005975CE"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  <w:br/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5975CE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6795" w:rsidRPr="005975CE" w:rsidRDefault="006D6795" w:rsidP="00177E91">
            <w:pPr>
              <w:spacing w:after="6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en-CA"/>
              </w:rPr>
            </w:pPr>
          </w:p>
        </w:tc>
      </w:tr>
    </w:tbl>
    <w:p w:rsidR="005975CE" w:rsidRDefault="005975CE" w:rsidP="00177E91">
      <w:pPr>
        <w:spacing w:after="6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en-CA"/>
        </w:rPr>
      </w:pPr>
      <w:bookmarkStart w:id="1" w:name="_1_10"/>
      <w:bookmarkEnd w:id="1"/>
    </w:p>
    <w:sectPr w:rsidR="005975CE" w:rsidSect="0073568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377" w:rsidRDefault="00694377" w:rsidP="006D6795">
      <w:pPr>
        <w:spacing w:after="0" w:line="240" w:lineRule="auto"/>
      </w:pPr>
      <w:r>
        <w:separator/>
      </w:r>
    </w:p>
  </w:endnote>
  <w:endnote w:type="continuationSeparator" w:id="0">
    <w:p w:rsidR="00694377" w:rsidRDefault="00694377" w:rsidP="006D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377" w:rsidRDefault="00694377" w:rsidP="006D6795">
      <w:pPr>
        <w:spacing w:after="0" w:line="240" w:lineRule="auto"/>
      </w:pPr>
      <w:r>
        <w:separator/>
      </w:r>
    </w:p>
  </w:footnote>
  <w:footnote w:type="continuationSeparator" w:id="0">
    <w:p w:rsidR="00694377" w:rsidRDefault="00694377" w:rsidP="006D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75" w:rsidRPr="00325075" w:rsidRDefault="00325075" w:rsidP="00325075">
    <w:pPr>
      <w:pStyle w:val="Header"/>
      <w:jc w:val="center"/>
      <w:rPr>
        <w:b/>
        <w:sz w:val="24"/>
        <w:u w:val="single"/>
      </w:rPr>
    </w:pPr>
    <w:r w:rsidRPr="00325075">
      <w:rPr>
        <w:b/>
        <w:sz w:val="24"/>
        <w:u w:val="single"/>
      </w:rPr>
      <w:t>CCOHS Model for a Job Safety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9FD"/>
    <w:multiLevelType w:val="multilevel"/>
    <w:tmpl w:val="784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20ECF"/>
    <w:multiLevelType w:val="multilevel"/>
    <w:tmpl w:val="A97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42796"/>
    <w:multiLevelType w:val="multilevel"/>
    <w:tmpl w:val="9EF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A1C28"/>
    <w:multiLevelType w:val="multilevel"/>
    <w:tmpl w:val="CA6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95"/>
    <w:rsid w:val="000043CC"/>
    <w:rsid w:val="00026B31"/>
    <w:rsid w:val="00041342"/>
    <w:rsid w:val="00056195"/>
    <w:rsid w:val="000978FA"/>
    <w:rsid w:val="000A1BEB"/>
    <w:rsid w:val="000A35CB"/>
    <w:rsid w:val="000A4D43"/>
    <w:rsid w:val="000A7218"/>
    <w:rsid w:val="000C0426"/>
    <w:rsid w:val="000D5946"/>
    <w:rsid w:val="001149E4"/>
    <w:rsid w:val="00145BB1"/>
    <w:rsid w:val="00147F51"/>
    <w:rsid w:val="00167576"/>
    <w:rsid w:val="00172106"/>
    <w:rsid w:val="001764A6"/>
    <w:rsid w:val="00177E91"/>
    <w:rsid w:val="001A5C7E"/>
    <w:rsid w:val="001B2D7A"/>
    <w:rsid w:val="001B60B2"/>
    <w:rsid w:val="001D1235"/>
    <w:rsid w:val="001F0391"/>
    <w:rsid w:val="001F1312"/>
    <w:rsid w:val="00202D6A"/>
    <w:rsid w:val="00205B22"/>
    <w:rsid w:val="002110ED"/>
    <w:rsid w:val="00226195"/>
    <w:rsid w:val="00240C30"/>
    <w:rsid w:val="00255382"/>
    <w:rsid w:val="00261C95"/>
    <w:rsid w:val="00270D50"/>
    <w:rsid w:val="00270D7B"/>
    <w:rsid w:val="002857C3"/>
    <w:rsid w:val="002B4901"/>
    <w:rsid w:val="002C5722"/>
    <w:rsid w:val="0032111F"/>
    <w:rsid w:val="00325075"/>
    <w:rsid w:val="00333706"/>
    <w:rsid w:val="00354484"/>
    <w:rsid w:val="00372867"/>
    <w:rsid w:val="0039144D"/>
    <w:rsid w:val="003A368F"/>
    <w:rsid w:val="003B0D21"/>
    <w:rsid w:val="003C1B19"/>
    <w:rsid w:val="003F0A45"/>
    <w:rsid w:val="003F71C0"/>
    <w:rsid w:val="004132BC"/>
    <w:rsid w:val="0042626F"/>
    <w:rsid w:val="0043179E"/>
    <w:rsid w:val="00450CB5"/>
    <w:rsid w:val="004910DF"/>
    <w:rsid w:val="004960C9"/>
    <w:rsid w:val="004A689E"/>
    <w:rsid w:val="004B02D2"/>
    <w:rsid w:val="004B31D7"/>
    <w:rsid w:val="004B36EA"/>
    <w:rsid w:val="004C40D8"/>
    <w:rsid w:val="004C564A"/>
    <w:rsid w:val="004F0924"/>
    <w:rsid w:val="004F2C7E"/>
    <w:rsid w:val="00514C67"/>
    <w:rsid w:val="005176EF"/>
    <w:rsid w:val="00521BC9"/>
    <w:rsid w:val="00532594"/>
    <w:rsid w:val="0053392C"/>
    <w:rsid w:val="0059718E"/>
    <w:rsid w:val="005975CE"/>
    <w:rsid w:val="00597C65"/>
    <w:rsid w:val="005A292D"/>
    <w:rsid w:val="005B7E7A"/>
    <w:rsid w:val="005C1053"/>
    <w:rsid w:val="005C78B5"/>
    <w:rsid w:val="005D68DD"/>
    <w:rsid w:val="0061717A"/>
    <w:rsid w:val="0064439B"/>
    <w:rsid w:val="006532AB"/>
    <w:rsid w:val="00654B34"/>
    <w:rsid w:val="00667FE6"/>
    <w:rsid w:val="006723A8"/>
    <w:rsid w:val="00674C9F"/>
    <w:rsid w:val="00687C12"/>
    <w:rsid w:val="00694377"/>
    <w:rsid w:val="0069607E"/>
    <w:rsid w:val="006A4BAB"/>
    <w:rsid w:val="006C2A2B"/>
    <w:rsid w:val="006D232C"/>
    <w:rsid w:val="006D6795"/>
    <w:rsid w:val="006E1673"/>
    <w:rsid w:val="006E65CC"/>
    <w:rsid w:val="006F50BD"/>
    <w:rsid w:val="00700EF6"/>
    <w:rsid w:val="00705A7B"/>
    <w:rsid w:val="00712DB2"/>
    <w:rsid w:val="00730A04"/>
    <w:rsid w:val="00734655"/>
    <w:rsid w:val="00735683"/>
    <w:rsid w:val="00742122"/>
    <w:rsid w:val="00777000"/>
    <w:rsid w:val="00782ECC"/>
    <w:rsid w:val="007A0BD7"/>
    <w:rsid w:val="007A7E08"/>
    <w:rsid w:val="007B0C17"/>
    <w:rsid w:val="007C4564"/>
    <w:rsid w:val="007D57A3"/>
    <w:rsid w:val="007E2DFA"/>
    <w:rsid w:val="007E4881"/>
    <w:rsid w:val="0084396C"/>
    <w:rsid w:val="00856FB4"/>
    <w:rsid w:val="008B1663"/>
    <w:rsid w:val="008C2F3C"/>
    <w:rsid w:val="008C6821"/>
    <w:rsid w:val="008E5E51"/>
    <w:rsid w:val="00906480"/>
    <w:rsid w:val="0095008A"/>
    <w:rsid w:val="009553C0"/>
    <w:rsid w:val="00967BE8"/>
    <w:rsid w:val="009A0177"/>
    <w:rsid w:val="009A0416"/>
    <w:rsid w:val="009A21AE"/>
    <w:rsid w:val="009B0563"/>
    <w:rsid w:val="009B3E00"/>
    <w:rsid w:val="009E0B75"/>
    <w:rsid w:val="009E2B43"/>
    <w:rsid w:val="009F528B"/>
    <w:rsid w:val="00A35DDC"/>
    <w:rsid w:val="00A4265F"/>
    <w:rsid w:val="00A55C0F"/>
    <w:rsid w:val="00A66697"/>
    <w:rsid w:val="00A70690"/>
    <w:rsid w:val="00A749AB"/>
    <w:rsid w:val="00A84F29"/>
    <w:rsid w:val="00A86887"/>
    <w:rsid w:val="00A91E27"/>
    <w:rsid w:val="00AA0810"/>
    <w:rsid w:val="00AD263C"/>
    <w:rsid w:val="00AD3494"/>
    <w:rsid w:val="00AE2132"/>
    <w:rsid w:val="00AE39F0"/>
    <w:rsid w:val="00AF4698"/>
    <w:rsid w:val="00AF639A"/>
    <w:rsid w:val="00B01BB0"/>
    <w:rsid w:val="00B179DB"/>
    <w:rsid w:val="00B17D69"/>
    <w:rsid w:val="00B7031A"/>
    <w:rsid w:val="00BA6BE5"/>
    <w:rsid w:val="00BB3141"/>
    <w:rsid w:val="00BC0E6E"/>
    <w:rsid w:val="00BC53E6"/>
    <w:rsid w:val="00BE3721"/>
    <w:rsid w:val="00BE43E7"/>
    <w:rsid w:val="00C03A5F"/>
    <w:rsid w:val="00C07958"/>
    <w:rsid w:val="00C225AD"/>
    <w:rsid w:val="00C22D9F"/>
    <w:rsid w:val="00C307D8"/>
    <w:rsid w:val="00C3138C"/>
    <w:rsid w:val="00C35E14"/>
    <w:rsid w:val="00C557A1"/>
    <w:rsid w:val="00C5724A"/>
    <w:rsid w:val="00C637D7"/>
    <w:rsid w:val="00C83410"/>
    <w:rsid w:val="00C8576F"/>
    <w:rsid w:val="00C866E8"/>
    <w:rsid w:val="00C928FE"/>
    <w:rsid w:val="00CA7BE0"/>
    <w:rsid w:val="00CC32E0"/>
    <w:rsid w:val="00CD556D"/>
    <w:rsid w:val="00CE314C"/>
    <w:rsid w:val="00CE4FFF"/>
    <w:rsid w:val="00CF3F9C"/>
    <w:rsid w:val="00D12B7D"/>
    <w:rsid w:val="00D538B8"/>
    <w:rsid w:val="00D54981"/>
    <w:rsid w:val="00D81BBC"/>
    <w:rsid w:val="00D8239E"/>
    <w:rsid w:val="00D86BBA"/>
    <w:rsid w:val="00D916EB"/>
    <w:rsid w:val="00D96B1E"/>
    <w:rsid w:val="00DA2D26"/>
    <w:rsid w:val="00DA696D"/>
    <w:rsid w:val="00DB6E65"/>
    <w:rsid w:val="00DC396F"/>
    <w:rsid w:val="00DD19AB"/>
    <w:rsid w:val="00E07651"/>
    <w:rsid w:val="00E246B3"/>
    <w:rsid w:val="00E41519"/>
    <w:rsid w:val="00E74AB4"/>
    <w:rsid w:val="00E9425A"/>
    <w:rsid w:val="00E96364"/>
    <w:rsid w:val="00E96747"/>
    <w:rsid w:val="00EA29FD"/>
    <w:rsid w:val="00EB2276"/>
    <w:rsid w:val="00ED44DE"/>
    <w:rsid w:val="00EE0CED"/>
    <w:rsid w:val="00EF40D7"/>
    <w:rsid w:val="00F07629"/>
    <w:rsid w:val="00F17312"/>
    <w:rsid w:val="00F35FAB"/>
    <w:rsid w:val="00F44FF3"/>
    <w:rsid w:val="00F61397"/>
    <w:rsid w:val="00F75779"/>
    <w:rsid w:val="00F75848"/>
    <w:rsid w:val="00FA02D5"/>
    <w:rsid w:val="00FB0134"/>
    <w:rsid w:val="00FC38D1"/>
    <w:rsid w:val="00FC59C7"/>
    <w:rsid w:val="00FD07A2"/>
    <w:rsid w:val="00FD11AC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289FF"/>
  <w15:docId w15:val="{D8CDCA5C-2C59-462C-BE8E-1C8FE6CF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79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D6795"/>
    <w:rPr>
      <w:b/>
      <w:bCs/>
    </w:rPr>
  </w:style>
  <w:style w:type="character" w:styleId="Hyperlink">
    <w:name w:val="Hyperlink"/>
    <w:basedOn w:val="DefaultParagraphFont"/>
    <w:uiPriority w:val="99"/>
    <w:rsid w:val="006D67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D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795"/>
  </w:style>
  <w:style w:type="paragraph" w:styleId="Footer">
    <w:name w:val="footer"/>
    <w:basedOn w:val="Normal"/>
    <w:link w:val="FooterChar"/>
    <w:uiPriority w:val="99"/>
    <w:unhideWhenUsed/>
    <w:rsid w:val="006D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Cocchio, JR</dc:creator>
  <cp:lastModifiedBy>User</cp:lastModifiedBy>
  <cp:revision>4</cp:revision>
  <dcterms:created xsi:type="dcterms:W3CDTF">2018-09-25T16:33:00Z</dcterms:created>
  <dcterms:modified xsi:type="dcterms:W3CDTF">2018-09-25T16:55:00Z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Cocchio J u952525</vt:lpwstr>
  </property>
  <property fmtid="{D5CDD505-2E9C-101B-9397-08002B2CF9AE}" pid="3" name="Information_Classification">
    <vt:lpwstr>DOW RESTRICTED - For internal use only</vt:lpwstr>
  </property>
  <property fmtid="{D5CDD505-2E9C-101B-9397-08002B2CF9AE}" pid="4" name="Record_Title_ID">
    <vt:lpwstr>73</vt:lpwstr>
  </property>
  <property fmtid="{D5CDD505-2E9C-101B-9397-08002B2CF9AE}" pid="5" name="Initial_Creation_Date">
    <vt:lpwstr>03/04/2012 12:47:48 PM</vt:lpwstr>
  </property>
  <property fmtid="{D5CDD505-2E9C-101B-9397-08002B2CF9AE}" pid="6" name="Retention_Period_Start_Date">
    <vt:lpwstr>03/04/2012 12:47:48 PM</vt:lpwstr>
  </property>
  <property fmtid="{D5CDD505-2E9C-101B-9397-08002B2CF9AE}" pid="7" name="Last_Reviewed_Date">
    <vt:lpwstr/>
  </property>
  <property fmtid="{D5CDD505-2E9C-101B-9397-08002B2CF9AE}" pid="8" name="Retention_Review_Frequency">
    <vt:lpwstr/>
  </property>
  <property fmtid="{D5CDD505-2E9C-101B-9397-08002B2CF9AE}" pid="9" name="_AdHocReviewCycleID">
    <vt:i4>835820957</vt:i4>
  </property>
  <property fmtid="{D5CDD505-2E9C-101B-9397-08002B2CF9AE}" pid="10" name="_NewReviewCycle">
    <vt:lpwstr/>
  </property>
  <property fmtid="{D5CDD505-2E9C-101B-9397-08002B2CF9AE}" pid="11" name="_EmailSubject">
    <vt:lpwstr>Request to revise: three documents in 06.05.A.01 Hazard Assessment, Elimination and Control, Part 2</vt:lpwstr>
  </property>
  <property fmtid="{D5CDD505-2E9C-101B-9397-08002B2CF9AE}" pid="12" name="_AuthorEmail">
    <vt:lpwstr>jrcocchio1@dow.com</vt:lpwstr>
  </property>
  <property fmtid="{D5CDD505-2E9C-101B-9397-08002B2CF9AE}" pid="13" name="_AuthorEmailDisplayName">
    <vt:lpwstr>Cocchio, John (JR)</vt:lpwstr>
  </property>
  <property fmtid="{D5CDD505-2E9C-101B-9397-08002B2CF9AE}" pid="14" name="_PreviousAdHocReviewCycleID">
    <vt:i4>2111255379</vt:i4>
  </property>
  <property fmtid="{D5CDD505-2E9C-101B-9397-08002B2CF9AE}" pid="15" name="_ReviewingToolsShownOnce">
    <vt:lpwstr/>
  </property>
</Properties>
</file>