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4BAE" w14:textId="0C17E688" w:rsidR="002C124F" w:rsidRDefault="00AC7815" w:rsidP="00AC7815">
      <w:pPr>
        <w:pStyle w:val="ListParagraph"/>
        <w:numPr>
          <w:ilvl w:val="0"/>
          <w:numId w:val="1"/>
        </w:numPr>
      </w:pPr>
      <w:r>
        <w:t>One reason for elephant poaching is the profits…</w:t>
      </w:r>
    </w:p>
    <w:p w14:paraId="0BF3B1CC" w14:textId="4447DE37" w:rsidR="00AC7815" w:rsidRDefault="00AC7815" w:rsidP="00AC7815">
      <w:pPr>
        <w:pStyle w:val="ListParagraph"/>
        <w:numPr>
          <w:ilvl w:val="0"/>
          <w:numId w:val="1"/>
        </w:numPr>
      </w:pPr>
      <w:r>
        <w:t>Is good</w:t>
      </w:r>
    </w:p>
    <w:p w14:paraId="1424C132" w14:textId="06485A55" w:rsidR="00AC7815" w:rsidRDefault="00AC7815" w:rsidP="00AC7815">
      <w:pPr>
        <w:pStyle w:val="ListParagraph"/>
        <w:numPr>
          <w:ilvl w:val="0"/>
          <w:numId w:val="1"/>
        </w:numPr>
      </w:pPr>
      <w:r>
        <w:t>Do d, 2, 5</w:t>
      </w:r>
    </w:p>
    <w:p w14:paraId="4FB119D3" w14:textId="41634E80" w:rsidR="00AC7815" w:rsidRDefault="00AC7815" w:rsidP="00AC7815">
      <w:pPr>
        <w:pStyle w:val="ListParagraph"/>
        <w:numPr>
          <w:ilvl w:val="0"/>
          <w:numId w:val="1"/>
        </w:numPr>
      </w:pPr>
      <w:r>
        <w:t xml:space="preserve">Batik cloth from Bali, blue and white ceramics from Delft, and a bocce ball from Turin have made </w:t>
      </w:r>
      <w:proofErr w:type="spellStart"/>
      <w:r>
        <w:t>Angelie’s</w:t>
      </w:r>
      <w:proofErr w:type="spellEnd"/>
      <w:r>
        <w:t xml:space="preserve"> room he </w:t>
      </w:r>
      <w:proofErr w:type="gramStart"/>
      <w:r>
        <w:t>talk</w:t>
      </w:r>
      <w:proofErr w:type="gramEnd"/>
      <w:r>
        <w:t xml:space="preserve"> of the dorm</w:t>
      </w:r>
    </w:p>
    <w:p w14:paraId="5CBD0A78" w14:textId="42BC8731" w:rsidR="00AC7815" w:rsidRDefault="00AC7815" w:rsidP="00AC7815">
      <w:pPr>
        <w:ind w:left="360"/>
      </w:pPr>
      <w:r>
        <w:t>2. A Vietnamese figurine, a set of Korean clay gods, and an American plastic village adorn a shelf in the lab. Or just replace the is with an are</w:t>
      </w:r>
      <w:bookmarkStart w:id="0" w:name="_GoBack"/>
      <w:bookmarkEnd w:id="0"/>
    </w:p>
    <w:p w14:paraId="72604ECC" w14:textId="0D12CFD6" w:rsidR="00AC7815" w:rsidRDefault="00AC7815" w:rsidP="00AC7815">
      <w:pPr>
        <w:ind w:left="360"/>
      </w:pPr>
      <w:r>
        <w:t>5. Neither the explorer nor his companions were ever seen again</w:t>
      </w:r>
    </w:p>
    <w:p w14:paraId="25BBF200" w14:textId="77777777" w:rsidR="00AC7815" w:rsidRDefault="00AC7815" w:rsidP="00AC7815">
      <w:pPr>
        <w:ind w:left="360"/>
      </w:pPr>
    </w:p>
    <w:sectPr w:rsidR="00AC7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7D4F"/>
    <w:multiLevelType w:val="hybridMultilevel"/>
    <w:tmpl w:val="D31C623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49"/>
    <w:rsid w:val="002C124F"/>
    <w:rsid w:val="006D5B49"/>
    <w:rsid w:val="00A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EDF9"/>
  <w15:chartTrackingRefBased/>
  <w15:docId w15:val="{E076F54C-2D0A-4F18-A6E3-3CDABC99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Woosaree</dc:creator>
  <cp:keywords/>
  <dc:description/>
  <cp:lastModifiedBy>Arun Woosaree</cp:lastModifiedBy>
  <cp:revision>2</cp:revision>
  <dcterms:created xsi:type="dcterms:W3CDTF">2018-02-02T16:05:00Z</dcterms:created>
  <dcterms:modified xsi:type="dcterms:W3CDTF">2018-02-02T16:24:00Z</dcterms:modified>
</cp:coreProperties>
</file>