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LLM Chat App – Learning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Platform: Local system with Ollama + Python (Streamlit + FastAPI)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Topics Learned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1. Toolchain Setup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and configured: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3.13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uvicorn + FastAPI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</w:t>
      </w:r>
      <w:r w:rsidDel="00000000" w:rsidR="00000000" w:rsidRPr="00000000">
        <w:rPr>
          <w:rtl w:val="0"/>
        </w:rPr>
        <w:t xml:space="preserve"> with local models (mistral, llama2)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local Ollama server via: Ollama serve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2. Backend API Development (FastAPI)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Created a /chat endpoint to: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Accept user prompt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Optionally augment with time/headlines/weather (real-time context)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Call local LLM using subprocess.run("</w:t>
      </w:r>
      <w:r w:rsidDel="00000000" w:rsidR="00000000" w:rsidRPr="00000000">
        <w:rPr>
          <w:rtl w:val="0"/>
        </w:rPr>
        <w:t xml:space="preserve">ollama</w:t>
      </w:r>
      <w:r w:rsidDel="00000000" w:rsidR="00000000" w:rsidRPr="00000000">
        <w:rPr>
          <w:rtl w:val="0"/>
        </w:rPr>
        <w:t xml:space="preserve"> run ...")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Return cleaned model output as JSON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Learned: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to safely run subprocesses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Timeout handling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Shell encoding issues and fix using text=True, encoding='utf-8'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Frontend Chat UI (Streamlit)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 real-time chat interface: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Persistent message history using st.session_state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st.text_input for prompt submission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to FastAPI and display response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Enhanced UI with: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Color-coded chat bubbles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headers and chat alignment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Left/right message alignment using inline HTML + CSS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🛠 Issues Encountered &amp; Solutions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uvicorn not recognized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Installed via pip and used 'python -m uvicorn app:app --reload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Streamlit showed “file not found”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Ensured correct script path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Ollama response delay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Diagnosed prompt/model delays; added timeout logic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 replies not visible in Streamlit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Fixed rendering with inline HTML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Duplicate user messages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Moved append after backend response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Terminal encoding error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Used encoding='utf-8'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 failed due to low RAM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Switched to lighter model (llama2)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st.experimental_rerun() deprecated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Removed; used state to trigger rerun     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UI Enhancements Done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Bubble-style messages (user = blue, bot = purple)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 and user messages right-aligned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spacing and padding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message grouping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 styling improvements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Improvements Considered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truncation (for speed)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to bottom (implemented)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ideas: avatars, timestamps, themes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We now have a fully functional, styled local chat app that: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Runs offline with local LLMs (via Ollama)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FastAPI backend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Streamlit UI with history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Modern, responsive, extendable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Key Learnings Summary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  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Streamlit</w:t>
        <w:tab/>
        <w:t xml:space="preserve">-</w:t>
        <w:tab/>
        <w:t xml:space="preserve">UI layout, markdown/HTML rendering, state handling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FastAPI</w:t>
        <w:tab/>
        <w:t xml:space="preserve">-</w:t>
        <w:tab/>
        <w:t xml:space="preserve">API routing, subprocess integration, JSON response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Ollama</w:t>
        <w:tab/>
        <w:tab/>
        <w:t xml:space="preserve">-</w:t>
        <w:tab/>
        <w:t xml:space="preserve">Running LLMs via CLI, model selection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Debugging</w:t>
        <w:tab/>
        <w:t xml:space="preserve">-</w:t>
        <w:tab/>
        <w:t xml:space="preserve">Timeout, encoding, duplication fix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UI/UX</w:t>
        <w:tab/>
        <w:tab/>
        <w:t xml:space="preserve">-</w:t>
        <w:tab/>
        <w:t xml:space="preserve">Clean alignment, styled chat bubbles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