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s7kbidpbgj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Learning Log: AI-Powered PDF Summarizer with Streamlit &amp; Hugging Face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okkh8ighf3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Summary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aimed to build a web-based PDF summarization tool that allows users to upload a PDF and receive an AI-generated summary using Hugging Face transformers. The frontend was created using Streamlit with a focus on interactivity and UI polish.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de509hv3w5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Technologies Used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 – Web app framework for Python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Hugging Face Transformers</w:t>
      </w:r>
      <w:r w:rsidDel="00000000" w:rsidR="00000000" w:rsidRPr="00000000">
        <w:rPr>
          <w:rtl w:val="0"/>
        </w:rPr>
        <w:t xml:space="preserve"> – Text summarization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facebook/bart-large-cnn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PDFMiner</w:t>
      </w:r>
      <w:r w:rsidDel="00000000" w:rsidR="00000000" w:rsidRPr="00000000">
        <w:rPr>
          <w:rtl w:val="0"/>
        </w:rPr>
        <w:t xml:space="preserve"> – For extracting text from PDFs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– Core logic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UUID</w:t>
      </w:r>
      <w:r w:rsidDel="00000000" w:rsidR="00000000" w:rsidRPr="00000000">
        <w:rPr>
          <w:rtl w:val="0"/>
        </w:rPr>
        <w:t xml:space="preserve"> – Session-based uniqueness for file resets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HTML/CSS</w:t>
      </w:r>
      <w:r w:rsidDel="00000000" w:rsidR="00000000" w:rsidRPr="00000000">
        <w:rPr>
          <w:rtl w:val="0"/>
        </w:rPr>
        <w:t xml:space="preserve"> – Custom styling of buttons, title, and layout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tjtr0s2ltr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Topics Learned</w:t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75"/>
        <w:gridCol w:w="5345"/>
        <w:tblGridChange w:id="0">
          <w:tblGrid>
            <w:gridCol w:w="3875"/>
            <w:gridCol w:w="53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streamlit.file_uploader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Handling file uploads in Streamlit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streamlit.download_button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Letting users download generated summaries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Hugging Face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pipeline()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Using pretrained models for summarization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pdfminer.high_level.extract_text()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Extracting text content from PDF files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Session state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Using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st.session_state</w:t>
            </w:r>
            <w:r w:rsidDel="00000000" w:rsidR="00000000" w:rsidRPr="00000000">
              <w:rPr>
                <w:rtl w:val="0"/>
              </w:rPr>
              <w:t xml:space="preserve"> to persist data across reruns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UI/UX enhancements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Customizing button styles, hover effects, download icons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App reset mechanics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Resetting session + file upload using dynamic keys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Chunking large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Splitting PDF text into smaller parts for model limits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st.rerun()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Reloading the app to start fresh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evxafh6uas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Issues Encountered &amp; Solutions</w:t>
      </w:r>
    </w:p>
    <w:tbl>
      <w:tblPr>
        <w:tblStyle w:val="Table2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85"/>
        <w:gridCol w:w="5435"/>
        <w:tblGridChange w:id="0">
          <w:tblGrid>
            <w:gridCol w:w="3785"/>
            <w:gridCol w:w="54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set_page_config()</w:t>
            </w:r>
            <w:r w:rsidDel="00000000" w:rsidR="00000000" w:rsidRPr="00000000">
              <w:rPr>
                <w:rtl w:val="0"/>
              </w:rPr>
              <w:t xml:space="preserve"> not first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Moved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st.set_page_config()</w:t>
            </w:r>
            <w:r w:rsidDel="00000000" w:rsidR="00000000" w:rsidRPr="00000000">
              <w:rPr>
                <w:rtl w:val="0"/>
              </w:rPr>
              <w:t xml:space="preserve"> to the first Streamlit command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File upload not clearing on reset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Added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key=str(uuid.uuid4())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st.file_uploader</w:t>
            </w:r>
            <w:r w:rsidDel="00000000" w:rsidR="00000000" w:rsidRPr="00000000">
              <w:rPr>
                <w:rtl w:val="0"/>
              </w:rPr>
              <w:t xml:space="preserve"> and regenerated key on reset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st.experimental_rerun()</w:t>
            </w:r>
            <w:r w:rsidDel="00000000" w:rsidR="00000000" w:rsidRPr="00000000">
              <w:rPr>
                <w:rtl w:val="0"/>
              </w:rPr>
              <w:t xml:space="preserve"> not found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Replaced with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st.rerun()</w:t>
            </w:r>
            <w:r w:rsidDel="00000000" w:rsidR="00000000" w:rsidRPr="00000000">
              <w:rPr>
                <w:rtl w:val="0"/>
              </w:rPr>
              <w:t xml:space="preserve"> for Streamlit v1.31+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“Download Summary” button not centered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Used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st.columns([1, 2, 1])</w:t>
            </w:r>
            <w:r w:rsidDel="00000000" w:rsidR="00000000" w:rsidRPr="00000000">
              <w:rPr>
                <w:rtl w:val="0"/>
              </w:rPr>
              <w:t xml:space="preserve"> and placed button inside center column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Session reset not clearing file upload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Manually deleted session keys and changed upload key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Summary not persisting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Stored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  <w:t xml:space="preserve">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st.session_state</w:t>
            </w:r>
            <w:r w:rsidDel="00000000" w:rsidR="00000000" w:rsidRPr="00000000">
              <w:rPr>
                <w:rtl w:val="0"/>
              </w:rPr>
              <w:t xml:space="preserve"> to persist across reruns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  <w:t xml:space="preserve"> not defined 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Ensured summary is generated and accessed within the same conditional scope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x2hiiaiveq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gingkt2g3xa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Final App Features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Upload PDF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text from PDF using PDFMiner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Summarize using BART model (Hugging Face)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Download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Reset with “Summarize Another PDF”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Styled UI: buttons, title, hover, spacing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state reset across reruns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9vkxhbdkhmj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Commands: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streamlit transformers torch pdfminer.six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Create </w:t>
      </w:r>
      <w:hyperlink r:id="rId6">
        <w:r w:rsidDel="00000000" w:rsidR="00000000" w:rsidRPr="00000000">
          <w:rPr>
            <w:u w:val="single"/>
            <w:rtl w:val="0"/>
          </w:rPr>
          <w:t xml:space="preserve">app.py</w:t>
        </w:r>
      </w:hyperlink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streamlit run 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pp.p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