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35"/>
        <w:gridCol w:w="2155"/>
      </w:tblGrid>
      <w:tr w:rsidR="004C5406" w:rsidRPr="001210A5" w14:paraId="72D303A7" w14:textId="77777777" w:rsidTr="008C5224">
        <w:trPr>
          <w:trHeight w:val="144"/>
        </w:trPr>
        <w:tc>
          <w:tcPr>
            <w:tcW w:w="8635" w:type="dxa"/>
            <w:vAlign w:val="bottom"/>
          </w:tcPr>
          <w:p w14:paraId="5C88F2EB" w14:textId="4937024D" w:rsidR="004C5406" w:rsidRPr="001210A5" w:rsidRDefault="008C73BF" w:rsidP="00DE2D72">
            <w:pPr>
              <w:pStyle w:val="Center"/>
              <w:spacing w:before="240" w:after="120" w:line="192" w:lineRule="auto"/>
              <w:ind w:left="0" w:firstLine="0"/>
              <w:jc w:val="left"/>
              <w:rPr>
                <w:rFonts w:cstheme="minorHAnsi"/>
              </w:rPr>
            </w:pPr>
            <w:r>
              <w:rPr>
                <w:rFonts w:cstheme="minorHAnsi"/>
                <w:b w:val="0"/>
              </w:rPr>
              <w:t>NAAGASH V</w:t>
            </w:r>
            <w:r w:rsidR="00156DBD" w:rsidRPr="001210A5">
              <w:rPr>
                <w:rFonts w:cstheme="minorHAnsi"/>
                <w:b w:val="0"/>
                <w:bCs w:val="0"/>
              </w:rPr>
              <w:t xml:space="preserve"> </w:t>
            </w:r>
            <w:r w:rsidR="00156DBD" w:rsidRPr="001210A5">
              <w:rPr>
                <w:rFonts w:cstheme="minorHAnsi"/>
                <w:b w:val="0"/>
                <w:bCs w:val="0"/>
              </w:rPr>
              <w:br/>
            </w:r>
            <w:r>
              <w:rPr>
                <w:rFonts w:cstheme="minorHAnsi"/>
                <w:b w:val="0"/>
                <w:bCs w:val="0"/>
                <w:sz w:val="36"/>
                <w:szCs w:val="40"/>
              </w:rPr>
              <w:t>Supervisor</w:t>
            </w:r>
            <w:r w:rsidR="00156DBD" w:rsidRPr="001210A5">
              <w:rPr>
                <w:rFonts w:cstheme="minorHAnsi"/>
                <w:b w:val="0"/>
                <w:bCs w:val="0"/>
                <w:sz w:val="36"/>
                <w:szCs w:val="40"/>
              </w:rPr>
              <w:t xml:space="preserve"> </w:t>
            </w:r>
          </w:p>
        </w:tc>
        <w:tc>
          <w:tcPr>
            <w:tcW w:w="2155" w:type="dxa"/>
            <w:vAlign w:val="bottom"/>
          </w:tcPr>
          <w:p w14:paraId="0CDC19B6" w14:textId="6E6D9E8E" w:rsidR="004C5406" w:rsidRPr="001210A5" w:rsidRDefault="004C5406" w:rsidP="008C5224">
            <w:pPr>
              <w:pStyle w:val="Center"/>
              <w:spacing w:after="0"/>
              <w:ind w:left="0" w:firstLine="0"/>
              <w:jc w:val="right"/>
              <w:rPr>
                <w:rFonts w:cstheme="minorHAnsi"/>
                <w:sz w:val="56"/>
              </w:rPr>
            </w:pPr>
          </w:p>
        </w:tc>
      </w:tr>
    </w:tbl>
    <w:p w14:paraId="3D7586F7" w14:textId="77777777" w:rsidR="004C5406" w:rsidRPr="001210A5" w:rsidRDefault="004C5406">
      <w:pPr>
        <w:rPr>
          <w:sz w:val="6"/>
        </w:rPr>
      </w:pPr>
    </w:p>
    <w:tbl>
      <w:tblPr>
        <w:tblStyle w:val="TableGrid"/>
        <w:tblW w:w="10804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3561"/>
        <w:gridCol w:w="381"/>
        <w:gridCol w:w="6862"/>
      </w:tblGrid>
      <w:tr w:rsidR="00992CA0" w:rsidRPr="001210A5" w14:paraId="07CD85A7" w14:textId="77777777" w:rsidTr="00362BFB">
        <w:trPr>
          <w:trHeight w:val="58"/>
        </w:trPr>
        <w:tc>
          <w:tcPr>
            <w:tcW w:w="3561" w:type="dxa"/>
            <w:vMerge w:val="restart"/>
          </w:tcPr>
          <w:p w14:paraId="1C3614A8" w14:textId="02FA601A" w:rsidR="00992CA0" w:rsidRPr="001210A5" w:rsidRDefault="00324DC1" w:rsidP="00DE11BD">
            <w:pPr>
              <w:pStyle w:val="Heading10"/>
              <w:ind w:right="120"/>
              <w:rPr>
                <w:rFonts w:cstheme="minorHAnsi"/>
              </w:rPr>
            </w:pPr>
            <w:r w:rsidRPr="001210A5">
              <w:rPr>
                <w:rFonts w:cstheme="minorHAnsi"/>
              </w:rPr>
              <w:t xml:space="preserve">Contact </w:t>
            </w:r>
            <w:r w:rsidR="00992CA0" w:rsidRPr="001210A5">
              <w:rPr>
                <w:rFonts w:cstheme="minorHAnsi"/>
              </w:rPr>
              <w:t>Details</w:t>
            </w:r>
          </w:p>
          <w:p w14:paraId="22175AB7" w14:textId="7BE42E9F" w:rsidR="00992CA0" w:rsidRPr="001210A5" w:rsidRDefault="007A3FA0" w:rsidP="007A3FA0">
            <w:pPr>
              <w:tabs>
                <w:tab w:val="left" w:pos="360"/>
              </w:tabs>
              <w:spacing w:after="60"/>
              <w:ind w:left="360" w:hanging="360"/>
              <w:rPr>
                <w:rFonts w:cstheme="minorHAnsi"/>
                <w:szCs w:val="24"/>
              </w:rPr>
            </w:pPr>
            <w:r w:rsidRPr="001210A5">
              <w:rPr>
                <w:rFonts w:ascii="Segoe UI Symbol" w:hAnsi="Segoe UI Symbol" w:cs="Segoe UI Symbol"/>
                <w:sz w:val="28"/>
              </w:rPr>
              <w:t>🏠</w:t>
            </w:r>
            <w:r w:rsidRPr="001210A5">
              <w:rPr>
                <w:rFonts w:cstheme="minorHAnsi"/>
                <w:szCs w:val="24"/>
              </w:rPr>
              <w:tab/>
            </w:r>
            <w:r w:rsidR="00992CA0" w:rsidRPr="001210A5">
              <w:rPr>
                <w:rFonts w:cstheme="minorHAnsi"/>
                <w:szCs w:val="24"/>
              </w:rPr>
              <w:t>#20, Kamarajar Nagar 1</w:t>
            </w:r>
            <w:r w:rsidR="00992CA0" w:rsidRPr="001210A5">
              <w:rPr>
                <w:rFonts w:cstheme="minorHAnsi"/>
                <w:szCs w:val="24"/>
                <w:vertAlign w:val="superscript"/>
              </w:rPr>
              <w:t>st</w:t>
            </w:r>
            <w:r w:rsidR="00992CA0" w:rsidRPr="001210A5">
              <w:rPr>
                <w:rFonts w:cstheme="minorHAnsi"/>
                <w:szCs w:val="24"/>
              </w:rPr>
              <w:t xml:space="preserve"> Street, Kundrathur, Chennai-69.</w:t>
            </w:r>
          </w:p>
          <w:p w14:paraId="1BCC7392" w14:textId="3AE7A3FA" w:rsidR="00992CA0" w:rsidRPr="001210A5" w:rsidRDefault="007A3FA0" w:rsidP="007A3FA0">
            <w:pPr>
              <w:tabs>
                <w:tab w:val="left" w:pos="360"/>
              </w:tabs>
              <w:spacing w:after="60"/>
              <w:ind w:left="360" w:hanging="360"/>
              <w:rPr>
                <w:rFonts w:cstheme="minorHAnsi"/>
                <w:szCs w:val="24"/>
              </w:rPr>
            </w:pPr>
            <w:r w:rsidRPr="001210A5">
              <w:rPr>
                <w:rFonts w:ascii="Segoe UI Symbol" w:hAnsi="Segoe UI Symbol"/>
                <w:sz w:val="22"/>
                <w:szCs w:val="20"/>
              </w:rPr>
              <w:t></w:t>
            </w:r>
            <w:r w:rsidRPr="001210A5">
              <w:rPr>
                <w:rFonts w:cstheme="minorHAnsi"/>
                <w:szCs w:val="24"/>
              </w:rPr>
              <w:tab/>
            </w:r>
            <w:r w:rsidR="00992CA0" w:rsidRPr="001210A5">
              <w:rPr>
                <w:rFonts w:cstheme="minorHAnsi"/>
                <w:szCs w:val="24"/>
              </w:rPr>
              <w:t xml:space="preserve">+91 </w:t>
            </w:r>
            <w:r w:rsidR="008C73BF">
              <w:rPr>
                <w:rFonts w:cstheme="minorHAnsi"/>
                <w:szCs w:val="24"/>
              </w:rPr>
              <w:t>9791041349</w:t>
            </w:r>
          </w:p>
          <w:p w14:paraId="3D8B3DEA" w14:textId="657B0E6F" w:rsidR="00992CA0" w:rsidRPr="001210A5" w:rsidRDefault="007A3FA0" w:rsidP="007A3FA0">
            <w:pPr>
              <w:tabs>
                <w:tab w:val="left" w:pos="360"/>
              </w:tabs>
              <w:spacing w:after="240"/>
              <w:ind w:left="360" w:hanging="360"/>
              <w:rPr>
                <w:rFonts w:cstheme="minorHAnsi"/>
                <w:szCs w:val="24"/>
              </w:rPr>
            </w:pPr>
            <w:r w:rsidRPr="001210A5">
              <w:rPr>
                <w:rFonts w:ascii="Segoe UI Symbol" w:hAnsi="Segoe UI Symbol"/>
                <w:szCs w:val="20"/>
              </w:rPr>
              <w:t></w:t>
            </w:r>
            <w:r w:rsidRPr="001210A5">
              <w:rPr>
                <w:rFonts w:cstheme="minorHAnsi"/>
                <w:szCs w:val="24"/>
              </w:rPr>
              <w:tab/>
            </w:r>
            <w:r w:rsidR="008C73BF" w:rsidRPr="008C73BF">
              <w:rPr>
                <w:rFonts w:cstheme="minorHAnsi"/>
                <w:szCs w:val="24"/>
              </w:rPr>
              <w:t>arunnaagashpriya@gmail.com</w:t>
            </w:r>
          </w:p>
          <w:p w14:paraId="14140E7D" w14:textId="59C991D7" w:rsidR="008C73BF" w:rsidRPr="001210A5" w:rsidRDefault="003C2A9F" w:rsidP="003C2A9F">
            <w:pPr>
              <w:pStyle w:val="Heading10"/>
            </w:pPr>
            <w:r>
              <w:t>Father’</w:t>
            </w:r>
            <w:r w:rsidR="0078020C">
              <w:t xml:space="preserve">s </w:t>
            </w:r>
            <w:r>
              <w:t>N</w:t>
            </w:r>
            <w:r w:rsidR="0078020C">
              <w:t>ame</w:t>
            </w:r>
          </w:p>
          <w:p w14:paraId="56530CF6" w14:textId="77777777" w:rsidR="003C2A9F" w:rsidRDefault="0078020C" w:rsidP="008C73BF">
            <w:pPr>
              <w:spacing w:after="240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Venkatesan K</w:t>
            </w:r>
          </w:p>
          <w:p w14:paraId="6716F8AB" w14:textId="5EEBDB34" w:rsidR="003C2A9F" w:rsidRPr="003C2A9F" w:rsidRDefault="003C2A9F" w:rsidP="003C2A9F">
            <w:pPr>
              <w:pStyle w:val="Heading10"/>
            </w:pPr>
            <w:r w:rsidRPr="003C2A9F">
              <w:t>Mother’s Name</w:t>
            </w:r>
          </w:p>
          <w:p w14:paraId="607C887B" w14:textId="4B250AAA" w:rsidR="008C73BF" w:rsidRPr="001210A5" w:rsidRDefault="0078020C" w:rsidP="008C73BF">
            <w:pPr>
              <w:spacing w:after="240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Priya V</w:t>
            </w:r>
          </w:p>
          <w:p w14:paraId="29065594" w14:textId="05E6BEAF" w:rsidR="00992CA0" w:rsidRPr="001210A5" w:rsidRDefault="00992CA0" w:rsidP="00DE11BD">
            <w:pPr>
              <w:pStyle w:val="Heading10"/>
              <w:rPr>
                <w:rFonts w:cstheme="minorHAnsi"/>
              </w:rPr>
            </w:pPr>
            <w:r w:rsidRPr="001210A5">
              <w:rPr>
                <w:rFonts w:cstheme="minorHAnsi"/>
              </w:rPr>
              <w:t>Date of Birth</w:t>
            </w:r>
          </w:p>
          <w:p w14:paraId="7F214D82" w14:textId="48E980C4" w:rsidR="00992CA0" w:rsidRPr="001210A5" w:rsidRDefault="008C73BF" w:rsidP="00A60431">
            <w:pPr>
              <w:spacing w:after="240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July 16</w:t>
            </w:r>
            <w:r w:rsidR="00992CA0" w:rsidRPr="001210A5">
              <w:rPr>
                <w:rFonts w:cstheme="minorHAnsi"/>
                <w:szCs w:val="24"/>
              </w:rPr>
              <w:t xml:space="preserve">, </w:t>
            </w:r>
            <w:r>
              <w:rPr>
                <w:rFonts w:cstheme="minorHAnsi"/>
                <w:szCs w:val="24"/>
              </w:rPr>
              <w:t>2002</w:t>
            </w:r>
          </w:p>
          <w:p w14:paraId="196A600E" w14:textId="1AD3FA87" w:rsidR="003C2A9F" w:rsidRPr="001210A5" w:rsidRDefault="003C2A9F" w:rsidP="003C2A9F">
            <w:pPr>
              <w:pStyle w:val="Heading10"/>
              <w:rPr>
                <w:rFonts w:cstheme="minorHAnsi"/>
              </w:rPr>
            </w:pPr>
            <w:r>
              <w:rPr>
                <w:rFonts w:cstheme="minorHAnsi"/>
              </w:rPr>
              <w:t>Blood Group</w:t>
            </w:r>
          </w:p>
          <w:p w14:paraId="20F3B927" w14:textId="164C44ED" w:rsidR="003C2A9F" w:rsidRPr="001210A5" w:rsidRDefault="003C2A9F" w:rsidP="003C2A9F">
            <w:pPr>
              <w:spacing w:after="240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O +ve</w:t>
            </w:r>
          </w:p>
          <w:p w14:paraId="68C8215C" w14:textId="43ABC873" w:rsidR="00992CA0" w:rsidRPr="001210A5" w:rsidRDefault="00992CA0" w:rsidP="00AB6ACE">
            <w:pPr>
              <w:pStyle w:val="Heading10"/>
              <w:rPr>
                <w:rFonts w:cstheme="minorHAnsi"/>
              </w:rPr>
            </w:pPr>
            <w:r w:rsidRPr="001210A5">
              <w:rPr>
                <w:rFonts w:cstheme="minorHAnsi"/>
              </w:rPr>
              <w:t>Hobbies</w:t>
            </w:r>
          </w:p>
          <w:p w14:paraId="50812BA0" w14:textId="0D7E4214" w:rsidR="00992CA0" w:rsidRPr="001210A5" w:rsidRDefault="00B72934" w:rsidP="00A60431">
            <w:pPr>
              <w:spacing w:after="60"/>
              <w:rPr>
                <w:rFonts w:cstheme="minorHAnsi"/>
              </w:rPr>
            </w:pPr>
            <w:r w:rsidRPr="001210A5">
              <w:rPr>
                <w:rFonts w:cstheme="minorHAnsi"/>
              </w:rPr>
              <w:t>Movies &amp;</w:t>
            </w:r>
            <w:r w:rsidR="00992CA0" w:rsidRPr="001210A5">
              <w:rPr>
                <w:rFonts w:cstheme="minorHAnsi"/>
              </w:rPr>
              <w:t xml:space="preserve"> Series</w:t>
            </w:r>
          </w:p>
          <w:p w14:paraId="1ADDE754" w14:textId="1EA0F534" w:rsidR="00992CA0" w:rsidRPr="001210A5" w:rsidRDefault="008C73BF" w:rsidP="00B72934">
            <w:pPr>
              <w:spacing w:after="240"/>
              <w:rPr>
                <w:rFonts w:cstheme="minorHAnsi"/>
              </w:rPr>
            </w:pPr>
            <w:r>
              <w:rPr>
                <w:rFonts w:cstheme="minorHAnsi"/>
              </w:rPr>
              <w:t>Badminton</w:t>
            </w:r>
          </w:p>
          <w:p w14:paraId="6A90204B" w14:textId="55309B35" w:rsidR="00676981" w:rsidRPr="001210A5" w:rsidRDefault="00676981" w:rsidP="00324DC1">
            <w:pPr>
              <w:pStyle w:val="Heading10"/>
            </w:pPr>
            <w:r w:rsidRPr="001210A5">
              <w:t>Soft skills</w:t>
            </w:r>
          </w:p>
          <w:p w14:paraId="1896E818" w14:textId="2325E6F9" w:rsidR="003506CD" w:rsidRPr="001210A5" w:rsidRDefault="00676981" w:rsidP="00676981">
            <w:pPr>
              <w:spacing w:after="60"/>
            </w:pPr>
            <w:r w:rsidRPr="001210A5">
              <w:t>Time Management</w:t>
            </w:r>
          </w:p>
          <w:p w14:paraId="23F7D89D" w14:textId="1DCE0443" w:rsidR="008C73BF" w:rsidRDefault="008C73BF" w:rsidP="008C73BF">
            <w:pPr>
              <w:spacing w:after="60"/>
            </w:pPr>
            <w:r>
              <w:t>Organisational skills</w:t>
            </w:r>
          </w:p>
          <w:p w14:paraId="7AC8B102" w14:textId="07662F02" w:rsidR="008C73BF" w:rsidRDefault="008C73BF" w:rsidP="008C73BF">
            <w:pPr>
              <w:spacing w:after="60"/>
            </w:pPr>
            <w:r w:rsidRPr="008C73BF">
              <w:t>Coordination and Planning</w:t>
            </w:r>
          </w:p>
          <w:p w14:paraId="6673B693" w14:textId="11C39294" w:rsidR="008C73BF" w:rsidRPr="008C73BF" w:rsidRDefault="008C73BF" w:rsidP="008C73BF">
            <w:pPr>
              <w:spacing w:after="60"/>
              <w:rPr>
                <w:lang w:val="en-US"/>
              </w:rPr>
            </w:pPr>
            <w:r w:rsidRPr="008C73BF">
              <w:rPr>
                <w:lang w:val="en-US"/>
              </w:rPr>
              <w:t>Adaptability</w:t>
            </w:r>
          </w:p>
          <w:p w14:paraId="64A9EFDA" w14:textId="3ED2613A" w:rsidR="00676981" w:rsidRPr="001210A5" w:rsidRDefault="008C73BF" w:rsidP="008C73BF">
            <w:pPr>
              <w:spacing w:after="240"/>
            </w:pPr>
            <w:r w:rsidRPr="008C73BF">
              <w:t>Process Improvement</w:t>
            </w:r>
          </w:p>
          <w:p w14:paraId="6DD47046" w14:textId="62B16BE7" w:rsidR="0078020C" w:rsidRPr="001210A5" w:rsidRDefault="0078020C" w:rsidP="0078020C">
            <w:pPr>
              <w:pStyle w:val="Heading10"/>
            </w:pPr>
            <w:r>
              <w:t>Marital Status</w:t>
            </w:r>
          </w:p>
          <w:p w14:paraId="69802569" w14:textId="4146E622" w:rsidR="0078020C" w:rsidRDefault="0078020C" w:rsidP="0078020C">
            <w:pPr>
              <w:spacing w:after="240"/>
            </w:pPr>
            <w:r>
              <w:t>Unmarried</w:t>
            </w:r>
          </w:p>
          <w:p w14:paraId="419A24F9" w14:textId="76EFD30A" w:rsidR="00992CA0" w:rsidRPr="001210A5" w:rsidRDefault="00324DC1" w:rsidP="00324DC1">
            <w:pPr>
              <w:pStyle w:val="Heading10"/>
            </w:pPr>
            <w:r w:rsidRPr="001210A5">
              <w:t>Language</w:t>
            </w:r>
            <w:r w:rsidR="00676981" w:rsidRPr="001210A5">
              <w:t>s</w:t>
            </w:r>
            <w:r w:rsidRPr="001210A5">
              <w:t xml:space="preserve"> Known</w:t>
            </w:r>
          </w:p>
          <w:p w14:paraId="35585E6D" w14:textId="4E285FBC" w:rsidR="00B72934" w:rsidRPr="001210A5" w:rsidRDefault="00324DC1" w:rsidP="004C5406">
            <w:pPr>
              <w:spacing w:after="240"/>
              <w:rPr>
                <w:rFonts w:cstheme="minorHAnsi"/>
              </w:rPr>
            </w:pPr>
            <w:r w:rsidRPr="001210A5">
              <w:rPr>
                <w:rFonts w:cstheme="minorHAnsi"/>
              </w:rPr>
              <w:t>Tamil</w:t>
            </w:r>
            <w:r w:rsidR="003D7CAD" w:rsidRPr="001210A5">
              <w:rPr>
                <w:rFonts w:cstheme="minorHAnsi"/>
              </w:rPr>
              <w:t xml:space="preserve"> </w:t>
            </w:r>
            <w:r w:rsidR="008C73BF">
              <w:rPr>
                <w:rFonts w:cstheme="minorHAnsi"/>
              </w:rPr>
              <w:t xml:space="preserve">and </w:t>
            </w:r>
            <w:r w:rsidRPr="001210A5">
              <w:rPr>
                <w:rFonts w:cstheme="minorHAnsi"/>
              </w:rPr>
              <w:t>English</w:t>
            </w:r>
          </w:p>
        </w:tc>
        <w:tc>
          <w:tcPr>
            <w:tcW w:w="381" w:type="dxa"/>
          </w:tcPr>
          <w:p w14:paraId="5302E62E" w14:textId="356B8E5B" w:rsidR="00992CA0" w:rsidRPr="001210A5" w:rsidRDefault="003D7CAD" w:rsidP="00652FF4">
            <w:pPr>
              <w:jc w:val="center"/>
              <w:rPr>
                <w:rFonts w:cstheme="minorHAnsi"/>
                <w:color w:val="3B3838" w:themeColor="background2" w:themeShade="40"/>
                <w:szCs w:val="24"/>
              </w:rPr>
            </w:pPr>
            <w:r w:rsidRPr="001210A5">
              <w:rPr>
                <w:rFonts w:cstheme="minorHAnsi"/>
                <w:noProof/>
                <w:color w:val="3B3838" w:themeColor="background2" w:themeShade="40"/>
                <w:szCs w:val="24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1D0AD03" wp14:editId="589DFB52">
                      <wp:simplePos x="0" y="0"/>
                      <wp:positionH relativeFrom="column">
                        <wp:posOffset>89701</wp:posOffset>
                      </wp:positionH>
                      <wp:positionV relativeFrom="paragraph">
                        <wp:posOffset>219986</wp:posOffset>
                      </wp:positionV>
                      <wp:extent cx="0" cy="803082"/>
                      <wp:effectExtent l="0" t="0" r="38100" b="35560"/>
                      <wp:wrapNone/>
                      <wp:docPr id="60604098" name="Straight Connector 606040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803082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57F5FB" id="Straight Connector 60604098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05pt,17.3pt" to="7.05pt,8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" strokecolor="#393737 [814]" strokeweight="1pt">
                      <v:stroke joinstyle="miter"/>
                    </v:line>
                  </w:pict>
                </mc:Fallback>
              </mc:AlternateContent>
            </w:r>
            <w:r w:rsidR="00992CA0" w:rsidRPr="001210A5">
              <w:rPr>
                <w:rFonts w:ascii="Segoe UI Symbol" w:hAnsi="Segoe UI Symbol" w:cstheme="minorHAnsi"/>
                <w:color w:val="3B3838" w:themeColor="background2" w:themeShade="40"/>
                <w:szCs w:val="24"/>
              </w:rPr>
              <w:t></w:t>
            </w:r>
            <w:r w:rsidR="00992CA0" w:rsidRPr="001210A5">
              <w:rPr>
                <w:rFonts w:cstheme="minorHAnsi"/>
                <w:color w:val="3B3838" w:themeColor="background2" w:themeShade="40"/>
                <w:szCs w:val="24"/>
              </w:rPr>
              <w:br/>
            </w:r>
          </w:p>
        </w:tc>
        <w:tc>
          <w:tcPr>
            <w:tcW w:w="6862" w:type="dxa"/>
          </w:tcPr>
          <w:p w14:paraId="614B23CA" w14:textId="1F427157" w:rsidR="00992CA0" w:rsidRPr="001210A5" w:rsidRDefault="00992CA0" w:rsidP="00310274">
            <w:pPr>
              <w:pStyle w:val="Heading10"/>
              <w:rPr>
                <w:rFonts w:cstheme="minorHAnsi"/>
                <w:szCs w:val="24"/>
              </w:rPr>
            </w:pPr>
            <w:r w:rsidRPr="001210A5">
              <w:rPr>
                <w:rFonts w:cstheme="minorHAnsi"/>
                <w:szCs w:val="24"/>
              </w:rPr>
              <w:t>Profile</w:t>
            </w:r>
          </w:p>
          <w:p w14:paraId="1A2B3CF0" w14:textId="0E8DF111" w:rsidR="00992CA0" w:rsidRPr="001210A5" w:rsidRDefault="007E5301" w:rsidP="003D7CAD">
            <w:pPr>
              <w:spacing w:after="120"/>
              <w:jc w:val="both"/>
              <w:rPr>
                <w:rFonts w:cstheme="minorHAnsi"/>
                <w:szCs w:val="24"/>
              </w:rPr>
            </w:pPr>
            <w:r w:rsidRPr="007E5301">
              <w:rPr>
                <w:rFonts w:cstheme="minorHAnsi"/>
                <w:szCs w:val="24"/>
              </w:rPr>
              <w:t xml:space="preserve">Supervisor with experience in manufacturing and dispatch operations. Skilled in team management, production coordination, shipment handling, and ensuring on-time delivery. Strong </w:t>
            </w:r>
            <w:r>
              <w:rPr>
                <w:rFonts w:cstheme="minorHAnsi"/>
                <w:szCs w:val="24"/>
              </w:rPr>
              <w:t>coordination and planning</w:t>
            </w:r>
            <w:r w:rsidRPr="007E5301">
              <w:rPr>
                <w:rFonts w:cstheme="minorHAnsi"/>
                <w:szCs w:val="24"/>
              </w:rPr>
              <w:t xml:space="preserve"> skills with a focus on smooth and efficient operations.</w:t>
            </w:r>
          </w:p>
        </w:tc>
      </w:tr>
      <w:tr w:rsidR="00992CA0" w:rsidRPr="001210A5" w14:paraId="303037AF" w14:textId="77777777" w:rsidTr="00362BFB">
        <w:trPr>
          <w:trHeight w:val="58"/>
        </w:trPr>
        <w:tc>
          <w:tcPr>
            <w:tcW w:w="3561" w:type="dxa"/>
            <w:vMerge/>
          </w:tcPr>
          <w:p w14:paraId="25337911" w14:textId="3CAFC194" w:rsidR="00992CA0" w:rsidRPr="001210A5" w:rsidRDefault="00992CA0" w:rsidP="00931F71">
            <w:pPr>
              <w:rPr>
                <w:rFonts w:cstheme="minorHAnsi"/>
                <w:szCs w:val="24"/>
              </w:rPr>
            </w:pPr>
          </w:p>
        </w:tc>
        <w:tc>
          <w:tcPr>
            <w:tcW w:w="381" w:type="dxa"/>
          </w:tcPr>
          <w:p w14:paraId="4A06D55C" w14:textId="3CF8F213" w:rsidR="00992CA0" w:rsidRPr="001210A5" w:rsidRDefault="003D7CAD" w:rsidP="00652FF4">
            <w:pPr>
              <w:jc w:val="center"/>
              <w:rPr>
                <w:rFonts w:cstheme="minorHAnsi"/>
                <w:color w:val="3B3838" w:themeColor="background2" w:themeShade="40"/>
                <w:szCs w:val="24"/>
              </w:rPr>
            </w:pPr>
            <w:r w:rsidRPr="001210A5">
              <w:rPr>
                <w:rFonts w:cstheme="minorHAnsi"/>
                <w:noProof/>
                <w:color w:val="3B3838" w:themeColor="background2" w:themeShade="40"/>
                <w:szCs w:val="24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FBDC231" wp14:editId="1F2E257C">
                      <wp:simplePos x="0" y="0"/>
                      <wp:positionH relativeFrom="column">
                        <wp:posOffset>96698</wp:posOffset>
                      </wp:positionH>
                      <wp:positionV relativeFrom="paragraph">
                        <wp:posOffset>218415</wp:posOffset>
                      </wp:positionV>
                      <wp:extent cx="0" cy="3774643"/>
                      <wp:effectExtent l="0" t="0" r="38100" b="3556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3774643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A26182" id="Straight Connector 2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6pt,17.2pt" to="7.6pt,3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" strokecolor="#393737 [814]" strokeweight="1pt">
                      <v:stroke joinstyle="miter"/>
                    </v:line>
                  </w:pict>
                </mc:Fallback>
              </mc:AlternateContent>
            </w:r>
            <w:r w:rsidR="00992CA0" w:rsidRPr="001210A5">
              <w:rPr>
                <w:rFonts w:ascii="Segoe UI Symbol" w:hAnsi="Segoe UI Symbol" w:cs="Segoe UI Symbol"/>
                <w:color w:val="3B3838" w:themeColor="background2" w:themeShade="40"/>
                <w:szCs w:val="24"/>
              </w:rPr>
              <w:t>💼</w:t>
            </w:r>
          </w:p>
        </w:tc>
        <w:tc>
          <w:tcPr>
            <w:tcW w:w="6862" w:type="dxa"/>
          </w:tcPr>
          <w:p w14:paraId="36A4941B" w14:textId="30E5FEF0" w:rsidR="00992CA0" w:rsidRPr="001210A5" w:rsidRDefault="009B55B7" w:rsidP="00310274">
            <w:pPr>
              <w:pStyle w:val="Heading10"/>
              <w:rPr>
                <w:rFonts w:cstheme="minorHAnsi"/>
                <w:szCs w:val="24"/>
              </w:rPr>
            </w:pPr>
            <w:r w:rsidRPr="001210A5">
              <w:rPr>
                <w:rFonts w:cstheme="minorHAnsi"/>
                <w:szCs w:val="24"/>
              </w:rPr>
              <w:t>Work History</w:t>
            </w:r>
          </w:p>
          <w:p w14:paraId="71E6BB92" w14:textId="5F97F7D5" w:rsidR="0078020C" w:rsidRDefault="0078020C" w:rsidP="00AB6ACE">
            <w:pPr>
              <w:rPr>
                <w:rFonts w:cstheme="minorHAnsi"/>
                <w:b/>
                <w:szCs w:val="24"/>
              </w:rPr>
            </w:pPr>
            <w:r>
              <w:rPr>
                <w:rFonts w:cstheme="minorHAnsi"/>
                <w:b/>
                <w:szCs w:val="24"/>
              </w:rPr>
              <w:t xml:space="preserve">B2B Process </w:t>
            </w:r>
            <w:r w:rsidR="00D16085">
              <w:rPr>
                <w:rFonts w:cstheme="minorHAnsi"/>
                <w:b/>
                <w:szCs w:val="24"/>
              </w:rPr>
              <w:t>–</w:t>
            </w:r>
            <w:r>
              <w:rPr>
                <w:rFonts w:cstheme="minorHAnsi"/>
                <w:b/>
                <w:szCs w:val="24"/>
              </w:rPr>
              <w:t xml:space="preserve"> Team Leader</w:t>
            </w:r>
            <w:r w:rsidR="00D16085">
              <w:rPr>
                <w:rFonts w:cstheme="minorHAnsi"/>
                <w:b/>
                <w:szCs w:val="24"/>
              </w:rPr>
              <w:br/>
            </w:r>
            <w:r w:rsidR="00D16085" w:rsidRPr="00D16085">
              <w:rPr>
                <w:rFonts w:cstheme="minorHAnsi"/>
                <w:b/>
                <w:szCs w:val="24"/>
              </w:rPr>
              <w:t>September 2021 to February 2023</w:t>
            </w:r>
          </w:p>
          <w:p w14:paraId="2E21017A" w14:textId="4F3576D0" w:rsidR="00992CA0" w:rsidRPr="0078020C" w:rsidRDefault="0078020C" w:rsidP="00AB6ACE">
            <w:pPr>
              <w:rPr>
                <w:rFonts w:cstheme="minorHAnsi"/>
                <w:bCs/>
                <w:szCs w:val="24"/>
                <w:lang w:val="en-US"/>
              </w:rPr>
            </w:pPr>
            <w:r w:rsidRPr="0078020C">
              <w:rPr>
                <w:rFonts w:cstheme="minorHAnsi"/>
                <w:bCs/>
                <w:szCs w:val="24"/>
              </w:rPr>
              <w:t>Shadow Fax</w:t>
            </w:r>
            <w:r w:rsidR="00992CA0" w:rsidRPr="0078020C">
              <w:rPr>
                <w:rFonts w:cstheme="minorHAnsi"/>
                <w:bCs/>
                <w:szCs w:val="24"/>
              </w:rPr>
              <w:t xml:space="preserve">, </w:t>
            </w:r>
            <w:r w:rsidR="006756CC">
              <w:rPr>
                <w:rFonts w:cstheme="minorHAnsi"/>
                <w:bCs/>
                <w:szCs w:val="24"/>
              </w:rPr>
              <w:t xml:space="preserve">Parivakkam, </w:t>
            </w:r>
            <w:r w:rsidR="00F832E4" w:rsidRPr="0078020C">
              <w:rPr>
                <w:rFonts w:cstheme="minorHAnsi"/>
                <w:bCs/>
                <w:szCs w:val="24"/>
              </w:rPr>
              <w:t>Chennai</w:t>
            </w:r>
            <w:r w:rsidR="006756CC">
              <w:rPr>
                <w:rFonts w:cstheme="minorHAnsi"/>
                <w:bCs/>
                <w:szCs w:val="24"/>
              </w:rPr>
              <w:t xml:space="preserve"> - 72</w:t>
            </w:r>
            <w:r w:rsidR="00044C94" w:rsidRPr="0078020C">
              <w:rPr>
                <w:rFonts w:cstheme="minorHAnsi"/>
                <w:bCs/>
                <w:szCs w:val="24"/>
              </w:rPr>
              <w:t>.</w:t>
            </w:r>
          </w:p>
          <w:p w14:paraId="1D5B36CA" w14:textId="77777777" w:rsidR="0078020C" w:rsidRDefault="0078020C" w:rsidP="0078020C">
            <w:pPr>
              <w:pStyle w:val="List"/>
            </w:pPr>
            <w:r>
              <w:t>Supervised B2B dispatch operations for Air and Surface shipments, ensuring timely and accurate deliveries.</w:t>
            </w:r>
          </w:p>
          <w:p w14:paraId="08714376" w14:textId="6E3E4B4D" w:rsidR="0078020C" w:rsidRDefault="0078020C" w:rsidP="0078020C">
            <w:pPr>
              <w:pStyle w:val="List"/>
            </w:pPr>
            <w:r>
              <w:t>Led a team in product collection, packing, labeling, and shipment preparation as per operational standards.</w:t>
            </w:r>
          </w:p>
          <w:p w14:paraId="317F1463" w14:textId="337BBBAA" w:rsidR="0078020C" w:rsidRDefault="0078020C" w:rsidP="0078020C">
            <w:pPr>
              <w:pStyle w:val="List"/>
            </w:pPr>
            <w:r>
              <w:t>Coordinated daily dispatch activities, assigned tasks, and monitored shipment status to ensure smooth operations.</w:t>
            </w:r>
          </w:p>
          <w:p w14:paraId="5005ED67" w14:textId="7359240C" w:rsidR="00F832E4" w:rsidRPr="001210A5" w:rsidRDefault="006756CC" w:rsidP="00F832E4">
            <w:pPr>
              <w:rPr>
                <w:rFonts w:cstheme="minorHAnsi"/>
                <w:b/>
                <w:szCs w:val="24"/>
              </w:rPr>
            </w:pPr>
            <w:r>
              <w:rPr>
                <w:rFonts w:cstheme="minorHAnsi"/>
                <w:b/>
                <w:szCs w:val="24"/>
              </w:rPr>
              <w:t>Supervisor</w:t>
            </w:r>
            <w:r w:rsidR="00D16085">
              <w:rPr>
                <w:rFonts w:cstheme="minorHAnsi"/>
                <w:b/>
                <w:szCs w:val="24"/>
              </w:rPr>
              <w:t xml:space="preserve"> – Manufacturing unit</w:t>
            </w:r>
            <w:r w:rsidR="00D16085">
              <w:rPr>
                <w:rFonts w:cstheme="minorHAnsi"/>
                <w:b/>
                <w:szCs w:val="24"/>
              </w:rPr>
              <w:br/>
              <w:t>November 2025 to May 2026</w:t>
            </w:r>
          </w:p>
          <w:p w14:paraId="0E7161BC" w14:textId="5A4ED6F6" w:rsidR="00F832E4" w:rsidRPr="001210A5" w:rsidRDefault="006756CC" w:rsidP="00F832E4">
            <w:pPr>
              <w:spacing w:after="200"/>
              <w:rPr>
                <w:rFonts w:cstheme="minorHAnsi"/>
                <w:color w:val="262626" w:themeColor="text1" w:themeTint="D9"/>
                <w:szCs w:val="24"/>
              </w:rPr>
            </w:pPr>
            <w:r w:rsidRPr="006756CC">
              <w:rPr>
                <w:rFonts w:cstheme="minorHAnsi"/>
                <w:color w:val="262626" w:themeColor="text1" w:themeTint="D9"/>
                <w:szCs w:val="24"/>
              </w:rPr>
              <w:t>Harting Manufacturing India Pvt Ltd</w:t>
            </w:r>
            <w:r>
              <w:rPr>
                <w:rFonts w:cstheme="minorHAnsi"/>
                <w:color w:val="262626" w:themeColor="text1" w:themeTint="D9"/>
                <w:szCs w:val="24"/>
              </w:rPr>
              <w:t>, Thirumazhisai, Chennai - 124</w:t>
            </w:r>
          </w:p>
          <w:p w14:paraId="431950D9" w14:textId="1D3B04E0" w:rsidR="00D16085" w:rsidRPr="00D16085" w:rsidRDefault="00D16085" w:rsidP="00D16085">
            <w:pPr>
              <w:pStyle w:val="List"/>
              <w:rPr>
                <w:rFonts w:cstheme="minorHAnsi"/>
              </w:rPr>
            </w:pPr>
            <w:r w:rsidRPr="00D16085">
              <w:rPr>
                <w:rFonts w:cstheme="minorHAnsi"/>
              </w:rPr>
              <w:t xml:space="preserve">Maintained </w:t>
            </w:r>
            <w:r>
              <w:rPr>
                <w:rFonts w:cstheme="minorHAnsi"/>
              </w:rPr>
              <w:t>M</w:t>
            </w:r>
            <w:r w:rsidRPr="00D16085">
              <w:rPr>
                <w:rFonts w:cstheme="minorHAnsi"/>
              </w:rPr>
              <w:t xml:space="preserve">anufacturing product </w:t>
            </w:r>
            <w:r>
              <w:rPr>
                <w:rFonts w:cstheme="minorHAnsi"/>
              </w:rPr>
              <w:t xml:space="preserve">details via </w:t>
            </w:r>
            <w:r w:rsidRPr="00D16085">
              <w:rPr>
                <w:rFonts w:cstheme="minorHAnsi"/>
              </w:rPr>
              <w:t>documentation and submitted daily production reports.</w:t>
            </w:r>
          </w:p>
          <w:p w14:paraId="428EB04C" w14:textId="1C4D8B7B" w:rsidR="00D16085" w:rsidRPr="00D16085" w:rsidRDefault="00D16085" w:rsidP="00D16085">
            <w:pPr>
              <w:pStyle w:val="List"/>
              <w:rPr>
                <w:rFonts w:cstheme="minorHAnsi"/>
              </w:rPr>
            </w:pPr>
            <w:r w:rsidRPr="00D16085">
              <w:rPr>
                <w:rFonts w:cstheme="minorHAnsi"/>
              </w:rPr>
              <w:t xml:space="preserve">Planned and coordinated new product manufacturing </w:t>
            </w:r>
            <w:r>
              <w:rPr>
                <w:rFonts w:cstheme="minorHAnsi"/>
              </w:rPr>
              <w:t>unit</w:t>
            </w:r>
            <w:r w:rsidRPr="00D16085">
              <w:rPr>
                <w:rFonts w:cstheme="minorHAnsi"/>
              </w:rPr>
              <w:t>.</w:t>
            </w:r>
          </w:p>
          <w:p w14:paraId="42B83759" w14:textId="729D8CDA" w:rsidR="0078020C" w:rsidRPr="00D16085" w:rsidRDefault="00D16085" w:rsidP="00D16085">
            <w:pPr>
              <w:pStyle w:val="List"/>
              <w:rPr>
                <w:rFonts w:cstheme="minorHAnsi"/>
              </w:rPr>
            </w:pPr>
            <w:r w:rsidRPr="00D16085">
              <w:rPr>
                <w:rFonts w:cstheme="minorHAnsi"/>
              </w:rPr>
              <w:t>Monitored production progress and ensured quality standards were met.</w:t>
            </w:r>
          </w:p>
        </w:tc>
      </w:tr>
      <w:tr w:rsidR="00992CA0" w:rsidRPr="001210A5" w14:paraId="61B6CA4E" w14:textId="77777777" w:rsidTr="00362BFB">
        <w:trPr>
          <w:trHeight w:val="58"/>
        </w:trPr>
        <w:tc>
          <w:tcPr>
            <w:tcW w:w="3561" w:type="dxa"/>
            <w:vMerge/>
          </w:tcPr>
          <w:p w14:paraId="772003FA" w14:textId="77777777" w:rsidR="00992CA0" w:rsidRPr="001210A5" w:rsidRDefault="00992CA0" w:rsidP="00232F34">
            <w:pPr>
              <w:rPr>
                <w:rFonts w:cstheme="minorHAnsi"/>
                <w:szCs w:val="24"/>
              </w:rPr>
            </w:pPr>
          </w:p>
        </w:tc>
        <w:tc>
          <w:tcPr>
            <w:tcW w:w="381" w:type="dxa"/>
          </w:tcPr>
          <w:p w14:paraId="7FA53836" w14:textId="32C78E56" w:rsidR="00992CA0" w:rsidRPr="001210A5" w:rsidRDefault="003506CD" w:rsidP="00652FF4">
            <w:pPr>
              <w:jc w:val="center"/>
              <w:rPr>
                <w:rFonts w:cstheme="minorHAnsi"/>
                <w:color w:val="3B3838" w:themeColor="background2" w:themeShade="40"/>
                <w:szCs w:val="24"/>
              </w:rPr>
            </w:pPr>
            <w:r w:rsidRPr="001210A5">
              <w:rPr>
                <w:rFonts w:cstheme="minorHAnsi"/>
                <w:noProof/>
                <w:color w:val="3B3838" w:themeColor="background2" w:themeShade="40"/>
                <w:szCs w:val="24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2FDB0B7" wp14:editId="2991B8B3">
                      <wp:simplePos x="0" y="0"/>
                      <wp:positionH relativeFrom="column">
                        <wp:posOffset>97652</wp:posOffset>
                      </wp:positionH>
                      <wp:positionV relativeFrom="paragraph">
                        <wp:posOffset>201958</wp:posOffset>
                      </wp:positionV>
                      <wp:extent cx="0" cy="1518699"/>
                      <wp:effectExtent l="0" t="0" r="38100" b="24765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51869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3F3E1B" id="Straight Connector 4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7pt,15.9pt" to="7.7pt,1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" strokecolor="#393737 [814]" strokeweight="1pt">
                      <v:stroke joinstyle="miter"/>
                    </v:line>
                  </w:pict>
                </mc:Fallback>
              </mc:AlternateContent>
            </w:r>
            <w:r w:rsidR="00992CA0" w:rsidRPr="001210A5">
              <w:rPr>
                <w:rFonts w:ascii="Segoe UI Symbol" w:hAnsi="Segoe UI Symbol" w:cs="Segoe UI Symbol"/>
                <w:color w:val="3B3838" w:themeColor="background2" w:themeShade="40"/>
                <w:szCs w:val="24"/>
              </w:rPr>
              <w:t>🎓</w:t>
            </w:r>
          </w:p>
        </w:tc>
        <w:tc>
          <w:tcPr>
            <w:tcW w:w="6862" w:type="dxa"/>
          </w:tcPr>
          <w:p w14:paraId="16EFBB85" w14:textId="48580A05" w:rsidR="00992CA0" w:rsidRPr="001210A5" w:rsidRDefault="00992CA0" w:rsidP="00310274">
            <w:pPr>
              <w:pStyle w:val="Heading10"/>
              <w:rPr>
                <w:rFonts w:cstheme="minorHAnsi"/>
                <w:szCs w:val="24"/>
              </w:rPr>
            </w:pPr>
            <w:r w:rsidRPr="001210A5">
              <w:rPr>
                <w:rFonts w:cstheme="minorHAnsi"/>
                <w:szCs w:val="24"/>
              </w:rPr>
              <w:t>Education</w:t>
            </w:r>
          </w:p>
          <w:p w14:paraId="4AAC2EA1" w14:textId="77777777" w:rsidR="008C73BF" w:rsidRDefault="008C73BF" w:rsidP="00AB6ACE">
            <w:pPr>
              <w:rPr>
                <w:rFonts w:cstheme="minorHAnsi"/>
                <w:b/>
              </w:rPr>
            </w:pPr>
            <w:r w:rsidRPr="008C73BF">
              <w:rPr>
                <w:rFonts w:cstheme="minorHAnsi"/>
                <w:b/>
              </w:rPr>
              <w:t>Diploma in Electrical and Electronics Engineering</w:t>
            </w:r>
            <w:r w:rsidR="00044C94" w:rsidRPr="001210A5">
              <w:rPr>
                <w:rFonts w:cstheme="minorHAnsi"/>
                <w:b/>
              </w:rPr>
              <w:t xml:space="preserve"> </w:t>
            </w:r>
            <w:r w:rsidR="003D7CAD" w:rsidRPr="001210A5">
              <w:rPr>
                <w:rFonts w:cstheme="minorHAnsi"/>
                <w:b/>
              </w:rPr>
              <w:t>– 64%</w:t>
            </w:r>
          </w:p>
          <w:p w14:paraId="76C11059" w14:textId="70DFA868" w:rsidR="00992CA0" w:rsidRPr="001210A5" w:rsidRDefault="00044C94" w:rsidP="00AB6ACE">
            <w:pPr>
              <w:rPr>
                <w:rFonts w:cstheme="minorHAnsi"/>
                <w:b/>
              </w:rPr>
            </w:pPr>
            <w:r w:rsidRPr="001210A5">
              <w:rPr>
                <w:rFonts w:cstheme="minorHAnsi"/>
                <w:color w:val="404040" w:themeColor="text1" w:themeTint="BF"/>
              </w:rPr>
              <w:t>20</w:t>
            </w:r>
            <w:r w:rsidR="008C73BF">
              <w:rPr>
                <w:rFonts w:cstheme="minorHAnsi"/>
                <w:color w:val="404040" w:themeColor="text1" w:themeTint="BF"/>
              </w:rPr>
              <w:t>18</w:t>
            </w:r>
            <w:r w:rsidRPr="001210A5">
              <w:rPr>
                <w:rFonts w:cstheme="minorHAnsi"/>
                <w:color w:val="404040" w:themeColor="text1" w:themeTint="BF"/>
              </w:rPr>
              <w:t xml:space="preserve"> – 20</w:t>
            </w:r>
            <w:r w:rsidR="008C73BF">
              <w:rPr>
                <w:rFonts w:cstheme="minorHAnsi"/>
                <w:color w:val="404040" w:themeColor="text1" w:themeTint="BF"/>
              </w:rPr>
              <w:t>21</w:t>
            </w:r>
          </w:p>
          <w:p w14:paraId="58AE5BD1" w14:textId="119CCA52" w:rsidR="00992CA0" w:rsidRPr="001210A5" w:rsidRDefault="008C73BF" w:rsidP="00362BFB">
            <w:pPr>
              <w:spacing w:after="160"/>
              <w:rPr>
                <w:rFonts w:cstheme="minorHAnsi"/>
              </w:rPr>
            </w:pPr>
            <w:r w:rsidRPr="008C73BF">
              <w:rPr>
                <w:rFonts w:cstheme="minorHAnsi"/>
              </w:rPr>
              <w:t>Little Flower Polytechnic College, Moulivakkam-600125.</w:t>
            </w:r>
          </w:p>
          <w:p w14:paraId="11567573" w14:textId="77777777" w:rsidR="008C73BF" w:rsidRDefault="008C73BF" w:rsidP="00BE59BD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10th Grade</w:t>
            </w:r>
            <w:r w:rsidR="007D7ACD" w:rsidRPr="001210A5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>– 61%</w:t>
            </w:r>
          </w:p>
          <w:p w14:paraId="22D3CACD" w14:textId="3FB6F9B1" w:rsidR="00BE59BD" w:rsidRPr="001210A5" w:rsidRDefault="00044C94" w:rsidP="00BE59BD">
            <w:pPr>
              <w:rPr>
                <w:rFonts w:cstheme="minorHAnsi"/>
                <w:b/>
              </w:rPr>
            </w:pPr>
            <w:r w:rsidRPr="001210A5">
              <w:rPr>
                <w:rFonts w:cstheme="minorHAnsi"/>
                <w:color w:val="404040" w:themeColor="text1" w:themeTint="BF"/>
              </w:rPr>
              <w:t>20</w:t>
            </w:r>
            <w:r w:rsidR="008C73BF">
              <w:rPr>
                <w:rFonts w:cstheme="minorHAnsi"/>
                <w:color w:val="404040" w:themeColor="text1" w:themeTint="BF"/>
              </w:rPr>
              <w:t>19</w:t>
            </w:r>
          </w:p>
          <w:p w14:paraId="2245901F" w14:textId="12D6E29E" w:rsidR="00676981" w:rsidRPr="001210A5" w:rsidRDefault="008C73BF" w:rsidP="00362BFB">
            <w:pPr>
              <w:spacing w:after="200"/>
              <w:rPr>
                <w:rFonts w:cstheme="minorHAnsi"/>
              </w:rPr>
            </w:pPr>
            <w:r w:rsidRPr="008C73BF">
              <w:rPr>
                <w:rFonts w:cstheme="minorHAnsi"/>
              </w:rPr>
              <w:t>Little Flower Matriculation Higher Secondary School,</w:t>
            </w:r>
            <w:r>
              <w:rPr>
                <w:rFonts w:cstheme="minorHAnsi"/>
              </w:rPr>
              <w:br/>
            </w:r>
            <w:r w:rsidRPr="008C73BF">
              <w:rPr>
                <w:rFonts w:cstheme="minorHAnsi"/>
              </w:rPr>
              <w:t>Kundrathur-600069.</w:t>
            </w:r>
          </w:p>
        </w:tc>
      </w:tr>
      <w:tr w:rsidR="00992CA0" w:rsidRPr="001210A5" w14:paraId="54966AB0" w14:textId="77777777" w:rsidTr="00362BFB">
        <w:trPr>
          <w:trHeight w:val="58"/>
        </w:trPr>
        <w:tc>
          <w:tcPr>
            <w:tcW w:w="3561" w:type="dxa"/>
            <w:vMerge/>
          </w:tcPr>
          <w:p w14:paraId="6803BBE0" w14:textId="77777777" w:rsidR="00992CA0" w:rsidRPr="001210A5" w:rsidRDefault="00992CA0" w:rsidP="00232F34">
            <w:pPr>
              <w:rPr>
                <w:rFonts w:cstheme="minorHAnsi"/>
                <w:szCs w:val="24"/>
              </w:rPr>
            </w:pPr>
          </w:p>
        </w:tc>
        <w:tc>
          <w:tcPr>
            <w:tcW w:w="381" w:type="dxa"/>
          </w:tcPr>
          <w:p w14:paraId="0F986539" w14:textId="2CAC411A" w:rsidR="00992CA0" w:rsidRPr="001210A5" w:rsidRDefault="00362BFB" w:rsidP="00652FF4">
            <w:pPr>
              <w:jc w:val="center"/>
              <w:rPr>
                <w:rFonts w:cstheme="minorHAnsi"/>
                <w:color w:val="3B3838" w:themeColor="background2" w:themeShade="40"/>
                <w:szCs w:val="24"/>
              </w:rPr>
            </w:pPr>
            <w:r w:rsidRPr="001210A5">
              <w:rPr>
                <w:rFonts w:cstheme="minorHAnsi"/>
                <w:noProof/>
                <w:color w:val="3B3838" w:themeColor="background2" w:themeShade="40"/>
                <w:szCs w:val="24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8AB3436" wp14:editId="0283574C">
                      <wp:simplePos x="0" y="0"/>
                      <wp:positionH relativeFrom="column">
                        <wp:posOffset>96698</wp:posOffset>
                      </wp:positionH>
                      <wp:positionV relativeFrom="paragraph">
                        <wp:posOffset>205461</wp:posOffset>
                      </wp:positionV>
                      <wp:extent cx="0" cy="438912"/>
                      <wp:effectExtent l="0" t="0" r="38100" b="37465"/>
                      <wp:wrapNone/>
                      <wp:docPr id="117135431" name="Straight Connector 1171354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438912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3B2C0E" id="Straight Connector 117135431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6pt,16.2pt" to="7.6pt,5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" strokecolor="#393737 [814]" strokeweight="1pt">
                      <v:stroke joinstyle="miter"/>
                    </v:line>
                  </w:pict>
                </mc:Fallback>
              </mc:AlternateContent>
            </w:r>
            <w:r w:rsidR="003506CD" w:rsidRPr="001210A5">
              <w:rPr>
                <w:rFonts w:ascii="Segoe UI Symbol" w:hAnsi="Segoe UI Symbol" w:cstheme="minorHAnsi"/>
                <w:color w:val="3B3838" w:themeColor="background2" w:themeShade="40"/>
                <w:szCs w:val="24"/>
              </w:rPr>
              <w:t></w:t>
            </w:r>
          </w:p>
        </w:tc>
        <w:tc>
          <w:tcPr>
            <w:tcW w:w="6862" w:type="dxa"/>
          </w:tcPr>
          <w:p w14:paraId="7374A888" w14:textId="5815485B" w:rsidR="00992CA0" w:rsidRPr="001210A5" w:rsidRDefault="003506CD" w:rsidP="00310274">
            <w:pPr>
              <w:pStyle w:val="Heading10"/>
              <w:rPr>
                <w:rFonts w:cstheme="minorHAnsi"/>
                <w:szCs w:val="24"/>
              </w:rPr>
            </w:pPr>
            <w:r w:rsidRPr="001210A5">
              <w:rPr>
                <w:rFonts w:cstheme="minorHAnsi"/>
                <w:szCs w:val="24"/>
              </w:rPr>
              <w:t>Reference</w:t>
            </w:r>
            <w:r w:rsidR="00665892" w:rsidRPr="001210A5">
              <w:rPr>
                <w:rFonts w:cstheme="minorHAnsi"/>
                <w:szCs w:val="24"/>
              </w:rPr>
              <w:t xml:space="preserve"> </w:t>
            </w:r>
            <w:r w:rsidR="003A3C75" w:rsidRPr="001210A5">
              <w:rPr>
                <w:rFonts w:cstheme="minorHAnsi"/>
                <w:szCs w:val="24"/>
              </w:rPr>
              <w:t>–</w:t>
            </w:r>
            <w:r w:rsidR="00665892" w:rsidRPr="001210A5">
              <w:rPr>
                <w:rFonts w:cstheme="minorHAnsi"/>
                <w:szCs w:val="24"/>
              </w:rPr>
              <w:t xml:space="preserve"> </w:t>
            </w:r>
            <w:r w:rsidR="003A3C75" w:rsidRPr="001210A5">
              <w:rPr>
                <w:rFonts w:cstheme="minorHAnsi"/>
                <w:szCs w:val="24"/>
              </w:rPr>
              <w:t>Williams Lea</w:t>
            </w:r>
          </w:p>
          <w:p w14:paraId="724B7A0E" w14:textId="47B1CC60" w:rsidR="00596B27" w:rsidRPr="001210A5" w:rsidRDefault="00D16085" w:rsidP="00D16085">
            <w:pPr>
              <w:pStyle w:val="BodyText"/>
              <w:spacing w:after="120"/>
            </w:pPr>
            <w:r>
              <w:t xml:space="preserve">Arunachalam - </w:t>
            </w:r>
            <w:r w:rsidRPr="006756CC">
              <w:rPr>
                <w:rFonts w:cstheme="minorHAnsi"/>
                <w:color w:val="262626" w:themeColor="text1" w:themeTint="D9"/>
                <w:szCs w:val="24"/>
              </w:rPr>
              <w:t>Harting Manufacturing India Pvt Ltd</w:t>
            </w:r>
            <w:r w:rsidR="003A3C75" w:rsidRPr="001210A5">
              <w:br/>
            </w:r>
            <w:r w:rsidR="004C2E6F" w:rsidRPr="001210A5">
              <w:t xml:space="preserve">+91 </w:t>
            </w:r>
            <w:r>
              <w:t>8925744995</w:t>
            </w:r>
          </w:p>
        </w:tc>
      </w:tr>
      <w:tr w:rsidR="00D16085" w:rsidRPr="001210A5" w14:paraId="2E597A53" w14:textId="77777777" w:rsidTr="00362BFB">
        <w:trPr>
          <w:trHeight w:val="58"/>
        </w:trPr>
        <w:tc>
          <w:tcPr>
            <w:tcW w:w="3561" w:type="dxa"/>
          </w:tcPr>
          <w:p w14:paraId="69FA6927" w14:textId="6848FEDC" w:rsidR="00D16085" w:rsidRPr="001210A5" w:rsidRDefault="00D16085" w:rsidP="00D16085">
            <w:pPr>
              <w:spacing w:before="240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Date:</w:t>
            </w:r>
          </w:p>
        </w:tc>
        <w:tc>
          <w:tcPr>
            <w:tcW w:w="381" w:type="dxa"/>
          </w:tcPr>
          <w:p w14:paraId="46A0E000" w14:textId="77777777" w:rsidR="00D16085" w:rsidRPr="001210A5" w:rsidRDefault="00D16085" w:rsidP="00652FF4">
            <w:pPr>
              <w:jc w:val="center"/>
              <w:rPr>
                <w:rFonts w:cstheme="minorHAnsi"/>
                <w:noProof/>
                <w:color w:val="3B3838" w:themeColor="background2" w:themeShade="40"/>
                <w:szCs w:val="24"/>
                <w:lang w:eastAsia="en-GB"/>
              </w:rPr>
            </w:pPr>
          </w:p>
        </w:tc>
        <w:tc>
          <w:tcPr>
            <w:tcW w:w="6862" w:type="dxa"/>
          </w:tcPr>
          <w:p w14:paraId="24BE29E2" w14:textId="7AE93738" w:rsidR="00D16085" w:rsidRPr="001210A5" w:rsidRDefault="00D16085" w:rsidP="00D16085">
            <w:pPr>
              <w:spacing w:before="240"/>
              <w:ind w:left="5040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Naagash V</w:t>
            </w:r>
          </w:p>
        </w:tc>
      </w:tr>
    </w:tbl>
    <w:p w14:paraId="45E100E5" w14:textId="149AC124" w:rsidR="00F17A19" w:rsidRPr="00FE2A1A" w:rsidRDefault="00F17A19" w:rsidP="00232F34">
      <w:pPr>
        <w:rPr>
          <w:rFonts w:cstheme="minorHAnsi"/>
          <w:sz w:val="2"/>
        </w:rPr>
      </w:pPr>
    </w:p>
    <w:sectPr w:rsidR="00F17A19" w:rsidRPr="00FE2A1A" w:rsidSect="00EF436D">
      <w:footerReference w:type="even" r:id="rId8"/>
      <w:footerReference w:type="default" r:id="rId9"/>
      <w:pgSz w:w="12240" w:h="15840" w:code="1"/>
      <w:pgMar w:top="720" w:right="720" w:bottom="720" w:left="72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AA672" w14:textId="77777777" w:rsidR="00B250DE" w:rsidRPr="001210A5" w:rsidRDefault="00B250DE" w:rsidP="000F59B8">
      <w:r w:rsidRPr="001210A5">
        <w:separator/>
      </w:r>
    </w:p>
  </w:endnote>
  <w:endnote w:type="continuationSeparator" w:id="0">
    <w:p w14:paraId="60AD5C17" w14:textId="77777777" w:rsidR="00B250DE" w:rsidRPr="001210A5" w:rsidRDefault="00B250DE" w:rsidP="000F59B8">
      <w:r w:rsidRPr="001210A5">
        <w:continuationSeparator/>
      </w:r>
    </w:p>
  </w:endnote>
  <w:endnote w:type="continuationNotice" w:id="1">
    <w:p w14:paraId="67989913" w14:textId="77777777" w:rsidR="00B250DE" w:rsidRPr="001210A5" w:rsidRDefault="00B250D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2073F" w14:textId="5A93707A" w:rsidR="00731E24" w:rsidRPr="001210A5" w:rsidRDefault="00731E24">
    <w:pPr>
      <w:pStyle w:val="Footer"/>
    </w:pPr>
    <w:r w:rsidRPr="001210A5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54EDAA0" wp14:editId="2076B26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67080" cy="345440"/>
              <wp:effectExtent l="0" t="0" r="13970" b="0"/>
              <wp:wrapNone/>
              <wp:docPr id="666419792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0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61C54F" w14:textId="2ADB71DE" w:rsidR="00731E24" w:rsidRPr="001210A5" w:rsidRDefault="00731E24" w:rsidP="00731E24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1210A5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4EDAA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60.4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" filled="f" stroked="f">
              <v:textbox style="mso-fit-shape-to-text:t" inset="0,0,0,15pt">
                <w:txbxContent>
                  <w:p w14:paraId="7D61C54F" w14:textId="2ADB71DE" w:rsidR="00731E24" w:rsidRPr="001210A5" w:rsidRDefault="00731E24" w:rsidP="00731E24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1210A5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1CDD8" w14:textId="308AD1B4" w:rsidR="00731E24" w:rsidRPr="001210A5" w:rsidRDefault="00731E24">
    <w:pPr>
      <w:pStyle w:val="Footer"/>
    </w:pPr>
    <w:r w:rsidRPr="001210A5"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89BC3E6" wp14:editId="5CD92D5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67080" cy="345440"/>
              <wp:effectExtent l="0" t="0" r="13970" b="0"/>
              <wp:wrapNone/>
              <wp:docPr id="1029354028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0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A26EB1" w14:textId="137D34F3" w:rsidR="00731E24" w:rsidRPr="001210A5" w:rsidRDefault="00731E24" w:rsidP="00731E24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1210A5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9BC3E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60.4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" filled="f" stroked="f">
              <v:textbox style="mso-fit-shape-to-text:t" inset="0,0,0,15pt">
                <w:txbxContent>
                  <w:p w14:paraId="15A26EB1" w14:textId="137D34F3" w:rsidR="00731E24" w:rsidRPr="001210A5" w:rsidRDefault="00731E24" w:rsidP="00731E24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1210A5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07B49" w14:textId="77777777" w:rsidR="00B250DE" w:rsidRPr="001210A5" w:rsidRDefault="00B250DE" w:rsidP="000F59B8">
      <w:r w:rsidRPr="001210A5">
        <w:separator/>
      </w:r>
    </w:p>
  </w:footnote>
  <w:footnote w:type="continuationSeparator" w:id="0">
    <w:p w14:paraId="341356F7" w14:textId="77777777" w:rsidR="00B250DE" w:rsidRPr="001210A5" w:rsidRDefault="00B250DE" w:rsidP="000F59B8">
      <w:r w:rsidRPr="001210A5">
        <w:continuationSeparator/>
      </w:r>
    </w:p>
  </w:footnote>
  <w:footnote w:type="continuationNotice" w:id="1">
    <w:p w14:paraId="35E5CB48" w14:textId="77777777" w:rsidR="00B250DE" w:rsidRPr="001210A5" w:rsidRDefault="00B250D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4CE41DB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color w:val="F0A9AA"/>
        <w:sz w:val="24"/>
        <w:szCs w:val="24"/>
        <w:vertAlign w:val="baseline"/>
      </w:rPr>
    </w:lvl>
  </w:abstractNum>
  <w:abstractNum w:abstractNumId="1" w15:restartNumberingAfterBreak="0">
    <w:nsid w:val="FFFFFF83"/>
    <w:multiLevelType w:val="singleLevel"/>
    <w:tmpl w:val="B7C23DB8"/>
    <w:lvl w:ilvl="0">
      <w:start w:val="1"/>
      <w:numFmt w:val="bullet"/>
      <w:pStyle w:val="ListBullet2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2" w15:restartNumberingAfterBreak="0">
    <w:nsid w:val="FFFFFF89"/>
    <w:multiLevelType w:val="singleLevel"/>
    <w:tmpl w:val="0448846A"/>
    <w:lvl w:ilvl="0">
      <w:start w:val="1"/>
      <w:numFmt w:val="bullet"/>
      <w:pStyle w:val="List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" w15:restartNumberingAfterBreak="0">
    <w:nsid w:val="4B246818"/>
    <w:multiLevelType w:val="hybridMultilevel"/>
    <w:tmpl w:val="501CA810"/>
    <w:lvl w:ilvl="0" w:tplc="08DC53AC">
      <w:start w:val="1"/>
      <w:numFmt w:val="bullet"/>
      <w:pStyle w:val="List"/>
      <w:lvlText w:val=""/>
      <w:lvlJc w:val="left"/>
      <w:pPr>
        <w:tabs>
          <w:tab w:val="num" w:pos="288"/>
        </w:tabs>
        <w:ind w:left="288" w:hanging="216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24243D"/>
    <w:multiLevelType w:val="hybridMultilevel"/>
    <w:tmpl w:val="59E03C9A"/>
    <w:lvl w:ilvl="0" w:tplc="4ABA2864">
      <w:start w:val="1"/>
      <w:numFmt w:val="bullet"/>
      <w:pStyle w:val="ListBullet3"/>
      <w:lvlText w:val=""/>
      <w:lvlJc w:val="left"/>
      <w:pPr>
        <w:ind w:left="720" w:hanging="360"/>
      </w:pPr>
      <w:rPr>
        <w:rFonts w:ascii="Wingdings 3" w:hAnsi="Wingdings 3" w:hint="default"/>
        <w:b/>
        <w:i w:val="0"/>
        <w:caps w:val="0"/>
        <w:strike w:val="0"/>
        <w:dstrike w:val="0"/>
        <w:vanish w:val="0"/>
        <w:color w:val="FFFFFF" w:themeColor="background1"/>
        <w:sz w:val="20"/>
        <w:szCs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B922BD"/>
    <w:multiLevelType w:val="hybridMultilevel"/>
    <w:tmpl w:val="A510EDD8"/>
    <w:lvl w:ilvl="0" w:tplc="5C2A3B14">
      <w:start w:val="1"/>
      <w:numFmt w:val="bullet"/>
      <w:lvlText w:val=""/>
      <w:lvlJc w:val="left"/>
      <w:pPr>
        <w:ind w:left="720" w:hanging="360"/>
      </w:pPr>
      <w:rPr>
        <w:rFonts w:ascii="Wingdings 3" w:hAnsi="Wingdings 3" w:hint="default"/>
        <w:b w:val="0"/>
        <w:i w:val="0"/>
        <w:caps w:val="0"/>
        <w:strike w:val="0"/>
        <w:dstrike w:val="0"/>
        <w:vanish w:val="0"/>
        <w:color w:val="F0A9AA"/>
        <w:sz w:val="24"/>
        <w:szCs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B4750A"/>
    <w:multiLevelType w:val="hybridMultilevel"/>
    <w:tmpl w:val="AA8674DE"/>
    <w:lvl w:ilvl="0" w:tplc="DD42AAD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586236">
    <w:abstractNumId w:val="6"/>
  </w:num>
  <w:num w:numId="2" w16cid:durableId="141119838">
    <w:abstractNumId w:val="1"/>
  </w:num>
  <w:num w:numId="3" w16cid:durableId="1836023362">
    <w:abstractNumId w:val="1"/>
    <w:lvlOverride w:ilvl="0">
      <w:startOverride w:val="1"/>
    </w:lvlOverride>
  </w:num>
  <w:num w:numId="4" w16cid:durableId="1551840213">
    <w:abstractNumId w:val="2"/>
  </w:num>
  <w:num w:numId="5" w16cid:durableId="75397022">
    <w:abstractNumId w:val="2"/>
    <w:lvlOverride w:ilvl="0">
      <w:startOverride w:val="1"/>
    </w:lvlOverride>
  </w:num>
  <w:num w:numId="6" w16cid:durableId="809981281">
    <w:abstractNumId w:val="0"/>
  </w:num>
  <w:num w:numId="7" w16cid:durableId="1611358082">
    <w:abstractNumId w:val="0"/>
    <w:lvlOverride w:ilvl="0">
      <w:startOverride w:val="1"/>
    </w:lvlOverride>
  </w:num>
  <w:num w:numId="8" w16cid:durableId="1950090551">
    <w:abstractNumId w:val="0"/>
  </w:num>
  <w:num w:numId="9" w16cid:durableId="648051472">
    <w:abstractNumId w:val="0"/>
    <w:lvlOverride w:ilvl="0">
      <w:startOverride w:val="1"/>
    </w:lvlOverride>
  </w:num>
  <w:num w:numId="10" w16cid:durableId="759179913">
    <w:abstractNumId w:val="0"/>
    <w:lvlOverride w:ilvl="0">
      <w:startOverride w:val="1"/>
    </w:lvlOverride>
  </w:num>
  <w:num w:numId="11" w16cid:durableId="1619336844">
    <w:abstractNumId w:val="0"/>
    <w:lvlOverride w:ilvl="0">
      <w:startOverride w:val="1"/>
    </w:lvlOverride>
  </w:num>
  <w:num w:numId="12" w16cid:durableId="80955485">
    <w:abstractNumId w:val="5"/>
  </w:num>
  <w:num w:numId="13" w16cid:durableId="658772527">
    <w:abstractNumId w:val="4"/>
  </w:num>
  <w:num w:numId="14" w16cid:durableId="1408458226">
    <w:abstractNumId w:val="4"/>
  </w:num>
  <w:num w:numId="15" w16cid:durableId="843863534">
    <w:abstractNumId w:val="4"/>
  </w:num>
  <w:num w:numId="16" w16cid:durableId="1341346525">
    <w:abstractNumId w:val="4"/>
    <w:lvlOverride w:ilvl="0">
      <w:startOverride w:val="1"/>
    </w:lvlOverride>
  </w:num>
  <w:num w:numId="17" w16cid:durableId="217013018">
    <w:abstractNumId w:val="4"/>
    <w:lvlOverride w:ilvl="0">
      <w:startOverride w:val="1"/>
    </w:lvlOverride>
  </w:num>
  <w:num w:numId="18" w16cid:durableId="2047754663">
    <w:abstractNumId w:val="3"/>
  </w:num>
  <w:num w:numId="19" w16cid:durableId="1537307777">
    <w:abstractNumId w:val="3"/>
    <w:lvlOverride w:ilvl="0">
      <w:startOverride w:val="1"/>
    </w:lvlOverride>
  </w:num>
  <w:num w:numId="20" w16cid:durableId="767386280">
    <w:abstractNumId w:val="3"/>
    <w:lvlOverride w:ilvl="0">
      <w:startOverride w:val="1"/>
    </w:lvlOverride>
  </w:num>
  <w:num w:numId="21" w16cid:durableId="1690720153">
    <w:abstractNumId w:val="3"/>
    <w:lvlOverride w:ilvl="0">
      <w:startOverride w:val="1"/>
    </w:lvlOverride>
  </w:num>
  <w:num w:numId="22" w16cid:durableId="620500751">
    <w:abstractNumId w:val="3"/>
  </w:num>
  <w:num w:numId="23" w16cid:durableId="1082726991">
    <w:abstractNumId w:val="3"/>
  </w:num>
  <w:num w:numId="24" w16cid:durableId="228537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945"/>
    <w:rsid w:val="0002440E"/>
    <w:rsid w:val="00044C94"/>
    <w:rsid w:val="00045CFA"/>
    <w:rsid w:val="000533CC"/>
    <w:rsid w:val="000A01DC"/>
    <w:rsid w:val="000A0C94"/>
    <w:rsid w:val="000A54B5"/>
    <w:rsid w:val="000C3194"/>
    <w:rsid w:val="000C7311"/>
    <w:rsid w:val="000C75B8"/>
    <w:rsid w:val="000F59B8"/>
    <w:rsid w:val="0010043A"/>
    <w:rsid w:val="001034D6"/>
    <w:rsid w:val="001210A5"/>
    <w:rsid w:val="0012120F"/>
    <w:rsid w:val="00152E4F"/>
    <w:rsid w:val="00156DBD"/>
    <w:rsid w:val="00162BF7"/>
    <w:rsid w:val="00170990"/>
    <w:rsid w:val="001B32FC"/>
    <w:rsid w:val="001D450A"/>
    <w:rsid w:val="001E24B0"/>
    <w:rsid w:val="002018B1"/>
    <w:rsid w:val="00221DBC"/>
    <w:rsid w:val="00224705"/>
    <w:rsid w:val="00226B63"/>
    <w:rsid w:val="00227EBF"/>
    <w:rsid w:val="00232F34"/>
    <w:rsid w:val="00235045"/>
    <w:rsid w:val="00241960"/>
    <w:rsid w:val="002460E0"/>
    <w:rsid w:val="00247D91"/>
    <w:rsid w:val="00267819"/>
    <w:rsid w:val="0027146F"/>
    <w:rsid w:val="002750B8"/>
    <w:rsid w:val="00280D84"/>
    <w:rsid w:val="002818B5"/>
    <w:rsid w:val="002819DC"/>
    <w:rsid w:val="002A71DA"/>
    <w:rsid w:val="002C0652"/>
    <w:rsid w:val="002C1318"/>
    <w:rsid w:val="00301DEE"/>
    <w:rsid w:val="00303B4E"/>
    <w:rsid w:val="003065B8"/>
    <w:rsid w:val="00310274"/>
    <w:rsid w:val="00324DC1"/>
    <w:rsid w:val="003417D9"/>
    <w:rsid w:val="00346516"/>
    <w:rsid w:val="003506CD"/>
    <w:rsid w:val="00362BFB"/>
    <w:rsid w:val="0036468B"/>
    <w:rsid w:val="00367A04"/>
    <w:rsid w:val="00387770"/>
    <w:rsid w:val="0039449B"/>
    <w:rsid w:val="003A3C75"/>
    <w:rsid w:val="003A7952"/>
    <w:rsid w:val="003C2A9F"/>
    <w:rsid w:val="003D7CAD"/>
    <w:rsid w:val="004024E1"/>
    <w:rsid w:val="00414110"/>
    <w:rsid w:val="004218C1"/>
    <w:rsid w:val="004370AC"/>
    <w:rsid w:val="00440D53"/>
    <w:rsid w:val="00442FF6"/>
    <w:rsid w:val="004646B4"/>
    <w:rsid w:val="00470449"/>
    <w:rsid w:val="004738A7"/>
    <w:rsid w:val="004743D5"/>
    <w:rsid w:val="00485F82"/>
    <w:rsid w:val="00487EA9"/>
    <w:rsid w:val="0049575D"/>
    <w:rsid w:val="004A0698"/>
    <w:rsid w:val="004B2111"/>
    <w:rsid w:val="004B7F0B"/>
    <w:rsid w:val="004C2E6F"/>
    <w:rsid w:val="004C322D"/>
    <w:rsid w:val="004C5406"/>
    <w:rsid w:val="004C54C9"/>
    <w:rsid w:val="004D1C32"/>
    <w:rsid w:val="004D4E50"/>
    <w:rsid w:val="004E4F20"/>
    <w:rsid w:val="004E601C"/>
    <w:rsid w:val="0051336A"/>
    <w:rsid w:val="00524F7F"/>
    <w:rsid w:val="00527A6C"/>
    <w:rsid w:val="005332F4"/>
    <w:rsid w:val="005462DB"/>
    <w:rsid w:val="005549EC"/>
    <w:rsid w:val="00561A85"/>
    <w:rsid w:val="00563878"/>
    <w:rsid w:val="005866A6"/>
    <w:rsid w:val="00592A36"/>
    <w:rsid w:val="00596B27"/>
    <w:rsid w:val="005D00C6"/>
    <w:rsid w:val="005D1D94"/>
    <w:rsid w:val="005D4404"/>
    <w:rsid w:val="005E0EA9"/>
    <w:rsid w:val="005F2425"/>
    <w:rsid w:val="005F6F82"/>
    <w:rsid w:val="006352E5"/>
    <w:rsid w:val="00642381"/>
    <w:rsid w:val="00652FF4"/>
    <w:rsid w:val="00665892"/>
    <w:rsid w:val="00667085"/>
    <w:rsid w:val="006756CC"/>
    <w:rsid w:val="00676981"/>
    <w:rsid w:val="00684CF7"/>
    <w:rsid w:val="006B1CDD"/>
    <w:rsid w:val="006B234D"/>
    <w:rsid w:val="006C6ED8"/>
    <w:rsid w:val="006F5124"/>
    <w:rsid w:val="00723ACE"/>
    <w:rsid w:val="00731E24"/>
    <w:rsid w:val="007400AC"/>
    <w:rsid w:val="00742A64"/>
    <w:rsid w:val="00755DD9"/>
    <w:rsid w:val="007645C4"/>
    <w:rsid w:val="00764F02"/>
    <w:rsid w:val="007705AD"/>
    <w:rsid w:val="00777414"/>
    <w:rsid w:val="0077769F"/>
    <w:rsid w:val="0078020C"/>
    <w:rsid w:val="007A1983"/>
    <w:rsid w:val="007A3FA0"/>
    <w:rsid w:val="007C6636"/>
    <w:rsid w:val="007D7ACD"/>
    <w:rsid w:val="007E097A"/>
    <w:rsid w:val="007E5301"/>
    <w:rsid w:val="007E5B57"/>
    <w:rsid w:val="007E6F06"/>
    <w:rsid w:val="00800D28"/>
    <w:rsid w:val="00812A78"/>
    <w:rsid w:val="008162D4"/>
    <w:rsid w:val="00837E92"/>
    <w:rsid w:val="008418AE"/>
    <w:rsid w:val="008470C7"/>
    <w:rsid w:val="00847DF9"/>
    <w:rsid w:val="00870789"/>
    <w:rsid w:val="00882411"/>
    <w:rsid w:val="00886F85"/>
    <w:rsid w:val="008A6741"/>
    <w:rsid w:val="008B4945"/>
    <w:rsid w:val="008C5224"/>
    <w:rsid w:val="008C73BF"/>
    <w:rsid w:val="008D51BF"/>
    <w:rsid w:val="008D749D"/>
    <w:rsid w:val="00906508"/>
    <w:rsid w:val="00906AA2"/>
    <w:rsid w:val="009246C4"/>
    <w:rsid w:val="00931F71"/>
    <w:rsid w:val="00945005"/>
    <w:rsid w:val="00971062"/>
    <w:rsid w:val="009873B6"/>
    <w:rsid w:val="00987F23"/>
    <w:rsid w:val="00992CA0"/>
    <w:rsid w:val="009A2C5F"/>
    <w:rsid w:val="009B55B7"/>
    <w:rsid w:val="009B65E9"/>
    <w:rsid w:val="009D3E57"/>
    <w:rsid w:val="009D45D5"/>
    <w:rsid w:val="00A0237A"/>
    <w:rsid w:val="00A028CF"/>
    <w:rsid w:val="00A1428D"/>
    <w:rsid w:val="00A2230C"/>
    <w:rsid w:val="00A325A3"/>
    <w:rsid w:val="00A36E68"/>
    <w:rsid w:val="00A57429"/>
    <w:rsid w:val="00A60431"/>
    <w:rsid w:val="00A61245"/>
    <w:rsid w:val="00A619E9"/>
    <w:rsid w:val="00A676DF"/>
    <w:rsid w:val="00A8265A"/>
    <w:rsid w:val="00A86422"/>
    <w:rsid w:val="00A91590"/>
    <w:rsid w:val="00A93B0B"/>
    <w:rsid w:val="00AA3FCD"/>
    <w:rsid w:val="00AA531D"/>
    <w:rsid w:val="00AB6ACE"/>
    <w:rsid w:val="00AC0E17"/>
    <w:rsid w:val="00AC6B3E"/>
    <w:rsid w:val="00AE5B6E"/>
    <w:rsid w:val="00AF485B"/>
    <w:rsid w:val="00B005E7"/>
    <w:rsid w:val="00B07FB6"/>
    <w:rsid w:val="00B16560"/>
    <w:rsid w:val="00B250DE"/>
    <w:rsid w:val="00B363D0"/>
    <w:rsid w:val="00B419FC"/>
    <w:rsid w:val="00B45342"/>
    <w:rsid w:val="00B46FB4"/>
    <w:rsid w:val="00B57D1D"/>
    <w:rsid w:val="00B72934"/>
    <w:rsid w:val="00B822B6"/>
    <w:rsid w:val="00B859F5"/>
    <w:rsid w:val="00BC4AEA"/>
    <w:rsid w:val="00BE59BD"/>
    <w:rsid w:val="00BE6F87"/>
    <w:rsid w:val="00C01D64"/>
    <w:rsid w:val="00C17BC0"/>
    <w:rsid w:val="00C44600"/>
    <w:rsid w:val="00C61056"/>
    <w:rsid w:val="00C671D9"/>
    <w:rsid w:val="00C97007"/>
    <w:rsid w:val="00CA499E"/>
    <w:rsid w:val="00CB63E5"/>
    <w:rsid w:val="00CF6397"/>
    <w:rsid w:val="00D12090"/>
    <w:rsid w:val="00D16085"/>
    <w:rsid w:val="00D236A8"/>
    <w:rsid w:val="00D24959"/>
    <w:rsid w:val="00D35FAD"/>
    <w:rsid w:val="00D67EA0"/>
    <w:rsid w:val="00D83762"/>
    <w:rsid w:val="00D92031"/>
    <w:rsid w:val="00DC437D"/>
    <w:rsid w:val="00DD1AC2"/>
    <w:rsid w:val="00DD6C21"/>
    <w:rsid w:val="00DE11BD"/>
    <w:rsid w:val="00DE2D72"/>
    <w:rsid w:val="00DE4226"/>
    <w:rsid w:val="00E07D07"/>
    <w:rsid w:val="00E10BE9"/>
    <w:rsid w:val="00E13A2F"/>
    <w:rsid w:val="00E241AE"/>
    <w:rsid w:val="00E3660B"/>
    <w:rsid w:val="00E56B5D"/>
    <w:rsid w:val="00E876D6"/>
    <w:rsid w:val="00E94F79"/>
    <w:rsid w:val="00EA32B2"/>
    <w:rsid w:val="00EB3048"/>
    <w:rsid w:val="00EC5719"/>
    <w:rsid w:val="00EC7814"/>
    <w:rsid w:val="00EF436D"/>
    <w:rsid w:val="00EF5DEC"/>
    <w:rsid w:val="00F05F67"/>
    <w:rsid w:val="00F17A19"/>
    <w:rsid w:val="00F832E4"/>
    <w:rsid w:val="00F94025"/>
    <w:rsid w:val="00FA1677"/>
    <w:rsid w:val="00FA57E6"/>
    <w:rsid w:val="00FC0972"/>
    <w:rsid w:val="00FC304D"/>
    <w:rsid w:val="00FE17C0"/>
    <w:rsid w:val="00FE2A1A"/>
    <w:rsid w:val="00FE5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D8DE45"/>
  <w15:chartTrackingRefBased/>
  <w15:docId w15:val="{DCCB1109-9E4C-4455-8A80-897FC78A1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3BF"/>
    <w:pPr>
      <w:spacing w:after="0" w:line="240" w:lineRule="auto"/>
    </w:pPr>
    <w:rPr>
      <w:sz w:val="24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7A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59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59B8"/>
  </w:style>
  <w:style w:type="paragraph" w:styleId="Footer">
    <w:name w:val="footer"/>
    <w:basedOn w:val="Normal"/>
    <w:link w:val="FooterChar"/>
    <w:uiPriority w:val="99"/>
    <w:unhideWhenUsed/>
    <w:rsid w:val="000F59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59B8"/>
  </w:style>
  <w:style w:type="paragraph" w:customStyle="1" w:styleId="BodyText5">
    <w:name w:val="Body Text .5"/>
    <w:basedOn w:val="Normal"/>
    <w:qFormat/>
    <w:rsid w:val="004E4F20"/>
    <w:pPr>
      <w:spacing w:after="240"/>
      <w:ind w:firstLine="1440"/>
    </w:pPr>
    <w:rPr>
      <w:rFonts w:cs="Times New Roman"/>
      <w:szCs w:val="24"/>
    </w:rPr>
  </w:style>
  <w:style w:type="table" w:styleId="TableGrid">
    <w:name w:val="Table Grid"/>
    <w:basedOn w:val="TableNormal"/>
    <w:uiPriority w:val="39"/>
    <w:rsid w:val="004E4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1DA"/>
    <w:pPr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280D84"/>
    <w:pPr>
      <w:numPr>
        <w:numId w:val="2"/>
      </w:numPr>
      <w:spacing w:after="240"/>
      <w:ind w:right="3600"/>
    </w:pPr>
  </w:style>
  <w:style w:type="paragraph" w:styleId="ListBullet">
    <w:name w:val="List Bullet"/>
    <w:basedOn w:val="Normal"/>
    <w:uiPriority w:val="99"/>
    <w:unhideWhenUsed/>
    <w:rsid w:val="00D24959"/>
    <w:pPr>
      <w:numPr>
        <w:numId w:val="4"/>
      </w:numPr>
      <w:spacing w:after="240"/>
      <w:ind w:right="3600"/>
    </w:pPr>
  </w:style>
  <w:style w:type="character" w:styleId="Hyperlink">
    <w:name w:val="Hyperlink"/>
    <w:basedOn w:val="DefaultParagraphFont"/>
    <w:uiPriority w:val="99"/>
    <w:unhideWhenUsed/>
    <w:rsid w:val="00755DD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55DD9"/>
    <w:rPr>
      <w:color w:val="605E5C"/>
      <w:shd w:val="clear" w:color="auto" w:fill="E1DFDD"/>
    </w:rPr>
  </w:style>
  <w:style w:type="paragraph" w:styleId="ListBullet3">
    <w:name w:val="List Bullet 3"/>
    <w:basedOn w:val="Normal"/>
    <w:uiPriority w:val="99"/>
    <w:unhideWhenUsed/>
    <w:rsid w:val="00E94F79"/>
    <w:pPr>
      <w:framePr w:hSpace="180" w:wrap="around" w:vAnchor="text" w:hAnchor="page" w:x="8101" w:y="1"/>
      <w:numPr>
        <w:numId w:val="13"/>
      </w:numPr>
      <w:spacing w:after="120"/>
      <w:ind w:left="547" w:right="389"/>
      <w:suppressOverlap/>
    </w:pPr>
    <w:rPr>
      <w:color w:val="FFFFFF" w:themeColor="background1"/>
    </w:rPr>
  </w:style>
  <w:style w:type="paragraph" w:styleId="Revision">
    <w:name w:val="Revision"/>
    <w:hidden/>
    <w:uiPriority w:val="99"/>
    <w:semiHidden/>
    <w:rsid w:val="003417D9"/>
    <w:pPr>
      <w:spacing w:after="0" w:line="240" w:lineRule="auto"/>
    </w:pPr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17D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7D9"/>
    <w:rPr>
      <w:rFonts w:ascii="Segoe UI" w:hAnsi="Segoe UI" w:cs="Segoe UI"/>
      <w:sz w:val="18"/>
      <w:szCs w:val="18"/>
    </w:rPr>
  </w:style>
  <w:style w:type="paragraph" w:customStyle="1" w:styleId="Line1">
    <w:name w:val="Line 1"/>
    <w:basedOn w:val="Normal"/>
    <w:qFormat/>
    <w:rsid w:val="004C322D"/>
    <w:pPr>
      <w:pBdr>
        <w:bottom w:val="single" w:sz="8" w:space="1" w:color="0087DF"/>
      </w:pBdr>
      <w:spacing w:after="60"/>
      <w:ind w:right="4363"/>
    </w:pPr>
  </w:style>
  <w:style w:type="character" w:customStyle="1" w:styleId="Heading1Char">
    <w:name w:val="Heading 1 Char"/>
    <w:basedOn w:val="DefaultParagraphFont"/>
    <w:link w:val="Heading1"/>
    <w:uiPriority w:val="9"/>
    <w:rsid w:val="00F17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eading10">
    <w:name w:val="Heading1"/>
    <w:basedOn w:val="Normal"/>
    <w:qFormat/>
    <w:rsid w:val="00AB6ACE"/>
    <w:pPr>
      <w:pBdr>
        <w:bottom w:val="single" w:sz="8" w:space="1" w:color="auto"/>
      </w:pBdr>
      <w:spacing w:after="120"/>
      <w:ind w:right="1296"/>
    </w:pPr>
    <w:rPr>
      <w:b/>
      <w:bCs/>
      <w:color w:val="000000" w:themeColor="text1"/>
    </w:rPr>
  </w:style>
  <w:style w:type="paragraph" w:customStyle="1" w:styleId="Center">
    <w:name w:val="Center"/>
    <w:basedOn w:val="Normal"/>
    <w:qFormat/>
    <w:rsid w:val="00F17A19"/>
    <w:pPr>
      <w:spacing w:after="480"/>
      <w:ind w:left="1354" w:hanging="1354"/>
      <w:jc w:val="center"/>
    </w:pPr>
    <w:rPr>
      <w:rFonts w:cs="Times New Roman"/>
      <w:b/>
      <w:bCs/>
      <w:sz w:val="72"/>
      <w:szCs w:val="76"/>
    </w:rPr>
  </w:style>
  <w:style w:type="paragraph" w:styleId="BodyText">
    <w:name w:val="Body Text"/>
    <w:basedOn w:val="Normal"/>
    <w:link w:val="BodyTextChar"/>
    <w:uiPriority w:val="99"/>
    <w:unhideWhenUsed/>
    <w:rsid w:val="003A7952"/>
    <w:pPr>
      <w:spacing w:after="240"/>
    </w:pPr>
  </w:style>
  <w:style w:type="character" w:customStyle="1" w:styleId="BodyTextChar">
    <w:name w:val="Body Text Char"/>
    <w:basedOn w:val="DefaultParagraphFont"/>
    <w:link w:val="BodyText"/>
    <w:uiPriority w:val="99"/>
    <w:rsid w:val="003A7952"/>
    <w:rPr>
      <w:rFonts w:ascii="Times New Roman" w:hAnsi="Times New Roman"/>
      <w:sz w:val="24"/>
    </w:rPr>
  </w:style>
  <w:style w:type="paragraph" w:styleId="List">
    <w:name w:val="List"/>
    <w:basedOn w:val="Normal"/>
    <w:uiPriority w:val="99"/>
    <w:unhideWhenUsed/>
    <w:rsid w:val="00A60431"/>
    <w:pPr>
      <w:numPr>
        <w:numId w:val="18"/>
      </w:numPr>
      <w:spacing w:after="120"/>
    </w:pPr>
  </w:style>
  <w:style w:type="paragraph" w:customStyle="1" w:styleId="List1">
    <w:name w:val="List1"/>
    <w:basedOn w:val="List"/>
    <w:qFormat/>
    <w:rsid w:val="005462DB"/>
    <w:pPr>
      <w:spacing w:after="60"/>
    </w:pPr>
  </w:style>
  <w:style w:type="character" w:styleId="CommentReference">
    <w:name w:val="annotation reference"/>
    <w:basedOn w:val="DefaultParagraphFont"/>
    <w:uiPriority w:val="99"/>
    <w:semiHidden/>
    <w:unhideWhenUsed/>
    <w:rsid w:val="00156D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56DB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56D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6D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6DB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59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31318D-0637-4989-A1E4-3DD1292EB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1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Karthick</dc:creator>
  <cp:keywords/>
  <dc:description/>
  <cp:lastModifiedBy>Arun Karthick V</cp:lastModifiedBy>
  <cp:revision>32</cp:revision>
  <cp:lastPrinted>2023-01-06T00:53:00Z</cp:lastPrinted>
  <dcterms:created xsi:type="dcterms:W3CDTF">2023-09-09T00:34:00Z</dcterms:created>
  <dcterms:modified xsi:type="dcterms:W3CDTF">2026-06-12T22:56:00Z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20ce1ebf,27b8c250,3d5ab22c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</vt:lpwstr>
  </property>
  <property fmtid="{D5CDD505-2E9C-101B-9397-08002B2CF9AE}" pid="5" name="MSIP_Label_4228c184-f6a3-45aa-b849-a6c740c218d0_Enabled">
    <vt:lpwstr>true</vt:lpwstr>
  </property>
  <property fmtid="{D5CDD505-2E9C-101B-9397-08002B2CF9AE}" pid="6" name="MSIP_Label_4228c184-f6a3-45aa-b849-a6c740c218d0_SetDate">
    <vt:lpwstr>2025-08-15T01:38:28Z</vt:lpwstr>
  </property>
  <property fmtid="{D5CDD505-2E9C-101B-9397-08002B2CF9AE}" pid="7" name="MSIP_Label_4228c184-f6a3-45aa-b849-a6c740c218d0_Method">
    <vt:lpwstr>Standard</vt:lpwstr>
  </property>
  <property fmtid="{D5CDD505-2E9C-101B-9397-08002B2CF9AE}" pid="8" name="MSIP_Label_4228c184-f6a3-45aa-b849-a6c740c218d0_Name">
    <vt:lpwstr>CONFIDENTIAL</vt:lpwstr>
  </property>
  <property fmtid="{D5CDD505-2E9C-101B-9397-08002B2CF9AE}" pid="9" name="MSIP_Label_4228c184-f6a3-45aa-b849-a6c740c218d0_SiteId">
    <vt:lpwstr>095ffef9-9fdd-4726-b100-61f64ad17f21</vt:lpwstr>
  </property>
  <property fmtid="{D5CDD505-2E9C-101B-9397-08002B2CF9AE}" pid="10" name="MSIP_Label_4228c184-f6a3-45aa-b849-a6c740c218d0_ActionId">
    <vt:lpwstr>a0628736-c5d7-4ff2-a527-e2d84d825d92</vt:lpwstr>
  </property>
  <property fmtid="{D5CDD505-2E9C-101B-9397-08002B2CF9AE}" pid="11" name="MSIP_Label_4228c184-f6a3-45aa-b849-a6c740c218d0_ContentBits">
    <vt:lpwstr>2</vt:lpwstr>
  </property>
  <property fmtid="{D5CDD505-2E9C-101B-9397-08002B2CF9AE}" pid="12" name="MSIP_Label_4228c184-f6a3-45aa-b849-a6c740c218d0_Tag">
    <vt:lpwstr>10, 3, 0, 1</vt:lpwstr>
  </property>
</Properties>
</file>