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4C5406" w:rsidRPr="004C5406" w14:paraId="72D303A7" w14:textId="77777777" w:rsidTr="008C5224">
        <w:trPr>
          <w:trHeight w:val="144"/>
        </w:trPr>
        <w:tc>
          <w:tcPr>
            <w:tcW w:w="8635" w:type="dxa"/>
            <w:vAlign w:val="bottom"/>
          </w:tcPr>
          <w:p w14:paraId="5C88F2EB" w14:textId="0ECD5421" w:rsidR="004C5406" w:rsidRPr="004C5406" w:rsidRDefault="004C5406" w:rsidP="008C5224">
            <w:pPr>
              <w:pStyle w:val="Center"/>
              <w:spacing w:after="0" w:line="192" w:lineRule="auto"/>
              <w:ind w:left="0" w:firstLine="0"/>
              <w:jc w:val="left"/>
              <w:rPr>
                <w:rFonts w:cstheme="minorHAnsi"/>
              </w:rPr>
            </w:pPr>
            <w:r w:rsidRPr="008C5224">
              <w:rPr>
                <w:rFonts w:cstheme="minorHAnsi"/>
                <w:b w:val="0"/>
              </w:rPr>
              <w:t>ARUN</w:t>
            </w:r>
            <w:r>
              <w:rPr>
                <w:rFonts w:cstheme="minorHAnsi"/>
              </w:rPr>
              <w:br/>
            </w:r>
            <w:r w:rsidRPr="004C5406">
              <w:rPr>
                <w:rFonts w:cstheme="minorHAnsi"/>
              </w:rPr>
              <w:t>KARTHICK V</w:t>
            </w:r>
          </w:p>
        </w:tc>
        <w:tc>
          <w:tcPr>
            <w:tcW w:w="2155" w:type="dxa"/>
            <w:vAlign w:val="bottom"/>
          </w:tcPr>
          <w:p w14:paraId="0CDC19B6" w14:textId="77777777" w:rsidR="004C5406" w:rsidRPr="004C5406" w:rsidRDefault="004C5406" w:rsidP="008C5224">
            <w:pPr>
              <w:pStyle w:val="Center"/>
              <w:spacing w:after="0"/>
              <w:ind w:left="0" w:firstLine="0"/>
              <w:jc w:val="right"/>
              <w:rPr>
                <w:rFonts w:cstheme="minorHAnsi"/>
                <w:sz w:val="56"/>
              </w:rPr>
            </w:pPr>
            <w:r w:rsidRPr="004C5406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244001C6" wp14:editId="1BBA7891">
                  <wp:extent cx="1097280" cy="1078992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 preferRelativeResize="0"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1" t="575" r="2013" b="25561"/>
                          <a:stretch/>
                        </pic:blipFill>
                        <pic:spPr bwMode="auto">
                          <a:xfrm>
                            <a:off x="0" y="0"/>
                            <a:ext cx="1097280" cy="107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586F7" w14:textId="77777777" w:rsidR="004C5406" w:rsidRPr="004C5406" w:rsidRDefault="004C5406">
      <w:pPr>
        <w:rPr>
          <w:sz w:val="6"/>
        </w:rPr>
      </w:pPr>
    </w:p>
    <w:tbl>
      <w:tblPr>
        <w:tblStyle w:val="TableGrid"/>
        <w:tblW w:w="1080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561"/>
        <w:gridCol w:w="381"/>
        <w:gridCol w:w="6862"/>
      </w:tblGrid>
      <w:tr w:rsidR="00992CA0" w:rsidRPr="00AB6ACE" w14:paraId="07CD85A7" w14:textId="77777777" w:rsidTr="004C5406">
        <w:trPr>
          <w:trHeight w:val="1665"/>
        </w:trPr>
        <w:tc>
          <w:tcPr>
            <w:tcW w:w="3561" w:type="dxa"/>
            <w:vMerge w:val="restart"/>
          </w:tcPr>
          <w:p w14:paraId="1C3614A8" w14:textId="02FA601A" w:rsidR="00992CA0" w:rsidRPr="00AB6ACE" w:rsidRDefault="00324DC1" w:rsidP="00DE11BD">
            <w:pPr>
              <w:pStyle w:val="Heading10"/>
              <w:ind w:right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Contact </w:t>
            </w:r>
            <w:r w:rsidR="00992CA0" w:rsidRPr="00AB6ACE">
              <w:rPr>
                <w:rFonts w:cstheme="minorHAnsi"/>
              </w:rPr>
              <w:t>Details</w:t>
            </w:r>
          </w:p>
          <w:p w14:paraId="22175AB7" w14:textId="7BE42E9F" w:rsidR="00992CA0" w:rsidRPr="00AB6ACE" w:rsidRDefault="007A3FA0" w:rsidP="007A3FA0">
            <w:pPr>
              <w:tabs>
                <w:tab w:val="left" w:pos="360"/>
              </w:tabs>
              <w:spacing w:after="6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 w:cs="Segoe UI Symbol"/>
                <w:sz w:val="28"/>
              </w:rPr>
              <w:t>🏠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 xml:space="preserve">#20, </w:t>
            </w:r>
            <w:proofErr w:type="spellStart"/>
            <w:r w:rsidR="00992CA0" w:rsidRPr="00AB6ACE">
              <w:rPr>
                <w:rFonts w:cstheme="minorHAnsi"/>
                <w:szCs w:val="24"/>
              </w:rPr>
              <w:t>Kamarajar</w:t>
            </w:r>
            <w:proofErr w:type="spellEnd"/>
            <w:r w:rsidR="00992CA0" w:rsidRPr="00AB6ACE">
              <w:rPr>
                <w:rFonts w:cstheme="minorHAnsi"/>
                <w:szCs w:val="24"/>
              </w:rPr>
              <w:t xml:space="preserve"> Nagar 1</w:t>
            </w:r>
            <w:r w:rsidR="00992CA0" w:rsidRPr="00AB6ACE">
              <w:rPr>
                <w:rFonts w:cstheme="minorHAnsi"/>
                <w:szCs w:val="24"/>
                <w:vertAlign w:val="superscript"/>
              </w:rPr>
              <w:t>st</w:t>
            </w:r>
            <w:r w:rsidR="00992CA0" w:rsidRPr="00AB6ACE">
              <w:rPr>
                <w:rFonts w:cstheme="minorHAnsi"/>
                <w:szCs w:val="24"/>
              </w:rPr>
              <w:t xml:space="preserve"> Street, </w:t>
            </w:r>
            <w:proofErr w:type="spellStart"/>
            <w:r w:rsidR="00992CA0" w:rsidRPr="00AB6ACE">
              <w:rPr>
                <w:rFonts w:cstheme="minorHAnsi"/>
                <w:szCs w:val="24"/>
              </w:rPr>
              <w:t>Kundrathur</w:t>
            </w:r>
            <w:proofErr w:type="spellEnd"/>
            <w:r w:rsidR="00992CA0" w:rsidRPr="00AB6ACE">
              <w:rPr>
                <w:rFonts w:cstheme="minorHAnsi"/>
                <w:szCs w:val="24"/>
              </w:rPr>
              <w:t>, Chennai-69.</w:t>
            </w:r>
          </w:p>
          <w:p w14:paraId="1BCC7392" w14:textId="75A701C1" w:rsidR="00992CA0" w:rsidRPr="00AB6ACE" w:rsidRDefault="007A3FA0" w:rsidP="007A3FA0">
            <w:pPr>
              <w:tabs>
                <w:tab w:val="left" w:pos="360"/>
              </w:tabs>
              <w:spacing w:after="6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/>
                <w:sz w:val="22"/>
                <w:szCs w:val="20"/>
              </w:rPr>
              <w:t>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>+91 7904293260</w:t>
            </w:r>
          </w:p>
          <w:p w14:paraId="3D8B3DEA" w14:textId="463EFB3E" w:rsidR="00992CA0" w:rsidRPr="00AB6ACE" w:rsidRDefault="007A3FA0" w:rsidP="007A3FA0">
            <w:pPr>
              <w:tabs>
                <w:tab w:val="left" w:pos="360"/>
              </w:tabs>
              <w:spacing w:after="240"/>
              <w:ind w:left="360" w:hanging="360"/>
              <w:rPr>
                <w:rFonts w:cstheme="minorHAnsi"/>
                <w:szCs w:val="24"/>
              </w:rPr>
            </w:pPr>
            <w:r w:rsidRPr="00665892">
              <w:rPr>
                <w:rFonts w:ascii="Segoe UI Symbol" w:hAnsi="Segoe UI Symbol"/>
                <w:szCs w:val="20"/>
              </w:rPr>
              <w:t></w:t>
            </w:r>
            <w:r>
              <w:rPr>
                <w:rFonts w:cstheme="minorHAnsi"/>
                <w:szCs w:val="24"/>
              </w:rPr>
              <w:tab/>
            </w:r>
            <w:r w:rsidR="00992CA0" w:rsidRPr="00AB6ACE">
              <w:rPr>
                <w:rFonts w:cstheme="minorHAnsi"/>
                <w:szCs w:val="24"/>
              </w:rPr>
              <w:t>vakarunkarthick@gmail.com</w:t>
            </w:r>
          </w:p>
          <w:p w14:paraId="002DEA10" w14:textId="05597284" w:rsidR="005549EC" w:rsidRDefault="005549EC" w:rsidP="00DE11BD">
            <w:pPr>
              <w:pStyle w:val="Heading1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  <w:p w14:paraId="538AE1C2" w14:textId="1B304CD1" w:rsidR="005549EC" w:rsidRDefault="005549EC" w:rsidP="005549EC">
            <w:pPr>
              <w:pStyle w:val="BodyText"/>
            </w:pPr>
            <w:r w:rsidRPr="005549EC">
              <w:t>https://www.linkedin.com/in/arun-karthick-698258248</w:t>
            </w:r>
          </w:p>
          <w:p w14:paraId="29065594" w14:textId="05E6BEAF" w:rsidR="00992CA0" w:rsidRPr="00AB6ACE" w:rsidRDefault="00992CA0" w:rsidP="00DE11BD">
            <w:pPr>
              <w:pStyle w:val="Heading10"/>
              <w:rPr>
                <w:rFonts w:cstheme="minorHAnsi"/>
              </w:rPr>
            </w:pPr>
            <w:r w:rsidRPr="00AB6ACE">
              <w:rPr>
                <w:rFonts w:cstheme="minorHAnsi"/>
              </w:rPr>
              <w:t>Date of Birth</w:t>
            </w:r>
          </w:p>
          <w:p w14:paraId="7F214D82" w14:textId="77777777" w:rsidR="00992CA0" w:rsidRPr="00AB6ACE" w:rsidRDefault="00992CA0" w:rsidP="00A60431">
            <w:pPr>
              <w:spacing w:after="24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December 12, 1997</w:t>
            </w:r>
          </w:p>
          <w:p w14:paraId="68C8215C" w14:textId="77777777" w:rsidR="00992CA0" w:rsidRPr="00AB6ACE" w:rsidRDefault="00992CA0" w:rsidP="00AB6ACE">
            <w:pPr>
              <w:pStyle w:val="Heading10"/>
              <w:rPr>
                <w:rFonts w:cstheme="minorHAnsi"/>
              </w:rPr>
            </w:pPr>
            <w:r w:rsidRPr="00AB6ACE">
              <w:rPr>
                <w:rFonts w:cstheme="minorHAnsi"/>
              </w:rPr>
              <w:t>Hobbies</w:t>
            </w:r>
          </w:p>
          <w:p w14:paraId="50812BA0" w14:textId="0D7E4214" w:rsidR="00992CA0" w:rsidRPr="00AB6ACE" w:rsidRDefault="00B72934" w:rsidP="00A6043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Movies &amp;</w:t>
            </w:r>
            <w:r w:rsidR="00992CA0" w:rsidRPr="00AB6ACE">
              <w:rPr>
                <w:rFonts w:cstheme="minorHAnsi"/>
              </w:rPr>
              <w:t xml:space="preserve"> Series</w:t>
            </w:r>
          </w:p>
          <w:p w14:paraId="1ADDE754" w14:textId="7F20C459" w:rsidR="00992CA0" w:rsidRDefault="00992CA0" w:rsidP="00B72934">
            <w:pPr>
              <w:spacing w:after="240"/>
              <w:rPr>
                <w:rFonts w:cstheme="minorHAnsi"/>
              </w:rPr>
            </w:pPr>
            <w:r w:rsidRPr="00AB6ACE">
              <w:rPr>
                <w:rFonts w:cstheme="minorHAnsi"/>
              </w:rPr>
              <w:t>Gardening</w:t>
            </w:r>
            <w:r w:rsidR="00B72934">
              <w:rPr>
                <w:rFonts w:cstheme="minorHAnsi"/>
              </w:rPr>
              <w:t xml:space="preserve"> &amp; </w:t>
            </w:r>
            <w:r w:rsidRPr="00AB6ACE">
              <w:rPr>
                <w:rFonts w:cstheme="minorHAnsi"/>
              </w:rPr>
              <w:t>Books</w:t>
            </w:r>
          </w:p>
          <w:p w14:paraId="798B1A30" w14:textId="1C62E3C8" w:rsidR="00992CA0" w:rsidRDefault="00992CA0" w:rsidP="00AB6ACE">
            <w:pPr>
              <w:pStyle w:val="Heading10"/>
            </w:pPr>
            <w:r>
              <w:t>Technical Skills</w:t>
            </w:r>
          </w:p>
          <w:p w14:paraId="63515B1A" w14:textId="77777777" w:rsidR="00676981" w:rsidRDefault="00676981" w:rsidP="0067698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>MS Word &amp; PowerPoint</w:t>
            </w:r>
          </w:p>
          <w:p w14:paraId="4320DD1F" w14:textId="7EE10D97" w:rsidR="00676981" w:rsidRDefault="00676981" w:rsidP="00676981">
            <w:pPr>
              <w:spacing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Adobe </w:t>
            </w:r>
            <w:r w:rsidR="004C5406">
              <w:rPr>
                <w:rFonts w:cstheme="minorHAnsi"/>
              </w:rPr>
              <w:t>Acrobat PDF</w:t>
            </w:r>
          </w:p>
          <w:p w14:paraId="06FCF026" w14:textId="02E9580E" w:rsidR="00992CA0" w:rsidRDefault="00B72934" w:rsidP="00B72934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DevOps, </w:t>
            </w:r>
            <w:r w:rsidR="00992CA0">
              <w:rPr>
                <w:rFonts w:cstheme="minorHAnsi"/>
              </w:rPr>
              <w:t>AWS</w:t>
            </w:r>
            <w:r>
              <w:rPr>
                <w:rFonts w:cstheme="minorHAnsi"/>
              </w:rPr>
              <w:t xml:space="preserve"> </w:t>
            </w:r>
            <w:r w:rsidR="00044C94">
              <w:rPr>
                <w:rFonts w:cstheme="minorHAnsi"/>
              </w:rPr>
              <w:t xml:space="preserve">and </w:t>
            </w:r>
            <w:r w:rsidR="00992CA0">
              <w:rPr>
                <w:rFonts w:cstheme="minorHAnsi"/>
              </w:rPr>
              <w:t>Linux</w:t>
            </w:r>
          </w:p>
          <w:p w14:paraId="6A90204B" w14:textId="55309B35" w:rsidR="00676981" w:rsidRDefault="00676981" w:rsidP="00324DC1">
            <w:pPr>
              <w:pStyle w:val="Heading10"/>
            </w:pPr>
            <w:r>
              <w:t>Soft skills</w:t>
            </w:r>
          </w:p>
          <w:p w14:paraId="1896E818" w14:textId="2325E6F9" w:rsidR="003506CD" w:rsidRDefault="00676981" w:rsidP="00676981">
            <w:pPr>
              <w:spacing w:after="60"/>
            </w:pPr>
            <w:r>
              <w:t>Time Management</w:t>
            </w:r>
          </w:p>
          <w:p w14:paraId="6DC756EA" w14:textId="163DB0EC" w:rsidR="003506CD" w:rsidRDefault="00676981" w:rsidP="00676981">
            <w:pPr>
              <w:spacing w:after="60"/>
            </w:pPr>
            <w:r>
              <w:t>Flexibility</w:t>
            </w:r>
          </w:p>
          <w:p w14:paraId="3441C41C" w14:textId="77777777" w:rsidR="003506CD" w:rsidRDefault="00676981" w:rsidP="00676981">
            <w:pPr>
              <w:spacing w:after="60"/>
            </w:pPr>
            <w:r>
              <w:t>Collaboration</w:t>
            </w:r>
          </w:p>
          <w:p w14:paraId="4EAB5A65" w14:textId="77777777" w:rsidR="003506CD" w:rsidRDefault="00676981" w:rsidP="00676981">
            <w:pPr>
              <w:spacing w:after="60"/>
            </w:pPr>
            <w:r>
              <w:t>Adaptability</w:t>
            </w:r>
          </w:p>
          <w:p w14:paraId="64A9EFDA" w14:textId="30926F95" w:rsidR="00676981" w:rsidRDefault="00676981" w:rsidP="004B2111">
            <w:pPr>
              <w:spacing w:after="240"/>
            </w:pPr>
            <w:r>
              <w:t>Project Management</w:t>
            </w:r>
          </w:p>
          <w:p w14:paraId="693EDC2B" w14:textId="70A7B2D1" w:rsidR="004B2111" w:rsidRDefault="004B2111" w:rsidP="004B2111">
            <w:pPr>
              <w:pStyle w:val="Heading10"/>
            </w:pPr>
            <w:r>
              <w:t>Achievement</w:t>
            </w:r>
          </w:p>
          <w:p w14:paraId="7CCF86BC" w14:textId="7C8770BF" w:rsidR="004B2111" w:rsidRDefault="004B2111" w:rsidP="004B2111">
            <w:pPr>
              <w:spacing w:after="240"/>
            </w:pPr>
            <w:r>
              <w:t>Positiv</w:t>
            </w:r>
            <w:r w:rsidR="008C5224">
              <w:t xml:space="preserve">e feedbacks on 2 complex projects </w:t>
            </w:r>
            <w:r>
              <w:t>from clients</w:t>
            </w:r>
            <w:r w:rsidR="008C5224">
              <w:t xml:space="preserve"> by 2 weeks of </w:t>
            </w:r>
            <w:proofErr w:type="spellStart"/>
            <w:r w:rsidR="008C5224">
              <w:t>deliery</w:t>
            </w:r>
            <w:proofErr w:type="spellEnd"/>
          </w:p>
          <w:p w14:paraId="419A24F9" w14:textId="6182DCC6" w:rsidR="00992CA0" w:rsidRDefault="00324DC1" w:rsidP="00324DC1">
            <w:pPr>
              <w:pStyle w:val="Heading10"/>
            </w:pPr>
            <w:r>
              <w:t>Language</w:t>
            </w:r>
            <w:r w:rsidR="00676981">
              <w:t>s</w:t>
            </w:r>
            <w:r>
              <w:t xml:space="preserve"> Known</w:t>
            </w:r>
          </w:p>
          <w:p w14:paraId="35585E6D" w14:textId="53B27F6A" w:rsidR="00B72934" w:rsidRPr="00AB6ACE" w:rsidRDefault="00324DC1" w:rsidP="004C5406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Tamil and English</w:t>
            </w:r>
          </w:p>
        </w:tc>
        <w:tc>
          <w:tcPr>
            <w:tcW w:w="381" w:type="dxa"/>
          </w:tcPr>
          <w:p w14:paraId="5302E62E" w14:textId="40C967D0" w:rsidR="00992CA0" w:rsidRPr="005F6F82" w:rsidRDefault="003506CD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BDC231" wp14:editId="4850F71D">
                      <wp:simplePos x="0" y="0"/>
                      <wp:positionH relativeFrom="column">
                        <wp:posOffset>92919</wp:posOffset>
                      </wp:positionH>
                      <wp:positionV relativeFrom="paragraph">
                        <wp:posOffset>1413063</wp:posOffset>
                      </wp:positionV>
                      <wp:extent cx="0" cy="3160207"/>
                      <wp:effectExtent l="0" t="0" r="1905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16020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7012A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111.25pt" to="7.3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F4EF93" wp14:editId="7A839FD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213360</wp:posOffset>
                      </wp:positionV>
                      <wp:extent cx="0" cy="908685"/>
                      <wp:effectExtent l="0" t="0" r="19050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086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EBE6D"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16.8pt" to="7.3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992CA0" w:rsidRPr="005F6F82">
              <w:rPr>
                <w:rFonts w:ascii="Segoe UI Symbol" w:hAnsi="Segoe UI Symbol" w:cstheme="minorHAnsi"/>
                <w:color w:val="3B3838" w:themeColor="background2" w:themeShade="40"/>
                <w:szCs w:val="24"/>
              </w:rPr>
              <w:t></w:t>
            </w:r>
            <w:r w:rsidR="00992CA0" w:rsidRPr="005F6F82">
              <w:rPr>
                <w:rFonts w:cstheme="minorHAnsi"/>
                <w:color w:val="3B3838" w:themeColor="background2" w:themeShade="40"/>
                <w:szCs w:val="24"/>
              </w:rPr>
              <w:br/>
            </w:r>
          </w:p>
        </w:tc>
        <w:tc>
          <w:tcPr>
            <w:tcW w:w="6862" w:type="dxa"/>
          </w:tcPr>
          <w:p w14:paraId="614B23CA" w14:textId="1F427157" w:rsidR="00992CA0" w:rsidRPr="00AB6ACE" w:rsidRDefault="00992CA0" w:rsidP="00310274">
            <w:pPr>
              <w:pStyle w:val="Heading1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Profile</w:t>
            </w:r>
          </w:p>
          <w:p w14:paraId="1A2B3CF0" w14:textId="65B573C9" w:rsidR="00992CA0" w:rsidRPr="00AB6ACE" w:rsidRDefault="00992CA0" w:rsidP="00561A85">
            <w:pPr>
              <w:spacing w:after="240"/>
              <w:jc w:val="both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 xml:space="preserve">Dedicated and </w:t>
            </w:r>
            <w:r w:rsidR="00C44600" w:rsidRPr="00AB6ACE">
              <w:rPr>
                <w:rFonts w:cstheme="minorHAnsi"/>
                <w:szCs w:val="24"/>
              </w:rPr>
              <w:t>Har</w:t>
            </w:r>
            <w:r w:rsidR="00C44600">
              <w:rPr>
                <w:rFonts w:cstheme="minorHAnsi"/>
                <w:szCs w:val="24"/>
              </w:rPr>
              <w:t>d</w:t>
            </w:r>
            <w:r w:rsidR="00C44600" w:rsidRPr="00AB6ACE">
              <w:rPr>
                <w:rFonts w:cstheme="minorHAnsi"/>
                <w:szCs w:val="24"/>
              </w:rPr>
              <w:t>-working</w:t>
            </w:r>
            <w:r w:rsidRPr="00AB6ACE">
              <w:rPr>
                <w:rFonts w:cstheme="minorHAnsi"/>
                <w:szCs w:val="24"/>
              </w:rPr>
              <w:t xml:space="preserve"> person looking to enhance myself by learning current tren</w:t>
            </w:r>
            <w:r>
              <w:rPr>
                <w:rFonts w:cstheme="minorHAnsi"/>
                <w:szCs w:val="24"/>
              </w:rPr>
              <w:t xml:space="preserve">ds, knowledgeable in </w:t>
            </w:r>
            <w:r w:rsidR="00DE4226">
              <w:rPr>
                <w:rFonts w:cstheme="minorHAnsi"/>
                <w:szCs w:val="24"/>
              </w:rPr>
              <w:t xml:space="preserve">MS Word, PowerPoint and Adobe Acrobat. </w:t>
            </w:r>
            <w:r w:rsidRPr="00AB6ACE">
              <w:rPr>
                <w:rFonts w:cstheme="minorHAnsi"/>
                <w:szCs w:val="24"/>
              </w:rPr>
              <w:t xml:space="preserve">I'm looking for a position to utilize my </w:t>
            </w:r>
            <w:r w:rsidR="00DE4226">
              <w:rPr>
                <w:rFonts w:cstheme="minorHAnsi"/>
                <w:szCs w:val="24"/>
              </w:rPr>
              <w:t>knowledge</w:t>
            </w:r>
            <w:r w:rsidRPr="00AB6ACE">
              <w:rPr>
                <w:rFonts w:cstheme="minorHAnsi"/>
                <w:szCs w:val="24"/>
              </w:rPr>
              <w:t xml:space="preserve"> and management skills for the organization.</w:t>
            </w:r>
          </w:p>
        </w:tc>
      </w:tr>
      <w:tr w:rsidR="00992CA0" w:rsidRPr="00AB6ACE" w14:paraId="303037AF" w14:textId="77777777" w:rsidTr="004C5406">
        <w:tc>
          <w:tcPr>
            <w:tcW w:w="3561" w:type="dxa"/>
            <w:vMerge/>
          </w:tcPr>
          <w:p w14:paraId="25337911" w14:textId="3CAFC194" w:rsidR="00992CA0" w:rsidRPr="00AB6ACE" w:rsidRDefault="00992CA0" w:rsidP="00931F71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4A06D55C" w14:textId="2EB69B9A" w:rsidR="00992CA0" w:rsidRPr="005F6F82" w:rsidRDefault="00992CA0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ascii="Segoe UI Symbol" w:hAnsi="Segoe UI Symbol" w:cs="Segoe UI Symbol"/>
                <w:color w:val="3B3838" w:themeColor="background2" w:themeShade="40"/>
                <w:szCs w:val="24"/>
              </w:rPr>
              <w:t>💼</w:t>
            </w:r>
          </w:p>
        </w:tc>
        <w:tc>
          <w:tcPr>
            <w:tcW w:w="6862" w:type="dxa"/>
          </w:tcPr>
          <w:p w14:paraId="36A4941B" w14:textId="30E5FEF0" w:rsidR="00992CA0" w:rsidRPr="00AB6ACE" w:rsidRDefault="009B55B7" w:rsidP="00310274">
            <w:pPr>
              <w:pStyle w:val="Heading1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Work History</w:t>
            </w:r>
          </w:p>
          <w:p w14:paraId="2E21017A" w14:textId="3BF54E83" w:rsidR="00992CA0" w:rsidRPr="00AB6ACE" w:rsidRDefault="00992CA0" w:rsidP="00AB6ACE">
            <w:pPr>
              <w:rPr>
                <w:rFonts w:cstheme="minorHAnsi"/>
                <w:b/>
                <w:szCs w:val="24"/>
              </w:rPr>
            </w:pPr>
            <w:r w:rsidRPr="00AB6ACE">
              <w:rPr>
                <w:rFonts w:cstheme="minorHAnsi"/>
                <w:b/>
                <w:szCs w:val="24"/>
              </w:rPr>
              <w:t>Senior Document Specialist at RR Donnelley, Teynampet</w:t>
            </w:r>
            <w:r w:rsidR="00044C94" w:rsidRPr="00044C94">
              <w:rPr>
                <w:rFonts w:cstheme="minorHAnsi"/>
                <w:szCs w:val="24"/>
              </w:rPr>
              <w:t>.</w:t>
            </w:r>
          </w:p>
          <w:p w14:paraId="2DFC0A55" w14:textId="1FB43231" w:rsidR="00992CA0" w:rsidRPr="00AB6ACE" w:rsidRDefault="00992CA0" w:rsidP="00E56B5D">
            <w:pPr>
              <w:spacing w:after="200"/>
              <w:rPr>
                <w:rFonts w:cstheme="minorHAnsi"/>
                <w:color w:val="262626" w:themeColor="text1" w:themeTint="D9"/>
                <w:szCs w:val="24"/>
              </w:rPr>
            </w:pPr>
            <w:r w:rsidRPr="00AB6ACE">
              <w:rPr>
                <w:rFonts w:cstheme="minorHAnsi"/>
                <w:color w:val="262626" w:themeColor="text1" w:themeTint="D9"/>
                <w:szCs w:val="24"/>
              </w:rPr>
              <w:t>May 2018 – September 2022</w:t>
            </w:r>
          </w:p>
          <w:p w14:paraId="44B3A0C2" w14:textId="2C96FFA5" w:rsidR="00044C94" w:rsidRDefault="00044C94" w:rsidP="00561A85">
            <w:pPr>
              <w:pStyle w:val="List"/>
              <w:jc w:val="both"/>
            </w:pPr>
            <w:r>
              <w:t>Worked in Goldman Sachs (PowerPoint</w:t>
            </w:r>
            <w:r w:rsidR="00561A85">
              <w:t>), Chadbourne &amp; Parke and</w:t>
            </w:r>
            <w:r>
              <w:t xml:space="preserve"> Milbank Tweed (Word, PDF &amp; PowerPoint)</w:t>
            </w:r>
          </w:p>
          <w:p w14:paraId="01434E8A" w14:textId="37D28564" w:rsidR="00992CA0" w:rsidRPr="00A60431" w:rsidRDefault="00992CA0" w:rsidP="003506CD">
            <w:pPr>
              <w:pStyle w:val="List"/>
              <w:jc w:val="both"/>
            </w:pPr>
            <w:r w:rsidRPr="00A60431">
              <w:t>Providing high quality, real-time assistance to clients in suppo</w:t>
            </w:r>
            <w:r w:rsidR="003506CD">
              <w:t>rt of their various projects,</w:t>
            </w:r>
            <w:r w:rsidRPr="00A60431">
              <w:t xml:space="preserve"> complete them with </w:t>
            </w:r>
            <w:r>
              <w:t>exceptional quality</w:t>
            </w:r>
            <w:r w:rsidRPr="00A60431">
              <w:t xml:space="preserve"> and client specific manner. </w:t>
            </w:r>
          </w:p>
          <w:p w14:paraId="7DBE416E" w14:textId="29FD3151" w:rsidR="003506CD" w:rsidRDefault="00992CA0" w:rsidP="003506CD">
            <w:pPr>
              <w:pStyle w:val="List"/>
              <w:jc w:val="both"/>
              <w:rPr>
                <w:rFonts w:cstheme="minorHAnsi"/>
              </w:rPr>
            </w:pPr>
            <w:r w:rsidRPr="00E56B5D">
              <w:rPr>
                <w:rFonts w:cstheme="minorHAnsi"/>
              </w:rPr>
              <w:t xml:space="preserve">Keep onsite operators and clients proactively informed about </w:t>
            </w:r>
            <w:r w:rsidR="003506CD">
              <w:rPr>
                <w:rFonts w:cstheme="minorHAnsi"/>
              </w:rPr>
              <w:t xml:space="preserve">status of ongoing projects and </w:t>
            </w:r>
            <w:r w:rsidRPr="00E56B5D">
              <w:rPr>
                <w:rFonts w:cstheme="minorHAnsi"/>
              </w:rPr>
              <w:t>any delay in delivering the project</w:t>
            </w:r>
            <w:r w:rsidR="003506CD">
              <w:rPr>
                <w:rFonts w:cstheme="minorHAnsi"/>
              </w:rPr>
              <w:t>s</w:t>
            </w:r>
            <w:r w:rsidRPr="00E56B5D">
              <w:rPr>
                <w:rFonts w:cstheme="minorHAnsi"/>
              </w:rPr>
              <w:t xml:space="preserve"> over t</w:t>
            </w:r>
            <w:r>
              <w:rPr>
                <w:rFonts w:cstheme="minorHAnsi"/>
              </w:rPr>
              <w:t>he initially c</w:t>
            </w:r>
            <w:r w:rsidR="003506CD">
              <w:rPr>
                <w:rFonts w:cstheme="minorHAnsi"/>
              </w:rPr>
              <w:t>ommitted deadline.</w:t>
            </w:r>
          </w:p>
          <w:p w14:paraId="5C3ABFAF" w14:textId="28CC7158" w:rsidR="003506CD" w:rsidRDefault="003506CD" w:rsidP="003506CD">
            <w:pPr>
              <w:pStyle w:val="Li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3506CD">
              <w:rPr>
                <w:rFonts w:cstheme="minorHAnsi"/>
              </w:rPr>
              <w:t xml:space="preserve">aise any discrepancies in </w:t>
            </w:r>
            <w:r>
              <w:rPr>
                <w:rFonts w:cstheme="minorHAnsi"/>
              </w:rPr>
              <w:t xml:space="preserve">the </w:t>
            </w:r>
            <w:r w:rsidRPr="003506CD">
              <w:rPr>
                <w:rFonts w:cstheme="minorHAnsi"/>
              </w:rPr>
              <w:t>supplied data with the onsite and client for appropriate clarification.</w:t>
            </w:r>
          </w:p>
          <w:p w14:paraId="42B83759" w14:textId="06219FE7" w:rsidR="00992CA0" w:rsidRPr="00AB6ACE" w:rsidRDefault="003506CD" w:rsidP="003506CD">
            <w:pPr>
              <w:pStyle w:val="Li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992CA0" w:rsidRPr="00AB6ACE">
              <w:rPr>
                <w:rFonts w:cstheme="minorHAnsi"/>
              </w:rPr>
              <w:t>eeping daily records of working projects, project feedback on daily basis and other administrative works.</w:t>
            </w:r>
          </w:p>
        </w:tc>
      </w:tr>
      <w:tr w:rsidR="00992CA0" w:rsidRPr="00AB6ACE" w14:paraId="61B6CA4E" w14:textId="77777777" w:rsidTr="004C5406">
        <w:tc>
          <w:tcPr>
            <w:tcW w:w="3561" w:type="dxa"/>
            <w:vMerge/>
          </w:tcPr>
          <w:p w14:paraId="772003FA" w14:textId="77777777" w:rsidR="00992CA0" w:rsidRPr="00AB6ACE" w:rsidRDefault="00992CA0" w:rsidP="00232F34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7FA53836" w14:textId="7115CAC2" w:rsidR="00992CA0" w:rsidRPr="005F6F82" w:rsidRDefault="003506CD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FDB0B7" wp14:editId="7CE8D660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246380</wp:posOffset>
                      </wp:positionV>
                      <wp:extent cx="0" cy="1773534"/>
                      <wp:effectExtent l="0" t="0" r="19050" b="368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735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8F503" id="Straight Connector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19.4pt" to="7.3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992CA0" w:rsidRPr="005F6F82">
              <w:rPr>
                <w:rFonts w:ascii="Segoe UI Symbol" w:hAnsi="Segoe UI Symbol" w:cs="Segoe UI Symbol"/>
                <w:color w:val="3B3838" w:themeColor="background2" w:themeShade="40"/>
                <w:szCs w:val="24"/>
              </w:rPr>
              <w:t>🎓</w:t>
            </w:r>
          </w:p>
        </w:tc>
        <w:tc>
          <w:tcPr>
            <w:tcW w:w="6862" w:type="dxa"/>
          </w:tcPr>
          <w:p w14:paraId="16EFBB85" w14:textId="48580A05" w:rsidR="00992CA0" w:rsidRPr="00AB6ACE" w:rsidRDefault="00992CA0" w:rsidP="00310274">
            <w:pPr>
              <w:pStyle w:val="Heading10"/>
              <w:rPr>
                <w:rFonts w:cstheme="minorHAnsi"/>
                <w:szCs w:val="24"/>
              </w:rPr>
            </w:pPr>
            <w:r w:rsidRPr="00AB6ACE">
              <w:rPr>
                <w:rFonts w:cstheme="minorHAnsi"/>
                <w:szCs w:val="24"/>
              </w:rPr>
              <w:t>Education</w:t>
            </w:r>
          </w:p>
          <w:p w14:paraId="5E2FFB99" w14:textId="77777777" w:rsidR="00044C94" w:rsidRDefault="00992CA0" w:rsidP="00044C94">
            <w:pPr>
              <w:rPr>
                <w:rFonts w:cstheme="minorHAnsi"/>
                <w:color w:val="404040" w:themeColor="text1" w:themeTint="BF"/>
              </w:rPr>
            </w:pPr>
            <w:r w:rsidRPr="004D1C32">
              <w:rPr>
                <w:rFonts w:cstheme="minorHAnsi"/>
                <w:b/>
              </w:rPr>
              <w:t>Senior High School</w:t>
            </w:r>
            <w:r w:rsidR="00044C94">
              <w:rPr>
                <w:rFonts w:cstheme="minorHAnsi"/>
                <w:b/>
              </w:rPr>
              <w:t xml:space="preserve"> | </w:t>
            </w:r>
            <w:r w:rsidR="00044C94">
              <w:rPr>
                <w:rFonts w:cstheme="minorHAnsi"/>
                <w:color w:val="404040" w:themeColor="text1" w:themeTint="BF"/>
              </w:rPr>
              <w:t>2014 – 2015</w:t>
            </w:r>
          </w:p>
          <w:p w14:paraId="5EB81CA3" w14:textId="75E7F1B1" w:rsidR="00992CA0" w:rsidRDefault="00992CA0" w:rsidP="00044C94">
            <w:pPr>
              <w:spacing w:after="240"/>
              <w:rPr>
                <w:rFonts w:cstheme="minorHAnsi"/>
              </w:rPr>
            </w:pPr>
            <w:r w:rsidRPr="004D1C32">
              <w:rPr>
                <w:rFonts w:cstheme="minorHAnsi"/>
              </w:rPr>
              <w:t>Smt.</w:t>
            </w:r>
            <w:r w:rsidR="00527A6C">
              <w:rPr>
                <w:rFonts w:cstheme="minorHAnsi"/>
              </w:rPr>
              <w:t xml:space="preserve"> </w:t>
            </w:r>
            <w:proofErr w:type="spellStart"/>
            <w:r w:rsidRPr="004D1C32">
              <w:rPr>
                <w:rFonts w:cstheme="minorHAnsi"/>
              </w:rPr>
              <w:t>RamKuwar</w:t>
            </w:r>
            <w:proofErr w:type="spellEnd"/>
            <w:r w:rsidRPr="004D1C32">
              <w:rPr>
                <w:rFonts w:cstheme="minorHAnsi"/>
              </w:rPr>
              <w:t xml:space="preserve"> Devi </w:t>
            </w:r>
            <w:proofErr w:type="spellStart"/>
            <w:r w:rsidRPr="004D1C32">
              <w:rPr>
                <w:rFonts w:cstheme="minorHAnsi"/>
              </w:rPr>
              <w:t>Fomra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4D1C32">
              <w:rPr>
                <w:rFonts w:cstheme="minorHAnsi"/>
              </w:rPr>
              <w:t>Vivekananda Vidyalaya,</w:t>
            </w:r>
            <w:r>
              <w:rPr>
                <w:rFonts w:cstheme="minorHAnsi"/>
              </w:rPr>
              <w:br/>
            </w:r>
            <w:proofErr w:type="spellStart"/>
            <w:r w:rsidRPr="004D1C32">
              <w:rPr>
                <w:rFonts w:cstheme="minorHAnsi"/>
              </w:rPr>
              <w:t>Chromepet</w:t>
            </w:r>
            <w:proofErr w:type="spellEnd"/>
            <w:r w:rsidRPr="004D1C32">
              <w:rPr>
                <w:rFonts w:cstheme="minorHAnsi"/>
              </w:rPr>
              <w:t>, Chennai-44</w:t>
            </w:r>
          </w:p>
          <w:p w14:paraId="76C11059" w14:textId="6042C97C" w:rsidR="00992CA0" w:rsidRPr="004D1C32" w:rsidRDefault="00992CA0" w:rsidP="00AB6ACE">
            <w:pPr>
              <w:rPr>
                <w:rFonts w:cstheme="minorHAnsi"/>
                <w:b/>
              </w:rPr>
            </w:pPr>
            <w:r w:rsidRPr="004D1C32">
              <w:rPr>
                <w:rFonts w:cstheme="minorHAnsi"/>
                <w:b/>
              </w:rPr>
              <w:t>BCA – Bachelor of Computer Application</w:t>
            </w:r>
            <w:r w:rsidR="00044C94">
              <w:rPr>
                <w:rFonts w:cstheme="minorHAnsi"/>
                <w:b/>
              </w:rPr>
              <w:t xml:space="preserve"> | </w:t>
            </w:r>
            <w:r w:rsidR="00044C94">
              <w:rPr>
                <w:rFonts w:cstheme="minorHAnsi"/>
                <w:color w:val="404040" w:themeColor="text1" w:themeTint="BF"/>
              </w:rPr>
              <w:t>2015 – 2018</w:t>
            </w:r>
          </w:p>
          <w:p w14:paraId="58AE5BD1" w14:textId="77777777" w:rsidR="00992CA0" w:rsidRDefault="00992CA0" w:rsidP="00044C94">
            <w:pPr>
              <w:spacing w:after="240"/>
              <w:rPr>
                <w:rFonts w:cstheme="minorHAnsi"/>
              </w:rPr>
            </w:pPr>
            <w:r w:rsidRPr="004D1C32">
              <w:rPr>
                <w:rFonts w:cstheme="minorHAnsi"/>
              </w:rPr>
              <w:t>Alpha Arts and Science College,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4D1C32">
              <w:rPr>
                <w:rFonts w:cstheme="minorHAnsi"/>
              </w:rPr>
              <w:t>Porur</w:t>
            </w:r>
            <w:proofErr w:type="spellEnd"/>
            <w:r w:rsidRPr="004D1C32">
              <w:rPr>
                <w:rFonts w:cstheme="minorHAnsi"/>
              </w:rPr>
              <w:t>, Chennai-116</w:t>
            </w:r>
          </w:p>
          <w:p w14:paraId="22D3CACD" w14:textId="5AF312D1" w:rsidR="00BE59BD" w:rsidRPr="004D1C32" w:rsidRDefault="00BE59BD" w:rsidP="00BE59B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Cloud Computing</w:t>
            </w:r>
            <w:r w:rsidR="00044C94">
              <w:rPr>
                <w:rFonts w:cstheme="minorHAnsi"/>
                <w:b/>
              </w:rPr>
              <w:t xml:space="preserve"> </w:t>
            </w:r>
            <w:r w:rsidR="007D7ACD">
              <w:rPr>
                <w:rFonts w:cstheme="minorHAnsi"/>
                <w:b/>
              </w:rPr>
              <w:t xml:space="preserve">(Linux, AWS &amp; DevOps) </w:t>
            </w:r>
            <w:r w:rsidR="00044C94">
              <w:rPr>
                <w:rFonts w:cstheme="minorHAnsi"/>
                <w:b/>
              </w:rPr>
              <w:t xml:space="preserve">| </w:t>
            </w:r>
            <w:r w:rsidR="00044C94">
              <w:rPr>
                <w:rFonts w:cstheme="minorHAnsi"/>
                <w:color w:val="404040" w:themeColor="text1" w:themeTint="BF"/>
              </w:rPr>
              <w:t>2023</w:t>
            </w:r>
          </w:p>
          <w:p w14:paraId="2245901F" w14:textId="7400E28F" w:rsidR="00676981" w:rsidRPr="00AB6ACE" w:rsidRDefault="00BE59BD" w:rsidP="00D236A8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Besant Technologies</w:t>
            </w:r>
            <w:r w:rsidRPr="004D1C3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4D1C32">
              <w:rPr>
                <w:rFonts w:cstheme="minorHAnsi"/>
              </w:rPr>
              <w:t>Porur</w:t>
            </w:r>
            <w:proofErr w:type="spellEnd"/>
            <w:r w:rsidRPr="004D1C32">
              <w:rPr>
                <w:rFonts w:cstheme="minorHAnsi"/>
              </w:rPr>
              <w:t>, Chennai-116</w:t>
            </w:r>
          </w:p>
        </w:tc>
      </w:tr>
      <w:tr w:rsidR="00992CA0" w:rsidRPr="00AB6ACE" w14:paraId="54966AB0" w14:textId="77777777" w:rsidTr="004C5406">
        <w:tc>
          <w:tcPr>
            <w:tcW w:w="3561" w:type="dxa"/>
            <w:vMerge/>
          </w:tcPr>
          <w:p w14:paraId="6803BBE0" w14:textId="77777777" w:rsidR="00992CA0" w:rsidRPr="00AB6ACE" w:rsidRDefault="00992CA0" w:rsidP="00232F34">
            <w:pPr>
              <w:rPr>
                <w:rFonts w:cstheme="minorHAnsi"/>
                <w:szCs w:val="24"/>
              </w:rPr>
            </w:pPr>
          </w:p>
        </w:tc>
        <w:tc>
          <w:tcPr>
            <w:tcW w:w="381" w:type="dxa"/>
          </w:tcPr>
          <w:p w14:paraId="0F986539" w14:textId="66E5127B" w:rsidR="00992CA0" w:rsidRPr="005F6F82" w:rsidRDefault="00044C94" w:rsidP="00652FF4">
            <w:pPr>
              <w:jc w:val="center"/>
              <w:rPr>
                <w:rFonts w:cstheme="minorHAnsi"/>
                <w:color w:val="3B3838" w:themeColor="background2" w:themeShade="40"/>
                <w:szCs w:val="24"/>
              </w:rPr>
            </w:pPr>
            <w:r w:rsidRPr="005F6F82">
              <w:rPr>
                <w:rFonts w:cstheme="minorHAnsi"/>
                <w:noProof/>
                <w:color w:val="3B3838" w:themeColor="background2" w:themeShade="40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7D0405" wp14:editId="4BF83AFB">
                      <wp:simplePos x="0" y="0"/>
                      <wp:positionH relativeFrom="column">
                        <wp:posOffset>89176</wp:posOffset>
                      </wp:positionH>
                      <wp:positionV relativeFrom="paragraph">
                        <wp:posOffset>252923</wp:posOffset>
                      </wp:positionV>
                      <wp:extent cx="0" cy="862174"/>
                      <wp:effectExtent l="0" t="0" r="19050" b="3365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6217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8971A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9.9pt" to="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" strokecolor="#393737 [814]" strokeweight="1pt">
                      <v:stroke joinstyle="miter"/>
                    </v:line>
                  </w:pict>
                </mc:Fallback>
              </mc:AlternateContent>
            </w:r>
            <w:r w:rsidR="003506CD" w:rsidRPr="005F6F82">
              <w:rPr>
                <w:rFonts w:ascii="Segoe UI Symbol" w:hAnsi="Segoe UI Symbol" w:cstheme="minorHAnsi"/>
                <w:color w:val="3B3838" w:themeColor="background2" w:themeShade="40"/>
                <w:szCs w:val="24"/>
              </w:rPr>
              <w:t></w:t>
            </w:r>
          </w:p>
        </w:tc>
        <w:tc>
          <w:tcPr>
            <w:tcW w:w="6862" w:type="dxa"/>
          </w:tcPr>
          <w:p w14:paraId="7374A888" w14:textId="0EF03ADD" w:rsidR="00992CA0" w:rsidRDefault="003506CD" w:rsidP="00310274">
            <w:pPr>
              <w:pStyle w:val="Heading1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Reference</w:t>
            </w:r>
            <w:r w:rsidR="00665892">
              <w:rPr>
                <w:rFonts w:cstheme="minorHAnsi"/>
                <w:szCs w:val="24"/>
              </w:rPr>
              <w:t xml:space="preserve"> - </w:t>
            </w:r>
            <w:r w:rsidR="00665892" w:rsidRPr="00AB6ACE">
              <w:rPr>
                <w:rFonts w:cstheme="minorHAnsi"/>
                <w:szCs w:val="24"/>
              </w:rPr>
              <w:t>RR Donnelley, Teynampet</w:t>
            </w:r>
          </w:p>
          <w:p w14:paraId="46AE550F" w14:textId="74C15832" w:rsidR="00777414" w:rsidRDefault="003506CD" w:rsidP="00324DC1">
            <w:pPr>
              <w:pStyle w:val="BodyText"/>
            </w:pPr>
            <w:proofErr w:type="spellStart"/>
            <w:r>
              <w:t>Shylashree</w:t>
            </w:r>
            <w:proofErr w:type="spellEnd"/>
            <w:r w:rsidR="00665892">
              <w:t xml:space="preserve"> </w:t>
            </w:r>
            <w:proofErr w:type="spellStart"/>
            <w:r w:rsidR="00665892">
              <w:t>Krishnaraj</w:t>
            </w:r>
            <w:proofErr w:type="spellEnd"/>
            <w:r w:rsidR="00665892">
              <w:br/>
              <w:t>Milbank Tweed – Senior Production Coordinator |</w:t>
            </w:r>
            <w:r>
              <w:t xml:space="preserve"> 9962069608</w:t>
            </w:r>
          </w:p>
          <w:p w14:paraId="724B7A0E" w14:textId="2276654A" w:rsidR="00665892" w:rsidRPr="00AB6ACE" w:rsidRDefault="00665892" w:rsidP="00665892">
            <w:pPr>
              <w:pStyle w:val="BodyText"/>
              <w:spacing w:after="0"/>
            </w:pPr>
            <w:proofErr w:type="spellStart"/>
            <w:r>
              <w:t>Alamelu</w:t>
            </w:r>
            <w:proofErr w:type="spellEnd"/>
            <w:r>
              <w:t xml:space="preserve"> </w:t>
            </w:r>
            <w:proofErr w:type="spellStart"/>
            <w:r>
              <w:t>Nandhagopal</w:t>
            </w:r>
            <w:proofErr w:type="spellEnd"/>
            <w:r>
              <w:br/>
              <w:t>Milbank Tweed – Senior Production Coordinator | 7401278022</w:t>
            </w:r>
          </w:p>
        </w:tc>
      </w:tr>
    </w:tbl>
    <w:p w14:paraId="45E100E5" w14:textId="149AC124" w:rsidR="00F17A19" w:rsidRPr="00FE2A1A" w:rsidRDefault="00F17A19" w:rsidP="00232F34">
      <w:pPr>
        <w:rPr>
          <w:rFonts w:cstheme="minorHAnsi"/>
          <w:sz w:val="2"/>
        </w:rPr>
      </w:pPr>
    </w:p>
    <w:sectPr w:rsidR="00F17A19" w:rsidRPr="00FE2A1A" w:rsidSect="00EF436D"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805C" w14:textId="77777777" w:rsidR="00E241AE" w:rsidRDefault="00E241AE" w:rsidP="000F59B8">
      <w:r>
        <w:separator/>
      </w:r>
    </w:p>
  </w:endnote>
  <w:endnote w:type="continuationSeparator" w:id="0">
    <w:p w14:paraId="591A5D36" w14:textId="77777777" w:rsidR="00E241AE" w:rsidRDefault="00E241AE" w:rsidP="000F59B8">
      <w:r>
        <w:continuationSeparator/>
      </w:r>
    </w:p>
  </w:endnote>
  <w:endnote w:type="continuationNotice" w:id="1">
    <w:p w14:paraId="5E9C5800" w14:textId="77777777" w:rsidR="00E241AE" w:rsidRDefault="00E241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D76B" w14:textId="77777777" w:rsidR="00E241AE" w:rsidRDefault="00E241AE" w:rsidP="000F59B8">
      <w:r>
        <w:separator/>
      </w:r>
    </w:p>
  </w:footnote>
  <w:footnote w:type="continuationSeparator" w:id="0">
    <w:p w14:paraId="070A5BD7" w14:textId="77777777" w:rsidR="00E241AE" w:rsidRDefault="00E241AE" w:rsidP="000F59B8">
      <w:r>
        <w:continuationSeparator/>
      </w:r>
    </w:p>
  </w:footnote>
  <w:footnote w:type="continuationNotice" w:id="1">
    <w:p w14:paraId="346DD169" w14:textId="77777777" w:rsidR="00E241AE" w:rsidRDefault="00E241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4CE41D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F0A9AA"/>
        <w:sz w:val="24"/>
        <w:szCs w:val="24"/>
        <w:vertAlign w:val="baseline"/>
      </w:rPr>
    </w:lvl>
  </w:abstractNum>
  <w:abstractNum w:abstractNumId="1" w15:restartNumberingAfterBreak="0">
    <w:nsid w:val="FFFFFF83"/>
    <w:multiLevelType w:val="singleLevel"/>
    <w:tmpl w:val="B7C23DB8"/>
    <w:lvl w:ilvl="0">
      <w:start w:val="1"/>
      <w:numFmt w:val="bullet"/>
      <w:pStyle w:val="ListBullet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0448846A"/>
    <w:lvl w:ilvl="0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4B246818"/>
    <w:multiLevelType w:val="hybridMultilevel"/>
    <w:tmpl w:val="501CA810"/>
    <w:lvl w:ilvl="0" w:tplc="08DC53AC">
      <w:start w:val="1"/>
      <w:numFmt w:val="bullet"/>
      <w:pStyle w:val="Lis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243D"/>
    <w:multiLevelType w:val="hybridMultilevel"/>
    <w:tmpl w:val="59E03C9A"/>
    <w:lvl w:ilvl="0" w:tplc="4ABA2864">
      <w:start w:val="1"/>
      <w:numFmt w:val="bullet"/>
      <w:pStyle w:val="ListBullet3"/>
      <w:lvlText w:val=""/>
      <w:lvlJc w:val="left"/>
      <w:pPr>
        <w:ind w:left="720" w:hanging="360"/>
      </w:pPr>
      <w:rPr>
        <w:rFonts w:ascii="Wingdings 3" w:hAnsi="Wingdings 3" w:hint="default"/>
        <w:b/>
        <w:i w:val="0"/>
        <w:caps w:val="0"/>
        <w:strike w:val="0"/>
        <w:dstrike w:val="0"/>
        <w:vanish w:val="0"/>
        <w:color w:val="FFFFFF" w:themeColor="background1"/>
        <w:sz w:val="20"/>
        <w:szCs w:val="24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2BD"/>
    <w:multiLevelType w:val="hybridMultilevel"/>
    <w:tmpl w:val="A510EDD8"/>
    <w:lvl w:ilvl="0" w:tplc="5C2A3B14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  <w:b w:val="0"/>
        <w:i w:val="0"/>
        <w:caps w:val="0"/>
        <w:strike w:val="0"/>
        <w:dstrike w:val="0"/>
        <w:vanish w:val="0"/>
        <w:color w:val="F0A9AA"/>
        <w:sz w:val="24"/>
        <w:szCs w:val="24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4750A"/>
    <w:multiLevelType w:val="hybridMultilevel"/>
    <w:tmpl w:val="AA8674DE"/>
    <w:lvl w:ilvl="0" w:tplc="DD42AA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86236">
    <w:abstractNumId w:val="6"/>
  </w:num>
  <w:num w:numId="2" w16cid:durableId="141119838">
    <w:abstractNumId w:val="1"/>
  </w:num>
  <w:num w:numId="3" w16cid:durableId="1836023362">
    <w:abstractNumId w:val="1"/>
    <w:lvlOverride w:ilvl="0">
      <w:startOverride w:val="1"/>
    </w:lvlOverride>
  </w:num>
  <w:num w:numId="4" w16cid:durableId="1551840213">
    <w:abstractNumId w:val="2"/>
  </w:num>
  <w:num w:numId="5" w16cid:durableId="75397022">
    <w:abstractNumId w:val="2"/>
    <w:lvlOverride w:ilvl="0">
      <w:startOverride w:val="1"/>
    </w:lvlOverride>
  </w:num>
  <w:num w:numId="6" w16cid:durableId="809981281">
    <w:abstractNumId w:val="0"/>
  </w:num>
  <w:num w:numId="7" w16cid:durableId="1611358082">
    <w:abstractNumId w:val="0"/>
    <w:lvlOverride w:ilvl="0">
      <w:startOverride w:val="1"/>
    </w:lvlOverride>
  </w:num>
  <w:num w:numId="8" w16cid:durableId="1950090551">
    <w:abstractNumId w:val="0"/>
  </w:num>
  <w:num w:numId="9" w16cid:durableId="648051472">
    <w:abstractNumId w:val="0"/>
    <w:lvlOverride w:ilvl="0">
      <w:startOverride w:val="1"/>
    </w:lvlOverride>
  </w:num>
  <w:num w:numId="10" w16cid:durableId="759179913">
    <w:abstractNumId w:val="0"/>
    <w:lvlOverride w:ilvl="0">
      <w:startOverride w:val="1"/>
    </w:lvlOverride>
  </w:num>
  <w:num w:numId="11" w16cid:durableId="1619336844">
    <w:abstractNumId w:val="0"/>
    <w:lvlOverride w:ilvl="0">
      <w:startOverride w:val="1"/>
    </w:lvlOverride>
  </w:num>
  <w:num w:numId="12" w16cid:durableId="80955485">
    <w:abstractNumId w:val="5"/>
  </w:num>
  <w:num w:numId="13" w16cid:durableId="658772527">
    <w:abstractNumId w:val="4"/>
  </w:num>
  <w:num w:numId="14" w16cid:durableId="1408458226">
    <w:abstractNumId w:val="4"/>
  </w:num>
  <w:num w:numId="15" w16cid:durableId="843863534">
    <w:abstractNumId w:val="4"/>
  </w:num>
  <w:num w:numId="16" w16cid:durableId="1341346525">
    <w:abstractNumId w:val="4"/>
    <w:lvlOverride w:ilvl="0">
      <w:startOverride w:val="1"/>
    </w:lvlOverride>
  </w:num>
  <w:num w:numId="17" w16cid:durableId="217013018">
    <w:abstractNumId w:val="4"/>
    <w:lvlOverride w:ilvl="0">
      <w:startOverride w:val="1"/>
    </w:lvlOverride>
  </w:num>
  <w:num w:numId="18" w16cid:durableId="2047754663">
    <w:abstractNumId w:val="3"/>
  </w:num>
  <w:num w:numId="19" w16cid:durableId="1537307777">
    <w:abstractNumId w:val="3"/>
    <w:lvlOverride w:ilvl="0">
      <w:startOverride w:val="1"/>
    </w:lvlOverride>
  </w:num>
  <w:num w:numId="20" w16cid:durableId="767386280">
    <w:abstractNumId w:val="3"/>
    <w:lvlOverride w:ilvl="0">
      <w:startOverride w:val="1"/>
    </w:lvlOverride>
  </w:num>
  <w:num w:numId="21" w16cid:durableId="1690720153">
    <w:abstractNumId w:val="3"/>
    <w:lvlOverride w:ilvl="0">
      <w:startOverride w:val="1"/>
    </w:lvlOverride>
  </w:num>
  <w:num w:numId="22" w16cid:durableId="620500751">
    <w:abstractNumId w:val="3"/>
  </w:num>
  <w:num w:numId="23" w16cid:durableId="1082726991">
    <w:abstractNumId w:val="3"/>
  </w:num>
  <w:num w:numId="24" w16cid:durableId="22853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45"/>
    <w:rsid w:val="0002440E"/>
    <w:rsid w:val="00044C94"/>
    <w:rsid w:val="00045CFA"/>
    <w:rsid w:val="000533CC"/>
    <w:rsid w:val="000A01DC"/>
    <w:rsid w:val="000A0C94"/>
    <w:rsid w:val="000A54B5"/>
    <w:rsid w:val="000C3194"/>
    <w:rsid w:val="000F59B8"/>
    <w:rsid w:val="0010043A"/>
    <w:rsid w:val="001034D6"/>
    <w:rsid w:val="0012120F"/>
    <w:rsid w:val="00152E4F"/>
    <w:rsid w:val="00162BF7"/>
    <w:rsid w:val="00170990"/>
    <w:rsid w:val="001B32FC"/>
    <w:rsid w:val="001D450A"/>
    <w:rsid w:val="001E24B0"/>
    <w:rsid w:val="002018B1"/>
    <w:rsid w:val="00221DBC"/>
    <w:rsid w:val="00226B63"/>
    <w:rsid w:val="00227EBF"/>
    <w:rsid w:val="00232F34"/>
    <w:rsid w:val="00235045"/>
    <w:rsid w:val="00241960"/>
    <w:rsid w:val="002460E0"/>
    <w:rsid w:val="00247D91"/>
    <w:rsid w:val="00267819"/>
    <w:rsid w:val="002750B8"/>
    <w:rsid w:val="00280D84"/>
    <w:rsid w:val="002818B5"/>
    <w:rsid w:val="002A71DA"/>
    <w:rsid w:val="002C0652"/>
    <w:rsid w:val="002C1318"/>
    <w:rsid w:val="00301DEE"/>
    <w:rsid w:val="00303B4E"/>
    <w:rsid w:val="003065B8"/>
    <w:rsid w:val="00310274"/>
    <w:rsid w:val="00324DC1"/>
    <w:rsid w:val="003417D9"/>
    <w:rsid w:val="00346516"/>
    <w:rsid w:val="003506CD"/>
    <w:rsid w:val="0036468B"/>
    <w:rsid w:val="00367A04"/>
    <w:rsid w:val="00387770"/>
    <w:rsid w:val="0039449B"/>
    <w:rsid w:val="003A7952"/>
    <w:rsid w:val="004024E1"/>
    <w:rsid w:val="00414110"/>
    <w:rsid w:val="004218C1"/>
    <w:rsid w:val="004370AC"/>
    <w:rsid w:val="00440D53"/>
    <w:rsid w:val="00442FF6"/>
    <w:rsid w:val="004646B4"/>
    <w:rsid w:val="00470449"/>
    <w:rsid w:val="004738A7"/>
    <w:rsid w:val="004743D5"/>
    <w:rsid w:val="00485F82"/>
    <w:rsid w:val="00487EA9"/>
    <w:rsid w:val="0049575D"/>
    <w:rsid w:val="004A0698"/>
    <w:rsid w:val="004B2111"/>
    <w:rsid w:val="004B7F0B"/>
    <w:rsid w:val="004C322D"/>
    <w:rsid w:val="004C5406"/>
    <w:rsid w:val="004C54C9"/>
    <w:rsid w:val="004D1C32"/>
    <w:rsid w:val="004D4E50"/>
    <w:rsid w:val="004E4F20"/>
    <w:rsid w:val="004E601C"/>
    <w:rsid w:val="0051336A"/>
    <w:rsid w:val="00524F7F"/>
    <w:rsid w:val="00527A6C"/>
    <w:rsid w:val="005332F4"/>
    <w:rsid w:val="005462DB"/>
    <w:rsid w:val="005549EC"/>
    <w:rsid w:val="00561A85"/>
    <w:rsid w:val="00563878"/>
    <w:rsid w:val="005866A6"/>
    <w:rsid w:val="005D00C6"/>
    <w:rsid w:val="005D1D94"/>
    <w:rsid w:val="005D4404"/>
    <w:rsid w:val="005E0EA9"/>
    <w:rsid w:val="005F2425"/>
    <w:rsid w:val="005F6F82"/>
    <w:rsid w:val="006352E5"/>
    <w:rsid w:val="00642381"/>
    <w:rsid w:val="00652FF4"/>
    <w:rsid w:val="00665892"/>
    <w:rsid w:val="00667085"/>
    <w:rsid w:val="00676981"/>
    <w:rsid w:val="00684CF7"/>
    <w:rsid w:val="006C6ED8"/>
    <w:rsid w:val="006F5124"/>
    <w:rsid w:val="00723ACE"/>
    <w:rsid w:val="007400AC"/>
    <w:rsid w:val="00742A64"/>
    <w:rsid w:val="00755DD9"/>
    <w:rsid w:val="007645C4"/>
    <w:rsid w:val="00764F02"/>
    <w:rsid w:val="007705AD"/>
    <w:rsid w:val="00777414"/>
    <w:rsid w:val="0077769F"/>
    <w:rsid w:val="007A1983"/>
    <w:rsid w:val="007A3FA0"/>
    <w:rsid w:val="007C6636"/>
    <w:rsid w:val="007D7ACD"/>
    <w:rsid w:val="007E097A"/>
    <w:rsid w:val="007E5B57"/>
    <w:rsid w:val="007E6F06"/>
    <w:rsid w:val="00800D28"/>
    <w:rsid w:val="00812A78"/>
    <w:rsid w:val="008162D4"/>
    <w:rsid w:val="00837E92"/>
    <w:rsid w:val="008418AE"/>
    <w:rsid w:val="008470C7"/>
    <w:rsid w:val="00870789"/>
    <w:rsid w:val="00882411"/>
    <w:rsid w:val="00886F85"/>
    <w:rsid w:val="008B4945"/>
    <w:rsid w:val="008C5224"/>
    <w:rsid w:val="008D51BF"/>
    <w:rsid w:val="00906508"/>
    <w:rsid w:val="00906AA2"/>
    <w:rsid w:val="00931F71"/>
    <w:rsid w:val="00945005"/>
    <w:rsid w:val="009873B6"/>
    <w:rsid w:val="00987F23"/>
    <w:rsid w:val="00992CA0"/>
    <w:rsid w:val="009A2C5F"/>
    <w:rsid w:val="009B55B7"/>
    <w:rsid w:val="009B65E9"/>
    <w:rsid w:val="009D45D5"/>
    <w:rsid w:val="00A0237A"/>
    <w:rsid w:val="00A028CF"/>
    <w:rsid w:val="00A1428D"/>
    <w:rsid w:val="00A2230C"/>
    <w:rsid w:val="00A36E68"/>
    <w:rsid w:val="00A57429"/>
    <w:rsid w:val="00A60431"/>
    <w:rsid w:val="00A61245"/>
    <w:rsid w:val="00A619E9"/>
    <w:rsid w:val="00A676DF"/>
    <w:rsid w:val="00A8265A"/>
    <w:rsid w:val="00A86422"/>
    <w:rsid w:val="00A91590"/>
    <w:rsid w:val="00A93B0B"/>
    <w:rsid w:val="00AB6ACE"/>
    <w:rsid w:val="00AC0E17"/>
    <w:rsid w:val="00AE5B6E"/>
    <w:rsid w:val="00B005E7"/>
    <w:rsid w:val="00B07FB6"/>
    <w:rsid w:val="00B363D0"/>
    <w:rsid w:val="00B419FC"/>
    <w:rsid w:val="00B45342"/>
    <w:rsid w:val="00B46FB4"/>
    <w:rsid w:val="00B57D1D"/>
    <w:rsid w:val="00B72934"/>
    <w:rsid w:val="00B822B6"/>
    <w:rsid w:val="00B859F5"/>
    <w:rsid w:val="00BE59BD"/>
    <w:rsid w:val="00BE6F87"/>
    <w:rsid w:val="00C01D64"/>
    <w:rsid w:val="00C17BC0"/>
    <w:rsid w:val="00C44600"/>
    <w:rsid w:val="00C61056"/>
    <w:rsid w:val="00C671D9"/>
    <w:rsid w:val="00C97007"/>
    <w:rsid w:val="00CA499E"/>
    <w:rsid w:val="00CB63E5"/>
    <w:rsid w:val="00CF6397"/>
    <w:rsid w:val="00D12090"/>
    <w:rsid w:val="00D236A8"/>
    <w:rsid w:val="00D24959"/>
    <w:rsid w:val="00D35FAD"/>
    <w:rsid w:val="00D83762"/>
    <w:rsid w:val="00D92031"/>
    <w:rsid w:val="00DC437D"/>
    <w:rsid w:val="00DD1AC2"/>
    <w:rsid w:val="00DD6C21"/>
    <w:rsid w:val="00DE11BD"/>
    <w:rsid w:val="00DE4226"/>
    <w:rsid w:val="00E10BE9"/>
    <w:rsid w:val="00E13A2F"/>
    <w:rsid w:val="00E241AE"/>
    <w:rsid w:val="00E3660B"/>
    <w:rsid w:val="00E56B5D"/>
    <w:rsid w:val="00E876D6"/>
    <w:rsid w:val="00E94F79"/>
    <w:rsid w:val="00EC5719"/>
    <w:rsid w:val="00EC7814"/>
    <w:rsid w:val="00EF436D"/>
    <w:rsid w:val="00EF5DEC"/>
    <w:rsid w:val="00F05F67"/>
    <w:rsid w:val="00F17A19"/>
    <w:rsid w:val="00F94025"/>
    <w:rsid w:val="00FA1677"/>
    <w:rsid w:val="00FC0972"/>
    <w:rsid w:val="00FC304D"/>
    <w:rsid w:val="00FE17C0"/>
    <w:rsid w:val="00F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8DE45"/>
  <w15:chartTrackingRefBased/>
  <w15:docId w15:val="{DCCB1109-9E4C-4455-8A80-897FC78A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BD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A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9B8"/>
  </w:style>
  <w:style w:type="paragraph" w:styleId="Footer">
    <w:name w:val="footer"/>
    <w:basedOn w:val="Normal"/>
    <w:link w:val="FooterChar"/>
    <w:uiPriority w:val="99"/>
    <w:unhideWhenUsed/>
    <w:rsid w:val="000F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9B8"/>
  </w:style>
  <w:style w:type="paragraph" w:customStyle="1" w:styleId="BodyText5">
    <w:name w:val="Body Text .5"/>
    <w:basedOn w:val="Normal"/>
    <w:qFormat/>
    <w:rsid w:val="004E4F20"/>
    <w:pPr>
      <w:spacing w:after="240"/>
      <w:ind w:firstLine="1440"/>
    </w:pPr>
    <w:rPr>
      <w:rFonts w:cs="Times New Roman"/>
      <w:szCs w:val="24"/>
    </w:rPr>
  </w:style>
  <w:style w:type="table" w:styleId="TableGrid">
    <w:name w:val="Table Grid"/>
    <w:basedOn w:val="TableNormal"/>
    <w:uiPriority w:val="39"/>
    <w:rsid w:val="004E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1DA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280D84"/>
    <w:pPr>
      <w:numPr>
        <w:numId w:val="2"/>
      </w:numPr>
      <w:spacing w:after="240"/>
      <w:ind w:right="3600"/>
    </w:pPr>
  </w:style>
  <w:style w:type="paragraph" w:styleId="ListBullet">
    <w:name w:val="List Bullet"/>
    <w:basedOn w:val="Normal"/>
    <w:uiPriority w:val="99"/>
    <w:unhideWhenUsed/>
    <w:rsid w:val="00D24959"/>
    <w:pPr>
      <w:numPr>
        <w:numId w:val="4"/>
      </w:numPr>
      <w:spacing w:after="240"/>
      <w:ind w:right="3600"/>
    </w:pPr>
  </w:style>
  <w:style w:type="character" w:styleId="Hyperlink">
    <w:name w:val="Hyperlink"/>
    <w:basedOn w:val="DefaultParagraphFont"/>
    <w:uiPriority w:val="99"/>
    <w:unhideWhenUsed/>
    <w:rsid w:val="00755D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DD9"/>
    <w:rPr>
      <w:color w:val="605E5C"/>
      <w:shd w:val="clear" w:color="auto" w:fill="E1DFDD"/>
    </w:rPr>
  </w:style>
  <w:style w:type="paragraph" w:styleId="ListBullet3">
    <w:name w:val="List Bullet 3"/>
    <w:basedOn w:val="Normal"/>
    <w:uiPriority w:val="99"/>
    <w:unhideWhenUsed/>
    <w:rsid w:val="00E94F79"/>
    <w:pPr>
      <w:framePr w:hSpace="180" w:wrap="around" w:vAnchor="text" w:hAnchor="page" w:x="8101" w:y="1"/>
      <w:numPr>
        <w:numId w:val="13"/>
      </w:numPr>
      <w:spacing w:after="120"/>
      <w:ind w:left="547" w:right="389"/>
      <w:suppressOverlap/>
    </w:pPr>
    <w:rPr>
      <w:color w:val="FFFFFF" w:themeColor="background1"/>
    </w:rPr>
  </w:style>
  <w:style w:type="paragraph" w:styleId="Revision">
    <w:name w:val="Revision"/>
    <w:hidden/>
    <w:uiPriority w:val="99"/>
    <w:semiHidden/>
    <w:rsid w:val="003417D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D9"/>
    <w:rPr>
      <w:rFonts w:ascii="Segoe UI" w:hAnsi="Segoe UI" w:cs="Segoe UI"/>
      <w:sz w:val="18"/>
      <w:szCs w:val="18"/>
    </w:rPr>
  </w:style>
  <w:style w:type="paragraph" w:customStyle="1" w:styleId="Line1">
    <w:name w:val="Line 1"/>
    <w:basedOn w:val="Normal"/>
    <w:qFormat/>
    <w:rsid w:val="004C322D"/>
    <w:pPr>
      <w:pBdr>
        <w:bottom w:val="single" w:sz="8" w:space="1" w:color="0087DF"/>
      </w:pBdr>
      <w:spacing w:after="60"/>
      <w:ind w:right="4363"/>
    </w:pPr>
  </w:style>
  <w:style w:type="character" w:customStyle="1" w:styleId="Heading1Char">
    <w:name w:val="Heading 1 Char"/>
    <w:basedOn w:val="DefaultParagraphFont"/>
    <w:link w:val="Heading1"/>
    <w:uiPriority w:val="9"/>
    <w:rsid w:val="00F1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0">
    <w:name w:val="Heading1"/>
    <w:basedOn w:val="Normal"/>
    <w:qFormat/>
    <w:rsid w:val="00AB6ACE"/>
    <w:pPr>
      <w:pBdr>
        <w:bottom w:val="single" w:sz="8" w:space="1" w:color="auto"/>
      </w:pBdr>
      <w:spacing w:after="120"/>
      <w:ind w:right="1296"/>
    </w:pPr>
    <w:rPr>
      <w:b/>
      <w:bCs/>
      <w:color w:val="000000" w:themeColor="text1"/>
    </w:rPr>
  </w:style>
  <w:style w:type="paragraph" w:customStyle="1" w:styleId="Center">
    <w:name w:val="Center"/>
    <w:basedOn w:val="Normal"/>
    <w:qFormat/>
    <w:rsid w:val="00F17A19"/>
    <w:pPr>
      <w:spacing w:after="480"/>
      <w:ind w:left="1354" w:hanging="1354"/>
      <w:jc w:val="center"/>
    </w:pPr>
    <w:rPr>
      <w:rFonts w:cs="Times New Roman"/>
      <w:b/>
      <w:bCs/>
      <w:sz w:val="72"/>
      <w:szCs w:val="76"/>
    </w:rPr>
  </w:style>
  <w:style w:type="paragraph" w:styleId="BodyText">
    <w:name w:val="Body Text"/>
    <w:basedOn w:val="Normal"/>
    <w:link w:val="BodyTextChar"/>
    <w:uiPriority w:val="99"/>
    <w:unhideWhenUsed/>
    <w:rsid w:val="003A7952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3A7952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unhideWhenUsed/>
    <w:rsid w:val="00A60431"/>
    <w:pPr>
      <w:numPr>
        <w:numId w:val="18"/>
      </w:numPr>
      <w:spacing w:after="120"/>
    </w:pPr>
  </w:style>
  <w:style w:type="paragraph" w:customStyle="1" w:styleId="List1">
    <w:name w:val="List1"/>
    <w:basedOn w:val="List"/>
    <w:qFormat/>
    <w:rsid w:val="005462DB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318D-0637-4989-A1E4-3DD1292E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Karthick</dc:creator>
  <cp:keywords/>
  <dc:description/>
  <cp:lastModifiedBy>Arun</cp:lastModifiedBy>
  <cp:revision>8</cp:revision>
  <cp:lastPrinted>2023-01-06T00:53:00Z</cp:lastPrinted>
  <dcterms:created xsi:type="dcterms:W3CDTF">2023-09-09T00:34:00Z</dcterms:created>
  <dcterms:modified xsi:type="dcterms:W3CDTF">2023-09-09T00:49:00Z</dcterms:modified>
</cp:coreProperties>
</file>