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Write a program to input a name (as a single character) and marks of three tests as m1,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m2, and m3 of a student considering all the three marks have been given in integer format.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Now, you need to calculate the average of the given marks and print it along with the 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mentioned in the output format section.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the test marks are in integers and hence calculate the average in integer as well. That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is, you need to print the integer part of the average only and neglect the decimal part.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Format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 1 : Name(Single character)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 2 : Marks scored in the 3 tests separated by single space.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line of output prints the name of the student. Second line of the output prints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average mark.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Marks for each student lie in the range 0 to 100 (both inclusive)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Input 1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3 4 6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Sample Output 1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72461" cy="25651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731510" cy="16300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Q2) Some C data types, their format specifiers, and their most common bit widths are 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follows: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Int ("%d"): 32 Bit integer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Long ("%ld"): 64 bit integer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Char ("%c"): Character type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Float ("%f"): 32 bit real value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Double ("%lf"): 64 bit real value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 read a data type, use the following syntax: scanf("`format specifier`", &amp;val)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example, to read a character followed by a double: char ch;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double 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scanf("%c %lf", &amp;ch, &amp;d);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the moment, we can ignore the spacing between format specifiers.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 print a data type, use the following syntax: printf("`format specifier`", val)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example, to print a character followed by a double: char ch = 'd';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double d = 234.432;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printf("%c %lf", ch, d);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Note: You can also use cin and cout instead of scanf and printf; however, if you are taking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million numbers as input and printing a million lines, it is faster to use scanf and printf.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Input consists of the following space-separated values: int, long, char, float, and double,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 each element on a new line in the same order it was received as input. Note that the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floating-point value should be correct up to 3 decimal places and the double to 9 decimal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places.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334.23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14049.30493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334.230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14049.304930000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731510" cy="15824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731510" cy="13696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Q3) Write a program to print the ASCII value and the two adjacent characters of the given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character.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Input Format: Reads the character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Output Format: First line prints the ascii value, second line prints the previous character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and next character of the input character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 F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731510" cy="19450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5731510" cy="1036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