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3 –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ARUNTHIRAVIAM 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53530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Write a program that determines the name of a shape from it's number of sides. Read 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number of sides from the user and then report the appropriate name as part of 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meaningful message. Your program should support shapes with anywhere from 3 up 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(and including) 10 sides. If a number of sides outside of this range is entered then your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program should display an appropriate error message.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Triangle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Sample Input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Sample Output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Heptagon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Sample Input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Sample Output 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number of sides is not supported.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31510" cy="551370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731510" cy="142811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Q2) The Chinese zodiac assigns animals to years in a 12-year cycle. One 12-year cycle 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shown in the table below. The pattern repeats from there, with 2012 being another year of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Dragon, and 1999 being another year of the Hare.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Year Animal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2000 Dragon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2001 Snake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2002 Horse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2003 Sheep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2004 Monkey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2005 Rooster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2006 Dog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2007 Pig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2008 Rat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2009 Ox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2010 Tiger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2011 Hare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Write a program that reads a year from the user and displays the animal associated with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that year. Your program should work correctly for any year greater than or equal to zero,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not just the ones listed in the table.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2004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Monkey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Sample Input 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2010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Sample Output 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Tiger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0" distT="0" distL="0" distR="0">
            <wp:extent cx="5731510" cy="184848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5731510" cy="10985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Q3) </w:t>
      </w:r>
      <w:r w:rsidDel="00000000" w:rsidR="00000000" w:rsidRPr="00000000">
        <w:rPr/>
        <w:drawing>
          <wp:inline distB="0" distT="0" distL="0" distR="0">
            <wp:extent cx="5731510" cy="50857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0" distT="0" distL="0" distR="0">
            <wp:extent cx="5731510" cy="28486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0" distT="0" distL="0" distR="0">
            <wp:extent cx="5731510" cy="11182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