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 –2: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5467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A set of N numbers (separated by one space) is passed as input to the program.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 must identify the count of numbers where the number is odd number.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first line will contain the N numbers separated by one space.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Boundary Conditions: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&lt;= N &lt;= 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value of the numbers can be from -99999999 to 99999999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count of numbers where the numbers are odd numbers.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5 10 15 20 25 30 35 40 45 50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513124" cy="230143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1016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044877" cy="569263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4206605" cy="528111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5731510" cy="13830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Q3) A nutritionist is labeling all the best power foods in the market. Every food item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arranged in a single line, will have a value beginning from 1 and increasing by 1 for each,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until all items have a value associated with them. An item's value is the same as the number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of macronutrients it has. For example, food item with value 1 has 1 macronutrient, food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item with value 2 has 2 macronutrients, and incrementing in this fashion.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nutritionist has to recommend the best combination to patients, i.e. maximum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total of macronutrients. However, the nutritionist must avoid prescribing a particular sum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of macronutrients (an 'unhealthy' number), and this sum is known. The nutritionist chooses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food items in the increasing order of their value. Compute the highest total of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macronutrients that can be prescribed to a patient, without the sum matching the given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'unhealthy' number.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Here's an illustration: Given 4 food items (hence value: 1,2,3 and 4), and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unhealthy sum being 6 macronutrients, on choosing items 1, 2, 3 -&gt; the sum is 6, which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matches the 'unhealthy' sum. Hence, one of the three needs to be skipped. Thus, the best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combination is from among: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2 + 3 + 4 = 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1 + 3 + 4 = 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1 + 2 + 4 = 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Since 2 + 3 + 4 = 9, allows for maximum number of macronutrients, 9 is the right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answer. Complete the code in the editor below. It must return an integer that represents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maximum total of macronutrients, modulo 1000000007 (109 + 7).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n: an integer that denotes the number of food items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k: an integer that denotes the unhealthy number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1 ≤ n ≤ 2 × 109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1 ≤ k ≤ 4 × 1015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first line contains an integer, n, that denotes the number of food items. The second line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contains an integer, k, that denotes the unhealthy number.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3520745" cy="25986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3406435" cy="25224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