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5 –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NO.:241501023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ARUNTHIRAVIAM 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108331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The k-digit number N is an Armstrong number if and only if the k-th power of each digit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sums to 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Given a positive integer N, return true if and only if it is an Armstrong number.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Note: 1 &lt;= N &lt;= 10^8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Hint: 153 is a 3-digit number, and 153 = 1^3 + 5^3 + 3^3.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153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1634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3170195" cy="407705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731510" cy="141097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Q2) Take a number, reverse it and add it to the original number until the obtained number is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palindrome.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1&lt;=num&lt;=99999999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Sample Input 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789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Sample Output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66066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4168501" cy="303302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4976291" cy="165368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Q3) A number is considered lucky if it contains either 3 or 4 or 3 and 4 both in it. Write 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program to print the nth lucky number. Example, 1st lucky number is 3, and 2nd lucky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number is 4 and 3rd lucky number is 33 and 4th lucky number is 34 and so on. Note that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13, 40 etc., are not lucky as they have other numbers in it.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program should accept a number 'n' as input and display the nth lucky number 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output.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Sample Input 1: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Sample Output 1: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0" distT="0" distL="0" distR="0">
            <wp:extent cx="4008467" cy="35817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0" distT="0" distL="0" distR="0">
            <wp:extent cx="5731510" cy="1187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