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250B" w14:textId="77777777" w:rsidR="00131877" w:rsidRDefault="00131877" w:rsidP="00131877">
      <w:pPr>
        <w:shd w:val="clear" w:color="auto" w:fill="FFFFFF"/>
        <w:spacing w:before="0" w:after="0" w:line="720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val="en-IN" w:eastAsia="en-IN"/>
          <w14:ligatures w14:val="none"/>
        </w:rPr>
      </w:pPr>
      <w:proofErr w:type="gramStart"/>
      <w:r w:rsidRPr="00131877"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val="en-IN" w:eastAsia="en-IN"/>
          <w14:ligatures w14:val="none"/>
        </w:rPr>
        <w:t>Lab :</w:t>
      </w:r>
      <w:proofErr w:type="gramEnd"/>
      <w:r w:rsidRPr="00131877"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val="en-IN" w:eastAsia="en-IN"/>
          <w14:ligatures w14:val="none"/>
        </w:rPr>
        <w:t xml:space="preserve"> Static VLANS, Trunking, and VTP</w:t>
      </w:r>
    </w:p>
    <w:p w14:paraId="46C07D5B" w14:textId="77777777" w:rsidR="00131877" w:rsidRDefault="00131877" w:rsidP="00131877">
      <w:pPr>
        <w:shd w:val="clear" w:color="auto" w:fill="FFFFFF"/>
        <w:spacing w:before="0" w:after="0" w:line="720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val="en-IN" w:eastAsia="en-IN"/>
          <w14:ligatures w14:val="none"/>
        </w:rPr>
      </w:pPr>
    </w:p>
    <w:p w14:paraId="50846480" w14:textId="34850048" w:rsidR="00131877" w:rsidRPr="00131877" w:rsidRDefault="00131877" w:rsidP="00131877">
      <w:pPr>
        <w:pStyle w:val="IMG-Caption"/>
        <w:rPr>
          <w:lang w:val="en-IN" w:eastAsia="en-IN"/>
        </w:rPr>
      </w:pPr>
      <w:r>
        <w:rPr>
          <w:lang w:val="en-IN" w:eastAsia="en-IN"/>
        </w:rPr>
        <w:t>Choose the VTP version wisely based on support in Cisco Packet Tracer. Some Versions of Cisco Packet Tracer supports only Version 2 of VTP</w:t>
      </w:r>
    </w:p>
    <w:p w14:paraId="4980E333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  <w:t>Topology</w:t>
      </w:r>
    </w:p>
    <w:p w14:paraId="7098EAF3" w14:textId="6C51D515" w:rsidR="00131877" w:rsidRPr="00131877" w:rsidRDefault="00131877" w:rsidP="00131877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  <w14:ligatures w14:val="none"/>
        </w:rPr>
        <w:drawing>
          <wp:inline distT="0" distB="0" distL="0" distR="0" wp14:anchorId="5BB0289E" wp14:editId="06CFC8AA">
            <wp:extent cx="5731510" cy="4768850"/>
            <wp:effectExtent l="0" t="0" r="0" b="0"/>
            <wp:docPr id="139345958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9581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5ACC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  <w:t>Objectives</w:t>
      </w:r>
    </w:p>
    <w:p w14:paraId="31FA1AF4" w14:textId="77777777" w:rsidR="00131877" w:rsidRPr="00131877" w:rsidRDefault="00131877" w:rsidP="00131877">
      <w:pPr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Setup a VTP v2 Domain.</w:t>
      </w:r>
    </w:p>
    <w:p w14:paraId="62E8CA1F" w14:textId="77777777" w:rsidR="00131877" w:rsidRPr="00131877" w:rsidRDefault="00131877" w:rsidP="00131877">
      <w:pPr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Create and maintain VLANs.</w:t>
      </w:r>
    </w:p>
    <w:p w14:paraId="179EEC0B" w14:textId="77777777" w:rsidR="00131877" w:rsidRPr="00131877" w:rsidRDefault="00131877" w:rsidP="00131877">
      <w:pPr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Configure 802.1Q Trunking.</w:t>
      </w:r>
    </w:p>
    <w:p w14:paraId="46D2213C" w14:textId="77777777" w:rsidR="00131877" w:rsidRPr="00131877" w:rsidRDefault="00131877" w:rsidP="00131877">
      <w:pPr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Setup a VTP v3 Domain.</w:t>
      </w:r>
    </w:p>
    <w:p w14:paraId="0651E054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  <w:lastRenderedPageBreak/>
        <w:t>Step 1: Configure basic switch parameters.</w:t>
      </w:r>
    </w:p>
    <w:p w14:paraId="0E17AEB7" w14:textId="77777777" w:rsidR="00131877" w:rsidRPr="00131877" w:rsidRDefault="00131877" w:rsidP="00131877">
      <w:pPr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Configure an IP address on the management VLAN according to the diagram.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VLAN 1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is the default management VLAN, but following best practice, we will use a different VLAN. In this case,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VLAN 99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.</w:t>
      </w:r>
    </w:p>
    <w:p w14:paraId="3D965ECC" w14:textId="77777777" w:rsidR="00131877" w:rsidRPr="00131877" w:rsidRDefault="00131877" w:rsidP="00131877">
      <w:pPr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Enter basic configuration commands on each switch according to the diagram.</w:t>
      </w:r>
    </w:p>
    <w:p w14:paraId="4CBF9A6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DLS1# configure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terminal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</w:t>
      </w:r>
    </w:p>
    <w:p w14:paraId="6D93BA5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DLS1(config)# interface vlan 99</w:t>
      </w:r>
    </w:p>
    <w:p w14:paraId="5760495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if)#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ip address 10.1.99.101 255.255.255.0</w:t>
      </w:r>
    </w:p>
    <w:p w14:paraId="23E9546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if)#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no shutdown</w:t>
      </w:r>
    </w:p>
    <w:p w14:paraId="49580B86" w14:textId="77777777" w:rsidR="00131877" w:rsidRPr="00131877" w:rsidRDefault="00131877" w:rsidP="00131877">
      <w:pPr>
        <w:numPr>
          <w:ilvl w:val="0"/>
          <w:numId w:val="7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interface VLAN 99 will not come up immediately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because the broadcast domain it is associated with (VLAN 99) doesn’t exist on the switch. (show </w:t>
      </w:r>
      <w:proofErr w:type="gramStart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it )</w:t>
      </w:r>
      <w:proofErr w:type="gramEnd"/>
    </w:p>
    <w:p w14:paraId="51BEE32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 ip int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br</w:t>
      </w:r>
      <w:proofErr w:type="spellEnd"/>
    </w:p>
    <w:p w14:paraId="231E2AD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Interface              IP-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Address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OK? Method Status                Protocol</w:t>
      </w:r>
    </w:p>
    <w:p w14:paraId="575E266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GigabitEthernet0/0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51F38B3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GigabitEthernet0/1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0730A25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GigabitEthernet0/2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6FD1740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GigabitEthernet0/3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515DB4E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GigabitEthernet1/0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12F27D0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GigabitEthernet1/1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7BB25CD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GigabitEthernet1/2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04A076E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GigabitEthernet1/3     unassigned      YES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unset  up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up</w:t>
      </w:r>
      <w:proofErr w:type="spellEnd"/>
    </w:p>
    <w:p w14:paraId="1AFE4AD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Vlan99                 10.1.99.101     YES manual down</w:t>
      </w:r>
    </w:p>
    <w:p w14:paraId="28891808" w14:textId="77777777" w:rsidR="00131877" w:rsidRPr="00131877" w:rsidRDefault="00131877" w:rsidP="00131877">
      <w:pPr>
        <w:numPr>
          <w:ilvl w:val="0"/>
          <w:numId w:val="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On each switch, create an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enable secret password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and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configure the VTY lines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to allow remote access from other network devices.</w:t>
      </w:r>
    </w:p>
    <w:p w14:paraId="2E6BB82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DLS1(config)# enable secret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class</w:t>
      </w:r>
      <w:proofErr w:type="gramEnd"/>
    </w:p>
    <w:p w14:paraId="7584BAC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lastRenderedPageBreak/>
        <w:t xml:space="preserve">DLS1(config)# line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vty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0 15</w:t>
      </w:r>
    </w:p>
    <w:p w14:paraId="7FFE8C3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line)#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password cisco</w:t>
      </w:r>
    </w:p>
    <w:p w14:paraId="6355A95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line)#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login</w:t>
      </w:r>
    </w:p>
    <w:p w14:paraId="684E5195" w14:textId="77777777" w:rsidR="00131877" w:rsidRPr="00131877" w:rsidRDefault="00131877" w:rsidP="00131877">
      <w:pPr>
        <w:shd w:val="clear" w:color="auto" w:fill="FFFFFF"/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In this lab we will demonstrate the configuration and operation of both VTP versions 2 and 3. We will do this by first configuring VTP version 2 between DLS1 and ALS1, and then configuring DLS1, DLS2 and ALS2 with VTP version 3.</w:t>
      </w:r>
    </w:p>
    <w:p w14:paraId="1F9CBF4F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  <w14:ligatures w14:val="none"/>
        </w:rPr>
        <w:t>Topology</w:t>
      </w:r>
    </w:p>
    <w:p w14:paraId="5B640F0B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 xml:space="preserve">Step 1: Verify VTP </w:t>
      </w:r>
      <w:proofErr w:type="gramStart"/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>status</w:t>
      </w:r>
      <w:proofErr w:type="gramEnd"/>
    </w:p>
    <w:p w14:paraId="28A1EE9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status</w:t>
      </w:r>
    </w:p>
    <w:p w14:paraId="6749F4C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capable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 to 3</w:t>
      </w:r>
    </w:p>
    <w:p w14:paraId="1B40A12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running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2</w:t>
      </w:r>
    </w:p>
    <w:p w14:paraId="19724E3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Domain Name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CISCO-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vIOS</w:t>
      </w:r>
      <w:proofErr w:type="spellEnd"/>
    </w:p>
    <w:p w14:paraId="512FB56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Pruning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2E4E077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Traps Generation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0280D65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Device ID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0000.ab84.2d00</w:t>
      </w:r>
    </w:p>
    <w:p w14:paraId="23ABA25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Configuration last modified by 0.0.0.0 at 0-0-00 00:00:00</w:t>
      </w:r>
    </w:p>
    <w:p w14:paraId="0A7FE28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6722871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Feature VLAN:</w:t>
      </w:r>
    </w:p>
    <w:p w14:paraId="32A4AD8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--------------</w:t>
      </w:r>
    </w:p>
    <w:p w14:paraId="72A30FA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Operating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Transparent</w:t>
      </w:r>
    </w:p>
    <w:p w14:paraId="749B74A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Maximum VLANs supported locally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1005</w:t>
      </w:r>
    </w:p>
    <w:p w14:paraId="0AD7B49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Number of existing VLANs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8</w:t>
      </w:r>
    </w:p>
    <w:p w14:paraId="1037D11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Configuration Revision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</w:t>
      </w:r>
    </w:p>
    <w:p w14:paraId="485BFBD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MD5 digest 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0x3F 0x04 0x75 0xE5 0x2B 0x03 0x29 0xBF</w:t>
      </w:r>
    </w:p>
    <w:p w14:paraId="0BDA888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                0x38 0x03 0x50 0xCF 0xC1 0x9B 0x79 0xAD</w:t>
      </w:r>
    </w:p>
    <w:p w14:paraId="59B4A02C" w14:textId="77777777" w:rsidR="00131877" w:rsidRPr="00131877" w:rsidRDefault="00131877" w:rsidP="00131877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Because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no VLAN configurations were made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all settings are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defaults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. </w:t>
      </w:r>
    </w:p>
    <w:p w14:paraId="01719EDD" w14:textId="77777777" w:rsidR="00131877" w:rsidRPr="00131877" w:rsidRDefault="00131877" w:rsidP="00131877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This switch </w:t>
      </w:r>
      <w:proofErr w:type="gramStart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is capable of running</w:t>
      </w:r>
      <w:proofErr w:type="gramEnd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version 1, 2 or 3 of VTP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and runs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version 1 by default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. </w:t>
      </w:r>
    </w:p>
    <w:p w14:paraId="7EE846D1" w14:textId="77777777" w:rsidR="00131877" w:rsidRPr="00131877" w:rsidRDefault="00131877" w:rsidP="00131877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All switches in the VTP domain must run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same VTP version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. </w:t>
      </w:r>
    </w:p>
    <w:p w14:paraId="2FF1CB85" w14:textId="77777777" w:rsidR="00131877" w:rsidRPr="00131877" w:rsidRDefault="00131877" w:rsidP="00131877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The switch used in this lab supports a maximum of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1,005 VLANs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locally.</w:t>
      </w:r>
    </w:p>
    <w:p w14:paraId="6A197B9D" w14:textId="77777777" w:rsidR="00131877" w:rsidRPr="00131877" w:rsidRDefault="00131877" w:rsidP="00131877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Lastly, note that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configuration revision is 0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.</w:t>
      </w:r>
    </w:p>
    <w:p w14:paraId="6EA82F1E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>Step 2: Configure VTP on DLS1.</w:t>
      </w:r>
    </w:p>
    <w:p w14:paraId="4524801E" w14:textId="77777777" w:rsidR="00131877" w:rsidRPr="00131877" w:rsidRDefault="00131877" w:rsidP="00131877">
      <w:pPr>
        <w:numPr>
          <w:ilvl w:val="0"/>
          <w:numId w:val="10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We will start off this lab by configuring DLS1 for VTP Server mode and setting the VTP domain name and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VTP version 2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. </w:t>
      </w:r>
    </w:p>
    <w:p w14:paraId="2453E03B" w14:textId="77777777" w:rsidR="00131877" w:rsidRPr="00131877" w:rsidRDefault="00131877" w:rsidP="00131877">
      <w:pPr>
        <w:numPr>
          <w:ilvl w:val="0"/>
          <w:numId w:val="10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lastRenderedPageBreak/>
        <w:t xml:space="preserve">We will also set a VTP password, which provides some rudimentary protection against automatic VLAN database propagation. </w:t>
      </w:r>
    </w:p>
    <w:p w14:paraId="40CE0F6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DLS1# conf t</w:t>
      </w:r>
    </w:p>
    <w:p w14:paraId="3C319F5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DLS1(config)#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domain SWLAB</w:t>
      </w:r>
    </w:p>
    <w:p w14:paraId="56BA739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DLS1(config)#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version 2</w:t>
      </w:r>
    </w:p>
    <w:p w14:paraId="49F06CE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DLS1(config)#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mode server</w:t>
      </w:r>
    </w:p>
    <w:p w14:paraId="278E8AA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DLS1(config)#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password cisco123</w:t>
      </w:r>
    </w:p>
    <w:p w14:paraId="2268D227" w14:textId="77777777" w:rsidR="00131877" w:rsidRPr="00131877" w:rsidRDefault="00131877" w:rsidP="00131877">
      <w:pPr>
        <w:numPr>
          <w:ilvl w:val="0"/>
          <w:numId w:val="1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Because this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password is set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, VTPv2 will not allow ALS1 to automatically learn the domain name once trunks are installed.</w:t>
      </w:r>
    </w:p>
    <w:p w14:paraId="2A52D43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*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Apr  8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13:14:52.691: %DTP-5-DOMAINMISMATCH: Unable to perform trunk negotiation on port Gi1/0 because of VTP domain mismatch.</w:t>
      </w:r>
    </w:p>
    <w:p w14:paraId="46A44F1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*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Apr  8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13:14:52.697: %DTP-5-DOMAINMISMATCH: Unable to perform trunk negotiation on port Gi1/1 because of VTP domain mismatch.</w:t>
      </w:r>
    </w:p>
    <w:p w14:paraId="287A4081" w14:textId="77777777" w:rsidR="00131877" w:rsidRPr="00131877" w:rsidRDefault="00131877" w:rsidP="00131877">
      <w:pPr>
        <w:shd w:val="clear" w:color="auto" w:fill="FFFFFF"/>
        <w:spacing w:before="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Verify these settings by using the show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vtp</w:t>
      </w:r>
      <w:proofErr w:type="spellEnd"/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 status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command again.</w:t>
      </w:r>
    </w:p>
    <w:p w14:paraId="75095BF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</w:t>
      </w:r>
      <w:proofErr w:type="spellEnd"/>
    </w:p>
    <w:p w14:paraId="031A216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*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Apr  8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13:15:44.444: %SYS-5-CONFIG_I: Configured from console by console</w:t>
      </w:r>
    </w:p>
    <w:p w14:paraId="1C7FF38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st</w:t>
      </w:r>
      <w:proofErr w:type="spellEnd"/>
    </w:p>
    <w:p w14:paraId="73AEB26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status</w:t>
      </w:r>
    </w:p>
    <w:p w14:paraId="0FFFE06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capable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 to 3</w:t>
      </w:r>
    </w:p>
    <w:p w14:paraId="6650C35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running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2</w:t>
      </w:r>
    </w:p>
    <w:p w14:paraId="43626DA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Domain Name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SWLAB</w:t>
      </w:r>
    </w:p>
    <w:p w14:paraId="32151DA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Pruning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6F1F207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Traps Generation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182CCFF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Device ID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0000.ab84.2d00</w:t>
      </w:r>
    </w:p>
    <w:p w14:paraId="0A3412A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Configuration last modified by 0.0.0.0 at 0-0-00 00:00:00</w:t>
      </w:r>
    </w:p>
    <w:p w14:paraId="0ABB455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Local updater ID is 0.0.0.0 (no valid interface found)</w:t>
      </w:r>
    </w:p>
    <w:p w14:paraId="4D5EE8F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4D1B98C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Feature VLAN:</w:t>
      </w:r>
    </w:p>
    <w:p w14:paraId="36C0F6B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--------------</w:t>
      </w:r>
    </w:p>
    <w:p w14:paraId="23C59DF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Operating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Server</w:t>
      </w:r>
    </w:p>
    <w:p w14:paraId="6F495A7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Maximum VLANs supported locally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1005</w:t>
      </w:r>
    </w:p>
    <w:p w14:paraId="6C1FF28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Number of existing VLANs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8</w:t>
      </w:r>
    </w:p>
    <w:p w14:paraId="20A8DFF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Configuration Revision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</w:t>
      </w:r>
    </w:p>
    <w:p w14:paraId="09A4F15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MD5 digest                        : 0xC2 0x38 0x27 0x7E 0x79 0x68 0x93 0x8B</w:t>
      </w:r>
    </w:p>
    <w:p w14:paraId="17CBF5B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 xml:space="preserve">                                    0x8B 0xDE 0xC6 0x98 0xC6 0x36 0x66 0x3D</w:t>
      </w:r>
    </w:p>
    <w:p w14:paraId="069F5105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>Step 3: Configure VLANs on DLS1</w:t>
      </w:r>
    </w:p>
    <w:p w14:paraId="28F3DBE0" w14:textId="77777777" w:rsidR="00131877" w:rsidRPr="00131877" w:rsidRDefault="00131877" w:rsidP="00131877">
      <w:pPr>
        <w:numPr>
          <w:ilvl w:val="0"/>
          <w:numId w:val="1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lastRenderedPageBreak/>
        <w:t xml:space="preserve">For now, you will create the VLANs directly on the switch. Create: </w:t>
      </w:r>
    </w:p>
    <w:p w14:paraId="2E46D68D" w14:textId="77777777" w:rsidR="00131877" w:rsidRPr="00131877" w:rsidRDefault="00131877" w:rsidP="00131877">
      <w:pPr>
        <w:numPr>
          <w:ilvl w:val="1"/>
          <w:numId w:val="1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1.</w:t>
      </w:r>
    </w:p>
    <w:p w14:paraId="6EA19F35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ind w:left="144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VLAN 99 to enable the management interface.</w:t>
      </w:r>
    </w:p>
    <w:p w14:paraId="4965B91A" w14:textId="77777777" w:rsidR="00131877" w:rsidRPr="00131877" w:rsidRDefault="00131877" w:rsidP="00131877">
      <w:pPr>
        <w:numPr>
          <w:ilvl w:val="1"/>
          <w:numId w:val="1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2.</w:t>
      </w:r>
    </w:p>
    <w:p w14:paraId="5E7AF63B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ind w:left="144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VLAN 999 as a “parking lot” VLAN for unused access ports</w:t>
      </w:r>
    </w:p>
    <w:p w14:paraId="2E4522D5" w14:textId="77777777" w:rsidR="00131877" w:rsidRPr="00131877" w:rsidRDefault="00131877" w:rsidP="00131877">
      <w:pPr>
        <w:numPr>
          <w:ilvl w:val="2"/>
          <w:numId w:val="1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Suspend this VLAN to prevent ports in the VLAN from every communicating with each other.</w:t>
      </w:r>
    </w:p>
    <w:p w14:paraId="2D560059" w14:textId="77777777" w:rsidR="00131877" w:rsidRPr="00131877" w:rsidRDefault="00131877" w:rsidP="00131877">
      <w:pPr>
        <w:numPr>
          <w:ilvl w:val="1"/>
          <w:numId w:val="1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3.</w:t>
      </w:r>
    </w:p>
    <w:p w14:paraId="57582E4C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ind w:left="144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The VLANs required for network operations, which are VLANs 100, 110, and 120.</w:t>
      </w:r>
    </w:p>
    <w:p w14:paraId="6CF4FCE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DLS1(config)# vlan 99</w:t>
      </w:r>
    </w:p>
    <w:p w14:paraId="0D96842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name MANAGEMENT</w:t>
      </w:r>
    </w:p>
    <w:p w14:paraId="6258B76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vlan 100</w:t>
      </w:r>
    </w:p>
    <w:p w14:paraId="00804E6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name SERVERS</w:t>
      </w:r>
    </w:p>
    <w:p w14:paraId="554C551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 xml:space="preserve">DLS1(config-vlan)# vlan 110 </w:t>
      </w:r>
    </w:p>
    <w:p w14:paraId="6C68B8A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name GUEST</w:t>
      </w:r>
    </w:p>
    <w:p w14:paraId="0881DD6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vlan 120</w:t>
      </w:r>
    </w:p>
    <w:p w14:paraId="79178B5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name OFFICE</w:t>
      </w:r>
    </w:p>
    <w:p w14:paraId="174A4B8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vlan 999</w:t>
      </w:r>
    </w:p>
    <w:p w14:paraId="18410EE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DLS1(config-vlan)# name PARKING_LOT</w:t>
      </w:r>
    </w:p>
    <w:p w14:paraId="12E593F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state suspend</w:t>
      </w:r>
    </w:p>
    <w:p w14:paraId="0C6AB26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vlan 666</w:t>
      </w:r>
    </w:p>
    <w:p w14:paraId="744B691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name NATIVE_DO_NOT_USE</w:t>
      </w:r>
    </w:p>
    <w:p w14:paraId="0C0C913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DLS1(config-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exit</w:t>
      </w:r>
    </w:p>
    <w:p w14:paraId="592BEBC8" w14:textId="77777777" w:rsidR="00131877" w:rsidRPr="00131877" w:rsidRDefault="00131877" w:rsidP="00131877">
      <w:pPr>
        <w:numPr>
          <w:ilvl w:val="0"/>
          <w:numId w:val="1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After configuring the VLANs, issue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show </w:t>
      </w:r>
      <w:proofErr w:type="spellStart"/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vtp</w:t>
      </w:r>
      <w:proofErr w:type="spellEnd"/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 status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command and you will see that the all-important configuration revision number has increased based on these changes to the VLAN database. </w:t>
      </w:r>
    </w:p>
    <w:p w14:paraId="05013AB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status | include Configuration Revision</w:t>
      </w:r>
    </w:p>
    <w:p w14:paraId="1B3636E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Configuration Revision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6</w:t>
      </w:r>
    </w:p>
    <w:p w14:paraId="09E50D2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DSL1#</w:t>
      </w:r>
    </w:p>
    <w:p w14:paraId="3335F406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 xml:space="preserve">Step 4: Configure trunking on </w:t>
      </w:r>
      <w:proofErr w:type="gramStart"/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>DLS1</w:t>
      </w:r>
      <w:proofErr w:type="gramEnd"/>
    </w:p>
    <w:p w14:paraId="37DF4AC5" w14:textId="77777777" w:rsidR="00131877" w:rsidRPr="00131877" w:rsidRDefault="00131877" w:rsidP="00131877">
      <w:pPr>
        <w:numPr>
          <w:ilvl w:val="0"/>
          <w:numId w:val="1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Configure the appropriate interfaces on DLS1 to be trunks. </w:t>
      </w:r>
    </w:p>
    <w:p w14:paraId="0C443113" w14:textId="77777777" w:rsidR="00131877" w:rsidRPr="00131877" w:rsidRDefault="00131877" w:rsidP="00131877">
      <w:pPr>
        <w:numPr>
          <w:ilvl w:val="1"/>
          <w:numId w:val="1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1.</w:t>
      </w:r>
    </w:p>
    <w:p w14:paraId="2F1B60A6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ind w:left="144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lastRenderedPageBreak/>
        <w:t xml:space="preserve">In the topology,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all the trunks are 802.1Q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trunks.</w:t>
      </w:r>
    </w:p>
    <w:p w14:paraId="4857835E" w14:textId="77777777" w:rsidR="00131877" w:rsidRPr="00131877" w:rsidRDefault="00131877" w:rsidP="00131877">
      <w:pPr>
        <w:numPr>
          <w:ilvl w:val="1"/>
          <w:numId w:val="1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2.</w:t>
      </w:r>
    </w:p>
    <w:p w14:paraId="6057766D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ind w:left="144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Change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native VLAN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from the default of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VLAN 1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to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VLAN 666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.</w:t>
      </w:r>
    </w:p>
    <w:p w14:paraId="1667262A" w14:textId="77777777" w:rsidR="00131877" w:rsidRPr="00131877" w:rsidRDefault="00131877" w:rsidP="00131877">
      <w:pPr>
        <w:numPr>
          <w:ilvl w:val="1"/>
          <w:numId w:val="1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3.</w:t>
      </w:r>
    </w:p>
    <w:p w14:paraId="0E2FE8AF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ind w:left="144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Set the interfaces to be in trunking mode </w:t>
      </w:r>
      <w:proofErr w:type="gramStart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only, and</w:t>
      </w:r>
      <w:proofErr w:type="gramEnd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include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switchport </w:t>
      </w:r>
      <w:proofErr w:type="spellStart"/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nonegotiate</w:t>
      </w:r>
      <w:proofErr w:type="spellEnd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command.</w:t>
      </w:r>
    </w:p>
    <w:p w14:paraId="5EFE49B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DSL1(config)#interface range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gigabitEthernet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0/0-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3 ,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gigabitEthernet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1/0-3</w:t>
      </w:r>
    </w:p>
    <w:p w14:paraId="5C5F61B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encapsulation dot1q</w:t>
      </w:r>
    </w:p>
    <w:p w14:paraId="5233F6E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mode trunk</w:t>
      </w:r>
    </w:p>
    <w:p w14:paraId="2E93E4D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native vlan 666</w:t>
      </w:r>
    </w:p>
    <w:p w14:paraId="7ABE0B2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switchport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nonegotiate</w:t>
      </w:r>
      <w:proofErr w:type="spellEnd"/>
    </w:p>
    <w:p w14:paraId="67BEC03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no shutdown</w:t>
      </w:r>
    </w:p>
    <w:p w14:paraId="1BE0F14C" w14:textId="77777777" w:rsidR="00131877" w:rsidRPr="00131877" w:rsidRDefault="00131877" w:rsidP="00131877">
      <w:pPr>
        <w:numPr>
          <w:ilvl w:val="0"/>
          <w:numId w:val="1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By default,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all VLANs are allowed on all trunks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. You can explicitly control which VLANs are allowed on a trunk.</w:t>
      </w:r>
    </w:p>
    <w:p w14:paraId="1F95B8FE" w14:textId="77777777" w:rsidR="00131877" w:rsidRPr="00131877" w:rsidRDefault="00131877" w:rsidP="00131877">
      <w:pPr>
        <w:numPr>
          <w:ilvl w:val="0"/>
          <w:numId w:val="1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Common practice is to disallow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VLAN 1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and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PARKING_LOT vlan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. Since only these 2 VLANs are being disallowed, the except version of the command can be used:</w:t>
      </w:r>
    </w:p>
    <w:p w14:paraId="4DE6AD9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allowed vlan ?</w:t>
      </w:r>
    </w:p>
    <w:p w14:paraId="259E07A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WORD    VLAN IDs of the allowed VLANs when this port is in trunking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mode</w:t>
      </w:r>
      <w:proofErr w:type="gramEnd"/>
    </w:p>
    <w:p w14:paraId="3A98089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add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add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VLANs to the current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list</w:t>
      </w:r>
      <w:proofErr w:type="gramEnd"/>
    </w:p>
    <w:p w14:paraId="758ED69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all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all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VLANs</w:t>
      </w:r>
    </w:p>
    <w:p w14:paraId="03CBF04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except  all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VLANs except the following</w:t>
      </w:r>
    </w:p>
    <w:p w14:paraId="41CD599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none    no VLANs</w:t>
      </w:r>
    </w:p>
    <w:p w14:paraId="7DF1C2A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remove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VLANs from the current list</w:t>
      </w:r>
    </w:p>
    <w:p w14:paraId="3EC461B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0EE6AC5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allowed vlan except 1,999</w:t>
      </w:r>
    </w:p>
    <w:p w14:paraId="426E31D0" w14:textId="77777777" w:rsidR="00131877" w:rsidRPr="00131877" w:rsidRDefault="00131877" w:rsidP="00131877">
      <w:pPr>
        <w:numPr>
          <w:ilvl w:val="0"/>
          <w:numId w:val="1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Validate these settings by examining the switchport configuration for one of the trunk interfaces:</w:t>
      </w:r>
    </w:p>
    <w:p w14:paraId="1879D8D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DSL1#show interfaces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gigabitEthernet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0/1 switchport</w:t>
      </w:r>
    </w:p>
    <w:p w14:paraId="1580BFF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Name: Gi0/1</w:t>
      </w:r>
    </w:p>
    <w:p w14:paraId="07515D5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Switchport: Enabled</w:t>
      </w:r>
    </w:p>
    <w:p w14:paraId="5776C10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lastRenderedPageBreak/>
        <w:t>Administrative Mode: trunk</w:t>
      </w:r>
    </w:p>
    <w:p w14:paraId="01D8DF8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Operational Mode: trunk</w:t>
      </w:r>
    </w:p>
    <w:p w14:paraId="7803DC5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Trunking Encapsulation: dot1q</w:t>
      </w:r>
    </w:p>
    <w:p w14:paraId="4727D19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Operational Trunking Encapsulation: dot1q</w:t>
      </w:r>
    </w:p>
    <w:p w14:paraId="5DA0673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Negotiation of Trunking: On</w:t>
      </w:r>
    </w:p>
    <w:p w14:paraId="6DA5AA1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Access Mode VLAN: 1 (default)</w:t>
      </w:r>
    </w:p>
    <w:p w14:paraId="077BE64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Trunking Native Mode VLAN: 666 (NATIVE_DO_NOT_USE)</w:t>
      </w:r>
    </w:p>
    <w:p w14:paraId="373E70F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Administrative Native VLAN tagging: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enabled</w:t>
      </w:r>
      <w:proofErr w:type="gramEnd"/>
    </w:p>
    <w:p w14:paraId="717F68A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Voice VLAN: none</w:t>
      </w:r>
    </w:p>
    <w:p w14:paraId="3FDF853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host-association: none</w:t>
      </w:r>
    </w:p>
    <w:p w14:paraId="7D0797F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mapping: none</w:t>
      </w:r>
    </w:p>
    <w:p w14:paraId="275E46B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trunk native VLAN: none</w:t>
      </w:r>
    </w:p>
    <w:p w14:paraId="66CB756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Administrative private-vlan trunk Native VLAN tagging: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enabled</w:t>
      </w:r>
      <w:proofErr w:type="gramEnd"/>
    </w:p>
    <w:p w14:paraId="2662EC1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trunk encapsulation: dot1q</w:t>
      </w:r>
    </w:p>
    <w:p w14:paraId="3C08371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trunk normal VLANs: none</w:t>
      </w:r>
    </w:p>
    <w:p w14:paraId="2236A6E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trunk associations: none</w:t>
      </w:r>
    </w:p>
    <w:p w14:paraId="25ACD5B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Administrative private-vlan trunk mappings: none</w:t>
      </w:r>
    </w:p>
    <w:p w14:paraId="728E938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Operational private-vlan: none</w:t>
      </w:r>
    </w:p>
    <w:p w14:paraId="62BDC28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Trunking VLANs Enabled: 2-998,1000-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4094</w:t>
      </w:r>
      <w:proofErr w:type="gramEnd"/>
    </w:p>
    <w:p w14:paraId="24DBDEC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Pruning VLANs Enabled: 2-1001</w:t>
      </w:r>
    </w:p>
    <w:p w14:paraId="21FF35B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Capture Mode Disabled</w:t>
      </w:r>
    </w:p>
    <w:p w14:paraId="56BB8B4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Capture VLANs Allowed: ALL</w:t>
      </w:r>
    </w:p>
    <w:p w14:paraId="73DA598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1AA8DE1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Appliance trust: none</w:t>
      </w:r>
    </w:p>
    <w:p w14:paraId="5B5C062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DSL1#</w:t>
      </w:r>
    </w:p>
    <w:p w14:paraId="74659136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 xml:space="preserve">Step 5: Configure VTP and trunking on </w:t>
      </w:r>
      <w:proofErr w:type="gramStart"/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>ALS1</w:t>
      </w:r>
      <w:proofErr w:type="gramEnd"/>
    </w:p>
    <w:p w14:paraId="7780AC8A" w14:textId="77777777" w:rsidR="00131877" w:rsidRPr="00131877" w:rsidRDefault="00131877" w:rsidP="00131877">
      <w:pPr>
        <w:numPr>
          <w:ilvl w:val="0"/>
          <w:numId w:val="17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Configure ALS1 to be in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VTP Client mode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and then configure </w:t>
      </w:r>
      <w:proofErr w:type="gramStart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all of</w:t>
      </w:r>
      <w:proofErr w:type="gramEnd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the appropriate trunk interfaces to use a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native VLAN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of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666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and to be in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trunking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mode only. </w:t>
      </w:r>
    </w:p>
    <w:p w14:paraId="1E6827F1" w14:textId="77777777" w:rsidR="00131877" w:rsidRPr="00131877" w:rsidRDefault="00131877" w:rsidP="00131877">
      <w:pPr>
        <w:numPr>
          <w:ilvl w:val="0"/>
          <w:numId w:val="17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Also, disallow VLANs 1 and 999.</w:t>
      </w:r>
    </w:p>
    <w:p w14:paraId="1CD0FB2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ASL1(config)#interface range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gigabitEthernet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0/0-3,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gigabitEthernet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1/0-3</w:t>
      </w:r>
    </w:p>
    <w:p w14:paraId="183EEBC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encapsulation dot1q</w:t>
      </w:r>
    </w:p>
    <w:p w14:paraId="40E7A2A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mode trunk</w:t>
      </w:r>
    </w:p>
    <w:p w14:paraId="1158DD4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switchport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nonegotiate</w:t>
      </w:r>
      <w:proofErr w:type="spellEnd"/>
    </w:p>
    <w:p w14:paraId="192EC8F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native vlan 666</w:t>
      </w:r>
    </w:p>
    <w:p w14:paraId="32E1489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trunk allowed vlan except 1,999</w:t>
      </w:r>
    </w:p>
    <w:p w14:paraId="07AB531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no shut</w:t>
      </w:r>
    </w:p>
    <w:p w14:paraId="529EE7E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</w:p>
    <w:p w14:paraId="35336741" w14:textId="77777777" w:rsidR="00131877" w:rsidRPr="00131877" w:rsidRDefault="00131877" w:rsidP="00131877">
      <w:pPr>
        <w:numPr>
          <w:ilvl w:val="0"/>
          <w:numId w:val="1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lastRenderedPageBreak/>
        <w:t xml:space="preserve">After activating the interfaces, use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show interface trunk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command to see the status of the trunks. </w:t>
      </w:r>
    </w:p>
    <w:p w14:paraId="100CF66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ASL1#show int trunk</w:t>
      </w:r>
    </w:p>
    <w:p w14:paraId="5C5522A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491E858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Port        Mode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Encapsulation  Status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Native vlan</w:t>
      </w:r>
    </w:p>
    <w:p w14:paraId="32F6773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Gi0/0       on               802.1q         trunking      666</w:t>
      </w:r>
    </w:p>
    <w:p w14:paraId="344888F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Gi0/1       on               802.1q         trunking      666</w:t>
      </w:r>
    </w:p>
    <w:p w14:paraId="5DBC567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Gi0/2       on               802.1q         trunking      666</w:t>
      </w:r>
    </w:p>
    <w:p w14:paraId="1D4DACB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Gi0/3       on               802.1q         trunking      666</w:t>
      </w:r>
    </w:p>
    <w:p w14:paraId="47E76C4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Gi1/0       on               802.1q         trunking      666</w:t>
      </w:r>
    </w:p>
    <w:p w14:paraId="1432A9E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Gi1/1       on               802.1q         trunking      666</w:t>
      </w:r>
    </w:p>
    <w:p w14:paraId="76ADCEC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Gi1/2       on               802.1q         trunking      666</w:t>
      </w:r>
    </w:p>
    <w:p w14:paraId="04E26E6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Gi1/3       on               802.1q         trunking      666</w:t>
      </w:r>
    </w:p>
    <w:p w14:paraId="7DB3260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5CC70A5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Port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Vlans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allowed on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trunk</w:t>
      </w:r>
      <w:proofErr w:type="gramEnd"/>
    </w:p>
    <w:p w14:paraId="5AE3F11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Gi0/0       2-998,1000-4094</w:t>
      </w:r>
    </w:p>
    <w:p w14:paraId="75A4B82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Gi0/1       2-998,1000-4094</w:t>
      </w:r>
    </w:p>
    <w:p w14:paraId="4B397DD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Gi0/2       2-998,1000-4094</w:t>
      </w:r>
    </w:p>
    <w:p w14:paraId="779E956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Gi0/3       2-998,1000-4094</w:t>
      </w:r>
    </w:p>
    <w:p w14:paraId="19D7400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Gi1/0       2-998,1000-4094</w:t>
      </w:r>
    </w:p>
    <w:p w14:paraId="71C026A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Gi1/1       2-998,1000-4094</w:t>
      </w:r>
    </w:p>
    <w:p w14:paraId="7398CEC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Gi1/2       2-998,1000-4094</w:t>
      </w:r>
    </w:p>
    <w:p w14:paraId="4840B18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Gi1/3       2-998,1000-4094</w:t>
      </w:r>
    </w:p>
    <w:p w14:paraId="74E78C2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71F823D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Port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Vlans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allowed and active in management domain</w:t>
      </w:r>
    </w:p>
    <w:p w14:paraId="57838BC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Gi0/0       100,200,300</w:t>
      </w:r>
    </w:p>
    <w:p w14:paraId="6C97273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7DC755F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Port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Vlans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allowed and active in management domain</w:t>
      </w:r>
    </w:p>
    <w:p w14:paraId="6339FCE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Gi0/1       100,200,300</w:t>
      </w:r>
    </w:p>
    <w:p w14:paraId="42A84D30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Gi0/2       100,200,300</w:t>
      </w:r>
    </w:p>
    <w:p w14:paraId="4DA5FC6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Gi0/3       100,200,300</w:t>
      </w:r>
    </w:p>
    <w:p w14:paraId="73D1170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Gi1/0       100,200,300</w:t>
      </w:r>
    </w:p>
    <w:p w14:paraId="376DE51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Gi1/1       100,200,300</w:t>
      </w:r>
    </w:p>
    <w:p w14:paraId="0DFAE3B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Gi1/2       100,200,300</w:t>
      </w:r>
    </w:p>
    <w:p w14:paraId="6CFE07E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Gi1/3       100,200,300</w:t>
      </w:r>
    </w:p>
    <w:p w14:paraId="68829D8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75E3530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Port       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Vlans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in spanning tree forwarding state and not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pruned</w:t>
      </w:r>
      <w:proofErr w:type="gramEnd"/>
    </w:p>
    <w:p w14:paraId="2CF5632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Gi0/0       100,200,300</w:t>
      </w:r>
    </w:p>
    <w:p w14:paraId="5CEA863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Gi0/1       100,200,300</w:t>
      </w:r>
    </w:p>
    <w:p w14:paraId="2C2B05A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Gi0/2       100,200,300</w:t>
      </w:r>
    </w:p>
    <w:p w14:paraId="0983C6A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Gi0/3       100,200,300</w:t>
      </w:r>
    </w:p>
    <w:p w14:paraId="1F69EF3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lastRenderedPageBreak/>
        <w:t>Gi1/0       100,200,300</w:t>
      </w:r>
    </w:p>
    <w:p w14:paraId="3E0A909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Gi1/1       none</w:t>
      </w:r>
    </w:p>
    <w:p w14:paraId="365A67A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Gi1/2       100,200,300</w:t>
      </w:r>
    </w:p>
    <w:p w14:paraId="4547F16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Gi1/3       100,200,300</w:t>
      </w:r>
    </w:p>
    <w:p w14:paraId="7404AD9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ASL1#</w:t>
      </w:r>
    </w:p>
    <w:p w14:paraId="728399DF" w14:textId="77777777" w:rsidR="00131877" w:rsidRPr="00131877" w:rsidRDefault="00131877" w:rsidP="00131877">
      <w:pPr>
        <w:numPr>
          <w:ilvl w:val="0"/>
          <w:numId w:val="1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Now if you look at the VTP status on ALS1, you will see the values are at their defaults, even though the trunk is operational. This is because of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VTP password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.</w:t>
      </w:r>
    </w:p>
    <w:p w14:paraId="3DB2E62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ASL1#show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status</w:t>
      </w:r>
    </w:p>
    <w:p w14:paraId="1333BCB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capable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 to 3</w:t>
      </w:r>
    </w:p>
    <w:p w14:paraId="42DC40F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running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2</w:t>
      </w:r>
    </w:p>
    <w:p w14:paraId="16B5980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Domain Name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CISCO-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vIOS</w:t>
      </w:r>
      <w:proofErr w:type="spellEnd"/>
    </w:p>
    <w:p w14:paraId="4F95286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Pruning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283B6FD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Traps Generation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0B3ECAC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Device ID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0000.abb0.f600</w:t>
      </w:r>
    </w:p>
    <w:p w14:paraId="02F5D9D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Configuration last modified by 0.0.0.0 at 0-0-00 00:00:00</w:t>
      </w:r>
    </w:p>
    <w:p w14:paraId="2CB29A4B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5AD607E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Feature VLAN:</w:t>
      </w:r>
    </w:p>
    <w:p w14:paraId="5FF97BB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--------------</w:t>
      </w:r>
    </w:p>
    <w:p w14:paraId="010CC73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Operating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Client</w:t>
      </w:r>
    </w:p>
    <w:p w14:paraId="6242923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Maximum VLANs supported locally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1005</w:t>
      </w:r>
    </w:p>
    <w:p w14:paraId="2EF04C0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Number of existing VLANs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8</w:t>
      </w:r>
    </w:p>
    <w:p w14:paraId="53A0A99D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Configuration Revision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</w:t>
      </w:r>
    </w:p>
    <w:p w14:paraId="5597D16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MD5 digest 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0x3F 0x04 0x75 0xE5 0x2B 0x03 0x29 0xBF</w:t>
      </w:r>
    </w:p>
    <w:p w14:paraId="3C49A02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                0x38 0x03 0x50 0xCF 0xC1 0x9B 0x79 0xAD</w:t>
      </w:r>
    </w:p>
    <w:p w14:paraId="6F90FCE9" w14:textId="77777777" w:rsidR="00131877" w:rsidRPr="00131877" w:rsidRDefault="00131877" w:rsidP="00131877">
      <w:pPr>
        <w:numPr>
          <w:ilvl w:val="0"/>
          <w:numId w:val="20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Set the VTP password on ALS1 and the VLAN database will be synchronized. </w:t>
      </w:r>
      <w:proofErr w:type="gramStart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However</w:t>
      </w:r>
      <w:proofErr w:type="gramEnd"/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before you can set the password, the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VTP domain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name must be manually configured.</w:t>
      </w:r>
    </w:p>
    <w:p w14:paraId="2843583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ASL1(config)#vtp domain SWLAB</w:t>
      </w:r>
    </w:p>
    <w:p w14:paraId="3A9B898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ASL1(config)#vtp password cisco123</w:t>
      </w:r>
    </w:p>
    <w:p w14:paraId="7BF8A4B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Setting device VTP password to cisco123</w:t>
      </w:r>
    </w:p>
    <w:p w14:paraId="0CD3C6B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ASL1(config)#end</w:t>
      </w:r>
    </w:p>
    <w:p w14:paraId="337A2F6C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ASL1#</w:t>
      </w:r>
    </w:p>
    <w:p w14:paraId="717A01C5" w14:textId="77777777" w:rsidR="00131877" w:rsidRPr="00131877" w:rsidRDefault="00131877" w:rsidP="00131877">
      <w:pPr>
        <w:numPr>
          <w:ilvl w:val="0"/>
          <w:numId w:val="2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lastRenderedPageBreak/>
        <w:t>Now check the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 VTP status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and you will see a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revision number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matching that of DLS1, and that VLANs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99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100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110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120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666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and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999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>are all in the local VLAN database.</w:t>
      </w:r>
    </w:p>
    <w:p w14:paraId="70A2E3F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ASL1#show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vtp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status</w:t>
      </w:r>
    </w:p>
    <w:p w14:paraId="34106F3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capable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 to 3</w:t>
      </w:r>
    </w:p>
    <w:p w14:paraId="758888B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version running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2</w:t>
      </w:r>
    </w:p>
    <w:p w14:paraId="11F2DE7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Domain Name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SWLAB</w:t>
      </w:r>
    </w:p>
    <w:p w14:paraId="2D4CE4AE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Pruning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79EDA73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Traps Generation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Disabled</w:t>
      </w:r>
    </w:p>
    <w:p w14:paraId="2D342E0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Device ID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0000.abb0.f600</w:t>
      </w:r>
    </w:p>
    <w:p w14:paraId="45D604E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Configuration last modified by 0.0.0.0 at 0-0-00 00:00:00</w:t>
      </w:r>
    </w:p>
    <w:p w14:paraId="3E85F2C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ambria Math" w:eastAsia="Times New Roman" w:hAnsi="Cambria Math" w:cs="Cambria Math"/>
          <w:color w:val="000000"/>
          <w:sz w:val="21"/>
          <w:szCs w:val="21"/>
          <w:lang w:val="en-IN" w:eastAsia="en-IN"/>
          <w14:ligatures w14:val="none"/>
        </w:rPr>
        <w:t>​</w:t>
      </w:r>
    </w:p>
    <w:p w14:paraId="33BF50E6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Feature VLAN:</w:t>
      </w:r>
    </w:p>
    <w:p w14:paraId="4D8F5F85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--------------</w:t>
      </w:r>
    </w:p>
    <w:p w14:paraId="1050549A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VTP Operating Mode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Client</w:t>
      </w:r>
    </w:p>
    <w:p w14:paraId="74CA3EE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Maximum VLANs supported locally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1005</w:t>
      </w:r>
    </w:p>
    <w:p w14:paraId="0DDC3582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Number of existing VLANs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8</w:t>
      </w:r>
    </w:p>
    <w:p w14:paraId="53FD6D01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Configuration Revision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</w:t>
      </w:r>
    </w:p>
    <w:p w14:paraId="3C4BA2B8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MD5 digest                      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: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0xC2 0x38 0x27 0x7E 0x79 0x68 0x93 0x8B</w:t>
      </w:r>
    </w:p>
    <w:p w14:paraId="3CAE4123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                                   </w:t>
      </w: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nl-NL" w:eastAsia="en-IN"/>
          <w14:ligatures w14:val="none"/>
        </w:rPr>
        <w:t>0x8B 0xDE 0xC6 0x98 0xC6 0x36 0x66 0x3D</w:t>
      </w:r>
    </w:p>
    <w:p w14:paraId="0405C2D2" w14:textId="77777777" w:rsidR="00131877" w:rsidRPr="00131877" w:rsidRDefault="00131877" w:rsidP="0013187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N" w:eastAsia="en-IN"/>
          <w14:ligatures w14:val="none"/>
        </w:rPr>
        <w:t>Step 6: Park unused interfaces</w:t>
      </w:r>
    </w:p>
    <w:p w14:paraId="6C0FA35D" w14:textId="77777777" w:rsidR="00131877" w:rsidRPr="00131877" w:rsidRDefault="00131877" w:rsidP="00131877">
      <w:pPr>
        <w:numPr>
          <w:ilvl w:val="0"/>
          <w:numId w:val="2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1" w:after="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</w:pP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On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 xml:space="preserve">DLS1 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and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ALS1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, place </w:t>
      </w:r>
      <w:r w:rsidRPr="0013187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  <w14:ligatures w14:val="none"/>
        </w:rPr>
        <w:t>all of interfaces that will not be used</w:t>
      </w:r>
      <w:r w:rsidRPr="00131877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  <w14:ligatures w14:val="none"/>
        </w:rPr>
        <w:t xml:space="preserve"> into the PARKING_LOT VLAN and shut them down. </w:t>
      </w:r>
    </w:p>
    <w:p w14:paraId="2EFB2604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ASL1(config)#interface range </w:t>
      </w:r>
      <w:proofErr w:type="spell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gigabitEthernet</w:t>
      </w:r>
      <w:proofErr w:type="spell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 xml:space="preserve"> 1/0-3</w:t>
      </w:r>
    </w:p>
    <w:p w14:paraId="73EE2B6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mode access</w:t>
      </w:r>
    </w:p>
    <w:p w14:paraId="130451AF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switchport access vlan 999</w:t>
      </w:r>
    </w:p>
    <w:p w14:paraId="27BE67D7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shutdown</w:t>
      </w:r>
    </w:p>
    <w:p w14:paraId="4EA25E99" w14:textId="77777777" w:rsidR="00131877" w:rsidRPr="00131877" w:rsidRDefault="00131877" w:rsidP="00131877">
      <w:pPr>
        <w:shd w:val="clear" w:color="auto" w:fill="F5F7F9"/>
        <w:spacing w:before="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</w:pPr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ASL1(config-if-</w:t>
      </w:r>
      <w:proofErr w:type="gramStart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range)#</w:t>
      </w:r>
      <w:proofErr w:type="gramEnd"/>
      <w:r w:rsidRPr="001318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  <w14:ligatures w14:val="none"/>
        </w:rPr>
        <w:t>end</w:t>
      </w:r>
    </w:p>
    <w:p w14:paraId="382A4D23" w14:textId="77777777" w:rsidR="00B65373" w:rsidRPr="00131877" w:rsidRDefault="00B65373">
      <w:pPr>
        <w:rPr>
          <w:lang w:val="en-IN"/>
        </w:rPr>
      </w:pPr>
    </w:p>
    <w:sectPr w:rsidR="00B65373" w:rsidRPr="0013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85"/>
    <w:multiLevelType w:val="multilevel"/>
    <w:tmpl w:val="2BB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F0F"/>
    <w:multiLevelType w:val="multilevel"/>
    <w:tmpl w:val="874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B0A"/>
    <w:multiLevelType w:val="multilevel"/>
    <w:tmpl w:val="5CEA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D0FB7"/>
    <w:multiLevelType w:val="multilevel"/>
    <w:tmpl w:val="03AC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A1DD6"/>
    <w:multiLevelType w:val="multilevel"/>
    <w:tmpl w:val="C27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8133E"/>
    <w:multiLevelType w:val="multilevel"/>
    <w:tmpl w:val="E8D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A5314"/>
    <w:multiLevelType w:val="multilevel"/>
    <w:tmpl w:val="EDA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77BF3"/>
    <w:multiLevelType w:val="multilevel"/>
    <w:tmpl w:val="BA2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A1A43"/>
    <w:multiLevelType w:val="multilevel"/>
    <w:tmpl w:val="5F8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339F5"/>
    <w:multiLevelType w:val="multilevel"/>
    <w:tmpl w:val="7876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21790"/>
    <w:multiLevelType w:val="multilevel"/>
    <w:tmpl w:val="6B7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C71D2"/>
    <w:multiLevelType w:val="multilevel"/>
    <w:tmpl w:val="B57A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2F38"/>
    <w:multiLevelType w:val="multilevel"/>
    <w:tmpl w:val="7B6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10A5"/>
    <w:multiLevelType w:val="multilevel"/>
    <w:tmpl w:val="8B24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4014D"/>
    <w:multiLevelType w:val="multilevel"/>
    <w:tmpl w:val="2AE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74D62"/>
    <w:multiLevelType w:val="multilevel"/>
    <w:tmpl w:val="D88E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544FB"/>
    <w:multiLevelType w:val="multilevel"/>
    <w:tmpl w:val="03E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A34BA"/>
    <w:multiLevelType w:val="multilevel"/>
    <w:tmpl w:val="FCC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212523">
    <w:abstractNumId w:val="12"/>
  </w:num>
  <w:num w:numId="2" w16cid:durableId="1521360984">
    <w:abstractNumId w:val="14"/>
  </w:num>
  <w:num w:numId="3" w16cid:durableId="1752703154">
    <w:abstractNumId w:val="12"/>
  </w:num>
  <w:num w:numId="4" w16cid:durableId="13046761">
    <w:abstractNumId w:val="14"/>
  </w:num>
  <w:num w:numId="5" w16cid:durableId="1351024850">
    <w:abstractNumId w:val="7"/>
  </w:num>
  <w:num w:numId="6" w16cid:durableId="2111006073">
    <w:abstractNumId w:val="10"/>
  </w:num>
  <w:num w:numId="7" w16cid:durableId="201870608">
    <w:abstractNumId w:val="4"/>
  </w:num>
  <w:num w:numId="8" w16cid:durableId="839349205">
    <w:abstractNumId w:val="8"/>
  </w:num>
  <w:num w:numId="9" w16cid:durableId="518130879">
    <w:abstractNumId w:val="1"/>
  </w:num>
  <w:num w:numId="10" w16cid:durableId="1205675466">
    <w:abstractNumId w:val="13"/>
  </w:num>
  <w:num w:numId="11" w16cid:durableId="618755926">
    <w:abstractNumId w:val="17"/>
  </w:num>
  <w:num w:numId="12" w16cid:durableId="195240987">
    <w:abstractNumId w:val="0"/>
  </w:num>
  <w:num w:numId="13" w16cid:durableId="162161089">
    <w:abstractNumId w:val="11"/>
  </w:num>
  <w:num w:numId="14" w16cid:durableId="1971864118">
    <w:abstractNumId w:val="3"/>
  </w:num>
  <w:num w:numId="15" w16cid:durableId="167017111">
    <w:abstractNumId w:val="18"/>
  </w:num>
  <w:num w:numId="16" w16cid:durableId="947850336">
    <w:abstractNumId w:val="19"/>
  </w:num>
  <w:num w:numId="17" w16cid:durableId="593897899">
    <w:abstractNumId w:val="16"/>
  </w:num>
  <w:num w:numId="18" w16cid:durableId="1694574407">
    <w:abstractNumId w:val="9"/>
  </w:num>
  <w:num w:numId="19" w16cid:durableId="783425298">
    <w:abstractNumId w:val="6"/>
  </w:num>
  <w:num w:numId="20" w16cid:durableId="944338147">
    <w:abstractNumId w:val="5"/>
  </w:num>
  <w:num w:numId="21" w16cid:durableId="10567568">
    <w:abstractNumId w:val="15"/>
  </w:num>
  <w:num w:numId="22" w16cid:durableId="994142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77"/>
    <w:rsid w:val="00131877"/>
    <w:rsid w:val="002B4865"/>
    <w:rsid w:val="003E7858"/>
    <w:rsid w:val="00597CCC"/>
    <w:rsid w:val="00740690"/>
    <w:rsid w:val="00A93B48"/>
    <w:rsid w:val="00B65373"/>
    <w:rsid w:val="00F12475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65C37"/>
  <w15:chartTrackingRefBased/>
  <w15:docId w15:val="{2FD6068F-1D21-4272-A00A-41B25963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3B48"/>
    <w:pPr>
      <w:spacing w:before="120" w:after="120"/>
    </w:pPr>
    <w:rPr>
      <w:color w:val="FF40FF"/>
      <w:kern w:val="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B48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3B48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3B48"/>
    <w:pPr>
      <w:spacing w:before="320" w:after="80"/>
      <w:mirrorIndents/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rsid w:val="00A93B48"/>
    <w:pPr>
      <w:keepNext/>
      <w:keepLines/>
      <w:spacing w:before="280" w:after="28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93B48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A93B48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A93B48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93B48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93B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48"/>
    <w:rPr>
      <w:color w:val="FF40FF"/>
      <w:kern w:val="0"/>
      <w:sz w:val="36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93B48"/>
    <w:rPr>
      <w:color w:val="FF40FF"/>
      <w:kern w:val="0"/>
      <w:sz w:val="28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93B48"/>
    <w:rPr>
      <w:color w:val="FF40FF"/>
      <w:kern w:val="0"/>
      <w:sz w:val="24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A93B48"/>
    <w:rPr>
      <w:color w:val="FF40FF"/>
      <w:kern w:val="0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rsid w:val="00A93B48"/>
    <w:rPr>
      <w:color w:val="FF40FF"/>
      <w:kern w:val="0"/>
      <w:sz w:val="20"/>
      <w:lang w:val="en"/>
    </w:rPr>
  </w:style>
  <w:style w:type="character" w:customStyle="1" w:styleId="Heading6Char">
    <w:name w:val="Heading 6 Char"/>
    <w:basedOn w:val="DefaultParagraphFont"/>
    <w:link w:val="Heading6"/>
    <w:rsid w:val="00A93B48"/>
    <w:rPr>
      <w:color w:val="FF40FF"/>
      <w:kern w:val="0"/>
      <w:sz w:val="20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A93B48"/>
    <w:rPr>
      <w:rFonts w:eastAsiaTheme="majorEastAsia" w:cstheme="majorBidi"/>
      <w:iCs/>
      <w:color w:val="FF40FF"/>
      <w:kern w:val="0"/>
      <w:sz w:val="24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rsid w:val="00A93B48"/>
    <w:rPr>
      <w:rFonts w:eastAsiaTheme="majorEastAsia" w:cstheme="majorBidi"/>
      <w:color w:val="FF40FF"/>
      <w:kern w:val="0"/>
      <w:szCs w:val="21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48"/>
    <w:rPr>
      <w:rFonts w:asciiTheme="majorHAnsi" w:eastAsiaTheme="majorEastAsia" w:hAnsiTheme="majorHAnsi" w:cstheme="majorBidi"/>
      <w:i/>
      <w:iCs/>
      <w:color w:val="FF40FF"/>
      <w:kern w:val="0"/>
      <w:sz w:val="21"/>
      <w:szCs w:val="21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A93B48"/>
    <w:rPr>
      <w:color w:val="FF40FF"/>
      <w:vertAlign w:val="superscript"/>
    </w:rPr>
  </w:style>
  <w:style w:type="paragraph" w:customStyle="1" w:styleId="H2-General">
    <w:name w:val="H2 - General"/>
    <w:next w:val="Normal"/>
    <w:qFormat/>
    <w:rsid w:val="00A93B48"/>
    <w:pPr>
      <w:spacing w:before="280"/>
    </w:pPr>
    <w:rPr>
      <w:b/>
      <w:kern w:val="0"/>
      <w:sz w:val="28"/>
      <w:szCs w:val="32"/>
      <w:lang w:val="en"/>
    </w:rPr>
  </w:style>
  <w:style w:type="paragraph" w:customStyle="1" w:styleId="H3-Subheading">
    <w:name w:val="H3 - Subheading"/>
    <w:basedOn w:val="H2-General"/>
    <w:qFormat/>
    <w:rsid w:val="00A93B48"/>
    <w:rPr>
      <w:sz w:val="24"/>
    </w:rPr>
  </w:style>
  <w:style w:type="character" w:customStyle="1" w:styleId="Hashtag1">
    <w:name w:val="Hashtag1"/>
    <w:basedOn w:val="DefaultParagraphFont"/>
    <w:uiPriority w:val="99"/>
    <w:semiHidden/>
    <w:unhideWhenUsed/>
    <w:rsid w:val="00A93B48"/>
    <w:rPr>
      <w:color w:val="FF40FF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93B48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rsid w:val="00A93B48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3B48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3B48"/>
    <w:rPr>
      <w:i/>
      <w:iCs/>
      <w:color w:val="FF40FF"/>
    </w:rPr>
  </w:style>
  <w:style w:type="character" w:styleId="Hyperlink">
    <w:name w:val="Hyperlink"/>
    <w:basedOn w:val="DefaultParagraphFont"/>
    <w:uiPriority w:val="99"/>
    <w:unhideWhenUsed/>
    <w:rsid w:val="00A93B48"/>
    <w:rPr>
      <w:rFonts w:ascii="Arial" w:hAnsi="Arial"/>
      <w:color w:val="FF40FF"/>
      <w:sz w:val="22"/>
      <w:u w:val="single"/>
    </w:rPr>
  </w:style>
  <w:style w:type="paragraph" w:customStyle="1" w:styleId="IMG-Caption">
    <w:name w:val="IMG - Caption"/>
    <w:next w:val="Normal"/>
    <w:qFormat/>
    <w:rsid w:val="00A93B48"/>
    <w:pPr>
      <w:spacing w:before="120" w:after="240"/>
      <w:jc w:val="center"/>
    </w:pPr>
    <w:rPr>
      <w:b/>
      <w:color w:val="FF0000"/>
      <w:kern w:val="0"/>
      <w:sz w:val="20"/>
      <w:lang w:val="en"/>
    </w:rPr>
  </w:style>
  <w:style w:type="character" w:styleId="IntenseEmphasis">
    <w:name w:val="Intense Emphasis"/>
    <w:basedOn w:val="DefaultParagraphFont"/>
    <w:uiPriority w:val="21"/>
    <w:rsid w:val="00A93B48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rsid w:val="00A93B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48"/>
    <w:rPr>
      <w:i/>
      <w:iCs/>
      <w:color w:val="FF40FF"/>
      <w:kern w:val="0"/>
      <w:lang w:val="en"/>
    </w:rPr>
  </w:style>
  <w:style w:type="character" w:styleId="IntenseReference">
    <w:name w:val="Intense Reference"/>
    <w:basedOn w:val="DefaultParagraphFont"/>
    <w:uiPriority w:val="32"/>
    <w:rsid w:val="00A93B48"/>
    <w:rPr>
      <w:b/>
      <w:bCs/>
      <w:smallCaps/>
      <w:color w:val="FF40FF"/>
      <w:spacing w:val="5"/>
    </w:rPr>
  </w:style>
  <w:style w:type="paragraph" w:customStyle="1" w:styleId="P-Regular">
    <w:name w:val="P - Regular"/>
    <w:uiPriority w:val="99"/>
    <w:qFormat/>
    <w:rsid w:val="00A93B48"/>
    <w:pPr>
      <w:spacing w:before="120" w:after="120"/>
    </w:pPr>
    <w:rPr>
      <w:kern w:val="0"/>
      <w:lang w:val="en"/>
    </w:rPr>
  </w:style>
  <w:style w:type="paragraph" w:customStyle="1" w:styleId="L-Bullets">
    <w:name w:val="L - Bullets"/>
    <w:basedOn w:val="P-Regular"/>
    <w:qFormat/>
    <w:rsid w:val="00A93B48"/>
    <w:pPr>
      <w:numPr>
        <w:numId w:val="3"/>
      </w:numPr>
      <w:spacing w:line="300" w:lineRule="auto"/>
      <w:contextualSpacing/>
    </w:pPr>
  </w:style>
  <w:style w:type="paragraph" w:customStyle="1" w:styleId="L-Numbers">
    <w:name w:val="L - Numbers"/>
    <w:basedOn w:val="P-Regular"/>
    <w:qFormat/>
    <w:rsid w:val="00A93B48"/>
    <w:pPr>
      <w:numPr>
        <w:numId w:val="4"/>
      </w:numPr>
      <w:spacing w:before="160" w:after="160" w:line="300" w:lineRule="auto"/>
      <w:contextualSpacing/>
    </w:pPr>
  </w:style>
  <w:style w:type="paragraph" w:customStyle="1" w:styleId="L-Regular">
    <w:name w:val="L - Regular"/>
    <w:basedOn w:val="L-Numbers"/>
    <w:qFormat/>
    <w:rsid w:val="00A93B48"/>
    <w:pPr>
      <w:numPr>
        <w:numId w:val="0"/>
      </w:numPr>
      <w:ind w:left="720"/>
      <w:contextualSpacing w:val="0"/>
    </w:pPr>
  </w:style>
  <w:style w:type="paragraph" w:customStyle="1" w:styleId="P-Source">
    <w:name w:val="P - Source"/>
    <w:qFormat/>
    <w:rsid w:val="00A93B48"/>
    <w:pPr>
      <w:shd w:val="pct5" w:color="auto" w:fill="auto"/>
    </w:pPr>
    <w:rPr>
      <w:rFonts w:ascii="Courier" w:hAnsi="Courier" w:cs="Consolas"/>
      <w:kern w:val="0"/>
      <w:szCs w:val="21"/>
      <w:lang w:val="en"/>
    </w:rPr>
  </w:style>
  <w:style w:type="paragraph" w:customStyle="1" w:styleId="L-Source">
    <w:name w:val="L - Source"/>
    <w:basedOn w:val="P-Source"/>
    <w:rsid w:val="00A93B48"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A93B48"/>
    <w:rPr>
      <w:color w:val="FF40FF"/>
    </w:rPr>
  </w:style>
  <w:style w:type="paragraph" w:styleId="ListParagraph">
    <w:name w:val="List Paragraph"/>
    <w:basedOn w:val="Normal"/>
    <w:uiPriority w:val="34"/>
    <w:qFormat/>
    <w:rsid w:val="00A93B48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A93B48"/>
    <w:rPr>
      <w:color w:val="FF40FF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3B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3B48"/>
    <w:rPr>
      <w:rFonts w:asciiTheme="majorHAnsi" w:eastAsiaTheme="majorEastAsia" w:hAnsiTheme="majorHAnsi" w:cstheme="majorBidi"/>
      <w:color w:val="FF40FF"/>
      <w:kern w:val="0"/>
      <w:sz w:val="24"/>
      <w:szCs w:val="24"/>
      <w:shd w:val="pct20" w:color="auto" w:fill="auto"/>
      <w:lang w:val="en"/>
    </w:rPr>
  </w:style>
  <w:style w:type="paragraph" w:styleId="NormalWeb">
    <w:name w:val="Normal (Web)"/>
    <w:basedOn w:val="Normal"/>
    <w:uiPriority w:val="99"/>
    <w:semiHidden/>
    <w:unhideWhenUsed/>
    <w:rsid w:val="00A9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P-Bold">
    <w:name w:val="P - Bold"/>
    <w:uiPriority w:val="1"/>
    <w:qFormat/>
    <w:rsid w:val="00A93B48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A93B48"/>
    <w:pPr>
      <w:shd w:val="clear" w:color="auto" w:fill="E2EFD9" w:themeFill="accent6" w:themeFillTint="33"/>
      <w:spacing w:after="240"/>
      <w:mirrorIndents/>
    </w:pPr>
  </w:style>
  <w:style w:type="paragraph" w:customStyle="1" w:styleId="P-CalloutHeading">
    <w:name w:val="P - Callout Heading"/>
    <w:next w:val="P-Callout"/>
    <w:qFormat/>
    <w:rsid w:val="00A93B48"/>
    <w:pPr>
      <w:shd w:val="clear" w:color="auto" w:fill="C5E0B3" w:themeFill="accent6" w:themeFillTint="66"/>
      <w:spacing w:before="360"/>
      <w:mirrorIndents/>
    </w:pPr>
    <w:rPr>
      <w:b/>
      <w:color w:val="434343"/>
      <w:kern w:val="0"/>
      <w:sz w:val="24"/>
      <w:szCs w:val="28"/>
      <w:lang w:val="en"/>
    </w:rPr>
  </w:style>
  <w:style w:type="character" w:customStyle="1" w:styleId="P-Code">
    <w:name w:val="P - Code"/>
    <w:uiPriority w:val="1"/>
    <w:qFormat/>
    <w:rsid w:val="00A93B48"/>
    <w:rPr>
      <w:rFonts w:ascii="Courier" w:hAnsi="Courier"/>
      <w:sz w:val="22"/>
      <w:bdr w:val="none" w:sz="0" w:space="0" w:color="auto"/>
      <w:shd w:val="clear" w:color="auto" w:fill="D5FC79"/>
    </w:rPr>
  </w:style>
  <w:style w:type="character" w:customStyle="1" w:styleId="P-Italics">
    <w:name w:val="P - Italics"/>
    <w:uiPriority w:val="1"/>
    <w:qFormat/>
    <w:rsid w:val="00A93B48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Keyword">
    <w:name w:val="P - Keyword"/>
    <w:uiPriority w:val="1"/>
    <w:qFormat/>
    <w:rsid w:val="00A93B48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character" w:customStyle="1" w:styleId="P-Superscript">
    <w:name w:val="P - Superscript"/>
    <w:basedOn w:val="DefaultParagraphFont"/>
    <w:uiPriority w:val="1"/>
    <w:rsid w:val="00A93B48"/>
    <w:rPr>
      <w:rFonts w:ascii="Arial" w:hAnsi="Arial"/>
      <w:caps w:val="0"/>
      <w:smallCaps w:val="0"/>
      <w:strike w:val="0"/>
      <w:dstrike w:val="0"/>
      <w:vanish w:val="0"/>
      <w:color w:val="000000" w:themeColor="text1"/>
      <w:sz w:val="22"/>
      <w:vertAlign w:val="superscript"/>
    </w:rPr>
  </w:style>
  <w:style w:type="character" w:customStyle="1" w:styleId="P-Subscript">
    <w:name w:val="P - Subscript"/>
    <w:basedOn w:val="P-Superscript"/>
    <w:uiPriority w:val="1"/>
    <w:rsid w:val="00A93B48"/>
    <w:rPr>
      <w:rFonts w:ascii="Arial" w:hAnsi="Arial"/>
      <w:caps w:val="0"/>
      <w:smallCaps w:val="0"/>
      <w:strike w:val="0"/>
      <w:dstrike w:val="0"/>
      <w:vanish w:val="0"/>
      <w:color w:val="000000" w:themeColor="text1"/>
      <w:sz w:val="22"/>
      <w:vertAlign w:val="subscript"/>
    </w:rPr>
  </w:style>
  <w:style w:type="character" w:customStyle="1" w:styleId="P-URL">
    <w:name w:val="P - URL"/>
    <w:basedOn w:val="DefaultParagraphFont"/>
    <w:uiPriority w:val="1"/>
    <w:qFormat/>
    <w:rsid w:val="00A93B48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styleId="PageNumber">
    <w:name w:val="page number"/>
    <w:basedOn w:val="DefaultParagraphFont"/>
    <w:uiPriority w:val="99"/>
    <w:semiHidden/>
    <w:unhideWhenUsed/>
    <w:rsid w:val="00A93B48"/>
    <w:rPr>
      <w:color w:val="FF40FF"/>
    </w:rPr>
  </w:style>
  <w:style w:type="character" w:styleId="PlaceholderText">
    <w:name w:val="Placeholder Text"/>
    <w:basedOn w:val="DefaultParagraphFont"/>
    <w:uiPriority w:val="99"/>
    <w:semiHidden/>
    <w:rsid w:val="00A93B48"/>
    <w:rPr>
      <w:color w:val="FF40FF"/>
    </w:rPr>
  </w:style>
  <w:style w:type="paragraph" w:styleId="Quote">
    <w:name w:val="Quote"/>
    <w:basedOn w:val="Normal"/>
    <w:next w:val="Normal"/>
    <w:link w:val="QuoteChar"/>
    <w:uiPriority w:val="29"/>
    <w:rsid w:val="00A93B4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B48"/>
    <w:rPr>
      <w:i/>
      <w:iCs/>
      <w:color w:val="FF40FF"/>
      <w:kern w:val="0"/>
      <w:lang w:val="en"/>
    </w:rPr>
  </w:style>
  <w:style w:type="paragraph" w:customStyle="1" w:styleId="SC-Heading">
    <w:name w:val="SC - Heading"/>
    <w:next w:val="H1-Topic"/>
    <w:qFormat/>
    <w:rsid w:val="00A93B48"/>
    <w:pPr>
      <w:spacing w:before="240" w:after="240"/>
    </w:pPr>
    <w:rPr>
      <w:rFonts w:eastAsiaTheme="majorEastAsia" w:cstheme="majorBidi"/>
      <w:b/>
      <w:iCs/>
      <w:color w:val="FF0000"/>
      <w:kern w:val="0"/>
      <w:sz w:val="24"/>
      <w:lang w:val="en"/>
    </w:rPr>
  </w:style>
  <w:style w:type="character" w:customStyle="1" w:styleId="SC-Highlight">
    <w:name w:val="SC - Highlight"/>
    <w:uiPriority w:val="1"/>
    <w:qFormat/>
    <w:rsid w:val="00A93B48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Link">
    <w:name w:val="SC - Link"/>
    <w:qFormat/>
    <w:rsid w:val="00A93B48"/>
    <w:pPr>
      <w:spacing w:before="200" w:after="240"/>
    </w:pPr>
    <w:rPr>
      <w:rFonts w:eastAsiaTheme="majorEastAsia" w:cstheme="majorBidi"/>
      <w:b/>
      <w:color w:val="00B050"/>
      <w:kern w:val="0"/>
      <w:szCs w:val="21"/>
      <w:lang w:val="en"/>
    </w:rPr>
  </w:style>
  <w:style w:type="paragraph" w:customStyle="1" w:styleId="SC-Source">
    <w:name w:val="SC - Source"/>
    <w:basedOn w:val="P-Source"/>
    <w:qFormat/>
    <w:rsid w:val="00A93B48"/>
    <w:pPr>
      <w:shd w:val="pct50" w:color="D9E2F3" w:themeColor="accent1" w:themeTint="33" w:fill="auto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A93B48"/>
    <w:rPr>
      <w:color w:val="FF40FF"/>
      <w:u w:val="dotted"/>
    </w:rPr>
  </w:style>
  <w:style w:type="paragraph" w:customStyle="1" w:styleId="SP-Editorial">
    <w:name w:val="SP - Editorial"/>
    <w:next w:val="P-Regular"/>
    <w:qFormat/>
    <w:rsid w:val="00A93B48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b/>
      <w:kern w:val="0"/>
      <w:lang w:val="en"/>
    </w:rPr>
  </w:style>
  <w:style w:type="character" w:styleId="Strong">
    <w:name w:val="Strong"/>
    <w:basedOn w:val="DefaultParagraphFont"/>
    <w:uiPriority w:val="22"/>
    <w:qFormat/>
    <w:rsid w:val="00A93B48"/>
    <w:rPr>
      <w:b/>
      <w:bCs/>
      <w:color w:val="FF40FF"/>
    </w:rPr>
  </w:style>
  <w:style w:type="paragraph" w:styleId="Subtitle">
    <w:name w:val="Subtitle"/>
    <w:basedOn w:val="Normal"/>
    <w:next w:val="Normal"/>
    <w:link w:val="SubtitleChar"/>
    <w:uiPriority w:val="11"/>
    <w:rsid w:val="00A93B48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B48"/>
    <w:rPr>
      <w:rFonts w:asciiTheme="minorHAnsi" w:eastAsiaTheme="minorEastAsia" w:hAnsiTheme="minorHAnsi" w:cstheme="minorBidi"/>
      <w:color w:val="FF40FF"/>
      <w:spacing w:val="15"/>
      <w:kern w:val="0"/>
      <w:lang w:val="en"/>
    </w:rPr>
  </w:style>
  <w:style w:type="character" w:styleId="SubtleEmphasis">
    <w:name w:val="Subtle Emphasis"/>
    <w:basedOn w:val="DefaultParagraphFont"/>
    <w:uiPriority w:val="19"/>
    <w:rsid w:val="00A93B48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rsid w:val="00A93B48"/>
    <w:rPr>
      <w:smallCaps/>
      <w:color w:val="FF40FF"/>
    </w:rPr>
  </w:style>
  <w:style w:type="table" w:styleId="TableGrid">
    <w:name w:val="Table Grid"/>
    <w:basedOn w:val="TableNormal"/>
    <w:uiPriority w:val="39"/>
    <w:rsid w:val="00A93B48"/>
    <w:pPr>
      <w:spacing w:line="240" w:lineRule="auto"/>
    </w:pPr>
    <w:rPr>
      <w:kern w:val="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A93B4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48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A93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B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3B48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A93B48"/>
    <w:p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A93B48"/>
    <w:rPr>
      <w:color w:val="FF40FF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3B48"/>
    <w:rPr>
      <w:color w:val="FF40FF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B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48"/>
    <w:rPr>
      <w:rFonts w:ascii="Times New Roman" w:hAnsi="Times New Roman" w:cs="Times New Roman"/>
      <w:color w:val="FF40FF"/>
      <w:kern w:val="0"/>
      <w:sz w:val="18"/>
      <w:szCs w:val="18"/>
      <w:lang w:val="en"/>
    </w:rPr>
  </w:style>
  <w:style w:type="paragraph" w:styleId="BlockText">
    <w:name w:val="Block Text"/>
    <w:basedOn w:val="Normal"/>
    <w:uiPriority w:val="99"/>
    <w:semiHidden/>
    <w:unhideWhenUsed/>
    <w:rsid w:val="00A93B4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BookTitle">
    <w:name w:val="Book Title"/>
    <w:basedOn w:val="DefaultParagraphFont"/>
    <w:uiPriority w:val="33"/>
    <w:rsid w:val="00A93B48"/>
    <w:rPr>
      <w:b/>
      <w:bCs/>
      <w:i/>
      <w:iC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B48"/>
    <w:pPr>
      <w:spacing w:before="0" w:after="200" w:line="240" w:lineRule="auto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3B48"/>
    <w:rPr>
      <w:rFonts w:ascii="Arial" w:hAnsi="Arial"/>
      <w:color w:val="C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3B48"/>
    <w:pPr>
      <w:spacing w:line="240" w:lineRule="auto"/>
    </w:pPr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3B48"/>
    <w:rPr>
      <w:color w:val="C00000"/>
      <w:kern w:val="0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B48"/>
    <w:rPr>
      <w:b/>
      <w:bCs/>
      <w:color w:val="C00000"/>
      <w:kern w:val="0"/>
      <w:sz w:val="20"/>
      <w:szCs w:val="20"/>
      <w:lang w:val="en"/>
    </w:rPr>
  </w:style>
  <w:style w:type="character" w:styleId="Emphasis">
    <w:name w:val="Emphasis"/>
    <w:basedOn w:val="DefaultParagraphFont"/>
    <w:uiPriority w:val="20"/>
    <w:rsid w:val="00A93B48"/>
    <w:rPr>
      <w:i/>
      <w:iCs/>
      <w:color w:val="FF40FF"/>
    </w:rPr>
  </w:style>
  <w:style w:type="character" w:styleId="EndnoteReference">
    <w:name w:val="endnote reference"/>
    <w:basedOn w:val="DefaultParagraphFont"/>
    <w:uiPriority w:val="99"/>
    <w:semiHidden/>
    <w:unhideWhenUsed/>
    <w:rsid w:val="00A93B48"/>
    <w:rPr>
      <w:color w:val="FF40FF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A93B4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48"/>
    <w:rPr>
      <w:color w:val="FF40FF"/>
      <w:kern w:val="0"/>
      <w:lang w:val="en"/>
    </w:rPr>
  </w:style>
  <w:style w:type="paragraph" w:customStyle="1" w:styleId="H1-Topic">
    <w:name w:val="H1 - Topic"/>
    <w:next w:val="Normal"/>
    <w:qFormat/>
    <w:rsid w:val="00A93B48"/>
    <w:rPr>
      <w:b/>
      <w:kern w:val="0"/>
      <w:sz w:val="36"/>
      <w:szCs w:val="40"/>
      <w:lang w:val="en"/>
    </w:rPr>
  </w:style>
  <w:style w:type="paragraph" w:customStyle="1" w:styleId="viewmanyy">
    <w:name w:val="view_manyy"/>
    <w:basedOn w:val="Normal"/>
    <w:rsid w:val="0013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r-crgep1">
    <w:name w:val="r-crgep1"/>
    <w:basedOn w:val="DefaultParagraphFont"/>
    <w:rsid w:val="0013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4169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64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149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703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436754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22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214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063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51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579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67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9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639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1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53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165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33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5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60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623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270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35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15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6289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531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761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108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862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060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47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4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553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59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68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880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2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80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25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61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569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626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161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623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944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08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7443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01903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0179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1912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320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34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16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77434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7836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7100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247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49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2553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69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7046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2666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928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7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83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828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022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407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33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64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064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7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987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68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4896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196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3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113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3117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25939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08797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9788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328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0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6765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266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774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919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6629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4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21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088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1278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44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9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4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576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368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580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684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910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51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36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319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440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5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6881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59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410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409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470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63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245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56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15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6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3448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652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0094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4904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965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6256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7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923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900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185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6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35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952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890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7978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275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88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4393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08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7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8076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53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2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149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34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1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687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89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55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6423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010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52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7607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37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24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1778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93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61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9875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87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66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14943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27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1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04158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37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45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5416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5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90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3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1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773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16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64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476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634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7796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231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8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65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53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949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293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126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74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012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3171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532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9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98659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14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45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5638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10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50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999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488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51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9108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5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98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303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888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29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452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8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463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18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720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073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80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301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6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2432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3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61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39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53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66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95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8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14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6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63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9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8922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050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87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228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952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107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9300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3217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6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273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87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94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8690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360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9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4980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820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3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59282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13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0762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50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50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847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73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64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494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03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73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4289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01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01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79546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80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23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991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78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58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007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45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70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87656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256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66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9983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91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90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4820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31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95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977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83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19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159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29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40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97755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5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40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91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320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548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07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289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824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266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218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0647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6753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1353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8906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2693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6958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7515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12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697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9877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285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7318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9290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89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3534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575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5242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2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4010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902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22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630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03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81146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988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865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053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44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758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82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62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7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99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59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430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167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4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650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130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251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459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858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470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9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029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6435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9888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204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728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7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97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34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094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085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47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935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598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0687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1764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371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74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83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29777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69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67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420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72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7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5091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00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84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735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1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32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2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15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9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428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3005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1197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5375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0175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03772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964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916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04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86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060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8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8066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365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5116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961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6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2519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49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41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9663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0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85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7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28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948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15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5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82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8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596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13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45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101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6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080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1812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486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7176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71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7335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86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0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6259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06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37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289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36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069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256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28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016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384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91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63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2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437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1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499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68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8080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6474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01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13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9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20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5258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97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22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504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55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07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77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897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26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549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37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91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934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98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14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559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85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42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9362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147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76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416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68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79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326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92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045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637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85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87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8478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90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3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455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5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05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67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886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080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0844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68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535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082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26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5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642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14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481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0912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0757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14741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69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9586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96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908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010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405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354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364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3673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389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1676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76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12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488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568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1049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9749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0854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359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943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5951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0654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4973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4299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4116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16638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6896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373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894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2218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303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9721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7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30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75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630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50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835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27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597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0241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5789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2320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39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097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238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6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758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2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86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297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719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1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15243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23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8828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79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50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874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36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658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63167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316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43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619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96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75066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5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294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574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20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9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2240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34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55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83303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28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97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89821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20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36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878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8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49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55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3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263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645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5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913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805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985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1965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5670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53724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5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95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6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066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617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058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119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182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8700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7424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6232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27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6418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67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9488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27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37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209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8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12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57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83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69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7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9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5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800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3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245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730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1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618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1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244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52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42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8846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210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27015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997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611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86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57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111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169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305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5310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088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917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1318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807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122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928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699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423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679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104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429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70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47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608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4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181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492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538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5683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6960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7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835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1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335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1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17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789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132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2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1951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48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911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06322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85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2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710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3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75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349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37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757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285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380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67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1509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5566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8084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522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65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230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1651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624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9778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98501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9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33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8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3317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634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584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19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947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7908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125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9599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4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065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37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853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50859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66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36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673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8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74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955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35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15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970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54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947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5877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9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85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199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39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77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24125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80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6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74141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4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93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20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794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176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983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582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072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4714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3552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807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758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0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89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640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045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24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29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246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2770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4575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286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40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570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21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76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83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7560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81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439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049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04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31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9793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3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71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965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13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93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940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70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47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31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3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75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64308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85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6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398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1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026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80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47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36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75294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6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55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70014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203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324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6488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08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2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7588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40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74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834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56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557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054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5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8554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107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04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162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44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24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464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66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4132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9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8789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10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89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360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40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3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23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9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27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565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7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7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525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1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86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539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45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65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9615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3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06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93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64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794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009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2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847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58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09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380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727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490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11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96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992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6668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665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37402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4907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67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2579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346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73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284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2445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4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964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58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480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355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39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870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298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4061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701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042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34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42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1519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3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872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04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80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43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1374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967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284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425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90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702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76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0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30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33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462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7549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1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0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21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24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857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987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606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4024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938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7717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9838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5366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87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4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45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3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50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912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2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5148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4565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75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84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948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824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77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8505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9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3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161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993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48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210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3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90730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09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17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4271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27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9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8066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87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698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9309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37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61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08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36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4100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559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0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836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42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487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086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06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54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9295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31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27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5415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10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23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6017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03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3822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3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9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9847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22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53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4780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387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49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9715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6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75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177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51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92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4729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30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73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342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12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4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0259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210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98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3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85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68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939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18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468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6914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783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10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5916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53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6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93587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3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718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82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6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571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89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125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932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35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03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7139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180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45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28953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32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09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64329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48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5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227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0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52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85317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25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9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571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510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41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79188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32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99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779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61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4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6038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61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725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30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40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73579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69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22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16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87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484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2310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8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96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32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606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13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132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3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42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276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219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467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5845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6902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52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4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97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545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92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885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2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25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2383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936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098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10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4891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60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767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233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92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97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184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60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787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98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5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054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99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09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634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80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21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6488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2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89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57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751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62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855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72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07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5457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75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0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78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33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29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86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96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0868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21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15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6833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6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5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7292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23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460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39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76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39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4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3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42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05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041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410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9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20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214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9016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9356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2079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1863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1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664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874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262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549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9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40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0861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087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2927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6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0338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92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70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2261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1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5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92183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6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63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009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47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70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081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0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8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46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776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52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58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8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343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081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5617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433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423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9837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576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233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32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83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114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5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42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032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8282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4825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850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27797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5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03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2040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11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5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1047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5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93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46777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401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91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6575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46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838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7215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6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55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37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75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920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5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02753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71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12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042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52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8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383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2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03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835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741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90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6270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436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827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074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94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7145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40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8820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26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63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619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5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26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77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244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152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3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088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22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326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86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87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129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3210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8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9277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70461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679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0737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6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669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330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360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45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569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776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3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224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2930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7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04375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02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2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080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0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04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446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74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1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15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05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451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8844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1891</Words>
  <Characters>10917</Characters>
  <Application>Microsoft Office Word</Application>
  <DocSecurity>0</DocSecurity>
  <Lines>389</Lines>
  <Paragraphs>346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anandh</dc:creator>
  <cp:keywords/>
  <dc:description/>
  <cp:lastModifiedBy>vijay anandh</cp:lastModifiedBy>
  <cp:revision>1</cp:revision>
  <dcterms:created xsi:type="dcterms:W3CDTF">2024-02-09T17:09:00Z</dcterms:created>
  <dcterms:modified xsi:type="dcterms:W3CDTF">2024-02-09T17:11:00Z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56378fee-2b6a-412b-b87c-21d10402ae1e</vt:lpwstr>
  </property>
</Properties>
</file>