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8E964" w14:textId="77777777" w:rsidR="00726BBC" w:rsidRDefault="00726BBC" w:rsidP="00726BBC">
      <w:r>
        <w:t>&lt;!DOCTYPE html&gt;</w:t>
      </w:r>
    </w:p>
    <w:p w14:paraId="780E9457" w14:textId="77777777" w:rsidR="00726BBC" w:rsidRDefault="00726BBC" w:rsidP="00726BBC">
      <w:r>
        <w:t>&lt;html lang="</w:t>
      </w:r>
      <w:proofErr w:type="spellStart"/>
      <w:r>
        <w:t>en</w:t>
      </w:r>
      <w:proofErr w:type="spellEnd"/>
      <w:r>
        <w:t>"&gt;</w:t>
      </w:r>
    </w:p>
    <w:p w14:paraId="625DC6EA" w14:textId="77777777" w:rsidR="00726BBC" w:rsidRDefault="00726BBC" w:rsidP="00726BBC">
      <w:r>
        <w:t>&lt;head&gt;</w:t>
      </w:r>
    </w:p>
    <w:p w14:paraId="42A4DBD8" w14:textId="77777777" w:rsidR="00726BBC" w:rsidRDefault="00726BBC" w:rsidP="00726BBC">
      <w:r>
        <w:t xml:space="preserve">    &lt;meta charset="UTF-8"&gt;</w:t>
      </w:r>
    </w:p>
    <w:p w14:paraId="4992C955" w14:textId="77777777" w:rsidR="00726BBC" w:rsidRDefault="00726BBC" w:rsidP="00726BBC">
      <w:r>
        <w:t xml:space="preserve">    &lt;meta name="viewport" content="width=device-width, initial-scale=1.0"&gt;</w:t>
      </w:r>
    </w:p>
    <w:p w14:paraId="1F428FE2" w14:textId="77777777" w:rsidR="00726BBC" w:rsidRDefault="00726BBC" w:rsidP="00726BBC">
      <w:r>
        <w:t xml:space="preserve">    &lt;title&gt;Work - My Career&lt;/title&gt;</w:t>
      </w:r>
    </w:p>
    <w:p w14:paraId="579687F3" w14:textId="77777777" w:rsidR="00726BBC" w:rsidRDefault="00726BBC" w:rsidP="00726BBC">
      <w:r>
        <w:t xml:space="preserve">    &lt;link </w:t>
      </w:r>
      <w:proofErr w:type="spellStart"/>
      <w:r>
        <w:t>rel</w:t>
      </w:r>
      <w:proofErr w:type="spellEnd"/>
      <w:r>
        <w:t xml:space="preserve">="stylesheet" </w:t>
      </w:r>
      <w:proofErr w:type="spellStart"/>
      <w:r>
        <w:t>href</w:t>
      </w:r>
      <w:proofErr w:type="spellEnd"/>
      <w:r>
        <w:t>="styles.css"&gt;</w:t>
      </w:r>
    </w:p>
    <w:p w14:paraId="44EA4D9E" w14:textId="77777777" w:rsidR="00726BBC" w:rsidRDefault="00726BBC" w:rsidP="00726BBC">
      <w:r>
        <w:t>&lt;/head&gt;</w:t>
      </w:r>
    </w:p>
    <w:p w14:paraId="6BB08628" w14:textId="77777777" w:rsidR="00726BBC" w:rsidRDefault="00726BBC" w:rsidP="00726BBC">
      <w:r>
        <w:t>&lt;body&gt;</w:t>
      </w:r>
    </w:p>
    <w:p w14:paraId="6E178B9D" w14:textId="77777777" w:rsidR="00726BBC" w:rsidRDefault="00726BBC" w:rsidP="00726BBC">
      <w:r>
        <w:t xml:space="preserve">    &lt;header style="background-</w:t>
      </w:r>
      <w:proofErr w:type="spellStart"/>
      <w:r>
        <w:t>color</w:t>
      </w:r>
      <w:proofErr w:type="spellEnd"/>
      <w:r>
        <w:t>: #2196f3;"&gt;</w:t>
      </w:r>
    </w:p>
    <w:p w14:paraId="1853F335" w14:textId="77777777" w:rsidR="00726BBC" w:rsidRDefault="00726BBC" w:rsidP="00726BBC">
      <w:r>
        <w:t xml:space="preserve">        &lt;h1&gt;My Work &amp; Career&lt;/h1&gt;</w:t>
      </w:r>
    </w:p>
    <w:p w14:paraId="67A604C1" w14:textId="77777777" w:rsidR="00726BBC" w:rsidRDefault="00726BBC" w:rsidP="00726BBC">
      <w:r>
        <w:t xml:space="preserve">    &lt;/header&gt;</w:t>
      </w:r>
    </w:p>
    <w:p w14:paraId="67114B69" w14:textId="77777777" w:rsidR="00726BBC" w:rsidRDefault="00726BBC" w:rsidP="00726BBC"/>
    <w:p w14:paraId="1D86D92F" w14:textId="77777777" w:rsidR="00726BBC" w:rsidRDefault="00726BBC" w:rsidP="00726BBC">
      <w:r>
        <w:t xml:space="preserve">    &lt;section id="work-content"&gt;</w:t>
      </w:r>
    </w:p>
    <w:p w14:paraId="594691FA" w14:textId="77777777" w:rsidR="00726BBC" w:rsidRDefault="00726BBC" w:rsidP="00726BBC">
      <w:r>
        <w:t xml:space="preserve">        &lt;h2&gt;My Professional Journey&lt;/h2&gt;</w:t>
      </w:r>
    </w:p>
    <w:p w14:paraId="035AFC9D" w14:textId="77777777" w:rsidR="00726BBC" w:rsidRDefault="00726BBC" w:rsidP="00726BBC">
      <w:r>
        <w:t xml:space="preserve">        &lt;p1&gt;Here’s an overview of my work life, including my career goals, projects, and professional </w:t>
      </w:r>
      <w:proofErr w:type="gramStart"/>
      <w:r>
        <w:t>growth.&lt;</w:t>
      </w:r>
      <w:proofErr w:type="gramEnd"/>
      <w:r>
        <w:t>/p1&gt;</w:t>
      </w:r>
    </w:p>
    <w:p w14:paraId="5499CFE0" w14:textId="77777777" w:rsidR="00726BBC" w:rsidRDefault="00726BBC" w:rsidP="00726BBC">
      <w:r>
        <w:t xml:space="preserve">        &lt;p2&gt;I was a medical student &lt;/p2&gt;</w:t>
      </w:r>
    </w:p>
    <w:p w14:paraId="2BC8B119" w14:textId="77777777" w:rsidR="00726BBC" w:rsidRDefault="00726BBC" w:rsidP="00726BBC">
      <w:r>
        <w:t xml:space="preserve">        &lt;p3&gt;I am currently pursuing my Bachelor’s degree in Pharmacy, a field that not only interests me but also offers ample opportunities to contribute to the health and well-being of others. Pharmacy is a rapidly evolving industry, and I am excited to gain in-depth knowledge about pharmaceutical sciences, medicine, and patient care. My studies focus on understanding the mechanisms of drugs, their therapeutic effects, and the importance of drug safety. I am particularly interested in how advancements in pharmaceutical research can lead to innovative treatments and improved healthcare systems globally. As I progress through my degree, I aspire to apply the knowledge gained to help make informed decisions in both clinical and community settings, providing individuals with the best healthcare solutions possible. Outside of my academic commitments, I have a variety of hobbies that keep me both mentally and physically active. One of my main interests is playing competitive video games, specifically games like PUBG and Call of Duty. These games are not just a source of entertainment for me but also serve as a platform to test my strategic thinking, decision-making skills, and quick reflexes. I thrive in high-pressure environments where I can team up with others or compete individually to achieve victory. Over the years, I have participated in numerous gaming tournaments and have had the </w:t>
      </w:r>
      <w:proofErr w:type="spellStart"/>
      <w:r>
        <w:t>honor</w:t>
      </w:r>
      <w:proofErr w:type="spellEnd"/>
      <w:r>
        <w:t xml:space="preserve"> of winning several of them. These victories not only gave me a sense of accomplishment but also helped me develop teamwork, communication, and leadership skills, which I believe can be applied to various aspects of my life, including my career. Gaming has taught me how to manage my time effectively, keep calm under pressure, and focus on achieving goals despite obstacles. In addition to gaming, I have always had a passion for football. Football, for me, is more than just a sport; it is a way to stay fit, build teamwork, and relieve stress. I </w:t>
      </w:r>
      <w:r>
        <w:lastRenderedPageBreak/>
        <w:t xml:space="preserve">have enjoyed playing the sport from a young age, and being part of a football team has always brought a sense of camaraderie and excitement. However, due to the demanding schedule of my studies and the lack of time to coordinate with friends, I have not been able to continue playing football regularly. The absence of a consistent group of friends to play with has further limited my ability to keep up with the sport. Nevertheless, I still enjoy watching football matches and keeping up with the latest developments in the sport, as it continues to be a significant interest of mine. Balancing my academic goals with my hobbies has been an exciting and fulfilling challenge. While my degree in Pharmacy demands a lot of time and dedication, I make it a priority to engage in activities that allow me to unwind and recharge. Whether it’s immersing myself in competitive gaming or reminiscing about past football games, I always strive to maintain a healthy balance between my studies and personal interests. I believe that pursuing my passions alongside my academic career not only enriches my personal life but also helps me develop essential skills that will benefit me in my future career as a pharmacist. As I continue my studies and evolve in my hobbies, I look forward to seeing how these experiences shape both my professional and personal growth in the years to </w:t>
      </w:r>
      <w:proofErr w:type="gramStart"/>
      <w:r>
        <w:t>come.&lt;</w:t>
      </w:r>
      <w:proofErr w:type="gramEnd"/>
      <w:r>
        <w:t>/p3&gt;</w:t>
      </w:r>
    </w:p>
    <w:p w14:paraId="4D3ED510" w14:textId="77777777" w:rsidR="00726BBC" w:rsidRDefault="00726BBC" w:rsidP="00726BBC">
      <w:r>
        <w:t xml:space="preserve">    &lt;/section&gt;</w:t>
      </w:r>
    </w:p>
    <w:p w14:paraId="7E809D80" w14:textId="77777777" w:rsidR="00726BBC" w:rsidRDefault="00726BBC" w:rsidP="00726BBC"/>
    <w:p w14:paraId="27273DC6" w14:textId="77777777" w:rsidR="00726BBC" w:rsidRDefault="00726BBC" w:rsidP="00726BBC">
      <w:r>
        <w:t xml:space="preserve">    &lt;footer&gt;</w:t>
      </w:r>
    </w:p>
    <w:p w14:paraId="27799B97" w14:textId="77777777" w:rsidR="00726BBC" w:rsidRDefault="00726BBC" w:rsidP="00726BBC">
      <w:r>
        <w:t xml:space="preserve">        &lt;p&gt;&amp;copy; WORKING is important&lt;/p&gt;</w:t>
      </w:r>
    </w:p>
    <w:p w14:paraId="7F52AE58" w14:textId="77777777" w:rsidR="00726BBC" w:rsidRDefault="00726BBC" w:rsidP="00726BBC">
      <w:r>
        <w:t xml:space="preserve">    &lt;/footer&gt;</w:t>
      </w:r>
    </w:p>
    <w:p w14:paraId="21F7528B" w14:textId="77777777" w:rsidR="00726BBC" w:rsidRDefault="00726BBC" w:rsidP="00726BBC">
      <w:r>
        <w:t>&lt;/body&gt;</w:t>
      </w:r>
    </w:p>
    <w:p w14:paraId="68DB5E3E" w14:textId="2826599E" w:rsidR="00726BBC" w:rsidRDefault="00726BBC" w:rsidP="00726BBC">
      <w:r>
        <w:t>&lt;/html&gt;</w:t>
      </w:r>
    </w:p>
    <w:sectPr w:rsidR="00726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BC"/>
    <w:rsid w:val="00646629"/>
    <w:rsid w:val="00726B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58E0"/>
  <w15:chartTrackingRefBased/>
  <w15:docId w15:val="{88565097-3999-478C-B762-28540CB8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Bisht</dc:creator>
  <cp:keywords/>
  <dc:description/>
  <cp:lastModifiedBy>Harshit Bisht</cp:lastModifiedBy>
  <cp:revision>1</cp:revision>
  <dcterms:created xsi:type="dcterms:W3CDTF">2025-01-11T07:59:00Z</dcterms:created>
  <dcterms:modified xsi:type="dcterms:W3CDTF">2025-01-11T08:10:00Z</dcterms:modified>
</cp:coreProperties>
</file>