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103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4085"/>
        <w:gridCol w:w="4196"/>
      </w:tblGrid>
      <w:tr w:rsidR="00951DA7" w14:paraId="2EFFC77D" w14:textId="77777777" w:rsidTr="009D5B7D">
        <w:trPr>
          <w:trHeight w:val="1416"/>
          <w:jc w:val="center"/>
        </w:trPr>
        <w:tc>
          <w:tcPr>
            <w:tcW w:w="2056" w:type="dxa"/>
            <w:vMerge w:val="restart"/>
            <w:vAlign w:val="center"/>
          </w:tcPr>
          <w:p w14:paraId="433FB843" w14:textId="77777777" w:rsidR="00951DA7" w:rsidRDefault="00951DA7" w:rsidP="009D5B7D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46DD89" wp14:editId="03ADB09B">
                  <wp:extent cx="914400" cy="914400"/>
                  <wp:effectExtent l="0" t="0" r="0" b="0"/>
                  <wp:docPr id="2" name="图形 2" descr="用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  <w:vAlign w:val="bottom"/>
          </w:tcPr>
          <w:p w14:paraId="7E8CAE77" w14:textId="486D1FFC" w:rsidR="00951DA7" w:rsidRPr="003A62D8" w:rsidRDefault="00951DA7" w:rsidP="009D5B7D">
            <w:pPr>
              <w:tabs>
                <w:tab w:val="center" w:pos="4502"/>
              </w:tabs>
              <w:ind w:leftChars="-27" w:left="-37" w:hanging="28"/>
              <w:rPr>
                <w:rFonts w:ascii="微软雅黑" w:eastAsia="微软雅黑" w:hAnsi="微软雅黑" w:hint="eastAsia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名字：</w:t>
            </w:r>
            <w:r w:rsidR="00970A5C" w:rsidRPr="00970A5C">
              <w:rPr>
                <w:rFonts w:ascii="微软雅黑" w:eastAsia="微软雅黑" w:hAnsi="微软雅黑"/>
                <w:szCs w:val="21"/>
              </w:rPr>
              <w:t>陈雨桐 </w:t>
            </w:r>
          </w:p>
          <w:p w14:paraId="760DFA0C" w14:textId="6C86815F" w:rsidR="00951DA7" w:rsidRPr="003A62D8" w:rsidRDefault="00951DA7" w:rsidP="009D5B7D">
            <w:pPr>
              <w:tabs>
                <w:tab w:val="center" w:pos="4502"/>
              </w:tabs>
              <w:ind w:leftChars="-27" w:left="-65"/>
              <w:rPr>
                <w:rFonts w:ascii="微软雅黑" w:eastAsia="微软雅黑" w:hAnsi="微软雅黑" w:hint="eastAsia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电话：</w:t>
            </w:r>
            <w:r w:rsidR="00970A5C" w:rsidRPr="00970A5C">
              <w:rPr>
                <w:rFonts w:ascii="微软雅黑" w:eastAsia="微软雅黑" w:hAnsi="微软雅黑"/>
                <w:szCs w:val="21"/>
              </w:rPr>
              <w:t>188-</w:t>
            </w:r>
            <w:r w:rsidR="00970A5C">
              <w:rPr>
                <w:rFonts w:ascii="微软雅黑" w:eastAsia="微软雅黑" w:hAnsi="微软雅黑" w:hint="eastAsia"/>
                <w:szCs w:val="21"/>
              </w:rPr>
              <w:t>6943</w:t>
            </w:r>
            <w:r w:rsidR="00970A5C" w:rsidRPr="00970A5C">
              <w:rPr>
                <w:rFonts w:ascii="微软雅黑" w:eastAsia="微软雅黑" w:hAnsi="微软雅黑"/>
                <w:szCs w:val="21"/>
              </w:rPr>
              <w:t>-</w:t>
            </w:r>
            <w:r w:rsidR="00970A5C">
              <w:rPr>
                <w:rFonts w:ascii="微软雅黑" w:eastAsia="微软雅黑" w:hAnsi="微软雅黑" w:hint="eastAsia"/>
                <w:szCs w:val="21"/>
              </w:rPr>
              <w:t>8507</w:t>
            </w:r>
            <w:r w:rsidR="00B74B4E" w:rsidRPr="00B74B4E">
              <w:rPr>
                <w:rFonts w:ascii="微软雅黑" w:eastAsia="微软雅黑" w:hAnsi="微软雅黑"/>
                <w:szCs w:val="21"/>
              </w:rPr>
              <w:t> </w:t>
            </w:r>
          </w:p>
        </w:tc>
        <w:tc>
          <w:tcPr>
            <w:tcW w:w="4196" w:type="dxa"/>
            <w:vAlign w:val="bottom"/>
          </w:tcPr>
          <w:p w14:paraId="113E9114" w14:textId="6FA66F8F" w:rsidR="00951DA7" w:rsidRPr="003A62D8" w:rsidRDefault="00951DA7" w:rsidP="009D5B7D">
            <w:pPr>
              <w:rPr>
                <w:rFonts w:ascii="微软雅黑" w:eastAsia="微软雅黑" w:hAnsi="微软雅黑" w:hint="eastAsia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求职意向：</w:t>
            </w:r>
            <w:r w:rsidR="00970A5C" w:rsidRPr="00970A5C">
              <w:rPr>
                <w:rFonts w:ascii="微软雅黑" w:eastAsia="微软雅黑" w:hAnsi="微软雅黑"/>
                <w:szCs w:val="21"/>
              </w:rPr>
              <w:t>全栈开发工程师</w:t>
            </w:r>
          </w:p>
          <w:p w14:paraId="28506357" w14:textId="5882072D" w:rsidR="00951DA7" w:rsidRPr="003A62D8" w:rsidRDefault="00951DA7" w:rsidP="009D5B7D">
            <w:pPr>
              <w:rPr>
                <w:rFonts w:ascii="微软雅黑" w:eastAsia="微软雅黑" w:hAnsi="微软雅黑" w:hint="eastAsia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电子邮件：</w:t>
            </w:r>
            <w:r w:rsidR="00970A5C">
              <w:rPr>
                <w:rFonts w:ascii="微软雅黑" w:eastAsia="微软雅黑" w:hAnsi="微软雅黑" w:hint="eastAsia"/>
                <w:szCs w:val="21"/>
              </w:rPr>
              <w:t>chenyutong</w:t>
            </w:r>
            <w:r w:rsidR="00276875" w:rsidRPr="00276875">
              <w:rPr>
                <w:rFonts w:ascii="微软雅黑" w:eastAsia="微软雅黑" w:hAnsi="微软雅黑"/>
                <w:szCs w:val="21"/>
              </w:rPr>
              <w:t>@email.com</w:t>
            </w:r>
            <w:r w:rsidR="00B74B4E" w:rsidRPr="00B74B4E">
              <w:rPr>
                <w:rFonts w:ascii="微软雅黑" w:eastAsia="微软雅黑" w:hAnsi="微软雅黑"/>
                <w:szCs w:val="21"/>
              </w:rPr>
              <w:t>  </w:t>
            </w:r>
          </w:p>
        </w:tc>
      </w:tr>
      <w:tr w:rsidR="00951DA7" w:rsidRPr="0096042D" w14:paraId="45604C87" w14:textId="77777777" w:rsidTr="009D5B7D">
        <w:trPr>
          <w:trHeight w:val="613"/>
          <w:jc w:val="center"/>
        </w:trPr>
        <w:tc>
          <w:tcPr>
            <w:tcW w:w="2056" w:type="dxa"/>
            <w:vMerge/>
          </w:tcPr>
          <w:p w14:paraId="2594D9CF" w14:textId="77777777" w:rsidR="00951DA7" w:rsidRDefault="00951DA7" w:rsidP="009D5B7D">
            <w:pPr>
              <w:rPr>
                <w:rFonts w:hint="eastAsia"/>
                <w:noProof/>
              </w:rPr>
            </w:pPr>
          </w:p>
        </w:tc>
        <w:tc>
          <w:tcPr>
            <w:tcW w:w="8281" w:type="dxa"/>
            <w:gridSpan w:val="2"/>
          </w:tcPr>
          <w:p w14:paraId="5A74940B" w14:textId="54505DB7" w:rsidR="00951DA7" w:rsidRPr="00891C0C" w:rsidRDefault="00951DA7" w:rsidP="009D5B7D">
            <w:pPr>
              <w:spacing w:line="500" w:lineRule="exact"/>
              <w:rPr>
                <w:rFonts w:ascii="微软雅黑" w:eastAsia="微软雅黑" w:hAnsi="微软雅黑" w:hint="eastAsia"/>
                <w:szCs w:val="21"/>
              </w:rPr>
            </w:pPr>
            <w:r w:rsidRPr="00891C0C">
              <w:rPr>
                <w:rFonts w:ascii="微软雅黑" w:eastAsia="微软雅黑" w:hAnsi="微软雅黑" w:cs="微软雅黑" w:hint="eastAsia"/>
              </w:rPr>
              <w:t>地址：</w:t>
            </w:r>
            <w:r w:rsidR="00970A5C" w:rsidRPr="00970A5C">
              <w:rPr>
                <w:rFonts w:ascii="微软雅黑" w:eastAsia="微软雅黑" w:hAnsi="微软雅黑" w:cs="微软雅黑"/>
              </w:rPr>
              <w:t>杭州市余杭区阿里巴巴西溪园区附近</w:t>
            </w:r>
          </w:p>
        </w:tc>
      </w:tr>
    </w:tbl>
    <w:p w14:paraId="1A64AB6A" w14:textId="77777777" w:rsidR="00951DA7" w:rsidRDefault="00951DA7" w:rsidP="00951DA7">
      <w:pPr>
        <w:spacing w:line="0" w:lineRule="atLeast"/>
        <w:rPr>
          <w:rFonts w:hint="eastAsia"/>
          <w:sz w:val="2"/>
          <w:szCs w:val="2"/>
        </w:rPr>
      </w:pPr>
    </w:p>
    <w:tbl>
      <w:tblPr>
        <w:tblStyle w:val="af2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6"/>
      </w:tblGrid>
      <w:tr w:rsidR="00951DA7" w14:paraId="5604164D" w14:textId="77777777" w:rsidTr="009D5B7D">
        <w:tc>
          <w:tcPr>
            <w:tcW w:w="10686" w:type="dxa"/>
            <w:tcBorders>
              <w:bottom w:val="single" w:sz="18" w:space="0" w:color="000000" w:themeColor="text1"/>
            </w:tcBorders>
          </w:tcPr>
          <w:p w14:paraId="2310C937" w14:textId="77777777" w:rsidR="00951DA7" w:rsidRPr="00C143F8" w:rsidRDefault="00951DA7" w:rsidP="009D5B7D">
            <w:pPr>
              <w:rPr>
                <w:rFonts w:hint="eastAsia"/>
                <w:b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教育背景</w:t>
            </w:r>
          </w:p>
        </w:tc>
      </w:tr>
      <w:tr w:rsidR="00951DA7" w14:paraId="4F6634FB" w14:textId="77777777" w:rsidTr="009D5B7D">
        <w:tc>
          <w:tcPr>
            <w:tcW w:w="10686" w:type="dxa"/>
            <w:tcBorders>
              <w:top w:val="single" w:sz="18" w:space="0" w:color="000000" w:themeColor="text1"/>
            </w:tcBorders>
          </w:tcPr>
          <w:tbl>
            <w:tblPr>
              <w:tblStyle w:val="af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2615"/>
              <w:gridCol w:w="2615"/>
              <w:gridCol w:w="2615"/>
            </w:tblGrid>
            <w:tr w:rsidR="00951DA7" w:rsidRPr="005819D5" w14:paraId="2EDCF257" w14:textId="77777777" w:rsidTr="009D5B7D">
              <w:tc>
                <w:tcPr>
                  <w:tcW w:w="2615" w:type="dxa"/>
                </w:tcPr>
                <w:p w14:paraId="75D86136" w14:textId="72AC6302" w:rsidR="00951DA7" w:rsidRPr="005819D5" w:rsidRDefault="003B522B" w:rsidP="009D5B7D">
                  <w:pPr>
                    <w:rPr>
                      <w:rFonts w:ascii="微软雅黑" w:eastAsia="微软雅黑" w:hAnsi="微软雅黑" w:hint="eastAsia"/>
                      <w:sz w:val="18"/>
                    </w:rPr>
                  </w:pPr>
                  <w:r w:rsidRPr="003B522B">
                    <w:rPr>
                      <w:rFonts w:ascii="微软雅黑" w:eastAsia="微软雅黑" w:hAnsi="微软雅黑"/>
                      <w:sz w:val="18"/>
                    </w:rPr>
                    <w:t>浙江大学</w:t>
                  </w:r>
                </w:p>
              </w:tc>
              <w:tc>
                <w:tcPr>
                  <w:tcW w:w="2615" w:type="dxa"/>
                </w:tcPr>
                <w:p w14:paraId="09163B46" w14:textId="50ECA26D" w:rsidR="00951DA7" w:rsidRPr="005819D5" w:rsidRDefault="003B522B" w:rsidP="009D5B7D">
                  <w:pPr>
                    <w:rPr>
                      <w:rFonts w:ascii="微软雅黑" w:eastAsia="微软雅黑" w:hAnsi="微软雅黑" w:hint="eastAsia"/>
                      <w:sz w:val="18"/>
                    </w:rPr>
                  </w:pPr>
                  <w:r w:rsidRPr="003B522B">
                    <w:rPr>
                      <w:rFonts w:ascii="微软雅黑" w:eastAsia="微软雅黑" w:hAnsi="微软雅黑"/>
                      <w:sz w:val="18"/>
                    </w:rPr>
                    <w:t> 计算机科学与技术</w:t>
                  </w:r>
                </w:p>
              </w:tc>
              <w:tc>
                <w:tcPr>
                  <w:tcW w:w="2615" w:type="dxa"/>
                </w:tcPr>
                <w:p w14:paraId="34EC9A36" w14:textId="626993B8" w:rsidR="00951DA7" w:rsidRPr="005819D5" w:rsidRDefault="00092D9A" w:rsidP="009D5B7D">
                  <w:pPr>
                    <w:jc w:val="center"/>
                    <w:rPr>
                      <w:rFonts w:ascii="微软雅黑" w:eastAsia="微软雅黑" w:hAnsi="微软雅黑" w:hint="eastAsia"/>
                      <w:sz w:val="18"/>
                    </w:rPr>
                  </w:pPr>
                  <w:r w:rsidRPr="00092D9A">
                    <w:rPr>
                      <w:rFonts w:ascii="微软雅黑" w:eastAsia="微软雅黑" w:hAnsi="微软雅黑"/>
                      <w:sz w:val="18"/>
                    </w:rPr>
                    <w:t> 研究生</w:t>
                  </w:r>
                </w:p>
              </w:tc>
              <w:tc>
                <w:tcPr>
                  <w:tcW w:w="2615" w:type="dxa"/>
                </w:tcPr>
                <w:p w14:paraId="73E4E2C7" w14:textId="32911B65" w:rsidR="00951DA7" w:rsidRPr="005819D5" w:rsidRDefault="00951DA7" w:rsidP="009D5B7D">
                  <w:pPr>
                    <w:rPr>
                      <w:rFonts w:ascii="微软雅黑" w:eastAsia="微软雅黑" w:hAnsi="微软雅黑" w:hint="eastAsia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时间</w:t>
                  </w:r>
                  <w:r w:rsidR="00092D9A" w:rsidRPr="00092D9A">
                    <w:rPr>
                      <w:rFonts w:ascii="微软雅黑" w:eastAsia="微软雅黑" w:hAnsi="微软雅黑"/>
                      <w:sz w:val="18"/>
                    </w:rPr>
                    <w:t> </w:t>
                  </w:r>
                  <w:r w:rsidR="003B522B" w:rsidRPr="003B522B">
                    <w:rPr>
                      <w:rFonts w:ascii="微软雅黑" w:eastAsia="微软雅黑" w:hAnsi="微软雅黑"/>
                      <w:sz w:val="18"/>
                    </w:rPr>
                    <w:t>2019.09-2022.06</w:t>
                  </w:r>
                </w:p>
              </w:tc>
            </w:tr>
            <w:tr w:rsidR="00951DA7" w:rsidRPr="005819D5" w14:paraId="10AB64A7" w14:textId="77777777" w:rsidTr="009D5B7D">
              <w:tc>
                <w:tcPr>
                  <w:tcW w:w="2615" w:type="dxa"/>
                </w:tcPr>
                <w:p w14:paraId="6D49CBCB" w14:textId="0BF33219" w:rsidR="00951DA7" w:rsidRPr="005819D5" w:rsidRDefault="003B522B" w:rsidP="009D5B7D">
                  <w:pPr>
                    <w:rPr>
                      <w:rFonts w:ascii="微软雅黑" w:eastAsia="微软雅黑" w:hAnsi="微软雅黑" w:hint="eastAsia"/>
                      <w:sz w:val="18"/>
                    </w:rPr>
                  </w:pPr>
                  <w:r w:rsidRPr="003B522B">
                    <w:rPr>
                      <w:rFonts w:ascii="微软雅黑" w:eastAsia="微软雅黑" w:hAnsi="微软雅黑"/>
                      <w:sz w:val="18"/>
                    </w:rPr>
                    <w:t> 南京大学</w:t>
                  </w:r>
                </w:p>
              </w:tc>
              <w:tc>
                <w:tcPr>
                  <w:tcW w:w="2615" w:type="dxa"/>
                </w:tcPr>
                <w:p w14:paraId="431C22EE" w14:textId="441051E4" w:rsidR="00951DA7" w:rsidRPr="005819D5" w:rsidRDefault="003B522B" w:rsidP="009D5B7D">
                  <w:pPr>
                    <w:rPr>
                      <w:rFonts w:ascii="微软雅黑" w:eastAsia="微软雅黑" w:hAnsi="微软雅黑" w:hint="eastAsia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软件工程</w:t>
                  </w:r>
                </w:p>
              </w:tc>
              <w:tc>
                <w:tcPr>
                  <w:tcW w:w="2615" w:type="dxa"/>
                </w:tcPr>
                <w:p w14:paraId="2974EBCA" w14:textId="77777777" w:rsidR="00951DA7" w:rsidRPr="005819D5" w:rsidRDefault="00951DA7" w:rsidP="009D5B7D">
                  <w:pPr>
                    <w:jc w:val="center"/>
                    <w:rPr>
                      <w:rFonts w:ascii="微软雅黑" w:eastAsia="微软雅黑" w:hAnsi="微软雅黑" w:hint="eastAsia"/>
                      <w:sz w:val="18"/>
                    </w:rPr>
                  </w:pPr>
                  <w:r w:rsidRPr="005819D5">
                    <w:rPr>
                      <w:rFonts w:ascii="微软雅黑" w:eastAsia="微软雅黑" w:hAnsi="微软雅黑" w:hint="eastAsia"/>
                      <w:sz w:val="18"/>
                    </w:rPr>
                    <w:t>本科</w:t>
                  </w:r>
                </w:p>
              </w:tc>
              <w:tc>
                <w:tcPr>
                  <w:tcW w:w="2615" w:type="dxa"/>
                </w:tcPr>
                <w:p w14:paraId="05866A5F" w14:textId="2717F4CF" w:rsidR="00951DA7" w:rsidRPr="005819D5" w:rsidRDefault="00951DA7" w:rsidP="009D5B7D">
                  <w:pPr>
                    <w:rPr>
                      <w:rFonts w:ascii="微软雅黑" w:eastAsia="微软雅黑" w:hAnsi="微软雅黑" w:hint="eastAsia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时间</w:t>
                  </w:r>
                  <w:r w:rsidR="00413C56" w:rsidRPr="00413C56">
                    <w:rPr>
                      <w:rFonts w:ascii="微软雅黑" w:eastAsia="微软雅黑" w:hAnsi="微软雅黑"/>
                      <w:sz w:val="18"/>
                    </w:rPr>
                    <w:t> </w:t>
                  </w:r>
                  <w:r w:rsidR="003B522B" w:rsidRPr="003B522B">
                    <w:rPr>
                      <w:rFonts w:ascii="微软雅黑" w:eastAsia="微软雅黑" w:hAnsi="微软雅黑"/>
                      <w:sz w:val="18"/>
                    </w:rPr>
                    <w:t>2015.09-2019.06</w:t>
                  </w:r>
                </w:p>
              </w:tc>
            </w:tr>
          </w:tbl>
          <w:p w14:paraId="1A411F9B" w14:textId="77777777" w:rsidR="00951DA7" w:rsidRDefault="00951DA7" w:rsidP="009D5B7D">
            <w:pPr>
              <w:rPr>
                <w:rFonts w:hint="eastAsia"/>
              </w:rPr>
            </w:pPr>
          </w:p>
        </w:tc>
      </w:tr>
    </w:tbl>
    <w:p w14:paraId="1F0B5974" w14:textId="77777777" w:rsidR="00951DA7" w:rsidRDefault="00951DA7" w:rsidP="00951DA7">
      <w:pPr>
        <w:spacing w:line="0" w:lineRule="atLeast"/>
        <w:rPr>
          <w:rFonts w:hint="eastAsia"/>
          <w:sz w:val="2"/>
          <w:szCs w:val="2"/>
        </w:rPr>
      </w:pPr>
    </w:p>
    <w:tbl>
      <w:tblPr>
        <w:tblStyle w:val="af2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14"/>
      </w:tblGrid>
      <w:tr w:rsidR="00951DA7" w14:paraId="72C75DD8" w14:textId="77777777" w:rsidTr="009D5B7D">
        <w:tc>
          <w:tcPr>
            <w:tcW w:w="5387" w:type="dxa"/>
            <w:tcBorders>
              <w:bottom w:val="single" w:sz="18" w:space="0" w:color="000000" w:themeColor="text1"/>
            </w:tcBorders>
            <w:vAlign w:val="bottom"/>
          </w:tcPr>
          <w:p w14:paraId="11736992" w14:textId="77777777" w:rsidR="00951DA7" w:rsidRPr="00C143F8" w:rsidRDefault="00951DA7" w:rsidP="009D5B7D">
            <w:pP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项目经历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14:paraId="13A5C2E2" w14:textId="77777777" w:rsidR="00951DA7" w:rsidRDefault="00951DA7" w:rsidP="009D5B7D">
            <w:pPr>
              <w:rPr>
                <w:rFonts w:hint="eastAsia"/>
                <w:color w:val="404040" w:themeColor="text1" w:themeTint="BF"/>
              </w:rPr>
            </w:pPr>
          </w:p>
          <w:p w14:paraId="59321E75" w14:textId="77777777" w:rsidR="00951DA7" w:rsidRDefault="00951DA7" w:rsidP="009D5B7D">
            <w:pPr>
              <w:rPr>
                <w:rFonts w:hint="eastAsia"/>
                <w:color w:val="404040" w:themeColor="text1" w:themeTint="BF"/>
              </w:rPr>
            </w:pPr>
          </w:p>
        </w:tc>
      </w:tr>
      <w:tr w:rsidR="00951DA7" w14:paraId="013C0D5E" w14:textId="77777777" w:rsidTr="009D5B7D">
        <w:tc>
          <w:tcPr>
            <w:tcW w:w="10701" w:type="dxa"/>
            <w:gridSpan w:val="2"/>
            <w:tcBorders>
              <w:top w:val="single" w:sz="18" w:space="0" w:color="000000" w:themeColor="text1"/>
            </w:tcBorders>
          </w:tcPr>
          <w:p w14:paraId="65682486" w14:textId="21803FD1" w:rsidR="00951DA7" w:rsidRDefault="00951DA7" w:rsidP="009D5B7D">
            <w:pPr>
              <w:pStyle w:val="11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D531FF" w:rsidRPr="00D531FF">
              <w:rPr>
                <w:rFonts w:ascii="微软雅黑" w:eastAsia="微软雅黑" w:hAnsi="微软雅黑"/>
                <w:sz w:val="18"/>
                <w:szCs w:val="18"/>
              </w:rPr>
              <w:t>电商平台全栈开发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</w:t>
            </w: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="00092D9A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 w:rsidR="00092D9A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月-</w:t>
            </w:r>
            <w:r w:rsidR="00092D9A">
              <w:rPr>
                <w:rFonts w:ascii="微软雅黑" w:eastAsia="微软雅黑" w:hAnsi="微软雅黑" w:hint="eastAsia"/>
                <w:sz w:val="18"/>
                <w:szCs w:val="18"/>
              </w:rPr>
              <w:t>2019年3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</w:p>
          <w:p w14:paraId="674E08A9" w14:textId="13B24A79" w:rsidR="00951DA7" w:rsidRDefault="00951DA7" w:rsidP="009D5B7D">
            <w:pPr>
              <w:pStyle w:val="11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D531FF" w:rsidRPr="00D531FF">
              <w:rPr>
                <w:rFonts w:ascii="微软雅黑" w:eastAsia="微软雅黑" w:hAnsi="微软雅黑"/>
                <w:sz w:val="18"/>
                <w:szCs w:val="18"/>
              </w:rPr>
              <w:t>基于React+Node.js+MongoDB的B2C电商平台，支持商品展示、购物车、支付等功能，日活用户1万+。</w:t>
            </w:r>
          </w:p>
          <w:p w14:paraId="56B9A355" w14:textId="57958D63" w:rsidR="00951DA7" w:rsidRDefault="00951DA7" w:rsidP="00D135C2">
            <w:pPr>
              <w:pStyle w:val="11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主要工作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4B961FFC" w14:textId="77777777" w:rsidR="00D531FF" w:rsidRDefault="00D531FF" w:rsidP="00092D9A">
            <w:pPr>
              <w:pStyle w:val="11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D531FF">
              <w:rPr>
                <w:rFonts w:ascii="微软雅黑" w:eastAsia="微软雅黑" w:hAnsi="微软雅黑"/>
                <w:sz w:val="18"/>
                <w:szCs w:val="18"/>
              </w:rPr>
              <w:t>前端使用React+Redux构建响应式UI，实现组件化开发  </w:t>
            </w:r>
          </w:p>
          <w:p w14:paraId="26854496" w14:textId="77777777" w:rsidR="00D531FF" w:rsidRDefault="00D531FF" w:rsidP="00092D9A">
            <w:pPr>
              <w:pStyle w:val="11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D531FF">
              <w:rPr>
                <w:rFonts w:ascii="微软雅黑" w:eastAsia="微软雅黑" w:hAnsi="微软雅黑"/>
                <w:sz w:val="18"/>
                <w:szCs w:val="18"/>
              </w:rPr>
              <w:t>后端使用Node.js+Express开发RESTful API接口  </w:t>
            </w:r>
          </w:p>
          <w:p w14:paraId="3C858993" w14:textId="77777777" w:rsidR="00D531FF" w:rsidRDefault="00D531FF" w:rsidP="00092D9A">
            <w:pPr>
              <w:pStyle w:val="11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D531FF">
              <w:rPr>
                <w:rFonts w:ascii="微软雅黑" w:eastAsia="微软雅黑" w:hAnsi="微软雅黑"/>
                <w:sz w:val="18"/>
                <w:szCs w:val="18"/>
              </w:rPr>
              <w:t>设计并实现JWT身份认证系统，支持多角色权限控制  </w:t>
            </w:r>
          </w:p>
          <w:p w14:paraId="6CD01CB9" w14:textId="77777777" w:rsidR="00D531FF" w:rsidRDefault="00D531FF" w:rsidP="00092D9A">
            <w:pPr>
              <w:pStyle w:val="11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D531FF">
              <w:rPr>
                <w:rFonts w:ascii="微软雅黑" w:eastAsia="微软雅黑" w:hAnsi="微软雅黑"/>
                <w:sz w:val="18"/>
                <w:szCs w:val="18"/>
              </w:rPr>
              <w:t>使用MongoDB设计商品和订单数据库Schema  </w:t>
            </w:r>
          </w:p>
          <w:p w14:paraId="632967F4" w14:textId="77777777" w:rsidR="00D531FF" w:rsidRDefault="00D531FF" w:rsidP="00092D9A">
            <w:pPr>
              <w:pStyle w:val="11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D531FF">
              <w:rPr>
                <w:rFonts w:ascii="微软雅黑" w:eastAsia="微软雅黑" w:hAnsi="微软雅黑"/>
                <w:sz w:val="18"/>
                <w:szCs w:val="18"/>
              </w:rPr>
              <w:t>集成支付宝和微信支付接口，完成支付功能开发  </w:t>
            </w:r>
          </w:p>
          <w:p w14:paraId="7117D43D" w14:textId="61A0715A" w:rsidR="00D135C2" w:rsidRDefault="00D531FF" w:rsidP="00092D9A">
            <w:pPr>
              <w:pStyle w:val="11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531FF">
              <w:rPr>
                <w:rFonts w:ascii="微软雅黑" w:eastAsia="微软雅黑" w:hAnsi="微软雅黑"/>
                <w:sz w:val="18"/>
                <w:szCs w:val="18"/>
              </w:rPr>
              <w:t>使用Docker容器化部署，实现CI/CD自动化流程</w:t>
            </w:r>
          </w:p>
          <w:p w14:paraId="00A2D117" w14:textId="3BD8D622" w:rsidR="00951DA7" w:rsidRPr="00092D9A" w:rsidRDefault="00951DA7" w:rsidP="00092D9A">
            <w:pPr>
              <w:pStyle w:val="11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2D9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个人收获</w:t>
            </w:r>
            <w:r w:rsidRPr="00092D9A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D531FF" w:rsidRPr="00D531FF">
              <w:rPr>
                <w:rFonts w:ascii="微软雅黑" w:eastAsia="微软雅黑" w:hAnsi="微软雅黑"/>
                <w:sz w:val="18"/>
                <w:szCs w:val="18"/>
              </w:rPr>
              <w:t>掌握了全栈开发技能，深入理解了前后端交互原理，提升了系统架构设计能力。</w:t>
            </w:r>
          </w:p>
        </w:tc>
      </w:tr>
    </w:tbl>
    <w:p w14:paraId="77D9707D" w14:textId="77777777" w:rsidR="00951DA7" w:rsidRPr="00D135C2" w:rsidRDefault="00951DA7" w:rsidP="00951DA7">
      <w:pPr>
        <w:spacing w:line="0" w:lineRule="atLeast"/>
        <w:rPr>
          <w:rFonts w:hint="eastAsia"/>
          <w:sz w:val="2"/>
          <w:szCs w:val="2"/>
        </w:rPr>
      </w:pPr>
    </w:p>
    <w:tbl>
      <w:tblPr>
        <w:tblStyle w:val="af2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951DA7" w14:paraId="43004D75" w14:textId="77777777" w:rsidTr="009D5B7D">
        <w:tc>
          <w:tcPr>
            <w:tcW w:w="4395" w:type="dxa"/>
            <w:tcBorders>
              <w:bottom w:val="single" w:sz="18" w:space="0" w:color="000000" w:themeColor="text1"/>
            </w:tcBorders>
          </w:tcPr>
          <w:p w14:paraId="6BBD7097" w14:textId="77777777" w:rsidR="00951DA7" w:rsidRPr="00C143F8" w:rsidRDefault="00951DA7" w:rsidP="009D5B7D">
            <w:pPr>
              <w:rPr>
                <w:rFonts w:hint="eastAsia"/>
                <w:b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专业技能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14:paraId="5D954837" w14:textId="77777777" w:rsidR="00951DA7" w:rsidRDefault="00951DA7" w:rsidP="009D5B7D">
            <w:pPr>
              <w:rPr>
                <w:rFonts w:hint="eastAsia"/>
              </w:rPr>
            </w:pPr>
          </w:p>
        </w:tc>
      </w:tr>
      <w:tr w:rsidR="00951DA7" w14:paraId="2ED92C0D" w14:textId="77777777" w:rsidTr="009D5B7D">
        <w:trPr>
          <w:trHeight w:val="1526"/>
        </w:trPr>
        <w:tc>
          <w:tcPr>
            <w:tcW w:w="10701" w:type="dxa"/>
            <w:gridSpan w:val="2"/>
            <w:tcBorders>
              <w:top w:val="single" w:sz="18" w:space="0" w:color="000000" w:themeColor="text1"/>
            </w:tcBorders>
          </w:tcPr>
          <w:p w14:paraId="0025E226" w14:textId="77777777" w:rsidR="0021529C" w:rsidRPr="0021529C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前端：精通React/Vue.js，熟悉TypeScript，掌握Webpack配置  </w:t>
            </w:r>
          </w:p>
          <w:p w14:paraId="22587F12" w14:textId="77777777" w:rsidR="0021529C" w:rsidRPr="0021529C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后端：熟练使用Node.js/Express/NestJS，了解Java Spring Boot  </w:t>
            </w:r>
          </w:p>
          <w:p w14:paraId="26288366" w14:textId="77777777" w:rsidR="0021529C" w:rsidRPr="0021529C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数据库：MySQL/MongoDB/Redis，熟悉索引优化和事务处理  </w:t>
            </w:r>
          </w:p>
          <w:p w14:paraId="50EB5507" w14:textId="77777777" w:rsidR="0021529C" w:rsidRPr="0021529C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云计算：熟悉AWS/Aliyun基础服务，了解Serverless架构  </w:t>
            </w:r>
          </w:p>
          <w:p w14:paraId="3A19CD96" w14:textId="77777777" w:rsidR="0021529C" w:rsidRPr="0021529C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DevOps：熟练使用Docker/Kubernetes，熟悉GitLab CI/CD  </w:t>
            </w:r>
          </w:p>
          <w:p w14:paraId="03E32894" w14:textId="77777777" w:rsidR="0021529C" w:rsidRPr="0021529C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其他：熟悉微服务架构，了解GraphQL和gRPC  </w:t>
            </w:r>
          </w:p>
          <w:p w14:paraId="62032CC3" w14:textId="47402BF5" w:rsidR="00951DA7" w:rsidRPr="000C3592" w:rsidRDefault="0021529C" w:rsidP="009D5B7D">
            <w:pPr>
              <w:pStyle w:val="a9"/>
              <w:numPr>
                <w:ilvl w:val="0"/>
                <w:numId w:val="2"/>
              </w:numPr>
              <w:contextualSpacing w:val="0"/>
              <w:rPr>
                <w:rFonts w:ascii="微软雅黑" w:eastAsia="微软雅黑" w:hAnsi="微软雅黑" w:cs="Times New Roman" w:hint="eastAsia"/>
                <w:sz w:val="18"/>
              </w:rPr>
            </w:pPr>
            <w:r w:rsidRPr="0021529C">
              <w:rPr>
                <w:rFonts w:ascii="微软雅黑" w:eastAsia="微软雅黑" w:hAnsi="微软雅黑"/>
                <w:sz w:val="18"/>
                <w:szCs w:val="18"/>
              </w:rPr>
              <w:t>工具：熟练使用VS Code、Postman、Jira等开发协作工具</w:t>
            </w:r>
          </w:p>
        </w:tc>
      </w:tr>
    </w:tbl>
    <w:p w14:paraId="5C7BC830" w14:textId="77777777" w:rsidR="00951DA7" w:rsidRPr="00F03F7A" w:rsidRDefault="00951DA7" w:rsidP="00951DA7">
      <w:pPr>
        <w:pBdr>
          <w:bottom w:val="single" w:sz="18" w:space="0" w:color="000000" w:themeColor="text1"/>
        </w:pBdr>
        <w:rPr>
          <w:rFonts w:ascii="微软雅黑" w:eastAsia="微软雅黑" w:hAnsi="微软雅黑" w:hint="eastAsia"/>
          <w:b/>
          <w:color w:val="FF0000"/>
          <w:sz w:val="28"/>
        </w:rPr>
      </w:pPr>
      <w:r w:rsidRPr="00F03F7A">
        <w:rPr>
          <w:rFonts w:ascii="微软雅黑" w:eastAsia="微软雅黑" w:hAnsi="微软雅黑" w:hint="eastAsia"/>
          <w:b/>
          <w:color w:val="FF0000"/>
          <w:sz w:val="28"/>
        </w:rPr>
        <w:t>自我评价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951DA7" w14:paraId="27F0C76B" w14:textId="77777777" w:rsidTr="009D5B7D">
        <w:tc>
          <w:tcPr>
            <w:tcW w:w="10450" w:type="dxa"/>
          </w:tcPr>
          <w:p w14:paraId="1451C2D7" w14:textId="77777777" w:rsidR="00673D59" w:rsidRDefault="00673D59" w:rsidP="009D5B7D">
            <w:pPr>
              <w:pStyle w:val="a9"/>
              <w:numPr>
                <w:ilvl w:val="0"/>
                <w:numId w:val="3"/>
              </w:numPr>
              <w:contextualSpacing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73D59">
              <w:rPr>
                <w:rFonts w:ascii="微软雅黑" w:eastAsia="微软雅黑" w:hAnsi="微软雅黑"/>
                <w:sz w:val="18"/>
                <w:szCs w:val="18"/>
              </w:rPr>
              <w:t>对Web开发充满热情，持续关注前端新技术发展  </w:t>
            </w:r>
          </w:p>
          <w:p w14:paraId="338ED2DE" w14:textId="77777777" w:rsidR="00673D59" w:rsidRDefault="00673D59" w:rsidP="009D5B7D">
            <w:pPr>
              <w:pStyle w:val="a9"/>
              <w:numPr>
                <w:ilvl w:val="0"/>
                <w:numId w:val="3"/>
              </w:numPr>
              <w:contextualSpacing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73D59">
              <w:rPr>
                <w:rFonts w:ascii="微软雅黑" w:eastAsia="微软雅黑" w:hAnsi="微软雅黑"/>
                <w:sz w:val="18"/>
                <w:szCs w:val="18"/>
              </w:rPr>
              <w:t>具备产品思维，能从用户角度思考技术实现  </w:t>
            </w:r>
          </w:p>
          <w:p w14:paraId="2C543488" w14:textId="77777777" w:rsidR="00673D59" w:rsidRDefault="00673D59" w:rsidP="009D5B7D">
            <w:pPr>
              <w:pStyle w:val="a9"/>
              <w:numPr>
                <w:ilvl w:val="0"/>
                <w:numId w:val="3"/>
              </w:numPr>
              <w:contextualSpacing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673D59">
              <w:rPr>
                <w:rFonts w:ascii="微软雅黑" w:eastAsia="微软雅黑" w:hAnsi="微软雅黑"/>
                <w:sz w:val="18"/>
                <w:szCs w:val="18"/>
              </w:rPr>
              <w:t>良好的代码规范和文档习惯，注重代码可维护性  </w:t>
            </w:r>
          </w:p>
          <w:p w14:paraId="577B1566" w14:textId="4985C7F1" w:rsidR="00951DA7" w:rsidRPr="00E52726" w:rsidRDefault="00673D59" w:rsidP="009D5B7D">
            <w:pPr>
              <w:pStyle w:val="a9"/>
              <w:numPr>
                <w:ilvl w:val="0"/>
                <w:numId w:val="3"/>
              </w:numPr>
              <w:contextualSpacing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73D59">
              <w:rPr>
                <w:rFonts w:ascii="微软雅黑" w:eastAsia="微软雅黑" w:hAnsi="微软雅黑"/>
                <w:sz w:val="18"/>
                <w:szCs w:val="18"/>
              </w:rPr>
              <w:t>优秀的沟通能力，能与产品、设计团队高效协作  </w:t>
            </w:r>
          </w:p>
        </w:tc>
      </w:tr>
    </w:tbl>
    <w:p w14:paraId="5B1F13C9" w14:textId="77777777" w:rsidR="00951DA7" w:rsidRPr="005D4F68" w:rsidRDefault="00951DA7" w:rsidP="00951DA7">
      <w:pPr>
        <w:tabs>
          <w:tab w:val="left" w:pos="1002"/>
        </w:tabs>
        <w:rPr>
          <w:rFonts w:hint="eastAsia"/>
        </w:rPr>
      </w:pPr>
    </w:p>
    <w:p w14:paraId="4334612D" w14:textId="77777777" w:rsidR="00927FC0" w:rsidRPr="00951DA7" w:rsidRDefault="00927FC0">
      <w:pPr>
        <w:rPr>
          <w:rFonts w:hint="eastAsia"/>
        </w:rPr>
      </w:pPr>
    </w:p>
    <w:sectPr w:rsidR="00927FC0" w:rsidRPr="00951DA7" w:rsidSect="00951DA7">
      <w:headerReference w:type="default" r:id="rId9"/>
      <w:pgSz w:w="11900" w:h="16840"/>
      <w:pgMar w:top="1294" w:right="720" w:bottom="720" w:left="720" w:header="340" w:footer="107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3A018" w14:textId="77777777" w:rsidR="00682FF2" w:rsidRDefault="00682FF2" w:rsidP="00951DA7">
      <w:pPr>
        <w:rPr>
          <w:rFonts w:hint="eastAsia"/>
        </w:rPr>
      </w:pPr>
      <w:r>
        <w:separator/>
      </w:r>
    </w:p>
  </w:endnote>
  <w:endnote w:type="continuationSeparator" w:id="0">
    <w:p w14:paraId="2C065C22" w14:textId="77777777" w:rsidR="00682FF2" w:rsidRDefault="00682FF2" w:rsidP="00951D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A7775" w14:textId="77777777" w:rsidR="00682FF2" w:rsidRDefault="00682FF2" w:rsidP="00951DA7">
      <w:pPr>
        <w:rPr>
          <w:rFonts w:hint="eastAsia"/>
        </w:rPr>
      </w:pPr>
      <w:r>
        <w:separator/>
      </w:r>
    </w:p>
  </w:footnote>
  <w:footnote w:type="continuationSeparator" w:id="0">
    <w:p w14:paraId="6D7650FE" w14:textId="77777777" w:rsidR="00682FF2" w:rsidRDefault="00682FF2" w:rsidP="00951DA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CEA00" w14:textId="77777777" w:rsidR="009C45EF" w:rsidRPr="003547A3" w:rsidRDefault="00000000" w:rsidP="003547A3">
    <w:pPr>
      <w:jc w:val="center"/>
      <w:rPr>
        <w:rFonts w:ascii="微软雅黑" w:eastAsia="微软雅黑" w:hAnsi="微软雅黑" w:hint="eastAsia"/>
        <w:b/>
      </w:rPr>
    </w:pPr>
    <w:r w:rsidRPr="003547A3">
      <w:rPr>
        <w:rFonts w:ascii="微软雅黑" w:eastAsia="微软雅黑" w:hAnsi="微软雅黑" w:hint="eastAsia"/>
        <w:b/>
        <w:sz w:val="48"/>
      </w:rPr>
      <w:t>个</w:t>
    </w:r>
    <w:r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人</w:t>
    </w:r>
    <w:r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简</w:t>
    </w:r>
    <w:r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D7ADA"/>
    <w:multiLevelType w:val="hybridMultilevel"/>
    <w:tmpl w:val="87C04D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C30CC"/>
    <w:multiLevelType w:val="hybridMultilevel"/>
    <w:tmpl w:val="8FCCE7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874F53"/>
    <w:multiLevelType w:val="hybridMultilevel"/>
    <w:tmpl w:val="AF5002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1508781">
    <w:abstractNumId w:val="2"/>
  </w:num>
  <w:num w:numId="2" w16cid:durableId="2008633019">
    <w:abstractNumId w:val="1"/>
  </w:num>
  <w:num w:numId="3" w16cid:durableId="140780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3A"/>
    <w:rsid w:val="00012523"/>
    <w:rsid w:val="00092D9A"/>
    <w:rsid w:val="000C3592"/>
    <w:rsid w:val="001E147F"/>
    <w:rsid w:val="0021529C"/>
    <w:rsid w:val="00276875"/>
    <w:rsid w:val="0030111A"/>
    <w:rsid w:val="00331BB5"/>
    <w:rsid w:val="003B522B"/>
    <w:rsid w:val="00405E47"/>
    <w:rsid w:val="00413C56"/>
    <w:rsid w:val="00497E7A"/>
    <w:rsid w:val="004B5433"/>
    <w:rsid w:val="00560496"/>
    <w:rsid w:val="005E7806"/>
    <w:rsid w:val="00673D59"/>
    <w:rsid w:val="00680F29"/>
    <w:rsid w:val="00682FF2"/>
    <w:rsid w:val="0080283A"/>
    <w:rsid w:val="00927FC0"/>
    <w:rsid w:val="00951DA7"/>
    <w:rsid w:val="00970A5C"/>
    <w:rsid w:val="009B10D6"/>
    <w:rsid w:val="009B3326"/>
    <w:rsid w:val="009C45EF"/>
    <w:rsid w:val="00B74B4E"/>
    <w:rsid w:val="00C16C80"/>
    <w:rsid w:val="00C961BE"/>
    <w:rsid w:val="00D135C2"/>
    <w:rsid w:val="00D531FF"/>
    <w:rsid w:val="00D82F6D"/>
    <w:rsid w:val="00D84FB7"/>
    <w:rsid w:val="00E240BA"/>
    <w:rsid w:val="00E853FB"/>
    <w:rsid w:val="00F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9CA531"/>
  <w15:chartTrackingRefBased/>
  <w15:docId w15:val="{9DF97474-C051-46B0-B6F4-EE3FED7A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DA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28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8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8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83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8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8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8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8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8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28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28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28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28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28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28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28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8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28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28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283A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8028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28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28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28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D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1D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1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1DA7"/>
    <w:rPr>
      <w:sz w:val="18"/>
      <w:szCs w:val="18"/>
    </w:rPr>
  </w:style>
  <w:style w:type="table" w:styleId="af2">
    <w:name w:val="Table Grid"/>
    <w:basedOn w:val="a1"/>
    <w:uiPriority w:val="39"/>
    <w:rsid w:val="00951DA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951DA7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397</Words>
  <Characters>525</Characters>
  <Application>Microsoft Office Word</Application>
  <DocSecurity>0</DocSecurity>
  <Lines>37</Lines>
  <Paragraphs>48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23</cp:revision>
  <dcterms:created xsi:type="dcterms:W3CDTF">2025-04-04T05:39:00Z</dcterms:created>
  <dcterms:modified xsi:type="dcterms:W3CDTF">2025-04-04T06:09:00Z</dcterms:modified>
</cp:coreProperties>
</file>