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(WELFake)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The dataset contained lots of rows which were not in the right format. So, I deleted those rows and only kept the rows which had the right format. For simplicity, I only took 2 columns from the dataset, text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BD27DB2" w14:textId="670751C1" w:rsidR="00CB63E1" w:rsidRDefault="00CB63E1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Due to the size of the dataset, I have separated the dataset into 2. One to train model using small dataset and other to train with larger dataset.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Snopes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FactCheck.org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="009622FA" w:rsidRPr="004A58BD">
        <w:rPr>
          <w:rFonts w:ascii="Product Sans" w:hAnsi="Product Sans"/>
          <w:color w:val="262626" w:themeColor="text1" w:themeTint="D9"/>
          <w:sz w:val="24"/>
          <w:u w:val="single"/>
          <w:lang w:val="en-US"/>
        </w:rPr>
        <w:t>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79029C7A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C2018B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</w:p>
    <w:p w14:paraId="6ED8D19D" w14:textId="4F66C83F" w:rsidR="00DC6EC7" w:rsidRDefault="00591F35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51CFC18" wp14:editId="745ECF3A">
            <wp:extent cx="5731510" cy="143510"/>
            <wp:effectExtent l="19050" t="19050" r="21590" b="27940"/>
            <wp:docPr id="2007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4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3057C" w14:textId="1ECF68F8" w:rsidR="00591F35" w:rsidRDefault="00591F35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15FAB53B" wp14:editId="766A5009">
            <wp:extent cx="3657600" cy="146050"/>
            <wp:effectExtent l="19050" t="19050" r="19050" b="25400"/>
            <wp:docPr id="21126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3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1C25D" w14:textId="33B3FC21" w:rsidR="000A003F" w:rsidRPr="00DC6EC7" w:rsidRDefault="000A003F" w:rsidP="00DC6EC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1ADC5090" wp14:editId="35480583">
            <wp:extent cx="5731510" cy="178435"/>
            <wp:effectExtent l="19050" t="19050" r="21590" b="12065"/>
            <wp:docPr id="682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91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44CD7" w14:textId="55B72A26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Replace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â€œ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â€˜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â€</w:t>
      </w:r>
      <w:r w:rsidRPr="00962CEE">
        <w:rPr>
          <w:rFonts w:ascii="Arial" w:hAnsi="Arial" w:cs="Arial"/>
          <w:color w:val="262626" w:themeColor="text1" w:themeTint="D9"/>
          <w:sz w:val="24"/>
          <w:highlight w:val="lightGray"/>
          <w:lang w:val="en-US"/>
        </w:rPr>
        <w:t>™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with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BLANK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84481F5" w14:textId="77777777" w:rsidR="00962CEE" w:rsidRPr="00962CEE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>Transform the text to lowercase.</w:t>
      </w:r>
    </w:p>
    <w:p w14:paraId="51A51D46" w14:textId="742A84FF" w:rsidR="00105178" w:rsidRDefault="00962CEE" w:rsidP="00962CEE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httpS+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, </w:t>
      </w:r>
      <w:r w:rsidRPr="00962CEE">
        <w:rPr>
          <w:rFonts w:ascii="Product Sans" w:hAnsi="Product Sans"/>
          <w:color w:val="262626" w:themeColor="text1" w:themeTint="D9"/>
          <w:sz w:val="24"/>
          <w:highlight w:val="lightGray"/>
          <w:lang w:val="en-US"/>
        </w:rPr>
        <w:t>bit.ly/S+</w:t>
      </w:r>
      <w:r w:rsidRPr="00962CEE">
        <w:rPr>
          <w:rFonts w:ascii="Product Sans" w:hAnsi="Product Sans"/>
          <w:color w:val="262626" w:themeColor="text1" w:themeTint="D9"/>
          <w:sz w:val="24"/>
          <w:lang w:val="en-US"/>
        </w:rPr>
        <w:t xml:space="preserve"> from text.</w:t>
      </w:r>
    </w:p>
    <w:p w14:paraId="2EFDFBB9" w14:textId="5825D083" w:rsidR="004D3DEA" w:rsidRPr="004D3DEA" w:rsidRDefault="004D3DEA" w:rsidP="004D3DE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3DBD2727" wp14:editId="4989C42D">
            <wp:extent cx="5731510" cy="1170940"/>
            <wp:effectExtent l="0" t="0" r="2540" b="0"/>
            <wp:docPr id="15836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6B050861" w14:textId="78910116" w:rsidR="00226464" w:rsidRPr="00756042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Text Length Analysis</w:t>
      </w:r>
    </w:p>
    <w:p w14:paraId="7F76D9A1" w14:textId="2FE9069E" w:rsidR="004A00F7" w:rsidRPr="00D13115" w:rsidRDefault="004A00F7" w:rsidP="00D13115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409223" wp14:editId="01AE7706">
            <wp:extent cx="5731510" cy="1240155"/>
            <wp:effectExtent l="0" t="0" r="2540" b="0"/>
            <wp:docPr id="12508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6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AF49A" wp14:editId="72499913">
            <wp:extent cx="5731510" cy="361950"/>
            <wp:effectExtent l="0" t="0" r="2540" b="0"/>
            <wp:docPr id="9635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3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C6541" wp14:editId="304ED432">
            <wp:extent cx="5731510" cy="1576070"/>
            <wp:effectExtent l="19050" t="19050" r="21590" b="24130"/>
            <wp:docPr id="1964390751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0751" name="Picture 1" descr="A white rectangular object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F7BC8" w14:textId="086B65EC" w:rsidR="00226464" w:rsidRPr="00756042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756042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Class Distribution</w:t>
      </w:r>
    </w:p>
    <w:p w14:paraId="41C34C83" w14:textId="1A73B7B0" w:rsidR="002341A7" w:rsidRPr="002341A7" w:rsidRDefault="002341A7" w:rsidP="002341A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noProof/>
        </w:rPr>
        <w:drawing>
          <wp:inline distT="0" distB="0" distL="0" distR="0" wp14:anchorId="40883C39" wp14:editId="724F066C">
            <wp:extent cx="5731510" cy="837565"/>
            <wp:effectExtent l="0" t="0" r="2540" b="635"/>
            <wp:docPr id="579661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117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95986" wp14:editId="7D1C6921">
            <wp:extent cx="1619250" cy="390525"/>
            <wp:effectExtent l="0" t="0" r="0" b="9525"/>
            <wp:docPr id="1426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4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16BE6" wp14:editId="6756CF5C">
            <wp:extent cx="5731510" cy="1402080"/>
            <wp:effectExtent l="19050" t="19050" r="21590" b="26670"/>
            <wp:docPr id="856212690" name="Picture 1" descr="A red and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2690" name="Picture 1" descr="A red and green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9F11A" w14:textId="4D9280FE" w:rsidR="00226464" w:rsidRPr="00A50C6F" w:rsidRDefault="00226464" w:rsidP="00756042">
      <w:pPr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</w:pPr>
      <w:r w:rsidRPr="00A50C6F">
        <w:rPr>
          <w:rFonts w:ascii="Product Sans" w:hAnsi="Product Sans"/>
          <w:b/>
          <w:bCs/>
          <w:color w:val="262626" w:themeColor="text1" w:themeTint="D9"/>
          <w:sz w:val="24"/>
          <w:lang w:val="en-US"/>
        </w:rPr>
        <w:t>Most Common Words</w:t>
      </w:r>
    </w:p>
    <w:p w14:paraId="6B73C4AC" w14:textId="410494D3" w:rsidR="00226464" w:rsidRPr="00756042" w:rsidRDefault="00226464" w:rsidP="00756042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59FE1CAF" w14:textId="740BF071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  <w:r w:rsidR="00BF4284" w:rsidRPr="00830A36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lastRenderedPageBreak/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411E2F">
      <w:pPr>
        <w:pStyle w:val="ListParagraph"/>
        <w:numPr>
          <w:ilvl w:val="1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431A5"/>
    <w:rsid w:val="00086FFE"/>
    <w:rsid w:val="00090393"/>
    <w:rsid w:val="000A003F"/>
    <w:rsid w:val="00105178"/>
    <w:rsid w:val="00113597"/>
    <w:rsid w:val="0019633A"/>
    <w:rsid w:val="00224AC8"/>
    <w:rsid w:val="00226464"/>
    <w:rsid w:val="002341A7"/>
    <w:rsid w:val="002523BE"/>
    <w:rsid w:val="0029109E"/>
    <w:rsid w:val="002A1AA4"/>
    <w:rsid w:val="002E7BE8"/>
    <w:rsid w:val="002F6B67"/>
    <w:rsid w:val="003004E4"/>
    <w:rsid w:val="00347A7B"/>
    <w:rsid w:val="00411E2F"/>
    <w:rsid w:val="00425616"/>
    <w:rsid w:val="00474B24"/>
    <w:rsid w:val="004A00F7"/>
    <w:rsid w:val="004A58BD"/>
    <w:rsid w:val="004B4CBA"/>
    <w:rsid w:val="004D2304"/>
    <w:rsid w:val="004D3DEA"/>
    <w:rsid w:val="00591F35"/>
    <w:rsid w:val="005A00CC"/>
    <w:rsid w:val="005F2D09"/>
    <w:rsid w:val="005F4E00"/>
    <w:rsid w:val="005F507B"/>
    <w:rsid w:val="00643E74"/>
    <w:rsid w:val="006F7BC8"/>
    <w:rsid w:val="00756042"/>
    <w:rsid w:val="007A3190"/>
    <w:rsid w:val="007D0186"/>
    <w:rsid w:val="007F764A"/>
    <w:rsid w:val="00800C7F"/>
    <w:rsid w:val="008135A9"/>
    <w:rsid w:val="00830A36"/>
    <w:rsid w:val="00896B3F"/>
    <w:rsid w:val="008A27D7"/>
    <w:rsid w:val="008C1787"/>
    <w:rsid w:val="008D1821"/>
    <w:rsid w:val="00941875"/>
    <w:rsid w:val="009622FA"/>
    <w:rsid w:val="00962CEE"/>
    <w:rsid w:val="009A060B"/>
    <w:rsid w:val="00A22CB5"/>
    <w:rsid w:val="00A50C6F"/>
    <w:rsid w:val="00A7267A"/>
    <w:rsid w:val="00A92C0F"/>
    <w:rsid w:val="00AD71D5"/>
    <w:rsid w:val="00AE3A65"/>
    <w:rsid w:val="00AF4EAE"/>
    <w:rsid w:val="00B34D9B"/>
    <w:rsid w:val="00B4793C"/>
    <w:rsid w:val="00BB6A5D"/>
    <w:rsid w:val="00BF4284"/>
    <w:rsid w:val="00C2018B"/>
    <w:rsid w:val="00CA0821"/>
    <w:rsid w:val="00CB5667"/>
    <w:rsid w:val="00CB63E1"/>
    <w:rsid w:val="00CC6441"/>
    <w:rsid w:val="00CE7EA5"/>
    <w:rsid w:val="00D13115"/>
    <w:rsid w:val="00DB2D64"/>
    <w:rsid w:val="00DC6EC7"/>
    <w:rsid w:val="00E13D5A"/>
    <w:rsid w:val="00E37501"/>
    <w:rsid w:val="00E63B3E"/>
    <w:rsid w:val="00EC796D"/>
    <w:rsid w:val="00F1049F"/>
    <w:rsid w:val="00F366D8"/>
    <w:rsid w:val="00F60626"/>
    <w:rsid w:val="00F8705B"/>
    <w:rsid w:val="00F91585"/>
    <w:rsid w:val="00FB2F35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uides.library.stonybrook.edu/faken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saurabhshahane/fake-news-classificat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73</cp:revision>
  <dcterms:created xsi:type="dcterms:W3CDTF">2024-02-01T16:25:00Z</dcterms:created>
  <dcterms:modified xsi:type="dcterms:W3CDTF">2024-02-06T14:57:00Z</dcterms:modified>
</cp:coreProperties>
</file>