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8B13" w14:textId="5E9452A9" w:rsidR="00FE4724" w:rsidRPr="00576CB9" w:rsidRDefault="00681AD2">
      <w:pPr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</w:pPr>
      <w:r w:rsidRPr="00576CB9">
        <w:rPr>
          <w:rFonts w:ascii="Product Sans" w:hAnsi="Product Sans"/>
          <w:color w:val="A6A6A6" w:themeColor="background1" w:themeShade="A6"/>
          <w:sz w:val="40"/>
          <w:szCs w:val="40"/>
          <w:lang w:val="en-US"/>
        </w:rPr>
        <w:t>DOCUMENTATION</w:t>
      </w:r>
    </w:p>
    <w:p w14:paraId="1718C283" w14:textId="689B7815" w:rsidR="00681AD2" w:rsidRPr="00576CB9" w:rsidRDefault="00681AD2" w:rsidP="00576CB9">
      <w:pPr>
        <w:shd w:val="clear" w:color="auto" w:fill="000000" w:themeFill="text1"/>
        <w:rPr>
          <w:rFonts w:ascii="Product Sans" w:hAnsi="Product Sans"/>
          <w:color w:val="FFFFFF" w:themeColor="background1"/>
          <w:sz w:val="52"/>
          <w:szCs w:val="52"/>
          <w:lang w:val="en-US"/>
        </w:rPr>
      </w:pPr>
      <w:r w:rsidRPr="00576CB9">
        <w:rPr>
          <w:rFonts w:ascii="Product Sans" w:hAnsi="Product Sans"/>
          <w:color w:val="FFFFFF" w:themeColor="background1"/>
          <w:sz w:val="52"/>
          <w:szCs w:val="52"/>
          <w:lang w:val="en-US"/>
        </w:rPr>
        <w:t>ROAD LANE DETECTION</w:t>
      </w:r>
    </w:p>
    <w:p w14:paraId="0601F997" w14:textId="6E62A955" w:rsidR="00C41FCF" w:rsidRPr="001E39B9" w:rsidRDefault="0058535F" w:rsidP="0014425A">
      <w:pPr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</w:pPr>
      <w:r w:rsidRPr="001E39B9"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  <w:t>Scope and Objective</w:t>
      </w:r>
    </w:p>
    <w:p w14:paraId="226BC94F" w14:textId="2E4839B1" w:rsidR="0058535F" w:rsidRDefault="00F242DD" w:rsidP="0014425A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This project has the following scopes-</w:t>
      </w:r>
    </w:p>
    <w:p w14:paraId="27F84E88" w14:textId="77777777" w:rsidR="00F242DD" w:rsidRPr="00F242DD" w:rsidRDefault="00F242DD" w:rsidP="00F242DD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42DD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Image and Video Processing</w:t>
      </w:r>
      <w:r w:rsidRPr="00F242DD">
        <w:rPr>
          <w:rFonts w:ascii="Product Sans" w:hAnsi="Product Sans"/>
          <w:color w:val="262626" w:themeColor="text1" w:themeTint="D9"/>
          <w:sz w:val="24"/>
          <w:lang w:val="en-US"/>
        </w:rPr>
        <w:t>: The project will focus on processing both images and video feeds to detect lane lines, catering to applications requiring real-time analysis of road scenes.</w:t>
      </w:r>
    </w:p>
    <w:p w14:paraId="46AA5B45" w14:textId="77777777" w:rsidR="00F242DD" w:rsidRPr="00F242DD" w:rsidRDefault="00F242DD" w:rsidP="00F242DD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42DD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2D Lane Detection</w:t>
      </w:r>
      <w:r w:rsidRPr="00F242DD">
        <w:rPr>
          <w:rFonts w:ascii="Product Sans" w:hAnsi="Product Sans"/>
          <w:color w:val="262626" w:themeColor="text1" w:themeTint="D9"/>
          <w:sz w:val="24"/>
          <w:lang w:val="en-US"/>
        </w:rPr>
        <w:t>: The scope will encompass detecting and highlighting lane lines in two-dimensional space, primarily focusing on lane markings visible from the vehicle's perspective.</w:t>
      </w:r>
    </w:p>
    <w:p w14:paraId="0B61654D" w14:textId="77777777" w:rsidR="00F242DD" w:rsidRPr="00F242DD" w:rsidRDefault="00F242DD" w:rsidP="00F242DD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42DD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Single and Multi-Lane Detection</w:t>
      </w:r>
      <w:r w:rsidRPr="00F242DD">
        <w:rPr>
          <w:rFonts w:ascii="Product Sans" w:hAnsi="Product Sans"/>
          <w:color w:val="262626" w:themeColor="text1" w:themeTint="D9"/>
          <w:sz w:val="24"/>
          <w:lang w:val="en-US"/>
        </w:rPr>
        <w:t>: The system will be designed to detect both single and multiple lanes on the road, accommodating scenarios such as highways, urban roads, and intersections.</w:t>
      </w:r>
    </w:p>
    <w:p w14:paraId="3C0F59F4" w14:textId="77777777" w:rsidR="00F242DD" w:rsidRPr="00F242DD" w:rsidRDefault="00F242DD" w:rsidP="00F242DD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42DD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Variability in Road Conditions</w:t>
      </w:r>
      <w:r w:rsidRPr="00F242DD">
        <w:rPr>
          <w:rFonts w:ascii="Product Sans" w:hAnsi="Product Sans"/>
          <w:color w:val="262626" w:themeColor="text1" w:themeTint="D9"/>
          <w:sz w:val="24"/>
          <w:lang w:val="en-US"/>
        </w:rPr>
        <w:t>: The project will address variations in road conditions, including different lighting conditions (daytime, nighttime, shadows), road types (highways, urban streets), and weather conditions (rain, snow).</w:t>
      </w:r>
    </w:p>
    <w:p w14:paraId="33B93891" w14:textId="77777777" w:rsidR="00F242DD" w:rsidRPr="00F242DD" w:rsidRDefault="00F242DD" w:rsidP="00F242DD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42DD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Platform Independence</w:t>
      </w:r>
      <w:r w:rsidRPr="00F242DD">
        <w:rPr>
          <w:rFonts w:ascii="Product Sans" w:hAnsi="Product Sans"/>
          <w:color w:val="262626" w:themeColor="text1" w:themeTint="D9"/>
          <w:sz w:val="24"/>
          <w:lang w:val="en-US"/>
        </w:rPr>
        <w:t>: The lane detection system will be platform-independent, allowing deployment on different hardware configurations and operating systems commonly used in autonomous vehicles and driver assistance systems.</w:t>
      </w:r>
    </w:p>
    <w:p w14:paraId="3928AFC0" w14:textId="77777777" w:rsidR="00F242DD" w:rsidRPr="00F242DD" w:rsidRDefault="00F242DD" w:rsidP="00F242DD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42DD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Integration Capabilities</w:t>
      </w:r>
      <w:r w:rsidRPr="00F242DD">
        <w:rPr>
          <w:rFonts w:ascii="Product Sans" w:hAnsi="Product Sans"/>
          <w:color w:val="262626" w:themeColor="text1" w:themeTint="D9"/>
          <w:sz w:val="24"/>
          <w:lang w:val="en-US"/>
        </w:rPr>
        <w:t>: While the primary focus is on lane detection, the project will consider integration capabilities with other components of autonomous vehicle systems, such as obstacle detection, navigation, and control systems.</w:t>
      </w:r>
    </w:p>
    <w:p w14:paraId="7BA42EB6" w14:textId="2034B139" w:rsidR="00F242DD" w:rsidRDefault="00F242DD" w:rsidP="00F242DD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42DD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Performance Metrics</w:t>
      </w:r>
      <w:r w:rsidRPr="00F242DD">
        <w:rPr>
          <w:rFonts w:ascii="Product Sans" w:hAnsi="Product Sans"/>
          <w:color w:val="262626" w:themeColor="text1" w:themeTint="D9"/>
          <w:sz w:val="24"/>
          <w:lang w:val="en-US"/>
        </w:rPr>
        <w:t>: Evaluation of the system will include metrics such as accuracy, precision, recall, and computational efficiency, ensuring that the system meets performance requirements for real-world deployment.</w:t>
      </w:r>
    </w:p>
    <w:p w14:paraId="0000948C" w14:textId="7AFC9CA1" w:rsidR="006F175E" w:rsidRDefault="006F175E" w:rsidP="006F175E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Objectives of the project are-</w:t>
      </w:r>
    </w:p>
    <w:p w14:paraId="0DDC8E77" w14:textId="77777777" w:rsidR="006F175E" w:rsidRPr="006F175E" w:rsidRDefault="006F175E" w:rsidP="006F175E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F175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Develop a Robust Lane Detection System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>: The primary objective is to design and implement a lane detection algorithm capable of accurately identifying and highlighting lane lines in various road scenarios, including different lighting conditions, road types, and weather conditions.</w:t>
      </w:r>
    </w:p>
    <w:p w14:paraId="24B06B9A" w14:textId="53B9AC80" w:rsidR="006F175E" w:rsidRPr="006F175E" w:rsidRDefault="006F175E" w:rsidP="006F175E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F175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Real-Time Performance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>: Ensur</w:t>
      </w:r>
      <w:r w:rsidR="00277843">
        <w:rPr>
          <w:rFonts w:ascii="Product Sans" w:hAnsi="Product Sans"/>
          <w:color w:val="262626" w:themeColor="text1" w:themeTint="D9"/>
          <w:sz w:val="24"/>
          <w:lang w:val="en-US"/>
        </w:rPr>
        <w:t>ing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 xml:space="preserve"> that the lane detection system operates in real-time, allowing for timely responses in autonomous vehicle navigation or driver assistance systems.</w:t>
      </w:r>
    </w:p>
    <w:p w14:paraId="2D735D81" w14:textId="37EB739A" w:rsidR="006F175E" w:rsidRPr="006F175E" w:rsidRDefault="006F175E" w:rsidP="006F175E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F175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lastRenderedPageBreak/>
        <w:t>High Accuracy and Reliability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>: Aim</w:t>
      </w:r>
      <w:r w:rsidR="00A9367D">
        <w:rPr>
          <w:rFonts w:ascii="Product Sans" w:hAnsi="Product Sans"/>
          <w:color w:val="262626" w:themeColor="text1" w:themeTint="D9"/>
          <w:sz w:val="24"/>
          <w:lang w:val="en-US"/>
        </w:rPr>
        <w:t>ing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 xml:space="preserve"> for high accuracy and reliability in lane detection to enhance the safety and efficiency of autonomous vehicles or driver assistance systems.</w:t>
      </w:r>
    </w:p>
    <w:p w14:paraId="7AA4892A" w14:textId="6E39C877" w:rsidR="006F175E" w:rsidRPr="006F175E" w:rsidRDefault="006F175E" w:rsidP="006F175E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F175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Scalability and Adaptability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>: Design</w:t>
      </w:r>
      <w:r w:rsidR="00027767">
        <w:rPr>
          <w:rFonts w:ascii="Product Sans" w:hAnsi="Product Sans"/>
          <w:color w:val="262626" w:themeColor="text1" w:themeTint="D9"/>
          <w:sz w:val="24"/>
          <w:lang w:val="en-US"/>
        </w:rPr>
        <w:t>ing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 xml:space="preserve"> the system to be scalable and adaptable to different environments and road conditions, accommodating future advancements and variations in road infrastructure.</w:t>
      </w:r>
    </w:p>
    <w:p w14:paraId="47192D53" w14:textId="7A9D4F0C" w:rsidR="006F175E" w:rsidRPr="006F175E" w:rsidRDefault="006F175E" w:rsidP="006F175E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F175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User-Friendly Interface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>: Provid</w:t>
      </w:r>
      <w:r w:rsidR="00143E58">
        <w:rPr>
          <w:rFonts w:ascii="Product Sans" w:hAnsi="Product Sans"/>
          <w:color w:val="262626" w:themeColor="text1" w:themeTint="D9"/>
          <w:sz w:val="24"/>
          <w:lang w:val="en-US"/>
        </w:rPr>
        <w:t>ing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 xml:space="preserve"> a user-friendly interface for interacting with the lane detection system, allowing users to visualize lane markings and adjust detection parameters as needed.</w:t>
      </w:r>
    </w:p>
    <w:p w14:paraId="6B2073EA" w14:textId="71B8229D" w:rsidR="006F175E" w:rsidRPr="006F175E" w:rsidRDefault="006F175E" w:rsidP="006F175E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6F175E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Documentation and Deployment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>: Ensur</w:t>
      </w:r>
      <w:r w:rsidR="002B132C">
        <w:rPr>
          <w:rFonts w:ascii="Product Sans" w:hAnsi="Product Sans"/>
          <w:color w:val="262626" w:themeColor="text1" w:themeTint="D9"/>
          <w:sz w:val="24"/>
          <w:lang w:val="en-US"/>
        </w:rPr>
        <w:t>ing</w:t>
      </w:r>
      <w:r w:rsidRPr="006F175E">
        <w:rPr>
          <w:rFonts w:ascii="Product Sans" w:hAnsi="Product Sans"/>
          <w:color w:val="262626" w:themeColor="text1" w:themeTint="D9"/>
          <w:sz w:val="24"/>
          <w:lang w:val="en-US"/>
        </w:rPr>
        <w:t xml:space="preserve"> comprehensive documentation of the project, including code documentation, model architecture, training procedures, and deployment instructions. Facilitate seamless deployment of the lane detection system in various applications and environments.</w:t>
      </w:r>
    </w:p>
    <w:p w14:paraId="2D480BEE" w14:textId="3FFE65A1" w:rsidR="0058535F" w:rsidRPr="001E39B9" w:rsidRDefault="0014425A" w:rsidP="0014425A">
      <w:pPr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</w:pPr>
      <w:r w:rsidRPr="001E39B9"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  <w:t xml:space="preserve">Data Collection </w:t>
      </w:r>
    </w:p>
    <w:p w14:paraId="21B77CE5" w14:textId="11AE3F46" w:rsidR="0014425A" w:rsidRDefault="0014425A" w:rsidP="0014425A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C41FCF">
        <w:rPr>
          <w:rFonts w:ascii="Product Sans" w:hAnsi="Product Sans"/>
          <w:color w:val="262626" w:themeColor="text1" w:themeTint="D9"/>
          <w:sz w:val="24"/>
          <w:lang w:val="en-US"/>
        </w:rPr>
        <w:t>Gather a diverse dataset of images or videos containing road scenes with different lighting conditions, weather, and road types. Include annotations for lane markings.</w:t>
      </w:r>
    </w:p>
    <w:p w14:paraId="6C06695C" w14:textId="319D5DBA" w:rsidR="00F7462F" w:rsidRDefault="00362489" w:rsidP="0014425A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First,</w:t>
      </w:r>
      <w:r w:rsidR="00F7462F">
        <w:rPr>
          <w:rFonts w:ascii="Product Sans" w:hAnsi="Product Sans"/>
          <w:color w:val="262626" w:themeColor="text1" w:themeTint="D9"/>
          <w:sz w:val="24"/>
          <w:lang w:val="en-US"/>
        </w:rPr>
        <w:t xml:space="preserve"> I am trying to build this detector without using machine learning algorithms and just by using </w:t>
      </w:r>
      <w:r w:rsidR="001E379F">
        <w:rPr>
          <w:rFonts w:ascii="Product Sans" w:hAnsi="Product Sans"/>
          <w:color w:val="262626" w:themeColor="text1" w:themeTint="D9"/>
          <w:sz w:val="24"/>
          <w:lang w:val="en-US"/>
        </w:rPr>
        <w:t>OpenCV</w:t>
      </w:r>
      <w:r w:rsidR="00F7462F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7620CB73" w14:textId="1AC22F09" w:rsidR="00F7462F" w:rsidRPr="00C41FCF" w:rsidRDefault="00F7462F" w:rsidP="0014425A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But</w:t>
      </w:r>
      <w:r w:rsidR="005D5548">
        <w:rPr>
          <w:rFonts w:ascii="Product Sans" w:hAnsi="Product Sans"/>
          <w:color w:val="262626" w:themeColor="text1" w:themeTint="D9"/>
          <w:sz w:val="24"/>
          <w:lang w:val="en-US"/>
        </w:rPr>
        <w:t>,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 later for improvisations I will take this </w:t>
      </w:r>
      <w:hyperlink r:id="rId5" w:history="1">
        <w:proofErr w:type="spellStart"/>
        <w:r w:rsidR="002132DA">
          <w:rPr>
            <w:rStyle w:val="Hyperlink"/>
            <w:rFonts w:ascii="Product Sans" w:hAnsi="Product Sans"/>
            <w:sz w:val="24"/>
            <w:lang w:val="en-US"/>
          </w:rPr>
          <w:t>k</w:t>
        </w:r>
        <w:r w:rsidRPr="00F7462F">
          <w:rPr>
            <w:rStyle w:val="Hyperlink"/>
            <w:rFonts w:ascii="Product Sans" w:hAnsi="Product Sans"/>
            <w:sz w:val="24"/>
            <w:lang w:val="en-US"/>
          </w:rPr>
          <w:t>aggle</w:t>
        </w:r>
        <w:proofErr w:type="spellEnd"/>
        <w:r w:rsidRPr="00F7462F">
          <w:rPr>
            <w:rStyle w:val="Hyperlink"/>
            <w:rFonts w:ascii="Product Sans" w:hAnsi="Product Sans"/>
            <w:sz w:val="24"/>
            <w:lang w:val="en-US"/>
          </w:rPr>
          <w:t xml:space="preserve"> dataset</w:t>
        </w:r>
      </w:hyperlink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4D445570" w14:textId="77777777" w:rsidR="0058535F" w:rsidRPr="001E39B9" w:rsidRDefault="0014425A" w:rsidP="0014425A">
      <w:pPr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</w:pPr>
      <w:r w:rsidRPr="001E39B9"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  <w:t>Preprocessing</w:t>
      </w:r>
    </w:p>
    <w:p w14:paraId="6D6E93C0" w14:textId="69902E27" w:rsidR="0014425A" w:rsidRPr="00C41FCF" w:rsidRDefault="0014425A" w:rsidP="0014425A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C41FCF">
        <w:rPr>
          <w:rFonts w:ascii="Product Sans" w:hAnsi="Product Sans"/>
          <w:color w:val="262626" w:themeColor="text1" w:themeTint="D9"/>
          <w:sz w:val="24"/>
          <w:lang w:val="en-US"/>
        </w:rPr>
        <w:t>Preprocess the data by resizing images, normalizing pixel values, and augmenting the dataset to improve model generalization.</w:t>
      </w:r>
    </w:p>
    <w:p w14:paraId="34F5D7E9" w14:textId="77777777" w:rsidR="0058535F" w:rsidRPr="001E39B9" w:rsidRDefault="0014425A" w:rsidP="0014425A">
      <w:pPr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</w:pPr>
      <w:r w:rsidRPr="001E39B9"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  <w:t>Model Selection</w:t>
      </w:r>
    </w:p>
    <w:p w14:paraId="667EAF33" w14:textId="0396382D" w:rsidR="0014425A" w:rsidRPr="00C41FCF" w:rsidRDefault="0014425A" w:rsidP="0014425A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C41FCF">
        <w:rPr>
          <w:rFonts w:ascii="Product Sans" w:hAnsi="Product Sans"/>
          <w:color w:val="262626" w:themeColor="text1" w:themeTint="D9"/>
          <w:sz w:val="24"/>
          <w:lang w:val="en-US"/>
        </w:rPr>
        <w:t>Choose an appropriate computer vision model for lane detection. Common choices include Convolutional Neural Networks (CNNs) like U-Net, semantic segmentation models, or traditional image processing techniques like Hough Transform.</w:t>
      </w:r>
    </w:p>
    <w:p w14:paraId="0D9AEAD8" w14:textId="77777777" w:rsidR="0058535F" w:rsidRPr="001E39B9" w:rsidRDefault="0014425A" w:rsidP="0014425A">
      <w:pPr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</w:pPr>
      <w:r w:rsidRPr="001E39B9"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  <w:t>Training</w:t>
      </w:r>
    </w:p>
    <w:p w14:paraId="0EB16BE6" w14:textId="0B302256" w:rsidR="0014425A" w:rsidRPr="00C41FCF" w:rsidRDefault="0014425A" w:rsidP="0014425A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C41FCF">
        <w:rPr>
          <w:rFonts w:ascii="Product Sans" w:hAnsi="Product Sans"/>
          <w:color w:val="262626" w:themeColor="text1" w:themeTint="D9"/>
          <w:sz w:val="24"/>
          <w:lang w:val="en-US"/>
        </w:rPr>
        <w:t>Split the dataset into training, validation, and test sets. Train the chosen model using the training data and validate its performance using the validation set. Fine-tune hyperparameters as necessary.</w:t>
      </w:r>
    </w:p>
    <w:p w14:paraId="5803B888" w14:textId="77777777" w:rsidR="0058535F" w:rsidRPr="001E39B9" w:rsidRDefault="0014425A" w:rsidP="0014425A">
      <w:pPr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</w:pPr>
      <w:r w:rsidRPr="001E39B9"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  <w:t>Evaluation</w:t>
      </w:r>
    </w:p>
    <w:p w14:paraId="592EA06D" w14:textId="54B25214" w:rsidR="0014425A" w:rsidRPr="00C41FCF" w:rsidRDefault="0014425A" w:rsidP="0014425A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C41FCF"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>Evaluate the model's performance on the test set using metrics such as accuracy, precision, recall, and F1-score. Iterate on the model architecture and training process if necessary to improve performance.</w:t>
      </w:r>
    </w:p>
    <w:p w14:paraId="527CF046" w14:textId="77777777" w:rsidR="0058535F" w:rsidRPr="001E39B9" w:rsidRDefault="0014425A" w:rsidP="0014425A">
      <w:pPr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</w:pPr>
      <w:r w:rsidRPr="001E39B9">
        <w:rPr>
          <w:rFonts w:ascii="Product Sans" w:hAnsi="Product Sans"/>
          <w:b/>
          <w:bCs/>
          <w:color w:val="262626" w:themeColor="text1" w:themeTint="D9"/>
          <w:sz w:val="32"/>
          <w:szCs w:val="32"/>
          <w:lang w:val="en-US"/>
        </w:rPr>
        <w:t>Deployment</w:t>
      </w:r>
    </w:p>
    <w:p w14:paraId="6FF6AD9E" w14:textId="656F7285" w:rsidR="00252FE3" w:rsidRDefault="0014425A" w:rsidP="0014425A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C41FCF">
        <w:rPr>
          <w:rFonts w:ascii="Product Sans" w:hAnsi="Product Sans"/>
          <w:color w:val="262626" w:themeColor="text1" w:themeTint="D9"/>
          <w:sz w:val="24"/>
          <w:lang w:val="en-US"/>
        </w:rPr>
        <w:t>Deploy the trained model as an application or service that can process images or video feeds in real-time. Ensure scalability and efficiency for deployment on different platforms.</w:t>
      </w:r>
    </w:p>
    <w:p w14:paraId="4DF6F2F6" w14:textId="77777777" w:rsidR="00252FE3" w:rsidRDefault="00252FE3" w:rsidP="0014425A">
      <w:pPr>
        <w:rPr>
          <w:rFonts w:ascii="Product Sans" w:hAnsi="Product Sans"/>
          <w:color w:val="262626" w:themeColor="text1" w:themeTint="D9"/>
          <w:sz w:val="24"/>
          <w:lang w:val="en-US"/>
        </w:rPr>
      </w:pPr>
    </w:p>
    <w:p w14:paraId="72B9C17A" w14:textId="23B41CF2" w:rsidR="00252FE3" w:rsidRPr="00414CEB" w:rsidRDefault="00362140" w:rsidP="00362140">
      <w:pPr>
        <w:shd w:val="clear" w:color="auto" w:fill="000000" w:themeFill="text1"/>
        <w:jc w:val="center"/>
        <w:rPr>
          <w:rFonts w:ascii="Product Sans" w:hAnsi="Product Sans"/>
          <w:b/>
          <w:bCs/>
          <w:color w:val="FFFFFF" w:themeColor="background1"/>
          <w:sz w:val="24"/>
          <w:lang w:val="en-US"/>
        </w:rPr>
      </w:pPr>
      <w:r w:rsidRPr="00414CEB">
        <w:rPr>
          <w:rFonts w:ascii="Product Sans" w:hAnsi="Product Sans"/>
          <w:b/>
          <w:bCs/>
          <w:color w:val="FFFFFF" w:themeColor="background1"/>
          <w:sz w:val="24"/>
          <w:lang w:val="en-US"/>
        </w:rPr>
        <w:t>END OF DOCUMENTATION</w:t>
      </w:r>
    </w:p>
    <w:sectPr w:rsidR="00252FE3" w:rsidRPr="00414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3793"/>
    <w:multiLevelType w:val="hybridMultilevel"/>
    <w:tmpl w:val="94F02B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57447B"/>
    <w:multiLevelType w:val="hybridMultilevel"/>
    <w:tmpl w:val="BCA242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890332">
    <w:abstractNumId w:val="0"/>
  </w:num>
  <w:num w:numId="2" w16cid:durableId="2086225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15A6"/>
    <w:rsid w:val="00027767"/>
    <w:rsid w:val="00143E58"/>
    <w:rsid w:val="0014425A"/>
    <w:rsid w:val="001E379F"/>
    <w:rsid w:val="001E39B9"/>
    <w:rsid w:val="002132DA"/>
    <w:rsid w:val="00252FE3"/>
    <w:rsid w:val="00277843"/>
    <w:rsid w:val="002B132C"/>
    <w:rsid w:val="00362140"/>
    <w:rsid w:val="00362489"/>
    <w:rsid w:val="0038391F"/>
    <w:rsid w:val="00414CEB"/>
    <w:rsid w:val="004E3171"/>
    <w:rsid w:val="00576CB9"/>
    <w:rsid w:val="0058535F"/>
    <w:rsid w:val="005D5548"/>
    <w:rsid w:val="006415A6"/>
    <w:rsid w:val="00681AD2"/>
    <w:rsid w:val="006F175E"/>
    <w:rsid w:val="00866790"/>
    <w:rsid w:val="009C5353"/>
    <w:rsid w:val="00A9367D"/>
    <w:rsid w:val="00C41FCF"/>
    <w:rsid w:val="00D068E9"/>
    <w:rsid w:val="00D309C6"/>
    <w:rsid w:val="00DB4D49"/>
    <w:rsid w:val="00DE4C91"/>
    <w:rsid w:val="00F242DD"/>
    <w:rsid w:val="00F7462F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2B75"/>
  <w15:chartTrackingRefBased/>
  <w15:docId w15:val="{86BD1469-6D80-4A39-8DA3-A1E6C4D0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2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6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pgeek/kitti-roadlane-detection-dataset-224-x-2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Jana</dc:creator>
  <cp:keywords/>
  <dc:description/>
  <cp:lastModifiedBy>Arup Jana</cp:lastModifiedBy>
  <cp:revision>30</cp:revision>
  <dcterms:created xsi:type="dcterms:W3CDTF">2024-02-09T09:21:00Z</dcterms:created>
  <dcterms:modified xsi:type="dcterms:W3CDTF">2024-02-09T12:11:00Z</dcterms:modified>
</cp:coreProperties>
</file>