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D059E" w14:textId="6CDFC00F" w:rsidR="00FE4724" w:rsidRPr="00A3176D" w:rsidRDefault="000453D7">
      <w:pPr>
        <w:rPr>
          <w:rFonts w:ascii="Product Sans" w:hAnsi="Product Sans"/>
          <w:color w:val="BFBFBF" w:themeColor="background1" w:themeShade="BF"/>
          <w:sz w:val="40"/>
          <w:szCs w:val="40"/>
          <w:lang w:val="en-US"/>
        </w:rPr>
      </w:pPr>
      <w:r w:rsidRPr="00A3176D">
        <w:rPr>
          <w:rFonts w:ascii="Product Sans" w:hAnsi="Product Sans"/>
          <w:color w:val="BFBFBF" w:themeColor="background1" w:themeShade="BF"/>
          <w:sz w:val="40"/>
          <w:szCs w:val="40"/>
          <w:lang w:val="en-US"/>
        </w:rPr>
        <w:t>DOCUMENTATION</w:t>
      </w:r>
    </w:p>
    <w:p w14:paraId="7560DBC6" w14:textId="16F0606A" w:rsidR="00FF5ABE" w:rsidRPr="00A3176D" w:rsidRDefault="00FF5ABE" w:rsidP="00E86807">
      <w:pPr>
        <w:shd w:val="clear" w:color="auto" w:fill="0D0D0D" w:themeFill="text1" w:themeFillTint="F2"/>
        <w:rPr>
          <w:rFonts w:ascii="Product Sans" w:hAnsi="Product Sans"/>
          <w:b/>
          <w:bCs/>
          <w:color w:val="FFFFFF" w:themeColor="background1"/>
          <w:sz w:val="48"/>
          <w:szCs w:val="48"/>
          <w:lang w:val="en-US"/>
        </w:rPr>
      </w:pPr>
      <w:r w:rsidRPr="00A3176D">
        <w:rPr>
          <w:rFonts w:ascii="Product Sans" w:hAnsi="Product Sans"/>
          <w:b/>
          <w:bCs/>
          <w:color w:val="FFFFFF" w:themeColor="background1"/>
          <w:sz w:val="48"/>
          <w:szCs w:val="48"/>
          <w:lang w:val="en-US"/>
        </w:rPr>
        <w:t>SENTIMENT ANALYSIS</w:t>
      </w:r>
      <w:r w:rsidR="00B42E6C" w:rsidRPr="00A3176D">
        <w:rPr>
          <w:rFonts w:ascii="Product Sans" w:hAnsi="Product Sans"/>
          <w:b/>
          <w:bCs/>
          <w:color w:val="FFFFFF" w:themeColor="background1"/>
          <w:sz w:val="48"/>
          <w:szCs w:val="48"/>
          <w:lang w:val="en-US"/>
        </w:rPr>
        <w:t xml:space="preserve"> USING PYTHON</w:t>
      </w:r>
    </w:p>
    <w:p w14:paraId="11852653" w14:textId="0472C28F" w:rsidR="005561C6" w:rsidRPr="00CE73CC" w:rsidRDefault="005561C6" w:rsidP="00F5288E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E73CC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Scope</w:t>
      </w:r>
      <w:r w:rsidR="001100B9" w:rsidRPr="00CE73CC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s</w:t>
      </w:r>
      <w:r w:rsidRPr="00CE73CC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 xml:space="preserve"> &amp; Objectives:</w:t>
      </w:r>
    </w:p>
    <w:p w14:paraId="184BDE4E" w14:textId="61108F5B" w:rsidR="00D63394" w:rsidRPr="00D63394" w:rsidRDefault="00D63394" w:rsidP="00D63394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63394">
        <w:rPr>
          <w:rFonts w:ascii="Product Sans" w:hAnsi="Product Sans"/>
          <w:color w:val="262626" w:themeColor="text1" w:themeTint="D9"/>
          <w:sz w:val="24"/>
          <w:lang w:val="en-US"/>
        </w:rPr>
        <w:t>Scope</w:t>
      </w:r>
      <w:r w:rsidR="00D53FFB">
        <w:rPr>
          <w:rFonts w:ascii="Product Sans" w:hAnsi="Product Sans"/>
          <w:color w:val="262626" w:themeColor="text1" w:themeTint="D9"/>
          <w:sz w:val="24"/>
          <w:lang w:val="en-US"/>
        </w:rPr>
        <w:t>-</w:t>
      </w:r>
    </w:p>
    <w:p w14:paraId="4D41FEEE" w14:textId="77777777" w:rsidR="00D63394" w:rsidRPr="00D63394" w:rsidRDefault="00D63394" w:rsidP="00D63394">
      <w:pPr>
        <w:pStyle w:val="ListParagraph"/>
        <w:numPr>
          <w:ilvl w:val="0"/>
          <w:numId w:val="8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F239B9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Textual Data Sources</w:t>
      </w:r>
      <w:r w:rsidRPr="00D63394">
        <w:rPr>
          <w:rFonts w:ascii="Product Sans" w:hAnsi="Product Sans"/>
          <w:color w:val="262626" w:themeColor="text1" w:themeTint="D9"/>
          <w:sz w:val="24"/>
          <w:lang w:val="en-US"/>
        </w:rPr>
        <w:t>: The project will focus on analyzing textual data from various sources such as customer reviews, social media comments, surveys, and other text-based feedback channels. These sources may include online platforms like e-commerce websites, social media platforms (e.g., Twitter, Facebook), and customer feedback forms.</w:t>
      </w:r>
    </w:p>
    <w:p w14:paraId="10B57405" w14:textId="77777777" w:rsidR="00D63394" w:rsidRPr="00D63394" w:rsidRDefault="00D63394" w:rsidP="00D63394">
      <w:pPr>
        <w:pStyle w:val="ListParagraph"/>
        <w:numPr>
          <w:ilvl w:val="0"/>
          <w:numId w:val="8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F239B9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Sentiment Classification</w:t>
      </w:r>
      <w:r w:rsidRPr="00D63394">
        <w:rPr>
          <w:rFonts w:ascii="Product Sans" w:hAnsi="Product Sans"/>
          <w:color w:val="262626" w:themeColor="text1" w:themeTint="D9"/>
          <w:sz w:val="24"/>
          <w:lang w:val="en-US"/>
        </w:rPr>
        <w:t>: The primary objective is to classify the sentiment of text data into predefined categories such as positive, negative, or neutral. Additionally, the project may involve fine-grained sentiment analysis, where sentiments are classified into multiple categories (e.g., very positive, positive, neutral, negative, very negative).</w:t>
      </w:r>
    </w:p>
    <w:p w14:paraId="127603E6" w14:textId="77777777" w:rsidR="00D63394" w:rsidRPr="00D63394" w:rsidRDefault="00D63394" w:rsidP="00D63394">
      <w:pPr>
        <w:pStyle w:val="ListParagraph"/>
        <w:numPr>
          <w:ilvl w:val="0"/>
          <w:numId w:val="8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F239B9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Deep Learning Approach</w:t>
      </w:r>
      <w:r w:rsidRPr="00D63394">
        <w:rPr>
          <w:rFonts w:ascii="Product Sans" w:hAnsi="Product Sans"/>
          <w:color w:val="262626" w:themeColor="text1" w:themeTint="D9"/>
          <w:sz w:val="24"/>
          <w:lang w:val="en-US"/>
        </w:rPr>
        <w:t>: The project will utilize deep learning techniques, including neural network architectures such as Recurrent Neural Networks (RNNs), Convolutional Neural Networks (CNNs), or Transformer-based models like BERT. These models will be trained on labeled textual data to learn patterns and relationships between words and sentiments.</w:t>
      </w:r>
    </w:p>
    <w:p w14:paraId="59C7E3AD" w14:textId="77777777" w:rsidR="00D63394" w:rsidRPr="00D63394" w:rsidRDefault="00D63394" w:rsidP="00D63394">
      <w:pPr>
        <w:pStyle w:val="ListParagraph"/>
        <w:numPr>
          <w:ilvl w:val="0"/>
          <w:numId w:val="8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F239B9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Model Evaluation</w:t>
      </w:r>
      <w:r w:rsidRPr="00D63394">
        <w:rPr>
          <w:rFonts w:ascii="Product Sans" w:hAnsi="Product Sans"/>
          <w:color w:val="262626" w:themeColor="text1" w:themeTint="D9"/>
          <w:sz w:val="24"/>
          <w:lang w:val="en-US"/>
        </w:rPr>
        <w:t>: The project will include thorough evaluation of the trained models to assess their performance in sentiment classification tasks. Evaluation metrics such as accuracy, precision, recall, and F1-score will be used to measure the effectiveness of the models.</w:t>
      </w:r>
    </w:p>
    <w:p w14:paraId="2ADDEFEF" w14:textId="77777777" w:rsidR="00D63394" w:rsidRPr="00D63394" w:rsidRDefault="00D63394" w:rsidP="00D63394">
      <w:pPr>
        <w:pStyle w:val="ListParagraph"/>
        <w:numPr>
          <w:ilvl w:val="0"/>
          <w:numId w:val="8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F239B9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Deployment</w:t>
      </w:r>
      <w:r w:rsidRPr="00D63394">
        <w:rPr>
          <w:rFonts w:ascii="Product Sans" w:hAnsi="Product Sans"/>
          <w:color w:val="262626" w:themeColor="text1" w:themeTint="D9"/>
          <w:sz w:val="24"/>
          <w:lang w:val="en-US"/>
        </w:rPr>
        <w:t>: The project may involve deploying the trained sentiment analysis model into a production environment, such as a web application or API service, to enable real-time sentiment analysis of incoming textual data. Deployment considerations include scalability, reliability, and performance monitoring.</w:t>
      </w:r>
    </w:p>
    <w:p w14:paraId="51041B27" w14:textId="727F5E70" w:rsidR="00D63394" w:rsidRPr="00D63394" w:rsidRDefault="00D63394" w:rsidP="00D63394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63394">
        <w:rPr>
          <w:rFonts w:ascii="Product Sans" w:hAnsi="Product Sans"/>
          <w:color w:val="262626" w:themeColor="text1" w:themeTint="D9"/>
          <w:sz w:val="24"/>
          <w:lang w:val="en-US"/>
        </w:rPr>
        <w:t>Objectives</w:t>
      </w:r>
      <w:r w:rsidR="00B944AB">
        <w:rPr>
          <w:rFonts w:ascii="Product Sans" w:hAnsi="Product Sans"/>
          <w:color w:val="262626" w:themeColor="text1" w:themeTint="D9"/>
          <w:sz w:val="24"/>
          <w:lang w:val="en-US"/>
        </w:rPr>
        <w:t>-</w:t>
      </w:r>
    </w:p>
    <w:p w14:paraId="02ADC168" w14:textId="2602A79B" w:rsidR="00D63394" w:rsidRPr="005F15D9" w:rsidRDefault="00D63394" w:rsidP="005F15D9">
      <w:pPr>
        <w:pStyle w:val="ListParagraph"/>
        <w:numPr>
          <w:ilvl w:val="0"/>
          <w:numId w:val="9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F239B9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Automated Sentiment Analysis</w:t>
      </w:r>
      <w:r w:rsidRPr="005F15D9">
        <w:rPr>
          <w:rFonts w:ascii="Product Sans" w:hAnsi="Product Sans"/>
          <w:color w:val="262626" w:themeColor="text1" w:themeTint="D9"/>
          <w:sz w:val="24"/>
          <w:lang w:val="en-US"/>
        </w:rPr>
        <w:t>: Develop an automated system capable of analyzing large volumes of textual data to determine the sentiment expressed within the text accurately.</w:t>
      </w:r>
    </w:p>
    <w:p w14:paraId="0A644967" w14:textId="4EE4AA2B" w:rsidR="00D63394" w:rsidRPr="005F15D9" w:rsidRDefault="00D63394" w:rsidP="005F15D9">
      <w:pPr>
        <w:pStyle w:val="ListParagraph"/>
        <w:numPr>
          <w:ilvl w:val="0"/>
          <w:numId w:val="9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F239B9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Enhanced Decision Making</w:t>
      </w:r>
      <w:r w:rsidRPr="005F15D9">
        <w:rPr>
          <w:rFonts w:ascii="Product Sans" w:hAnsi="Product Sans"/>
          <w:color w:val="262626" w:themeColor="text1" w:themeTint="D9"/>
          <w:sz w:val="24"/>
          <w:lang w:val="en-US"/>
        </w:rPr>
        <w:t>: Provide businesses with valuable insights derived from sentiment analysis to aid decision-making processes, such as product development, marketing strategy optimization, and customer relationship management.</w:t>
      </w:r>
    </w:p>
    <w:p w14:paraId="49D3DC59" w14:textId="35610AB0" w:rsidR="00D63394" w:rsidRPr="005F15D9" w:rsidRDefault="00D63394" w:rsidP="005F15D9">
      <w:pPr>
        <w:pStyle w:val="ListParagraph"/>
        <w:numPr>
          <w:ilvl w:val="0"/>
          <w:numId w:val="9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F239B9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lastRenderedPageBreak/>
        <w:t>Real-time Monitoring</w:t>
      </w:r>
      <w:r w:rsidRPr="005F15D9">
        <w:rPr>
          <w:rFonts w:ascii="Product Sans" w:hAnsi="Product Sans"/>
          <w:color w:val="262626" w:themeColor="text1" w:themeTint="D9"/>
          <w:sz w:val="24"/>
          <w:lang w:val="en-US"/>
        </w:rPr>
        <w:t>: Enable businesses to monitor sentiment trends in real-time across various channels, allowing them to respond promptly to changes in customer sentiment and market dynamics.</w:t>
      </w:r>
    </w:p>
    <w:p w14:paraId="5B97545D" w14:textId="338467B6" w:rsidR="00D63394" w:rsidRPr="005F15D9" w:rsidRDefault="00D63394" w:rsidP="005F15D9">
      <w:pPr>
        <w:pStyle w:val="ListParagraph"/>
        <w:numPr>
          <w:ilvl w:val="0"/>
          <w:numId w:val="9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F239B9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Improved Customer Experience</w:t>
      </w:r>
      <w:r w:rsidRPr="005F15D9">
        <w:rPr>
          <w:rFonts w:ascii="Product Sans" w:hAnsi="Product Sans"/>
          <w:color w:val="262626" w:themeColor="text1" w:themeTint="D9"/>
          <w:sz w:val="24"/>
          <w:lang w:val="en-US"/>
        </w:rPr>
        <w:t>: Help businesses understand customer feedback more effectively, identify areas for improvement, and take proactive measures to enhance the overall customer experience.</w:t>
      </w:r>
    </w:p>
    <w:p w14:paraId="3C0C4A7D" w14:textId="798B730D" w:rsidR="00D63394" w:rsidRPr="005F15D9" w:rsidRDefault="00D63394" w:rsidP="005F15D9">
      <w:pPr>
        <w:pStyle w:val="ListParagraph"/>
        <w:numPr>
          <w:ilvl w:val="0"/>
          <w:numId w:val="9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F239B9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Scalable Solution</w:t>
      </w:r>
      <w:r w:rsidRPr="005F15D9">
        <w:rPr>
          <w:rFonts w:ascii="Product Sans" w:hAnsi="Product Sans"/>
          <w:color w:val="262626" w:themeColor="text1" w:themeTint="D9"/>
          <w:sz w:val="24"/>
          <w:lang w:val="en-US"/>
        </w:rPr>
        <w:t>: Develop a scalable sentiment analysis solution capable of handling large volumes of textual data efficiently, ensuring reliability and performance under varying workload conditions.</w:t>
      </w:r>
    </w:p>
    <w:p w14:paraId="7BE02039" w14:textId="3E926C4F" w:rsidR="001100B9" w:rsidRPr="005F15D9" w:rsidRDefault="00D63394" w:rsidP="005F15D9">
      <w:pPr>
        <w:pStyle w:val="ListParagraph"/>
        <w:numPr>
          <w:ilvl w:val="0"/>
          <w:numId w:val="9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F239B9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Integration Capabilities</w:t>
      </w:r>
      <w:r w:rsidRPr="005F15D9">
        <w:rPr>
          <w:rFonts w:ascii="Product Sans" w:hAnsi="Product Sans"/>
          <w:color w:val="262626" w:themeColor="text1" w:themeTint="D9"/>
          <w:sz w:val="24"/>
          <w:lang w:val="en-US"/>
        </w:rPr>
        <w:t>: Design the sentiment analysis system with integration capabilities, allowing seamless integration with existing business systems and workflows for streamlined data analysis and decision making.</w:t>
      </w:r>
    </w:p>
    <w:p w14:paraId="331F77AC" w14:textId="718B8BF5" w:rsidR="00F5288E" w:rsidRPr="00CE73CC" w:rsidRDefault="00F5288E" w:rsidP="00F5288E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E73CC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Data Collection:</w:t>
      </w:r>
    </w:p>
    <w:p w14:paraId="584BF509" w14:textId="77777777" w:rsidR="00F5288E" w:rsidRPr="00D103A5" w:rsidRDefault="00F5288E" w:rsidP="00D103A5">
      <w:pPr>
        <w:pStyle w:val="ListParagraph"/>
        <w:numPr>
          <w:ilvl w:val="0"/>
          <w:numId w:val="1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Identify sources of textual data relevant to your business, such as customer reviews, social media comments, or survey responses.</w:t>
      </w:r>
    </w:p>
    <w:p w14:paraId="750436A7" w14:textId="77777777" w:rsidR="00F5288E" w:rsidRPr="00D103A5" w:rsidRDefault="00F5288E" w:rsidP="00D103A5">
      <w:pPr>
        <w:pStyle w:val="ListParagraph"/>
        <w:numPr>
          <w:ilvl w:val="0"/>
          <w:numId w:val="1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 xml:space="preserve">Utilize web scraping libraries like </w:t>
      </w:r>
      <w:proofErr w:type="spellStart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BeautifulSoup</w:t>
      </w:r>
      <w:proofErr w:type="spellEnd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 xml:space="preserve"> or Scrapy to extract data from websites or APIs like Twitter API for social media data.</w:t>
      </w:r>
    </w:p>
    <w:p w14:paraId="3DB1A372" w14:textId="77777777" w:rsidR="00F5288E" w:rsidRPr="00D103A5" w:rsidRDefault="00F5288E" w:rsidP="00D103A5">
      <w:pPr>
        <w:pStyle w:val="ListParagraph"/>
        <w:numPr>
          <w:ilvl w:val="0"/>
          <w:numId w:val="1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Store the collected data in structured formats like CSV or JSON for further processing.</w:t>
      </w:r>
    </w:p>
    <w:p w14:paraId="62D83324" w14:textId="1752C7E1" w:rsidR="00F5288E" w:rsidRPr="00CE73CC" w:rsidRDefault="00F5288E" w:rsidP="00F5288E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E73CC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 xml:space="preserve">Data </w:t>
      </w:r>
      <w:r w:rsidR="009A2E75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Cleaning</w:t>
      </w:r>
      <w:r w:rsidRPr="00CE73CC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:</w:t>
      </w:r>
    </w:p>
    <w:p w14:paraId="27F7864E" w14:textId="7F3C869C" w:rsidR="00ED36FF" w:rsidRPr="00C04068" w:rsidRDefault="004477AB" w:rsidP="00C04068">
      <w:pPr>
        <w:pStyle w:val="ListParagraph"/>
        <w:numPr>
          <w:ilvl w:val="0"/>
          <w:numId w:val="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Irrelevant information</w:t>
      </w:r>
      <w:r w:rsidR="008017AA">
        <w:rPr>
          <w:rFonts w:ascii="Product Sans" w:hAnsi="Product Sans"/>
          <w:color w:val="262626" w:themeColor="text1" w:themeTint="D9"/>
          <w:sz w:val="24"/>
          <w:lang w:val="en-US"/>
        </w:rPr>
        <w:t xml:space="preserve">: </w:t>
      </w:r>
      <w:r w:rsidR="008017AA" w:rsidRPr="008017AA">
        <w:rPr>
          <w:rFonts w:ascii="Product Sans" w:hAnsi="Product Sans"/>
          <w:color w:val="262626" w:themeColor="text1" w:themeTint="D9"/>
          <w:sz w:val="24"/>
          <w:lang w:val="en-US"/>
        </w:rPr>
        <w:t>Ã¯Â¿Â½</w:t>
      </w:r>
      <w:r w:rsidR="008017AA">
        <w:rPr>
          <w:rFonts w:ascii="Product Sans" w:hAnsi="Product Sans"/>
          <w:color w:val="262626" w:themeColor="text1" w:themeTint="D9"/>
          <w:sz w:val="24"/>
          <w:lang w:val="en-US"/>
        </w:rPr>
        <w:t>, @mention, http</w:t>
      </w:r>
      <w:r w:rsidR="000857FA">
        <w:rPr>
          <w:rFonts w:ascii="Product Sans" w:hAnsi="Product Sans"/>
          <w:color w:val="262626" w:themeColor="text1" w:themeTint="D9"/>
          <w:sz w:val="24"/>
          <w:lang w:val="en-US"/>
        </w:rPr>
        <w:t xml:space="preserve"> links</w:t>
      </w:r>
      <w:r w:rsidR="00C04068">
        <w:rPr>
          <w:rFonts w:ascii="Product Sans" w:hAnsi="Product Sans"/>
          <w:color w:val="262626" w:themeColor="text1" w:themeTint="D9"/>
          <w:sz w:val="24"/>
          <w:lang w:val="en-US"/>
        </w:rPr>
        <w:t>, p</w:t>
      </w:r>
      <w:r w:rsidR="00ED36FF" w:rsidRPr="00C04068">
        <w:rPr>
          <w:rFonts w:ascii="Product Sans" w:hAnsi="Product Sans"/>
          <w:color w:val="262626" w:themeColor="text1" w:themeTint="D9"/>
          <w:sz w:val="24"/>
          <w:lang w:val="en-US"/>
        </w:rPr>
        <w:t>unctuations</w:t>
      </w:r>
      <w:r w:rsidR="00FD10E7"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6C96B81A" w14:textId="1B75C217" w:rsidR="00F5288E" w:rsidRPr="00D103A5" w:rsidRDefault="00234813" w:rsidP="00D103A5">
      <w:pPr>
        <w:pStyle w:val="ListParagraph"/>
        <w:numPr>
          <w:ilvl w:val="0"/>
          <w:numId w:val="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Remove twitter mentions</w:t>
      </w:r>
      <w:r w:rsidR="009A2E75">
        <w:rPr>
          <w:rFonts w:ascii="Product Sans" w:hAnsi="Product Sans"/>
          <w:color w:val="262626" w:themeColor="text1" w:themeTint="D9"/>
          <w:sz w:val="24"/>
          <w:lang w:val="en-US"/>
        </w:rPr>
        <w:t xml:space="preserve"> </w:t>
      </w:r>
      <w:r>
        <w:rPr>
          <w:rFonts w:ascii="Product Sans" w:hAnsi="Product Sans"/>
          <w:color w:val="262626" w:themeColor="text1" w:themeTint="D9"/>
          <w:sz w:val="24"/>
          <w:lang w:val="en-US"/>
        </w:rPr>
        <w:t>(@) and links</w:t>
      </w:r>
      <w:r w:rsidR="009A2E75">
        <w:rPr>
          <w:rFonts w:ascii="Product Sans" w:hAnsi="Product Sans"/>
          <w:color w:val="262626" w:themeColor="text1" w:themeTint="D9"/>
          <w:sz w:val="24"/>
          <w:lang w:val="en-US"/>
        </w:rPr>
        <w:t xml:space="preserve"> </w:t>
      </w:r>
      <w:r>
        <w:rPr>
          <w:rFonts w:ascii="Product Sans" w:hAnsi="Product Sans"/>
          <w:color w:val="262626" w:themeColor="text1" w:themeTint="D9"/>
          <w:sz w:val="24"/>
          <w:lang w:val="en-US"/>
        </w:rPr>
        <w:t>(http, bit.ly).</w:t>
      </w:r>
    </w:p>
    <w:p w14:paraId="6D21A5BE" w14:textId="77777777" w:rsidR="00F5288E" w:rsidRDefault="00F5288E" w:rsidP="00D103A5">
      <w:pPr>
        <w:pStyle w:val="ListParagraph"/>
        <w:numPr>
          <w:ilvl w:val="0"/>
          <w:numId w:val="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Convert text to lowercase to ensure consistency.</w:t>
      </w:r>
    </w:p>
    <w:p w14:paraId="14261552" w14:textId="37042DB7" w:rsidR="009A2E75" w:rsidRPr="00A45542" w:rsidRDefault="00D144C9" w:rsidP="009A2E75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A45542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Data Preprocessing:</w:t>
      </w:r>
    </w:p>
    <w:p w14:paraId="721F1875" w14:textId="6B6A4AD0" w:rsidR="00D65FA5" w:rsidRPr="00D65FA5" w:rsidRDefault="00D65FA5" w:rsidP="00D65FA5">
      <w:pPr>
        <w:pStyle w:val="ListParagraph"/>
        <w:numPr>
          <w:ilvl w:val="0"/>
          <w:numId w:val="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Remove </w:t>
      </w:r>
      <w:r w:rsidR="00DC4041">
        <w:rPr>
          <w:rFonts w:ascii="Product Sans" w:hAnsi="Product Sans"/>
          <w:color w:val="262626" w:themeColor="text1" w:themeTint="D9"/>
          <w:sz w:val="24"/>
          <w:lang w:val="en-US"/>
        </w:rPr>
        <w:t>punctuation</w:t>
      </w:r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, numbers, </w:t>
      </w:r>
      <w:r w:rsidR="00F05353">
        <w:rPr>
          <w:rFonts w:ascii="Product Sans" w:hAnsi="Product Sans"/>
          <w:color w:val="262626" w:themeColor="text1" w:themeTint="D9"/>
          <w:sz w:val="24"/>
          <w:lang w:val="en-US"/>
        </w:rPr>
        <w:t>extra spaces</w:t>
      </w:r>
      <w:r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3EE0643B" w14:textId="18D00F1E" w:rsidR="00F5288E" w:rsidRDefault="00F5288E" w:rsidP="00D103A5">
      <w:pPr>
        <w:pStyle w:val="ListParagraph"/>
        <w:numPr>
          <w:ilvl w:val="0"/>
          <w:numId w:val="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 xml:space="preserve">Tokenize the text into words or </w:t>
      </w:r>
      <w:proofErr w:type="spellStart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subwords</w:t>
      </w:r>
      <w:proofErr w:type="spellEnd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 xml:space="preserve"> using tokenization libraries </w:t>
      </w:r>
      <w:r w:rsidR="00376CB5">
        <w:rPr>
          <w:rFonts w:ascii="Product Sans" w:hAnsi="Product Sans"/>
          <w:color w:val="262626" w:themeColor="text1" w:themeTint="D9"/>
          <w:sz w:val="24"/>
          <w:lang w:val="en-US"/>
        </w:rPr>
        <w:t>NLTK</w:t>
      </w: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41720F2A" w14:textId="37B16610" w:rsidR="00F5288E" w:rsidRPr="00D103A5" w:rsidRDefault="00F5288E" w:rsidP="00D103A5">
      <w:pPr>
        <w:pStyle w:val="ListParagraph"/>
        <w:numPr>
          <w:ilvl w:val="0"/>
          <w:numId w:val="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 xml:space="preserve">Remove </w:t>
      </w:r>
      <w:proofErr w:type="spellStart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stopwords</w:t>
      </w:r>
      <w:proofErr w:type="spellEnd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 xml:space="preserve"> (commonly occurring words like "the", "is", etc.) using NLT</w:t>
      </w:r>
      <w:r w:rsidR="00D37C36">
        <w:rPr>
          <w:rFonts w:ascii="Product Sans" w:hAnsi="Product Sans"/>
          <w:color w:val="262626" w:themeColor="text1" w:themeTint="D9"/>
          <w:sz w:val="24"/>
          <w:lang w:val="en-US"/>
        </w:rPr>
        <w:t>K</w:t>
      </w: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4FBC8F08" w14:textId="77777777" w:rsidR="00F5288E" w:rsidRPr="00D103A5" w:rsidRDefault="00F5288E" w:rsidP="00D103A5">
      <w:pPr>
        <w:pStyle w:val="ListParagraph"/>
        <w:numPr>
          <w:ilvl w:val="0"/>
          <w:numId w:val="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Perform lemmatization or stemming to reduce words to their base form for better analysis.</w:t>
      </w:r>
    </w:p>
    <w:p w14:paraId="0FC7F868" w14:textId="77777777" w:rsidR="00F5288E" w:rsidRPr="00CE73CC" w:rsidRDefault="00F5288E" w:rsidP="00F5288E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E73CC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Feature Engineering:</w:t>
      </w:r>
    </w:p>
    <w:p w14:paraId="3538D38E" w14:textId="77777777" w:rsidR="00F5288E" w:rsidRPr="00D103A5" w:rsidRDefault="00F5288E" w:rsidP="00D103A5">
      <w:pPr>
        <w:pStyle w:val="ListParagraph"/>
        <w:numPr>
          <w:ilvl w:val="0"/>
          <w:numId w:val="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 xml:space="preserve">Use pre-trained word embeddings like Word2Vec, </w:t>
      </w:r>
      <w:proofErr w:type="spellStart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GloVe</w:t>
      </w:r>
      <w:proofErr w:type="spellEnd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 xml:space="preserve">, or </w:t>
      </w:r>
      <w:proofErr w:type="spellStart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FastText</w:t>
      </w:r>
      <w:proofErr w:type="spellEnd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 xml:space="preserve"> to convert words into dense vector representations capturing semantic relationships.</w:t>
      </w:r>
    </w:p>
    <w:p w14:paraId="6018BE75" w14:textId="77777777" w:rsidR="00F5288E" w:rsidRPr="00D103A5" w:rsidRDefault="00F5288E" w:rsidP="00D103A5">
      <w:pPr>
        <w:pStyle w:val="ListParagraph"/>
        <w:numPr>
          <w:ilvl w:val="0"/>
          <w:numId w:val="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 xml:space="preserve">Alternatively, employ contextual embeddings like BERT, </w:t>
      </w:r>
      <w:proofErr w:type="spellStart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RoBERTa</w:t>
      </w:r>
      <w:proofErr w:type="spellEnd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, or GPT for capturing contextual information and improving performance.</w:t>
      </w:r>
    </w:p>
    <w:p w14:paraId="304F8079" w14:textId="7A48BF26" w:rsidR="00F5288E" w:rsidRPr="00D103A5" w:rsidRDefault="00F5288E" w:rsidP="00D103A5">
      <w:pPr>
        <w:pStyle w:val="ListParagraph"/>
        <w:numPr>
          <w:ilvl w:val="0"/>
          <w:numId w:val="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lastRenderedPageBreak/>
        <w:t xml:space="preserve">Fine-tune pre-trained embeddings on domain-specific data if </w:t>
      </w:r>
      <w:r w:rsidR="00786E3E" w:rsidRPr="00D103A5">
        <w:rPr>
          <w:rFonts w:ascii="Product Sans" w:hAnsi="Product Sans"/>
          <w:color w:val="262626" w:themeColor="text1" w:themeTint="D9"/>
          <w:sz w:val="24"/>
          <w:lang w:val="en-US"/>
        </w:rPr>
        <w:t>necessary,</w:t>
      </w: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 xml:space="preserve"> using frameworks like TensorFlow or </w:t>
      </w:r>
      <w:proofErr w:type="spellStart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PyTorch</w:t>
      </w:r>
      <w:proofErr w:type="spellEnd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75005FFF" w14:textId="77777777" w:rsidR="00F5288E" w:rsidRPr="00CE73CC" w:rsidRDefault="00F5288E" w:rsidP="00F5288E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E73CC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Model Selection:</w:t>
      </w:r>
    </w:p>
    <w:p w14:paraId="17C3E6B0" w14:textId="77777777" w:rsidR="00F5288E" w:rsidRPr="00D103A5" w:rsidRDefault="00F5288E" w:rsidP="00D103A5">
      <w:pPr>
        <w:pStyle w:val="ListParagraph"/>
        <w:numPr>
          <w:ilvl w:val="0"/>
          <w:numId w:val="4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Choose a deep learning architecture suitable for sentiment analysis tasks, such as Recurrent Neural Networks (RNNs), Convolutional Neural Networks (CNNs), or Transformer-based models like BERT.</w:t>
      </w:r>
    </w:p>
    <w:p w14:paraId="5175AB3A" w14:textId="77777777" w:rsidR="00F5288E" w:rsidRPr="00D103A5" w:rsidRDefault="00F5288E" w:rsidP="00D103A5">
      <w:pPr>
        <w:pStyle w:val="ListParagraph"/>
        <w:numPr>
          <w:ilvl w:val="0"/>
          <w:numId w:val="4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 xml:space="preserve">Libraries like TensorFlow, </w:t>
      </w:r>
      <w:proofErr w:type="spellStart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Keras</w:t>
      </w:r>
      <w:proofErr w:type="spellEnd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 xml:space="preserve">, or </w:t>
      </w:r>
      <w:proofErr w:type="spellStart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PyTorch</w:t>
      </w:r>
      <w:proofErr w:type="spellEnd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 xml:space="preserve"> provide implementations of these architectures and pre-trained models for text classification tasks.</w:t>
      </w:r>
    </w:p>
    <w:p w14:paraId="2A36C03D" w14:textId="77777777" w:rsidR="00F5288E" w:rsidRPr="00D103A5" w:rsidRDefault="00F5288E" w:rsidP="00D103A5">
      <w:pPr>
        <w:pStyle w:val="ListParagraph"/>
        <w:numPr>
          <w:ilvl w:val="0"/>
          <w:numId w:val="4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Experiment with different architectures and hyperparameters to find the best-performing model for your dataset.</w:t>
      </w:r>
    </w:p>
    <w:p w14:paraId="1179BAC8" w14:textId="77777777" w:rsidR="00F5288E" w:rsidRPr="00CE73CC" w:rsidRDefault="00F5288E" w:rsidP="00F5288E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E73CC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Model Training:</w:t>
      </w:r>
    </w:p>
    <w:p w14:paraId="2BDCF194" w14:textId="77777777" w:rsidR="00F5288E" w:rsidRPr="00D103A5" w:rsidRDefault="00F5288E" w:rsidP="00D103A5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Split the dataset into training, validation, and testing sets using libraries like scikit-learn or TensorFlow.</w:t>
      </w:r>
    </w:p>
    <w:p w14:paraId="562C78E1" w14:textId="77777777" w:rsidR="00F5288E" w:rsidRPr="00D103A5" w:rsidRDefault="00F5288E" w:rsidP="00D103A5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 xml:space="preserve">Define the model architecture using TensorFlow's </w:t>
      </w:r>
      <w:proofErr w:type="spellStart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Keras</w:t>
      </w:r>
      <w:proofErr w:type="spellEnd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 xml:space="preserve"> API or </w:t>
      </w:r>
      <w:proofErr w:type="spellStart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PyTorch's</w:t>
      </w:r>
      <w:proofErr w:type="spellEnd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 xml:space="preserve"> </w:t>
      </w:r>
      <w:proofErr w:type="spellStart"/>
      <w:proofErr w:type="gramStart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nn.Module</w:t>
      </w:r>
      <w:proofErr w:type="spellEnd"/>
      <w:proofErr w:type="gramEnd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03263FD6" w14:textId="77777777" w:rsidR="00F5288E" w:rsidRPr="00D103A5" w:rsidRDefault="00F5288E" w:rsidP="00D103A5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Compile the model with appropriate loss functions (e.g., binary cross-entropy for binary classification) and optimization algorithms (e.g., Adam, SGD).</w:t>
      </w:r>
    </w:p>
    <w:p w14:paraId="6D6B9E06" w14:textId="77777777" w:rsidR="00F5288E" w:rsidRPr="00D103A5" w:rsidRDefault="00F5288E" w:rsidP="00D103A5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 xml:space="preserve">Train the model on the training data using TensorFlow's </w:t>
      </w:r>
      <w:proofErr w:type="spellStart"/>
      <w:proofErr w:type="gramStart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Model.fit</w:t>
      </w:r>
      <w:proofErr w:type="spellEnd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(</w:t>
      </w:r>
      <w:proofErr w:type="gramEnd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 xml:space="preserve">) or </w:t>
      </w:r>
      <w:proofErr w:type="spellStart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PyTorch's</w:t>
      </w:r>
      <w:proofErr w:type="spellEnd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 xml:space="preserve"> </w:t>
      </w:r>
      <w:proofErr w:type="spellStart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torch.optim</w:t>
      </w:r>
      <w:proofErr w:type="spellEnd"/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549A4F9B" w14:textId="77777777" w:rsidR="00F5288E" w:rsidRPr="00D103A5" w:rsidRDefault="00F5288E" w:rsidP="00D103A5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Monitor training progress and adjust hyperparameters using techniques like early stopping or learning rate scheduling.</w:t>
      </w:r>
    </w:p>
    <w:p w14:paraId="3EECCECA" w14:textId="77777777" w:rsidR="00F5288E" w:rsidRPr="00CE73CC" w:rsidRDefault="00F5288E" w:rsidP="00F5288E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E73CC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Model Evaluation:</w:t>
      </w:r>
    </w:p>
    <w:p w14:paraId="502C288F" w14:textId="77777777" w:rsidR="00F5288E" w:rsidRPr="00D103A5" w:rsidRDefault="00F5288E" w:rsidP="00D103A5">
      <w:pPr>
        <w:pStyle w:val="ListParagraph"/>
        <w:numPr>
          <w:ilvl w:val="0"/>
          <w:numId w:val="6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Evaluate the trained model's performance on the validation set using evaluation metrics like accuracy, precision, recall, and F1-score.</w:t>
      </w:r>
    </w:p>
    <w:p w14:paraId="491CC406" w14:textId="77777777" w:rsidR="00F5288E" w:rsidRPr="00D103A5" w:rsidRDefault="00F5288E" w:rsidP="00D103A5">
      <w:pPr>
        <w:pStyle w:val="ListParagraph"/>
        <w:numPr>
          <w:ilvl w:val="0"/>
          <w:numId w:val="6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Use libraries like scikit-learn or TensorFlow's Metrics module to calculate these metrics.</w:t>
      </w:r>
    </w:p>
    <w:p w14:paraId="6F98FE5B" w14:textId="77777777" w:rsidR="00F5288E" w:rsidRPr="00D103A5" w:rsidRDefault="00F5288E" w:rsidP="00D103A5">
      <w:pPr>
        <w:pStyle w:val="ListParagraph"/>
        <w:numPr>
          <w:ilvl w:val="0"/>
          <w:numId w:val="6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Conduct error analysis to identify common misclassifications and areas for model improvement.</w:t>
      </w:r>
    </w:p>
    <w:p w14:paraId="5B62E3A4" w14:textId="77777777" w:rsidR="00F5288E" w:rsidRPr="00CE73CC" w:rsidRDefault="00F5288E" w:rsidP="00F5288E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E73CC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Deployment:</w:t>
      </w:r>
    </w:p>
    <w:p w14:paraId="261023AE" w14:textId="77777777" w:rsidR="00F5288E" w:rsidRPr="00D103A5" w:rsidRDefault="00F5288E" w:rsidP="00D103A5">
      <w:pPr>
        <w:pStyle w:val="ListParagraph"/>
        <w:numPr>
          <w:ilvl w:val="0"/>
          <w:numId w:val="7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Deploy the trained sentiment analysis model using web frameworks like Flask or Django for building APIs.</w:t>
      </w:r>
    </w:p>
    <w:p w14:paraId="5435A2DA" w14:textId="77777777" w:rsidR="00F5288E" w:rsidRPr="00D103A5" w:rsidRDefault="00F5288E" w:rsidP="00D103A5">
      <w:pPr>
        <w:pStyle w:val="ListParagraph"/>
        <w:numPr>
          <w:ilvl w:val="0"/>
          <w:numId w:val="7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Containerize the application using Docker for easy deployment and scalability.</w:t>
      </w:r>
    </w:p>
    <w:p w14:paraId="28B55A77" w14:textId="77777777" w:rsidR="00F5288E" w:rsidRPr="00D103A5" w:rsidRDefault="00F5288E" w:rsidP="00D103A5">
      <w:pPr>
        <w:pStyle w:val="ListParagraph"/>
        <w:numPr>
          <w:ilvl w:val="0"/>
          <w:numId w:val="7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Host the containerized application on cloud platforms like AWS, Google Cloud Platform, or Microsoft Azure.</w:t>
      </w:r>
    </w:p>
    <w:p w14:paraId="505C55D4" w14:textId="77777777" w:rsidR="00F5288E" w:rsidRPr="00D103A5" w:rsidRDefault="00F5288E" w:rsidP="00D103A5">
      <w:pPr>
        <w:pStyle w:val="ListParagraph"/>
        <w:numPr>
          <w:ilvl w:val="0"/>
          <w:numId w:val="7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Monitor model performance in production using logging and monitoring tools like Prometheus or Grafana.</w:t>
      </w:r>
    </w:p>
    <w:p w14:paraId="5EB63375" w14:textId="0155949D" w:rsidR="00E86807" w:rsidRPr="00D103A5" w:rsidRDefault="00F5288E" w:rsidP="00D103A5">
      <w:pPr>
        <w:pStyle w:val="ListParagraph"/>
        <w:numPr>
          <w:ilvl w:val="0"/>
          <w:numId w:val="7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lastRenderedPageBreak/>
        <w:t>Implement CI/CD pipelines for automated testing and deployment using tools like Jenkins or GitLab CI.</w:t>
      </w:r>
    </w:p>
    <w:p w14:paraId="63F301B2" w14:textId="77777777" w:rsidR="00710D97" w:rsidRDefault="00710D97" w:rsidP="00F5288E">
      <w:pPr>
        <w:rPr>
          <w:rFonts w:ascii="Product Sans" w:hAnsi="Product Sans"/>
          <w:color w:val="262626" w:themeColor="text1" w:themeTint="D9"/>
          <w:sz w:val="24"/>
          <w:lang w:val="en-US"/>
        </w:rPr>
      </w:pPr>
    </w:p>
    <w:p w14:paraId="7B6949AC" w14:textId="38219D02" w:rsidR="00710D97" w:rsidRPr="001B282B" w:rsidRDefault="00710D97" w:rsidP="001B282B">
      <w:pPr>
        <w:shd w:val="clear" w:color="auto" w:fill="0D0D0D" w:themeFill="text1" w:themeFillTint="F2"/>
        <w:jc w:val="center"/>
        <w:rPr>
          <w:rFonts w:ascii="Product Sans" w:hAnsi="Product Sans"/>
          <w:b/>
          <w:bCs/>
          <w:color w:val="FFFFFF" w:themeColor="background1"/>
          <w:sz w:val="24"/>
          <w:lang w:val="en-US"/>
        </w:rPr>
      </w:pPr>
      <w:r w:rsidRPr="001B282B">
        <w:rPr>
          <w:rFonts w:ascii="Product Sans" w:hAnsi="Product Sans"/>
          <w:b/>
          <w:bCs/>
          <w:color w:val="FFFFFF" w:themeColor="background1"/>
          <w:sz w:val="24"/>
          <w:lang w:val="en-US"/>
        </w:rPr>
        <w:t>END OF DOCUMENTATION</w:t>
      </w:r>
    </w:p>
    <w:sectPr w:rsidR="00710D97" w:rsidRPr="001B2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3689"/>
    <w:multiLevelType w:val="hybridMultilevel"/>
    <w:tmpl w:val="C52469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0576B4"/>
    <w:multiLevelType w:val="hybridMultilevel"/>
    <w:tmpl w:val="45505E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FD1AA6"/>
    <w:multiLevelType w:val="hybridMultilevel"/>
    <w:tmpl w:val="3314FC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9C3EA2"/>
    <w:multiLevelType w:val="hybridMultilevel"/>
    <w:tmpl w:val="0EA093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E84860"/>
    <w:multiLevelType w:val="hybridMultilevel"/>
    <w:tmpl w:val="910274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D21268"/>
    <w:multiLevelType w:val="hybridMultilevel"/>
    <w:tmpl w:val="999EB6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E651CF"/>
    <w:multiLevelType w:val="hybridMultilevel"/>
    <w:tmpl w:val="94F617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B13E6C"/>
    <w:multiLevelType w:val="hybridMultilevel"/>
    <w:tmpl w:val="C810C3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BBF285A"/>
    <w:multiLevelType w:val="hybridMultilevel"/>
    <w:tmpl w:val="5DF880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87871892">
    <w:abstractNumId w:val="2"/>
  </w:num>
  <w:num w:numId="2" w16cid:durableId="1428846465">
    <w:abstractNumId w:val="7"/>
  </w:num>
  <w:num w:numId="3" w16cid:durableId="1097990967">
    <w:abstractNumId w:val="8"/>
  </w:num>
  <w:num w:numId="4" w16cid:durableId="1721784142">
    <w:abstractNumId w:val="0"/>
  </w:num>
  <w:num w:numId="5" w16cid:durableId="770394728">
    <w:abstractNumId w:val="4"/>
  </w:num>
  <w:num w:numId="6" w16cid:durableId="410734598">
    <w:abstractNumId w:val="3"/>
  </w:num>
  <w:num w:numId="7" w16cid:durableId="1792242744">
    <w:abstractNumId w:val="5"/>
  </w:num>
  <w:num w:numId="8" w16cid:durableId="229074040">
    <w:abstractNumId w:val="1"/>
  </w:num>
  <w:num w:numId="9" w16cid:durableId="19624974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0D6A"/>
    <w:rsid w:val="00014A81"/>
    <w:rsid w:val="000453D7"/>
    <w:rsid w:val="000857FA"/>
    <w:rsid w:val="001100B9"/>
    <w:rsid w:val="0013215E"/>
    <w:rsid w:val="001B282B"/>
    <w:rsid w:val="00234813"/>
    <w:rsid w:val="00376CB5"/>
    <w:rsid w:val="004477AB"/>
    <w:rsid w:val="0045222C"/>
    <w:rsid w:val="00491C6F"/>
    <w:rsid w:val="005561C6"/>
    <w:rsid w:val="005D2E02"/>
    <w:rsid w:val="005F15D9"/>
    <w:rsid w:val="00710D97"/>
    <w:rsid w:val="00786E3E"/>
    <w:rsid w:val="008017AA"/>
    <w:rsid w:val="00811BAA"/>
    <w:rsid w:val="009A2E75"/>
    <w:rsid w:val="009F7824"/>
    <w:rsid w:val="00A3176D"/>
    <w:rsid w:val="00A45542"/>
    <w:rsid w:val="00B42E6C"/>
    <w:rsid w:val="00B944AB"/>
    <w:rsid w:val="00BB39EF"/>
    <w:rsid w:val="00BD0D6A"/>
    <w:rsid w:val="00C04068"/>
    <w:rsid w:val="00C37B65"/>
    <w:rsid w:val="00C47B68"/>
    <w:rsid w:val="00C917DF"/>
    <w:rsid w:val="00CE73CC"/>
    <w:rsid w:val="00D103A5"/>
    <w:rsid w:val="00D144C9"/>
    <w:rsid w:val="00D37C36"/>
    <w:rsid w:val="00D53FFB"/>
    <w:rsid w:val="00D63394"/>
    <w:rsid w:val="00D65FA5"/>
    <w:rsid w:val="00DC4041"/>
    <w:rsid w:val="00E86807"/>
    <w:rsid w:val="00ED36FF"/>
    <w:rsid w:val="00F05353"/>
    <w:rsid w:val="00F239B9"/>
    <w:rsid w:val="00F5288E"/>
    <w:rsid w:val="00FD10E7"/>
    <w:rsid w:val="00FE4724"/>
    <w:rsid w:val="00FF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571D1"/>
  <w15:chartTrackingRefBased/>
  <w15:docId w15:val="{EA72C2CF-0635-4021-86D2-FA707BCC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0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Arup Jana</dc:creator>
  <cp:keywords/>
  <dc:description/>
  <cp:lastModifiedBy>Arup Jana</cp:lastModifiedBy>
  <cp:revision>45</cp:revision>
  <dcterms:created xsi:type="dcterms:W3CDTF">2024-02-14T10:17:00Z</dcterms:created>
  <dcterms:modified xsi:type="dcterms:W3CDTF">2024-02-15T10:59:00Z</dcterms:modified>
</cp:coreProperties>
</file>