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784E" w:rsidRPr="00C52460" w:rsidTr="0016784E">
        <w:tc>
          <w:tcPr>
            <w:tcW w:w="3116" w:type="dxa"/>
          </w:tcPr>
          <w:p w:rsidR="0016784E" w:rsidRPr="00C52460" w:rsidRDefault="0016784E">
            <w:pPr>
              <w:rPr>
                <w:b/>
                <w:sz w:val="30"/>
                <w:szCs w:val="30"/>
              </w:rPr>
            </w:pPr>
            <w:r w:rsidRPr="00C52460">
              <w:rPr>
                <w:b/>
                <w:sz w:val="30"/>
                <w:szCs w:val="30"/>
              </w:rPr>
              <w:t>Category</w:t>
            </w:r>
          </w:p>
        </w:tc>
        <w:tc>
          <w:tcPr>
            <w:tcW w:w="3117" w:type="dxa"/>
          </w:tcPr>
          <w:p w:rsidR="0016784E" w:rsidRPr="00C52460" w:rsidRDefault="0016784E">
            <w:pPr>
              <w:rPr>
                <w:b/>
                <w:sz w:val="30"/>
                <w:szCs w:val="30"/>
              </w:rPr>
            </w:pPr>
            <w:r w:rsidRPr="00C52460">
              <w:rPr>
                <w:b/>
                <w:sz w:val="30"/>
                <w:szCs w:val="30"/>
              </w:rPr>
              <w:t>Examples</w:t>
            </w:r>
          </w:p>
        </w:tc>
        <w:tc>
          <w:tcPr>
            <w:tcW w:w="3117" w:type="dxa"/>
          </w:tcPr>
          <w:p w:rsidR="0016784E" w:rsidRPr="00C52460" w:rsidRDefault="0016784E">
            <w:pPr>
              <w:rPr>
                <w:b/>
                <w:sz w:val="30"/>
                <w:szCs w:val="30"/>
              </w:rPr>
            </w:pPr>
            <w:r w:rsidRPr="00C52460">
              <w:rPr>
                <w:b/>
                <w:sz w:val="30"/>
                <w:szCs w:val="30"/>
              </w:rPr>
              <w:t>Websites</w:t>
            </w:r>
          </w:p>
        </w:tc>
      </w:tr>
      <w:tr w:rsidR="0016784E" w:rsidRPr="00C52460" w:rsidTr="0016784E">
        <w:tc>
          <w:tcPr>
            <w:tcW w:w="3116" w:type="dxa"/>
          </w:tcPr>
          <w:p w:rsidR="0016784E" w:rsidRPr="00C52460" w:rsidRDefault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Informational</w:t>
            </w: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Online newspapers, manuals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prothomalo.com, bdnews24.com, hackernews.com, bbc.com</w:t>
            </w:r>
          </w:p>
        </w:tc>
      </w:tr>
      <w:tr w:rsidR="0016784E" w:rsidRPr="00C52460" w:rsidTr="0016784E">
        <w:tc>
          <w:tcPr>
            <w:tcW w:w="3116" w:type="dxa"/>
          </w:tcPr>
          <w:p w:rsidR="0016784E" w:rsidRPr="00C52460" w:rsidRDefault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Interactive</w:t>
            </w: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Registration forms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 xml:space="preserve">facebook.com, surokkha.gov.bd, </w:t>
            </w:r>
          </w:p>
          <w:p w:rsidR="0016784E" w:rsidRPr="00C52460" w:rsidRDefault="0016784E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cu.ac.bd</w:t>
            </w:r>
          </w:p>
        </w:tc>
      </w:tr>
      <w:tr w:rsidR="0016784E" w:rsidRPr="00C52460" w:rsidTr="0016784E">
        <w:tc>
          <w:tcPr>
            <w:tcW w:w="3116" w:type="dxa"/>
          </w:tcPr>
          <w:p w:rsidR="0016784E" w:rsidRPr="00C52460" w:rsidRDefault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Transactional</w:t>
            </w: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Electronic shopping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75CC0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 xml:space="preserve">dutchbanglabank.com, bkash.com, </w:t>
            </w:r>
            <w:proofErr w:type="spellStart"/>
            <w:r w:rsidRPr="00C52460">
              <w:rPr>
                <w:sz w:val="30"/>
                <w:szCs w:val="30"/>
              </w:rPr>
              <w:t>evaly</w:t>
            </w:r>
            <w:proofErr w:type="spellEnd"/>
          </w:p>
        </w:tc>
      </w:tr>
      <w:tr w:rsidR="0016784E" w:rsidRPr="00C52460" w:rsidTr="0016784E">
        <w:tc>
          <w:tcPr>
            <w:tcW w:w="3116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Workflow-oriented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Status monitoring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C52460" w:rsidP="00C5246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</w:t>
            </w:r>
            <w:r w:rsidR="00DF631D" w:rsidRPr="00C52460">
              <w:rPr>
                <w:sz w:val="30"/>
                <w:szCs w:val="30"/>
              </w:rPr>
              <w:t>imai</w:t>
            </w:r>
            <w:r w:rsidR="00062E78" w:rsidRPr="00C52460">
              <w:rPr>
                <w:sz w:val="30"/>
                <w:szCs w:val="30"/>
              </w:rPr>
              <w:t>.org</w:t>
            </w:r>
            <w:r w:rsidR="00DF631D" w:rsidRPr="00C52460">
              <w:rPr>
                <w:sz w:val="30"/>
                <w:szCs w:val="30"/>
              </w:rPr>
              <w:t xml:space="preserve">, </w:t>
            </w:r>
            <w:r w:rsidR="00175CC0" w:rsidRPr="00C52460">
              <w:rPr>
                <w:sz w:val="30"/>
                <w:szCs w:val="30"/>
              </w:rPr>
              <w:t xml:space="preserve">desktime.com, </w:t>
            </w:r>
            <w:r w:rsidR="00062E78" w:rsidRPr="00C52460">
              <w:rPr>
                <w:sz w:val="30"/>
                <w:szCs w:val="30"/>
              </w:rPr>
              <w:t>Google docs</w:t>
            </w:r>
          </w:p>
        </w:tc>
      </w:tr>
      <w:tr w:rsidR="0016784E" w:rsidRPr="00C52460" w:rsidTr="0016784E">
        <w:tc>
          <w:tcPr>
            <w:tcW w:w="3116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Collaborative work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Distributed authoring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 xml:space="preserve">slack.com, github.com, </w:t>
            </w:r>
            <w:r w:rsidR="007723AC" w:rsidRPr="00C52460">
              <w:rPr>
                <w:sz w:val="30"/>
                <w:szCs w:val="30"/>
              </w:rPr>
              <w:t>zoom</w:t>
            </w:r>
            <w:r w:rsidR="00C52460">
              <w:rPr>
                <w:sz w:val="30"/>
                <w:szCs w:val="30"/>
              </w:rPr>
              <w:t>.com</w:t>
            </w:r>
          </w:p>
        </w:tc>
      </w:tr>
      <w:tr w:rsidR="0016784E" w:rsidRPr="00C52460" w:rsidTr="0016784E">
        <w:tc>
          <w:tcPr>
            <w:tcW w:w="3116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Online communities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Discussion groups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062E78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reddit.com, quora.com, stackoverflow.com</w:t>
            </w:r>
          </w:p>
        </w:tc>
      </w:tr>
      <w:tr w:rsidR="0016784E" w:rsidRPr="00C52460" w:rsidTr="0016784E">
        <w:tc>
          <w:tcPr>
            <w:tcW w:w="3116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Web portals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Shopping malls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75CC0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daraz.com.bd, evaly.com.bd, amazon.com</w:t>
            </w:r>
          </w:p>
        </w:tc>
      </w:tr>
      <w:tr w:rsidR="0016784E" w:rsidRPr="00C52460" w:rsidTr="0016784E">
        <w:trPr>
          <w:trHeight w:val="233"/>
        </w:trPr>
        <w:tc>
          <w:tcPr>
            <w:tcW w:w="3116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Web services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16784E" w:rsidP="0016784E">
            <w:pPr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>Enterprise applications</w:t>
            </w:r>
          </w:p>
          <w:p w:rsidR="0016784E" w:rsidRPr="00C52460" w:rsidRDefault="0016784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16784E" w:rsidRPr="00C52460" w:rsidRDefault="007723AC" w:rsidP="00C52460">
            <w:pPr>
              <w:jc w:val="both"/>
              <w:rPr>
                <w:sz w:val="30"/>
                <w:szCs w:val="30"/>
              </w:rPr>
            </w:pPr>
            <w:r w:rsidRPr="00C52460">
              <w:rPr>
                <w:sz w:val="30"/>
                <w:szCs w:val="30"/>
              </w:rPr>
              <w:t xml:space="preserve">IBM Watson, Google Cloud, </w:t>
            </w:r>
            <w:r w:rsidR="00175CC0" w:rsidRPr="00C52460">
              <w:rPr>
                <w:sz w:val="30"/>
                <w:szCs w:val="30"/>
              </w:rPr>
              <w:t>Oracle database</w:t>
            </w:r>
          </w:p>
        </w:tc>
        <w:bookmarkStart w:id="0" w:name="_GoBack"/>
        <w:bookmarkEnd w:id="0"/>
      </w:tr>
    </w:tbl>
    <w:p w:rsidR="0076014D" w:rsidRPr="00C52460" w:rsidRDefault="0076014D">
      <w:pPr>
        <w:rPr>
          <w:sz w:val="30"/>
          <w:szCs w:val="30"/>
        </w:rPr>
      </w:pPr>
    </w:p>
    <w:sectPr w:rsidR="0076014D" w:rsidRPr="00C5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4E"/>
    <w:rsid w:val="00062E78"/>
    <w:rsid w:val="0016784E"/>
    <w:rsid w:val="00175CC0"/>
    <w:rsid w:val="00572705"/>
    <w:rsid w:val="0076014D"/>
    <w:rsid w:val="007723AC"/>
    <w:rsid w:val="00C52460"/>
    <w:rsid w:val="00DF091A"/>
    <w:rsid w:val="00D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6F26F-6F0A-4765-B603-18DCD7C1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2021-07-03T04:04:00Z</dcterms:created>
  <dcterms:modified xsi:type="dcterms:W3CDTF">2021-07-03T07:19:00Z</dcterms:modified>
</cp:coreProperties>
</file>