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7B25" w14:textId="77777777" w:rsidR="00366CF1" w:rsidRDefault="00366CF1" w:rsidP="00366CF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Index.</w:t>
      </w:r>
    </w:p>
    <w:p w14:paraId="1185F650" w14:textId="77777777" w:rsidR="00366CF1" w:rsidRPr="00245F00" w:rsidRDefault="00366CF1" w:rsidP="00366CF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245F00">
        <w:rPr>
          <w:rFonts w:ascii="Times New Roman" w:hAnsi="Times New Roman" w:cs="Times New Roman"/>
          <w:b/>
          <w:sz w:val="24"/>
          <w:szCs w:val="32"/>
        </w:rPr>
        <w:t>List of Figures</w:t>
      </w:r>
    </w:p>
    <w:p w14:paraId="5B47138F" w14:textId="69DF0E6A" w:rsidR="00366CF1" w:rsidRDefault="00366CF1" w:rsidP="00366CF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figures used in this document is listed in table </w:t>
      </w:r>
      <w:r w:rsidR="00B35BE0">
        <w:rPr>
          <w:rFonts w:ascii="Times New Roman" w:hAnsi="Times New Roman" w:cs="Times New Roman"/>
          <w:sz w:val="24"/>
          <w:szCs w:val="32"/>
        </w:rPr>
        <w:t>below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50C62D24" w14:textId="77777777" w:rsidR="00366CF1" w:rsidRDefault="00366CF1" w:rsidP="00366CF1">
      <w:pPr>
        <w:pStyle w:val="ListParagraph"/>
        <w:tabs>
          <w:tab w:val="left" w:pos="2235"/>
        </w:tabs>
        <w:spacing w:line="276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132F2" wp14:editId="323C3F10">
                <wp:simplePos x="0" y="0"/>
                <wp:positionH relativeFrom="column">
                  <wp:posOffset>1552575</wp:posOffset>
                </wp:positionH>
                <wp:positionV relativeFrom="paragraph">
                  <wp:posOffset>86995</wp:posOffset>
                </wp:positionV>
                <wp:extent cx="2400300" cy="2952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E9DF" w14:textId="49F7A625" w:rsidR="00366CF1" w:rsidRPr="006D33F4" w:rsidRDefault="00366CF1" w:rsidP="00366C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Table: List of Figures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32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2.25pt;margin-top:6.85pt;width:18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" fillcolor="white [3201]" stroked="f" strokeweight=".5pt">
                <v:textbox>
                  <w:txbxContent>
                    <w:p w14:paraId="2DDBE9DF" w14:textId="49F7A625" w:rsidR="00366CF1" w:rsidRPr="006D33F4" w:rsidRDefault="00366CF1" w:rsidP="00366C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Table: List of Figures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2"/>
        </w:rPr>
        <w:tab/>
      </w:r>
    </w:p>
    <w:p w14:paraId="5DBE8FE6" w14:textId="77777777" w:rsidR="00366CF1" w:rsidRPr="005426C3" w:rsidRDefault="00366CF1" w:rsidP="00366CF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4554" w:type="pct"/>
        <w:jc w:val="center"/>
        <w:tblLook w:val="04A0" w:firstRow="1" w:lastRow="0" w:firstColumn="1" w:lastColumn="0" w:noHBand="0" w:noVBand="1"/>
      </w:tblPr>
      <w:tblGrid>
        <w:gridCol w:w="1855"/>
        <w:gridCol w:w="4481"/>
        <w:gridCol w:w="2180"/>
      </w:tblGrid>
      <w:tr w:rsidR="00366CF1" w:rsidRPr="00245F00" w14:paraId="0DB99DE4" w14:textId="77777777" w:rsidTr="00453396">
        <w:trPr>
          <w:jc w:val="center"/>
        </w:trPr>
        <w:tc>
          <w:tcPr>
            <w:tcW w:w="1089" w:type="pct"/>
            <w:vAlign w:val="center"/>
          </w:tcPr>
          <w:p w14:paraId="72A351E1" w14:textId="77777777" w:rsidR="00366CF1" w:rsidRPr="00245F00" w:rsidRDefault="00366CF1" w:rsidP="004533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245F00">
              <w:rPr>
                <w:rFonts w:ascii="Times New Roman" w:hAnsi="Times New Roman" w:cs="Times New Roman"/>
                <w:b/>
                <w:sz w:val="24"/>
                <w:szCs w:val="32"/>
              </w:rPr>
              <w:t>Figure Name</w:t>
            </w:r>
          </w:p>
        </w:tc>
        <w:tc>
          <w:tcPr>
            <w:tcW w:w="2631" w:type="pct"/>
            <w:vAlign w:val="center"/>
          </w:tcPr>
          <w:p w14:paraId="7E891115" w14:textId="77777777" w:rsidR="00366CF1" w:rsidRPr="00245F00" w:rsidRDefault="00366CF1" w:rsidP="004533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245F00">
              <w:rPr>
                <w:rFonts w:ascii="Times New Roman" w:hAnsi="Times New Roman" w:cs="Times New Roman"/>
                <w:b/>
                <w:sz w:val="24"/>
                <w:szCs w:val="32"/>
              </w:rPr>
              <w:t>Name of Figure</w:t>
            </w:r>
          </w:p>
        </w:tc>
        <w:tc>
          <w:tcPr>
            <w:tcW w:w="1280" w:type="pct"/>
          </w:tcPr>
          <w:p w14:paraId="6B6145A4" w14:textId="77777777" w:rsidR="00366CF1" w:rsidRPr="00245F00" w:rsidRDefault="00366CF1" w:rsidP="004533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245F00">
              <w:rPr>
                <w:rFonts w:ascii="Times New Roman" w:hAnsi="Times New Roman" w:cs="Times New Roman"/>
                <w:b/>
                <w:sz w:val="24"/>
                <w:szCs w:val="32"/>
              </w:rPr>
              <w:t>Page No</w:t>
            </w:r>
          </w:p>
        </w:tc>
      </w:tr>
      <w:tr w:rsidR="00366CF1" w:rsidRPr="00245F00" w14:paraId="64AF383B" w14:textId="77777777" w:rsidTr="00453396">
        <w:trPr>
          <w:jc w:val="center"/>
        </w:trPr>
        <w:tc>
          <w:tcPr>
            <w:tcW w:w="1089" w:type="pct"/>
            <w:vAlign w:val="center"/>
          </w:tcPr>
          <w:p w14:paraId="24EAEA4E" w14:textId="77777777" w:rsidR="00366CF1" w:rsidRPr="00245F00" w:rsidRDefault="00366CF1" w:rsidP="004533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</w:rPr>
              <w:t>Figure-</w:t>
            </w:r>
            <w:r w:rsidRPr="00245F0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31" w:type="pct"/>
            <w:vAlign w:val="center"/>
          </w:tcPr>
          <w:p w14:paraId="632B67D5" w14:textId="77777777" w:rsidR="00366CF1" w:rsidRPr="00245F00" w:rsidRDefault="00366CF1" w:rsidP="00453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45F00">
              <w:rPr>
                <w:rFonts w:ascii="Times New Roman" w:hAnsi="Times New Roman" w:cs="Times New Roman"/>
                <w:sz w:val="24"/>
              </w:rPr>
              <w:t>System Architecture</w:t>
            </w:r>
          </w:p>
        </w:tc>
        <w:tc>
          <w:tcPr>
            <w:tcW w:w="1280" w:type="pct"/>
          </w:tcPr>
          <w:p w14:paraId="133B4ABF" w14:textId="46D708D3" w:rsidR="00366CF1" w:rsidRPr="00245F00" w:rsidRDefault="00E3503D" w:rsidP="004533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</w:t>
            </w:r>
          </w:p>
        </w:tc>
      </w:tr>
      <w:tr w:rsidR="00366CF1" w:rsidRPr="00245F00" w14:paraId="3E093DBB" w14:textId="77777777" w:rsidTr="00453396">
        <w:trPr>
          <w:jc w:val="center"/>
        </w:trPr>
        <w:tc>
          <w:tcPr>
            <w:tcW w:w="1089" w:type="pct"/>
            <w:vAlign w:val="center"/>
          </w:tcPr>
          <w:p w14:paraId="310D2E23" w14:textId="77777777" w:rsidR="00366CF1" w:rsidRPr="00245F00" w:rsidRDefault="00366CF1" w:rsidP="004533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Figure-2</w:t>
            </w:r>
          </w:p>
        </w:tc>
        <w:tc>
          <w:tcPr>
            <w:tcW w:w="2631" w:type="pct"/>
            <w:vAlign w:val="center"/>
          </w:tcPr>
          <w:p w14:paraId="61AFD479" w14:textId="77777777" w:rsidR="00366CF1" w:rsidRPr="00245F00" w:rsidRDefault="00366CF1" w:rsidP="004533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245F00">
              <w:rPr>
                <w:rFonts w:ascii="Times New Roman" w:hAnsi="Times New Roman" w:cs="Times New Roman"/>
                <w:sz w:val="24"/>
              </w:rPr>
              <w:t>Use Case Diagram</w:t>
            </w:r>
          </w:p>
        </w:tc>
        <w:tc>
          <w:tcPr>
            <w:tcW w:w="1280" w:type="pct"/>
          </w:tcPr>
          <w:p w14:paraId="3177050B" w14:textId="3DAFCCBB" w:rsidR="00366CF1" w:rsidRPr="00245F00" w:rsidRDefault="00E3503D" w:rsidP="004533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</w:t>
            </w:r>
          </w:p>
        </w:tc>
      </w:tr>
    </w:tbl>
    <w:p w14:paraId="0391F465" w14:textId="77777777" w:rsidR="00366CF1" w:rsidRPr="00547B0C" w:rsidRDefault="00366CF1" w:rsidP="00366C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BB85C" w14:textId="663F0046" w:rsidR="00323278" w:rsidRPr="00323278" w:rsidRDefault="00366CF1" w:rsidP="003232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5F6514">
        <w:rPr>
          <w:rFonts w:ascii="Times New Roman" w:hAnsi="Times New Roman" w:cs="Times New Roman"/>
          <w:b/>
          <w:sz w:val="24"/>
          <w:szCs w:val="32"/>
        </w:rPr>
        <w:t xml:space="preserve">B. </w:t>
      </w:r>
      <w:r w:rsidR="00B35BE0">
        <w:rPr>
          <w:rFonts w:ascii="Times New Roman" w:hAnsi="Times New Roman" w:cs="Times New Roman"/>
          <w:b/>
          <w:sz w:val="24"/>
          <w:szCs w:val="32"/>
        </w:rPr>
        <w:t>List of deliverable sections: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503D" w14:paraId="383C21C3" w14:textId="77777777" w:rsidTr="00E3503D">
        <w:tc>
          <w:tcPr>
            <w:tcW w:w="4675" w:type="dxa"/>
          </w:tcPr>
          <w:p w14:paraId="22605D11" w14:textId="7502749F" w:rsidR="00E3503D" w:rsidRPr="00EC44F6" w:rsidRDefault="00E3503D" w:rsidP="00E3503D">
            <w:pPr>
              <w:jc w:val="center"/>
            </w:pPr>
            <w:r>
              <w:t>Name of Sections</w:t>
            </w:r>
          </w:p>
        </w:tc>
        <w:tc>
          <w:tcPr>
            <w:tcW w:w="4675" w:type="dxa"/>
          </w:tcPr>
          <w:p w14:paraId="65DF07D3" w14:textId="669172ED" w:rsidR="00E3503D" w:rsidRDefault="00E3503D" w:rsidP="00E3503D">
            <w:pPr>
              <w:jc w:val="center"/>
            </w:pPr>
            <w:r>
              <w:t>Page No.</w:t>
            </w:r>
          </w:p>
        </w:tc>
      </w:tr>
      <w:tr w:rsidR="00E3503D" w14:paraId="58CA9295" w14:textId="77777777" w:rsidTr="00E3503D">
        <w:tc>
          <w:tcPr>
            <w:tcW w:w="4675" w:type="dxa"/>
          </w:tcPr>
          <w:p w14:paraId="04254687" w14:textId="1ADDE571" w:rsidR="00E3503D" w:rsidRDefault="00E3503D" w:rsidP="00E3503D">
            <w:r w:rsidRPr="00EC44F6">
              <w:t xml:space="preserve">1. Preface </w:t>
            </w:r>
          </w:p>
        </w:tc>
        <w:tc>
          <w:tcPr>
            <w:tcW w:w="4675" w:type="dxa"/>
          </w:tcPr>
          <w:p w14:paraId="250F58B3" w14:textId="4DB7D0D4" w:rsidR="00E3503D" w:rsidRDefault="00E3503D" w:rsidP="00E3503D">
            <w:pPr>
              <w:jc w:val="center"/>
            </w:pPr>
            <w:r>
              <w:t>2</w:t>
            </w:r>
          </w:p>
        </w:tc>
      </w:tr>
      <w:tr w:rsidR="00E3503D" w14:paraId="092D728A" w14:textId="77777777" w:rsidTr="00E3503D">
        <w:tc>
          <w:tcPr>
            <w:tcW w:w="4675" w:type="dxa"/>
          </w:tcPr>
          <w:p w14:paraId="6E6649E0" w14:textId="052668CF" w:rsidR="00E3503D" w:rsidRDefault="00E3503D" w:rsidP="00E3503D">
            <w:r w:rsidRPr="00EC44F6">
              <w:t xml:space="preserve">2. introduction </w:t>
            </w:r>
          </w:p>
        </w:tc>
        <w:tc>
          <w:tcPr>
            <w:tcW w:w="4675" w:type="dxa"/>
          </w:tcPr>
          <w:p w14:paraId="652CF7DB" w14:textId="2D8F8DF0" w:rsidR="00E3503D" w:rsidRDefault="00E3503D" w:rsidP="00E3503D">
            <w:pPr>
              <w:jc w:val="center"/>
            </w:pPr>
            <w:r w:rsidRPr="00EC44F6">
              <w:t>2-6</w:t>
            </w:r>
          </w:p>
        </w:tc>
      </w:tr>
      <w:tr w:rsidR="00E3503D" w14:paraId="406CAC71" w14:textId="77777777" w:rsidTr="00E3503D">
        <w:tc>
          <w:tcPr>
            <w:tcW w:w="4675" w:type="dxa"/>
          </w:tcPr>
          <w:p w14:paraId="2F8FD3C7" w14:textId="48DC5B05" w:rsidR="00E3503D" w:rsidRDefault="00E3503D" w:rsidP="00E3503D">
            <w:r w:rsidRPr="00EC44F6">
              <w:t xml:space="preserve">3. Glossary </w:t>
            </w:r>
          </w:p>
        </w:tc>
        <w:tc>
          <w:tcPr>
            <w:tcW w:w="4675" w:type="dxa"/>
          </w:tcPr>
          <w:p w14:paraId="3BBC433F" w14:textId="489C9EFD" w:rsidR="00E3503D" w:rsidRDefault="00E3503D" w:rsidP="00E3503D">
            <w:pPr>
              <w:jc w:val="center"/>
            </w:pPr>
            <w:r w:rsidRPr="00EC44F6">
              <w:t>7-8</w:t>
            </w:r>
          </w:p>
        </w:tc>
      </w:tr>
      <w:tr w:rsidR="00E3503D" w14:paraId="5294813A" w14:textId="77777777" w:rsidTr="00E3503D">
        <w:tc>
          <w:tcPr>
            <w:tcW w:w="4675" w:type="dxa"/>
          </w:tcPr>
          <w:p w14:paraId="24203BC0" w14:textId="31633580" w:rsidR="00E3503D" w:rsidRDefault="00E3503D" w:rsidP="00E3503D">
            <w:r w:rsidRPr="00EC44F6">
              <w:t xml:space="preserve">4. User Requirements Definition </w:t>
            </w:r>
          </w:p>
        </w:tc>
        <w:tc>
          <w:tcPr>
            <w:tcW w:w="4675" w:type="dxa"/>
          </w:tcPr>
          <w:p w14:paraId="03A10048" w14:textId="46084777" w:rsidR="00E3503D" w:rsidRDefault="00E3503D" w:rsidP="00E3503D">
            <w:pPr>
              <w:jc w:val="center"/>
            </w:pPr>
            <w:r w:rsidRPr="00EC44F6">
              <w:t>8-9</w:t>
            </w:r>
          </w:p>
        </w:tc>
      </w:tr>
      <w:tr w:rsidR="00E3503D" w14:paraId="380F497F" w14:textId="77777777" w:rsidTr="00E3503D">
        <w:tc>
          <w:tcPr>
            <w:tcW w:w="4675" w:type="dxa"/>
          </w:tcPr>
          <w:p w14:paraId="262E7B51" w14:textId="270935E3" w:rsidR="00E3503D" w:rsidRDefault="00E3503D" w:rsidP="00E3503D">
            <w:r w:rsidRPr="00EC44F6">
              <w:t xml:space="preserve">5. System Architecture </w:t>
            </w:r>
          </w:p>
        </w:tc>
        <w:tc>
          <w:tcPr>
            <w:tcW w:w="4675" w:type="dxa"/>
          </w:tcPr>
          <w:p w14:paraId="603DA5D2" w14:textId="27651DF5" w:rsidR="00E3503D" w:rsidRDefault="00E3503D" w:rsidP="00E3503D">
            <w:pPr>
              <w:jc w:val="center"/>
            </w:pPr>
            <w:r w:rsidRPr="00EC44F6">
              <w:t>9</w:t>
            </w:r>
          </w:p>
        </w:tc>
      </w:tr>
      <w:tr w:rsidR="00E3503D" w14:paraId="5374F47B" w14:textId="77777777" w:rsidTr="00E3503D">
        <w:tc>
          <w:tcPr>
            <w:tcW w:w="4675" w:type="dxa"/>
          </w:tcPr>
          <w:p w14:paraId="3D836FAB" w14:textId="5588248C" w:rsidR="00E3503D" w:rsidRDefault="00E3503D" w:rsidP="00E3503D">
            <w:r w:rsidRPr="00EC44F6">
              <w:t xml:space="preserve">6. User Requirements Specification </w:t>
            </w:r>
          </w:p>
        </w:tc>
        <w:tc>
          <w:tcPr>
            <w:tcW w:w="4675" w:type="dxa"/>
          </w:tcPr>
          <w:p w14:paraId="765FC77D" w14:textId="62EEFA9B" w:rsidR="00E3503D" w:rsidRDefault="00E3503D" w:rsidP="00E3503D">
            <w:pPr>
              <w:jc w:val="center"/>
            </w:pPr>
            <w:r w:rsidRPr="00EC44F6">
              <w:t>10-11</w:t>
            </w:r>
          </w:p>
        </w:tc>
      </w:tr>
      <w:tr w:rsidR="00E3503D" w14:paraId="042A9D7E" w14:textId="77777777" w:rsidTr="00E3503D">
        <w:tc>
          <w:tcPr>
            <w:tcW w:w="4675" w:type="dxa"/>
          </w:tcPr>
          <w:p w14:paraId="48D3E614" w14:textId="2E6B7F8F" w:rsidR="00E3503D" w:rsidRDefault="00E3503D" w:rsidP="00E3503D">
            <w:r w:rsidRPr="00EC44F6">
              <w:t xml:space="preserve">7. System Model </w:t>
            </w:r>
          </w:p>
        </w:tc>
        <w:tc>
          <w:tcPr>
            <w:tcW w:w="4675" w:type="dxa"/>
          </w:tcPr>
          <w:p w14:paraId="042E6D7A" w14:textId="6D095F19" w:rsidR="00E3503D" w:rsidRDefault="00E3503D" w:rsidP="00E3503D">
            <w:pPr>
              <w:jc w:val="center"/>
            </w:pPr>
            <w:r w:rsidRPr="00EC44F6">
              <w:t>11-20</w:t>
            </w:r>
          </w:p>
        </w:tc>
      </w:tr>
      <w:tr w:rsidR="00E3503D" w14:paraId="304D0A6D" w14:textId="77777777" w:rsidTr="00E3503D">
        <w:tc>
          <w:tcPr>
            <w:tcW w:w="4675" w:type="dxa"/>
          </w:tcPr>
          <w:p w14:paraId="57032A95" w14:textId="4CCD01A8" w:rsidR="00E3503D" w:rsidRDefault="00E3503D" w:rsidP="00E3503D">
            <w:r w:rsidRPr="00EC44F6">
              <w:t xml:space="preserve">8. System Evolution </w:t>
            </w:r>
          </w:p>
        </w:tc>
        <w:tc>
          <w:tcPr>
            <w:tcW w:w="4675" w:type="dxa"/>
          </w:tcPr>
          <w:p w14:paraId="2F858506" w14:textId="6FC559D4" w:rsidR="00E3503D" w:rsidRDefault="00E3503D" w:rsidP="00E3503D">
            <w:pPr>
              <w:jc w:val="center"/>
            </w:pPr>
            <w:r w:rsidRPr="00EC44F6">
              <w:t>21</w:t>
            </w:r>
          </w:p>
        </w:tc>
      </w:tr>
      <w:tr w:rsidR="00E3503D" w14:paraId="61F9DB2E" w14:textId="77777777" w:rsidTr="00E3503D">
        <w:tc>
          <w:tcPr>
            <w:tcW w:w="4675" w:type="dxa"/>
          </w:tcPr>
          <w:p w14:paraId="71E898C7" w14:textId="45E96BC9" w:rsidR="00E3503D" w:rsidRDefault="00E3503D" w:rsidP="00E3503D">
            <w:r w:rsidRPr="00EC44F6">
              <w:t xml:space="preserve">9. Appendix </w:t>
            </w:r>
          </w:p>
        </w:tc>
        <w:tc>
          <w:tcPr>
            <w:tcW w:w="4675" w:type="dxa"/>
          </w:tcPr>
          <w:p w14:paraId="0339F85E" w14:textId="26D8E0DA" w:rsidR="00E3503D" w:rsidRDefault="00E3503D" w:rsidP="00E3503D">
            <w:pPr>
              <w:jc w:val="center"/>
            </w:pPr>
            <w:r w:rsidRPr="00EC44F6">
              <w:t>21-22</w:t>
            </w:r>
          </w:p>
        </w:tc>
      </w:tr>
    </w:tbl>
    <w:p w14:paraId="3942908B" w14:textId="7A40E4A1" w:rsidR="00062F67" w:rsidRDefault="00062F67"/>
    <w:sectPr w:rsidR="0006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D97"/>
    <w:multiLevelType w:val="hybridMultilevel"/>
    <w:tmpl w:val="CB8AEB5C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EF24D33"/>
    <w:multiLevelType w:val="hybridMultilevel"/>
    <w:tmpl w:val="CFDCD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F1"/>
    <w:rsid w:val="00062F67"/>
    <w:rsid w:val="00323278"/>
    <w:rsid w:val="00366CF1"/>
    <w:rsid w:val="009A7984"/>
    <w:rsid w:val="00B04BA8"/>
    <w:rsid w:val="00B35BE0"/>
    <w:rsid w:val="00E3503D"/>
    <w:rsid w:val="00EA79A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29CC"/>
  <w15:chartTrackingRefBased/>
  <w15:docId w15:val="{C9AF30CF-6B6C-4184-B2C7-DDFBFFF2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F1"/>
    <w:pPr>
      <w:ind w:left="720"/>
      <w:contextualSpacing/>
    </w:pPr>
  </w:style>
  <w:style w:type="table" w:styleId="TableGrid">
    <w:name w:val="Table Grid"/>
    <w:basedOn w:val="TableNormal"/>
    <w:uiPriority w:val="59"/>
    <w:rsid w:val="0036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Dutta Bappy</dc:creator>
  <cp:keywords/>
  <dc:description/>
  <cp:lastModifiedBy>Arup Dutta Bappy</cp:lastModifiedBy>
  <cp:revision>2</cp:revision>
  <dcterms:created xsi:type="dcterms:W3CDTF">2021-12-17T17:08:00Z</dcterms:created>
  <dcterms:modified xsi:type="dcterms:W3CDTF">2021-12-17T17:38:00Z</dcterms:modified>
</cp:coreProperties>
</file>