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802" w:rsidRDefault="00B94802" w:rsidP="00B94802">
      <w:r w:rsidRPr="00230355">
        <w:rPr>
          <w:sz w:val="24"/>
          <w:szCs w:val="24"/>
        </w:rPr>
        <w:t>Case Study: Implementation of SDLC Phases in a Real-World Engineering Project</w:t>
      </w:r>
    </w:p>
    <w:p w:rsidR="00B94802" w:rsidRDefault="00B94802" w:rsidP="00B94802"/>
    <w:p w:rsidR="00B94802" w:rsidRDefault="00230355" w:rsidP="00B94802">
      <w:r>
        <w:t>Project Overview:</w:t>
      </w:r>
    </w:p>
    <w:p w:rsidR="00B94802" w:rsidRDefault="00B94802" w:rsidP="00B94802">
      <w:r>
        <w:t>A leading engineering firm, Company ABC, undertook a project to develop a smart traffic management system for a metropolitan city.</w:t>
      </w:r>
    </w:p>
    <w:p w:rsidR="00B94802" w:rsidRDefault="00B94802" w:rsidP="00B94802"/>
    <w:p w:rsidR="00B94802" w:rsidRDefault="00230355" w:rsidP="00B94802">
      <w:r>
        <w:t>SDLC Phases Implementation:</w:t>
      </w:r>
    </w:p>
    <w:p w:rsidR="00B94802" w:rsidRDefault="00B94802" w:rsidP="00B94802"/>
    <w:p w:rsidR="00B94802" w:rsidRDefault="00230355" w:rsidP="00B94802">
      <w:r>
        <w:t xml:space="preserve">1. </w:t>
      </w:r>
      <w:r w:rsidR="00B94802">
        <w:t>Pla</w:t>
      </w:r>
      <w:r>
        <w:t>nning &amp; Requirement Gathering:</w:t>
      </w:r>
    </w:p>
    <w:p w:rsidR="00B94802" w:rsidRDefault="00B94802" w:rsidP="00B94802">
      <w:r>
        <w:t xml:space="preserve">   - Identified stakeholders, including city officials and traffic experts.</w:t>
      </w:r>
    </w:p>
    <w:p w:rsidR="00B94802" w:rsidRDefault="00B94802" w:rsidP="00B94802">
      <w:r>
        <w:t xml:space="preserve">   - Gathered requirements for real-time traffic monitoring, congestion prediction, and adaptive signal control.</w:t>
      </w:r>
    </w:p>
    <w:p w:rsidR="00230355" w:rsidRDefault="00230355" w:rsidP="00B94802"/>
    <w:p w:rsidR="00B94802" w:rsidRDefault="00230355" w:rsidP="00B94802">
      <w:r>
        <w:t>2. Feasibility Study:</w:t>
      </w:r>
    </w:p>
    <w:p w:rsidR="00B94802" w:rsidRDefault="00B94802" w:rsidP="00B94802">
      <w:r>
        <w:t xml:space="preserve">   - Assessed technical feasibility, considering data availability and sensor infrastructure.</w:t>
      </w:r>
    </w:p>
    <w:p w:rsidR="00B94802" w:rsidRDefault="00B94802" w:rsidP="00B94802">
      <w:r>
        <w:t xml:space="preserve">   - Evaluated economic viability and potential regulatory hurdles.</w:t>
      </w:r>
    </w:p>
    <w:p w:rsidR="00230355" w:rsidRDefault="00230355" w:rsidP="00B94802"/>
    <w:p w:rsidR="00B94802" w:rsidRDefault="00230355" w:rsidP="00B94802">
      <w:r>
        <w:t>3. Designing:</w:t>
      </w:r>
    </w:p>
    <w:p w:rsidR="00B94802" w:rsidRDefault="00B94802" w:rsidP="00B94802">
      <w:r>
        <w:t xml:space="preserve">   - Designed system architecture, including data collection mechanisms and predictive analytics </w:t>
      </w:r>
      <w:proofErr w:type="gramStart"/>
      <w:r>
        <w:t>algorithms</w:t>
      </w:r>
      <w:proofErr w:type="gramEnd"/>
      <w:r>
        <w:t>.</w:t>
      </w:r>
    </w:p>
    <w:p w:rsidR="00B94802" w:rsidRDefault="00B94802" w:rsidP="00B94802">
      <w:r>
        <w:t xml:space="preserve">   - Created user interface mock-ups for city officials and traffic operators.</w:t>
      </w:r>
    </w:p>
    <w:p w:rsidR="00B94802" w:rsidRDefault="00B94802" w:rsidP="00B94802"/>
    <w:p w:rsidR="00B94802" w:rsidRDefault="00B94802" w:rsidP="00B94802">
      <w:r>
        <w:t>4.</w:t>
      </w:r>
      <w:r w:rsidR="00230355">
        <w:t xml:space="preserve"> Coding:</w:t>
      </w:r>
    </w:p>
    <w:p w:rsidR="00B94802" w:rsidRDefault="00B94802" w:rsidP="00B94802">
      <w:r>
        <w:t xml:space="preserve">   - Developed software modules for data ingestion, processing, and visualization.</w:t>
      </w:r>
    </w:p>
    <w:p w:rsidR="00B94802" w:rsidRDefault="00B94802" w:rsidP="00B94802">
      <w:r>
        <w:t xml:space="preserve">   - Implemented machine learning algorithms for traffic prediction and optimization.</w:t>
      </w:r>
    </w:p>
    <w:p w:rsidR="00B94802" w:rsidRDefault="00B94802" w:rsidP="00B94802"/>
    <w:p w:rsidR="00B94802" w:rsidRDefault="00230355" w:rsidP="00B94802">
      <w:r>
        <w:t>5. Testing:</w:t>
      </w:r>
    </w:p>
    <w:p w:rsidR="00B94802" w:rsidRDefault="00B94802" w:rsidP="00B94802">
      <w:r>
        <w:t xml:space="preserve">   - Conducted unit tests for individual components.</w:t>
      </w:r>
    </w:p>
    <w:p w:rsidR="00B94802" w:rsidRDefault="00B94802" w:rsidP="00B94802">
      <w:r>
        <w:t xml:space="preserve">   - Performed integration testing to ensure seamless interaction between modules.</w:t>
      </w:r>
    </w:p>
    <w:p w:rsidR="00B94802" w:rsidRDefault="00B94802" w:rsidP="00B94802">
      <w:r>
        <w:t xml:space="preserve">   - Validated system performance through simulation and real-world testing.</w:t>
      </w:r>
    </w:p>
    <w:p w:rsidR="00B94802" w:rsidRDefault="00B94802" w:rsidP="00B94802"/>
    <w:p w:rsidR="00B94802" w:rsidRDefault="00230355" w:rsidP="00B94802">
      <w:r>
        <w:t>6. Deployment:</w:t>
      </w:r>
    </w:p>
    <w:p w:rsidR="00B94802" w:rsidRDefault="00B94802" w:rsidP="00B94802">
      <w:r>
        <w:lastRenderedPageBreak/>
        <w:t xml:space="preserve">   - Deployed the traffic management system in a phased approach, starting with high-traffic areas.</w:t>
      </w:r>
    </w:p>
    <w:p w:rsidR="00B94802" w:rsidRDefault="00B94802" w:rsidP="00B94802">
      <w:r>
        <w:t xml:space="preserve">   - Provided training sessions for city officials and traffic operators.</w:t>
      </w:r>
    </w:p>
    <w:p w:rsidR="00B94802" w:rsidRDefault="00B94802" w:rsidP="00B94802">
      <w:r>
        <w:t xml:space="preserve">   - Monitored system performance post-deployment and made adjustments as necessary.</w:t>
      </w:r>
    </w:p>
    <w:p w:rsidR="00B94802" w:rsidRDefault="00B94802" w:rsidP="00B94802"/>
    <w:p w:rsidR="00B94802" w:rsidRDefault="00230355" w:rsidP="00B94802">
      <w:r>
        <w:t>7. Maintenance:</w:t>
      </w:r>
    </w:p>
    <w:p w:rsidR="00B94802" w:rsidRDefault="00B94802" w:rsidP="00B94802">
      <w:r>
        <w:t xml:space="preserve">   - Established a maintenance schedule for regular updates and bug fixes.</w:t>
      </w:r>
    </w:p>
    <w:p w:rsidR="00B94802" w:rsidRDefault="00B94802" w:rsidP="00B94802">
      <w:r>
        <w:t xml:space="preserve">   - Addressed user feedback and evolving traffic patterns.</w:t>
      </w:r>
    </w:p>
    <w:p w:rsidR="00B94802" w:rsidRDefault="00B94802" w:rsidP="00B94802">
      <w:r>
        <w:t xml:space="preserve">   - Expanded system capabilities to accommodate future city expansion and infrastructure changes.</w:t>
      </w:r>
    </w:p>
    <w:p w:rsidR="00B94802" w:rsidRDefault="00B94802" w:rsidP="00B94802"/>
    <w:p w:rsidR="00B94802" w:rsidRDefault="00B94802" w:rsidP="00B94802">
      <w:r>
        <w:t>**Outcome Evaluation</w:t>
      </w:r>
      <w:proofErr w:type="gramStart"/>
      <w:r>
        <w:t>:*</w:t>
      </w:r>
      <w:proofErr w:type="gramEnd"/>
      <w:r>
        <w:t>*</w:t>
      </w:r>
    </w:p>
    <w:p w:rsidR="00B94802" w:rsidRDefault="00B94802" w:rsidP="00B94802"/>
    <w:p w:rsidR="00B94802" w:rsidRDefault="00230355" w:rsidP="00B94802">
      <w:r>
        <w:t>- Traffic Optimization:</w:t>
      </w:r>
      <w:r w:rsidR="00B94802">
        <w:t xml:space="preserve"> Reduced congestion and improved traffic flow, leading to shorter commute times and increased road safety.</w:t>
      </w:r>
    </w:p>
    <w:p w:rsidR="00B94802" w:rsidRDefault="00230355" w:rsidP="00B94802">
      <w:r>
        <w:t>- Data-Driven Decision Making:</w:t>
      </w:r>
      <w:r w:rsidR="00B94802">
        <w:t xml:space="preserve"> Empowered city officials with real-time insights to make informed decisions about traffic management strategies.</w:t>
      </w:r>
    </w:p>
    <w:p w:rsidR="00B94802" w:rsidRDefault="00230355" w:rsidP="00B94802">
      <w:r>
        <w:t xml:space="preserve">- Environmental Impact: </w:t>
      </w:r>
      <w:r w:rsidR="00B94802">
        <w:t>Reduced carbon emissions and fuel consumption by minimizing idling time and optimizing traffic signal timings.</w:t>
      </w:r>
    </w:p>
    <w:p w:rsidR="00B94802" w:rsidRDefault="00230355" w:rsidP="00B94802">
      <w:r>
        <w:t xml:space="preserve">- Public Satisfaction: </w:t>
      </w:r>
      <w:r w:rsidR="00B94802">
        <w:t xml:space="preserve"> Received positive feedback from commuters and city residents for the noticeable improvement in traffic conditions.</w:t>
      </w:r>
    </w:p>
    <w:p w:rsidR="00B94802" w:rsidRDefault="00230355" w:rsidP="00B94802">
      <w:r>
        <w:t>- Economic Benefits:</w:t>
      </w:r>
      <w:r w:rsidR="00B94802">
        <w:t xml:space="preserve"> Increased productivity and cost savings for businesses due to reduced transportation delays.</w:t>
      </w:r>
    </w:p>
    <w:p w:rsidR="00B94802" w:rsidRDefault="00B94802" w:rsidP="00B94802"/>
    <w:p w:rsidR="006F0243" w:rsidRDefault="00B94802" w:rsidP="00B94802">
      <w:r>
        <w:t>In summary, the systematic implementation of SDLC phases ensured the successful development and deployment of Company ABC's smart traffic management system, resulting in tangible benefits for the city and its residents.</w:t>
      </w:r>
    </w:p>
    <w:sectPr w:rsidR="006F0243" w:rsidSect="006F0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4802"/>
    <w:rsid w:val="00230355"/>
    <w:rsid w:val="006F0243"/>
    <w:rsid w:val="00B948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2024-05-18T11:19:00Z</dcterms:created>
  <dcterms:modified xsi:type="dcterms:W3CDTF">2024-05-18T11:39:00Z</dcterms:modified>
</cp:coreProperties>
</file>