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85F" w:rsidRDefault="0003585F" w:rsidP="0003585F">
      <w:r>
        <w:t>Case Study: Implementation of SDLC Phases in a Real-World Engineering Project</w:t>
      </w:r>
    </w:p>
    <w:p w:rsidR="0003585F" w:rsidRDefault="0003585F" w:rsidP="0003585F"/>
    <w:p w:rsidR="0003585F" w:rsidRDefault="0003585F" w:rsidP="0003585F">
      <w:r>
        <w:t>Project Overview:</w:t>
      </w:r>
    </w:p>
    <w:p w:rsidR="0003585F" w:rsidRDefault="0003585F" w:rsidP="0003585F">
      <w:r>
        <w:t>The project involves developing a new customer relationship management (CRM) system for a medium-sized retail company to streamline their sales processes and enhance customer interactions.</w:t>
      </w:r>
    </w:p>
    <w:p w:rsidR="0003585F" w:rsidRDefault="0003585F" w:rsidP="0003585F"/>
    <w:p w:rsidR="0003585F" w:rsidRDefault="0003585F" w:rsidP="0003585F">
      <w:r>
        <w:t>SDLC Phases Implementation:</w:t>
      </w:r>
    </w:p>
    <w:p w:rsidR="0003585F" w:rsidRDefault="0003585F" w:rsidP="0003585F"/>
    <w:p w:rsidR="0003585F" w:rsidRDefault="0003585F" w:rsidP="0003585F">
      <w:r>
        <w:t>1. Requirement Gathering:</w:t>
      </w:r>
    </w:p>
    <w:p w:rsidR="0003585F" w:rsidRDefault="0003585F" w:rsidP="0003585F">
      <w:r>
        <w:t xml:space="preserve">   - The team conducted interviews with stakeholders, including sales representatives, managers, and IT staff, to understand current pain points and desired functionalities.</w:t>
      </w:r>
    </w:p>
    <w:p w:rsidR="0003585F" w:rsidRDefault="0003585F" w:rsidP="0003585F">
      <w:r>
        <w:t xml:space="preserve">   - Detailed requirements were documented, prioritized, and validated through feedback sessions to ensure alignment with business goals.</w:t>
      </w:r>
    </w:p>
    <w:p w:rsidR="0003585F" w:rsidRDefault="0003585F" w:rsidP="0003585F"/>
    <w:p w:rsidR="0003585F" w:rsidRDefault="0003585F" w:rsidP="0003585F">
      <w:r>
        <w:t>2. Design:</w:t>
      </w:r>
    </w:p>
    <w:p w:rsidR="0003585F" w:rsidRDefault="0003585F" w:rsidP="0003585F">
      <w:r>
        <w:t xml:space="preserve">   - Based on gathered requirements, the design phase focused on creating system architecture, database design, and user interface wireframes.</w:t>
      </w:r>
    </w:p>
    <w:p w:rsidR="0003585F" w:rsidRDefault="0003585F" w:rsidP="0003585F">
      <w:r>
        <w:t xml:space="preserve">   - Prototypes were developed to visualize the proposed solution and gather further feedback from stakeholders.</w:t>
      </w:r>
    </w:p>
    <w:p w:rsidR="0003585F" w:rsidRDefault="0003585F" w:rsidP="0003585F">
      <w:r>
        <w:t xml:space="preserve">   - Design decisions were made with scalability, usability, and security in mind.</w:t>
      </w:r>
    </w:p>
    <w:p w:rsidR="0003585F" w:rsidRDefault="0003585F" w:rsidP="0003585F"/>
    <w:p w:rsidR="0003585F" w:rsidRDefault="0003585F" w:rsidP="0003585F">
      <w:r>
        <w:t>3. Implementation:</w:t>
      </w:r>
    </w:p>
    <w:p w:rsidR="0003585F" w:rsidRDefault="0003585F" w:rsidP="0003585F">
      <w:r>
        <w:t xml:space="preserve">   - Development began with the creation of the CRM system using agile methodologies.</w:t>
      </w:r>
    </w:p>
    <w:p w:rsidR="0003585F" w:rsidRDefault="0003585F" w:rsidP="0003585F">
      <w:r>
        <w:t xml:space="preserve">   - Features were implemented iteratively, with frequent reviews and adjustments based on stakeholder feedback.</w:t>
      </w:r>
    </w:p>
    <w:p w:rsidR="0003585F" w:rsidRDefault="0003585F" w:rsidP="0003585F">
      <w:r>
        <w:t xml:space="preserve">   - Code quality and adherence to coding standards were ensured through code reviews and continuous integration practices.</w:t>
      </w:r>
    </w:p>
    <w:p w:rsidR="0003585F" w:rsidRDefault="0003585F" w:rsidP="0003585F"/>
    <w:p w:rsidR="0003585F" w:rsidRDefault="0003585F" w:rsidP="0003585F">
      <w:r>
        <w:t>4. Testing:</w:t>
      </w:r>
    </w:p>
    <w:p w:rsidR="0003585F" w:rsidRDefault="0003585F" w:rsidP="0003585F">
      <w:r>
        <w:t xml:space="preserve">   - Various testing types, including unit, integration, system, and user acceptance testing, were conducted.</w:t>
      </w:r>
    </w:p>
    <w:p w:rsidR="0003585F" w:rsidRDefault="0003585F" w:rsidP="0003585F">
      <w:r>
        <w:t xml:space="preserve">   - Test cases were derived from requirements to validate that the system met functional and non-functional requirements.</w:t>
      </w:r>
    </w:p>
    <w:p w:rsidR="0003585F" w:rsidRDefault="0003585F" w:rsidP="0003585F">
      <w:r>
        <w:lastRenderedPageBreak/>
        <w:t xml:space="preserve">   - Bugs and issues were identified, prioritized, and resolved iteratively.</w:t>
      </w:r>
    </w:p>
    <w:p w:rsidR="0003585F" w:rsidRDefault="0003585F" w:rsidP="0003585F"/>
    <w:p w:rsidR="0003585F" w:rsidRDefault="0003585F" w:rsidP="0003585F">
      <w:r>
        <w:t>5. Deployment:</w:t>
      </w:r>
    </w:p>
    <w:p w:rsidR="0003585F" w:rsidRDefault="0003585F" w:rsidP="0003585F">
      <w:r>
        <w:t xml:space="preserve">   - Deployment planning involved coordinating with IT operations to ensure smooth rollout without disrupting existing business operations.</w:t>
      </w:r>
    </w:p>
    <w:p w:rsidR="0003585F" w:rsidRDefault="0003585F" w:rsidP="0003585F">
      <w:r>
        <w:t xml:space="preserve">   - Pre-deployment testing was conducted in a staging environment to mitigate risks.</w:t>
      </w:r>
    </w:p>
    <w:p w:rsidR="0003585F" w:rsidRDefault="0003585F" w:rsidP="0003585F">
      <w:r>
        <w:t xml:space="preserve">   - Deployment was executed in phases, with monitoring systems in place to address any unforeseen issues promptly.</w:t>
      </w:r>
    </w:p>
    <w:p w:rsidR="0003585F" w:rsidRDefault="0003585F" w:rsidP="0003585F"/>
    <w:p w:rsidR="0003585F" w:rsidRDefault="0003585F" w:rsidP="0003585F">
      <w:r>
        <w:t>6. Maintenance:</w:t>
      </w:r>
    </w:p>
    <w:p w:rsidR="0003585F" w:rsidRDefault="0003585F" w:rsidP="0003585F">
      <w:r>
        <w:t xml:space="preserve">   - Post-deployment, the system entered the maintenance phase, where ongoing support, bug fixes, and updates were provided.</w:t>
      </w:r>
    </w:p>
    <w:p w:rsidR="0003585F" w:rsidRDefault="0003585F" w:rsidP="0003585F">
      <w:r>
        <w:t xml:space="preserve">   - Regular maintenance tasks, such as performance tuning, security patches, and user training, were performed to ensure system reliability and user satisfaction.</w:t>
      </w:r>
    </w:p>
    <w:p w:rsidR="0003585F" w:rsidRDefault="0003585F" w:rsidP="0003585F"/>
    <w:p w:rsidR="0003585F" w:rsidRDefault="0003585F" w:rsidP="0003585F">
      <w:r>
        <w:t>Contribution to Project Outcomes:</w:t>
      </w:r>
    </w:p>
    <w:p w:rsidR="0003585F" w:rsidRDefault="0003585F" w:rsidP="0003585F">
      <w:r>
        <w:t xml:space="preserve">- Requirement </w:t>
      </w:r>
      <w:proofErr w:type="spellStart"/>
      <w:r>
        <w:t>Gathering</w:t>
      </w:r>
      <w:proofErr w:type="gramStart"/>
      <w:r>
        <w:t>:Ensured</w:t>
      </w:r>
      <w:proofErr w:type="spellEnd"/>
      <w:proofErr w:type="gramEnd"/>
      <w:r>
        <w:t xml:space="preserve"> that the final product met stakeholder expectations and addressed key business needs.</w:t>
      </w:r>
    </w:p>
    <w:p w:rsidR="0003585F" w:rsidRDefault="00E1671F" w:rsidP="0003585F">
      <w:r>
        <w:t xml:space="preserve">- </w:t>
      </w:r>
      <w:r w:rsidR="0003585F">
        <w:t>Design: Laid the foundation for a scalable, user-friendly system that aligned with business objectives.</w:t>
      </w:r>
    </w:p>
    <w:p w:rsidR="0003585F" w:rsidRDefault="00E1671F" w:rsidP="0003585F">
      <w:r>
        <w:t>- Implementation:</w:t>
      </w:r>
      <w:r w:rsidR="0003585F">
        <w:t xml:space="preserve"> Transformed design into a functional product while maintaining flexibility to accommodate changes.</w:t>
      </w:r>
    </w:p>
    <w:p w:rsidR="0003585F" w:rsidRDefault="00E1671F" w:rsidP="0003585F">
      <w:r>
        <w:t>- Testing:</w:t>
      </w:r>
      <w:r w:rsidR="0003585F">
        <w:t xml:space="preserve"> Identified and resolved defects early, minimizing rework and ensuring a high-quality end product.</w:t>
      </w:r>
    </w:p>
    <w:p w:rsidR="0003585F" w:rsidRDefault="00E1671F" w:rsidP="0003585F">
      <w:r>
        <w:t>- Deployment:</w:t>
      </w:r>
      <w:r w:rsidR="0003585F">
        <w:t xml:space="preserve"> Facilitated a smooth transition to the new system, minimizing downtime and disruptions.</w:t>
      </w:r>
    </w:p>
    <w:p w:rsidR="009944B5" w:rsidRDefault="00E1671F" w:rsidP="0003585F">
      <w:r>
        <w:t>- Maintenance:</w:t>
      </w:r>
      <w:r w:rsidR="0003585F">
        <w:t xml:space="preserve"> Sustained the system's performance, security, and usability over time, maximizing long-term value for the organization.</w:t>
      </w:r>
    </w:p>
    <w:sectPr w:rsidR="009944B5" w:rsidSect="00994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585F"/>
    <w:rsid w:val="0003585F"/>
    <w:rsid w:val="009944B5"/>
    <w:rsid w:val="00E16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2024-05-20T17:09:00Z</dcterms:created>
  <dcterms:modified xsi:type="dcterms:W3CDTF">2024-05-20T17:21:00Z</dcterms:modified>
</cp:coreProperties>
</file>