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96" w:rsidRDefault="00770096" w:rsidP="00770096">
      <w:r>
        <w:t>The Waterfall, Agile, Spiral, and V-Model SDLC approaches:</w:t>
      </w:r>
    </w:p>
    <w:p w:rsidR="00770096" w:rsidRDefault="00770096" w:rsidP="00770096"/>
    <w:p w:rsidR="00770096" w:rsidRDefault="00770096" w:rsidP="00770096">
      <w:r>
        <w:t>1. Waterfall Model:</w:t>
      </w:r>
    </w:p>
    <w:p w:rsidR="00770096" w:rsidRDefault="00770096" w:rsidP="00770096">
      <w:r>
        <w:t xml:space="preserve">   - Advantages:</w:t>
      </w:r>
    </w:p>
    <w:p w:rsidR="00770096" w:rsidRDefault="00770096" w:rsidP="00770096">
      <w:r>
        <w:t xml:space="preserve">     - Simple and easy to understand.</w:t>
      </w:r>
    </w:p>
    <w:p w:rsidR="00770096" w:rsidRDefault="00770096" w:rsidP="00770096">
      <w:r>
        <w:t xml:space="preserve">     - Well-structured and easy to manage due to sequential phases.</w:t>
      </w:r>
    </w:p>
    <w:p w:rsidR="00770096" w:rsidRDefault="00770096" w:rsidP="00770096">
      <w:r>
        <w:t xml:space="preserve">   - Disadvantages:</w:t>
      </w:r>
    </w:p>
    <w:p w:rsidR="00770096" w:rsidRDefault="00770096" w:rsidP="00770096">
      <w:r>
        <w:t xml:space="preserve">     - Lack of flexibility, making it difficult to accommodate changes.</w:t>
      </w:r>
    </w:p>
    <w:p w:rsidR="00770096" w:rsidRDefault="00770096" w:rsidP="00770096">
      <w:r>
        <w:t xml:space="preserve">     - High risk of project failure if requirements are not well-defined upfront.</w:t>
      </w:r>
    </w:p>
    <w:p w:rsidR="00770096" w:rsidRDefault="00770096" w:rsidP="00770096">
      <w:r>
        <w:t xml:space="preserve">   - Applicability:</w:t>
      </w:r>
    </w:p>
    <w:p w:rsidR="00770096" w:rsidRDefault="00770096" w:rsidP="00770096">
      <w:r>
        <w:t xml:space="preserve">     - Suitable for projects with clearly defined requirements and stable scope, such as construction or manufacturing.</w:t>
      </w:r>
    </w:p>
    <w:p w:rsidR="00770096" w:rsidRDefault="00770096" w:rsidP="00770096"/>
    <w:p w:rsidR="00770096" w:rsidRDefault="00770096" w:rsidP="00770096">
      <w:r>
        <w:t>2. Agile Model:</w:t>
      </w:r>
    </w:p>
    <w:p w:rsidR="00770096" w:rsidRDefault="00770096" w:rsidP="00770096">
      <w:r>
        <w:t xml:space="preserve">   - Advantages:</w:t>
      </w:r>
    </w:p>
    <w:p w:rsidR="00770096" w:rsidRDefault="00770096" w:rsidP="00770096">
      <w:r>
        <w:t xml:space="preserve">     - Highly flexible and adaptable to changing requirements.</w:t>
      </w:r>
    </w:p>
    <w:p w:rsidR="00770096" w:rsidRDefault="00770096" w:rsidP="00770096">
      <w:r>
        <w:t xml:space="preserve">     - Customer involvement throughout the development process.</w:t>
      </w:r>
    </w:p>
    <w:p w:rsidR="00770096" w:rsidRDefault="00770096" w:rsidP="00770096">
      <w:r>
        <w:t xml:space="preserve">   - Disadvantages:</w:t>
      </w:r>
    </w:p>
    <w:p w:rsidR="00770096" w:rsidRDefault="00770096" w:rsidP="00770096">
      <w:r>
        <w:t xml:space="preserve">     - Requires active and continuous communication between team members and stakeholders.</w:t>
      </w:r>
    </w:p>
    <w:p w:rsidR="00770096" w:rsidRDefault="00770096" w:rsidP="00770096">
      <w:r>
        <w:t xml:space="preserve">     - May lack comprehensive documentation, leading to potential knowledge loss.</w:t>
      </w:r>
    </w:p>
    <w:p w:rsidR="00770096" w:rsidRDefault="00770096" w:rsidP="00770096">
      <w:r>
        <w:t xml:space="preserve">   - Applicability:</w:t>
      </w:r>
    </w:p>
    <w:p w:rsidR="00770096" w:rsidRDefault="00770096" w:rsidP="00770096">
      <w:r>
        <w:t xml:space="preserve">     - Ideal for projects with evolving or unclear requirements, such as software development or research projects.</w:t>
      </w:r>
    </w:p>
    <w:p w:rsidR="00770096" w:rsidRDefault="00770096" w:rsidP="00770096"/>
    <w:p w:rsidR="00770096" w:rsidRDefault="00770096" w:rsidP="00770096">
      <w:r>
        <w:t>3. Spiral Model:</w:t>
      </w:r>
    </w:p>
    <w:p w:rsidR="00770096" w:rsidRDefault="00770096" w:rsidP="00770096">
      <w:r>
        <w:t xml:space="preserve">   - Advantages:</w:t>
      </w:r>
    </w:p>
    <w:p w:rsidR="00770096" w:rsidRDefault="00770096" w:rsidP="00770096">
      <w:r>
        <w:t xml:space="preserve">     - Incorporates risk management throughout the development lifecycle.</w:t>
      </w:r>
    </w:p>
    <w:p w:rsidR="00770096" w:rsidRDefault="00770096" w:rsidP="00770096">
      <w:r>
        <w:t xml:space="preserve">     - Allows for iterative development and refinement.</w:t>
      </w:r>
    </w:p>
    <w:p w:rsidR="00770096" w:rsidRDefault="00770096" w:rsidP="00770096">
      <w:r>
        <w:t xml:space="preserve">   - Disadvantages:</w:t>
      </w:r>
    </w:p>
    <w:p w:rsidR="00770096" w:rsidRDefault="00770096" w:rsidP="00770096">
      <w:r>
        <w:t xml:space="preserve">     - Complex and time-consuming due to iterative nature.</w:t>
      </w:r>
    </w:p>
    <w:p w:rsidR="00770096" w:rsidRDefault="00770096" w:rsidP="00770096">
      <w:r>
        <w:t xml:space="preserve">     - Costly to implement, especially for small projects.</w:t>
      </w:r>
    </w:p>
    <w:p w:rsidR="00770096" w:rsidRDefault="00770096" w:rsidP="00770096">
      <w:r>
        <w:t xml:space="preserve">   - Applicability:</w:t>
      </w:r>
    </w:p>
    <w:p w:rsidR="00770096" w:rsidRDefault="00770096" w:rsidP="00770096">
      <w:r>
        <w:lastRenderedPageBreak/>
        <w:t xml:space="preserve">     - Well-suited for large-scale projects with high uncertainty and risk, such as aerospace or </w:t>
      </w:r>
      <w:proofErr w:type="spellStart"/>
      <w:r>
        <w:t>defense</w:t>
      </w:r>
      <w:proofErr w:type="spellEnd"/>
      <w:r>
        <w:t xml:space="preserve"> projects.</w:t>
      </w:r>
    </w:p>
    <w:p w:rsidR="00770096" w:rsidRDefault="00770096" w:rsidP="00770096"/>
    <w:p w:rsidR="00770096" w:rsidRDefault="00770096" w:rsidP="00770096">
      <w:r>
        <w:t>4. V-Model:</w:t>
      </w:r>
    </w:p>
    <w:p w:rsidR="00770096" w:rsidRDefault="00770096" w:rsidP="00770096">
      <w:r>
        <w:t xml:space="preserve">   - Advantages:</w:t>
      </w:r>
    </w:p>
    <w:p w:rsidR="00770096" w:rsidRDefault="00770096" w:rsidP="00770096">
      <w:r>
        <w:t xml:space="preserve">     - Emphasizes testing and verification at each stage, leading to higher quality.</w:t>
      </w:r>
    </w:p>
    <w:p w:rsidR="00770096" w:rsidRDefault="00770096" w:rsidP="00770096">
      <w:r>
        <w:t xml:space="preserve">     - Provides a systematic approach to development and testing.</w:t>
      </w:r>
    </w:p>
    <w:p w:rsidR="00770096" w:rsidRDefault="00770096" w:rsidP="00770096">
      <w:r>
        <w:t xml:space="preserve">   - Disadvantages:</w:t>
      </w:r>
    </w:p>
    <w:p w:rsidR="00770096" w:rsidRDefault="00770096" w:rsidP="00770096">
      <w:r>
        <w:t xml:space="preserve">     - Can be rigid and inflexible, especially when changes are needed.</w:t>
      </w:r>
    </w:p>
    <w:p w:rsidR="00770096" w:rsidRDefault="00770096" w:rsidP="00770096">
      <w:r>
        <w:t xml:space="preserve">     - Requires significant upfront planning and documentation.</w:t>
      </w:r>
    </w:p>
    <w:p w:rsidR="00770096" w:rsidRDefault="00770096" w:rsidP="00770096">
      <w:r>
        <w:t xml:space="preserve">   - Applicability:</w:t>
      </w:r>
    </w:p>
    <w:p w:rsidR="00770096" w:rsidRDefault="00770096" w:rsidP="00770096">
      <w:r>
        <w:t xml:space="preserve">     - Best suited for projects with strict regulatory requirements or where safety and reliability are critical, such as medical device development or automotive engineering.</w:t>
      </w:r>
    </w:p>
    <w:p w:rsidR="00770096" w:rsidRDefault="00770096" w:rsidP="00770096"/>
    <w:p w:rsidR="000C5232" w:rsidRDefault="00770096" w:rsidP="00770096">
      <w:r>
        <w:t>Each SDLC model has its strengths and weaknesses, and the choice depends on project requirements, constraints, and the level of uncertainty involved in the engineering context.</w:t>
      </w:r>
    </w:p>
    <w:sectPr w:rsidR="000C5232" w:rsidSect="000C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096"/>
    <w:rsid w:val="000C5232"/>
    <w:rsid w:val="00770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1835</Characters>
  <Application>Microsoft Office Word</Application>
  <DocSecurity>0</DocSecurity>
  <Lines>15</Lines>
  <Paragraphs>4</Paragraphs>
  <ScaleCrop>false</ScaleCrop>
  <Company>HP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2024-05-19T16:26:00Z</dcterms:created>
  <dcterms:modified xsi:type="dcterms:W3CDTF">2024-05-19T16:30:00Z</dcterms:modified>
</cp:coreProperties>
</file>