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1935D" w14:textId="579CCFDB" w:rsidR="00C879D2" w:rsidRDefault="00664477" w:rsidP="00664477">
      <w:pPr>
        <w:pStyle w:val="Title"/>
      </w:pPr>
      <w:r>
        <w:t>SunIQ Learning Notes</w:t>
      </w:r>
    </w:p>
    <w:p w14:paraId="4567F9CD" w14:textId="40E6FA0D" w:rsidR="00664477" w:rsidRDefault="00664477" w:rsidP="00664477">
      <w:pPr>
        <w:pStyle w:val="Subtitle"/>
      </w:pPr>
      <w:r>
        <w:t>Week 1: Electricity, Solar Panels, and Arduino</w:t>
      </w:r>
    </w:p>
    <w:p w14:paraId="21A0240B" w14:textId="77777777" w:rsidR="00664477" w:rsidRDefault="00664477" w:rsidP="00664477"/>
    <w:p w14:paraId="0DAD8EB4" w14:textId="564837A0" w:rsidR="00664477" w:rsidRDefault="00664477" w:rsidP="00664477">
      <w:pPr>
        <w:pStyle w:val="Heading1"/>
      </w:pPr>
      <w:r>
        <w:t>Voltage (V)</w:t>
      </w:r>
    </w:p>
    <w:p w14:paraId="0A4EE795" w14:textId="1016FB86" w:rsidR="00664477" w:rsidRDefault="00664477" w:rsidP="00664477">
      <w:r>
        <w:t>Voltage is electrical pressure. A solar panel creates voltage when sunlight hits it.</w:t>
      </w:r>
    </w:p>
    <w:p w14:paraId="3455B090" w14:textId="77777777" w:rsidR="00664477" w:rsidRDefault="00664477" w:rsidP="00664477"/>
    <w:p w14:paraId="3C50D927" w14:textId="04A77C5F" w:rsidR="00664477" w:rsidRDefault="00664477" w:rsidP="00664477">
      <w:pPr>
        <w:pStyle w:val="Heading1"/>
      </w:pPr>
      <w:r>
        <w:t>Current (A)</w:t>
      </w:r>
    </w:p>
    <w:p w14:paraId="45794AF8" w14:textId="593DF1D8" w:rsidR="00664477" w:rsidRDefault="00664477" w:rsidP="00664477">
      <w:r>
        <w:t>Current is the amount of electricity flowing. More sunlight usually lets a solar panel produce more current.</w:t>
      </w:r>
    </w:p>
    <w:p w14:paraId="503C4D24" w14:textId="77777777" w:rsidR="00664477" w:rsidRDefault="00664477" w:rsidP="00664477"/>
    <w:p w14:paraId="1EA5F37E" w14:textId="5F7AE564" w:rsidR="00664477" w:rsidRDefault="00664477" w:rsidP="00664477">
      <w:pPr>
        <w:pStyle w:val="Heading1"/>
      </w:pPr>
      <w:r>
        <w:t>Power (W)</w:t>
      </w:r>
    </w:p>
    <w:p w14:paraId="233531C9" w14:textId="4AC3C196" w:rsidR="00664477" w:rsidRDefault="00664477" w:rsidP="00664477">
      <w:r>
        <w:t>Power is the rate at which electrical energy is produced or used. Formula: Power = Voltage × Current. Example: 6 V × 0.5 A = 3 W.</w:t>
      </w:r>
    </w:p>
    <w:p w14:paraId="7014BED6" w14:textId="77777777" w:rsidR="00664477" w:rsidRDefault="00664477" w:rsidP="00664477"/>
    <w:p w14:paraId="3E74675A" w14:textId="12ADABE2" w:rsidR="00664477" w:rsidRDefault="00664477" w:rsidP="00664477">
      <w:pPr>
        <w:pStyle w:val="Heading1"/>
      </w:pPr>
      <w:r>
        <w:t>Energy (Wh)</w:t>
      </w:r>
    </w:p>
    <w:p w14:paraId="5CDD1C0A" w14:textId="298980AE" w:rsidR="00664477" w:rsidRDefault="00664477" w:rsidP="00664477">
      <w:r>
        <w:t>Energy is power over time. Formula: Energy = Power × Time. Example: a 3 W panel producing power for 2 hours makes 6 Wh.</w:t>
      </w:r>
    </w:p>
    <w:p w14:paraId="5B0534E0" w14:textId="77777777" w:rsidR="00664477" w:rsidRDefault="00664477" w:rsidP="00664477"/>
    <w:p w14:paraId="79B81DDD" w14:textId="275EA817" w:rsidR="00664477" w:rsidRDefault="00664477" w:rsidP="00664477">
      <w:pPr>
        <w:pStyle w:val="Heading1"/>
      </w:pPr>
      <w:r>
        <w:t>Solar Panels</w:t>
      </w:r>
    </w:p>
    <w:p w14:paraId="7A468603" w14:textId="7E9014B3" w:rsidR="00664477" w:rsidRDefault="00664477" w:rsidP="00664477">
      <w:r>
        <w:t>Solar panels turn sunlight into DC electricity. Their output changes with sunlight brightness, panel angle, shade, temperature, and the device connected to the panel.</w:t>
      </w:r>
    </w:p>
    <w:p w14:paraId="0D557214" w14:textId="77777777" w:rsidR="00664477" w:rsidRDefault="00664477" w:rsidP="00664477"/>
    <w:p w14:paraId="604CEDE6" w14:textId="024F849F" w:rsidR="00664477" w:rsidRDefault="00664477" w:rsidP="00664477">
      <w:pPr>
        <w:pStyle w:val="Heading1"/>
      </w:pPr>
      <w:r>
        <w:t>Arduino</w:t>
      </w:r>
    </w:p>
    <w:p w14:paraId="665B6CE8" w14:textId="5C6DF58B" w:rsidR="00664477" w:rsidRDefault="00664477" w:rsidP="00664477">
      <w:r>
        <w:t>An Arduino is a small programmable computer. It can read sensor values, such as solar-panel voltage and current, and send them to the SunIQ dashboard.</w:t>
      </w:r>
    </w:p>
    <w:p w14:paraId="02EA1633" w14:textId="77777777" w:rsidR="00664477" w:rsidRDefault="00664477" w:rsidP="00664477"/>
    <w:p w14:paraId="7E19CF8E" w14:textId="3F3C74A5" w:rsidR="00664477" w:rsidRDefault="00664477" w:rsidP="00664477">
      <w:pPr>
        <w:pStyle w:val="Heading1"/>
      </w:pPr>
      <w:r>
        <w:t>How SunIQ Works</w:t>
      </w:r>
    </w:p>
    <w:p w14:paraId="5F230C4F" w14:textId="5E9C2ACF" w:rsidR="00664477" w:rsidRDefault="00664477" w:rsidP="00664477">
      <w:r>
        <w:t>Sunlight → solar panel → voltage/current → INA219 sensor → Arduino → SunIQ dashboard.</w:t>
      </w:r>
    </w:p>
    <w:p w14:paraId="67B1630D" w14:textId="77777777" w:rsidR="00664477" w:rsidRDefault="00664477" w:rsidP="00664477"/>
    <w:p w14:paraId="62D9F26F" w14:textId="5E367EF7" w:rsidR="00664477" w:rsidRDefault="00664477" w:rsidP="00664477">
      <w:pPr>
        <w:pStyle w:val="Heading1"/>
      </w:pPr>
      <w:r>
        <w:t>Key Idea</w:t>
      </w:r>
    </w:p>
    <w:p w14:paraId="1858AFAA" w14:textId="1D57BD8A" w:rsidR="00664477" w:rsidRDefault="00664477" w:rsidP="00664477">
      <w:r>
        <w:t>SunIQ will use voltage and current to calculate power and energy, then recommend whether the system should run a load, conserve energy, or charge a battery.</w:t>
      </w:r>
    </w:p>
    <w:p w14:paraId="3F83E3EB" w14:textId="77777777" w:rsidR="00664477" w:rsidRDefault="00664477" w:rsidP="00664477"/>
    <w:p w14:paraId="3A321A66" w14:textId="77777777" w:rsidR="00664477" w:rsidRPr="00664477" w:rsidRDefault="00664477" w:rsidP="00664477"/>
    <w:sectPr w:rsidR="00664477" w:rsidRPr="00664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477"/>
    <w:rsid w:val="00407407"/>
    <w:rsid w:val="00480CD2"/>
    <w:rsid w:val="00664477"/>
    <w:rsid w:val="00C8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2F8EA"/>
  <w15:chartTrackingRefBased/>
  <w15:docId w15:val="{B236B4FD-1C0F-4D99-A578-83B5C3D6E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Bhingare</dc:creator>
  <cp:keywords/>
  <dc:description/>
  <cp:lastModifiedBy>Ashwini Bhingare</cp:lastModifiedBy>
  <cp:revision>1</cp:revision>
  <dcterms:created xsi:type="dcterms:W3CDTF">2026-09-07T21:59:00Z</dcterms:created>
  <dcterms:modified xsi:type="dcterms:W3CDTF">2026-09-07T21:59:00Z</dcterms:modified>
</cp:coreProperties>
</file>