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6EAE" w14:textId="7FBAF83D" w:rsidR="002F17EA" w:rsidRPr="002F17EA" w:rsidRDefault="002F17EA" w:rsidP="002F17EA">
      <w:pPr>
        <w:rPr>
          <w:b/>
          <w:bCs/>
          <w:sz w:val="32"/>
          <w:szCs w:val="32"/>
        </w:rPr>
      </w:pPr>
      <w:r w:rsidRPr="002F17EA">
        <w:rPr>
          <w:b/>
          <w:bCs/>
          <w:sz w:val="32"/>
          <w:szCs w:val="32"/>
        </w:rPr>
        <w:t>VERDANT SHOES - 5 SLIDE CONTENT</w:t>
      </w:r>
    </w:p>
    <w:p w14:paraId="6BF408A9" w14:textId="77777777" w:rsidR="002F17EA" w:rsidRPr="002F17EA" w:rsidRDefault="002F17EA" w:rsidP="002F17EA">
      <w:r w:rsidRPr="002F17EA">
        <w:pict w14:anchorId="7DB861C3">
          <v:rect id="_x0000_i1103" style="width:0;height:.75pt" o:hralign="center" o:hrstd="t" o:hr="t" fillcolor="#a0a0a0" stroked="f"/>
        </w:pict>
      </w:r>
    </w:p>
    <w:p w14:paraId="0BFD3A8D" w14:textId="77777777" w:rsidR="002F17EA" w:rsidRPr="002F17EA" w:rsidRDefault="002F17EA" w:rsidP="002F17EA">
      <w:pPr>
        <w:rPr>
          <w:b/>
          <w:bCs/>
        </w:rPr>
      </w:pPr>
      <w:r w:rsidRPr="002F17EA">
        <w:t>SLIDE 1: BRAND INTRODUCTION</w:t>
      </w:r>
    </w:p>
    <w:p w14:paraId="0CBBF025" w14:textId="77777777" w:rsidR="002F17EA" w:rsidRPr="002F17EA" w:rsidRDefault="002F17EA" w:rsidP="002F17EA">
      <w:r w:rsidRPr="002F17EA">
        <w:t>Title: VERDANT – Step Light, Live Green</w:t>
      </w:r>
    </w:p>
    <w:p w14:paraId="20F86268" w14:textId="77777777" w:rsidR="002F17EA" w:rsidRPr="002F17EA" w:rsidRDefault="002F17EA" w:rsidP="002F17EA">
      <w:r w:rsidRPr="002F17EA">
        <w:t>WHAT IS VERDANT?</w:t>
      </w:r>
      <w:r w:rsidRPr="002F17EA">
        <w:br/>
        <w:t>Sustainable casual sneakers for eco-conscious India</w:t>
      </w:r>
      <w:r w:rsidRPr="002F17EA">
        <w:br/>
        <w:t>₹1,499 | Footwear E-commerce</w:t>
      </w:r>
    </w:p>
    <w:p w14:paraId="73E3F4A3" w14:textId="77777777" w:rsidR="002F17EA" w:rsidRPr="002F17EA" w:rsidRDefault="002F17EA" w:rsidP="002F17EA">
      <w:r w:rsidRPr="002F17EA">
        <w:t>THE PRODUCT</w:t>
      </w:r>
    </w:p>
    <w:p w14:paraId="0B2D0EA6" w14:textId="77777777" w:rsidR="002F17EA" w:rsidRPr="002F17EA" w:rsidRDefault="002F17EA" w:rsidP="002F17EA">
      <w:pPr>
        <w:numPr>
          <w:ilvl w:val="0"/>
          <w:numId w:val="1"/>
        </w:numPr>
      </w:pPr>
      <w:r w:rsidRPr="002F17EA">
        <w:t>15 recycled PET bottles per shoe</w:t>
      </w:r>
    </w:p>
    <w:p w14:paraId="5A97AC7A" w14:textId="77777777" w:rsidR="002F17EA" w:rsidRPr="002F17EA" w:rsidRDefault="002F17EA" w:rsidP="002F17EA">
      <w:pPr>
        <w:numPr>
          <w:ilvl w:val="0"/>
          <w:numId w:val="1"/>
        </w:numPr>
      </w:pPr>
      <w:r w:rsidRPr="002F17EA">
        <w:t>Natural rubber soles</w:t>
      </w:r>
    </w:p>
    <w:p w14:paraId="07C0AAAD" w14:textId="77777777" w:rsidR="002F17EA" w:rsidRPr="002F17EA" w:rsidRDefault="002F17EA" w:rsidP="002F17EA">
      <w:pPr>
        <w:numPr>
          <w:ilvl w:val="0"/>
          <w:numId w:val="1"/>
        </w:numPr>
      </w:pPr>
      <w:r w:rsidRPr="002F17EA">
        <w:t>Vegan &amp; zero-waste</w:t>
      </w:r>
    </w:p>
    <w:p w14:paraId="056066F9" w14:textId="77777777" w:rsidR="002F17EA" w:rsidRPr="002F17EA" w:rsidRDefault="002F17EA" w:rsidP="002F17EA">
      <w:r w:rsidRPr="002F17EA">
        <w:t>3 KEY DIFFERENTIATORS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NFC Traceability </w:t>
      </w:r>
      <w:r w:rsidRPr="002F17EA">
        <w:rPr>
          <w:rFonts w:ascii="Calibri" w:hAnsi="Calibri" w:cs="Calibri"/>
        </w:rPr>
        <w:t>–</w:t>
      </w:r>
      <w:r w:rsidRPr="002F17EA">
        <w:t xml:space="preserve"> Tap shoe, verify materials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Web Customization </w:t>
      </w:r>
      <w:r w:rsidRPr="002F17EA">
        <w:rPr>
          <w:rFonts w:ascii="Calibri" w:hAnsi="Calibri" w:cs="Calibri"/>
        </w:rPr>
        <w:t>–</w:t>
      </w:r>
      <w:r w:rsidRPr="002F17EA">
        <w:t xml:space="preserve"> 100+ </w:t>
      </w:r>
      <w:proofErr w:type="spellStart"/>
      <w:r w:rsidRPr="002F17EA">
        <w:t>color</w:t>
      </w:r>
      <w:proofErr w:type="spellEnd"/>
      <w:r w:rsidRPr="002F17EA">
        <w:t xml:space="preserve"> combinations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Circular Model </w:t>
      </w:r>
      <w:r w:rsidRPr="002F17EA">
        <w:rPr>
          <w:rFonts w:ascii="Calibri" w:hAnsi="Calibri" w:cs="Calibri"/>
        </w:rPr>
        <w:t>–</w:t>
      </w:r>
      <w:r w:rsidRPr="002F17EA">
        <w:t xml:space="preserve"> 20% off when you recycle old shoes</w:t>
      </w:r>
    </w:p>
    <w:p w14:paraId="5E5B13CE" w14:textId="77777777" w:rsidR="002F17EA" w:rsidRPr="002F17EA" w:rsidRDefault="002F17EA" w:rsidP="002F17EA">
      <w:r w:rsidRPr="002F17EA">
        <w:t xml:space="preserve">Visual: Verdant logo + green sneaker </w:t>
      </w:r>
      <w:proofErr w:type="spellStart"/>
      <w:r w:rsidRPr="002F17EA">
        <w:t>mockup</w:t>
      </w:r>
      <w:proofErr w:type="spellEnd"/>
      <w:r w:rsidRPr="002F17EA">
        <w:t xml:space="preserve"> (minimal, clean)</w:t>
      </w:r>
    </w:p>
    <w:p w14:paraId="6713AC43" w14:textId="77777777" w:rsidR="002F17EA" w:rsidRPr="002F17EA" w:rsidRDefault="002F17EA" w:rsidP="002F17EA">
      <w:r w:rsidRPr="002F17EA">
        <w:pict w14:anchorId="258B6290">
          <v:rect id="_x0000_i1104" style="width:0;height:.75pt" o:hralign="center" o:hrstd="t" o:hr="t" fillcolor="#a0a0a0" stroked="f"/>
        </w:pict>
      </w:r>
    </w:p>
    <w:p w14:paraId="78C46BCA" w14:textId="77777777" w:rsidR="002F17EA" w:rsidRPr="002F17EA" w:rsidRDefault="002F17EA" w:rsidP="002F17EA">
      <w:pPr>
        <w:rPr>
          <w:b/>
          <w:bCs/>
        </w:rPr>
      </w:pPr>
      <w:r w:rsidRPr="002F17EA">
        <w:t>SLIDE 2: PERSONA 1 – AARAV GUPTA (60%)</w:t>
      </w:r>
    </w:p>
    <w:p w14:paraId="22682257" w14:textId="77777777" w:rsidR="002F17EA" w:rsidRPr="002F17EA" w:rsidRDefault="002F17EA" w:rsidP="002F17EA">
      <w:r w:rsidRPr="002F17EA">
        <w:t>Title: Primary Customer Persona</w:t>
      </w:r>
    </w:p>
    <w:p w14:paraId="0FFA241F" w14:textId="77777777" w:rsidR="002F17EA" w:rsidRPr="002F17EA" w:rsidRDefault="002F17EA" w:rsidP="002F17EA">
      <w:r w:rsidRPr="002F17EA">
        <w:t>[Insert Aarav Gupta PDF visual - file:232]</w:t>
      </w:r>
    </w:p>
    <w:p w14:paraId="0A487BCD" w14:textId="77777777" w:rsidR="002F17EA" w:rsidRPr="002F17EA" w:rsidRDefault="002F17EA" w:rsidP="002F17EA">
      <w:r w:rsidRPr="002F17EA">
        <w:t>AARAV GUPTA | 25-30 | Marketing Executive | Gurugram</w:t>
      </w:r>
    </w:p>
    <w:p w14:paraId="19C22657" w14:textId="77777777" w:rsidR="002F17EA" w:rsidRPr="002F17EA" w:rsidRDefault="002F17EA" w:rsidP="002F17EA">
      <w:r w:rsidRPr="002F17EA">
        <w:t>HIS CHALLENGES</w:t>
      </w:r>
      <w:r w:rsidRPr="002F17EA">
        <w:br/>
      </w:r>
      <w:r w:rsidRPr="002F17EA">
        <w:rPr>
          <w:rFonts w:ascii="Segoe UI Symbol" w:hAnsi="Segoe UI Symbol" w:cs="Segoe UI Symbol"/>
        </w:rPr>
        <w:t>✗</w:t>
      </w:r>
      <w:r w:rsidRPr="002F17EA">
        <w:t xml:space="preserve"> Greenwashing brands with vague claims</w:t>
      </w:r>
      <w:r w:rsidRPr="002F17EA">
        <w:br/>
      </w:r>
      <w:r w:rsidRPr="002F17EA">
        <w:rPr>
          <w:rFonts w:ascii="Segoe UI Symbol" w:hAnsi="Segoe UI Symbol" w:cs="Segoe UI Symbol"/>
        </w:rPr>
        <w:t>✗</w:t>
      </w:r>
      <w:r w:rsidRPr="002F17EA">
        <w:t xml:space="preserve"> Poor quality eco-shoes from </w:t>
      </w:r>
      <w:proofErr w:type="spellStart"/>
      <w:r w:rsidRPr="002F17EA">
        <w:t>Meesho</w:t>
      </w:r>
      <w:proofErr w:type="spellEnd"/>
    </w:p>
    <w:p w14:paraId="48459A4B" w14:textId="77777777" w:rsidR="002F17EA" w:rsidRPr="002F17EA" w:rsidRDefault="002F17EA" w:rsidP="002F17EA">
      <w:r w:rsidRPr="002F17EA">
        <w:t>HIS GOALS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Authentic sustainable footwear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Shareable eco-purchases on Instagram</w:t>
      </w:r>
    </w:p>
    <w:p w14:paraId="313CFC0C" w14:textId="77777777" w:rsidR="002F17EA" w:rsidRPr="002F17EA" w:rsidRDefault="002F17EA" w:rsidP="002F17EA">
      <w:r w:rsidRPr="002F17EA">
        <w:t>VERDANT FIT</w:t>
      </w:r>
      <w:r w:rsidRPr="002F17EA">
        <w:br/>
        <w:t>→ NFC proof solves greenwashing fears</w:t>
      </w:r>
      <w:r w:rsidRPr="002F17EA">
        <w:br/>
        <w:t>→ ₹1,499 professional styling</w:t>
      </w:r>
    </w:p>
    <w:p w14:paraId="0B9E392C" w14:textId="77777777" w:rsidR="002F17EA" w:rsidRPr="002F17EA" w:rsidRDefault="002F17EA" w:rsidP="002F17EA">
      <w:r w:rsidRPr="002F17EA">
        <w:t>Visual: Left: Aarav persona PDF | Right: 3 bullets each (challenges, goals, fit)</w:t>
      </w:r>
    </w:p>
    <w:p w14:paraId="5003F42C" w14:textId="77777777" w:rsidR="002F17EA" w:rsidRPr="002F17EA" w:rsidRDefault="002F17EA" w:rsidP="002F17EA">
      <w:r w:rsidRPr="002F17EA">
        <w:pict w14:anchorId="6F50F75D">
          <v:rect id="_x0000_i1105" style="width:0;height:.75pt" o:hralign="center" o:hrstd="t" o:hr="t" fillcolor="#a0a0a0" stroked="f"/>
        </w:pict>
      </w:r>
    </w:p>
    <w:p w14:paraId="42BB15C0" w14:textId="77777777" w:rsidR="002F17EA" w:rsidRPr="002F17EA" w:rsidRDefault="002F17EA" w:rsidP="002F17EA">
      <w:pPr>
        <w:rPr>
          <w:b/>
          <w:bCs/>
        </w:rPr>
      </w:pPr>
      <w:r w:rsidRPr="002F17EA">
        <w:t>SLIDE 3: PERSONA 2 – PRIYA SHARMA (30%)</w:t>
      </w:r>
    </w:p>
    <w:p w14:paraId="1E3E3175" w14:textId="77777777" w:rsidR="002F17EA" w:rsidRPr="002F17EA" w:rsidRDefault="002F17EA" w:rsidP="002F17EA">
      <w:r w:rsidRPr="002F17EA">
        <w:t>Title: Secondary Customer Persona</w:t>
      </w:r>
    </w:p>
    <w:p w14:paraId="52FC0CA6" w14:textId="77777777" w:rsidR="002F17EA" w:rsidRPr="002F17EA" w:rsidRDefault="002F17EA" w:rsidP="002F17EA">
      <w:r w:rsidRPr="002F17EA">
        <w:lastRenderedPageBreak/>
        <w:t>[Insert Priya Sharma PDF visual - file:233]</w:t>
      </w:r>
    </w:p>
    <w:p w14:paraId="2A7E3085" w14:textId="77777777" w:rsidR="002F17EA" w:rsidRPr="002F17EA" w:rsidRDefault="002F17EA" w:rsidP="002F17EA">
      <w:r w:rsidRPr="002F17EA">
        <w:t>PRIYA SHARMA | 22-28 | Content Creator | Delhi</w:t>
      </w:r>
    </w:p>
    <w:p w14:paraId="46182D97" w14:textId="77777777" w:rsidR="002F17EA" w:rsidRPr="002F17EA" w:rsidRDefault="002F17EA" w:rsidP="002F17EA">
      <w:r w:rsidRPr="002F17EA">
        <w:t>HER CHALLENGES</w:t>
      </w:r>
      <w:r w:rsidRPr="002F17EA">
        <w:br/>
      </w:r>
      <w:r w:rsidRPr="002F17EA">
        <w:rPr>
          <w:rFonts w:ascii="Segoe UI Symbol" w:hAnsi="Segoe UI Symbol" w:cs="Segoe UI Symbol"/>
        </w:rPr>
        <w:t>✗</w:t>
      </w:r>
      <w:r w:rsidRPr="002F17EA">
        <w:t xml:space="preserve"> Premium eco-brands exceed budget (</w:t>
      </w:r>
      <w:r w:rsidRPr="002F17EA">
        <w:rPr>
          <w:rFonts w:ascii="Calibri" w:hAnsi="Calibri" w:cs="Calibri"/>
        </w:rPr>
        <w:t>₹</w:t>
      </w:r>
      <w:r w:rsidRPr="002F17EA">
        <w:t>3K+)</w:t>
      </w:r>
      <w:r w:rsidRPr="002F17EA">
        <w:br/>
      </w:r>
      <w:r w:rsidRPr="002F17EA">
        <w:rPr>
          <w:rFonts w:ascii="Segoe UI Symbol" w:hAnsi="Segoe UI Symbol" w:cs="Segoe UI Symbol"/>
        </w:rPr>
        <w:t>✗</w:t>
      </w:r>
      <w:r w:rsidRPr="002F17EA">
        <w:t xml:space="preserve"> Limited sustainable </w:t>
      </w:r>
      <w:proofErr w:type="spellStart"/>
      <w:r w:rsidRPr="002F17EA">
        <w:t>color</w:t>
      </w:r>
      <w:proofErr w:type="spellEnd"/>
      <w:r w:rsidRPr="002F17EA">
        <w:t xml:space="preserve"> options</w:t>
      </w:r>
    </w:p>
    <w:p w14:paraId="2899DA71" w14:textId="77777777" w:rsidR="002F17EA" w:rsidRPr="002F17EA" w:rsidRDefault="002F17EA" w:rsidP="002F17EA">
      <w:r w:rsidRPr="002F17EA">
        <w:t>HER GOALS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Photogenic sneakers for Instagram content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Easy website customization</w:t>
      </w:r>
    </w:p>
    <w:p w14:paraId="315DD9B3" w14:textId="77777777" w:rsidR="002F17EA" w:rsidRPr="002F17EA" w:rsidRDefault="002F17EA" w:rsidP="002F17EA">
      <w:r w:rsidRPr="002F17EA">
        <w:t>VERDANT FIT</w:t>
      </w:r>
      <w:r w:rsidRPr="002F17EA">
        <w:br/>
        <w:t>→ Web customizer with 100+ options</w:t>
      </w:r>
      <w:r w:rsidRPr="002F17EA">
        <w:br/>
        <w:t>→ Instagram-worthy at ₹1,499</w:t>
      </w:r>
    </w:p>
    <w:p w14:paraId="787567CA" w14:textId="77777777" w:rsidR="002F17EA" w:rsidRPr="002F17EA" w:rsidRDefault="002F17EA" w:rsidP="002F17EA">
      <w:r w:rsidRPr="002F17EA">
        <w:t>Visual: Left: Priya persona PDF | Right: 3 bullets each (challenges, goals, fit)</w:t>
      </w:r>
    </w:p>
    <w:p w14:paraId="4B1BA053" w14:textId="77777777" w:rsidR="002F17EA" w:rsidRPr="002F17EA" w:rsidRDefault="002F17EA" w:rsidP="002F17EA">
      <w:r w:rsidRPr="002F17EA">
        <w:pict w14:anchorId="102EAED0">
          <v:rect id="_x0000_i1106" style="width:0;height:.75pt" o:hralign="center" o:hrstd="t" o:hr="t" fillcolor="#a0a0a0" stroked="f"/>
        </w:pict>
      </w:r>
    </w:p>
    <w:p w14:paraId="7DE27860" w14:textId="77777777" w:rsidR="002F17EA" w:rsidRPr="002F17EA" w:rsidRDefault="002F17EA" w:rsidP="002F17EA">
      <w:pPr>
        <w:rPr>
          <w:b/>
          <w:bCs/>
        </w:rPr>
      </w:pPr>
      <w:r w:rsidRPr="002F17EA">
        <w:t>SLIDE 4: COMPETITOR ANALYSIS</w:t>
      </w:r>
    </w:p>
    <w:p w14:paraId="7430EE1D" w14:textId="77777777" w:rsidR="002F17EA" w:rsidRPr="002F17EA" w:rsidRDefault="002F17EA" w:rsidP="002F17EA">
      <w:r w:rsidRPr="002F17EA">
        <w:t>Title: Competitive Landscape</w:t>
      </w:r>
    </w:p>
    <w:p w14:paraId="142BB677" w14:textId="77777777" w:rsidR="002F17EA" w:rsidRPr="002F17EA" w:rsidRDefault="002F17EA" w:rsidP="002F17EA">
      <w:r w:rsidRPr="002F17EA">
        <w:t>APIFY INSTAGRAM ANALYSIS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253"/>
        <w:gridCol w:w="2632"/>
        <w:gridCol w:w="3587"/>
      </w:tblGrid>
      <w:tr w:rsidR="002F17EA" w:rsidRPr="002F17EA" w14:paraId="78F423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3A44E" w14:textId="77777777" w:rsidR="002F17EA" w:rsidRPr="002F17EA" w:rsidRDefault="002F17EA" w:rsidP="002F17EA">
            <w:pPr>
              <w:rPr>
                <w:b/>
                <w:bCs/>
              </w:rPr>
            </w:pPr>
            <w:r w:rsidRPr="002F17EA">
              <w:rPr>
                <w:b/>
                <w:bCs/>
              </w:rPr>
              <w:t>Brand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34390" w14:textId="77777777" w:rsidR="002F17EA" w:rsidRPr="002F17EA" w:rsidRDefault="002F17EA" w:rsidP="002F17EA">
            <w:pPr>
              <w:rPr>
                <w:b/>
                <w:bCs/>
              </w:rPr>
            </w:pPr>
            <w:r w:rsidRPr="002F17EA">
              <w:rPr>
                <w:b/>
                <w:bCs/>
              </w:rPr>
              <w:t>Followers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3D5A2" w14:textId="77777777" w:rsidR="002F17EA" w:rsidRPr="002F17EA" w:rsidRDefault="002F17EA" w:rsidP="002F17EA">
            <w:pPr>
              <w:rPr>
                <w:b/>
                <w:bCs/>
              </w:rPr>
            </w:pPr>
            <w:r w:rsidRPr="002F17EA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79E63" w14:textId="77777777" w:rsidR="002F17EA" w:rsidRPr="002F17EA" w:rsidRDefault="002F17EA" w:rsidP="002F17EA">
            <w:pPr>
              <w:rPr>
                <w:b/>
                <w:bCs/>
              </w:rPr>
            </w:pPr>
            <w:r w:rsidRPr="002F17EA">
              <w:rPr>
                <w:b/>
                <w:bCs/>
              </w:rPr>
              <w:t>Gap</w:t>
            </w:r>
          </w:p>
        </w:tc>
      </w:tr>
      <w:tr w:rsidR="002F17EA" w:rsidRPr="002F17EA" w14:paraId="477423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639B6" w14:textId="77777777" w:rsidR="002F17EA" w:rsidRPr="002F17EA" w:rsidRDefault="002F17EA" w:rsidP="002F17EA">
            <w:r w:rsidRPr="002F17EA">
              <w:t>Neeman's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0DDA7" w14:textId="77777777" w:rsidR="002F17EA" w:rsidRPr="002F17EA" w:rsidRDefault="002F17EA" w:rsidP="002F17EA">
            <w:r w:rsidRPr="002F17EA">
              <w:t>245K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3FDAC" w14:textId="77777777" w:rsidR="002F17EA" w:rsidRPr="002F17EA" w:rsidRDefault="002F17EA" w:rsidP="002F17EA">
            <w:r w:rsidRPr="002F17EA">
              <w:t>₹1,200-2K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479D8E" w14:textId="77777777" w:rsidR="002F17EA" w:rsidRPr="002F17EA" w:rsidRDefault="002F17EA" w:rsidP="002F17EA">
            <w:r w:rsidRPr="002F17EA">
              <w:t>No customization</w:t>
            </w:r>
          </w:p>
        </w:tc>
      </w:tr>
      <w:tr w:rsidR="002F17EA" w:rsidRPr="002F17EA" w14:paraId="3B64A2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25485" w14:textId="77777777" w:rsidR="002F17EA" w:rsidRPr="002F17EA" w:rsidRDefault="002F17EA" w:rsidP="002F17EA">
            <w:proofErr w:type="spellStart"/>
            <w:r w:rsidRPr="002F17EA">
              <w:t>Greensole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C158F9" w14:textId="77777777" w:rsidR="002F17EA" w:rsidRPr="002F17EA" w:rsidRDefault="002F17EA" w:rsidP="002F17EA">
            <w:r w:rsidRPr="002F17EA">
              <w:t>89K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EF616" w14:textId="77777777" w:rsidR="002F17EA" w:rsidRPr="002F17EA" w:rsidRDefault="002F17EA" w:rsidP="002F17EA">
            <w:r w:rsidRPr="002F17EA">
              <w:t>₹800-1.5K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39B96" w14:textId="77777777" w:rsidR="002F17EA" w:rsidRPr="002F17EA" w:rsidRDefault="002F17EA" w:rsidP="002F17EA">
            <w:r w:rsidRPr="002F17EA">
              <w:t>Basic designs</w:t>
            </w:r>
          </w:p>
        </w:tc>
      </w:tr>
      <w:tr w:rsidR="002F17EA" w:rsidRPr="002F17EA" w14:paraId="53DB68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CC79F" w14:textId="77777777" w:rsidR="002F17EA" w:rsidRPr="002F17EA" w:rsidRDefault="002F17EA" w:rsidP="002F17EA">
            <w:proofErr w:type="spellStart"/>
            <w:r w:rsidRPr="002F17EA">
              <w:t>Thaely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2ED5C" w14:textId="77777777" w:rsidR="002F17EA" w:rsidRPr="002F17EA" w:rsidRDefault="002F17EA" w:rsidP="002F17EA">
            <w:r w:rsidRPr="002F17EA">
              <w:t>47K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8D105" w14:textId="77777777" w:rsidR="002F17EA" w:rsidRPr="002F17EA" w:rsidRDefault="002F17EA" w:rsidP="002F17EA">
            <w:r w:rsidRPr="002F17EA">
              <w:t>₹1,800-2.5K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76430" w14:textId="77777777" w:rsidR="002F17EA" w:rsidRPr="002F17EA" w:rsidRDefault="002F17EA" w:rsidP="002F17EA">
            <w:r w:rsidRPr="002F17EA">
              <w:t>Higher pricing</w:t>
            </w:r>
          </w:p>
        </w:tc>
      </w:tr>
      <w:tr w:rsidR="002F17EA" w:rsidRPr="002F17EA" w14:paraId="0A3667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390914" w14:textId="77777777" w:rsidR="002F17EA" w:rsidRPr="002F17EA" w:rsidRDefault="002F17EA" w:rsidP="002F17EA">
            <w:proofErr w:type="spellStart"/>
            <w:r w:rsidRPr="002F17EA">
              <w:t>Meesho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DFF9B" w14:textId="77777777" w:rsidR="002F17EA" w:rsidRPr="002F17EA" w:rsidRDefault="002F17EA" w:rsidP="002F17EA">
            <w:r w:rsidRPr="002F17EA">
              <w:t>Varies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3D81E" w14:textId="77777777" w:rsidR="002F17EA" w:rsidRPr="002F17EA" w:rsidRDefault="002F17EA" w:rsidP="002F17EA">
            <w:r w:rsidRPr="002F17EA">
              <w:t>₹500-1K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6C593" w14:textId="77777777" w:rsidR="002F17EA" w:rsidRPr="002F17EA" w:rsidRDefault="002F17EA" w:rsidP="002F17EA">
            <w:r w:rsidRPr="002F17EA">
              <w:t>Fakes/quality</w:t>
            </w:r>
          </w:p>
        </w:tc>
      </w:tr>
    </w:tbl>
    <w:p w14:paraId="6431588F" w14:textId="77777777" w:rsidR="002F17EA" w:rsidRPr="002F17EA" w:rsidRDefault="002F17EA" w:rsidP="002F17EA">
      <w:r w:rsidRPr="002F17EA">
        <w:t>VERDANT EDGE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Only brand: Traceability + Customization at ₹1,499</w:t>
      </w:r>
      <w:r w:rsidRPr="002F17EA">
        <w:br/>
      </w:r>
      <w:r w:rsidRPr="002F17EA">
        <w:rPr>
          <w:rFonts w:ascii="Segoe UI Symbol" w:hAnsi="Segoe UI Symbol" w:cs="Segoe UI Symbol"/>
        </w:rPr>
        <w:t>✓</w:t>
      </w:r>
      <w:r w:rsidRPr="002F17EA">
        <w:t xml:space="preserve"> Positioned between </w:t>
      </w:r>
      <w:proofErr w:type="spellStart"/>
      <w:r w:rsidRPr="002F17EA">
        <w:t>Meesho</w:t>
      </w:r>
      <w:proofErr w:type="spellEnd"/>
      <w:r w:rsidRPr="002F17EA">
        <w:t xml:space="preserve"> (cheap) &amp; </w:t>
      </w:r>
      <w:proofErr w:type="spellStart"/>
      <w:r w:rsidRPr="002F17EA">
        <w:t>Thaely</w:t>
      </w:r>
      <w:proofErr w:type="spellEnd"/>
      <w:r w:rsidRPr="002F17EA">
        <w:t xml:space="preserve"> (expensive)</w:t>
      </w:r>
    </w:p>
    <w:p w14:paraId="541F4914" w14:textId="77777777" w:rsidR="002F17EA" w:rsidRPr="002F17EA" w:rsidRDefault="002F17EA" w:rsidP="002F17EA">
      <w:r w:rsidRPr="002F17EA">
        <w:t xml:space="preserve">[Insert 2 </w:t>
      </w:r>
      <w:proofErr w:type="spellStart"/>
      <w:r w:rsidRPr="002F17EA">
        <w:t>Apify</w:t>
      </w:r>
      <w:proofErr w:type="spellEnd"/>
      <w:r w:rsidRPr="002F17EA">
        <w:t xml:space="preserve"> Screenshots: Follower data + Engagement metrics]</w:t>
      </w:r>
    </w:p>
    <w:p w14:paraId="4F436A05" w14:textId="77777777" w:rsidR="002F17EA" w:rsidRPr="002F17EA" w:rsidRDefault="002F17EA" w:rsidP="002F17EA">
      <w:r w:rsidRPr="002F17EA">
        <w:t xml:space="preserve">Visual: Clean competitor table + 2 </w:t>
      </w:r>
      <w:proofErr w:type="spellStart"/>
      <w:r w:rsidRPr="002F17EA">
        <w:t>Apify</w:t>
      </w:r>
      <w:proofErr w:type="spellEnd"/>
      <w:r w:rsidRPr="002F17EA">
        <w:t xml:space="preserve"> screenshots side-by-side</w:t>
      </w:r>
    </w:p>
    <w:p w14:paraId="68470EEA" w14:textId="77777777" w:rsidR="002F17EA" w:rsidRPr="002F17EA" w:rsidRDefault="002F17EA" w:rsidP="002F17EA">
      <w:r w:rsidRPr="002F17EA">
        <w:pict w14:anchorId="69F51722">
          <v:rect id="_x0000_i1107" style="width:0;height:.75pt" o:hralign="center" o:hrstd="t" o:hr="t" fillcolor="#a0a0a0" stroked="f"/>
        </w:pict>
      </w:r>
    </w:p>
    <w:p w14:paraId="091423B1" w14:textId="77777777" w:rsidR="002F17EA" w:rsidRPr="002F17EA" w:rsidRDefault="002F17EA" w:rsidP="002F17EA">
      <w:pPr>
        <w:rPr>
          <w:b/>
          <w:bCs/>
        </w:rPr>
      </w:pPr>
      <w:r w:rsidRPr="002F17EA">
        <w:t>SLIDE 5: APIFY INSIGHTS &amp; STRATEGY</w:t>
      </w:r>
    </w:p>
    <w:p w14:paraId="64A9FA5E" w14:textId="77777777" w:rsidR="002F17EA" w:rsidRPr="002F17EA" w:rsidRDefault="002F17EA" w:rsidP="002F17EA">
      <w:r w:rsidRPr="002F17EA">
        <w:t>Title: Data-Driven Digital Strategy</w:t>
      </w:r>
    </w:p>
    <w:p w14:paraId="67F6C369" w14:textId="77777777" w:rsidR="002F17EA" w:rsidRPr="002F17EA" w:rsidRDefault="002F17EA" w:rsidP="002F17EA">
      <w:r w:rsidRPr="002F17EA">
        <w:t>KEY APIFY FINDINGS</w:t>
      </w:r>
    </w:p>
    <w:p w14:paraId="00B37621" w14:textId="77777777" w:rsidR="002F17EA" w:rsidRPr="002F17EA" w:rsidRDefault="002F17EA" w:rsidP="002F17EA">
      <w:pPr>
        <w:numPr>
          <w:ilvl w:val="0"/>
          <w:numId w:val="2"/>
        </w:numPr>
      </w:pPr>
      <w:r w:rsidRPr="002F17EA">
        <w:lastRenderedPageBreak/>
        <w:t>Reels generate 4.5x more engagement than posts</w:t>
      </w:r>
    </w:p>
    <w:p w14:paraId="7FC78170" w14:textId="77777777" w:rsidR="002F17EA" w:rsidRPr="002F17EA" w:rsidRDefault="002F17EA" w:rsidP="002F17EA">
      <w:pPr>
        <w:numPr>
          <w:ilvl w:val="0"/>
          <w:numId w:val="2"/>
        </w:numPr>
      </w:pPr>
      <w:r w:rsidRPr="002F17EA">
        <w:t>#SustainableFashion: 2.1M posts</w:t>
      </w:r>
    </w:p>
    <w:p w14:paraId="23BDA166" w14:textId="77777777" w:rsidR="002F17EA" w:rsidRPr="002F17EA" w:rsidRDefault="002F17EA" w:rsidP="002F17EA">
      <w:pPr>
        <w:numPr>
          <w:ilvl w:val="0"/>
          <w:numId w:val="2"/>
        </w:numPr>
      </w:pPr>
      <w:r w:rsidRPr="002F17EA">
        <w:t>#EcoSneakers: 450K posts</w:t>
      </w:r>
    </w:p>
    <w:p w14:paraId="3CE580E0" w14:textId="77777777" w:rsidR="002F17EA" w:rsidRPr="002F17EA" w:rsidRDefault="002F17EA" w:rsidP="002F17EA">
      <w:r w:rsidRPr="002F17EA">
        <w:t>VERDANT DIGITAL STRATEGY</w:t>
      </w:r>
    </w:p>
    <w:p w14:paraId="4B8DDB67" w14:textId="77777777" w:rsidR="002F17EA" w:rsidRPr="002F17EA" w:rsidRDefault="002F17EA" w:rsidP="002F17EA">
      <w:r w:rsidRPr="002F17EA">
        <w:rPr>
          <w:rFonts w:ascii="Segoe UI Emoji" w:hAnsi="Segoe UI Emoji" w:cs="Segoe UI Emoji"/>
        </w:rPr>
        <w:t>📱</w:t>
      </w:r>
      <w:r w:rsidRPr="002F17EA">
        <w:t> Instagram (70%)</w:t>
      </w:r>
      <w:r w:rsidRPr="002F17EA">
        <w:br/>
        <w:t>→ Factory tour Reels</w:t>
      </w:r>
      <w:r w:rsidRPr="002F17EA">
        <w:br/>
        <w:t>→ Micro-influencer collabs (10 creators, 5K-50K)</w:t>
      </w:r>
    </w:p>
    <w:p w14:paraId="1C26E9F1" w14:textId="77777777" w:rsidR="002F17EA" w:rsidRPr="002F17EA" w:rsidRDefault="002F17EA" w:rsidP="002F17EA">
      <w:r w:rsidRPr="002F17EA">
        <w:rPr>
          <w:rFonts w:ascii="Segoe UI Emoji" w:hAnsi="Segoe UI Emoji" w:cs="Segoe UI Emoji"/>
        </w:rPr>
        <w:t>🌐</w:t>
      </w:r>
      <w:r w:rsidRPr="002F17EA">
        <w:t> Website (30%)</w:t>
      </w:r>
      <w:r w:rsidRPr="002F17EA">
        <w:br/>
        <w:t>→ AR try-on</w:t>
      </w:r>
      <w:r w:rsidRPr="002F17EA">
        <w:br/>
        <w:t>→ NFC verification demo</w:t>
      </w:r>
    </w:p>
    <w:p w14:paraId="1BE98F21" w14:textId="77777777" w:rsidR="002F17EA" w:rsidRPr="002F17EA" w:rsidRDefault="002F17EA" w:rsidP="002F17EA">
      <w:r w:rsidRPr="002F17EA">
        <w:t>TARGETS (6 months)</w:t>
      </w:r>
    </w:p>
    <w:p w14:paraId="6A24B0E3" w14:textId="77777777" w:rsidR="002F17EA" w:rsidRPr="002F17EA" w:rsidRDefault="002F17EA" w:rsidP="002F17EA">
      <w:pPr>
        <w:numPr>
          <w:ilvl w:val="0"/>
          <w:numId w:val="3"/>
        </w:numPr>
      </w:pPr>
      <w:r w:rsidRPr="002F17EA">
        <w:t>50K followers</w:t>
      </w:r>
    </w:p>
    <w:p w14:paraId="1CA2F4BF" w14:textId="77777777" w:rsidR="002F17EA" w:rsidRPr="002F17EA" w:rsidRDefault="002F17EA" w:rsidP="002F17EA">
      <w:pPr>
        <w:numPr>
          <w:ilvl w:val="0"/>
          <w:numId w:val="3"/>
        </w:numPr>
      </w:pPr>
      <w:r w:rsidRPr="002F17EA">
        <w:t>5% engagement rate</w:t>
      </w:r>
    </w:p>
    <w:p w14:paraId="3293F5AA" w14:textId="77777777" w:rsidR="002F17EA" w:rsidRPr="002F17EA" w:rsidRDefault="002F17EA" w:rsidP="002F17EA">
      <w:pPr>
        <w:numPr>
          <w:ilvl w:val="0"/>
          <w:numId w:val="3"/>
        </w:numPr>
      </w:pPr>
      <w:r w:rsidRPr="002F17EA">
        <w:t>₹200 CAC</w:t>
      </w:r>
    </w:p>
    <w:p w14:paraId="71445006" w14:textId="77777777" w:rsidR="002F17EA" w:rsidRPr="002F17EA" w:rsidRDefault="002F17EA" w:rsidP="002F17EA">
      <w:r w:rsidRPr="002F17EA">
        <w:t xml:space="preserve">[Insert 1-2 </w:t>
      </w:r>
      <w:proofErr w:type="spellStart"/>
      <w:r w:rsidRPr="002F17EA">
        <w:t>Apify</w:t>
      </w:r>
      <w:proofErr w:type="spellEnd"/>
      <w:r w:rsidRPr="002F17EA">
        <w:t xml:space="preserve"> Screenshots: Hashtag performance]</w:t>
      </w:r>
    </w:p>
    <w:p w14:paraId="64BEEB24" w14:textId="77777777" w:rsidR="002F17EA" w:rsidRPr="002F17EA" w:rsidRDefault="002F17EA" w:rsidP="002F17EA">
      <w:r w:rsidRPr="002F17EA">
        <w:t xml:space="preserve">Visual: Strategy icons + </w:t>
      </w:r>
      <w:proofErr w:type="spellStart"/>
      <w:r w:rsidRPr="002F17EA">
        <w:t>Apify</w:t>
      </w:r>
      <w:proofErr w:type="spellEnd"/>
      <w:r w:rsidRPr="002F17EA">
        <w:t xml:space="preserve"> hashtag screenshot</w:t>
      </w:r>
    </w:p>
    <w:p w14:paraId="6DABD60E" w14:textId="77777777" w:rsidR="00E3358C" w:rsidRDefault="00E3358C">
      <w:pPr>
        <w:rPr>
          <w:lang w:val="en-US"/>
        </w:rPr>
      </w:pPr>
    </w:p>
    <w:p w14:paraId="62A411B8" w14:textId="77777777" w:rsidR="002F17EA" w:rsidRDefault="002F17EA">
      <w:pPr>
        <w:rPr>
          <w:lang w:val="en-US"/>
        </w:rPr>
      </w:pPr>
    </w:p>
    <w:p w14:paraId="404A260D" w14:textId="77777777" w:rsidR="002F17EA" w:rsidRDefault="002F17EA">
      <w:pPr>
        <w:rPr>
          <w:lang w:val="en-US"/>
        </w:rPr>
      </w:pPr>
    </w:p>
    <w:p w14:paraId="320AEF44" w14:textId="77777777" w:rsidR="002F17EA" w:rsidRDefault="002F17EA">
      <w:pPr>
        <w:rPr>
          <w:lang w:val="en-US"/>
        </w:rPr>
      </w:pPr>
    </w:p>
    <w:p w14:paraId="08281BA9" w14:textId="77777777" w:rsidR="002F17EA" w:rsidRDefault="002F17EA">
      <w:pPr>
        <w:rPr>
          <w:lang w:val="en-US"/>
        </w:rPr>
      </w:pPr>
    </w:p>
    <w:p w14:paraId="44F86190" w14:textId="77777777" w:rsidR="002F17EA" w:rsidRDefault="002F17EA">
      <w:pPr>
        <w:rPr>
          <w:lang w:val="en-US"/>
        </w:rPr>
      </w:pPr>
    </w:p>
    <w:p w14:paraId="79C03ADF" w14:textId="77777777" w:rsidR="002F17EA" w:rsidRDefault="002F17EA">
      <w:pPr>
        <w:rPr>
          <w:lang w:val="en-US"/>
        </w:rPr>
      </w:pPr>
    </w:p>
    <w:p w14:paraId="240CE156" w14:textId="77777777" w:rsidR="002F17EA" w:rsidRDefault="002F17EA">
      <w:pPr>
        <w:rPr>
          <w:lang w:val="en-US"/>
        </w:rPr>
      </w:pPr>
    </w:p>
    <w:p w14:paraId="741EAFE5" w14:textId="77777777" w:rsidR="002F17EA" w:rsidRDefault="002F17EA">
      <w:pPr>
        <w:rPr>
          <w:lang w:val="en-US"/>
        </w:rPr>
      </w:pPr>
    </w:p>
    <w:p w14:paraId="628C0BD1" w14:textId="77777777" w:rsidR="002F17EA" w:rsidRDefault="002F17EA">
      <w:pPr>
        <w:rPr>
          <w:lang w:val="en-US"/>
        </w:rPr>
      </w:pPr>
    </w:p>
    <w:p w14:paraId="0590E601" w14:textId="77777777" w:rsidR="002F17EA" w:rsidRDefault="002F17EA">
      <w:pPr>
        <w:rPr>
          <w:lang w:val="en-US"/>
        </w:rPr>
      </w:pPr>
    </w:p>
    <w:p w14:paraId="47F9E7CA" w14:textId="77777777" w:rsidR="002F17EA" w:rsidRDefault="002F17EA">
      <w:pPr>
        <w:rPr>
          <w:lang w:val="en-US"/>
        </w:rPr>
      </w:pPr>
    </w:p>
    <w:p w14:paraId="3AD62CFE" w14:textId="77777777" w:rsidR="002F17EA" w:rsidRDefault="002F17EA">
      <w:pPr>
        <w:rPr>
          <w:lang w:val="en-US"/>
        </w:rPr>
      </w:pPr>
    </w:p>
    <w:p w14:paraId="30AB8FCD" w14:textId="77777777" w:rsidR="002F17EA" w:rsidRDefault="002F17EA">
      <w:pPr>
        <w:rPr>
          <w:lang w:val="en-US"/>
        </w:rPr>
      </w:pPr>
    </w:p>
    <w:p w14:paraId="73804FA9" w14:textId="77777777" w:rsidR="002F17EA" w:rsidRDefault="002F17EA">
      <w:pPr>
        <w:rPr>
          <w:lang w:val="en-US"/>
        </w:rPr>
      </w:pPr>
    </w:p>
    <w:p w14:paraId="04A39FA0" w14:textId="77777777" w:rsidR="002F17EA" w:rsidRDefault="002F17EA">
      <w:pPr>
        <w:rPr>
          <w:lang w:val="en-US"/>
        </w:rPr>
      </w:pPr>
    </w:p>
    <w:p w14:paraId="7FB05318" w14:textId="77777777" w:rsidR="002F17EA" w:rsidRPr="002F17EA" w:rsidRDefault="002F17EA" w:rsidP="002F17EA">
      <w:pPr>
        <w:rPr>
          <w:b/>
          <w:bCs/>
          <w:sz w:val="32"/>
          <w:szCs w:val="32"/>
        </w:rPr>
      </w:pPr>
      <w:r w:rsidRPr="002F17EA">
        <w:rPr>
          <w:b/>
          <w:bCs/>
          <w:sz w:val="32"/>
          <w:szCs w:val="32"/>
        </w:rPr>
        <w:lastRenderedPageBreak/>
        <w:t>VERDANT SHOES - 5-6 MINUTE PRESENTATION SCRIPT</w:t>
      </w:r>
    </w:p>
    <w:p w14:paraId="2A70BEF3" w14:textId="77777777" w:rsidR="002F17EA" w:rsidRPr="002F17EA" w:rsidRDefault="002F17EA" w:rsidP="002F17EA">
      <w:r w:rsidRPr="002F17EA">
        <w:pict w14:anchorId="26D698CB">
          <v:rect id="_x0000_i1061" style="width:0;height:.75pt" o:hralign="center" o:hrstd="t" o:hr="t" fillcolor="#a0a0a0" stroked="f"/>
        </w:pict>
      </w:r>
    </w:p>
    <w:p w14:paraId="425A343D" w14:textId="77777777" w:rsidR="002F17EA" w:rsidRPr="002F17EA" w:rsidRDefault="002F17EA" w:rsidP="002F17EA">
      <w:pPr>
        <w:rPr>
          <w:b/>
          <w:bCs/>
        </w:rPr>
      </w:pPr>
      <w:r w:rsidRPr="002F17EA">
        <w:t>[0:00-1:10] SLIDE 1: BRAND INTRODUCTION</w:t>
      </w:r>
    </w:p>
    <w:p w14:paraId="1992D856" w14:textId="77777777" w:rsidR="002F17EA" w:rsidRPr="002F17EA" w:rsidRDefault="002F17EA" w:rsidP="002F17EA">
      <w:r w:rsidRPr="002F17EA">
        <w:t>Opening (Strong &amp; Confident):</w:t>
      </w:r>
    </w:p>
    <w:p w14:paraId="31821C5B" w14:textId="77777777" w:rsidR="002F17EA" w:rsidRPr="002F17EA" w:rsidRDefault="002F17EA" w:rsidP="002F17EA">
      <w:r w:rsidRPr="002F17EA">
        <w:t xml:space="preserve">"Good </w:t>
      </w:r>
      <w:proofErr w:type="gramStart"/>
      <w:r w:rsidRPr="002F17EA">
        <w:t>morning</w:t>
      </w:r>
      <w:proofErr w:type="gramEnd"/>
      <w:r w:rsidRPr="002F17EA">
        <w:t xml:space="preserve"> everyone. Today I'm presenting Verdant Shoes – a sustainable sneaker brand designed for India's eco-conscious youth.</w:t>
      </w:r>
    </w:p>
    <w:p w14:paraId="6786A2FA" w14:textId="77777777" w:rsidR="002F17EA" w:rsidRPr="002F17EA" w:rsidRDefault="002F17EA" w:rsidP="002F17EA">
      <w:r w:rsidRPr="002F17EA">
        <w:t>[Gesture to slide]</w:t>
      </w:r>
    </w:p>
    <w:p w14:paraId="33273B72" w14:textId="77777777" w:rsidR="002F17EA" w:rsidRPr="002F17EA" w:rsidRDefault="002F17EA" w:rsidP="002F17EA">
      <w:r w:rsidRPr="002F17EA">
        <w:t>Verdant means 'green and flourishing' – which perfectly captures our mission. We're launching casual sneakers priced at ₹1,499 in the footwear e-commerce space.</w:t>
      </w:r>
    </w:p>
    <w:p w14:paraId="03204A1A" w14:textId="77777777" w:rsidR="002F17EA" w:rsidRPr="002F17EA" w:rsidRDefault="002F17EA" w:rsidP="002F17EA">
      <w:r w:rsidRPr="002F17EA">
        <w:t>The Product:</w:t>
      </w:r>
      <w:r w:rsidRPr="002F17EA">
        <w:br/>
        <w:t>Each pair is made from 15 recycled PET bottles and natural rubber soles. Completely vegan and zero-waste.</w:t>
      </w:r>
    </w:p>
    <w:p w14:paraId="08C77814" w14:textId="77777777" w:rsidR="002F17EA" w:rsidRPr="002F17EA" w:rsidRDefault="002F17EA" w:rsidP="002F17EA">
      <w:r w:rsidRPr="002F17EA">
        <w:t>What Makes Us Different?</w:t>
      </w:r>
    </w:p>
    <w:p w14:paraId="67564652" w14:textId="77777777" w:rsidR="002F17EA" w:rsidRPr="002F17EA" w:rsidRDefault="002F17EA" w:rsidP="002F17EA">
      <w:r w:rsidRPr="002F17EA">
        <w:t>First – NFC Traceability. Customers can tap their shoe with their phone and instantly verify the materials on our website. No more greenwashing.</w:t>
      </w:r>
    </w:p>
    <w:p w14:paraId="73D4AB51" w14:textId="77777777" w:rsidR="002F17EA" w:rsidRPr="002F17EA" w:rsidRDefault="002F17EA" w:rsidP="002F17EA">
      <w:r w:rsidRPr="002F17EA">
        <w:t xml:space="preserve">Second – Web Customization. Our website offers over 100 </w:t>
      </w:r>
      <w:proofErr w:type="spellStart"/>
      <w:r w:rsidRPr="002F17EA">
        <w:t>color</w:t>
      </w:r>
      <w:proofErr w:type="spellEnd"/>
      <w:r w:rsidRPr="002F17EA">
        <w:t xml:space="preserve"> combinations so customers can design their perfect sneaker.</w:t>
      </w:r>
    </w:p>
    <w:p w14:paraId="40BD36CA" w14:textId="77777777" w:rsidR="002F17EA" w:rsidRPr="002F17EA" w:rsidRDefault="002F17EA" w:rsidP="002F17EA">
      <w:r w:rsidRPr="002F17EA">
        <w:t>Third – Circular Economy Model. When customers return their old Verdant shoes for recycling, they get 20% off their next purchase.</w:t>
      </w:r>
    </w:p>
    <w:p w14:paraId="35EBC0AB" w14:textId="77777777" w:rsidR="002F17EA" w:rsidRPr="002F17EA" w:rsidRDefault="002F17EA" w:rsidP="002F17EA">
      <w:r w:rsidRPr="002F17EA">
        <w:t>These three features together – that's what sets Verdant apart in the sustainable footwear market."</w:t>
      </w:r>
    </w:p>
    <w:p w14:paraId="304B3F6E" w14:textId="77777777" w:rsidR="002F17EA" w:rsidRPr="002F17EA" w:rsidRDefault="002F17EA" w:rsidP="002F17EA">
      <w:r w:rsidRPr="002F17EA">
        <w:pict w14:anchorId="11B067C9">
          <v:rect id="_x0000_i1062" style="width:0;height:.75pt" o:hralign="center" o:hrstd="t" o:hr="t" fillcolor="#a0a0a0" stroked="f"/>
        </w:pict>
      </w:r>
    </w:p>
    <w:p w14:paraId="51CD3A99" w14:textId="77777777" w:rsidR="002F17EA" w:rsidRPr="002F17EA" w:rsidRDefault="002F17EA" w:rsidP="002F17EA">
      <w:pPr>
        <w:rPr>
          <w:b/>
          <w:bCs/>
        </w:rPr>
      </w:pPr>
      <w:r w:rsidRPr="002F17EA">
        <w:t>[1:10-2:20] SLIDE 2: PERSONA 1 - AARAV GUPTA</w:t>
      </w:r>
    </w:p>
    <w:p w14:paraId="494DDF0A" w14:textId="77777777" w:rsidR="002F17EA" w:rsidRPr="002F17EA" w:rsidRDefault="002F17EA" w:rsidP="002F17EA">
      <w:r w:rsidRPr="002F17EA">
        <w:t>Transition:</w:t>
      </w:r>
    </w:p>
    <w:p w14:paraId="4B726C35" w14:textId="77777777" w:rsidR="002F17EA" w:rsidRPr="002F17EA" w:rsidRDefault="002F17EA" w:rsidP="002F17EA">
      <w:r w:rsidRPr="002F17EA">
        <w:t>"Now, who are we building this for? Let me introduce you to our primary customer persona.</w:t>
      </w:r>
    </w:p>
    <w:p w14:paraId="7FAE0478" w14:textId="77777777" w:rsidR="002F17EA" w:rsidRPr="002F17EA" w:rsidRDefault="002F17EA" w:rsidP="002F17EA">
      <w:r w:rsidRPr="002F17EA">
        <w:t>[Point to persona visual]</w:t>
      </w:r>
    </w:p>
    <w:p w14:paraId="51EE59EB" w14:textId="77777777" w:rsidR="002F17EA" w:rsidRPr="002F17EA" w:rsidRDefault="002F17EA" w:rsidP="002F17EA">
      <w:r w:rsidRPr="002F17EA">
        <w:t>This is Aarav Gupta. He's 26 years old, works as a Marketing Executive in Gurugram, and represents 60% of our target market.</w:t>
      </w:r>
    </w:p>
    <w:p w14:paraId="3FFC5C9F" w14:textId="77777777" w:rsidR="002F17EA" w:rsidRPr="002F17EA" w:rsidRDefault="002F17EA" w:rsidP="002F17EA">
      <w:r w:rsidRPr="002F17EA">
        <w:t>His Challenges:</w:t>
      </w:r>
    </w:p>
    <w:p w14:paraId="4F7A07D8" w14:textId="77777777" w:rsidR="002F17EA" w:rsidRPr="002F17EA" w:rsidRDefault="002F17EA" w:rsidP="002F17EA">
      <w:r w:rsidRPr="002F17EA">
        <w:t xml:space="preserve">Aarav is frustrated. Why? Because he's tired of greenwashing – brands making vague sustainability claims with zero proof. He's also seen poor quality 'eco-shoes' flooding </w:t>
      </w:r>
      <w:proofErr w:type="spellStart"/>
      <w:r w:rsidRPr="002F17EA">
        <w:t>Meesho</w:t>
      </w:r>
      <w:proofErr w:type="spellEnd"/>
      <w:r w:rsidRPr="002F17EA">
        <w:t>, and he needs versatile footwear that works from office to gym.</w:t>
      </w:r>
    </w:p>
    <w:p w14:paraId="178BB945" w14:textId="77777777" w:rsidR="002F17EA" w:rsidRPr="002F17EA" w:rsidRDefault="002F17EA" w:rsidP="002F17EA">
      <w:r w:rsidRPr="002F17EA">
        <w:t>His Goals:</w:t>
      </w:r>
    </w:p>
    <w:p w14:paraId="664F50B3" w14:textId="77777777" w:rsidR="002F17EA" w:rsidRPr="002F17EA" w:rsidRDefault="002F17EA" w:rsidP="002F17EA">
      <w:r w:rsidRPr="002F17EA">
        <w:t>What does Aarav want? He wants authentic sustainable footwear he can trust. And as a marketing professional active on Instagram, he wants eco-purchases he can share and feel proud about.</w:t>
      </w:r>
    </w:p>
    <w:p w14:paraId="0BD7CB8E" w14:textId="77777777" w:rsidR="002F17EA" w:rsidRPr="002F17EA" w:rsidRDefault="002F17EA" w:rsidP="002F17EA">
      <w:r w:rsidRPr="002F17EA">
        <w:t>How Verdant Fits:</w:t>
      </w:r>
    </w:p>
    <w:p w14:paraId="70A8C8F8" w14:textId="77777777" w:rsidR="002F17EA" w:rsidRPr="002F17EA" w:rsidRDefault="002F17EA" w:rsidP="002F17EA">
      <w:r w:rsidRPr="002F17EA">
        <w:lastRenderedPageBreak/>
        <w:t>Our NFC verification solves his greenwashing fears completely. Tap, verify, trust. And at ₹1,499, we offer professional styling that fits his lifestyle – office-ready yet sustainable.</w:t>
      </w:r>
    </w:p>
    <w:p w14:paraId="1632CFC0" w14:textId="77777777" w:rsidR="002F17EA" w:rsidRPr="002F17EA" w:rsidRDefault="002F17EA" w:rsidP="002F17EA">
      <w:r w:rsidRPr="002F17EA">
        <w:t>Aarav represents the conscious professional who values proof over promises."</w:t>
      </w:r>
    </w:p>
    <w:p w14:paraId="3658C3C1" w14:textId="77777777" w:rsidR="002F17EA" w:rsidRPr="002F17EA" w:rsidRDefault="002F17EA" w:rsidP="002F17EA">
      <w:r w:rsidRPr="002F17EA">
        <w:pict w14:anchorId="378A3ACC">
          <v:rect id="_x0000_i1063" style="width:0;height:.75pt" o:hralign="center" o:hrstd="t" o:hr="t" fillcolor="#a0a0a0" stroked="f"/>
        </w:pict>
      </w:r>
    </w:p>
    <w:p w14:paraId="065A9623" w14:textId="77777777" w:rsidR="002F17EA" w:rsidRPr="002F17EA" w:rsidRDefault="002F17EA" w:rsidP="002F17EA">
      <w:pPr>
        <w:rPr>
          <w:b/>
          <w:bCs/>
        </w:rPr>
      </w:pPr>
      <w:r w:rsidRPr="002F17EA">
        <w:t>[2:20-3:30] SLIDE 3: PERSONA 2 - PRIYA SHARMA</w:t>
      </w:r>
    </w:p>
    <w:p w14:paraId="5C3E7A14" w14:textId="77777777" w:rsidR="002F17EA" w:rsidRPr="002F17EA" w:rsidRDefault="002F17EA" w:rsidP="002F17EA">
      <w:r w:rsidRPr="002F17EA">
        <w:t>Transition:</w:t>
      </w:r>
    </w:p>
    <w:p w14:paraId="63DE4866" w14:textId="77777777" w:rsidR="002F17EA" w:rsidRPr="002F17EA" w:rsidRDefault="002F17EA" w:rsidP="002F17EA">
      <w:r w:rsidRPr="002F17EA">
        <w:t>"Our secondary persona is quite different.</w:t>
      </w:r>
    </w:p>
    <w:p w14:paraId="618C69EA" w14:textId="77777777" w:rsidR="002F17EA" w:rsidRPr="002F17EA" w:rsidRDefault="002F17EA" w:rsidP="002F17EA">
      <w:r w:rsidRPr="002F17EA">
        <w:t>[Point to persona visual]</w:t>
      </w:r>
    </w:p>
    <w:p w14:paraId="62C80F52" w14:textId="77777777" w:rsidR="002F17EA" w:rsidRPr="002F17EA" w:rsidRDefault="002F17EA" w:rsidP="002F17EA">
      <w:r w:rsidRPr="002F17EA">
        <w:t>Meet Priya Sharma – a 24-year-old content creator from Delhi, representing 30% of our market.</w:t>
      </w:r>
    </w:p>
    <w:p w14:paraId="3000AA69" w14:textId="77777777" w:rsidR="002F17EA" w:rsidRPr="002F17EA" w:rsidRDefault="002F17EA" w:rsidP="002F17EA">
      <w:r w:rsidRPr="002F17EA">
        <w:t>Her Challenges:</w:t>
      </w:r>
    </w:p>
    <w:p w14:paraId="24964E05" w14:textId="77777777" w:rsidR="002F17EA" w:rsidRPr="002F17EA" w:rsidRDefault="002F17EA" w:rsidP="002F17EA">
      <w:r w:rsidRPr="002F17EA">
        <w:t xml:space="preserve">Priya faces a budget problem. Premium eco-friendly brands like </w:t>
      </w:r>
      <w:proofErr w:type="spellStart"/>
      <w:r w:rsidRPr="002F17EA">
        <w:t>Thaely</w:t>
      </w:r>
      <w:proofErr w:type="spellEnd"/>
      <w:r w:rsidRPr="002F17EA">
        <w:t xml:space="preserve"> charge ₹3,000 plus – way beyond her budget. She also struggles with limited </w:t>
      </w:r>
      <w:proofErr w:type="spellStart"/>
      <w:r w:rsidRPr="002F17EA">
        <w:t>color</w:t>
      </w:r>
      <w:proofErr w:type="spellEnd"/>
      <w:r w:rsidRPr="002F17EA">
        <w:t xml:space="preserve"> and pattern options in sustainable shoes. Plus, as a content creator, she needs festival-ready, photogenic footwear for her Instagram content.</w:t>
      </w:r>
    </w:p>
    <w:p w14:paraId="353BE16C" w14:textId="77777777" w:rsidR="002F17EA" w:rsidRPr="002F17EA" w:rsidRDefault="002F17EA" w:rsidP="002F17EA">
      <w:r w:rsidRPr="002F17EA">
        <w:t>Her Goals:</w:t>
      </w:r>
    </w:p>
    <w:p w14:paraId="5543AA46" w14:textId="77777777" w:rsidR="002F17EA" w:rsidRPr="002F17EA" w:rsidRDefault="002F17EA" w:rsidP="002F17EA">
      <w:r w:rsidRPr="002F17EA">
        <w:t>Priya wants Instagram-worthy sustainable sneakers that don't break the bank. She needs easy website customization to create unique looks that stand out in her content.</w:t>
      </w:r>
    </w:p>
    <w:p w14:paraId="1FE8288E" w14:textId="77777777" w:rsidR="002F17EA" w:rsidRPr="002F17EA" w:rsidRDefault="002F17EA" w:rsidP="002F17EA">
      <w:r w:rsidRPr="002F17EA">
        <w:t>How Verdant Fits:</w:t>
      </w:r>
    </w:p>
    <w:p w14:paraId="2868A35C" w14:textId="77777777" w:rsidR="002F17EA" w:rsidRPr="002F17EA" w:rsidRDefault="002F17EA" w:rsidP="002F17EA">
      <w:r w:rsidRPr="002F17EA">
        <w:t xml:space="preserve">Our web customizer with 100+ </w:t>
      </w:r>
      <w:proofErr w:type="spellStart"/>
      <w:r w:rsidRPr="002F17EA">
        <w:t>color</w:t>
      </w:r>
      <w:proofErr w:type="spellEnd"/>
      <w:r w:rsidRPr="002F17EA">
        <w:t xml:space="preserve"> options is perfect for her creativity. She can design sneakers that match her aesthetic. And at ₹1,499, we're Instagram-worthy without the premium price tag.</w:t>
      </w:r>
    </w:p>
    <w:p w14:paraId="514FB6BF" w14:textId="77777777" w:rsidR="002F17EA" w:rsidRPr="002F17EA" w:rsidRDefault="002F17EA" w:rsidP="002F17EA">
      <w:r w:rsidRPr="002F17EA">
        <w:t>Priya represents the creative youth who want sustainability to be accessible AND beautiful."</w:t>
      </w:r>
    </w:p>
    <w:p w14:paraId="7A228B4F" w14:textId="77777777" w:rsidR="002F17EA" w:rsidRPr="002F17EA" w:rsidRDefault="002F17EA" w:rsidP="002F17EA">
      <w:r w:rsidRPr="002F17EA">
        <w:pict w14:anchorId="4CFE8777">
          <v:rect id="_x0000_i1064" style="width:0;height:.75pt" o:hralign="center" o:hrstd="t" o:hr="t" fillcolor="#a0a0a0" stroked="f"/>
        </w:pict>
      </w:r>
    </w:p>
    <w:p w14:paraId="1A47524F" w14:textId="77777777" w:rsidR="002F17EA" w:rsidRPr="002F17EA" w:rsidRDefault="002F17EA" w:rsidP="002F17EA">
      <w:pPr>
        <w:rPr>
          <w:b/>
          <w:bCs/>
        </w:rPr>
      </w:pPr>
      <w:r w:rsidRPr="002F17EA">
        <w:t>[3:30-4:40] SLIDE 4: COMPETITOR ANALYSIS</w:t>
      </w:r>
    </w:p>
    <w:p w14:paraId="3D2D56DF" w14:textId="77777777" w:rsidR="002F17EA" w:rsidRPr="002F17EA" w:rsidRDefault="002F17EA" w:rsidP="002F17EA">
      <w:r w:rsidRPr="002F17EA">
        <w:t>Transition:</w:t>
      </w:r>
    </w:p>
    <w:p w14:paraId="0F6A8F5E" w14:textId="77777777" w:rsidR="002F17EA" w:rsidRPr="002F17EA" w:rsidRDefault="002F17EA" w:rsidP="002F17EA">
      <w:r w:rsidRPr="002F17EA">
        <w:t>"So where do we fit in the competitive landscape? I used </w:t>
      </w:r>
      <w:proofErr w:type="spellStart"/>
      <w:r w:rsidRPr="002F17EA">
        <w:t>Apify's</w:t>
      </w:r>
      <w:proofErr w:type="spellEnd"/>
      <w:r w:rsidRPr="002F17EA">
        <w:t xml:space="preserve"> Instagram scraper to </w:t>
      </w:r>
      <w:proofErr w:type="spellStart"/>
      <w:r w:rsidRPr="002F17EA">
        <w:t>analyze</w:t>
      </w:r>
      <w:proofErr w:type="spellEnd"/>
      <w:r w:rsidRPr="002F17EA">
        <w:t xml:space="preserve"> our competitors.</w:t>
      </w:r>
    </w:p>
    <w:p w14:paraId="060AC146" w14:textId="77777777" w:rsidR="002F17EA" w:rsidRPr="002F17EA" w:rsidRDefault="002F17EA" w:rsidP="002F17EA">
      <w:r w:rsidRPr="002F17EA">
        <w:t>[Point to table]</w:t>
      </w:r>
    </w:p>
    <w:p w14:paraId="65A54FC7" w14:textId="77777777" w:rsidR="002F17EA" w:rsidRPr="002F17EA" w:rsidRDefault="002F17EA" w:rsidP="002F17EA">
      <w:r w:rsidRPr="002F17EA">
        <w:t>Neeman's – the market leader with 245,000 Instagram followers. They price at ₹1,200 to ₹2,000, but they don't offer customization.</w:t>
      </w:r>
    </w:p>
    <w:p w14:paraId="11F26BB9" w14:textId="77777777" w:rsidR="002F17EA" w:rsidRPr="002F17EA" w:rsidRDefault="002F17EA" w:rsidP="002F17EA">
      <w:proofErr w:type="spellStart"/>
      <w:r w:rsidRPr="002F17EA">
        <w:t>Greensole</w:t>
      </w:r>
      <w:proofErr w:type="spellEnd"/>
      <w:r w:rsidRPr="002F17EA">
        <w:t> – 89,000 followers, priced at ₹800 to ₹1,500. Their designs are very basic.</w:t>
      </w:r>
    </w:p>
    <w:p w14:paraId="1C1B574D" w14:textId="77777777" w:rsidR="002F17EA" w:rsidRPr="002F17EA" w:rsidRDefault="002F17EA" w:rsidP="002F17EA">
      <w:proofErr w:type="spellStart"/>
      <w:r w:rsidRPr="002F17EA">
        <w:t>Thaely</w:t>
      </w:r>
      <w:proofErr w:type="spellEnd"/>
      <w:r w:rsidRPr="002F17EA">
        <w:t> – smaller at 47,000 followers but premium pricing at ₹1,800 to ₹2,500. They have traceability but it's expensive.</w:t>
      </w:r>
    </w:p>
    <w:p w14:paraId="5FF0D633" w14:textId="77777777" w:rsidR="002F17EA" w:rsidRPr="002F17EA" w:rsidRDefault="002F17EA" w:rsidP="002F17EA">
      <w:proofErr w:type="spellStart"/>
      <w:r w:rsidRPr="002F17EA">
        <w:t>Meesho</w:t>
      </w:r>
      <w:proofErr w:type="spellEnd"/>
      <w:r w:rsidRPr="002F17EA">
        <w:t> – the budget option at ₹500 to ₹1,000, but quality is inconsistent and there are many fake eco-products.</w:t>
      </w:r>
    </w:p>
    <w:p w14:paraId="35564954" w14:textId="77777777" w:rsidR="002F17EA" w:rsidRPr="002F17EA" w:rsidRDefault="002F17EA" w:rsidP="002F17EA">
      <w:r w:rsidRPr="002F17EA">
        <w:t xml:space="preserve">[Point to </w:t>
      </w:r>
      <w:proofErr w:type="spellStart"/>
      <w:r w:rsidRPr="002F17EA">
        <w:t>Apify</w:t>
      </w:r>
      <w:proofErr w:type="spellEnd"/>
      <w:r w:rsidRPr="002F17EA">
        <w:t xml:space="preserve"> screenshots]</w:t>
      </w:r>
    </w:p>
    <w:p w14:paraId="4A47FD72" w14:textId="77777777" w:rsidR="002F17EA" w:rsidRPr="002F17EA" w:rsidRDefault="002F17EA" w:rsidP="002F17EA">
      <w:r w:rsidRPr="002F17EA">
        <w:lastRenderedPageBreak/>
        <w:t xml:space="preserve">This data comes directly from </w:t>
      </w:r>
      <w:proofErr w:type="spellStart"/>
      <w:r w:rsidRPr="002F17EA">
        <w:t>Apify's</w:t>
      </w:r>
      <w:proofErr w:type="spellEnd"/>
      <w:r w:rsidRPr="002F17EA">
        <w:t xml:space="preserve"> Instagram analysis.</w:t>
      </w:r>
    </w:p>
    <w:p w14:paraId="46D2E7C3" w14:textId="77777777" w:rsidR="002F17EA" w:rsidRPr="002F17EA" w:rsidRDefault="002F17EA" w:rsidP="002F17EA">
      <w:proofErr w:type="spellStart"/>
      <w:r w:rsidRPr="002F17EA">
        <w:t>Verdant's</w:t>
      </w:r>
      <w:proofErr w:type="spellEnd"/>
      <w:r w:rsidRPr="002F17EA">
        <w:t xml:space="preserve"> Competitive Edge:</w:t>
      </w:r>
    </w:p>
    <w:p w14:paraId="24120C84" w14:textId="77777777" w:rsidR="002F17EA" w:rsidRPr="002F17EA" w:rsidRDefault="002F17EA" w:rsidP="002F17EA">
      <w:r w:rsidRPr="002F17EA">
        <w:t xml:space="preserve">We're the only brand combining traceability AND customization at ₹1,499. We're positioned perfectly between </w:t>
      </w:r>
      <w:proofErr w:type="spellStart"/>
      <w:r w:rsidRPr="002F17EA">
        <w:t>Meesho's</w:t>
      </w:r>
      <w:proofErr w:type="spellEnd"/>
      <w:r w:rsidRPr="002F17EA">
        <w:t xml:space="preserve"> cheap fakes and </w:t>
      </w:r>
      <w:proofErr w:type="spellStart"/>
      <w:r w:rsidRPr="002F17EA">
        <w:t>Thaely's</w:t>
      </w:r>
      <w:proofErr w:type="spellEnd"/>
      <w:r w:rsidRPr="002F17EA">
        <w:t xml:space="preserve"> expensive premium.</w:t>
      </w:r>
    </w:p>
    <w:p w14:paraId="6376F446" w14:textId="77777777" w:rsidR="002F17EA" w:rsidRPr="002F17EA" w:rsidRDefault="002F17EA" w:rsidP="002F17EA">
      <w:r w:rsidRPr="002F17EA">
        <w:t>We fill the gap for authentic, customizable, sustainable sneakers at a middle-tier price point."</w:t>
      </w:r>
    </w:p>
    <w:p w14:paraId="658616D7" w14:textId="77777777" w:rsidR="002F17EA" w:rsidRPr="002F17EA" w:rsidRDefault="002F17EA" w:rsidP="002F17EA">
      <w:r w:rsidRPr="002F17EA">
        <w:pict w14:anchorId="5B9FB486">
          <v:rect id="_x0000_i1065" style="width:0;height:.75pt" o:hralign="center" o:hrstd="t" o:hr="t" fillcolor="#a0a0a0" stroked="f"/>
        </w:pict>
      </w:r>
    </w:p>
    <w:p w14:paraId="64272825" w14:textId="77777777" w:rsidR="002F17EA" w:rsidRPr="002F17EA" w:rsidRDefault="002F17EA" w:rsidP="002F17EA">
      <w:pPr>
        <w:rPr>
          <w:b/>
          <w:bCs/>
        </w:rPr>
      </w:pPr>
      <w:r w:rsidRPr="002F17EA">
        <w:t>[4:40-5:50] SLIDE 5: APIFY INSIGHTS &amp; STRATEGY</w:t>
      </w:r>
    </w:p>
    <w:p w14:paraId="4D3BFED0" w14:textId="77777777" w:rsidR="002F17EA" w:rsidRPr="002F17EA" w:rsidRDefault="002F17EA" w:rsidP="002F17EA">
      <w:r w:rsidRPr="002F17EA">
        <w:t>Transition:</w:t>
      </w:r>
    </w:p>
    <w:p w14:paraId="11AB5692" w14:textId="77777777" w:rsidR="002F17EA" w:rsidRPr="002F17EA" w:rsidRDefault="002F17EA" w:rsidP="002F17EA">
      <w:r w:rsidRPr="002F17EA">
        <w:t xml:space="preserve">"Based on </w:t>
      </w:r>
      <w:proofErr w:type="spellStart"/>
      <w:r w:rsidRPr="002F17EA">
        <w:t>Apify</w:t>
      </w:r>
      <w:proofErr w:type="spellEnd"/>
      <w:r w:rsidRPr="002F17EA">
        <w:t xml:space="preserve"> data, we've built a targeted digital strategy.</w:t>
      </w:r>
    </w:p>
    <w:p w14:paraId="7524CCD1" w14:textId="77777777" w:rsidR="002F17EA" w:rsidRPr="002F17EA" w:rsidRDefault="002F17EA" w:rsidP="002F17EA">
      <w:r w:rsidRPr="002F17EA">
        <w:t>Key Findings:</w:t>
      </w:r>
    </w:p>
    <w:p w14:paraId="1FD26D75" w14:textId="77777777" w:rsidR="002F17EA" w:rsidRPr="002F17EA" w:rsidRDefault="002F17EA" w:rsidP="002F17EA">
      <w:r w:rsidRPr="002F17EA">
        <w:t xml:space="preserve">First – </w:t>
      </w:r>
      <w:proofErr w:type="spellStart"/>
      <w:r w:rsidRPr="002F17EA">
        <w:t>Apify</w:t>
      </w:r>
      <w:proofErr w:type="spellEnd"/>
      <w:r w:rsidRPr="002F17EA">
        <w:t xml:space="preserve"> shows that Reels generate 4.5 times more engagement than static posts. That's huge for our content strategy.</w:t>
      </w:r>
    </w:p>
    <w:p w14:paraId="66BDDAF9" w14:textId="77777777" w:rsidR="002F17EA" w:rsidRPr="002F17EA" w:rsidRDefault="002F17EA" w:rsidP="002F17EA">
      <w:r w:rsidRPr="002F17EA">
        <w:t>Second – The hashtag #SustainableFashion has 2.1 million posts. #EcoSneakers has 450,000 posts. This confirms massive market interest.</w:t>
      </w:r>
    </w:p>
    <w:p w14:paraId="1C866883" w14:textId="77777777" w:rsidR="002F17EA" w:rsidRPr="002F17EA" w:rsidRDefault="002F17EA" w:rsidP="002F17EA">
      <w:r w:rsidRPr="002F17EA">
        <w:t>[Gesture to strategy section]</w:t>
      </w:r>
    </w:p>
    <w:p w14:paraId="6B642C33" w14:textId="77777777" w:rsidR="002F17EA" w:rsidRPr="002F17EA" w:rsidRDefault="002F17EA" w:rsidP="002F17EA">
      <w:r w:rsidRPr="002F17EA">
        <w:t>Our Digital Strategy:</w:t>
      </w:r>
    </w:p>
    <w:p w14:paraId="7D008CB8" w14:textId="77777777" w:rsidR="002F17EA" w:rsidRPr="002F17EA" w:rsidRDefault="002F17EA" w:rsidP="002F17EA">
      <w:r w:rsidRPr="002F17EA">
        <w:t>70% budget on Instagram – Why? Because that's where both Aarav and Priya spend their time.</w:t>
      </w:r>
    </w:p>
    <w:p w14:paraId="19237A23" w14:textId="77777777" w:rsidR="002F17EA" w:rsidRPr="002F17EA" w:rsidRDefault="002F17EA" w:rsidP="002F17EA">
      <w:r w:rsidRPr="002F17EA">
        <w:t>We'll create factory tour Reels showing how 15 bottles become one shoe. Real transparency.</w:t>
      </w:r>
    </w:p>
    <w:p w14:paraId="01115DF8" w14:textId="77777777" w:rsidR="002F17EA" w:rsidRPr="002F17EA" w:rsidRDefault="002F17EA" w:rsidP="002F17EA">
      <w:r w:rsidRPr="002F17EA">
        <w:t>We'll collaborate with 10 micro-influencers – creators with 5,000 to 50,000 followers. More authentic than celebrity endorsements.</w:t>
      </w:r>
    </w:p>
    <w:p w14:paraId="124EB0FD" w14:textId="77777777" w:rsidR="002F17EA" w:rsidRPr="002F17EA" w:rsidRDefault="002F17EA" w:rsidP="002F17EA">
      <w:r w:rsidRPr="002F17EA">
        <w:t>30% budget on Website – We'll invest in AR try-on technology and showcase our NFC verification demo.</w:t>
      </w:r>
    </w:p>
    <w:p w14:paraId="6FE88EBC" w14:textId="77777777" w:rsidR="002F17EA" w:rsidRPr="002F17EA" w:rsidRDefault="002F17EA" w:rsidP="002F17EA">
      <w:r w:rsidRPr="002F17EA">
        <w:t>Our 6-Month Targets:</w:t>
      </w:r>
    </w:p>
    <w:p w14:paraId="47B8A9CF" w14:textId="77777777" w:rsidR="002F17EA" w:rsidRPr="002F17EA" w:rsidRDefault="002F17EA" w:rsidP="002F17EA">
      <w:r w:rsidRPr="002F17EA">
        <w:t>50,000 Instagram followers, 5% engagement rate – which is double the industry average – and a customer acquisition cost of just ₹200.</w:t>
      </w:r>
    </w:p>
    <w:p w14:paraId="125754D3" w14:textId="77777777" w:rsidR="002F17EA" w:rsidRPr="002F17EA" w:rsidRDefault="002F17EA" w:rsidP="002F17EA">
      <w:r w:rsidRPr="002F17EA">
        <w:t xml:space="preserve">This data-driven approach, backed by </w:t>
      </w:r>
      <w:proofErr w:type="spellStart"/>
      <w:r w:rsidRPr="002F17EA">
        <w:t>Apify</w:t>
      </w:r>
      <w:proofErr w:type="spellEnd"/>
      <w:r w:rsidRPr="002F17EA">
        <w:t xml:space="preserve"> insights, gives us confidence in our launch strategy."</w:t>
      </w:r>
    </w:p>
    <w:p w14:paraId="3B5DE856" w14:textId="77777777" w:rsidR="002F17EA" w:rsidRPr="002F17EA" w:rsidRDefault="002F17EA" w:rsidP="002F17EA">
      <w:r w:rsidRPr="002F17EA">
        <w:pict w14:anchorId="18DD5FC9">
          <v:rect id="_x0000_i1066" style="width:0;height:.75pt" o:hralign="center" o:hrstd="t" o:hr="t" fillcolor="#a0a0a0" stroked="f"/>
        </w:pict>
      </w:r>
    </w:p>
    <w:p w14:paraId="1CA7023D" w14:textId="77777777" w:rsidR="002F17EA" w:rsidRPr="002F17EA" w:rsidRDefault="002F17EA" w:rsidP="002F17EA">
      <w:pPr>
        <w:rPr>
          <w:b/>
          <w:bCs/>
        </w:rPr>
      </w:pPr>
      <w:r w:rsidRPr="002F17EA">
        <w:t>[5:50-6:00] CLOSING</w:t>
      </w:r>
    </w:p>
    <w:p w14:paraId="4E0D8D37" w14:textId="77777777" w:rsidR="002F17EA" w:rsidRPr="002F17EA" w:rsidRDefault="002F17EA" w:rsidP="002F17EA">
      <w:r w:rsidRPr="002F17EA">
        <w:t>Strong Finish:</w:t>
      </w:r>
    </w:p>
    <w:p w14:paraId="78EF5384" w14:textId="77777777" w:rsidR="002F17EA" w:rsidRPr="002F17EA" w:rsidRDefault="002F17EA" w:rsidP="002F17EA">
      <w:r w:rsidRPr="002F17EA">
        <w:t>"To summarize – Verdant combines proof through NFC traceability, personalization through web customization, and purpose through our circular economy model.</w:t>
      </w:r>
    </w:p>
    <w:p w14:paraId="1063D54F" w14:textId="77777777" w:rsidR="002F17EA" w:rsidRPr="002F17EA" w:rsidRDefault="002F17EA" w:rsidP="002F17EA">
      <w:r w:rsidRPr="002F17EA">
        <w:t>We're not just selling shoes. We're building trust in sustainable fashion for India's conscious consumers.</w:t>
      </w:r>
    </w:p>
    <w:p w14:paraId="63E9F840" w14:textId="77777777" w:rsidR="002F17EA" w:rsidRPr="002F17EA" w:rsidRDefault="002F17EA">
      <w:pPr>
        <w:rPr>
          <w:lang w:val="en-US"/>
        </w:rPr>
      </w:pPr>
    </w:p>
    <w:sectPr w:rsidR="002F17EA" w:rsidRPr="002F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4828"/>
    <w:multiLevelType w:val="multilevel"/>
    <w:tmpl w:val="B6D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B2D7C"/>
    <w:multiLevelType w:val="multilevel"/>
    <w:tmpl w:val="557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F976E6"/>
    <w:multiLevelType w:val="multilevel"/>
    <w:tmpl w:val="28E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173045">
    <w:abstractNumId w:val="0"/>
  </w:num>
  <w:num w:numId="2" w16cid:durableId="2103257594">
    <w:abstractNumId w:val="2"/>
  </w:num>
  <w:num w:numId="3" w16cid:durableId="112253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EA"/>
    <w:rsid w:val="002F17EA"/>
    <w:rsid w:val="00616077"/>
    <w:rsid w:val="00E3358C"/>
    <w:rsid w:val="00EC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35CC"/>
  <w15:chartTrackingRefBased/>
  <w15:docId w15:val="{7F84C1C6-C58F-48B9-85EC-E0B6A805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 Thakur</dc:creator>
  <cp:keywords/>
  <dc:description/>
  <cp:lastModifiedBy>Arush Thakur</cp:lastModifiedBy>
  <cp:revision>2</cp:revision>
  <dcterms:created xsi:type="dcterms:W3CDTF">2026-02-03T16:42:00Z</dcterms:created>
  <dcterms:modified xsi:type="dcterms:W3CDTF">2026-02-03T16:46:00Z</dcterms:modified>
</cp:coreProperties>
</file>