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1C779" w14:textId="565A1023" w:rsidR="00584B37" w:rsidRDefault="00584B37" w:rsidP="00584B37">
      <w:pPr>
        <w:jc w:val="center"/>
        <w:rPr>
          <w:b/>
          <w:bCs/>
          <w:sz w:val="32"/>
          <w:szCs w:val="32"/>
        </w:rPr>
      </w:pPr>
      <w:r w:rsidRPr="00584B37">
        <w:rPr>
          <w:b/>
          <w:bCs/>
          <w:sz w:val="32"/>
          <w:szCs w:val="32"/>
        </w:rPr>
        <w:t>PROJECT REPORT</w:t>
      </w:r>
    </w:p>
    <w:p w14:paraId="6F6590E3" w14:textId="77777777" w:rsidR="00584B37" w:rsidRDefault="00584B37" w:rsidP="00584B37">
      <w:pPr>
        <w:jc w:val="center"/>
        <w:rPr>
          <w:b/>
          <w:bCs/>
          <w:sz w:val="32"/>
          <w:szCs w:val="32"/>
        </w:rPr>
      </w:pPr>
    </w:p>
    <w:p w14:paraId="544BFF0C" w14:textId="5BC886DA" w:rsidR="00584B37" w:rsidRPr="00754745" w:rsidRDefault="00584B37" w:rsidP="00584B37">
      <w:pPr>
        <w:pStyle w:val="ListParagraph"/>
        <w:numPr>
          <w:ilvl w:val="0"/>
          <w:numId w:val="1"/>
        </w:numPr>
        <w:rPr>
          <w:b/>
          <w:bCs/>
        </w:rPr>
      </w:pPr>
      <w:r w:rsidRPr="00754745">
        <w:rPr>
          <w:b/>
          <w:bCs/>
        </w:rPr>
        <w:t>Introduction</w:t>
      </w:r>
      <w:r w:rsidRPr="00754745">
        <w:rPr>
          <w:b/>
          <w:bCs/>
        </w:rPr>
        <w:t>:</w:t>
      </w:r>
    </w:p>
    <w:p w14:paraId="19E0D14C" w14:textId="18C9A2E0" w:rsidR="00584B37" w:rsidRDefault="00584B37" w:rsidP="00584B37">
      <w:pPr>
        <w:pStyle w:val="ListParagraph"/>
      </w:pPr>
      <w:r w:rsidRPr="00584B37">
        <w:t xml:space="preserve">As </w:t>
      </w:r>
      <w:r>
        <w:t xml:space="preserve">per the given task </w:t>
      </w:r>
      <w:r w:rsidR="00283F1E">
        <w:t xml:space="preserve">to work </w:t>
      </w:r>
      <w:r w:rsidRPr="00584B37">
        <w:t>a</w:t>
      </w:r>
      <w:r w:rsidR="00283F1E">
        <w:t>s a</w:t>
      </w:r>
      <w:r w:rsidRPr="00584B37">
        <w:t xml:space="preserve"> Student Digital Ambassador at VIT Bhopal University, I have developed this portfolio to guide my peers through the essential skills required to navigate the digital world safely and professionally. This project covers five key modules: digital awareness, professional online presence, collaborative coding platforms, professional communication, and cybercrime prevention. The objective is to demonstrate proficiency in these areas and provide a resource for my batchmates to build their own digital literacy.</w:t>
      </w:r>
    </w:p>
    <w:p w14:paraId="2C471C03" w14:textId="77777777" w:rsidR="00283F1E" w:rsidRDefault="00283F1E" w:rsidP="00283F1E">
      <w:pPr>
        <w:pStyle w:val="ListParagraph"/>
      </w:pPr>
    </w:p>
    <w:p w14:paraId="374522BD" w14:textId="365C453F" w:rsidR="00283F1E" w:rsidRPr="00754745" w:rsidRDefault="00283F1E" w:rsidP="00283F1E">
      <w:pPr>
        <w:pStyle w:val="ListParagraph"/>
        <w:numPr>
          <w:ilvl w:val="0"/>
          <w:numId w:val="1"/>
        </w:numPr>
        <w:rPr>
          <w:b/>
          <w:bCs/>
        </w:rPr>
      </w:pPr>
      <w:r w:rsidRPr="00754745">
        <w:rPr>
          <w:b/>
          <w:bCs/>
        </w:rPr>
        <w:t>Task 1 Write-up: Digital Literacy Awareness Infographic</w:t>
      </w:r>
      <w:r w:rsidRPr="00754745">
        <w:rPr>
          <w:b/>
          <w:bCs/>
        </w:rPr>
        <w:t>:</w:t>
      </w:r>
    </w:p>
    <w:p w14:paraId="0902A75C" w14:textId="5D4381FE" w:rsidR="00283F1E" w:rsidRDefault="00283F1E" w:rsidP="00283F1E">
      <w:pPr>
        <w:pStyle w:val="ListParagraph"/>
      </w:pPr>
      <w:r w:rsidRPr="00283F1E">
        <w:t>For this task, I designed a Digital Literacy Guide</w:t>
      </w:r>
      <w:r w:rsidR="00754745">
        <w:t xml:space="preserve"> </w:t>
      </w:r>
      <w:r w:rsidRPr="00283F1E">
        <w:t xml:space="preserve">infographic using </w:t>
      </w:r>
      <w:r w:rsidRPr="00754745">
        <w:t>Canva</w:t>
      </w:r>
      <w:r w:rsidRPr="00283F1E">
        <w:t>. The visual resource defines digital literacy as the ability to find, create, and share information safely and effectively. The design outlines five critical pillars:</w:t>
      </w:r>
      <w:r w:rsidR="00754745">
        <w:br/>
      </w:r>
    </w:p>
    <w:p w14:paraId="74966A95" w14:textId="2449B615" w:rsidR="00283F1E" w:rsidRDefault="00283F1E" w:rsidP="00283F1E">
      <w:pPr>
        <w:pStyle w:val="ListParagraph"/>
        <w:numPr>
          <w:ilvl w:val="0"/>
          <w:numId w:val="2"/>
        </w:numPr>
      </w:pPr>
      <w:r w:rsidRPr="00283F1E">
        <w:rPr>
          <w:b/>
          <w:bCs/>
        </w:rPr>
        <w:t>Defining Digital Literacy:</w:t>
      </w:r>
      <w:r w:rsidRPr="00283F1E">
        <w:t xml:space="preserve"> Critical thinking beyond just device usage.</w:t>
      </w:r>
    </w:p>
    <w:p w14:paraId="547897A5" w14:textId="68158AF2" w:rsidR="00283F1E" w:rsidRDefault="00283F1E" w:rsidP="00283F1E">
      <w:pPr>
        <w:pStyle w:val="ListParagraph"/>
        <w:numPr>
          <w:ilvl w:val="0"/>
          <w:numId w:val="2"/>
        </w:numPr>
      </w:pPr>
      <w:r w:rsidRPr="00283F1E">
        <w:rPr>
          <w:b/>
          <w:bCs/>
        </w:rPr>
        <w:t>Useful Student Tools:</w:t>
      </w:r>
      <w:r w:rsidRPr="00283F1E">
        <w:t xml:space="preserve"> Featuring Google Calendar, Grammarly, and Canva.</w:t>
      </w:r>
    </w:p>
    <w:p w14:paraId="390177F9" w14:textId="4C250631" w:rsidR="00283F1E" w:rsidRDefault="00283F1E" w:rsidP="00283F1E">
      <w:pPr>
        <w:pStyle w:val="ListParagraph"/>
        <w:numPr>
          <w:ilvl w:val="0"/>
          <w:numId w:val="2"/>
        </w:numPr>
      </w:pPr>
      <w:r w:rsidRPr="00283F1E">
        <w:rPr>
          <w:b/>
          <w:bCs/>
        </w:rPr>
        <w:t>Safe Internet Practices:</w:t>
      </w:r>
      <w:r w:rsidRPr="00283F1E">
        <w:t xml:space="preserve"> Highlighting phishing awareness and HTTPS security.</w:t>
      </w:r>
    </w:p>
    <w:p w14:paraId="3D0E1FE3" w14:textId="1736C079" w:rsidR="00283F1E" w:rsidRDefault="00283F1E" w:rsidP="00283F1E">
      <w:pPr>
        <w:pStyle w:val="ListParagraph"/>
        <w:numPr>
          <w:ilvl w:val="0"/>
          <w:numId w:val="2"/>
        </w:numPr>
      </w:pPr>
      <w:r w:rsidRPr="00283F1E">
        <w:rPr>
          <w:b/>
          <w:bCs/>
        </w:rPr>
        <w:t>Professional Presence:</w:t>
      </w:r>
      <w:r w:rsidRPr="00283F1E">
        <w:t xml:space="preserve"> Tips for LinkedIn optimization.</w:t>
      </w:r>
    </w:p>
    <w:p w14:paraId="2AF15430" w14:textId="7B0E7E9A" w:rsidR="00283F1E" w:rsidRDefault="00283F1E" w:rsidP="00283F1E">
      <w:pPr>
        <w:pStyle w:val="ListParagraph"/>
        <w:numPr>
          <w:ilvl w:val="0"/>
          <w:numId w:val="2"/>
        </w:numPr>
      </w:pPr>
      <w:r w:rsidRPr="00283F1E">
        <w:rPr>
          <w:b/>
          <w:bCs/>
        </w:rPr>
        <w:t>Email Etiquette:</w:t>
      </w:r>
      <w:r w:rsidRPr="00283F1E">
        <w:t xml:space="preserve"> Best practices for professional correspondence.</w:t>
      </w:r>
    </w:p>
    <w:p w14:paraId="7A40E207" w14:textId="77777777" w:rsidR="00283F1E" w:rsidRPr="00754745" w:rsidRDefault="00283F1E" w:rsidP="00283F1E">
      <w:pPr>
        <w:pStyle w:val="ListParagraph"/>
        <w:ind w:left="1080"/>
        <w:rPr>
          <w:b/>
          <w:bCs/>
        </w:rPr>
      </w:pPr>
    </w:p>
    <w:p w14:paraId="069AE1EE" w14:textId="3AB5A463" w:rsidR="00283F1E" w:rsidRPr="00754745" w:rsidRDefault="00283F1E" w:rsidP="00283F1E">
      <w:pPr>
        <w:pStyle w:val="ListParagraph"/>
        <w:numPr>
          <w:ilvl w:val="0"/>
          <w:numId w:val="1"/>
        </w:numPr>
        <w:rPr>
          <w:b/>
          <w:bCs/>
        </w:rPr>
      </w:pPr>
      <w:r w:rsidRPr="00754745">
        <w:rPr>
          <w:b/>
          <w:bCs/>
        </w:rPr>
        <w:t>Task 2 Write-up: Student Digital Portfolio</w:t>
      </w:r>
      <w:r w:rsidRPr="00754745">
        <w:rPr>
          <w:b/>
          <w:bCs/>
        </w:rPr>
        <w:t>:</w:t>
      </w:r>
    </w:p>
    <w:p w14:paraId="1C5C64BD" w14:textId="36EA3583" w:rsidR="00283F1E" w:rsidRDefault="00283F1E" w:rsidP="00283F1E">
      <w:pPr>
        <w:pStyle w:val="ListParagraph"/>
        <w:rPr>
          <w:b/>
          <w:bCs/>
        </w:rPr>
      </w:pPr>
      <w:r w:rsidRPr="00283F1E">
        <w:t xml:space="preserve">I established my foundational professional presence by setting up and updating profiles on </w:t>
      </w:r>
      <w:r w:rsidRPr="00754745">
        <w:t>GitHub and LinkedIn</w:t>
      </w:r>
      <w:r w:rsidR="00754745">
        <w:rPr>
          <w:b/>
          <w:bCs/>
        </w:rPr>
        <w:br/>
      </w:r>
    </w:p>
    <w:p w14:paraId="29D94A9E" w14:textId="26D5B448" w:rsidR="00283F1E" w:rsidRDefault="00283F1E" w:rsidP="00283F1E">
      <w:pPr>
        <w:pStyle w:val="ListParagraph"/>
        <w:numPr>
          <w:ilvl w:val="0"/>
          <w:numId w:val="3"/>
        </w:numPr>
      </w:pPr>
      <w:r w:rsidRPr="00283F1E">
        <w:rPr>
          <w:b/>
          <w:bCs/>
        </w:rPr>
        <w:t>GitHub:</w:t>
      </w:r>
      <w:r w:rsidRPr="00283F1E">
        <w:t xml:space="preserve"> I created a profile README that includes my current degree, institution, and my passion for building projects that solve real-world problems.</w:t>
      </w:r>
    </w:p>
    <w:p w14:paraId="6CB3958F" w14:textId="35B71044" w:rsidR="00283F1E" w:rsidRDefault="00283F1E" w:rsidP="00283F1E">
      <w:pPr>
        <w:pStyle w:val="ListParagraph"/>
        <w:numPr>
          <w:ilvl w:val="0"/>
          <w:numId w:val="3"/>
        </w:numPr>
      </w:pPr>
      <w:r w:rsidRPr="00283F1E">
        <w:rPr>
          <w:b/>
          <w:bCs/>
        </w:rPr>
        <w:t>LinkedIn:</w:t>
      </w:r>
      <w:r w:rsidRPr="00283F1E">
        <w:t xml:space="preserve"> My profile is updated with my education at VIT Bhopal (Batch of 2029) and my current focus on Computer Science.</w:t>
      </w:r>
    </w:p>
    <w:p w14:paraId="08405CD2" w14:textId="77777777" w:rsidR="00283F1E" w:rsidRDefault="00283F1E" w:rsidP="00283F1E">
      <w:pPr>
        <w:pStyle w:val="ListParagraph"/>
        <w:ind w:left="1080"/>
        <w:rPr>
          <w:b/>
          <w:bCs/>
        </w:rPr>
      </w:pPr>
    </w:p>
    <w:p w14:paraId="2BD822B2" w14:textId="676459B7" w:rsidR="00283F1E" w:rsidRPr="00754745" w:rsidRDefault="00283F1E" w:rsidP="00283F1E">
      <w:pPr>
        <w:pStyle w:val="ListParagraph"/>
        <w:numPr>
          <w:ilvl w:val="0"/>
          <w:numId w:val="1"/>
        </w:numPr>
        <w:rPr>
          <w:b/>
          <w:bCs/>
        </w:rPr>
      </w:pPr>
      <w:r w:rsidRPr="00754745">
        <w:rPr>
          <w:b/>
          <w:bCs/>
        </w:rPr>
        <w:t>Task 3 Write-up: Coding &amp; Collaboration Platforms</w:t>
      </w:r>
      <w:r w:rsidRPr="00754745">
        <w:rPr>
          <w:b/>
          <w:bCs/>
        </w:rPr>
        <w:t>:</w:t>
      </w:r>
    </w:p>
    <w:p w14:paraId="1F2A189E" w14:textId="5213A4AD" w:rsidR="00283F1E" w:rsidRDefault="00283F1E" w:rsidP="00283F1E">
      <w:pPr>
        <w:pStyle w:val="ListParagraph"/>
      </w:pPr>
      <w:r w:rsidRPr="00283F1E">
        <w:t>To build familiarity with industry-standard tools, I focused on two areas:</w:t>
      </w:r>
      <w:r w:rsidR="00754745">
        <w:br/>
      </w:r>
    </w:p>
    <w:p w14:paraId="0F8930AE" w14:textId="32255580" w:rsidR="00283F1E" w:rsidRDefault="00283F1E" w:rsidP="00283F1E">
      <w:pPr>
        <w:pStyle w:val="ListParagraph"/>
        <w:numPr>
          <w:ilvl w:val="0"/>
          <w:numId w:val="4"/>
        </w:numPr>
      </w:pPr>
      <w:proofErr w:type="spellStart"/>
      <w:r w:rsidRPr="00283F1E">
        <w:rPr>
          <w:b/>
          <w:bCs/>
        </w:rPr>
        <w:t>HackerRank</w:t>
      </w:r>
      <w:proofErr w:type="spellEnd"/>
      <w:r w:rsidRPr="00283F1E">
        <w:rPr>
          <w:b/>
          <w:bCs/>
        </w:rPr>
        <w:t>:</w:t>
      </w:r>
      <w:r w:rsidRPr="00283F1E">
        <w:t xml:space="preserve"> I completed the Python Introduction challenge, earning my first 5 points toward a Python badge. This practice is essential for mastering Data Structures and Algorithms.</w:t>
      </w:r>
    </w:p>
    <w:p w14:paraId="7111ECE7" w14:textId="36A77E30" w:rsidR="00283F1E" w:rsidRDefault="00283F1E" w:rsidP="00283F1E">
      <w:pPr>
        <w:pStyle w:val="ListParagraph"/>
        <w:numPr>
          <w:ilvl w:val="0"/>
          <w:numId w:val="4"/>
        </w:numPr>
      </w:pPr>
      <w:r w:rsidRPr="00283F1E">
        <w:rPr>
          <w:b/>
          <w:bCs/>
        </w:rPr>
        <w:lastRenderedPageBreak/>
        <w:t>Google Workspace:</w:t>
      </w:r>
      <w:r w:rsidRPr="00283F1E">
        <w:t xml:space="preserve"> I developed a Digital Literacy Test using Google Forms to quiz batchmates on security concepts like Two-Factor Authentication (2FA) and Filter Bubbles.</w:t>
      </w:r>
    </w:p>
    <w:p w14:paraId="3BC2C7D6" w14:textId="77777777" w:rsidR="00947F62" w:rsidRDefault="00947F62" w:rsidP="00947F62">
      <w:pPr>
        <w:pStyle w:val="ListParagraph"/>
        <w:ind w:left="1080"/>
      </w:pPr>
    </w:p>
    <w:p w14:paraId="0B22D9EC" w14:textId="2DC083B6" w:rsidR="00283F1E" w:rsidRPr="00947F62" w:rsidRDefault="00283F1E" w:rsidP="00283F1E">
      <w:pPr>
        <w:pStyle w:val="ListParagraph"/>
        <w:numPr>
          <w:ilvl w:val="0"/>
          <w:numId w:val="1"/>
        </w:numPr>
        <w:rPr>
          <w:b/>
          <w:bCs/>
        </w:rPr>
      </w:pPr>
      <w:r w:rsidRPr="00947F62">
        <w:rPr>
          <w:b/>
          <w:bCs/>
        </w:rPr>
        <w:t>Task 4 Write-up: Professional Communication</w:t>
      </w:r>
      <w:r w:rsidRPr="00947F62">
        <w:rPr>
          <w:b/>
          <w:bCs/>
        </w:rPr>
        <w:t>:</w:t>
      </w:r>
    </w:p>
    <w:p w14:paraId="062FB46A" w14:textId="52A0D0AD" w:rsidR="00754745" w:rsidRPr="00754745" w:rsidRDefault="00754745" w:rsidP="00754745">
      <w:pPr>
        <w:pStyle w:val="ListParagraph"/>
      </w:pPr>
      <w:r w:rsidRPr="00754745">
        <w:t>Effective digital communication is a core responsibility of a Digital Ambassador. For this module, I drafted two specific emails:</w:t>
      </w:r>
      <w:r w:rsidR="00947F62">
        <w:br/>
      </w:r>
    </w:p>
    <w:p w14:paraId="06086B5E" w14:textId="3D835CAD" w:rsidR="00283F1E" w:rsidRDefault="00754745" w:rsidP="00754745">
      <w:pPr>
        <w:pStyle w:val="ListParagraph"/>
        <w:numPr>
          <w:ilvl w:val="0"/>
          <w:numId w:val="6"/>
        </w:numPr>
      </w:pPr>
      <w:r w:rsidRPr="00754745">
        <w:rPr>
          <w:b/>
          <w:bCs/>
        </w:rPr>
        <w:t>Extension Request:</w:t>
      </w:r>
      <w:r w:rsidRPr="00754745">
        <w:t xml:space="preserve"> A formal request to a professor for an assignment deadline extension due to personal matters.</w:t>
      </w:r>
    </w:p>
    <w:p w14:paraId="1E296454" w14:textId="2C8E450A" w:rsidR="00754745" w:rsidRDefault="00754745" w:rsidP="00754745">
      <w:pPr>
        <w:pStyle w:val="ListParagraph"/>
        <w:numPr>
          <w:ilvl w:val="0"/>
          <w:numId w:val="6"/>
        </w:numPr>
      </w:pPr>
      <w:r w:rsidRPr="00754745">
        <w:rPr>
          <w:b/>
          <w:bCs/>
        </w:rPr>
        <w:t>Internship Inquiry:</w:t>
      </w:r>
      <w:r w:rsidRPr="00754745">
        <w:t xml:space="preserve"> A letter to Accenture expressing interest in a Summer 2026 internship, highlighting my Python and Data Science skills.</w:t>
      </w:r>
    </w:p>
    <w:p w14:paraId="118551A3" w14:textId="5A086EF4" w:rsidR="00754745" w:rsidRDefault="00754745" w:rsidP="00754745">
      <w:pPr>
        <w:ind w:left="720"/>
      </w:pPr>
      <w:r w:rsidRPr="00754745">
        <w:t>The key learning here is that poor communication—such as vague subject lines or unprofessional tones—can lead to missed opportunities or academic friction. I also developed a Social Media Do's and Don'ts guide, emphasizing that disappearing content is never truly gone and that students should apply the Billboard Test before posting.</w:t>
      </w:r>
    </w:p>
    <w:p w14:paraId="611FDF58" w14:textId="77777777" w:rsidR="00754745" w:rsidRDefault="00754745" w:rsidP="00754745">
      <w:pPr>
        <w:pStyle w:val="ListParagraph"/>
        <w:ind w:left="1080"/>
        <w:rPr>
          <w:b/>
          <w:bCs/>
        </w:rPr>
      </w:pPr>
    </w:p>
    <w:p w14:paraId="7E43B47A" w14:textId="08C97580" w:rsidR="00754745" w:rsidRPr="00947F62" w:rsidRDefault="00754745" w:rsidP="00754745">
      <w:pPr>
        <w:pStyle w:val="ListParagraph"/>
        <w:numPr>
          <w:ilvl w:val="0"/>
          <w:numId w:val="1"/>
        </w:numPr>
        <w:rPr>
          <w:b/>
          <w:bCs/>
        </w:rPr>
      </w:pPr>
      <w:r w:rsidRPr="00947F62">
        <w:rPr>
          <w:b/>
          <w:bCs/>
        </w:rPr>
        <w:t>Task 5 Write-up: Cybercrime Awareness &amp; Prevention</w:t>
      </w:r>
      <w:r w:rsidRPr="00947F62">
        <w:rPr>
          <w:b/>
          <w:bCs/>
        </w:rPr>
        <w:t>:</w:t>
      </w:r>
    </w:p>
    <w:p w14:paraId="1BBB3984" w14:textId="4EE511DF" w:rsidR="00754745" w:rsidRDefault="00754745" w:rsidP="00754745">
      <w:pPr>
        <w:pStyle w:val="ListParagraph"/>
      </w:pPr>
      <w:r w:rsidRPr="00754745">
        <w:t xml:space="preserve">Researching cybercrime highlighted the sophistication of modern </w:t>
      </w:r>
      <w:r w:rsidRPr="00947F62">
        <w:t>Phishing</w:t>
      </w:r>
      <w:r w:rsidRPr="00754745">
        <w:t xml:space="preserve"> attacks. I was surprised to learn that even deleted social media posts can persist through screenshots, making poster's remorse a permanent issue.</w:t>
      </w:r>
    </w:p>
    <w:p w14:paraId="13E3C805" w14:textId="173C4CB7" w:rsidR="00754745" w:rsidRDefault="00754745" w:rsidP="00754745">
      <w:pPr>
        <w:pStyle w:val="ListParagraph"/>
      </w:pPr>
      <w:r w:rsidRPr="00754745">
        <w:t>One habit I am changing as a result is my approach to public Wi-Fi</w:t>
      </w:r>
      <w:r w:rsidR="00947F62">
        <w:t>.</w:t>
      </w:r>
      <w:r w:rsidRPr="00754745">
        <w:t xml:space="preserve"> I will no longer access sensitive information, such as bank accounts, on unsecured networks. Additionally, I have noted the National Cyber Crime Portal (cybercrime.gov.in) and Helpline 1930 as the primary reporting channels for any digital fraud in India.</w:t>
      </w:r>
    </w:p>
    <w:p w14:paraId="01289B1B" w14:textId="77777777" w:rsidR="00754745" w:rsidRDefault="00754745" w:rsidP="00754745">
      <w:pPr>
        <w:pStyle w:val="ListParagraph"/>
      </w:pPr>
    </w:p>
    <w:p w14:paraId="720C1864" w14:textId="299FF37E" w:rsidR="00754745" w:rsidRPr="00947F62" w:rsidRDefault="00754745" w:rsidP="00754745">
      <w:pPr>
        <w:pStyle w:val="ListParagraph"/>
        <w:numPr>
          <w:ilvl w:val="0"/>
          <w:numId w:val="1"/>
        </w:numPr>
        <w:rPr>
          <w:b/>
          <w:bCs/>
        </w:rPr>
      </w:pPr>
      <w:r w:rsidRPr="00947F62">
        <w:rPr>
          <w:b/>
          <w:bCs/>
        </w:rPr>
        <w:t>Conclusion</w:t>
      </w:r>
      <w:r w:rsidRPr="00947F62">
        <w:rPr>
          <w:b/>
          <w:bCs/>
        </w:rPr>
        <w:t>:</w:t>
      </w:r>
    </w:p>
    <w:p w14:paraId="2FD12F9B" w14:textId="77777777" w:rsidR="00754745" w:rsidRPr="00754745" w:rsidRDefault="00754745" w:rsidP="00754745">
      <w:pPr>
        <w:pStyle w:val="ListParagraph"/>
        <w:spacing w:after="0" w:line="240" w:lineRule="auto"/>
        <w:rPr>
          <w:rFonts w:eastAsia="Times New Roman" w:cs="Arial"/>
          <w:kern w:val="0"/>
          <w:lang w:eastAsia="en-IN"/>
          <w14:ligatures w14:val="none"/>
        </w:rPr>
      </w:pPr>
      <w:r w:rsidRPr="00754745">
        <w:rPr>
          <w:rFonts w:eastAsia="Times New Roman" w:cs="Arial"/>
          <w:kern w:val="0"/>
          <w:lang w:eastAsia="en-IN"/>
          <w14:ligatures w14:val="none"/>
        </w:rPr>
        <w:t>This project has transitioned my digital presence from a casual user to a professional Student Digital Ambassador. By organizing my work in a structured GitHub repository, I have learned the value of documentation and professional branding. These skills in security, collaboration, and communication are foundational to my future career in Computer Science.</w:t>
      </w:r>
    </w:p>
    <w:p w14:paraId="0568D2D0" w14:textId="77777777" w:rsidR="00754745" w:rsidRDefault="00754745" w:rsidP="00754745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BB48A38" w14:textId="599FDB3E" w:rsidR="00754745" w:rsidRPr="00947F62" w:rsidRDefault="00754745" w:rsidP="00754745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947F62">
        <w:rPr>
          <w:rFonts w:eastAsia="Times New Roman" w:cs="Times New Roman"/>
          <w:b/>
          <w:bCs/>
          <w:kern w:val="0"/>
          <w:lang w:eastAsia="en-IN"/>
          <w14:ligatures w14:val="none"/>
        </w:rPr>
        <w:t>References</w:t>
      </w:r>
      <w:r w:rsidRPr="00947F62">
        <w:rPr>
          <w:rFonts w:eastAsia="Times New Roman" w:cs="Times New Roman"/>
          <w:b/>
          <w:bCs/>
          <w:kern w:val="0"/>
          <w:lang w:eastAsia="en-IN"/>
          <w14:ligatures w14:val="none"/>
        </w:rPr>
        <w:t>:</w:t>
      </w:r>
    </w:p>
    <w:p w14:paraId="04BB1C6F" w14:textId="303536FC" w:rsidR="00754745" w:rsidRPr="00754745" w:rsidRDefault="00754745" w:rsidP="00754745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754745">
        <w:rPr>
          <w:rFonts w:eastAsia="Times New Roman" w:cs="Times New Roman"/>
          <w:b/>
          <w:bCs/>
          <w:kern w:val="0"/>
          <w:lang w:eastAsia="en-IN"/>
          <w14:ligatures w14:val="none"/>
        </w:rPr>
        <w:t>Tools:</w:t>
      </w:r>
      <w:r w:rsidRPr="00754745">
        <w:rPr>
          <w:rFonts w:eastAsia="Times New Roman" w:cs="Times New Roman"/>
          <w:kern w:val="0"/>
          <w:lang w:eastAsia="en-IN"/>
          <w14:ligatures w14:val="none"/>
        </w:rPr>
        <w:t xml:space="preserve"> Canva, GitHub, </w:t>
      </w:r>
      <w:proofErr w:type="spellStart"/>
      <w:r w:rsidRPr="00754745">
        <w:rPr>
          <w:rFonts w:eastAsia="Times New Roman" w:cs="Times New Roman"/>
          <w:kern w:val="0"/>
          <w:lang w:eastAsia="en-IN"/>
          <w14:ligatures w14:val="none"/>
        </w:rPr>
        <w:t>HackerRank</w:t>
      </w:r>
      <w:proofErr w:type="spellEnd"/>
      <w:r w:rsidRPr="00754745">
        <w:rPr>
          <w:rFonts w:eastAsia="Times New Roman" w:cs="Times New Roman"/>
          <w:kern w:val="0"/>
          <w:lang w:eastAsia="en-IN"/>
          <w14:ligatures w14:val="none"/>
        </w:rPr>
        <w:t>, Google Forms, LinkedIn.</w:t>
      </w:r>
    </w:p>
    <w:p w14:paraId="53063C00" w14:textId="4ED223ED" w:rsidR="00754745" w:rsidRPr="00754745" w:rsidRDefault="00754745" w:rsidP="00754745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754745">
        <w:rPr>
          <w:rFonts w:eastAsia="Times New Roman" w:cs="Times New Roman"/>
          <w:b/>
          <w:bCs/>
          <w:kern w:val="0"/>
          <w:lang w:eastAsia="en-IN"/>
          <w14:ligatures w14:val="none"/>
        </w:rPr>
        <w:t>Security Resources:</w:t>
      </w:r>
      <w:r w:rsidRPr="00754745">
        <w:rPr>
          <w:rFonts w:eastAsia="Times New Roman" w:cs="Times New Roman"/>
          <w:kern w:val="0"/>
          <w:lang w:eastAsia="en-IN"/>
          <w14:ligatures w14:val="none"/>
        </w:rPr>
        <w:t xml:space="preserve"> National Cyber Crime Portal (cybercrime.gov.in).</w:t>
      </w:r>
    </w:p>
    <w:p w14:paraId="27C5E535" w14:textId="140E52AE" w:rsidR="00754745" w:rsidRPr="00754745" w:rsidRDefault="00754745" w:rsidP="00754745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754745">
        <w:rPr>
          <w:rFonts w:eastAsia="Times New Roman" w:cs="Times New Roman"/>
          <w:b/>
          <w:bCs/>
          <w:kern w:val="0"/>
          <w:lang w:eastAsia="en-IN"/>
          <w14:ligatures w14:val="none"/>
        </w:rPr>
        <w:t>Course Material:</w:t>
      </w:r>
      <w:r w:rsidRPr="00754745">
        <w:rPr>
          <w:rFonts w:eastAsia="Times New Roman" w:cs="Times New Roman"/>
          <w:kern w:val="0"/>
          <w:lang w:eastAsia="en-IN"/>
          <w14:ligatures w14:val="none"/>
        </w:rPr>
        <w:t xml:space="preserve"> CSE0001 Digital Literacy Project Brief.</w:t>
      </w:r>
    </w:p>
    <w:p w14:paraId="3DA3901F" w14:textId="77777777" w:rsidR="00754745" w:rsidRPr="00584B37" w:rsidRDefault="00754745" w:rsidP="00754745">
      <w:pPr>
        <w:pStyle w:val="ListParagraph"/>
      </w:pPr>
    </w:p>
    <w:sectPr w:rsidR="00754745" w:rsidRPr="00584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94687"/>
    <w:multiLevelType w:val="hybridMultilevel"/>
    <w:tmpl w:val="59A8099C"/>
    <w:lvl w:ilvl="0" w:tplc="D2D260F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25E6E"/>
    <w:multiLevelType w:val="hybridMultilevel"/>
    <w:tmpl w:val="A544A6DC"/>
    <w:lvl w:ilvl="0" w:tplc="57DCF4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2D03C5"/>
    <w:multiLevelType w:val="hybridMultilevel"/>
    <w:tmpl w:val="9266C0E6"/>
    <w:lvl w:ilvl="0" w:tplc="C24460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3387BE5"/>
    <w:multiLevelType w:val="hybridMultilevel"/>
    <w:tmpl w:val="9C0C1620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3F90B46"/>
    <w:multiLevelType w:val="multilevel"/>
    <w:tmpl w:val="7EE45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B222B4"/>
    <w:multiLevelType w:val="hybridMultilevel"/>
    <w:tmpl w:val="8BB66F2E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E5837E9"/>
    <w:multiLevelType w:val="hybridMultilevel"/>
    <w:tmpl w:val="C6DC8F96"/>
    <w:lvl w:ilvl="0" w:tplc="2E56F6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10867905">
    <w:abstractNumId w:val="0"/>
  </w:num>
  <w:num w:numId="2" w16cid:durableId="1803767318">
    <w:abstractNumId w:val="3"/>
  </w:num>
  <w:num w:numId="3" w16cid:durableId="1180318186">
    <w:abstractNumId w:val="5"/>
  </w:num>
  <w:num w:numId="4" w16cid:durableId="1705714745">
    <w:abstractNumId w:val="2"/>
  </w:num>
  <w:num w:numId="5" w16cid:durableId="1942103948">
    <w:abstractNumId w:val="4"/>
  </w:num>
  <w:num w:numId="6" w16cid:durableId="542985725">
    <w:abstractNumId w:val="1"/>
  </w:num>
  <w:num w:numId="7" w16cid:durableId="19464246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B37"/>
    <w:rsid w:val="00283F1E"/>
    <w:rsid w:val="00414E8A"/>
    <w:rsid w:val="00584B37"/>
    <w:rsid w:val="00754745"/>
    <w:rsid w:val="00947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A77C6"/>
  <w15:chartTrackingRefBased/>
  <w15:docId w15:val="{ECE15343-A1C0-412C-ACED-AD2CB1055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B37"/>
    <w:rPr>
      <w:b/>
      <w:bCs/>
      <w:smallCaps/>
      <w:color w:val="0F4761" w:themeColor="accent1" w:themeShade="BF"/>
      <w:spacing w:val="5"/>
    </w:rPr>
  </w:style>
  <w:style w:type="character" w:customStyle="1" w:styleId="citation-197">
    <w:name w:val="citation-197"/>
    <w:basedOn w:val="DefaultParagraphFont"/>
    <w:rsid w:val="00754745"/>
  </w:style>
  <w:style w:type="character" w:customStyle="1" w:styleId="citation-196">
    <w:name w:val="citation-196"/>
    <w:basedOn w:val="DefaultParagraphFont"/>
    <w:rsid w:val="00754745"/>
  </w:style>
  <w:style w:type="character" w:customStyle="1" w:styleId="citation-195">
    <w:name w:val="citation-195"/>
    <w:basedOn w:val="DefaultParagraphFont"/>
    <w:rsid w:val="007547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Arushi Sharma</dc:creator>
  <cp:keywords/>
  <dc:description/>
  <cp:lastModifiedBy>Arushi Sharma</cp:lastModifiedBy>
  <cp:revision>1</cp:revision>
  <dcterms:created xsi:type="dcterms:W3CDTF">2026-03-31T13:43:00Z</dcterms:created>
  <dcterms:modified xsi:type="dcterms:W3CDTF">2026-03-31T14:57:00Z</dcterms:modified>
</cp:coreProperties>
</file>