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3D6" w:rsidRDefault="00F653D6" w:rsidP="00F653D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a4"/>
          <w:rFonts w:ascii="Arial" w:hAnsi="Arial" w:cs="Arial"/>
          <w:color w:val="000000"/>
          <w:sz w:val="23"/>
          <w:szCs w:val="23"/>
        </w:rPr>
        <w:t>НЕОЛОГИЗМ 2009</w:t>
      </w:r>
    </w:p>
    <w:p w:rsidR="00F653D6" w:rsidRDefault="00F653D6" w:rsidP="00F653D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По версии народа лидирует сейчас слово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нехоть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– "состояние, когда ничего не хочется".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Из множества слов смешных, глумливых,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подковыристых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преобладающих на конкурсе, это едва ли не единственное – грустное, честное, оно глубже, чем "депрессия" или "кризис", объясняет состояние народной психики.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Пример: "Ты все жалуешься на черную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немочь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... А серая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нехоть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думаешь, лучше?"</w:t>
      </w:r>
    </w:p>
    <w:p w:rsidR="00F653D6" w:rsidRDefault="00F653D6" w:rsidP="00F653D6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3"/>
          <w:szCs w:val="23"/>
        </w:rPr>
      </w:pPr>
    </w:p>
    <w:p w:rsidR="00F653D6" w:rsidRDefault="00F653D6" w:rsidP="00F653D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По версии экспертов (и вторым по версии народа) Неологизмом-2009 идет слово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нана-технологии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– "предвыборные подачки", предложенное Игорем </w:t>
      </w:r>
      <w:proofErr w:type="spellStart"/>
      <w:r>
        <w:rPr>
          <w:rStyle w:val="name-link"/>
          <w:rFonts w:ascii="Arial" w:hAnsi="Arial" w:cs="Arial"/>
          <w:color w:val="000000"/>
          <w:sz w:val="23"/>
          <w:szCs w:val="23"/>
        </w:rPr>
        <w:t>Скрипниковым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F653D6" w:rsidRDefault="00F653D6" w:rsidP="00F653D6">
      <w:pPr>
        <w:pStyle w:val="a5"/>
        <w:rPr>
          <w:rFonts w:ascii="Arial" w:hAnsi="Arial" w:cs="Arial"/>
          <w:color w:val="000000"/>
          <w:sz w:val="23"/>
          <w:szCs w:val="23"/>
        </w:rPr>
      </w:pPr>
    </w:p>
    <w:p w:rsidR="00F653D6" w:rsidRDefault="00F653D6" w:rsidP="00F653D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Следующей по статусу среди неологизмов сейчас стоит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брехлама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– "реклама, которая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брехня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и хлам" (второе место у профессионалов, третье в народе). Здесь все понятно – и опять-таки поражает лаконизмом и неистощимым искусством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издевки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поскольку одно слово сумело вобрать в себя три корня, наслоив на "рекламу" еще 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брехню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и хлам, и все это – прибавлением всего одной буквы ("б") и заменой другой ("к" на "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х</w:t>
      </w:r>
      <w:proofErr w:type="spellEnd"/>
      <w:r>
        <w:rPr>
          <w:rFonts w:ascii="Arial" w:hAnsi="Arial" w:cs="Arial"/>
          <w:color w:val="000000"/>
          <w:sz w:val="23"/>
          <w:szCs w:val="23"/>
        </w:rPr>
        <w:t>").</w:t>
      </w:r>
    </w:p>
    <w:p w:rsidR="00F653D6" w:rsidRDefault="00F653D6" w:rsidP="00F653D6">
      <w:pPr>
        <w:pStyle w:val="a5"/>
        <w:rPr>
          <w:rFonts w:ascii="Arial" w:hAnsi="Arial" w:cs="Arial"/>
          <w:color w:val="000000"/>
          <w:sz w:val="23"/>
          <w:szCs w:val="23"/>
        </w:rPr>
      </w:pPr>
    </w:p>
    <w:p w:rsidR="00F653D6" w:rsidRDefault="00F653D6" w:rsidP="00F653D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Сходным каламбурным приемом, добавлением одной буквы "т" и с таким же значением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издевки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образован 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трепортёр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 "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многопустословный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репортёр", попавший в первую десятку обоих списков. Но русский язык лукав не только тогда, когда издевается над "серьезным" и даже "священным", но и когда обласкивает низкое 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профанное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как в другом, семантическом неологизме Игоря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Скрипникова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беруша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– "(ласково) взяточник".</w:t>
      </w:r>
    </w:p>
    <w:p w:rsidR="00F653D6" w:rsidRDefault="00F653D6" w:rsidP="00F653D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время", и "</w:t>
      </w:r>
      <w:proofErr w:type="spellStart"/>
      <w:r>
        <w:rPr>
          <w:rStyle w:val="resh-link"/>
          <w:rFonts w:ascii="Arial" w:hAnsi="Arial" w:cs="Arial"/>
          <w:color w:val="000000"/>
          <w:sz w:val="23"/>
          <w:szCs w:val="23"/>
        </w:rPr>
        <w:t>виртоман</w:t>
      </w:r>
      <w:proofErr w:type="spellEnd"/>
      <w:r>
        <w:rPr>
          <w:rFonts w:ascii="Arial" w:hAnsi="Arial" w:cs="Arial"/>
          <w:color w:val="000000"/>
          <w:sz w:val="23"/>
          <w:szCs w:val="23"/>
        </w:rPr>
        <w:t>", "сдвинутый на сети, маньяк виртуального". А также "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френдёж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" (2-ое место в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имхонетовском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голосовании) – "механическое расширение списка друзей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френдов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 с целью поднятия своего рейтинга; бесконечная болтовня в сети". По замечанию Максима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Кронгазуза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"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френдёж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– очень актуальное слово, иронически указывающее на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суррогатность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жизни и общения в социальных сетях. Понятия "дружбы" и "заводить друзей", благодаря суффиксу, приобретают механический и количественный характер".</w:t>
      </w:r>
    </w:p>
    <w:p w:rsidR="00EA140B" w:rsidRDefault="00EA140B"/>
    <w:sectPr w:rsidR="00EA140B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471AE"/>
    <w:multiLevelType w:val="hybridMultilevel"/>
    <w:tmpl w:val="9A8C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F653D6"/>
    <w:rsid w:val="00182ED9"/>
    <w:rsid w:val="008E4C2D"/>
    <w:rsid w:val="00A97A6D"/>
    <w:rsid w:val="00EA140B"/>
    <w:rsid w:val="00F65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53D6"/>
    <w:rPr>
      <w:b/>
      <w:bCs/>
    </w:rPr>
  </w:style>
  <w:style w:type="character" w:customStyle="1" w:styleId="name-link">
    <w:name w:val="name-link"/>
    <w:basedOn w:val="a0"/>
    <w:rsid w:val="00F653D6"/>
  </w:style>
  <w:style w:type="character" w:customStyle="1" w:styleId="resh-link">
    <w:name w:val="resh-link"/>
    <w:basedOn w:val="a0"/>
    <w:rsid w:val="00F653D6"/>
  </w:style>
  <w:style w:type="paragraph" w:styleId="a5">
    <w:name w:val="List Paragraph"/>
    <w:basedOn w:val="a"/>
    <w:uiPriority w:val="34"/>
    <w:qFormat/>
    <w:rsid w:val="00F653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1583</Characters>
  <Application>Microsoft Office Word</Application>
  <DocSecurity>0</DocSecurity>
  <Lines>13</Lines>
  <Paragraphs>3</Paragraphs>
  <ScaleCrop>false</ScaleCrop>
  <Company>Microsoft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2019-01-11T01:28:00Z</dcterms:created>
  <dcterms:modified xsi:type="dcterms:W3CDTF">2019-01-11T01:30:00Z</dcterms:modified>
</cp:coreProperties>
</file>