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0B" w:rsidRDefault="00AC288F">
      <w:hyperlink r:id="rId4" w:history="1">
        <w:r w:rsidRPr="006A6B25">
          <w:rPr>
            <w:rStyle w:val="a3"/>
          </w:rPr>
          <w:t>https://mikhail-epstein.livejournal.com/49922.html</w:t>
        </w:r>
      </w:hyperlink>
    </w:p>
    <w:p w:rsidR="00AC288F" w:rsidRDefault="00AC288F">
      <w:hyperlink r:id="rId5" w:history="1">
        <w:r w:rsidRPr="006A6B25">
          <w:rPr>
            <w:rStyle w:val="a3"/>
          </w:rPr>
          <w:t>https://www.vrn.kp.ru/daily/24407/582101/</w:t>
        </w:r>
      </w:hyperlink>
    </w:p>
    <w:p w:rsidR="00AC288F" w:rsidRDefault="00AC288F">
      <w:hyperlink r:id="rId6" w:history="1">
        <w:r w:rsidRPr="006A6B25">
          <w:rPr>
            <w:rStyle w:val="a3"/>
          </w:rPr>
          <w:t>https://poisk-ru.ru/s48336t2.html</w:t>
        </w:r>
      </w:hyperlink>
    </w:p>
    <w:p w:rsidR="00AC288F" w:rsidRDefault="00AC288F">
      <w:hyperlink r:id="rId7" w:history="1">
        <w:r w:rsidRPr="006A6B25">
          <w:rPr>
            <w:rStyle w:val="a3"/>
          </w:rPr>
          <w:t>https://int.webcorpora.ru/drake/</w:t>
        </w:r>
      </w:hyperlink>
    </w:p>
    <w:p w:rsidR="00AC288F" w:rsidRDefault="00AC288F">
      <w:hyperlink r:id="rId8" w:history="1">
        <w:r w:rsidRPr="006A6B25">
          <w:rPr>
            <w:rStyle w:val="a3"/>
          </w:rPr>
          <w:t>http://www.rodnoe-slovo.org/node/438</w:t>
        </w:r>
      </w:hyperlink>
    </w:p>
    <w:p w:rsidR="0076400A" w:rsidRDefault="0076400A">
      <w:hyperlink r:id="rId9" w:history="1">
        <w:r w:rsidRPr="006A6B25">
          <w:rPr>
            <w:rStyle w:val="a3"/>
          </w:rPr>
          <w:t>https://studwood.ru/1384985/literatura/neologizmy</w:t>
        </w:r>
      </w:hyperlink>
    </w:p>
    <w:p w:rsidR="0076400A" w:rsidRDefault="0076400A"/>
    <w:p w:rsidR="00AC288F" w:rsidRDefault="00AC288F"/>
    <w:sectPr w:rsidR="00AC288F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AC288F"/>
    <w:rsid w:val="00182ED9"/>
    <w:rsid w:val="0076400A"/>
    <w:rsid w:val="008E4C2D"/>
    <w:rsid w:val="00A97A6D"/>
    <w:rsid w:val="00AC288F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28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dnoe-slovo.org/node/43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t.webcorpora.ru/drak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isk-ru.ru/s48336t2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rn.kp.ru/daily/24407/582101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ikhail-epstein.livejournal.com/49922.html" TargetMode="External"/><Relationship Id="rId9" Type="http://schemas.openxmlformats.org/officeDocument/2006/relationships/hyperlink" Target="https://studwood.ru/1384985/literatura/neologizm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2</cp:revision>
  <dcterms:created xsi:type="dcterms:W3CDTF">2019-01-11T01:25:00Z</dcterms:created>
  <dcterms:modified xsi:type="dcterms:W3CDTF">2019-01-11T01:52:00Z</dcterms:modified>
</cp:coreProperties>
</file>