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5D7E" w:rsidRPr="008F14CD" w:rsidRDefault="00F05D7E" w:rsidP="00F05D7E">
      <w:pPr>
        <w:spacing w:line="240" w:lineRule="auto"/>
        <w:rPr>
          <w:rFonts w:ascii="Arial" w:eastAsia="Times New Roman" w:hAnsi="Arial" w:cs="Arial"/>
          <w:color w:val="000000"/>
          <w:lang w:eastAsia="ru-RU"/>
        </w:rPr>
      </w:pPr>
      <w:r w:rsidRPr="008F14CD">
        <w:rPr>
          <w:rFonts w:ascii="Arial" w:eastAsia="Times New Roman" w:hAnsi="Arial" w:cs="Arial"/>
          <w:color w:val="000000"/>
          <w:lang w:eastAsia="ru-RU"/>
        </w:rPr>
        <w:t xml:space="preserve">Мы выбрали 20 советов, которые помогут упростить работу </w:t>
      </w:r>
      <w:proofErr w:type="spellStart"/>
      <w:r w:rsidRPr="008F14CD">
        <w:rPr>
          <w:rFonts w:ascii="Arial" w:eastAsia="Times New Roman" w:hAnsi="Arial" w:cs="Arial"/>
          <w:color w:val="000000"/>
          <w:lang w:eastAsia="ru-RU"/>
        </w:rPr>
        <w:t>c</w:t>
      </w:r>
      <w:proofErr w:type="spellEnd"/>
      <w:r w:rsidRPr="008F14CD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8F14CD">
        <w:rPr>
          <w:rFonts w:ascii="Arial" w:eastAsia="Times New Roman" w:hAnsi="Arial" w:cs="Arial"/>
          <w:color w:val="000000"/>
          <w:lang w:eastAsia="ru-RU"/>
        </w:rPr>
        <w:t>Microsoft</w:t>
      </w:r>
      <w:proofErr w:type="spellEnd"/>
      <w:r w:rsidRPr="008F14CD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8F14CD">
        <w:rPr>
          <w:rFonts w:ascii="Arial" w:eastAsia="Times New Roman" w:hAnsi="Arial" w:cs="Arial"/>
          <w:color w:val="000000"/>
          <w:lang w:eastAsia="ru-RU"/>
        </w:rPr>
        <w:t>Word</w:t>
      </w:r>
      <w:proofErr w:type="spellEnd"/>
      <w:r w:rsidRPr="008F14CD">
        <w:rPr>
          <w:rFonts w:ascii="Arial" w:eastAsia="Times New Roman" w:hAnsi="Arial" w:cs="Arial"/>
          <w:color w:val="000000"/>
          <w:lang w:eastAsia="ru-RU"/>
        </w:rPr>
        <w:t>. Если вы часто пользуетесь этой программой на работе, то этот материал просто создан для вас!</w:t>
      </w:r>
    </w:p>
    <w:p w:rsidR="00F05D7E" w:rsidRPr="008F14CD" w:rsidRDefault="00F05D7E" w:rsidP="00F05D7E">
      <w:pPr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Microsoft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Word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— самый важный и необходимый инструмент для любой офисной работы. А количество функций, которыми он обладает, повергнет в шок любого человека. Мы выбрали 20 советов, которые помогут упростить работу с </w:t>
      </w: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Word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и автоматизировать некоторые рутинные дела. </w:t>
      </w:r>
      <w:hyperlink r:id="rId5" w:tgtFrame="_blank" w:history="1">
        <w:r w:rsidRPr="008F14CD">
          <w:rPr>
            <w:rFonts w:ascii="Arial" w:eastAsia="Times New Roman" w:hAnsi="Arial" w:cs="Arial"/>
            <w:color w:val="800080"/>
            <w:sz w:val="19"/>
            <w:u w:val="single"/>
            <w:lang w:eastAsia="ru-RU"/>
          </w:rPr>
          <w:t>Здесь</w:t>
        </w:r>
      </w:hyperlink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 вы можете ознакомиться с подобным материалом для </w:t>
      </w: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Excel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.</w:t>
      </w:r>
    </w:p>
    <w:p w:rsidR="00F05D7E" w:rsidRDefault="00F05D7E" w:rsidP="00F05D7E">
      <w:pPr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8F14CD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Вставка даты и времени</w:t>
      </w:r>
    </w:p>
    <w:p w:rsidR="00F05D7E" w:rsidRPr="008F14CD" w:rsidRDefault="00F05D7E" w:rsidP="00F05D7E">
      <w:pPr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3962400" cy="2346960"/>
            <wp:effectExtent l="19050" t="0" r="0" b="0"/>
            <wp:docPr id="1" name="Рисунок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8F14CD" w:rsidRDefault="00F05D7E" w:rsidP="00F05D7E">
      <w:pPr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</w:p>
    <w:p w:rsidR="00F05D7E" w:rsidRPr="008F14CD" w:rsidRDefault="00F05D7E" w:rsidP="00F05D7E">
      <w:pPr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Быстро вставить дату можно с помощью комбинации клавиш </w:t>
      </w: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Shift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Alt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D. Дата вставится в формате ДД.ММ</w:t>
      </w:r>
      <w:proofErr w:type="gram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.Г</w:t>
      </w:r>
      <w:proofErr w:type="gram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Г. Такую же операцию можно проделать и со временем при помощи комбинации </w:t>
      </w: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Shift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Alt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T.</w:t>
      </w:r>
    </w:p>
    <w:p w:rsidR="00F05D7E" w:rsidRPr="008F14CD" w:rsidRDefault="00F05D7E" w:rsidP="00F05D7E">
      <w:pPr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F14CD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Быстрая смена регистра</w:t>
      </w:r>
    </w:p>
    <w:p w:rsidR="00F05D7E" w:rsidRPr="008F14CD" w:rsidRDefault="00F05D7E" w:rsidP="00F05D7E">
      <w:pPr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3962400" cy="1981200"/>
            <wp:effectExtent l="19050" t="0" r="0" b="0"/>
            <wp:docPr id="2" name="Рисунок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8F14CD" w:rsidRDefault="00F05D7E" w:rsidP="00F05D7E">
      <w:pPr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Если вы ещё не владеете слепым методом набора, то CAPS LOCK может сыграть с вами злую шутку. Случайно включив его и не посмотрев на экран, можно набрать гору текста, который придётся удалить и переписать с нуля из-за одной нажатой кнопки. Но выделив нужный текст и нажав </w:t>
      </w:r>
      <w:proofErr w:type="spell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Shift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F3, вы измените регистр с </w:t>
      </w:r>
      <w:proofErr w:type="gram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заглавного</w:t>
      </w:r>
      <w:proofErr w:type="gram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на строчный.</w:t>
      </w:r>
    </w:p>
    <w:p w:rsidR="00F05D7E" w:rsidRPr="008F14CD" w:rsidRDefault="00F05D7E" w:rsidP="00F05D7E">
      <w:pPr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F14CD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Ускорение курсора</w:t>
      </w:r>
    </w:p>
    <w:p w:rsidR="00F05D7E" w:rsidRDefault="00F05D7E" w:rsidP="00F05D7E">
      <w:pPr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Обычно, если вы перемещаете курсор с помощью стрелок, он движется по одной букве. Чтобы ускорить его передвижение, зажмите вместе со стрелкой клавишу </w:t>
      </w:r>
      <w:proofErr w:type="spellStart"/>
      <w:proofErr w:type="gramStart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С</w:t>
      </w:r>
      <w:proofErr w:type="gram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trl</w:t>
      </w:r>
      <w:proofErr w:type="spellEnd"/>
      <w:r w:rsidRPr="008F14CD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lastRenderedPageBreak/>
        <w:t>Выделение фрагментов текста, расположенных в разных местах</w:t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>
            <wp:extent cx="3962400" cy="1859280"/>
            <wp:effectExtent l="19050" t="0" r="0" b="0"/>
            <wp:docPr id="3" name="Рисунок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Очень полезная функция, которая позволяет выделять непоследовательные фрагменты текста. Удерживайте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Ctrl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и выделяйте нужные вам куски текста.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Буфер обмена</w:t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>
            <wp:extent cx="3962400" cy="2545080"/>
            <wp:effectExtent l="19050" t="0" r="0" b="0"/>
            <wp:docPr id="4" name="Рисунок 3" descr="17053521-5-520x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053521-5-520x33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Если вы пользуетесь копированием и вставкой (а вы наверняка ими пользуетесь), то, скорее всего, знаете о расширенном буфере обмена в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</w:rPr>
        <w:t>. Если нет, то он вызывается нажатием на одноимённую кнопку и показывает всё, что вы копировали в буфер за время работы.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 xml:space="preserve">Быстрое создание </w:t>
      </w:r>
      <w:proofErr w:type="spellStart"/>
      <w:r>
        <w:rPr>
          <w:rFonts w:ascii="Arial" w:hAnsi="Arial" w:cs="Arial"/>
          <w:b w:val="0"/>
          <w:bCs w:val="0"/>
          <w:color w:val="000000"/>
          <w:sz w:val="30"/>
          <w:szCs w:val="30"/>
        </w:rPr>
        <w:t>скриншотов</w:t>
      </w:r>
      <w:proofErr w:type="spellEnd"/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>
            <wp:extent cx="3596861" cy="2026693"/>
            <wp:effectExtent l="19050" t="0" r="3589" b="0"/>
            <wp:docPr id="5" name="Рисунок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702" cy="20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lastRenderedPageBreak/>
        <w:t xml:space="preserve">Если вы делаете мануал, обзор сервиса или вам просто нужно вставить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скриншот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в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, сделать это можно очень просто с помощью соответствующего инструмента. Нажмите на кнопку «Снимок», и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покажет все активные окна. Кликнув на любое из них, вы получите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скриншот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этого окна.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Расстановка переносов</w:t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>
            <wp:extent cx="3962400" cy="2202180"/>
            <wp:effectExtent l="19050" t="0" r="0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273" cy="220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Включение переносов может улучшить читаемость текста, а также избавит вас от длинных пустых интервалов между словами. Вы можете расставить их сами или доверить это компьютеру. Кнопка находится в меню «Разметка страницы» — «Расстановка переносов».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Водяной знак</w:t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>
            <wp:extent cx="3962400" cy="2354580"/>
            <wp:effectExtent l="19050" t="0" r="0" b="0"/>
            <wp:docPr id="7" name="Рисунок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Вы можете добавить водяной знак (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watermark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) на свой документ для дополнительной защиты. Для этого перейдите в меню «Дизайн» и выберите пункт «Подложка». В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есть четыре стандартных шаблона, также можно создать свой.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Повтор предыдущей команды</w:t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Очень полезная функция, которая позволяет продублировать последнюю команду. Если вы нажмёте F4, то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повторит последнюю команду, которую вы сделали. Это может быть ввод текста, последовательное удаление нескольких строк, применение стилей для разных отрезков текста и многое другое.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Постановка ударения</w:t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3962400" cy="2286000"/>
            <wp:effectExtent l="19050" t="0" r="0" b="0"/>
            <wp:docPr id="8" name="Рисунок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Ставить ударение в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проще простого. Для этого установите курсор после буквы, на которой должно стоять ударение, и зажмите комбинацию клавиш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Alt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+ 769. Важно: цифры нужно нажимать на цифровой клавиатуре справа.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Настройка ленты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noProof/>
          <w:color w:val="000000"/>
          <w:sz w:val="30"/>
          <w:szCs w:val="30"/>
        </w:rPr>
        <w:drawing>
          <wp:inline distT="0" distB="0" distL="0" distR="0">
            <wp:extent cx="3962400" cy="2811780"/>
            <wp:effectExtent l="19050" t="0" r="0" b="0"/>
            <wp:docPr id="9" name="Рисунок 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Верхнюю ленту с кнопками можно очень гибко настроить. Для этого перейдите в меню «Файл» — «Параметры» — «Настроить ленту». Здесь можно добавить функции, которых раньше не было, и удалить те, которые не нужны. Более того, вы можете удалять или создавать свои вкладки с функциями.</w:t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F33193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Быстрое выделение большого куска текста</w:t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proofErr w:type="gram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Чтобы быстро выделить большой кусок текста, установите курсор в его начало и кликните мышкой с зажатым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Shift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в конце фрагмента.</w:t>
      </w:r>
      <w:proofErr w:type="gram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Сохранит время и нервы в ситуациях, когда приходится выделять несколько листов сразу.</w:t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F33193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Быстрое перемещение по документу</w:t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Существует несколько комбинаций, которые сильно ускоряют навигацию по документу:</w:t>
      </w:r>
    </w:p>
    <w:p w:rsidR="00F05D7E" w:rsidRPr="00F33193" w:rsidRDefault="00F05D7E" w:rsidP="00F05D7E">
      <w:pPr>
        <w:numPr>
          <w:ilvl w:val="0"/>
          <w:numId w:val="1"/>
        </w:numPr>
        <w:shd w:val="clear" w:color="auto" w:fill="FFFFFF"/>
        <w:spacing w:before="161" w:after="16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lastRenderedPageBreak/>
        <w:t>Ctrl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Alt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Page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Down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— следующая страница;</w:t>
      </w:r>
    </w:p>
    <w:p w:rsidR="00F05D7E" w:rsidRPr="00F33193" w:rsidRDefault="00F05D7E" w:rsidP="00F05D7E">
      <w:pPr>
        <w:numPr>
          <w:ilvl w:val="0"/>
          <w:numId w:val="1"/>
        </w:numPr>
        <w:shd w:val="clear" w:color="auto" w:fill="FFFFFF"/>
        <w:spacing w:before="161" w:after="16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Ctrl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Alt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Page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Up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— предыдущая страница;</w:t>
      </w:r>
    </w:p>
    <w:p w:rsidR="00F05D7E" w:rsidRPr="00F33193" w:rsidRDefault="00F05D7E" w:rsidP="00F05D7E">
      <w:pPr>
        <w:numPr>
          <w:ilvl w:val="0"/>
          <w:numId w:val="1"/>
        </w:numPr>
        <w:shd w:val="clear" w:color="auto" w:fill="FFFFFF"/>
        <w:spacing w:before="161" w:after="16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Ctrl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Home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— переместиться вверх документа;</w:t>
      </w:r>
    </w:p>
    <w:p w:rsidR="00F05D7E" w:rsidRPr="00F33193" w:rsidRDefault="00F05D7E" w:rsidP="00F05D7E">
      <w:pPr>
        <w:numPr>
          <w:ilvl w:val="0"/>
          <w:numId w:val="1"/>
        </w:numPr>
        <w:shd w:val="clear" w:color="auto" w:fill="FFFFFF"/>
        <w:spacing w:before="161" w:after="161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proofErr w:type="spellStart"/>
      <w:proofErr w:type="gram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Ctrl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End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— догадайтесь сами. :)</w:t>
      </w:r>
      <w:proofErr w:type="gramEnd"/>
    </w:p>
    <w:p w:rsidR="00F05D7E" w:rsidRPr="00F33193" w:rsidRDefault="00F05D7E" w:rsidP="00F05D7E">
      <w:pPr>
        <w:shd w:val="clear" w:color="auto" w:fill="FFFFFF"/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F33193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Вставка новой страницы</w:t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Как же я ненавижу себя за то, что не знал этой комбинации раньше.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Ctrl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+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Enter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позволяет мгновенно создать новый лист, а не удерживать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Enter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 одной рукой, а другой в это время заваривать чай.</w:t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F33193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Изменение папки для сохранения по умолчанию</w:t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19"/>
          <w:szCs w:val="19"/>
          <w:lang w:eastAsia="ru-RU"/>
        </w:rPr>
        <w:drawing>
          <wp:inline distT="0" distB="0" distL="0" distR="0">
            <wp:extent cx="3962400" cy="1310640"/>
            <wp:effectExtent l="19050" t="0" r="0" b="0"/>
            <wp:docPr id="10" name="Рисунок 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Pr="00F33193" w:rsidRDefault="00F05D7E" w:rsidP="00F05D7E">
      <w:pPr>
        <w:shd w:val="clear" w:color="auto" w:fill="FFFFFF"/>
        <w:spacing w:before="322" w:after="322" w:line="240" w:lineRule="auto"/>
        <w:rPr>
          <w:rFonts w:ascii="Arial" w:eastAsia="Times New Roman" w:hAnsi="Arial" w:cs="Arial"/>
          <w:color w:val="000000"/>
          <w:sz w:val="19"/>
          <w:szCs w:val="19"/>
          <w:lang w:eastAsia="ru-RU"/>
        </w:rPr>
      </w:pPr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По умолчанию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Word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сохраняет все файлы в папку «Документы». Для того</w:t>
      </w:r>
      <w:proofErr w:type="gram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,</w:t>
      </w:r>
      <w:proofErr w:type="gram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чтобы изменить это, перейдите в меню «Файл» — «Параметры» — «Сохранение». В строке «Расположение локальных файлов по умолчанию» выберите нужную вам папку. В этом же меню вы можете настроить формат документов по умолчанию, </w:t>
      </w:r>
      <w:proofErr w:type="spellStart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>автосохранение</w:t>
      </w:r>
      <w:proofErr w:type="spellEnd"/>
      <w:r w:rsidRPr="00F33193">
        <w:rPr>
          <w:rFonts w:ascii="Arial" w:eastAsia="Times New Roman" w:hAnsi="Arial" w:cs="Arial"/>
          <w:color w:val="000000"/>
          <w:sz w:val="19"/>
          <w:szCs w:val="19"/>
          <w:lang w:eastAsia="ru-RU"/>
        </w:rPr>
        <w:t xml:space="preserve"> и многое другое.</w:t>
      </w:r>
    </w:p>
    <w:p w:rsidR="00F05D7E" w:rsidRPr="008F14CD" w:rsidRDefault="00F05D7E" w:rsidP="00F05D7E">
      <w:pPr>
        <w:shd w:val="clear" w:color="auto" w:fill="FFFFFF"/>
        <w:spacing w:before="322" w:after="322" w:line="240" w:lineRule="auto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Исходное форматирование</w:t>
      </w:r>
    </w:p>
    <w:p w:rsidR="00F05D7E" w:rsidRDefault="00F05D7E" w:rsidP="00F05D7E">
      <w:r>
        <w:rPr>
          <w:noProof/>
          <w:lang w:eastAsia="ru-RU"/>
        </w:rPr>
        <w:drawing>
          <wp:inline distT="0" distB="0" distL="0" distR="0">
            <wp:extent cx="3962400" cy="2103120"/>
            <wp:effectExtent l="19050" t="0" r="0" b="0"/>
            <wp:docPr id="11" name="Рисунок 1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Для того</w:t>
      </w:r>
      <w:proofErr w:type="gramStart"/>
      <w:r>
        <w:rPr>
          <w:rFonts w:ascii="Arial" w:hAnsi="Arial" w:cs="Arial"/>
          <w:color w:val="000000"/>
          <w:sz w:val="19"/>
          <w:szCs w:val="19"/>
        </w:rPr>
        <w:t>,</w:t>
      </w:r>
      <w:proofErr w:type="gramEnd"/>
      <w:r>
        <w:rPr>
          <w:rFonts w:ascii="Arial" w:hAnsi="Arial" w:cs="Arial"/>
          <w:color w:val="000000"/>
          <w:sz w:val="19"/>
          <w:szCs w:val="19"/>
        </w:rPr>
        <w:t xml:space="preserve"> чтобы вернуть тексту исходное форматирование, нужно нажать комбинацию клавиш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Ctrl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+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Spacebar</w:t>
      </w:r>
      <w:proofErr w:type="spellEnd"/>
      <w:r>
        <w:rPr>
          <w:rFonts w:ascii="Arial" w:hAnsi="Arial" w:cs="Arial"/>
          <w:color w:val="000000"/>
          <w:sz w:val="19"/>
          <w:szCs w:val="19"/>
        </w:rPr>
        <w:t>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000000"/>
          <w:sz w:val="30"/>
          <w:szCs w:val="30"/>
        </w:rPr>
        <w:t>Word</w:t>
      </w:r>
      <w:proofErr w:type="spellEnd"/>
      <w:r>
        <w:rPr>
          <w:rFonts w:ascii="Arial" w:hAnsi="Arial" w:cs="Arial"/>
          <w:b w:val="0"/>
          <w:bCs w:val="0"/>
          <w:color w:val="000000"/>
          <w:sz w:val="30"/>
          <w:szCs w:val="30"/>
        </w:rPr>
        <w:t xml:space="preserve"> в качестве менеджера задач</w:t>
      </w:r>
    </w:p>
    <w:p w:rsidR="00F05D7E" w:rsidRDefault="00F05D7E" w:rsidP="00F05D7E">
      <w:r>
        <w:rPr>
          <w:noProof/>
          <w:lang w:eastAsia="ru-RU"/>
        </w:rPr>
        <w:lastRenderedPageBreak/>
        <w:drawing>
          <wp:inline distT="0" distB="0" distL="0" distR="0">
            <wp:extent cx="3962400" cy="2438400"/>
            <wp:effectExtent l="19050" t="0" r="0" b="0"/>
            <wp:docPr id="12" name="Рисунок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Если вы большой поклонник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Microsoft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и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в частности, то даже можете использовать его как менеджер задач. Правда, для начала придётся немного постараться. Нажмите правой кнопкой на ленте функций сверху и выберите «Настройка ленты». В правом столбце включите единственную отключённую вкладку «Разработчик».</w:t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Перейдите в появившуюся вкладку «Разработчик» и найдите элемент «Флажок», на котором изображена галочка (почему бы и нет). Теперь, нажимая на флажок, вы можете создавать списки задач и помечать их, как выполненные.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Вертикальное выделение текста</w:t>
      </w:r>
    </w:p>
    <w:p w:rsidR="00F05D7E" w:rsidRDefault="00F05D7E" w:rsidP="00F05D7E">
      <w:r>
        <w:rPr>
          <w:noProof/>
          <w:lang w:eastAsia="ru-RU"/>
        </w:rPr>
        <w:drawing>
          <wp:inline distT="0" distB="0" distL="0" distR="0">
            <wp:extent cx="3962400" cy="2247900"/>
            <wp:effectExtent l="19050" t="0" r="0" b="0"/>
            <wp:docPr id="13" name="Рисунок 1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Если вы случайно испортили свой список, то можете выделить текст вертикально. Для этого удерживайте </w:t>
      </w:r>
      <w:proofErr w:type="spellStart"/>
      <w:r>
        <w:rPr>
          <w:rFonts w:ascii="Arial" w:hAnsi="Arial" w:cs="Arial"/>
          <w:color w:val="000000"/>
          <w:sz w:val="19"/>
          <w:szCs w:val="19"/>
        </w:rPr>
        <w:t>Alt</w:t>
      </w:r>
      <w:proofErr w:type="spellEnd"/>
      <w:r>
        <w:rPr>
          <w:rFonts w:ascii="Arial" w:hAnsi="Arial" w:cs="Arial"/>
          <w:color w:val="000000"/>
          <w:sz w:val="19"/>
          <w:szCs w:val="19"/>
        </w:rPr>
        <w:t xml:space="preserve"> и используйте курсор мышки для выделения.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>Защита документа паролем</w:t>
      </w:r>
    </w:p>
    <w:p w:rsidR="00F05D7E" w:rsidRDefault="00F05D7E" w:rsidP="00F05D7E">
      <w:r>
        <w:rPr>
          <w:noProof/>
          <w:lang w:eastAsia="ru-RU"/>
        </w:rPr>
        <w:lastRenderedPageBreak/>
        <w:drawing>
          <wp:inline distT="0" distB="0" distL="0" distR="0">
            <wp:extent cx="3962400" cy="2697480"/>
            <wp:effectExtent l="19050" t="0" r="0" b="0"/>
            <wp:docPr id="14" name="Рисунок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pStyle w:val="a3"/>
        <w:shd w:val="clear" w:color="auto" w:fill="FFFFFF"/>
        <w:spacing w:before="322" w:beforeAutospacing="0" w:after="322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Не стоит даже говорить, зачем это нужно. В наш век, когда информация стала главным оружием, иметь дополнительную защиту никогда не помешает. Чтобы защитить документ паролем, перейдите во вкладку «Файл» и выберите опцию «Защита документа». Теперь смело создавайте пароль, однако помните, что если вы его забудете, восстановить его не получится.</w:t>
      </w:r>
    </w:p>
    <w:p w:rsidR="00F05D7E" w:rsidRDefault="00F05D7E" w:rsidP="00F05D7E">
      <w:pPr>
        <w:pStyle w:val="2"/>
        <w:shd w:val="clear" w:color="auto" w:fill="FFFFFF"/>
        <w:spacing w:before="322" w:beforeAutospacing="0" w:after="322" w:afterAutospacing="0"/>
        <w:rPr>
          <w:rFonts w:ascii="Arial" w:hAnsi="Arial" w:cs="Arial"/>
          <w:b w:val="0"/>
          <w:bCs w:val="0"/>
          <w:color w:val="000000"/>
          <w:sz w:val="30"/>
          <w:szCs w:val="30"/>
        </w:rPr>
      </w:pPr>
      <w:r>
        <w:rPr>
          <w:rFonts w:ascii="Arial" w:hAnsi="Arial" w:cs="Arial"/>
          <w:b w:val="0"/>
          <w:bCs w:val="0"/>
          <w:color w:val="000000"/>
          <w:sz w:val="30"/>
          <w:szCs w:val="30"/>
        </w:rPr>
        <w:t xml:space="preserve">Самый быстрый способ открыть </w:t>
      </w:r>
      <w:proofErr w:type="spellStart"/>
      <w:r>
        <w:rPr>
          <w:rFonts w:ascii="Arial" w:hAnsi="Arial" w:cs="Arial"/>
          <w:b w:val="0"/>
          <w:bCs w:val="0"/>
          <w:color w:val="000000"/>
          <w:sz w:val="30"/>
          <w:szCs w:val="30"/>
        </w:rPr>
        <w:t>Word</w:t>
      </w:r>
      <w:proofErr w:type="spellEnd"/>
    </w:p>
    <w:p w:rsidR="00F05D7E" w:rsidRDefault="00F05D7E" w:rsidP="00F05D7E">
      <w:r>
        <w:rPr>
          <w:noProof/>
          <w:lang w:eastAsia="ru-RU"/>
        </w:rPr>
        <w:drawing>
          <wp:inline distT="0" distB="0" distL="0" distR="0">
            <wp:extent cx="3338299" cy="1615553"/>
            <wp:effectExtent l="19050" t="0" r="0" b="0"/>
            <wp:docPr id="15" name="Рисунок 1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95" cy="16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7E" w:rsidRDefault="00F05D7E" w:rsidP="00F05D7E">
      <w:pPr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Завершает наш список невероятный хакерский трюк. Если раньше для того, чтобы открыть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, вы создавали новый документ или искали его в меню «Пуск», то теперь это в прошлом. Нажмите комбинацию клавиш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Windows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+ R и введите в появившемся окне </w:t>
      </w:r>
      <w:proofErr w:type="spellStart"/>
      <w:r>
        <w:rPr>
          <w:rStyle w:val="a4"/>
          <w:rFonts w:ascii="Arial" w:hAnsi="Arial" w:cs="Arial"/>
          <w:color w:val="000000"/>
          <w:sz w:val="19"/>
          <w:szCs w:val="19"/>
          <w:shd w:val="clear" w:color="auto" w:fill="FFFFFF"/>
        </w:rPr>
        <w:t>winword</w:t>
      </w:r>
      <w:proofErr w:type="spellEnd"/>
      <w:r>
        <w:rPr>
          <w:rStyle w:val="a4"/>
          <w:rFonts w:ascii="Arial" w:hAnsi="Arial" w:cs="Arial"/>
          <w:color w:val="000000"/>
          <w:sz w:val="19"/>
          <w:szCs w:val="19"/>
          <w:shd w:val="clear" w:color="auto" w:fill="FFFFFF"/>
        </w:rPr>
        <w:t>. 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Если вы не пользуетесь командной строкой для других команд, то в следующий раз, когда вы нажмёте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Windows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+ R, команда для запуска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Word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 xml:space="preserve"> автоматически загрузится и вам останется лишь нажать </w:t>
      </w:r>
      <w:proofErr w:type="spellStart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Enter</w:t>
      </w:r>
      <w:proofErr w:type="spellEnd"/>
      <w:r>
        <w:rPr>
          <w:rFonts w:ascii="Arial" w:hAnsi="Arial" w:cs="Arial"/>
          <w:color w:val="000000"/>
          <w:sz w:val="19"/>
          <w:szCs w:val="19"/>
          <w:shd w:val="clear" w:color="auto" w:fill="FFFFFF"/>
        </w:rPr>
        <w:t>.</w:t>
      </w:r>
    </w:p>
    <w:p w:rsidR="00EA140B" w:rsidRDefault="00EA140B"/>
    <w:sectPr w:rsidR="00EA140B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83316C"/>
    <w:multiLevelType w:val="multilevel"/>
    <w:tmpl w:val="FDE02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08"/>
  <w:characterSpacingControl w:val="doNotCompress"/>
  <w:compat/>
  <w:rsids>
    <w:rsidRoot w:val="00F05D7E"/>
    <w:rsid w:val="00182ED9"/>
    <w:rsid w:val="008E4C2D"/>
    <w:rsid w:val="009832AF"/>
    <w:rsid w:val="00EA140B"/>
    <w:rsid w:val="00F05D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5D7E"/>
  </w:style>
  <w:style w:type="paragraph" w:styleId="2">
    <w:name w:val="heading 2"/>
    <w:basedOn w:val="a"/>
    <w:link w:val="20"/>
    <w:uiPriority w:val="9"/>
    <w:qFormat/>
    <w:rsid w:val="00F05D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05D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F05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F05D7E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F05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05D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ifehacker.ru/2014/06/10/20-sekretov-excel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938</Words>
  <Characters>5351</Characters>
  <Application>Microsoft Office Word</Application>
  <DocSecurity>0</DocSecurity>
  <Lines>44</Lines>
  <Paragraphs>12</Paragraphs>
  <ScaleCrop>false</ScaleCrop>
  <Company>Microsoft</Company>
  <LinksUpToDate>false</LinksUpToDate>
  <CharactersWithSpaces>6277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2</cp:revision>
  <dcterms:created xsi:type="dcterms:W3CDTF">2019-01-25T00:38:00Z</dcterms:created>
  <dcterms:modified xsi:type="dcterms:W3CDTF">2019-01-25T00:39:00Z</dcterms:modified>
</cp:coreProperties>
</file>