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be9797c2f94e19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Отчёт по плану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Консультационный план группы ПИбд-32 по дисциплине Проектирование с кол-вом часов 12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tcPr>
            <w:tcW w:w="3400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tcW w:w="3400" w:type="dxa"/>
          </w:tcPr>
          <w:p>
            <w:pPr>
              <w:jc w:val="center"/>
            </w:pPr>
            <w:r>
              <w:rPr>
                <w:b/>
              </w:rPr>
              <w:t>Курсовая</w:t>
            </w:r>
          </w:p>
        </w:tc>
      </w:tr>
      <w:tr>
        <w:tcPr>
          <w:tcW w:w="3400" w:type="dxa"/>
        </w:tcPr>
        <w:p>
          <w:r>
            <w:t> АЛЕКСАНДРОВ ДМИТРИЙ МИХАЙЛОВИЧ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</w:tr>
      <w:tr>
        <w:tcPr>
          <w:tcW w:w="3400" w:type="dxa"/>
        </w:tcPr>
        <w:p>
          <w:r>
            <w:t> АЛЬМУХАММЕТОВ БУЛАТ АЗАТОВИЧ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</w:tr>
      <w:tr>
        <w:tcPr>
          <w:tcW w:w="3400" w:type="dxa"/>
        </w:tcPr>
        <w:p>
          <w:r>
            <w:t> АНТОНОВ ДМИТРИЙ ГЕННАДЬЕВИЧ</w:t>
          </w:r>
        </w:p>
        <w:tc/>
        <w:tcPr>
          <w:tcW w:w="3400" w:type="dxa"/>
        </w:tcPr>
        <w:p>
          <w:pPr>
            <w:jc w:val="end"/>
          </w:pPr>
          <w:r>
            <w:t>Неуд </w:t>
          </w:r>
        </w:p>
        <w:tc/>
      </w:tr>
      <w:tr>
        <w:tcPr>
          <w:tcW w:w="3400" w:type="dxa"/>
        </w:tcPr>
        <w:p>
          <w:r>
            <w:t> АРУТЮНЯН ДМИТРИЙ АРКАДЬЕВИЧ</w:t>
          </w:r>
        </w:p>
        <w:tc/>
        <w:tcPr>
          <w:tcW w:w="3400" w:type="dxa"/>
        </w:tcPr>
        <w:p>
          <w:pPr>
            <w:jc w:val="end"/>
          </w:pPr>
          <w:r>
            <w:t>Отл </w:t>
          </w:r>
        </w:p>
        <w:tc/>
      </w:tr>
      <w:tr>
        <w:tcPr>
          <w:tcW w:w="3400" w:type="dxa"/>
        </w:tcPr>
        <w:p>
          <w:r>
            <w:t> БАШАРИН СЕВАСТЬЯН ВЛАДИМИРОВИЧ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</w:tr>
      <w:tr>
        <w:tcPr>
          <w:tcW w:w="3400" w:type="dxa"/>
        </w:tcPr>
        <w:p>
          <w:r>
            <w:t> БЕЛЯЕВА ЕКАТЕРИНА ЕВГЕНЬЕВНА</w:t>
          </w:r>
        </w:p>
        <w:tc/>
        <w:tcPr>
          <w:tcW w:w="3400" w:type="dxa"/>
        </w:tcPr>
        <w:p>
          <w:pPr>
            <w:jc w:val="end"/>
          </w:pPr>
          <w:r>
            <w:t>Неуд </w:t>
          </w:r>
        </w:p>
        <w:tc/>
      </w:tr>
      <w:tr>
        <w:tcPr>
          <w:tcW w:w="3400" w:type="dxa"/>
        </w:tcPr>
        <w:p>
          <w:r>
            <w:t> ВЕРИНА ДАРЬЯ ЕВГЕНЬЕВНА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</w:tr>
      <w:tr>
        <w:tcPr>
          <w:tcW w:w="3400" w:type="dxa"/>
        </w:tcPr>
        <w:p>
          <w:r>
            <w:t> ГУСЕВ ВЛАДИСЛАВ ВИТАЛЬЕВИЧ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</w:tr>
      <w:tr>
        <w:tcPr>
          <w:tcW w:w="3400" w:type="dxa"/>
        </w:tcPr>
        <w:p>
          <w:r>
            <w:t> ДЕГТЯРЕВ МИХАИЛ АЛЕКСЕЕВИЧ</w:t>
          </w:r>
        </w:p>
        <w:tc/>
        <w:tcPr>
          <w:tcW w:w="3400" w:type="dxa"/>
        </w:tcPr>
        <w:p>
          <w:pPr>
            <w:jc w:val="end"/>
          </w:pPr>
          <w:r>
            <w:t>Отл </w:t>
          </w:r>
        </w:p>
        <w:tc/>
      </w:tr>
      <w:tr>
        <w:tcPr>
          <w:tcW w:w="3400" w:type="dxa"/>
        </w:tcPr>
        <w:p>
          <w:r>
            <w:t> ДОЛГОВ КИРИЛЛ СЕРГЕЕВИЧ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</w:tr>
      <w:tr>
        <w:tcPr>
          <w:tcW w:w="3400" w:type="dxa"/>
        </w:tcPr>
        <w:p>
          <w:r>
            <w:t> ИСТЮКОВ ТИМОФЕЙ АНДРЕЕВИЧ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</w:tr>
      <w:tr>
        <w:tcPr>
          <w:tcW w:w="3400" w:type="dxa"/>
        </w:tcPr>
        <w:p>
          <w:r>
            <w:t> КИСЕЛЕВА МИЛАНА ИГОРЕВНА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</w:tr>
      <w:tr>
        <w:tcPr>
          <w:tcW w:w="3400" w:type="dxa"/>
        </w:tcPr>
        <w:p>
          <w:r>
            <w:t> КОЗЛОВ АЛЕКСЕЙ МИХАЙЛОВИЧ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</w:tr>
      <w:tr>
        <w:tcPr>
          <w:tcW w:w="3400" w:type="dxa"/>
        </w:tcPr>
        <w:p>
          <w:r>
            <w:t> КОСТЮК КСЕНИЯ ИГОРЕВНА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</w:tr>
      <w:tr>
        <w:tcPr>
          <w:tcW w:w="3400" w:type="dxa"/>
        </w:tcPr>
        <w:p>
          <w:r>
            <w:t> КОЧКАРЕВА ЕЛИЗАВЕТА ИГОРЕВНА</w:t>
          </w:r>
        </w:p>
        <w:tc/>
        <w:tcPr>
          <w:tcW w:w="3400" w:type="dxa"/>
        </w:tcPr>
        <w:p>
          <w:pPr>
            <w:jc w:val="end"/>
          </w:pPr>
          <w:r>
            <w:t>Отл </w:t>
          </w:r>
        </w:p>
        <w:tc/>
      </w:tr>
      <w:tr>
        <w:tcPr>
          <w:tcW w:w="3400" w:type="dxa"/>
        </w:tcPr>
        <w:p>
          <w:r>
            <w:t> КУТЫГИН АНДРЕЙ АЛЕКСЕЕВИЧ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</w:tr>
      <w:tr>
        <w:tcPr>
          <w:tcW w:w="3400" w:type="dxa"/>
        </w:tcPr>
        <w:p>
          <w:r>
            <w:t> МАРТЫШЕВА ТАМАРА СЕРГЕЕВНА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</w:tr>
      <w:tr>
        <w:tcPr>
          <w:tcW w:w="3400" w:type="dxa"/>
        </w:tcPr>
        <w:p>
          <w:r>
            <w:t> МАШКОВА МАРГАРИТА ДМИТРИЕВНА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</w:tr>
      <w:tr>
        <w:tcPr>
          <w:tcW w:w="3400" w:type="dxa"/>
        </w:tcPr>
        <w:p>
          <w:r>
            <w:t> ПОДКОРЫТОВА ЮЛИЯ ВЛАДИМИРОВНА</w:t>
          </w:r>
        </w:p>
        <w:tc/>
        <w:tcPr>
          <w:tcW w:w="3400" w:type="dxa"/>
        </w:tcPr>
        <w:p>
          <w:pPr>
            <w:jc w:val="end"/>
          </w:pPr>
          <w:r>
            <w:t>Отл </w:t>
          </w:r>
        </w:p>
        <w:tc/>
      </w:tr>
      <w:tr>
        <w:tcPr>
          <w:tcW w:w="3400" w:type="dxa"/>
        </w:tcPr>
        <w:p>
          <w:r>
            <w:t> РОМАНОВА АДЕЛИНА МИХАЙЛОВНА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</w:tr>
      <w:tr>
        <w:tcPr>
          <w:tcW w:w="3400" w:type="dxa"/>
        </w:tcPr>
        <w:p>
          <w:r>
            <w:t> САВЕНКОВ АЛЕКСАНДР ВЛАДИМИРОВИЧ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</w:tr>
      <w:tr>
        <w:tcPr>
          <w:tcW w:w="3400" w:type="dxa"/>
        </w:tcPr>
        <w:p>
          <w:r>
            <w:t> СЕНЬКИН АЛЕКСАНДР ЕВГЕНЬЕВИЧ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</w:tr>
      <w:tr>
        <w:tcPr>
          <w:tcW w:w="3400" w:type="dxa"/>
        </w:tcPr>
        <w:p>
          <w:r>
            <w:t> СЕРГЕЕВ ЕВГЕНИЙ ДМИТРИЕВИЧ</w:t>
          </w:r>
        </w:p>
        <w:tc/>
        <w:tcPr>
          <w:tcW w:w="3400" w:type="dxa"/>
        </w:tcPr>
        <w:p>
          <w:pPr>
            <w:jc w:val="end"/>
          </w:pPr>
          <w:r>
            <w:t>Отл </w:t>
          </w:r>
        </w:p>
        <w:tc/>
      </w:tr>
      <w:tr>
        <w:tcPr>
          <w:tcW w:w="3400" w:type="dxa"/>
        </w:tcPr>
        <w:p>
          <w:r>
            <w:t> СИМОНОВ НИКИТА КОНСТАНТИНОВИЧ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</w:tr>
      <w:tr>
        <w:tcPr>
          <w:tcW w:w="3400" w:type="dxa"/>
        </w:tcPr>
        <w:p>
          <w:r>
            <w:t> ТЕПЕЧИН КИРИЛЛ ДМИТРИЕВИЧ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</w:tr>
      <w:tr>
        <w:tcPr>
          <w:tcW w:w="3400" w:type="dxa"/>
        </w:tcPr>
        <w:p>
          <w:r>
            <w:t> ФАСХУТДИНОВ ИДРИС ИЛЬДАРОВИЧ</w:t>
          </w:r>
        </w:p>
        <w:tc/>
        <w:tcPr>
          <w:tcW w:w="3400" w:type="dxa"/>
        </w:tcPr>
        <w:p>
          <w:pPr>
            <w:jc w:val="end"/>
          </w:pPr>
          <w:r>
            <w:t>Отл </w:t>
          </w:r>
        </w:p>
        <w:tc/>
      </w:tr>
      <w:tr>
        <w:tcPr>
          <w:tcW w:w="3400" w:type="dxa"/>
        </w:tcPr>
        <w:p>
          <w:r>
            <w:t> ФЕДОРИН АНДРЕЙ СЕРГЕЕВИЧ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</w:tr>
      <w:tr>
        <w:tcPr>
          <w:tcW w:w="3400" w:type="dxa"/>
        </w:tcPr>
        <w:p>
          <w:r>
            <w:t> ЦЫППО АНТОН АНДРЕЕВИЧ</w:t>
          </w:r>
        </w:p>
        <w:tc/>
        <w:tcPr>
          <w:tcW w:w="3400" w:type="dxa"/>
        </w:tcPr>
        <w:p>
          <w:pPr>
            <w:jc w:val="end"/>
          </w:pPr>
          <w:r>
            <w:t>Отл </w:t>
          </w:r>
        </w:p>
        <w:tc/>
      </w:tr>
      <w:tr>
        <w:tcPr>
          <w:tcW w:w="3400" w:type="dxa"/>
        </w:tcPr>
        <w:p>
          <w:r>
            <w:t> ШАДАЕВ АНТОН РАМИСОВИЧ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</w:tr>
    </w:tbl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Выполнил Иванов Иван Иванович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27.05.2023</w:t>
      </w:r>
    </w:p>
    <w:sectPr>
      <w:pgSz w:orient="portrait"/>
    </w:sectPr>
  </w:body>
</w:document>
</file>