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5ED" w:rsidRDefault="00B47001" w:rsidP="00B47001">
      <w:pPr>
        <w:pStyle w:val="Title"/>
      </w:pPr>
      <w:r>
        <w:t>Design Proposal</w:t>
      </w:r>
    </w:p>
    <w:p w:rsidR="00B47001" w:rsidRDefault="00B47001" w:rsidP="00B47001">
      <w:pPr>
        <w:pStyle w:val="Heading1"/>
      </w:pPr>
      <w:r>
        <w:t>Abstract</w:t>
      </w:r>
    </w:p>
    <w:p w:rsidR="00B47001" w:rsidRDefault="008B2188" w:rsidP="00B47001">
      <w:r>
        <w:t>Presented here is</w:t>
      </w:r>
      <w:r w:rsidR="002B7EB6">
        <w:t xml:space="preserve"> the design of a novel two wheel robot </w:t>
      </w:r>
      <w:r>
        <w:t xml:space="preserve">capable of competing in the </w:t>
      </w:r>
      <w:r w:rsidR="00CA2C49">
        <w:t xml:space="preserve">2013 </w:t>
      </w:r>
      <w:r>
        <w:t>ENPH 253 robot competition. The robot is designed to collect squash balls and shoot them at targets as</w:t>
      </w:r>
      <w:r w:rsidR="00CA2C49">
        <w:t xml:space="preserve"> accurately and</w:t>
      </w:r>
      <w:r>
        <w:t xml:space="preserve"> quickly as possible. In accordance with the competition rules, the</w:t>
      </w:r>
      <w:r w:rsidR="008025ED">
        <w:t xml:space="preserve"> robot is designed to fit inside a 300mm</w:t>
      </w:r>
      <w:r w:rsidR="008025ED">
        <w:rPr>
          <w:vertAlign w:val="superscript"/>
        </w:rPr>
        <w:t xml:space="preserve">3 </w:t>
      </w:r>
      <w:r w:rsidR="008025ED">
        <w:t>cube</w:t>
      </w:r>
      <w:r>
        <w:t xml:space="preserve"> and operate autonomously for at least 90 seconds. </w:t>
      </w:r>
      <w:r w:rsidR="00CA2C49">
        <w:t>The robot will be able to follow</w:t>
      </w:r>
      <w:r w:rsidR="001D3F28">
        <w:t xml:space="preserve"> tape at up to 0.8m/s an</w:t>
      </w:r>
      <w:r>
        <w:t>d shoot squa</w:t>
      </w:r>
      <w:bookmarkStart w:id="0" w:name="_GoBack"/>
      <w:bookmarkEnd w:id="0"/>
      <w:r>
        <w:t>sh balls at 5-8m/s.</w:t>
      </w:r>
    </w:p>
    <w:p w:rsidR="00C85E4E" w:rsidRDefault="00222763" w:rsidP="00B47001">
      <w:r>
        <w:t xml:space="preserve">A lightweight spinning brush sweeps balls into </w:t>
      </w:r>
      <w:r w:rsidR="00CA2C49">
        <w:t xml:space="preserve">a holding ramp </w:t>
      </w:r>
      <w:r>
        <w:t>for collection.</w:t>
      </w:r>
      <w:r w:rsidR="0006357A">
        <w:t xml:space="preserve"> </w:t>
      </w:r>
      <w:r>
        <w:t>The robot has two rear wheels that can be independently steered by two servo motors</w:t>
      </w:r>
      <w:r w:rsidR="00CA2C49">
        <w:t xml:space="preserve"> and two ball casters mounted at the front</w:t>
      </w:r>
      <w:r>
        <w:t xml:space="preserve">. </w:t>
      </w:r>
      <w:r w:rsidR="00BC2F78">
        <w:t>This wheel configu</w:t>
      </w:r>
      <w:r w:rsidR="00AB21BE">
        <w:t>ration allows the robot to navigate</w:t>
      </w:r>
      <w:r w:rsidR="00BC2F78">
        <w:t xml:space="preserve"> with differential steering as well as granting the ability to strafe horizontally against a wall.</w:t>
      </w:r>
      <w:r w:rsidR="00C85E4E">
        <w:t xml:space="preserve"> Several chassis mounted reflectance sensors are utilized to track the location of black ta</w:t>
      </w:r>
      <w:r w:rsidR="000D52C5">
        <w:t>pe which is used for navigation.</w:t>
      </w:r>
    </w:p>
    <w:p w:rsidR="00B47001" w:rsidRPr="00B47001" w:rsidRDefault="00AB21BE" w:rsidP="00B47001">
      <w:r>
        <w:t xml:space="preserve">The robot is controlled by the </w:t>
      </w:r>
      <w:r w:rsidRPr="00AB21BE">
        <w:t>ubiquitous</w:t>
      </w:r>
      <w:r>
        <w:t xml:space="preserve"> ATMega128 based Wiring board using code written in the Wiring language</w:t>
      </w:r>
      <w:r w:rsidR="00C07002">
        <w:t xml:space="preserve"> and Wiring IDE</w:t>
      </w:r>
      <w:r>
        <w:t>.</w:t>
      </w:r>
    </w:p>
    <w:sectPr w:rsidR="00B47001" w:rsidRPr="00B47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001"/>
    <w:rsid w:val="0006357A"/>
    <w:rsid w:val="000D52C5"/>
    <w:rsid w:val="0019255E"/>
    <w:rsid w:val="001D3F28"/>
    <w:rsid w:val="00222763"/>
    <w:rsid w:val="00256EE5"/>
    <w:rsid w:val="002B7EB6"/>
    <w:rsid w:val="00513D14"/>
    <w:rsid w:val="008025ED"/>
    <w:rsid w:val="008B2188"/>
    <w:rsid w:val="00A779FD"/>
    <w:rsid w:val="00AB21BE"/>
    <w:rsid w:val="00B47001"/>
    <w:rsid w:val="00BB4C45"/>
    <w:rsid w:val="00BC2F78"/>
    <w:rsid w:val="00C07002"/>
    <w:rsid w:val="00C85E4E"/>
    <w:rsid w:val="00CA2C49"/>
    <w:rsid w:val="00F2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D7784E-6323-41BA-8E0B-87C1E582F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0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70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470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BB4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scottlawsonbc@gmail.com</dc:creator>
  <cp:keywords/>
  <dc:description/>
  <cp:lastModifiedBy>scottlawsonbc@gmail.com</cp:lastModifiedBy>
  <cp:revision>2</cp:revision>
  <dcterms:created xsi:type="dcterms:W3CDTF">2013-06-16T20:28:00Z</dcterms:created>
  <dcterms:modified xsi:type="dcterms:W3CDTF">2013-06-16T23:44:00Z</dcterms:modified>
</cp:coreProperties>
</file>