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8B8" w:rsidRDefault="00FF009A">
      <w:r>
        <w:t xml:space="preserve">To return to ball collection </w:t>
      </w:r>
      <w:r w:rsidR="007F4BFF">
        <w:t>and collect when done firing:</w:t>
      </w:r>
      <w:bookmarkStart w:id="0" w:name="_GoBack"/>
      <w:bookmarkEnd w:id="0"/>
    </w:p>
    <w:p w:rsidR="00FF009A" w:rsidRDefault="00FF009A" w:rsidP="00FF009A">
      <w:pPr>
        <w:pStyle w:val="ListParagraph"/>
        <w:numPr>
          <w:ilvl w:val="0"/>
          <w:numId w:val="1"/>
        </w:numPr>
      </w:pPr>
      <w:r>
        <w:t>Decide that we’re done firing</w:t>
      </w:r>
    </w:p>
    <w:p w:rsidR="00FF009A" w:rsidRDefault="00FF009A" w:rsidP="00FF009A">
      <w:pPr>
        <w:pStyle w:val="ListParagraph"/>
        <w:numPr>
          <w:ilvl w:val="1"/>
          <w:numId w:val="1"/>
        </w:numPr>
      </w:pPr>
      <w:r>
        <w:t xml:space="preserve">Nothing in loading mechanism after </w:t>
      </w:r>
      <w:r w:rsidR="000538EB">
        <w:t xml:space="preserve">x second </w:t>
      </w:r>
      <w:r>
        <w:t>delay</w:t>
      </w:r>
    </w:p>
    <w:p w:rsidR="00FF009A" w:rsidRDefault="00FF009A" w:rsidP="00FF009A">
      <w:pPr>
        <w:pStyle w:val="ListParagraph"/>
        <w:numPr>
          <w:ilvl w:val="0"/>
          <w:numId w:val="1"/>
        </w:numPr>
      </w:pPr>
      <w:r>
        <w:t>Continue until side wall</w:t>
      </w:r>
      <w:r w:rsidR="000538EB">
        <w:t xml:space="preserve"> switch triggered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Drive about 1/3 of the way across based on time</w:t>
      </w:r>
      <w:r w:rsidR="00FF009A">
        <w:t xml:space="preserve"> </w:t>
      </w:r>
    </w:p>
    <w:p w:rsidR="00FF009A" w:rsidRDefault="00FF009A" w:rsidP="003931EF">
      <w:pPr>
        <w:pStyle w:val="ListParagraph"/>
        <w:numPr>
          <w:ilvl w:val="0"/>
          <w:numId w:val="1"/>
        </w:numPr>
      </w:pPr>
      <w:r>
        <w:t>Convert to differential</w:t>
      </w:r>
      <w:r w:rsidR="003931EF">
        <w:t xml:space="preserve">, </w:t>
      </w:r>
      <w:r w:rsidR="000538EB">
        <w:t>turn</w:t>
      </w:r>
      <w:r w:rsidR="003931EF">
        <w:t xml:space="preserve"> 180</w:t>
      </w:r>
    </w:p>
    <w:p w:rsidR="00FF009A" w:rsidRDefault="003931EF" w:rsidP="00FF009A">
      <w:pPr>
        <w:pStyle w:val="ListParagraph"/>
        <w:numPr>
          <w:ilvl w:val="0"/>
          <w:numId w:val="1"/>
        </w:numPr>
      </w:pPr>
      <w:r>
        <w:t>Acquire middle tape (by driving forward and at a slight angle)</w:t>
      </w:r>
    </w:p>
    <w:p w:rsidR="00ED5E37" w:rsidRDefault="000538EB" w:rsidP="00B76531">
      <w:pPr>
        <w:pStyle w:val="ListParagraph"/>
        <w:numPr>
          <w:ilvl w:val="0"/>
          <w:numId w:val="1"/>
        </w:numPr>
      </w:pPr>
      <w:r>
        <w:t>Follow tape</w:t>
      </w:r>
      <w:r w:rsidR="00ED5E37">
        <w:t xml:space="preserve"> to collection area</w:t>
      </w:r>
    </w:p>
    <w:p w:rsidR="00ED5E37" w:rsidRDefault="00ED5E37" w:rsidP="00ED5E37"/>
    <w:p w:rsidR="00ED5E37" w:rsidRDefault="007F4BFF" w:rsidP="00ED5E37">
      <w:pPr>
        <w:pStyle w:val="ListParagraph"/>
        <w:numPr>
          <w:ilvl w:val="0"/>
          <w:numId w:val="1"/>
        </w:numPr>
      </w:pPr>
      <w:r>
        <w:t>If the collection mechanism has been turning for at least X seconds and the loading QRD is not triggered, assume that the collection area is empty of balls:</w:t>
      </w:r>
    </w:p>
    <w:p w:rsidR="00ED5E37" w:rsidRDefault="00ED5E37" w:rsidP="00ED5E37">
      <w:pPr>
        <w:pStyle w:val="ListParagraph"/>
        <w:numPr>
          <w:ilvl w:val="1"/>
          <w:numId w:val="1"/>
        </w:numPr>
      </w:pPr>
      <w:r>
        <w:t>Continue strafing (with wall following algorithm) in the same direction until a side wall switch is triggered.  Target IR can be ignored.</w:t>
      </w:r>
    </w:p>
    <w:p w:rsidR="00ED5E37" w:rsidRDefault="00ED5E37" w:rsidP="00ED5E37">
      <w:pPr>
        <w:pStyle w:val="ListParagraph"/>
        <w:numPr>
          <w:ilvl w:val="1"/>
          <w:numId w:val="1"/>
        </w:numPr>
      </w:pPr>
      <w:r>
        <w:t>Switch directions and strafe for X seconds (until approx. between the side-most and center tape lines).</w:t>
      </w:r>
    </w:p>
    <w:p w:rsidR="00ED5E37" w:rsidRDefault="00ED5E37" w:rsidP="00ED5E37">
      <w:pPr>
        <w:pStyle w:val="ListParagraph"/>
        <w:numPr>
          <w:ilvl w:val="1"/>
          <w:numId w:val="1"/>
        </w:numPr>
      </w:pPr>
      <w:r>
        <w:t>Convert to differential steering (turn servos to differential angles).</w:t>
      </w:r>
    </w:p>
    <w:p w:rsidR="00ED5E37" w:rsidRDefault="00ED5E37" w:rsidP="00ED5E37">
      <w:pPr>
        <w:pStyle w:val="ListParagraph"/>
        <w:numPr>
          <w:ilvl w:val="1"/>
          <w:numId w:val="1"/>
        </w:numPr>
      </w:pPr>
      <w:r>
        <w:t>Turn about 135 degrees (motors driven in opposite directions, for X seconds)</w:t>
      </w:r>
      <w:r w:rsidR="008A36CC">
        <w:t>.  The robot should be pointing at an angle towards the center line of tape.</w:t>
      </w:r>
    </w:p>
    <w:p w:rsidR="00ED5E37" w:rsidRDefault="008A36CC" w:rsidP="00ED5E37">
      <w:pPr>
        <w:pStyle w:val="ListParagraph"/>
        <w:numPr>
          <w:ilvl w:val="2"/>
          <w:numId w:val="1"/>
        </w:numPr>
      </w:pPr>
      <w:r>
        <w:t>If it was strafing left-to-</w:t>
      </w:r>
      <w:r w:rsidR="00ED5E37">
        <w:t xml:space="preserve">right, turn 135 degrees </w:t>
      </w:r>
      <w:r>
        <w:t>clockwise.</w:t>
      </w:r>
    </w:p>
    <w:p w:rsidR="00524748" w:rsidRDefault="008A36CC" w:rsidP="00524748">
      <w:pPr>
        <w:pStyle w:val="ListParagraph"/>
        <w:numPr>
          <w:ilvl w:val="2"/>
          <w:numId w:val="1"/>
        </w:numPr>
      </w:pPr>
      <w:r>
        <w:t>If it was strafing right-to-left, turn 135 degrees counter-clockwise.</w:t>
      </w:r>
    </w:p>
    <w:p w:rsidR="007F4BFF" w:rsidRDefault="007F4BFF" w:rsidP="007F4BFF">
      <w:pPr>
        <w:ind w:left="1800"/>
      </w:pPr>
    </w:p>
    <w:p w:rsidR="00524748" w:rsidRDefault="00524748" w:rsidP="00524748">
      <w:pPr>
        <w:pStyle w:val="ListParagraph"/>
        <w:numPr>
          <w:ilvl w:val="1"/>
          <w:numId w:val="1"/>
        </w:numPr>
      </w:pPr>
      <w:r>
        <w:t>Turn on collection mechanism.</w:t>
      </w:r>
    </w:p>
    <w:p w:rsidR="00524748" w:rsidRDefault="00524748" w:rsidP="00524748">
      <w:pPr>
        <w:pStyle w:val="ListParagraph"/>
        <w:numPr>
          <w:ilvl w:val="1"/>
          <w:numId w:val="1"/>
        </w:numPr>
      </w:pPr>
      <w:r>
        <w:t>Drive forwards until either of the center tape sensors detect the tape.</w:t>
      </w:r>
    </w:p>
    <w:p w:rsidR="00524748" w:rsidRDefault="00524748" w:rsidP="00524748">
      <w:pPr>
        <w:pStyle w:val="ListParagraph"/>
        <w:numPr>
          <w:ilvl w:val="1"/>
          <w:numId w:val="1"/>
        </w:numPr>
      </w:pPr>
      <w:r>
        <w:t>Follow the tape using the center tape sensors (PD algorithm) until either of the front touch sensors are triggered.</w:t>
      </w:r>
    </w:p>
    <w:p w:rsidR="00524748" w:rsidRDefault="00524748" w:rsidP="00524748">
      <w:pPr>
        <w:pStyle w:val="ListParagraph"/>
        <w:numPr>
          <w:ilvl w:val="1"/>
          <w:numId w:val="1"/>
        </w:numPr>
      </w:pPr>
      <w:r>
        <w:t>Slowly (50% speed) turn towards the triggered touch sensor until the other front touch sensor triggers as well.</w:t>
      </w:r>
    </w:p>
    <w:p w:rsidR="00524748" w:rsidRDefault="00524748" w:rsidP="00524748">
      <w:pPr>
        <w:pStyle w:val="ListParagraph"/>
        <w:numPr>
          <w:ilvl w:val="1"/>
          <w:numId w:val="1"/>
        </w:numPr>
      </w:pPr>
      <w:r>
        <w:t>Wait X seconds.</w:t>
      </w:r>
    </w:p>
    <w:p w:rsidR="00524748" w:rsidRDefault="00524748" w:rsidP="00524748">
      <w:pPr>
        <w:pStyle w:val="ListParagraph"/>
        <w:numPr>
          <w:ilvl w:val="1"/>
          <w:numId w:val="1"/>
        </w:numPr>
      </w:pPr>
      <w:r>
        <w:t>Back up straight a short ways (X seconds</w:t>
      </w:r>
      <w:r>
        <w:t xml:space="preserve"> while motors are reversed</w:t>
      </w:r>
      <w:r>
        <w:t>).</w:t>
      </w:r>
    </w:p>
    <w:p w:rsidR="00524748" w:rsidRDefault="00524748" w:rsidP="00524748">
      <w:pPr>
        <w:pStyle w:val="ListParagraph"/>
        <w:numPr>
          <w:ilvl w:val="1"/>
          <w:numId w:val="1"/>
        </w:numPr>
      </w:pPr>
      <w:r>
        <w:t>Drive forwards until both front touch sensors are triggered again.</w:t>
      </w:r>
    </w:p>
    <w:p w:rsidR="00524748" w:rsidRDefault="00524748" w:rsidP="00524748">
      <w:pPr>
        <w:pStyle w:val="ListParagraph"/>
        <w:numPr>
          <w:ilvl w:val="1"/>
          <w:numId w:val="1"/>
        </w:numPr>
      </w:pPr>
      <w:r>
        <w:t>Check if loading arm QRD has been triggered.</w:t>
      </w:r>
    </w:p>
    <w:p w:rsidR="00524748" w:rsidRDefault="00524748" w:rsidP="00524748">
      <w:pPr>
        <w:pStyle w:val="ListParagraph"/>
        <w:numPr>
          <w:ilvl w:val="2"/>
          <w:numId w:val="1"/>
        </w:numPr>
      </w:pPr>
      <w:r>
        <w:t>If it has, loading is done.</w:t>
      </w:r>
    </w:p>
    <w:p w:rsidR="00524748" w:rsidRDefault="00524748" w:rsidP="00524748">
      <w:pPr>
        <w:pStyle w:val="ListParagraph"/>
        <w:numPr>
          <w:ilvl w:val="2"/>
          <w:numId w:val="1"/>
        </w:numPr>
      </w:pPr>
      <w:r>
        <w:t>If it has not been tri</w:t>
      </w:r>
      <w:r>
        <w:t xml:space="preserve">ggered, continue to briefly back up and then ram the wall until the </w:t>
      </w:r>
      <w:r w:rsidR="007F4BFF">
        <w:t>loading</w:t>
      </w:r>
      <w:r>
        <w:t xml:space="preserve"> QRD is triggered.  Angle the robot slightly after backing up each time as well.</w:t>
      </w:r>
    </w:p>
    <w:p w:rsidR="00524748" w:rsidRDefault="00524748" w:rsidP="00524748"/>
    <w:p w:rsidR="003931EF" w:rsidRDefault="003931EF" w:rsidP="003931EF">
      <w:r>
        <w:t>To return to wall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lastRenderedPageBreak/>
        <w:t xml:space="preserve">Reverse </w:t>
      </w:r>
      <w:r w:rsidR="000538EB">
        <w:t xml:space="preserve">straight </w:t>
      </w:r>
      <w:r>
        <w:t>from wall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Do 180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Acquire tape (any tape will work)</w:t>
      </w:r>
    </w:p>
    <w:p w:rsidR="003931EF" w:rsidRDefault="000538EB" w:rsidP="003931EF">
      <w:pPr>
        <w:pStyle w:val="ListParagraph"/>
        <w:numPr>
          <w:ilvl w:val="0"/>
          <w:numId w:val="1"/>
        </w:numPr>
      </w:pPr>
      <w:r>
        <w:t>When T detected, d</w:t>
      </w:r>
      <w:r w:rsidR="003931EF">
        <w:t>rive forward until front touch sensor trigger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Turn on lasers, reverse until threshold is reached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Convert to bicycle, move sideways following wall</w:t>
      </w:r>
    </w:p>
    <w:p w:rsidR="000538EB" w:rsidRDefault="000538EB" w:rsidP="000538EB">
      <w:r>
        <w:t>Wall following</w:t>
      </w:r>
    </w:p>
    <w:p w:rsidR="000538EB" w:rsidRDefault="000538EB" w:rsidP="000538EB">
      <w:pPr>
        <w:pStyle w:val="ListParagraph"/>
        <w:numPr>
          <w:ilvl w:val="0"/>
          <w:numId w:val="1"/>
        </w:numPr>
      </w:pPr>
      <w:r>
        <w:t>Strafe sideways at constant distance from wall using PID algorithm, while detecting IR and side touch</w:t>
      </w:r>
    </w:p>
    <w:p w:rsidR="000538EB" w:rsidRDefault="000538EB" w:rsidP="000538EB">
      <w:pPr>
        <w:pStyle w:val="ListParagraph"/>
        <w:numPr>
          <w:ilvl w:val="0"/>
          <w:numId w:val="1"/>
        </w:numPr>
      </w:pPr>
      <w:r>
        <w:t>Detect IR: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Stop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(?) adjust so signal is strongest, adjust so parallel to wall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Spin-up firing at same time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Lift servo, confirm that lifter IR goes off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Fire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Wait with collection running for x seconds (possibly strafe in direction ball deflects)</w:t>
      </w:r>
    </w:p>
    <w:p w:rsidR="000538EB" w:rsidRDefault="000538EB" w:rsidP="000538EB">
      <w:pPr>
        <w:pStyle w:val="ListParagraph"/>
        <w:numPr>
          <w:ilvl w:val="0"/>
          <w:numId w:val="1"/>
        </w:numPr>
      </w:pPr>
      <w:r>
        <w:t>Detect side wall: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Reverse wall following direction</w:t>
      </w:r>
    </w:p>
    <w:sectPr w:rsidR="00053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E41DB"/>
    <w:multiLevelType w:val="hybridMultilevel"/>
    <w:tmpl w:val="3998D02C"/>
    <w:lvl w:ilvl="0" w:tplc="9AD44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C5C4E"/>
    <w:multiLevelType w:val="hybridMultilevel"/>
    <w:tmpl w:val="CB92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09A"/>
    <w:rsid w:val="000538EB"/>
    <w:rsid w:val="003931EF"/>
    <w:rsid w:val="003A38B8"/>
    <w:rsid w:val="00524748"/>
    <w:rsid w:val="007F4BFF"/>
    <w:rsid w:val="008A36CC"/>
    <w:rsid w:val="00ED5E37"/>
    <w:rsid w:val="00F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717CDB-31D0-4AAA-ACFE-B53D5BA7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</dc:creator>
  <cp:lastModifiedBy>Rowan Walsh</cp:lastModifiedBy>
  <cp:revision>2</cp:revision>
  <dcterms:created xsi:type="dcterms:W3CDTF">2013-07-19T23:17:00Z</dcterms:created>
  <dcterms:modified xsi:type="dcterms:W3CDTF">2013-07-22T18:44:00Z</dcterms:modified>
</cp:coreProperties>
</file>