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C6A9" w14:textId="110B510D" w:rsidR="005A6D9E" w:rsidRPr="007F3B49" w:rsidRDefault="005A6D9E" w:rsidP="007F3B4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3B49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0C2CA6B0" w14:textId="67BB94F7" w:rsidR="000F502C" w:rsidRPr="007F3B49" w:rsidRDefault="000F502C" w:rsidP="007F3B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3B4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28037831" w14:textId="77777777" w:rsidR="000F502C" w:rsidRPr="007F3B49" w:rsidRDefault="000F502C" w:rsidP="007F3B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3B49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2826C9DE" w14:textId="50398763" w:rsidR="000F502C" w:rsidRDefault="000F502C" w:rsidP="007F3B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3B49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="003E15F9">
        <w:rPr>
          <w:rFonts w:ascii="Times New Roman" w:hAnsi="Times New Roman" w:cs="Times New Roman"/>
          <w:b/>
          <w:bCs/>
          <w:sz w:val="24"/>
          <w:szCs w:val="24"/>
        </w:rPr>
        <w:t xml:space="preserve"> Civil Engineering Insight Studio</w:t>
      </w:r>
    </w:p>
    <w:p w14:paraId="757E0178" w14:textId="130CEADC" w:rsidR="00E0629C" w:rsidRPr="007F3B49" w:rsidRDefault="00E0629C" w:rsidP="007F3B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B49">
        <w:rPr>
          <w:rFonts w:ascii="Times New Roman" w:hAnsi="Times New Roman" w:cs="Times New Roman"/>
          <w:b/>
          <w:bCs/>
          <w:sz w:val="24"/>
          <w:szCs w:val="24"/>
        </w:rPr>
        <w:t>TeamID</w:t>
      </w:r>
      <w:proofErr w:type="spellEnd"/>
      <w:r w:rsidRPr="007F3B4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LTVIP2026TMIDS43988</w:t>
      </w:r>
    </w:p>
    <w:p w14:paraId="17F67ABD" w14:textId="599E49D3" w:rsidR="00B24D88" w:rsidRPr="00CB12A6" w:rsidRDefault="00B24D88" w:rsidP="00B24D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eam </w:t>
      </w:r>
      <w:proofErr w:type="gram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Leader :</w:t>
      </w:r>
      <w:proofErr w:type="gramEnd"/>
      <w:r w:rsidRPr="00CB12A6">
        <w:rPr>
          <w:rFonts w:ascii="Times New Roman" w:hAnsi="Times New Roman" w:cs="Times New Roman"/>
          <w:b/>
          <w:bCs/>
          <w:sz w:val="24"/>
          <w:szCs w:val="24"/>
        </w:rPr>
        <w:t> A Chandu</w:t>
      </w:r>
    </w:p>
    <w:p w14:paraId="65CF5609" w14:textId="77777777" w:rsidR="00B24D88" w:rsidRPr="00CB12A6" w:rsidRDefault="00B24D88" w:rsidP="00B24D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Team </w:t>
      </w:r>
      <w:proofErr w:type="gram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member :</w:t>
      </w:r>
      <w:proofErr w:type="gramEnd"/>
      <w:r w:rsidRPr="00CB12A6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Agavinti</w:t>
      </w:r>
      <w:proofErr w:type="spellEnd"/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 Sathvik</w:t>
      </w:r>
    </w:p>
    <w:p w14:paraId="5E248C02" w14:textId="77777777" w:rsidR="00B24D88" w:rsidRPr="00CB12A6" w:rsidRDefault="00B24D88" w:rsidP="00B24D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Team </w:t>
      </w:r>
      <w:proofErr w:type="gram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member :</w:t>
      </w:r>
      <w:proofErr w:type="gramEnd"/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 A </w:t>
      </w:r>
      <w:proofErr w:type="spell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Dakshayani</w:t>
      </w:r>
      <w:proofErr w:type="spellEnd"/>
    </w:p>
    <w:p w14:paraId="3B1C026B" w14:textId="77777777" w:rsidR="00B24D88" w:rsidRDefault="00B24D88" w:rsidP="00B24D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Team </w:t>
      </w:r>
      <w:proofErr w:type="gram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member :</w:t>
      </w:r>
      <w:proofErr w:type="gramEnd"/>
      <w:r w:rsidRPr="00CB12A6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CB12A6">
        <w:rPr>
          <w:rFonts w:ascii="Times New Roman" w:hAnsi="Times New Roman" w:cs="Times New Roman"/>
          <w:b/>
          <w:bCs/>
          <w:sz w:val="24"/>
          <w:szCs w:val="24"/>
        </w:rPr>
        <w:t>Battala</w:t>
      </w:r>
      <w:proofErr w:type="spellEnd"/>
      <w:r w:rsidRPr="00CB12A6">
        <w:rPr>
          <w:rFonts w:ascii="Times New Roman" w:hAnsi="Times New Roman" w:cs="Times New Roman"/>
          <w:b/>
          <w:bCs/>
          <w:sz w:val="24"/>
          <w:szCs w:val="24"/>
        </w:rPr>
        <w:t xml:space="preserve"> Roopa Sree</w:t>
      </w:r>
    </w:p>
    <w:p w14:paraId="7532B35C" w14:textId="26E65C19" w:rsidR="00CB12A6" w:rsidRPr="00CB12A6" w:rsidRDefault="00CB12A6" w:rsidP="00B24D8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Description</w:t>
      </w:r>
    </w:p>
    <w:p w14:paraId="5CA75C4B" w14:textId="6E67E945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br/>
        <w:t xml:space="preserve">Civil Engineering Insight Studio is a data-driven web application designed to assist civil engineers, students, and construction planners in </w:t>
      </w:r>
      <w:proofErr w:type="spellStart"/>
      <w:r w:rsidRPr="00C7380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73807">
        <w:rPr>
          <w:rFonts w:ascii="Times New Roman" w:hAnsi="Times New Roman" w:cs="Times New Roman"/>
          <w:sz w:val="24"/>
          <w:szCs w:val="24"/>
        </w:rPr>
        <w:t>, visualizing, and interpreting civil engineering project data. The system converts raw construction-related data such as material quantities, costs, soil properties, and project timelines into meaningful insights using analytical tools and visual dashboards.</w:t>
      </w:r>
    </w:p>
    <w:p w14:paraId="1B8C902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The platform reduces manual effort, improves accuracy, and supports data-based decision-making in construction planning and infrastructure management.</w:t>
      </w:r>
    </w:p>
    <w:p w14:paraId="7A81DE28" w14:textId="70B20F9B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4B01F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1.2 Purpose of the Project</w:t>
      </w:r>
    </w:p>
    <w:p w14:paraId="77557E62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The purpose of Civil Engineering Insight Studio is to:</w:t>
      </w:r>
    </w:p>
    <w:p w14:paraId="25DE6FBD" w14:textId="77777777" w:rsidR="00C73807" w:rsidRPr="00C73807" w:rsidRDefault="00C73807" w:rsidP="00C7380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Provide analytical insights for civil engineering data</w:t>
      </w:r>
    </w:p>
    <w:p w14:paraId="61715C22" w14:textId="77777777" w:rsidR="00C73807" w:rsidRPr="00C73807" w:rsidRDefault="00C73807" w:rsidP="00C7380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Reduce manual calculations and human errors</w:t>
      </w:r>
    </w:p>
    <w:p w14:paraId="54E86036" w14:textId="77777777" w:rsidR="00C73807" w:rsidRPr="00C73807" w:rsidRDefault="00C73807" w:rsidP="00C7380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Improve planning and cost estimation accuracy</w:t>
      </w:r>
    </w:p>
    <w:p w14:paraId="71BFEBFA" w14:textId="77777777" w:rsidR="00C73807" w:rsidRPr="00C73807" w:rsidRDefault="00C73807" w:rsidP="00C7380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Support students in understanding real-world civil engineering analysis</w:t>
      </w:r>
    </w:p>
    <w:p w14:paraId="7BD35B81" w14:textId="77777777" w:rsidR="00CB12A6" w:rsidRDefault="00C73807" w:rsidP="00C73807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Enable data-driven decision-making in construction projects</w:t>
      </w:r>
    </w:p>
    <w:p w14:paraId="1985A2BE" w14:textId="0FF66D7F" w:rsidR="00C73807" w:rsidRPr="00CB12A6" w:rsidRDefault="00C73807" w:rsidP="00E062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IDEATION PHASE</w:t>
      </w:r>
    </w:p>
    <w:p w14:paraId="36C112B7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2.1 Problem Identification</w:t>
      </w:r>
    </w:p>
    <w:p w14:paraId="27F7B918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In traditional civil engineering practices, data analysis is often done manually using spreadsheets and paperwork. This approach is time-consuming, error-prone, and inefficient, especially for large-scale projects. Engineers face difficulty in visualizing trends, comparing materials, and managing project costs effectively.</w:t>
      </w:r>
    </w:p>
    <w:p w14:paraId="6584938D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Hence, there is a need for a centralized digital platform that can </w:t>
      </w:r>
      <w:proofErr w:type="spellStart"/>
      <w:r w:rsidRPr="00C738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73807">
        <w:rPr>
          <w:rFonts w:ascii="Times New Roman" w:hAnsi="Times New Roman" w:cs="Times New Roman"/>
          <w:sz w:val="24"/>
          <w:szCs w:val="24"/>
        </w:rPr>
        <w:t xml:space="preserve"> civil engineering data and present insights visually and efficiently.</w:t>
      </w:r>
    </w:p>
    <w:p w14:paraId="2A1D6D27" w14:textId="7A02A98B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13E58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026"/>
        <w:gridCol w:w="2327"/>
        <w:gridCol w:w="1645"/>
        <w:gridCol w:w="1554"/>
      </w:tblGrid>
      <w:tr w:rsidR="00C73807" w:rsidRPr="00C73807" w14:paraId="5CB1E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19341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8AB03ED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73C2505E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00922BF9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02ADB2D2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Pain Points</w:t>
            </w:r>
          </w:p>
        </w:tc>
      </w:tr>
      <w:tr w:rsidR="00C73807" w:rsidRPr="00C73807" w14:paraId="08B0D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A9D9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Civil Engineers</w:t>
            </w:r>
          </w:p>
        </w:tc>
        <w:tc>
          <w:tcPr>
            <w:tcW w:w="0" w:type="auto"/>
            <w:vAlign w:val="center"/>
            <w:hideMark/>
          </w:tcPr>
          <w:p w14:paraId="46C4B270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Overloaded with calculations</w:t>
            </w:r>
          </w:p>
        </w:tc>
        <w:tc>
          <w:tcPr>
            <w:tcW w:w="0" w:type="auto"/>
            <w:vAlign w:val="center"/>
            <w:hideMark/>
          </w:tcPr>
          <w:p w14:paraId="02FE4CE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“How can I reduce errors?”</w:t>
            </w:r>
          </w:p>
        </w:tc>
        <w:tc>
          <w:tcPr>
            <w:tcW w:w="0" w:type="auto"/>
            <w:vAlign w:val="center"/>
            <w:hideMark/>
          </w:tcPr>
          <w:p w14:paraId="70D90811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Plan &amp; execute projects</w:t>
            </w:r>
          </w:p>
        </w:tc>
        <w:tc>
          <w:tcPr>
            <w:tcW w:w="0" w:type="auto"/>
            <w:vAlign w:val="center"/>
            <w:hideMark/>
          </w:tcPr>
          <w:p w14:paraId="51175F53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Manual work</w:t>
            </w:r>
          </w:p>
        </w:tc>
      </w:tr>
      <w:tr w:rsidR="00C73807" w:rsidRPr="00C73807" w14:paraId="2809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A6EE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474A6D7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Confused with data</w:t>
            </w:r>
          </w:p>
        </w:tc>
        <w:tc>
          <w:tcPr>
            <w:tcW w:w="0" w:type="auto"/>
            <w:vAlign w:val="center"/>
            <w:hideMark/>
          </w:tcPr>
          <w:p w14:paraId="4A3170A7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“How to understand real projects?”</w:t>
            </w:r>
          </w:p>
        </w:tc>
        <w:tc>
          <w:tcPr>
            <w:tcW w:w="0" w:type="auto"/>
            <w:vAlign w:val="center"/>
            <w:hideMark/>
          </w:tcPr>
          <w:p w14:paraId="65BB9BBF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Learn &amp; practice</w:t>
            </w:r>
          </w:p>
        </w:tc>
        <w:tc>
          <w:tcPr>
            <w:tcW w:w="0" w:type="auto"/>
            <w:vAlign w:val="center"/>
            <w:hideMark/>
          </w:tcPr>
          <w:p w14:paraId="6952C97F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Lack of tools</w:t>
            </w:r>
          </w:p>
        </w:tc>
      </w:tr>
      <w:tr w:rsidR="00C73807" w:rsidRPr="00C73807" w14:paraId="6FDB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9C8D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Project Managers</w:t>
            </w:r>
          </w:p>
        </w:tc>
        <w:tc>
          <w:tcPr>
            <w:tcW w:w="0" w:type="auto"/>
            <w:vAlign w:val="center"/>
            <w:hideMark/>
          </w:tcPr>
          <w:p w14:paraId="0917C82F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Concerned about budget</w:t>
            </w:r>
          </w:p>
        </w:tc>
        <w:tc>
          <w:tcPr>
            <w:tcW w:w="0" w:type="auto"/>
            <w:vAlign w:val="center"/>
            <w:hideMark/>
          </w:tcPr>
          <w:p w14:paraId="70676965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“Are costs exceeding?”</w:t>
            </w:r>
          </w:p>
        </w:tc>
        <w:tc>
          <w:tcPr>
            <w:tcW w:w="0" w:type="auto"/>
            <w:vAlign w:val="center"/>
            <w:hideMark/>
          </w:tcPr>
          <w:p w14:paraId="4A433BFB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Monitor progress</w:t>
            </w:r>
          </w:p>
        </w:tc>
        <w:tc>
          <w:tcPr>
            <w:tcW w:w="0" w:type="auto"/>
            <w:vAlign w:val="center"/>
            <w:hideMark/>
          </w:tcPr>
          <w:p w14:paraId="1060E26E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Poor visualization</w:t>
            </w:r>
          </w:p>
        </w:tc>
      </w:tr>
      <w:tr w:rsidR="00C73807" w:rsidRPr="00C73807" w14:paraId="058F5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BAD5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Contractors</w:t>
            </w:r>
          </w:p>
        </w:tc>
        <w:tc>
          <w:tcPr>
            <w:tcW w:w="0" w:type="auto"/>
            <w:vAlign w:val="center"/>
            <w:hideMark/>
          </w:tcPr>
          <w:p w14:paraId="1C696010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Time pressure</w:t>
            </w:r>
          </w:p>
        </w:tc>
        <w:tc>
          <w:tcPr>
            <w:tcW w:w="0" w:type="auto"/>
            <w:vAlign w:val="center"/>
            <w:hideMark/>
          </w:tcPr>
          <w:p w14:paraId="119701C2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“How to optimize resources?”</w:t>
            </w:r>
          </w:p>
        </w:tc>
        <w:tc>
          <w:tcPr>
            <w:tcW w:w="0" w:type="auto"/>
            <w:vAlign w:val="center"/>
            <w:hideMark/>
          </w:tcPr>
          <w:p w14:paraId="692B2EF0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Manage resources</w:t>
            </w:r>
          </w:p>
        </w:tc>
        <w:tc>
          <w:tcPr>
            <w:tcW w:w="0" w:type="auto"/>
            <w:vAlign w:val="center"/>
            <w:hideMark/>
          </w:tcPr>
          <w:p w14:paraId="38B4A79F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Inefficiency</w:t>
            </w:r>
          </w:p>
        </w:tc>
      </w:tr>
    </w:tbl>
    <w:p w14:paraId="6621AACE" w14:textId="543E6B5D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29EF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5DB851ED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Ideas Considered:</w:t>
      </w:r>
    </w:p>
    <w:p w14:paraId="032BCACA" w14:textId="77777777" w:rsidR="00C73807" w:rsidRPr="00C73807" w:rsidRDefault="00C73807" w:rsidP="00C73807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Manual spreadsheets</w:t>
      </w:r>
    </w:p>
    <w:p w14:paraId="420F6B1E" w14:textId="77777777" w:rsidR="00C73807" w:rsidRPr="00C73807" w:rsidRDefault="00C73807" w:rsidP="00C73807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Basic reporting tools</w:t>
      </w:r>
    </w:p>
    <w:p w14:paraId="648D3F88" w14:textId="532F2F82" w:rsidR="00C73807" w:rsidRDefault="00C73807" w:rsidP="00C73807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Automated data analytics platform </w:t>
      </w:r>
    </w:p>
    <w:p w14:paraId="3945D90F" w14:textId="77777777" w:rsidR="00E0629C" w:rsidRDefault="00E0629C" w:rsidP="00E0629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BB7C90" w14:textId="1B02F166" w:rsidR="00E0629C" w:rsidRPr="00E0629C" w:rsidRDefault="00E0629C" w:rsidP="00E0629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29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Reason for </w:t>
      </w:r>
      <w:proofErr w:type="gramStart"/>
      <w:r w:rsidRPr="00E0629C">
        <w:rPr>
          <w:rFonts w:ascii="Times New Roman" w:hAnsi="Times New Roman" w:cs="Times New Roman"/>
          <w:b/>
          <w:bCs/>
          <w:sz w:val="24"/>
          <w:szCs w:val="24"/>
        </w:rPr>
        <w:t>selection :</w:t>
      </w:r>
      <w:proofErr w:type="gramEnd"/>
    </w:p>
    <w:p w14:paraId="19CB28E3" w14:textId="5AF38DE0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An automated analytical system offers scalability, accuracy, better visualization, and long-term usability.</w:t>
      </w:r>
    </w:p>
    <w:p w14:paraId="21EC5632" w14:textId="79A9A02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38BD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3. REQUIREMENT ANALYSIS</w:t>
      </w:r>
    </w:p>
    <w:p w14:paraId="3D0787A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3.1 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60"/>
        <w:gridCol w:w="2362"/>
      </w:tblGrid>
      <w:tr w:rsidR="00C73807" w:rsidRPr="00C73807" w14:paraId="3D920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ACF87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F286D0C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6CEC3AA0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C73807" w:rsidRPr="00C73807" w14:paraId="5D144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97AA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A071319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User opens application</w:t>
            </w:r>
          </w:p>
        </w:tc>
        <w:tc>
          <w:tcPr>
            <w:tcW w:w="0" w:type="auto"/>
            <w:vAlign w:val="center"/>
            <w:hideMark/>
          </w:tcPr>
          <w:p w14:paraId="3C7484B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Dashboard loads</w:t>
            </w:r>
          </w:p>
        </w:tc>
      </w:tr>
      <w:tr w:rsidR="00C73807" w:rsidRPr="00C73807" w14:paraId="5B20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B22C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AFC282F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Enters project data</w:t>
            </w:r>
          </w:p>
        </w:tc>
        <w:tc>
          <w:tcPr>
            <w:tcW w:w="0" w:type="auto"/>
            <w:vAlign w:val="center"/>
            <w:hideMark/>
          </w:tcPr>
          <w:p w14:paraId="169E89FD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Data stored</w:t>
            </w:r>
          </w:p>
        </w:tc>
      </w:tr>
      <w:tr w:rsidR="00C73807" w:rsidRPr="00C73807" w14:paraId="520C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502E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8E3BAD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Requests analysis</w:t>
            </w:r>
          </w:p>
        </w:tc>
        <w:tc>
          <w:tcPr>
            <w:tcW w:w="0" w:type="auto"/>
            <w:vAlign w:val="center"/>
            <w:hideMark/>
          </w:tcPr>
          <w:p w14:paraId="6383CAE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System processes data</w:t>
            </w:r>
          </w:p>
        </w:tc>
      </w:tr>
      <w:tr w:rsidR="00C73807" w:rsidRPr="00C73807" w14:paraId="1AD4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0707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B4D68C4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Views insights</w:t>
            </w:r>
          </w:p>
        </w:tc>
        <w:tc>
          <w:tcPr>
            <w:tcW w:w="0" w:type="auto"/>
            <w:vAlign w:val="center"/>
            <w:hideMark/>
          </w:tcPr>
          <w:p w14:paraId="73B8FD25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Charts &amp; reports shown</w:t>
            </w:r>
          </w:p>
        </w:tc>
      </w:tr>
      <w:tr w:rsidR="00C73807" w:rsidRPr="00C73807" w14:paraId="2EB3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FB5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6314E03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Uses insights</w:t>
            </w:r>
          </w:p>
        </w:tc>
        <w:tc>
          <w:tcPr>
            <w:tcW w:w="0" w:type="auto"/>
            <w:vAlign w:val="center"/>
            <w:hideMark/>
          </w:tcPr>
          <w:p w14:paraId="3C8AAA46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Better planning</w:t>
            </w:r>
          </w:p>
        </w:tc>
      </w:tr>
    </w:tbl>
    <w:p w14:paraId="257EB907" w14:textId="7B720268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D0E2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3.2 Solution Requirements</w:t>
      </w:r>
    </w:p>
    <w:p w14:paraId="0363872B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C45302D" w14:textId="77777777" w:rsidR="00C73807" w:rsidRPr="00C73807" w:rsidRDefault="00C73807" w:rsidP="00C7380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User login and authentication</w:t>
      </w:r>
    </w:p>
    <w:p w14:paraId="2555E0A0" w14:textId="77777777" w:rsidR="00C73807" w:rsidRPr="00C73807" w:rsidRDefault="00C73807" w:rsidP="00C7380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Project data entry</w:t>
      </w:r>
    </w:p>
    <w:p w14:paraId="6A972F64" w14:textId="77777777" w:rsidR="00C73807" w:rsidRPr="00C73807" w:rsidRDefault="00C73807" w:rsidP="00C7380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Cost and material analysis</w:t>
      </w:r>
    </w:p>
    <w:p w14:paraId="4502044B" w14:textId="77777777" w:rsidR="00C73807" w:rsidRPr="00C73807" w:rsidRDefault="00C73807" w:rsidP="00C7380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Graphical visualization of data</w:t>
      </w:r>
    </w:p>
    <w:p w14:paraId="796B7979" w14:textId="77777777" w:rsidR="00C73807" w:rsidRPr="00C73807" w:rsidRDefault="00C73807" w:rsidP="00C73807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Report generation</w:t>
      </w:r>
    </w:p>
    <w:p w14:paraId="2B201B0F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09BACAEC" w14:textId="77777777" w:rsidR="00C73807" w:rsidRPr="00C73807" w:rsidRDefault="00C73807" w:rsidP="00C7380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Fast response time</w:t>
      </w:r>
    </w:p>
    <w:p w14:paraId="5E076340" w14:textId="77777777" w:rsidR="00C73807" w:rsidRPr="00C73807" w:rsidRDefault="00C73807" w:rsidP="00C7380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Secure data handling</w:t>
      </w:r>
    </w:p>
    <w:p w14:paraId="5C776BD6" w14:textId="77777777" w:rsidR="00C73807" w:rsidRPr="00C73807" w:rsidRDefault="00C73807" w:rsidP="00C7380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Scalable architecture</w:t>
      </w:r>
    </w:p>
    <w:p w14:paraId="6C70C58F" w14:textId="77777777" w:rsidR="00C73807" w:rsidRPr="00C73807" w:rsidRDefault="00C73807" w:rsidP="00C7380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lastRenderedPageBreak/>
        <w:t>User-friendly interface</w:t>
      </w:r>
    </w:p>
    <w:p w14:paraId="3D57F077" w14:textId="77777777" w:rsidR="00C73807" w:rsidRPr="00C73807" w:rsidRDefault="00C73807" w:rsidP="00C73807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High reliability</w:t>
      </w:r>
    </w:p>
    <w:p w14:paraId="71B0E643" w14:textId="5FD354ED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E7AC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3.3 Data Flow Diagram (DFD)</w:t>
      </w:r>
    </w:p>
    <w:p w14:paraId="5139B1A9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Level-0 DFD (Textual Representation):</w:t>
      </w:r>
    </w:p>
    <w:p w14:paraId="2D617A29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User → Web Interface  </w:t>
      </w:r>
    </w:p>
    <w:p w14:paraId="0F98419A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Web Interface → Backend Server  </w:t>
      </w:r>
    </w:p>
    <w:p w14:paraId="5F196817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Backend Server → Database  </w:t>
      </w:r>
    </w:p>
    <w:p w14:paraId="6CBB2E9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Backend Server → Data Analysis Module  </w:t>
      </w:r>
    </w:p>
    <w:p w14:paraId="63F6665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Data Analysis Module → Visualization  </w:t>
      </w:r>
    </w:p>
    <w:p w14:paraId="7EBFEBCB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Visualization → User</w:t>
      </w:r>
    </w:p>
    <w:p w14:paraId="23C5B7B2" w14:textId="496DFFC2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4DF55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4. PROJECT DESIGN</w:t>
      </w:r>
    </w:p>
    <w:p w14:paraId="6898BE8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4.1 Problem–Solution Fit</w:t>
      </w:r>
    </w:p>
    <w:p w14:paraId="46D15A2B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Civil Engineering Insight Studio directly addresses inefficiencies in traditional project analysis by offering automation, accuracy, and visual clarity.</w:t>
      </w:r>
    </w:p>
    <w:p w14:paraId="687CEE66" w14:textId="1BF99264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2A389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4.2 Proposed Solution</w:t>
      </w:r>
    </w:p>
    <w:p w14:paraId="7AD8887F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A web-based analytical system that processes civil engineering data and displays insights using interactive charts, dashboards, and reports.</w:t>
      </w:r>
    </w:p>
    <w:p w14:paraId="5FF96626" w14:textId="5071C2CB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09CF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4.3 Solution Architecture</w:t>
      </w:r>
    </w:p>
    <w:p w14:paraId="47219AE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User</w:t>
      </w:r>
    </w:p>
    <w:p w14:paraId="6F4133C3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36BAC7D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Web Browser</w:t>
      </w:r>
    </w:p>
    <w:p w14:paraId="44C4F992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53A73ECA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Frontend (HTML, CSS, JavaScript)</w:t>
      </w:r>
    </w:p>
    <w:p w14:paraId="5220A2A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90D91C7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Backend (Python / Flask)</w:t>
      </w:r>
    </w:p>
    <w:p w14:paraId="289E4B59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BBD56D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Database (MySQL / SQLite)</w:t>
      </w:r>
    </w:p>
    <w:p w14:paraId="09B886B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713E3F5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Analytics &amp; Visualization</w:t>
      </w:r>
    </w:p>
    <w:p w14:paraId="211CF59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F055AB2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User Dashboard</w:t>
      </w:r>
    </w:p>
    <w:p w14:paraId="3B754025" w14:textId="374AD5FD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2AB16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5. TECHNOLOGY STACK</w:t>
      </w:r>
    </w:p>
    <w:p w14:paraId="2CE537E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Frontend Layer</w:t>
      </w:r>
    </w:p>
    <w:p w14:paraId="709D7CB1" w14:textId="77777777" w:rsidR="00C73807" w:rsidRPr="00C73807" w:rsidRDefault="00C73807" w:rsidP="00C7380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HTML5</w:t>
      </w:r>
    </w:p>
    <w:p w14:paraId="64C576DA" w14:textId="77777777" w:rsidR="00C73807" w:rsidRPr="00C73807" w:rsidRDefault="00C73807" w:rsidP="00C7380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CSS3</w:t>
      </w:r>
    </w:p>
    <w:p w14:paraId="066D8069" w14:textId="77777777" w:rsidR="00C73807" w:rsidRPr="00C73807" w:rsidRDefault="00C73807" w:rsidP="00C73807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JavaScript</w:t>
      </w:r>
    </w:p>
    <w:p w14:paraId="31E3EF3F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Backend Layer</w:t>
      </w:r>
    </w:p>
    <w:p w14:paraId="105E1915" w14:textId="77777777" w:rsidR="00C73807" w:rsidRPr="00C73807" w:rsidRDefault="00C73807" w:rsidP="00C73807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Python</w:t>
      </w:r>
    </w:p>
    <w:p w14:paraId="04F50244" w14:textId="77777777" w:rsidR="00C73807" w:rsidRPr="00C73807" w:rsidRDefault="00C73807" w:rsidP="00C73807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Flask Framework</w:t>
      </w:r>
    </w:p>
    <w:p w14:paraId="466490B1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Database Layer</w:t>
      </w:r>
    </w:p>
    <w:p w14:paraId="1B0FB3AA" w14:textId="77777777" w:rsidR="00C73807" w:rsidRPr="00C73807" w:rsidRDefault="00C73807" w:rsidP="00C73807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MySQL / SQLite</w:t>
      </w:r>
    </w:p>
    <w:p w14:paraId="446C40A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Data Analysis &amp; Visualization</w:t>
      </w:r>
    </w:p>
    <w:p w14:paraId="07F9DE01" w14:textId="77777777" w:rsidR="00C73807" w:rsidRPr="00C73807" w:rsidRDefault="00C73807" w:rsidP="00C73807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Pandas</w:t>
      </w:r>
    </w:p>
    <w:p w14:paraId="17C685D6" w14:textId="77777777" w:rsidR="00C73807" w:rsidRPr="00C73807" w:rsidRDefault="00C73807" w:rsidP="00C73807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Matplotlib / Seaborn</w:t>
      </w:r>
    </w:p>
    <w:p w14:paraId="3609226F" w14:textId="4D00287F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ABEF0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6. PROJECT PLANNING &amp;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009"/>
      </w:tblGrid>
      <w:tr w:rsidR="00C73807" w:rsidRPr="00C73807" w14:paraId="41191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BC305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7757BC0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C73807" w:rsidRPr="00C73807" w14:paraId="7585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4098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5E120CE4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73807" w:rsidRPr="00C73807" w14:paraId="556B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4EB1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11A9FA9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73807" w:rsidRPr="00C73807" w14:paraId="186F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0BF1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C3CED7A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C73807" w:rsidRPr="00C73807" w14:paraId="6EF7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9C66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FCEE36C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73807" w:rsidRPr="00C73807" w14:paraId="6E45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45AA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F904F77" w14:textId="77777777" w:rsidR="00C73807" w:rsidRPr="00C73807" w:rsidRDefault="00C73807" w:rsidP="00C7380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3807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14:paraId="7A0ED8D5" w14:textId="1A1E64F5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1617C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7. TESTING</w:t>
      </w:r>
    </w:p>
    <w:p w14:paraId="1825A080" w14:textId="77777777" w:rsidR="00C73807" w:rsidRPr="00C73807" w:rsidRDefault="00C73807" w:rsidP="00C73807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Functional testing of all modules</w:t>
      </w:r>
    </w:p>
    <w:p w14:paraId="768B08CB" w14:textId="77777777" w:rsidR="00C73807" w:rsidRPr="00C73807" w:rsidRDefault="00C73807" w:rsidP="00C73807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Data accuracy validation</w:t>
      </w:r>
    </w:p>
    <w:p w14:paraId="4EDD39B9" w14:textId="77777777" w:rsidR="00C73807" w:rsidRPr="00C73807" w:rsidRDefault="00C73807" w:rsidP="00C73807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Performance testing</w:t>
      </w:r>
    </w:p>
    <w:p w14:paraId="17FC504A" w14:textId="77777777" w:rsidR="00C73807" w:rsidRPr="00C73807" w:rsidRDefault="00C73807" w:rsidP="00C73807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UI usability testing</w:t>
      </w:r>
    </w:p>
    <w:p w14:paraId="45A0F7CE" w14:textId="1B13D629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F7A45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8. RESULTS</w:t>
      </w:r>
    </w:p>
    <w:p w14:paraId="43127A24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The system successfully:</w:t>
      </w:r>
    </w:p>
    <w:p w14:paraId="36E47F16" w14:textId="77777777" w:rsidR="00C73807" w:rsidRPr="00C73807" w:rsidRDefault="00C73807" w:rsidP="00C7380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80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C73807">
        <w:rPr>
          <w:rFonts w:ascii="Times New Roman" w:hAnsi="Times New Roman" w:cs="Times New Roman"/>
          <w:sz w:val="24"/>
          <w:szCs w:val="24"/>
        </w:rPr>
        <w:t xml:space="preserve"> civil engineering project data</w:t>
      </w:r>
    </w:p>
    <w:p w14:paraId="76EC37D2" w14:textId="77777777" w:rsidR="00C73807" w:rsidRPr="00C73807" w:rsidRDefault="00C73807" w:rsidP="00C7380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Displays cost, material, and time insights</w:t>
      </w:r>
    </w:p>
    <w:p w14:paraId="5F266268" w14:textId="77777777" w:rsidR="00C73807" w:rsidRPr="00C73807" w:rsidRDefault="00C73807" w:rsidP="00C7380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Improves planning efficiency</w:t>
      </w:r>
    </w:p>
    <w:p w14:paraId="5E9A1801" w14:textId="77777777" w:rsidR="00C73807" w:rsidRDefault="00C73807" w:rsidP="00C7380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Reduces manual errors</w:t>
      </w:r>
    </w:p>
    <w:p w14:paraId="6A43E8FF" w14:textId="500785E2" w:rsidR="00CB12A6" w:rsidRDefault="00CB12A6" w:rsidP="00CB12A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8995F0" wp14:editId="67AAF33B">
            <wp:extent cx="5731510" cy="2729865"/>
            <wp:effectExtent l="0" t="0" r="2540" b="0"/>
            <wp:docPr id="899367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7431" name="Picture 899367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D4F1" w14:textId="710F55D7" w:rsidR="00CB12A6" w:rsidRPr="00CB12A6" w:rsidRDefault="00CB12A6" w:rsidP="00CB12A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>Home page</w:t>
      </w:r>
    </w:p>
    <w:p w14:paraId="1AF46CE9" w14:textId="77777777" w:rsidR="00CB12A6" w:rsidRDefault="00CB12A6" w:rsidP="00CB12A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9291B8" w14:textId="16B9A372" w:rsidR="00CB12A6" w:rsidRDefault="00CB12A6" w:rsidP="00CB12A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011B8" wp14:editId="766A50CE">
            <wp:extent cx="5731510" cy="2708275"/>
            <wp:effectExtent l="0" t="0" r="2540" b="0"/>
            <wp:docPr id="1265196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6854" name="Picture 12651968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B107" w14:textId="6480DC2A" w:rsidR="00CB12A6" w:rsidRPr="00CB12A6" w:rsidRDefault="00CB12A6" w:rsidP="00CB12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12A6">
        <w:rPr>
          <w:rFonts w:ascii="Times New Roman" w:hAnsi="Times New Roman" w:cs="Times New Roman"/>
          <w:b/>
          <w:bCs/>
          <w:sz w:val="24"/>
          <w:szCs w:val="24"/>
        </w:rPr>
        <w:t>Prediction page</w:t>
      </w:r>
    </w:p>
    <w:p w14:paraId="5897D19A" w14:textId="630B9D7D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EBB9D" w14:textId="77777777" w:rsidR="00CB12A6" w:rsidRDefault="00CB12A6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0E8B8" w14:textId="2E02E1D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9. ADVANTAGES &amp; DISADVANTAGES</w:t>
      </w:r>
    </w:p>
    <w:p w14:paraId="61FCCAA3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39F6A95B" w14:textId="77777777" w:rsidR="00C73807" w:rsidRPr="00C73807" w:rsidRDefault="00C73807" w:rsidP="00C7380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Reduces manual work</w:t>
      </w:r>
    </w:p>
    <w:p w14:paraId="46CBCF3E" w14:textId="77777777" w:rsidR="00C73807" w:rsidRPr="00C73807" w:rsidRDefault="00C73807" w:rsidP="00C7380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lastRenderedPageBreak/>
        <w:t>Accurate insights</w:t>
      </w:r>
    </w:p>
    <w:p w14:paraId="13DA466F" w14:textId="77777777" w:rsidR="00C73807" w:rsidRPr="00C73807" w:rsidRDefault="00C73807" w:rsidP="00C7380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Easy visualization</w:t>
      </w:r>
    </w:p>
    <w:p w14:paraId="37CCB9AF" w14:textId="77777777" w:rsidR="00C73807" w:rsidRPr="00C73807" w:rsidRDefault="00C73807" w:rsidP="00C7380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Time-saving</w:t>
      </w:r>
    </w:p>
    <w:p w14:paraId="43FC529B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41F9CA97" w14:textId="77777777" w:rsidR="00C73807" w:rsidRPr="00C73807" w:rsidRDefault="00C73807" w:rsidP="00C7380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Depends on data quality</w:t>
      </w:r>
    </w:p>
    <w:p w14:paraId="26DDEB3C" w14:textId="77777777" w:rsidR="00C73807" w:rsidRPr="00C73807" w:rsidRDefault="00C73807" w:rsidP="00C73807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Requires training for advanced features</w:t>
      </w:r>
    </w:p>
    <w:p w14:paraId="2A961140" w14:textId="4FA59FE6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07D6B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2B78626A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Civil Engineering Insight Studio effectively demonstrates the integration of civil engineering principles with data analytics. The system enhances traditional engineering workflows and supports smarter decision-making in construction projects.</w:t>
      </w:r>
    </w:p>
    <w:p w14:paraId="44644F9A" w14:textId="1FF40C14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EB1A4" w14:textId="7777777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11. FUTURE SCOPE</w:t>
      </w:r>
    </w:p>
    <w:p w14:paraId="0101D399" w14:textId="77777777" w:rsidR="00C73807" w:rsidRPr="00C73807" w:rsidRDefault="00C73807" w:rsidP="00C7380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AI-based prediction models</w:t>
      </w:r>
    </w:p>
    <w:p w14:paraId="3E1F4117" w14:textId="77777777" w:rsidR="00C73807" w:rsidRPr="00C73807" w:rsidRDefault="00C73807" w:rsidP="00C7380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Mobile application</w:t>
      </w:r>
    </w:p>
    <w:p w14:paraId="5010E526" w14:textId="77777777" w:rsidR="00C73807" w:rsidRPr="00C73807" w:rsidRDefault="00C73807" w:rsidP="00C7380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Cloud deployment</w:t>
      </w:r>
    </w:p>
    <w:p w14:paraId="3333C749" w14:textId="77777777" w:rsidR="00C73807" w:rsidRPr="00C73807" w:rsidRDefault="00C73807" w:rsidP="00C7380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sz w:val="24"/>
          <w:szCs w:val="24"/>
        </w:rPr>
        <w:t>Real-time project monitoring</w:t>
      </w:r>
    </w:p>
    <w:p w14:paraId="6471053F" w14:textId="708026B7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337E6" w14:textId="77777777" w:rsid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>12. APPENDIX</w:t>
      </w:r>
    </w:p>
    <w:p w14:paraId="4A3BC796" w14:textId="700E2843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Dataset:</w:t>
      </w:r>
    </w:p>
    <w:p w14:paraId="5B7245E4" w14:textId="68D051A6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Civil engineering insight studio dataset</w:t>
      </w:r>
    </w:p>
    <w:p w14:paraId="19B9715B" w14:textId="27DE3F5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29C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95A4D37" w14:textId="4514DD13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Available in project folder</w:t>
      </w:r>
    </w:p>
    <w:p w14:paraId="4D99A543" w14:textId="5798895C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Repositary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FD948E" w14:textId="2F004EAF" w:rsidR="00E0629C" w:rsidRP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29C">
        <w:rPr>
          <w:rFonts w:ascii="Times New Roman" w:hAnsi="Times New Roman" w:cs="Times New Roman"/>
          <w:sz w:val="24"/>
          <w:szCs w:val="24"/>
        </w:rPr>
        <w:t>https://github.com/Aruvai-Dakshayani/civil-engineering-insight-studio.git</w:t>
      </w:r>
    </w:p>
    <w:p w14:paraId="771CD32C" w14:textId="77777777" w:rsidR="00E0629C" w:rsidRP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C119C" w14:textId="7777777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90D36" w14:textId="7777777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4A91C" w14:textId="7777777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90A69" w14:textId="28F37565" w:rsidR="00E0629C" w:rsidRPr="00C73807" w:rsidRDefault="00E0629C" w:rsidP="00E062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 xml:space="preserve">Tools </w:t>
      </w:r>
      <w:r w:rsidRPr="00C73807">
        <w:rPr>
          <w:rFonts w:ascii="Times New Roman" w:hAnsi="Times New Roman" w:cs="Times New Roman"/>
          <w:sz w:val="24"/>
          <w:szCs w:val="24"/>
        </w:rPr>
        <w:br/>
      </w:r>
      <w:r w:rsidRPr="00C73807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C73807">
        <w:rPr>
          <w:rFonts w:ascii="Times New Roman" w:hAnsi="Times New Roman" w:cs="Times New Roman"/>
          <w:sz w:val="24"/>
          <w:szCs w:val="24"/>
        </w:rPr>
        <w:t xml:space="preserve"> </w:t>
      </w:r>
      <w:r w:rsidRPr="00C73807">
        <w:rPr>
          <w:rFonts w:ascii="Times New Roman" w:hAnsi="Times New Roman" w:cs="Times New Roman"/>
          <w:sz w:val="24"/>
          <w:szCs w:val="24"/>
        </w:rPr>
        <w:br/>
      </w:r>
      <w:r w:rsidRPr="00C73807">
        <w:rPr>
          <w:rFonts w:ascii="Times New Roman" w:hAnsi="Times New Roman" w:cs="Times New Roman"/>
          <w:b/>
          <w:bCs/>
          <w:sz w:val="24"/>
          <w:szCs w:val="24"/>
        </w:rPr>
        <w:t>Source Code:</w:t>
      </w:r>
      <w:r w:rsidRPr="00C73807">
        <w:rPr>
          <w:rFonts w:ascii="Times New Roman" w:hAnsi="Times New Roman" w:cs="Times New Roman"/>
          <w:sz w:val="24"/>
          <w:szCs w:val="24"/>
        </w:rPr>
        <w:t xml:space="preserve"> Available in project folder</w:t>
      </w:r>
    </w:p>
    <w:p w14:paraId="23B57F7D" w14:textId="7777777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3133A" w14:textId="77777777" w:rsidR="00E0629C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4F5FA" w14:textId="77777777" w:rsidR="00E0629C" w:rsidRPr="00C73807" w:rsidRDefault="00E0629C" w:rsidP="00C7380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44F9D" w14:textId="12EE1A22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807">
        <w:rPr>
          <w:rFonts w:ascii="Times New Roman" w:hAnsi="Times New Roman" w:cs="Times New Roman"/>
          <w:b/>
          <w:bCs/>
          <w:sz w:val="24"/>
          <w:szCs w:val="24"/>
        </w:rPr>
        <w:t xml:space="preserve">Tools </w:t>
      </w:r>
      <w:r w:rsidRPr="00C73807">
        <w:rPr>
          <w:rFonts w:ascii="Times New Roman" w:hAnsi="Times New Roman" w:cs="Times New Roman"/>
          <w:sz w:val="24"/>
          <w:szCs w:val="24"/>
        </w:rPr>
        <w:br/>
      </w:r>
      <w:r w:rsidRPr="00C73807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C73807">
        <w:rPr>
          <w:rFonts w:ascii="Times New Roman" w:hAnsi="Times New Roman" w:cs="Times New Roman"/>
          <w:sz w:val="24"/>
          <w:szCs w:val="24"/>
        </w:rPr>
        <w:t xml:space="preserve"> </w:t>
      </w:r>
      <w:r w:rsidRPr="00C73807">
        <w:rPr>
          <w:rFonts w:ascii="Times New Roman" w:hAnsi="Times New Roman" w:cs="Times New Roman"/>
          <w:sz w:val="24"/>
          <w:szCs w:val="24"/>
        </w:rPr>
        <w:br/>
      </w:r>
      <w:r w:rsidRPr="00C73807">
        <w:rPr>
          <w:rFonts w:ascii="Times New Roman" w:hAnsi="Times New Roman" w:cs="Times New Roman"/>
          <w:b/>
          <w:bCs/>
          <w:sz w:val="24"/>
          <w:szCs w:val="24"/>
        </w:rPr>
        <w:t>Source Code:</w:t>
      </w:r>
      <w:r w:rsidRPr="00C73807">
        <w:rPr>
          <w:rFonts w:ascii="Times New Roman" w:hAnsi="Times New Roman" w:cs="Times New Roman"/>
          <w:sz w:val="24"/>
          <w:szCs w:val="24"/>
        </w:rPr>
        <w:t xml:space="preserve"> Available in project folder</w:t>
      </w:r>
    </w:p>
    <w:p w14:paraId="4ACF2ACD" w14:textId="20903A51" w:rsidR="00C73807" w:rsidRPr="00C73807" w:rsidRDefault="00C73807" w:rsidP="00C738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918E5" w14:textId="3E8B1512" w:rsidR="007F3B49" w:rsidRDefault="007F3B49" w:rsidP="001D6F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DEB898" w14:textId="78B416E5" w:rsidR="007F3B49" w:rsidRDefault="007F3B49" w:rsidP="001D6F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9F9EA3" w14:textId="2FDF5AB6" w:rsidR="007F3B49" w:rsidRDefault="007F3B49" w:rsidP="001D6F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B1497D" w14:textId="77777777" w:rsidR="00A371C0" w:rsidRPr="007F3B49" w:rsidRDefault="00A371C0" w:rsidP="007F3B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71C0" w:rsidRPr="007F3B49" w:rsidSect="007F3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740B" w14:textId="77777777" w:rsidR="006B1FC0" w:rsidRDefault="006B1FC0" w:rsidP="007F3B49">
      <w:pPr>
        <w:spacing w:after="0" w:line="240" w:lineRule="auto"/>
      </w:pPr>
      <w:r>
        <w:separator/>
      </w:r>
    </w:p>
  </w:endnote>
  <w:endnote w:type="continuationSeparator" w:id="0">
    <w:p w14:paraId="17CF4705" w14:textId="77777777" w:rsidR="006B1FC0" w:rsidRDefault="006B1FC0" w:rsidP="007F3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1C01" w14:textId="77777777" w:rsidR="006B1FC0" w:rsidRDefault="006B1FC0" w:rsidP="007F3B49">
      <w:pPr>
        <w:spacing w:after="0" w:line="240" w:lineRule="auto"/>
      </w:pPr>
      <w:r>
        <w:separator/>
      </w:r>
    </w:p>
  </w:footnote>
  <w:footnote w:type="continuationSeparator" w:id="0">
    <w:p w14:paraId="49CB7131" w14:textId="77777777" w:rsidR="006B1FC0" w:rsidRDefault="006B1FC0" w:rsidP="007F3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0E5"/>
    <w:multiLevelType w:val="multilevel"/>
    <w:tmpl w:val="900A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B0491"/>
    <w:multiLevelType w:val="multilevel"/>
    <w:tmpl w:val="A70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4FE4"/>
    <w:multiLevelType w:val="multilevel"/>
    <w:tmpl w:val="564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84619"/>
    <w:multiLevelType w:val="multilevel"/>
    <w:tmpl w:val="CF7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0B68"/>
    <w:multiLevelType w:val="multilevel"/>
    <w:tmpl w:val="99F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21795"/>
    <w:multiLevelType w:val="multilevel"/>
    <w:tmpl w:val="A51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E00D59"/>
    <w:multiLevelType w:val="multilevel"/>
    <w:tmpl w:val="86BC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04EC9"/>
    <w:multiLevelType w:val="multilevel"/>
    <w:tmpl w:val="69FC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17BE5"/>
    <w:multiLevelType w:val="multilevel"/>
    <w:tmpl w:val="B8B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69165E"/>
    <w:multiLevelType w:val="multilevel"/>
    <w:tmpl w:val="834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25391"/>
    <w:multiLevelType w:val="hybridMultilevel"/>
    <w:tmpl w:val="40021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68008E"/>
    <w:multiLevelType w:val="multilevel"/>
    <w:tmpl w:val="F2D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F6C99"/>
    <w:multiLevelType w:val="multilevel"/>
    <w:tmpl w:val="EA6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43BC2"/>
    <w:multiLevelType w:val="multilevel"/>
    <w:tmpl w:val="678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D096E"/>
    <w:multiLevelType w:val="multilevel"/>
    <w:tmpl w:val="DA2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61F60"/>
    <w:multiLevelType w:val="multilevel"/>
    <w:tmpl w:val="C4F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A229F"/>
    <w:multiLevelType w:val="multilevel"/>
    <w:tmpl w:val="B822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65972"/>
    <w:multiLevelType w:val="multilevel"/>
    <w:tmpl w:val="580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DE47D9"/>
    <w:multiLevelType w:val="multilevel"/>
    <w:tmpl w:val="15D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82F90"/>
    <w:multiLevelType w:val="multilevel"/>
    <w:tmpl w:val="E0A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A3990"/>
    <w:multiLevelType w:val="multilevel"/>
    <w:tmpl w:val="14E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C471A"/>
    <w:multiLevelType w:val="multilevel"/>
    <w:tmpl w:val="038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491741"/>
    <w:multiLevelType w:val="multilevel"/>
    <w:tmpl w:val="A70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7089D"/>
    <w:multiLevelType w:val="multilevel"/>
    <w:tmpl w:val="591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D84805"/>
    <w:multiLevelType w:val="hybridMultilevel"/>
    <w:tmpl w:val="7CA0A7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4A55FE"/>
    <w:multiLevelType w:val="multilevel"/>
    <w:tmpl w:val="586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E7599"/>
    <w:multiLevelType w:val="multilevel"/>
    <w:tmpl w:val="707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81586"/>
    <w:multiLevelType w:val="multilevel"/>
    <w:tmpl w:val="C3D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C3F1A"/>
    <w:multiLevelType w:val="hybridMultilevel"/>
    <w:tmpl w:val="F1BEB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676487"/>
    <w:multiLevelType w:val="multilevel"/>
    <w:tmpl w:val="C2E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67674C"/>
    <w:multiLevelType w:val="multilevel"/>
    <w:tmpl w:val="3EB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C069A"/>
    <w:multiLevelType w:val="multilevel"/>
    <w:tmpl w:val="098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27458"/>
    <w:multiLevelType w:val="multilevel"/>
    <w:tmpl w:val="6AA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35E25"/>
    <w:multiLevelType w:val="multilevel"/>
    <w:tmpl w:val="E31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A74BD"/>
    <w:multiLevelType w:val="multilevel"/>
    <w:tmpl w:val="9A0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6853E7"/>
    <w:multiLevelType w:val="multilevel"/>
    <w:tmpl w:val="19C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B65765"/>
    <w:multiLevelType w:val="multilevel"/>
    <w:tmpl w:val="21A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36E5C"/>
    <w:multiLevelType w:val="multilevel"/>
    <w:tmpl w:val="063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836869"/>
    <w:multiLevelType w:val="multilevel"/>
    <w:tmpl w:val="BE3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048B6"/>
    <w:multiLevelType w:val="multilevel"/>
    <w:tmpl w:val="68E4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FC1540"/>
    <w:multiLevelType w:val="multilevel"/>
    <w:tmpl w:val="CE7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E90A07"/>
    <w:multiLevelType w:val="multilevel"/>
    <w:tmpl w:val="B18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810A7"/>
    <w:multiLevelType w:val="multilevel"/>
    <w:tmpl w:val="15A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47F98"/>
    <w:multiLevelType w:val="hybridMultilevel"/>
    <w:tmpl w:val="6D54B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FC43D2"/>
    <w:multiLevelType w:val="multilevel"/>
    <w:tmpl w:val="1FE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215800">
    <w:abstractNumId w:val="44"/>
  </w:num>
  <w:num w:numId="2" w16cid:durableId="168100033">
    <w:abstractNumId w:val="9"/>
  </w:num>
  <w:num w:numId="3" w16cid:durableId="1462108689">
    <w:abstractNumId w:val="26"/>
  </w:num>
  <w:num w:numId="4" w16cid:durableId="2023627401">
    <w:abstractNumId w:val="39"/>
  </w:num>
  <w:num w:numId="5" w16cid:durableId="1354569253">
    <w:abstractNumId w:val="12"/>
  </w:num>
  <w:num w:numId="6" w16cid:durableId="1918709477">
    <w:abstractNumId w:val="19"/>
  </w:num>
  <w:num w:numId="7" w16cid:durableId="1870220450">
    <w:abstractNumId w:val="16"/>
  </w:num>
  <w:num w:numId="8" w16cid:durableId="1314873283">
    <w:abstractNumId w:val="38"/>
  </w:num>
  <w:num w:numId="9" w16cid:durableId="1868638385">
    <w:abstractNumId w:val="1"/>
  </w:num>
  <w:num w:numId="10" w16cid:durableId="367606242">
    <w:abstractNumId w:val="22"/>
  </w:num>
  <w:num w:numId="11" w16cid:durableId="1946309780">
    <w:abstractNumId w:val="32"/>
  </w:num>
  <w:num w:numId="12" w16cid:durableId="1370109308">
    <w:abstractNumId w:val="36"/>
  </w:num>
  <w:num w:numId="13" w16cid:durableId="268004578">
    <w:abstractNumId w:val="4"/>
  </w:num>
  <w:num w:numId="14" w16cid:durableId="1096554446">
    <w:abstractNumId w:val="29"/>
  </w:num>
  <w:num w:numId="15" w16cid:durableId="833108958">
    <w:abstractNumId w:val="5"/>
  </w:num>
  <w:num w:numId="16" w16cid:durableId="907766213">
    <w:abstractNumId w:val="0"/>
  </w:num>
  <w:num w:numId="17" w16cid:durableId="392122008">
    <w:abstractNumId w:val="34"/>
  </w:num>
  <w:num w:numId="18" w16cid:durableId="1051808974">
    <w:abstractNumId w:val="37"/>
  </w:num>
  <w:num w:numId="19" w16cid:durableId="896016941">
    <w:abstractNumId w:val="35"/>
  </w:num>
  <w:num w:numId="20" w16cid:durableId="1858544616">
    <w:abstractNumId w:val="23"/>
  </w:num>
  <w:num w:numId="21" w16cid:durableId="467015589">
    <w:abstractNumId w:val="8"/>
  </w:num>
  <w:num w:numId="22" w16cid:durableId="1693729247">
    <w:abstractNumId w:val="17"/>
  </w:num>
  <w:num w:numId="23" w16cid:durableId="1649549113">
    <w:abstractNumId w:val="21"/>
  </w:num>
  <w:num w:numId="24" w16cid:durableId="695619699">
    <w:abstractNumId w:val="40"/>
  </w:num>
  <w:num w:numId="25" w16cid:durableId="1294289385">
    <w:abstractNumId w:val="41"/>
  </w:num>
  <w:num w:numId="26" w16cid:durableId="1878085181">
    <w:abstractNumId w:val="20"/>
  </w:num>
  <w:num w:numId="27" w16cid:durableId="1715932882">
    <w:abstractNumId w:val="15"/>
  </w:num>
  <w:num w:numId="28" w16cid:durableId="707146287">
    <w:abstractNumId w:val="43"/>
  </w:num>
  <w:num w:numId="29" w16cid:durableId="472062044">
    <w:abstractNumId w:val="24"/>
  </w:num>
  <w:num w:numId="30" w16cid:durableId="86925742">
    <w:abstractNumId w:val="10"/>
  </w:num>
  <w:num w:numId="31" w16cid:durableId="105658169">
    <w:abstractNumId w:val="28"/>
  </w:num>
  <w:num w:numId="32" w16cid:durableId="1008675651">
    <w:abstractNumId w:val="30"/>
  </w:num>
  <w:num w:numId="33" w16cid:durableId="1455363356">
    <w:abstractNumId w:val="13"/>
  </w:num>
  <w:num w:numId="34" w16cid:durableId="268658789">
    <w:abstractNumId w:val="33"/>
  </w:num>
  <w:num w:numId="35" w16cid:durableId="921720538">
    <w:abstractNumId w:val="11"/>
  </w:num>
  <w:num w:numId="36" w16cid:durableId="799807130">
    <w:abstractNumId w:val="18"/>
  </w:num>
  <w:num w:numId="37" w16cid:durableId="1688560905">
    <w:abstractNumId w:val="25"/>
  </w:num>
  <w:num w:numId="38" w16cid:durableId="780339156">
    <w:abstractNumId w:val="27"/>
  </w:num>
  <w:num w:numId="39" w16cid:durableId="561791205">
    <w:abstractNumId w:val="42"/>
  </w:num>
  <w:num w:numId="40" w16cid:durableId="1414205369">
    <w:abstractNumId w:val="14"/>
  </w:num>
  <w:num w:numId="41" w16cid:durableId="1866627704">
    <w:abstractNumId w:val="31"/>
  </w:num>
  <w:num w:numId="42" w16cid:durableId="2066757175">
    <w:abstractNumId w:val="7"/>
  </w:num>
  <w:num w:numId="43" w16cid:durableId="1863585676">
    <w:abstractNumId w:val="3"/>
  </w:num>
  <w:num w:numId="44" w16cid:durableId="933897955">
    <w:abstractNumId w:val="6"/>
  </w:num>
  <w:num w:numId="45" w16cid:durableId="926621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36"/>
    <w:rsid w:val="000F4DCF"/>
    <w:rsid w:val="000F502C"/>
    <w:rsid w:val="001D6FD7"/>
    <w:rsid w:val="002A7307"/>
    <w:rsid w:val="003E15F9"/>
    <w:rsid w:val="005A6D9E"/>
    <w:rsid w:val="005B2827"/>
    <w:rsid w:val="005C7C36"/>
    <w:rsid w:val="006B1FC0"/>
    <w:rsid w:val="007F3B49"/>
    <w:rsid w:val="008B683A"/>
    <w:rsid w:val="00942784"/>
    <w:rsid w:val="00A371C0"/>
    <w:rsid w:val="00B05F67"/>
    <w:rsid w:val="00B24D88"/>
    <w:rsid w:val="00B332BE"/>
    <w:rsid w:val="00C73807"/>
    <w:rsid w:val="00CB12A6"/>
    <w:rsid w:val="00E0629C"/>
    <w:rsid w:val="00EC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35B1"/>
  <w15:chartTrackingRefBased/>
  <w15:docId w15:val="{5E649466-F192-4178-B907-143989B4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0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0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B49"/>
  </w:style>
  <w:style w:type="paragraph" w:styleId="Footer">
    <w:name w:val="footer"/>
    <w:basedOn w:val="Normal"/>
    <w:link w:val="FooterChar"/>
    <w:uiPriority w:val="99"/>
    <w:unhideWhenUsed/>
    <w:rsid w:val="007F3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B49"/>
  </w:style>
  <w:style w:type="paragraph" w:styleId="NormalWeb">
    <w:name w:val="Normal (Web)"/>
    <w:basedOn w:val="Normal"/>
    <w:uiPriority w:val="99"/>
    <w:semiHidden/>
    <w:unhideWhenUsed/>
    <w:rsid w:val="00B24D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aruvaidakashayani@outlook.com</cp:lastModifiedBy>
  <cp:revision>2</cp:revision>
  <dcterms:created xsi:type="dcterms:W3CDTF">2026-02-28T05:45:00Z</dcterms:created>
  <dcterms:modified xsi:type="dcterms:W3CDTF">2026-02-28T05:45:00Z</dcterms:modified>
</cp:coreProperties>
</file>