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411F6" w14:textId="465DCCBE" w:rsidR="00C82917" w:rsidRDefault="009B3567" w:rsidP="009B3567">
      <w:pPr>
        <w:jc w:val="center"/>
        <w:rPr>
          <w:rFonts w:ascii="Times New Roman" w:hAnsi="Times New Roman" w:cs="Times New Roman"/>
          <w:b/>
          <w:sz w:val="24"/>
        </w:rPr>
      </w:pPr>
      <w:r>
        <w:rPr>
          <w:rFonts w:ascii="Times New Roman" w:hAnsi="Times New Roman" w:cs="Times New Roman"/>
          <w:b/>
          <w:sz w:val="24"/>
        </w:rPr>
        <w:t>MULTIMEDIA EDUCATION GAMES FOR NUTRIENTS</w:t>
      </w:r>
    </w:p>
    <w:p w14:paraId="17846127" w14:textId="3377BC16" w:rsidR="009B3567" w:rsidRDefault="009B3567" w:rsidP="009B3567">
      <w:pPr>
        <w:jc w:val="center"/>
        <w:rPr>
          <w:rFonts w:ascii="Times New Roman" w:hAnsi="Times New Roman" w:cs="Times New Roman"/>
          <w:b/>
          <w:sz w:val="24"/>
        </w:rPr>
      </w:pPr>
      <w:r w:rsidRPr="009B3567">
        <w:rPr>
          <w:rFonts w:ascii="Times New Roman" w:hAnsi="Times New Roman" w:cs="Times New Roman"/>
          <w:noProof/>
          <w:sz w:val="24"/>
          <w:lang w:val="en-US" w:eastAsia="en-US"/>
        </w:rPr>
        <mc:AlternateContent>
          <mc:Choice Requires="wps">
            <w:drawing>
              <wp:anchor distT="45720" distB="45720" distL="114300" distR="114300" simplePos="0" relativeHeight="251659264" behindDoc="0" locked="0" layoutInCell="1" allowOverlap="1" wp14:anchorId="2F5F001A" wp14:editId="3D88EDFA">
                <wp:simplePos x="0" y="0"/>
                <wp:positionH relativeFrom="margin">
                  <wp:posOffset>152400</wp:posOffset>
                </wp:positionH>
                <wp:positionV relativeFrom="paragraph">
                  <wp:posOffset>471170</wp:posOffset>
                </wp:positionV>
                <wp:extent cx="5829300" cy="66751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6675120"/>
                        </a:xfrm>
                        <a:prstGeom prst="rect">
                          <a:avLst/>
                        </a:prstGeom>
                        <a:solidFill>
                          <a:srgbClr val="FFFFFF"/>
                        </a:solidFill>
                        <a:ln w="9525">
                          <a:solidFill>
                            <a:srgbClr val="000000"/>
                          </a:solidFill>
                          <a:miter lim="800000"/>
                          <a:headEnd/>
                          <a:tailEnd/>
                        </a:ln>
                      </wps:spPr>
                      <wps:txbx>
                        <w:txbxContent>
                          <w:p w14:paraId="3D2D6A59" w14:textId="1E7AEF62" w:rsidR="009B3567" w:rsidRPr="00745859" w:rsidRDefault="009B3567">
                            <w:pPr>
                              <w:rPr>
                                <w:b/>
                                <w:color w:val="000000" w:themeColor="text1"/>
                              </w:rPr>
                            </w:pPr>
                            <w:r w:rsidRPr="00745859">
                              <w:rPr>
                                <w:b/>
                                <w:color w:val="000000" w:themeColor="text1"/>
                              </w:rPr>
                              <w:t>Title of the Final Year Project: Multimedia Education Games for Nutrients!</w:t>
                            </w:r>
                          </w:p>
                          <w:p w14:paraId="01BAC973" w14:textId="57FD98A4" w:rsidR="009B3567" w:rsidRPr="00745859" w:rsidRDefault="009B3567">
                            <w:pPr>
                              <w:pBdr>
                                <w:bottom w:val="single" w:sz="12" w:space="1" w:color="auto"/>
                              </w:pBdr>
                              <w:rPr>
                                <w:b/>
                                <w:color w:val="000000" w:themeColor="text1"/>
                              </w:rPr>
                            </w:pPr>
                            <w:r w:rsidRPr="00745859">
                              <w:rPr>
                                <w:b/>
                                <w:color w:val="000000" w:themeColor="text1"/>
                              </w:rPr>
                              <w:t>Project Application Name: Healthy Nutrition Adventure 2018</w:t>
                            </w:r>
                          </w:p>
                          <w:p w14:paraId="202800CD" w14:textId="27C066EA" w:rsidR="009B3567" w:rsidRPr="00745859" w:rsidRDefault="009B3567" w:rsidP="009B3567">
                            <w:pPr>
                              <w:jc w:val="center"/>
                              <w:rPr>
                                <w:b/>
                                <w:color w:val="000000" w:themeColor="text1"/>
                              </w:rPr>
                            </w:pPr>
                            <w:r w:rsidRPr="00745859">
                              <w:rPr>
                                <w:b/>
                                <w:color w:val="000000" w:themeColor="text1"/>
                              </w:rPr>
                              <w:t>SECTION A (To be filled by Participant)</w:t>
                            </w:r>
                          </w:p>
                          <w:p w14:paraId="1B38F9F9" w14:textId="05FAD1DB" w:rsidR="009B3567" w:rsidRDefault="009B3567" w:rsidP="009B3567">
                            <w:pPr>
                              <w:rPr>
                                <w:color w:val="000000" w:themeColor="text1"/>
                              </w:rPr>
                            </w:pPr>
                            <w:r>
                              <w:rPr>
                                <w:color w:val="000000" w:themeColor="text1"/>
                              </w:rPr>
                              <w:t>Please read the Information Sheet very carefully before filling up the Consent Form. You may withdraw your participation anytime during the study without question. Any questions you have can be kindly asked to the researcher of the project.</w:t>
                            </w:r>
                          </w:p>
                          <w:p w14:paraId="025161DB" w14:textId="40EB7469" w:rsidR="009B3567" w:rsidRDefault="003D0FF8" w:rsidP="009B3567">
                            <w:pPr>
                              <w:rPr>
                                <w:rFonts w:ascii="Arial" w:eastAsia="Arial" w:hAnsi="Arial"/>
                                <w:sz w:val="24"/>
                              </w:rPr>
                            </w:pPr>
                            <w:r w:rsidRPr="003D0FF8">
                              <w:rPr>
                                <w:rFonts w:ascii="Arial" w:eastAsia="Arial" w:hAnsi="Arial"/>
                                <w:b/>
                              </w:rPr>
                              <w:t xml:space="preserve">Name of Participant: </w:t>
                            </w:r>
                            <w:r>
                              <w:rPr>
                                <w:rFonts w:ascii="Arial" w:eastAsia="Arial" w:hAnsi="Arial"/>
                                <w:sz w:val="24"/>
                              </w:rPr>
                              <w:t>____________________ (You can choose not to fill this.)</w:t>
                            </w:r>
                          </w:p>
                          <w:p w14:paraId="6D764A6E" w14:textId="23DDAC80" w:rsidR="003D0FF8" w:rsidRDefault="003D0FF8" w:rsidP="009B3567">
                            <w:pPr>
                              <w:rPr>
                                <w:b/>
                                <w:color w:val="000000" w:themeColor="text1"/>
                                <w:sz w:val="24"/>
                              </w:rPr>
                            </w:pPr>
                            <w:r>
                              <w:rPr>
                                <w:b/>
                                <w:color w:val="000000" w:themeColor="text1"/>
                                <w:sz w:val="24"/>
                              </w:rPr>
                              <w:t>Age:</w:t>
                            </w:r>
                          </w:p>
                          <w:p w14:paraId="35227BAA" w14:textId="1FB2AA78" w:rsidR="003D0FF8" w:rsidRDefault="003D0FF8" w:rsidP="009B3567">
                            <w:pPr>
                              <w:rPr>
                                <w:b/>
                                <w:color w:val="000000" w:themeColor="text1"/>
                                <w:sz w:val="24"/>
                              </w:rPr>
                            </w:pPr>
                            <w:r>
                              <w:rPr>
                                <w:b/>
                                <w:color w:val="000000" w:themeColor="text1"/>
                                <w:sz w:val="24"/>
                              </w:rPr>
                              <w:t xml:space="preserve">Gender: </w:t>
                            </w:r>
                          </w:p>
                          <w:p w14:paraId="2442835B" w14:textId="1EFCD1EB" w:rsidR="003D0FF8" w:rsidRDefault="003D0FF8" w:rsidP="009B3567">
                            <w:pPr>
                              <w:rPr>
                                <w:rFonts w:ascii="Arial" w:eastAsia="Arial" w:hAnsi="Arial"/>
                              </w:rPr>
                            </w:pPr>
                            <w:r>
                              <w:rPr>
                                <w:rFonts w:ascii="Arial" w:eastAsia="Arial" w:hAnsi="Arial"/>
                              </w:rPr>
                              <w:t>Please tick the following boxes to ensure you have been well-informed about the project study that you are going to undertake.</w:t>
                            </w:r>
                          </w:p>
                          <w:p w14:paraId="640DEDA6" w14:textId="1157F693" w:rsidR="0021110C" w:rsidRDefault="0021110C" w:rsidP="009B3567">
                            <w:pPr>
                              <w:pBdr>
                                <w:bottom w:val="single" w:sz="12" w:space="1" w:color="auto"/>
                              </w:pBdr>
                              <w:rPr>
                                <w:rFonts w:ascii="Times New Roman" w:eastAsia="Arial" w:hAnsi="Times New Roman" w:cs="Times New Roman"/>
                                <w:sz w:val="24"/>
                              </w:rPr>
                            </w:pPr>
                            <w:r>
                              <w:rPr>
                                <w:rFonts w:ascii="Arial" w:eastAsia="Arial" w:hAnsi="Arial"/>
                                <w:sz w:val="28"/>
                              </w:rPr>
                              <w:t xml:space="preserve">□ </w:t>
                            </w:r>
                            <w:r>
                              <w:rPr>
                                <w:rFonts w:ascii="Times New Roman" w:eastAsia="Arial" w:hAnsi="Times New Roman" w:cs="Times New Roman"/>
                                <w:sz w:val="24"/>
                              </w:rPr>
                              <w:t>I have read and understood the Information Sheet and am well informed that I will give my feedback and opinion after the study/or playing ‘Healthy Nutrition Adventure 2018.’</w:t>
                            </w:r>
                          </w:p>
                          <w:p w14:paraId="35E38065" w14:textId="01749F57" w:rsidR="00745859" w:rsidRDefault="00DD53E3" w:rsidP="00DD53E3">
                            <w:pPr>
                              <w:jc w:val="center"/>
                              <w:rPr>
                                <w:rFonts w:ascii="Times New Roman" w:eastAsia="Arial" w:hAnsi="Times New Roman" w:cs="Times New Roman"/>
                                <w:b/>
                                <w:sz w:val="24"/>
                              </w:rPr>
                            </w:pPr>
                            <w:r>
                              <w:rPr>
                                <w:rFonts w:ascii="Times New Roman" w:eastAsia="Arial" w:hAnsi="Times New Roman" w:cs="Times New Roman"/>
                                <w:b/>
                                <w:sz w:val="24"/>
                              </w:rPr>
                              <w:t>SECTION B (Signage and Agreement)</w:t>
                            </w:r>
                          </w:p>
                          <w:p w14:paraId="7211736A" w14:textId="2260C3A0" w:rsidR="00DD53E3" w:rsidRDefault="002772D6" w:rsidP="00DD53E3">
                            <w:pPr>
                              <w:jc w:val="both"/>
                              <w:rPr>
                                <w:rFonts w:ascii="Times New Roman" w:eastAsia="Arial" w:hAnsi="Times New Roman" w:cs="Times New Roman"/>
                                <w:sz w:val="24"/>
                              </w:rPr>
                            </w:pPr>
                            <w:r>
                              <w:rPr>
                                <w:rFonts w:ascii="Times New Roman" w:eastAsia="Arial" w:hAnsi="Times New Roman" w:cs="Times New Roman"/>
                                <w:sz w:val="24"/>
                              </w:rPr>
                              <w:t>Date of Participation: _____________</w:t>
                            </w:r>
                          </w:p>
                          <w:p w14:paraId="753D8A5E" w14:textId="77777777" w:rsidR="002772D6" w:rsidRDefault="002772D6" w:rsidP="00DD53E3">
                            <w:pPr>
                              <w:jc w:val="both"/>
                              <w:rPr>
                                <w:rFonts w:ascii="Times New Roman" w:eastAsia="Arial" w:hAnsi="Times New Roman" w:cs="Times New Roman"/>
                                <w:sz w:val="24"/>
                              </w:rPr>
                            </w:pPr>
                          </w:p>
                          <w:p w14:paraId="45A9402C" w14:textId="2BD8D380" w:rsidR="002772D6" w:rsidRDefault="00355A17" w:rsidP="00DD53E3">
                            <w:pPr>
                              <w:jc w:val="both"/>
                              <w:rPr>
                                <w:rFonts w:ascii="Times New Roman" w:eastAsia="Arial" w:hAnsi="Times New Roman" w:cs="Times New Roman"/>
                                <w:sz w:val="24"/>
                              </w:rPr>
                            </w:pPr>
                            <w:r w:rsidRPr="00355A17">
                              <w:rPr>
                                <w:rFonts w:ascii="Times New Roman" w:eastAsia="Arial" w:hAnsi="Times New Roman" w:cs="Times New Roman"/>
                                <w:color w:val="FF0000"/>
                                <w:sz w:val="24"/>
                              </w:rPr>
                              <w:t>E-signature</w:t>
                            </w:r>
                            <w:r w:rsidR="002772D6" w:rsidRPr="00355A17">
                              <w:rPr>
                                <w:rFonts w:ascii="Times New Roman" w:eastAsia="Arial" w:hAnsi="Times New Roman" w:cs="Times New Roman"/>
                                <w:color w:val="FF0000"/>
                                <w:sz w:val="24"/>
                              </w:rPr>
                              <w:t xml:space="preserve"> </w:t>
                            </w:r>
                            <w:r w:rsidR="002772D6">
                              <w:rPr>
                                <w:rFonts w:ascii="Times New Roman" w:eastAsia="Arial" w:hAnsi="Times New Roman" w:cs="Times New Roman"/>
                                <w:sz w:val="24"/>
                              </w:rPr>
                              <w:t>of Participant: ______________</w:t>
                            </w:r>
                          </w:p>
                          <w:p w14:paraId="6A1B3571" w14:textId="77777777" w:rsidR="002772D6" w:rsidRDefault="002772D6" w:rsidP="00DD53E3">
                            <w:pPr>
                              <w:jc w:val="both"/>
                              <w:rPr>
                                <w:rFonts w:ascii="Times New Roman" w:eastAsia="Arial" w:hAnsi="Times New Roman" w:cs="Times New Roman"/>
                                <w:sz w:val="24"/>
                              </w:rPr>
                            </w:pPr>
                            <w:bookmarkStart w:id="0" w:name="_GoBack"/>
                            <w:bookmarkEnd w:id="0"/>
                          </w:p>
                          <w:p w14:paraId="440CA28E" w14:textId="08E9DE4D" w:rsidR="002772D6" w:rsidRDefault="00355A17" w:rsidP="00DD53E3">
                            <w:pPr>
                              <w:jc w:val="both"/>
                              <w:rPr>
                                <w:rFonts w:ascii="Times New Roman" w:eastAsia="Arial" w:hAnsi="Times New Roman" w:cs="Times New Roman"/>
                                <w:sz w:val="24"/>
                              </w:rPr>
                            </w:pPr>
                            <w:r w:rsidRPr="00355A17">
                              <w:rPr>
                                <w:rFonts w:ascii="Times New Roman" w:eastAsia="Arial" w:hAnsi="Times New Roman" w:cs="Times New Roman"/>
                                <w:color w:val="FF0000"/>
                                <w:sz w:val="24"/>
                              </w:rPr>
                              <w:t>E-signature</w:t>
                            </w:r>
                            <w:r w:rsidR="002772D6" w:rsidRPr="00355A17">
                              <w:rPr>
                                <w:rFonts w:ascii="Times New Roman" w:eastAsia="Arial" w:hAnsi="Times New Roman" w:cs="Times New Roman"/>
                                <w:color w:val="FF0000"/>
                                <w:sz w:val="24"/>
                              </w:rPr>
                              <w:t xml:space="preserve"> </w:t>
                            </w:r>
                            <w:r w:rsidR="002772D6">
                              <w:rPr>
                                <w:rFonts w:ascii="Times New Roman" w:eastAsia="Arial" w:hAnsi="Times New Roman" w:cs="Times New Roman"/>
                                <w:sz w:val="24"/>
                              </w:rPr>
                              <w:t>of Parent/or Supervisory Guardian: ___________</w:t>
                            </w:r>
                          </w:p>
                          <w:p w14:paraId="54CEB7BA" w14:textId="77777777" w:rsidR="002772D6" w:rsidRDefault="002772D6" w:rsidP="00DD53E3">
                            <w:pPr>
                              <w:jc w:val="both"/>
                              <w:rPr>
                                <w:rFonts w:ascii="Times New Roman" w:eastAsia="Arial" w:hAnsi="Times New Roman" w:cs="Times New Roman"/>
                                <w:sz w:val="24"/>
                              </w:rPr>
                            </w:pPr>
                          </w:p>
                          <w:p w14:paraId="04DD96FE" w14:textId="44FC8441" w:rsidR="0021110C" w:rsidRPr="006C733B" w:rsidRDefault="00355A17" w:rsidP="006C733B">
                            <w:pPr>
                              <w:jc w:val="both"/>
                              <w:rPr>
                                <w:rFonts w:ascii="Times New Roman" w:eastAsia="Arial" w:hAnsi="Times New Roman" w:cs="Times New Roman"/>
                                <w:sz w:val="24"/>
                              </w:rPr>
                            </w:pPr>
                            <w:r w:rsidRPr="00355A17">
                              <w:rPr>
                                <w:rFonts w:ascii="Times New Roman" w:eastAsia="Arial" w:hAnsi="Times New Roman" w:cs="Times New Roman"/>
                                <w:color w:val="FF0000"/>
                                <w:sz w:val="24"/>
                              </w:rPr>
                              <w:t>E-signature</w:t>
                            </w:r>
                            <w:r w:rsidR="002772D6" w:rsidRPr="00355A17">
                              <w:rPr>
                                <w:rFonts w:ascii="Times New Roman" w:eastAsia="Arial" w:hAnsi="Times New Roman" w:cs="Times New Roman"/>
                                <w:color w:val="FF0000"/>
                                <w:sz w:val="24"/>
                              </w:rPr>
                              <w:t xml:space="preserve"> </w:t>
                            </w:r>
                            <w:r w:rsidR="002772D6">
                              <w:rPr>
                                <w:rFonts w:ascii="Times New Roman" w:eastAsia="Arial" w:hAnsi="Times New Roman" w:cs="Times New Roman"/>
                                <w:sz w:val="24"/>
                              </w:rPr>
                              <w:t>of Researcher: 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5F001A" id="_x0000_t202" coordsize="21600,21600" o:spt="202" path="m,l,21600r21600,l21600,xe">
                <v:stroke joinstyle="miter"/>
                <v:path gradientshapeok="t" o:connecttype="rect"/>
              </v:shapetype>
              <v:shape id="Text Box 2" o:spid="_x0000_s1026" type="#_x0000_t202" style="position:absolute;left:0;text-align:left;margin-left:12pt;margin-top:37.1pt;width:459pt;height:52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x7JAIAAEcEAAAOAAAAZHJzL2Uyb0RvYy54bWysU9uO2yAQfa/Uf0C8N740VyvOapttqkrb&#10;i7TbD8AYx6jAuEBip1+/A86m0bZ9qcoDYpjhMHPOzPpm0IochXUSTEmzSUqJMBxqafYl/fa4e7Ok&#10;xHlmaqbAiJKehKM3m9ev1n1XiBxaULWwBEGMK/qupK33XZEkjrdCMzeBThh0NmA182jafVJb1iO6&#10;VkmepvOkB1t3FrhwDm/vRifdRPymEdx/aRonPFElxdx83G3cq7AnmzUr9pZ1reTnNNg/ZKGZNPjp&#10;BeqOeUYOVv4GpSW34KDxEw46gaaRXMQasJosfVHNQ8s6EWtBclx3ocn9P1j++fjVElmXNM8WlBim&#10;UaRHMXjyDgaSB376zhUY9tBhoB/wGnWOtbruHvh3RwxsW2b24tZa6FvBaswvCy+Tq6cjjgsgVf8J&#10;avyGHTxEoKGxOpCHdBBER51OF21CKhwvZ8t89TZFF0fffL6YZXlUL2HF8/POOv9BgCbhUFKL4kd4&#10;drx3PqTDiueQ8JsDJeudVCoadl9tlSVHho2yiytW8CJMGdKXdDXLZyMDf4VI4/oThJYeO15JXdLl&#10;JYgVgbf3po796JlU4xlTVuZMZOBuZNEP1XAWpoL6hJRaGDsbJxEPLdiflPTY1SV1Pw7MCkrUR4Oy&#10;rLLpNIxBNKazBXJI7LWnuvYwwxGqpJ6S8bj1cXQCYQZuUb5GRmKDzmMm51yxWyPf58kK43Btx6hf&#10;8795AgAA//8DAFBLAwQUAAYACAAAACEAj9wBpeAAAAAKAQAADwAAAGRycy9kb3ducmV2LnhtbEyP&#10;zU7DMBCE70i8g7VIXBB1akx/QpwKIYHgBgXB1Y3dJMJeB9tNw9uznOC4M6PZb6rN5B0bbUx9QAXz&#10;WQHMYhNMj62Ct9f7yxWwlDUa7QJaBd82waY+Pal0acIRX+y4zS2jEkylVtDlPJScp6azXqdZGCyS&#10;tw/R60xnbLmJ+kjl3nFRFAvudY/0odODvets87k9eAUr+Th+pKer5/dmsXfrfLEcH76iUudn0+0N&#10;sGyn/BeGX3xCh5qYduGAJjGnQEiakhUspQBG/loKEnYUnItrCbyu+P8J9Q8AAAD//wMAUEsBAi0A&#10;FAAGAAgAAAAhALaDOJL+AAAA4QEAABMAAAAAAAAAAAAAAAAAAAAAAFtDb250ZW50X1R5cGVzXS54&#10;bWxQSwECLQAUAAYACAAAACEAOP0h/9YAAACUAQAACwAAAAAAAAAAAAAAAAAvAQAAX3JlbHMvLnJl&#10;bHNQSwECLQAUAAYACAAAACEAz8rseyQCAABHBAAADgAAAAAAAAAAAAAAAAAuAgAAZHJzL2Uyb0Rv&#10;Yy54bWxQSwECLQAUAAYACAAAACEAj9wBpeAAAAAKAQAADwAAAAAAAAAAAAAAAAB+BAAAZHJzL2Rv&#10;d25yZXYueG1sUEsFBgAAAAAEAAQA8wAAAIsFAAAAAA==&#10;">
                <v:textbox>
                  <w:txbxContent>
                    <w:p w14:paraId="3D2D6A59" w14:textId="1E7AEF62" w:rsidR="009B3567" w:rsidRPr="00745859" w:rsidRDefault="009B3567">
                      <w:pPr>
                        <w:rPr>
                          <w:b/>
                          <w:color w:val="000000" w:themeColor="text1"/>
                        </w:rPr>
                      </w:pPr>
                      <w:r w:rsidRPr="00745859">
                        <w:rPr>
                          <w:b/>
                          <w:color w:val="000000" w:themeColor="text1"/>
                        </w:rPr>
                        <w:t>Title of the Final Year Project: Multimedia Education Games for Nutrients!</w:t>
                      </w:r>
                    </w:p>
                    <w:p w14:paraId="01BAC973" w14:textId="57FD98A4" w:rsidR="009B3567" w:rsidRPr="00745859" w:rsidRDefault="009B3567">
                      <w:pPr>
                        <w:pBdr>
                          <w:bottom w:val="single" w:sz="12" w:space="1" w:color="auto"/>
                        </w:pBdr>
                        <w:rPr>
                          <w:b/>
                          <w:color w:val="000000" w:themeColor="text1"/>
                        </w:rPr>
                      </w:pPr>
                      <w:r w:rsidRPr="00745859">
                        <w:rPr>
                          <w:b/>
                          <w:color w:val="000000" w:themeColor="text1"/>
                        </w:rPr>
                        <w:t>Project Application Name: Healthy Nutrition Adventure 2018</w:t>
                      </w:r>
                    </w:p>
                    <w:p w14:paraId="202800CD" w14:textId="27C066EA" w:rsidR="009B3567" w:rsidRPr="00745859" w:rsidRDefault="009B3567" w:rsidP="009B3567">
                      <w:pPr>
                        <w:jc w:val="center"/>
                        <w:rPr>
                          <w:b/>
                          <w:color w:val="000000" w:themeColor="text1"/>
                        </w:rPr>
                      </w:pPr>
                      <w:r w:rsidRPr="00745859">
                        <w:rPr>
                          <w:b/>
                          <w:color w:val="000000" w:themeColor="text1"/>
                        </w:rPr>
                        <w:t>SECTION A (To be filled by Participant)</w:t>
                      </w:r>
                    </w:p>
                    <w:p w14:paraId="1B38F9F9" w14:textId="05FAD1DB" w:rsidR="009B3567" w:rsidRDefault="009B3567" w:rsidP="009B3567">
                      <w:pPr>
                        <w:rPr>
                          <w:color w:val="000000" w:themeColor="text1"/>
                        </w:rPr>
                      </w:pPr>
                      <w:r>
                        <w:rPr>
                          <w:color w:val="000000" w:themeColor="text1"/>
                        </w:rPr>
                        <w:t>Please read the Information Sheet very carefully before filling up the Consent Form. You may withdraw your participation anytime during the study without question. Any questions you have can be kindly asked to the researcher of the project.</w:t>
                      </w:r>
                    </w:p>
                    <w:p w14:paraId="025161DB" w14:textId="40EB7469" w:rsidR="009B3567" w:rsidRDefault="003D0FF8" w:rsidP="009B3567">
                      <w:pPr>
                        <w:rPr>
                          <w:rFonts w:ascii="Arial" w:eastAsia="Arial" w:hAnsi="Arial"/>
                          <w:sz w:val="24"/>
                        </w:rPr>
                      </w:pPr>
                      <w:r w:rsidRPr="003D0FF8">
                        <w:rPr>
                          <w:rFonts w:ascii="Arial" w:eastAsia="Arial" w:hAnsi="Arial"/>
                          <w:b/>
                        </w:rPr>
                        <w:t xml:space="preserve">Name of Participant: </w:t>
                      </w:r>
                      <w:r>
                        <w:rPr>
                          <w:rFonts w:ascii="Arial" w:eastAsia="Arial" w:hAnsi="Arial"/>
                          <w:sz w:val="24"/>
                        </w:rPr>
                        <w:t>____________________ (You can choose not to fill this.)</w:t>
                      </w:r>
                    </w:p>
                    <w:p w14:paraId="6D764A6E" w14:textId="23DDAC80" w:rsidR="003D0FF8" w:rsidRDefault="003D0FF8" w:rsidP="009B3567">
                      <w:pPr>
                        <w:rPr>
                          <w:b/>
                          <w:color w:val="000000" w:themeColor="text1"/>
                          <w:sz w:val="24"/>
                        </w:rPr>
                      </w:pPr>
                      <w:r>
                        <w:rPr>
                          <w:b/>
                          <w:color w:val="000000" w:themeColor="text1"/>
                          <w:sz w:val="24"/>
                        </w:rPr>
                        <w:t>Age:</w:t>
                      </w:r>
                    </w:p>
                    <w:p w14:paraId="35227BAA" w14:textId="1FB2AA78" w:rsidR="003D0FF8" w:rsidRDefault="003D0FF8" w:rsidP="009B3567">
                      <w:pPr>
                        <w:rPr>
                          <w:b/>
                          <w:color w:val="000000" w:themeColor="text1"/>
                          <w:sz w:val="24"/>
                        </w:rPr>
                      </w:pPr>
                      <w:r>
                        <w:rPr>
                          <w:b/>
                          <w:color w:val="000000" w:themeColor="text1"/>
                          <w:sz w:val="24"/>
                        </w:rPr>
                        <w:t xml:space="preserve">Gender: </w:t>
                      </w:r>
                    </w:p>
                    <w:p w14:paraId="2442835B" w14:textId="1EFCD1EB" w:rsidR="003D0FF8" w:rsidRDefault="003D0FF8" w:rsidP="009B3567">
                      <w:pPr>
                        <w:rPr>
                          <w:rFonts w:ascii="Arial" w:eastAsia="Arial" w:hAnsi="Arial"/>
                        </w:rPr>
                      </w:pPr>
                      <w:r>
                        <w:rPr>
                          <w:rFonts w:ascii="Arial" w:eastAsia="Arial" w:hAnsi="Arial"/>
                        </w:rPr>
                        <w:t>Please tick the following boxes to ensure you have been well-informed about the project study that you are going to undertake.</w:t>
                      </w:r>
                    </w:p>
                    <w:p w14:paraId="640DEDA6" w14:textId="1157F693" w:rsidR="0021110C" w:rsidRDefault="0021110C" w:rsidP="009B3567">
                      <w:pPr>
                        <w:pBdr>
                          <w:bottom w:val="single" w:sz="12" w:space="1" w:color="auto"/>
                        </w:pBdr>
                        <w:rPr>
                          <w:rFonts w:ascii="Times New Roman" w:eastAsia="Arial" w:hAnsi="Times New Roman" w:cs="Times New Roman"/>
                          <w:sz w:val="24"/>
                        </w:rPr>
                      </w:pPr>
                      <w:r>
                        <w:rPr>
                          <w:rFonts w:ascii="Arial" w:eastAsia="Arial" w:hAnsi="Arial"/>
                          <w:sz w:val="28"/>
                        </w:rPr>
                        <w:t xml:space="preserve">□ </w:t>
                      </w:r>
                      <w:r>
                        <w:rPr>
                          <w:rFonts w:ascii="Times New Roman" w:eastAsia="Arial" w:hAnsi="Times New Roman" w:cs="Times New Roman"/>
                          <w:sz w:val="24"/>
                        </w:rPr>
                        <w:t>I have read and understood the Information Sheet and am well informed that I will give my feedback and opinion after the study/or playing ‘Healthy Nutrition Adventure 2018.’</w:t>
                      </w:r>
                    </w:p>
                    <w:p w14:paraId="35E38065" w14:textId="01749F57" w:rsidR="00745859" w:rsidRDefault="00DD53E3" w:rsidP="00DD53E3">
                      <w:pPr>
                        <w:jc w:val="center"/>
                        <w:rPr>
                          <w:rFonts w:ascii="Times New Roman" w:eastAsia="Arial" w:hAnsi="Times New Roman" w:cs="Times New Roman"/>
                          <w:b/>
                          <w:sz w:val="24"/>
                        </w:rPr>
                      </w:pPr>
                      <w:r>
                        <w:rPr>
                          <w:rFonts w:ascii="Times New Roman" w:eastAsia="Arial" w:hAnsi="Times New Roman" w:cs="Times New Roman"/>
                          <w:b/>
                          <w:sz w:val="24"/>
                        </w:rPr>
                        <w:t>SECTION B (Signage and Agreement)</w:t>
                      </w:r>
                    </w:p>
                    <w:p w14:paraId="7211736A" w14:textId="2260C3A0" w:rsidR="00DD53E3" w:rsidRDefault="002772D6" w:rsidP="00DD53E3">
                      <w:pPr>
                        <w:jc w:val="both"/>
                        <w:rPr>
                          <w:rFonts w:ascii="Times New Roman" w:eastAsia="Arial" w:hAnsi="Times New Roman" w:cs="Times New Roman"/>
                          <w:sz w:val="24"/>
                        </w:rPr>
                      </w:pPr>
                      <w:r>
                        <w:rPr>
                          <w:rFonts w:ascii="Times New Roman" w:eastAsia="Arial" w:hAnsi="Times New Roman" w:cs="Times New Roman"/>
                          <w:sz w:val="24"/>
                        </w:rPr>
                        <w:t>Date of Participation: _____________</w:t>
                      </w:r>
                    </w:p>
                    <w:p w14:paraId="753D8A5E" w14:textId="77777777" w:rsidR="002772D6" w:rsidRDefault="002772D6" w:rsidP="00DD53E3">
                      <w:pPr>
                        <w:jc w:val="both"/>
                        <w:rPr>
                          <w:rFonts w:ascii="Times New Roman" w:eastAsia="Arial" w:hAnsi="Times New Roman" w:cs="Times New Roman"/>
                          <w:sz w:val="24"/>
                        </w:rPr>
                      </w:pPr>
                    </w:p>
                    <w:p w14:paraId="45A9402C" w14:textId="2BD8D380" w:rsidR="002772D6" w:rsidRDefault="00355A17" w:rsidP="00DD53E3">
                      <w:pPr>
                        <w:jc w:val="both"/>
                        <w:rPr>
                          <w:rFonts w:ascii="Times New Roman" w:eastAsia="Arial" w:hAnsi="Times New Roman" w:cs="Times New Roman"/>
                          <w:sz w:val="24"/>
                        </w:rPr>
                      </w:pPr>
                      <w:r w:rsidRPr="00355A17">
                        <w:rPr>
                          <w:rFonts w:ascii="Times New Roman" w:eastAsia="Arial" w:hAnsi="Times New Roman" w:cs="Times New Roman"/>
                          <w:color w:val="FF0000"/>
                          <w:sz w:val="24"/>
                        </w:rPr>
                        <w:t>E-signature</w:t>
                      </w:r>
                      <w:r w:rsidR="002772D6" w:rsidRPr="00355A17">
                        <w:rPr>
                          <w:rFonts w:ascii="Times New Roman" w:eastAsia="Arial" w:hAnsi="Times New Roman" w:cs="Times New Roman"/>
                          <w:color w:val="FF0000"/>
                          <w:sz w:val="24"/>
                        </w:rPr>
                        <w:t xml:space="preserve"> </w:t>
                      </w:r>
                      <w:r w:rsidR="002772D6">
                        <w:rPr>
                          <w:rFonts w:ascii="Times New Roman" w:eastAsia="Arial" w:hAnsi="Times New Roman" w:cs="Times New Roman"/>
                          <w:sz w:val="24"/>
                        </w:rPr>
                        <w:t>of Participant: ______________</w:t>
                      </w:r>
                    </w:p>
                    <w:p w14:paraId="6A1B3571" w14:textId="77777777" w:rsidR="002772D6" w:rsidRDefault="002772D6" w:rsidP="00DD53E3">
                      <w:pPr>
                        <w:jc w:val="both"/>
                        <w:rPr>
                          <w:rFonts w:ascii="Times New Roman" w:eastAsia="Arial" w:hAnsi="Times New Roman" w:cs="Times New Roman"/>
                          <w:sz w:val="24"/>
                        </w:rPr>
                      </w:pPr>
                      <w:bookmarkStart w:id="1" w:name="_GoBack"/>
                      <w:bookmarkEnd w:id="1"/>
                    </w:p>
                    <w:p w14:paraId="440CA28E" w14:textId="08E9DE4D" w:rsidR="002772D6" w:rsidRDefault="00355A17" w:rsidP="00DD53E3">
                      <w:pPr>
                        <w:jc w:val="both"/>
                        <w:rPr>
                          <w:rFonts w:ascii="Times New Roman" w:eastAsia="Arial" w:hAnsi="Times New Roman" w:cs="Times New Roman"/>
                          <w:sz w:val="24"/>
                        </w:rPr>
                      </w:pPr>
                      <w:r w:rsidRPr="00355A17">
                        <w:rPr>
                          <w:rFonts w:ascii="Times New Roman" w:eastAsia="Arial" w:hAnsi="Times New Roman" w:cs="Times New Roman"/>
                          <w:color w:val="FF0000"/>
                          <w:sz w:val="24"/>
                        </w:rPr>
                        <w:t>E-signature</w:t>
                      </w:r>
                      <w:r w:rsidR="002772D6" w:rsidRPr="00355A17">
                        <w:rPr>
                          <w:rFonts w:ascii="Times New Roman" w:eastAsia="Arial" w:hAnsi="Times New Roman" w:cs="Times New Roman"/>
                          <w:color w:val="FF0000"/>
                          <w:sz w:val="24"/>
                        </w:rPr>
                        <w:t xml:space="preserve"> </w:t>
                      </w:r>
                      <w:r w:rsidR="002772D6">
                        <w:rPr>
                          <w:rFonts w:ascii="Times New Roman" w:eastAsia="Arial" w:hAnsi="Times New Roman" w:cs="Times New Roman"/>
                          <w:sz w:val="24"/>
                        </w:rPr>
                        <w:t>of Parent/or Supervisory Guardian: ___________</w:t>
                      </w:r>
                    </w:p>
                    <w:p w14:paraId="54CEB7BA" w14:textId="77777777" w:rsidR="002772D6" w:rsidRDefault="002772D6" w:rsidP="00DD53E3">
                      <w:pPr>
                        <w:jc w:val="both"/>
                        <w:rPr>
                          <w:rFonts w:ascii="Times New Roman" w:eastAsia="Arial" w:hAnsi="Times New Roman" w:cs="Times New Roman"/>
                          <w:sz w:val="24"/>
                        </w:rPr>
                      </w:pPr>
                    </w:p>
                    <w:p w14:paraId="04DD96FE" w14:textId="44FC8441" w:rsidR="0021110C" w:rsidRPr="006C733B" w:rsidRDefault="00355A17" w:rsidP="006C733B">
                      <w:pPr>
                        <w:jc w:val="both"/>
                        <w:rPr>
                          <w:rFonts w:ascii="Times New Roman" w:eastAsia="Arial" w:hAnsi="Times New Roman" w:cs="Times New Roman"/>
                          <w:sz w:val="24"/>
                        </w:rPr>
                      </w:pPr>
                      <w:r w:rsidRPr="00355A17">
                        <w:rPr>
                          <w:rFonts w:ascii="Times New Roman" w:eastAsia="Arial" w:hAnsi="Times New Roman" w:cs="Times New Roman"/>
                          <w:color w:val="FF0000"/>
                          <w:sz w:val="24"/>
                        </w:rPr>
                        <w:t>E-signature</w:t>
                      </w:r>
                      <w:r w:rsidR="002772D6" w:rsidRPr="00355A17">
                        <w:rPr>
                          <w:rFonts w:ascii="Times New Roman" w:eastAsia="Arial" w:hAnsi="Times New Roman" w:cs="Times New Roman"/>
                          <w:color w:val="FF0000"/>
                          <w:sz w:val="24"/>
                        </w:rPr>
                        <w:t xml:space="preserve"> </w:t>
                      </w:r>
                      <w:r w:rsidR="002772D6">
                        <w:rPr>
                          <w:rFonts w:ascii="Times New Roman" w:eastAsia="Arial" w:hAnsi="Times New Roman" w:cs="Times New Roman"/>
                          <w:sz w:val="24"/>
                        </w:rPr>
                        <w:t>of Researcher: __________________</w:t>
                      </w:r>
                    </w:p>
                  </w:txbxContent>
                </v:textbox>
                <w10:wrap type="square" anchorx="margin"/>
              </v:shape>
            </w:pict>
          </mc:Fallback>
        </mc:AlternateContent>
      </w:r>
      <w:r>
        <w:rPr>
          <w:rFonts w:ascii="Times New Roman" w:hAnsi="Times New Roman" w:cs="Times New Roman"/>
          <w:b/>
          <w:sz w:val="24"/>
        </w:rPr>
        <w:t>‘HEALTHY ADVENTURE NUTRITION 2018’ CONSENT FORM</w:t>
      </w:r>
    </w:p>
    <w:p w14:paraId="0A8E1F59" w14:textId="2A9BBB93" w:rsidR="009B3567" w:rsidRPr="009B3567" w:rsidRDefault="009B3567" w:rsidP="009B3567">
      <w:pPr>
        <w:rPr>
          <w:rFonts w:ascii="Times New Roman" w:hAnsi="Times New Roman" w:cs="Times New Roman"/>
          <w:sz w:val="24"/>
        </w:rPr>
      </w:pPr>
    </w:p>
    <w:sectPr w:rsidR="009B3567" w:rsidRPr="009B356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A27A7" w14:textId="77777777" w:rsidR="006956CE" w:rsidRDefault="006956CE" w:rsidP="00C1462A">
      <w:pPr>
        <w:spacing w:after="0" w:line="240" w:lineRule="auto"/>
      </w:pPr>
      <w:r>
        <w:separator/>
      </w:r>
    </w:p>
  </w:endnote>
  <w:endnote w:type="continuationSeparator" w:id="0">
    <w:p w14:paraId="1A932BB7" w14:textId="77777777" w:rsidR="006956CE" w:rsidRDefault="006956CE" w:rsidP="00C14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C7200" w14:textId="77777777" w:rsidR="006956CE" w:rsidRDefault="006956CE" w:rsidP="00C1462A">
      <w:pPr>
        <w:spacing w:after="0" w:line="240" w:lineRule="auto"/>
      </w:pPr>
      <w:r>
        <w:separator/>
      </w:r>
    </w:p>
  </w:footnote>
  <w:footnote w:type="continuationSeparator" w:id="0">
    <w:p w14:paraId="0EE4C592" w14:textId="77777777" w:rsidR="006956CE" w:rsidRDefault="006956CE" w:rsidP="00C146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18722" w14:textId="6EDFC798" w:rsidR="00C1462A" w:rsidRDefault="00C1462A">
    <w:pPr>
      <w:pStyle w:val="Header"/>
    </w:pPr>
    <w:r>
      <w:t>KHOO EE JUN</w:t>
    </w:r>
    <w:r>
      <w:ptab w:relativeTo="margin" w:alignment="center" w:leader="none"/>
    </w:r>
    <w:r>
      <w:t>Consent Form</w:t>
    </w:r>
    <w:r>
      <w:ptab w:relativeTo="margin" w:alignment="right" w:leader="none"/>
    </w:r>
    <w:r>
      <w:t>Final Year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8CE"/>
    <w:rsid w:val="000A58F8"/>
    <w:rsid w:val="000C4674"/>
    <w:rsid w:val="001C39B2"/>
    <w:rsid w:val="0021110C"/>
    <w:rsid w:val="002772D6"/>
    <w:rsid w:val="00355A17"/>
    <w:rsid w:val="003D0FF8"/>
    <w:rsid w:val="00462745"/>
    <w:rsid w:val="005138A0"/>
    <w:rsid w:val="00514BB0"/>
    <w:rsid w:val="00514E40"/>
    <w:rsid w:val="006956CE"/>
    <w:rsid w:val="006C733B"/>
    <w:rsid w:val="00734631"/>
    <w:rsid w:val="00745859"/>
    <w:rsid w:val="00746008"/>
    <w:rsid w:val="0077389B"/>
    <w:rsid w:val="007D46B4"/>
    <w:rsid w:val="0081398F"/>
    <w:rsid w:val="00891A3E"/>
    <w:rsid w:val="00912A88"/>
    <w:rsid w:val="009B3567"/>
    <w:rsid w:val="00A240C0"/>
    <w:rsid w:val="00A41BBC"/>
    <w:rsid w:val="00AC1114"/>
    <w:rsid w:val="00C1462A"/>
    <w:rsid w:val="00C40629"/>
    <w:rsid w:val="00DD53E3"/>
    <w:rsid w:val="00E368CE"/>
    <w:rsid w:val="00E41234"/>
    <w:rsid w:val="00E673CF"/>
    <w:rsid w:val="00E9188B"/>
    <w:rsid w:val="00F13C2E"/>
    <w:rsid w:val="00F61FF9"/>
    <w:rsid w:val="00F82990"/>
    <w:rsid w:val="00FD11A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1BC6"/>
  <w15:chartTrackingRefBased/>
  <w15:docId w15:val="{3A9E208E-6876-4F5D-8936-44A883EC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62A"/>
  </w:style>
  <w:style w:type="paragraph" w:styleId="Footer">
    <w:name w:val="footer"/>
    <w:basedOn w:val="Normal"/>
    <w:link w:val="FooterChar"/>
    <w:uiPriority w:val="99"/>
    <w:unhideWhenUsed/>
    <w:rsid w:val="00C14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Khoo Ee Jun</dc:creator>
  <cp:keywords/>
  <dc:description/>
  <cp:lastModifiedBy>Dhason Padmakumar</cp:lastModifiedBy>
  <cp:revision>3</cp:revision>
  <dcterms:created xsi:type="dcterms:W3CDTF">2018-08-01T03:18:00Z</dcterms:created>
  <dcterms:modified xsi:type="dcterms:W3CDTF">2020-03-29T07:20:00Z</dcterms:modified>
</cp:coreProperties>
</file>