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D2D9C" w14:textId="77777777" w:rsidR="007F3795" w:rsidRDefault="005A286C" w:rsidP="00640BE6">
      <w:pPr>
        <w:pStyle w:val="BodyText2"/>
        <w:ind w:left="-90"/>
        <w:jc w:val="center"/>
        <w:rPr>
          <w:rFonts w:ascii="Calibri" w:hAnsi="Calibri" w:cs="Calibri"/>
          <w:b/>
          <w:color w:val="000000"/>
          <w:spacing w:val="0"/>
          <w:sz w:val="22"/>
          <w:szCs w:val="22"/>
          <w:lang w:val="en-GB" w:eastAsia="en-US"/>
        </w:rPr>
      </w:pPr>
      <w:r>
        <w:rPr>
          <w:rFonts w:ascii="Calibri" w:hAnsi="Calibri" w:cs="Calibri"/>
          <w:b/>
          <w:color w:val="000000"/>
          <w:spacing w:val="0"/>
          <w:sz w:val="22"/>
          <w:szCs w:val="22"/>
          <w:lang w:val="en-GB" w:eastAsia="en-US"/>
        </w:rPr>
        <w:t>Provisional FYP Result Sheet</w:t>
      </w:r>
      <w:r w:rsidR="00F500E7">
        <w:rPr>
          <w:rFonts w:ascii="Calibri" w:hAnsi="Calibri" w:cs="Calibri"/>
          <w:b/>
          <w:color w:val="000000"/>
          <w:spacing w:val="0"/>
          <w:sz w:val="22"/>
          <w:szCs w:val="22"/>
          <w:lang w:val="en-GB" w:eastAsia="en-US"/>
        </w:rPr>
        <w:t xml:space="preserve"> </w:t>
      </w:r>
      <w:r w:rsidR="001D70CE">
        <w:rPr>
          <w:rFonts w:ascii="Calibri" w:hAnsi="Calibri" w:cs="Calibri"/>
          <w:b/>
          <w:color w:val="000000"/>
          <w:spacing w:val="0"/>
          <w:sz w:val="22"/>
          <w:szCs w:val="22"/>
          <w:lang w:val="en-GB" w:eastAsia="en-US"/>
        </w:rPr>
        <w:t>for school of computing - FYP</w:t>
      </w:r>
    </w:p>
    <w:p w14:paraId="4A8B9635" w14:textId="77777777" w:rsidR="007F3795" w:rsidRDefault="007F3795" w:rsidP="005A286C">
      <w:pPr>
        <w:pStyle w:val="BodyText2"/>
        <w:ind w:left="-90"/>
        <w:rPr>
          <w:rFonts w:ascii="Calibri" w:hAnsi="Calibri" w:cs="Calibri"/>
          <w:b/>
          <w:color w:val="000000"/>
          <w:spacing w:val="0"/>
          <w:sz w:val="22"/>
          <w:szCs w:val="22"/>
          <w:lang w:val="en-GB" w:eastAsia="en-US"/>
        </w:rPr>
      </w:pPr>
      <w:r>
        <w:rPr>
          <w:rFonts w:ascii="Calibri" w:hAnsi="Calibri" w:cs="Calibri"/>
          <w:b/>
          <w:color w:val="000000"/>
          <w:spacing w:val="0"/>
          <w:sz w:val="22"/>
          <w:szCs w:val="22"/>
          <w:lang w:val="en-GB" w:eastAsia="en-US"/>
        </w:rPr>
        <w:t xml:space="preserve">      </w:t>
      </w:r>
    </w:p>
    <w:p w14:paraId="680E559B" w14:textId="77777777" w:rsidR="005D49C7" w:rsidRPr="00CC5E5C" w:rsidRDefault="005D49C7" w:rsidP="005D49C7">
      <w:pPr>
        <w:pStyle w:val="BodyText2"/>
        <w:jc w:val="center"/>
        <w:rPr>
          <w:sz w:val="22"/>
          <w:lang w:val="en-GB"/>
        </w:rPr>
      </w:pPr>
      <w:r>
        <w:rPr>
          <w:rFonts w:ascii="Verdana" w:hAnsi="Verdana"/>
          <w:noProof/>
          <w:lang w:eastAsia="en-US"/>
        </w:rPr>
        <w:drawing>
          <wp:inline distT="0" distB="0" distL="0" distR="0" wp14:anchorId="3C075E02" wp14:editId="01AE4BE5">
            <wp:extent cx="1314450" cy="895350"/>
            <wp:effectExtent l="0" t="0" r="0" b="0"/>
            <wp:docPr id="1" name="Picture 1" descr="Description: http://titan.apiit.edu.my/img/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://titan.apiit.edu.my/img/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6F9CC" w14:textId="77777777" w:rsidR="005D49C7" w:rsidRPr="00996217" w:rsidRDefault="005D49C7" w:rsidP="005D49C7">
      <w:pPr>
        <w:pStyle w:val="BodyText2"/>
        <w:jc w:val="center"/>
        <w:rPr>
          <w:b/>
          <w:sz w:val="28"/>
          <w:szCs w:val="28"/>
          <w:lang w:val="en-GB"/>
        </w:rPr>
      </w:pPr>
      <w:r w:rsidRPr="00996217">
        <w:rPr>
          <w:b/>
          <w:sz w:val="28"/>
          <w:szCs w:val="28"/>
          <w:lang w:val="en-GB"/>
        </w:rPr>
        <w:t>PROVISIONAL FYP RESULT SHEET</w:t>
      </w:r>
    </w:p>
    <w:p w14:paraId="05D9BC76" w14:textId="77777777" w:rsidR="005D49C7" w:rsidRDefault="00F67795" w:rsidP="00C15650">
      <w:pPr>
        <w:pStyle w:val="BodyText2"/>
        <w:ind w:left="-990"/>
        <w:rPr>
          <w:b/>
          <w:sz w:val="18"/>
          <w:szCs w:val="18"/>
          <w:lang w:val="en-GB"/>
        </w:rPr>
      </w:pPr>
      <w:r w:rsidRPr="00227425">
        <w:rPr>
          <w:b/>
          <w:sz w:val="18"/>
          <w:szCs w:val="18"/>
          <w:lang w:val="en-GB"/>
        </w:rPr>
        <w:t>S</w:t>
      </w:r>
      <w:r>
        <w:rPr>
          <w:b/>
          <w:sz w:val="18"/>
          <w:szCs w:val="18"/>
          <w:lang w:val="en-GB"/>
        </w:rPr>
        <w:t>TUDENT</w:t>
      </w:r>
      <w:r w:rsidRPr="00227425">
        <w:rPr>
          <w:b/>
          <w:sz w:val="18"/>
          <w:szCs w:val="18"/>
          <w:lang w:val="en-GB"/>
        </w:rPr>
        <w:t xml:space="preserve"> TO COMPLETE:</w:t>
      </w:r>
    </w:p>
    <w:p w14:paraId="0D1FBAEF" w14:textId="77777777" w:rsidR="00C15650" w:rsidRPr="00227425" w:rsidRDefault="00C15650" w:rsidP="00C15650">
      <w:pPr>
        <w:pStyle w:val="BodyText2"/>
        <w:ind w:left="-990"/>
        <w:rPr>
          <w:sz w:val="18"/>
          <w:szCs w:val="18"/>
          <w:lang w:val="en-GB"/>
        </w:rPr>
      </w:pPr>
    </w:p>
    <w:tbl>
      <w:tblPr>
        <w:tblW w:w="10980" w:type="dxa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40"/>
        <w:gridCol w:w="3420"/>
        <w:gridCol w:w="900"/>
        <w:gridCol w:w="2520"/>
      </w:tblGrid>
      <w:tr w:rsidR="005D49C7" w:rsidRPr="00CC5E5C" w14:paraId="549D0562" w14:textId="77777777" w:rsidTr="00996217">
        <w:trPr>
          <w:trHeight w:hRule="exact" w:val="360"/>
        </w:trPr>
        <w:tc>
          <w:tcPr>
            <w:tcW w:w="4140" w:type="dxa"/>
            <w:vAlign w:val="center"/>
          </w:tcPr>
          <w:p w14:paraId="155321EB" w14:textId="77777777" w:rsidR="005D49C7" w:rsidRPr="00996217" w:rsidRDefault="005D49C7" w:rsidP="00C47451">
            <w:pPr>
              <w:pStyle w:val="BodyText2"/>
              <w:spacing w:before="60"/>
              <w:rPr>
                <w:b/>
                <w:position w:val="-12"/>
                <w:sz w:val="18"/>
                <w:szCs w:val="18"/>
                <w:lang w:val="en-GB"/>
              </w:rPr>
            </w:pPr>
            <w:r w:rsidRPr="00996217">
              <w:rPr>
                <w:b/>
                <w:position w:val="-12"/>
                <w:sz w:val="18"/>
                <w:szCs w:val="18"/>
                <w:lang w:val="en-GB"/>
              </w:rPr>
              <w:t>Name</w:t>
            </w:r>
          </w:p>
        </w:tc>
        <w:tc>
          <w:tcPr>
            <w:tcW w:w="6840" w:type="dxa"/>
            <w:gridSpan w:val="3"/>
            <w:vAlign w:val="center"/>
          </w:tcPr>
          <w:p w14:paraId="3148E59A" w14:textId="18BC1629" w:rsidR="005D49C7" w:rsidRPr="007F19F7" w:rsidRDefault="007F19F7" w:rsidP="00C47451">
            <w:pPr>
              <w:pStyle w:val="BodyText2"/>
              <w:rPr>
                <w:bCs/>
                <w:iCs/>
                <w:position w:val="-10"/>
                <w:sz w:val="18"/>
                <w:szCs w:val="18"/>
                <w:lang w:val="en-GB"/>
              </w:rPr>
            </w:pPr>
            <w:r w:rsidRPr="007F19F7">
              <w:rPr>
                <w:bCs/>
                <w:iCs/>
                <w:position w:val="-12"/>
                <w:sz w:val="18"/>
                <w:szCs w:val="18"/>
                <w:lang w:val="en-GB"/>
              </w:rPr>
              <w:t>A</w:t>
            </w:r>
            <w:r>
              <w:rPr>
                <w:bCs/>
                <w:iCs/>
                <w:position w:val="-12"/>
                <w:sz w:val="18"/>
                <w:szCs w:val="18"/>
                <w:lang w:val="en-GB"/>
              </w:rPr>
              <w:t xml:space="preserve">ruviyn Varmaa A/L </w:t>
            </w:r>
            <w:proofErr w:type="spellStart"/>
            <w:r>
              <w:rPr>
                <w:bCs/>
                <w:iCs/>
                <w:position w:val="-12"/>
                <w:sz w:val="18"/>
                <w:szCs w:val="18"/>
                <w:lang w:val="en-GB"/>
              </w:rPr>
              <w:t>Ponnudurai</w:t>
            </w:r>
            <w:proofErr w:type="spellEnd"/>
          </w:p>
        </w:tc>
      </w:tr>
      <w:tr w:rsidR="005D49C7" w:rsidRPr="00CC5E5C" w14:paraId="2BA077CE" w14:textId="77777777" w:rsidTr="0013501C">
        <w:trPr>
          <w:cantSplit/>
          <w:trHeight w:hRule="exact" w:val="360"/>
        </w:trPr>
        <w:tc>
          <w:tcPr>
            <w:tcW w:w="4140" w:type="dxa"/>
            <w:vAlign w:val="center"/>
          </w:tcPr>
          <w:p w14:paraId="26E46289" w14:textId="77777777" w:rsidR="005D49C7" w:rsidRPr="00996217" w:rsidRDefault="005D49C7" w:rsidP="00C47451">
            <w:pPr>
              <w:pStyle w:val="BodyText2"/>
              <w:spacing w:before="60"/>
              <w:rPr>
                <w:b/>
                <w:position w:val="-12"/>
                <w:sz w:val="18"/>
                <w:szCs w:val="18"/>
                <w:lang w:val="en-GB"/>
              </w:rPr>
            </w:pPr>
            <w:r w:rsidRPr="00996217">
              <w:rPr>
                <w:b/>
                <w:position w:val="-12"/>
                <w:sz w:val="18"/>
                <w:szCs w:val="18"/>
                <w:lang w:val="en-GB"/>
              </w:rPr>
              <w:t>Student TP No.</w:t>
            </w:r>
          </w:p>
        </w:tc>
        <w:tc>
          <w:tcPr>
            <w:tcW w:w="3420" w:type="dxa"/>
            <w:vAlign w:val="center"/>
          </w:tcPr>
          <w:p w14:paraId="22A4E4C2" w14:textId="3774257A" w:rsidR="005D49C7" w:rsidRPr="007F19F7" w:rsidRDefault="007F19F7" w:rsidP="00C47451">
            <w:pPr>
              <w:pStyle w:val="BodyText2"/>
              <w:spacing w:before="60"/>
              <w:rPr>
                <w:position w:val="-10"/>
                <w:sz w:val="18"/>
                <w:szCs w:val="18"/>
                <w:lang w:val="en-GB"/>
              </w:rPr>
            </w:pPr>
            <w:r>
              <w:rPr>
                <w:position w:val="-10"/>
                <w:sz w:val="18"/>
                <w:szCs w:val="18"/>
                <w:lang w:val="en-GB"/>
              </w:rPr>
              <w:t>TP057988</w:t>
            </w:r>
          </w:p>
        </w:tc>
        <w:tc>
          <w:tcPr>
            <w:tcW w:w="900" w:type="dxa"/>
            <w:vAlign w:val="center"/>
          </w:tcPr>
          <w:p w14:paraId="2AE8A8CA" w14:textId="77777777" w:rsidR="005D49C7" w:rsidRPr="00996217" w:rsidRDefault="005D49C7" w:rsidP="00C47451">
            <w:pPr>
              <w:pStyle w:val="BodyText2"/>
              <w:spacing w:before="60"/>
              <w:rPr>
                <w:position w:val="-10"/>
                <w:sz w:val="18"/>
                <w:szCs w:val="18"/>
                <w:lang w:val="en-GB"/>
              </w:rPr>
            </w:pPr>
            <w:r w:rsidRPr="00996217">
              <w:rPr>
                <w:b/>
                <w:position w:val="-10"/>
                <w:sz w:val="18"/>
                <w:szCs w:val="18"/>
                <w:lang w:val="en-GB"/>
              </w:rPr>
              <w:t>Intake:</w:t>
            </w:r>
          </w:p>
        </w:tc>
        <w:tc>
          <w:tcPr>
            <w:tcW w:w="2520" w:type="dxa"/>
            <w:vAlign w:val="center"/>
          </w:tcPr>
          <w:p w14:paraId="3AA01DB5" w14:textId="700CAFDE" w:rsidR="005D49C7" w:rsidRPr="000312BE" w:rsidRDefault="007F19F7" w:rsidP="00C47451">
            <w:pPr>
              <w:pStyle w:val="BodyText2"/>
              <w:rPr>
                <w:position w:val="-10"/>
                <w:sz w:val="18"/>
                <w:szCs w:val="18"/>
                <w:lang w:val="en-GB"/>
              </w:rPr>
            </w:pPr>
            <w:r>
              <w:rPr>
                <w:position w:val="-10"/>
                <w:sz w:val="18"/>
                <w:szCs w:val="18"/>
                <w:lang w:val="en-GB"/>
              </w:rPr>
              <w:t>UC3F2111CS(IS)</w:t>
            </w:r>
          </w:p>
        </w:tc>
      </w:tr>
      <w:tr w:rsidR="005D49C7" w:rsidRPr="00CC5E5C" w14:paraId="7EB16B5E" w14:textId="77777777" w:rsidTr="00996217">
        <w:trPr>
          <w:trHeight w:hRule="exact" w:val="360"/>
        </w:trPr>
        <w:tc>
          <w:tcPr>
            <w:tcW w:w="4140" w:type="dxa"/>
            <w:vAlign w:val="center"/>
          </w:tcPr>
          <w:p w14:paraId="4620E583" w14:textId="77777777" w:rsidR="005D49C7" w:rsidRPr="00996217" w:rsidRDefault="005D49C7" w:rsidP="00C47451">
            <w:pPr>
              <w:pStyle w:val="BodyText2"/>
              <w:spacing w:before="60"/>
              <w:rPr>
                <w:b/>
                <w:position w:val="-12"/>
                <w:sz w:val="18"/>
                <w:szCs w:val="18"/>
                <w:lang w:val="en-GB"/>
              </w:rPr>
            </w:pPr>
            <w:r w:rsidRPr="00996217">
              <w:rPr>
                <w:b/>
                <w:position w:val="-12"/>
                <w:sz w:val="18"/>
                <w:szCs w:val="18"/>
                <w:lang w:val="en-GB"/>
              </w:rPr>
              <w:t>Project Title</w:t>
            </w:r>
          </w:p>
        </w:tc>
        <w:tc>
          <w:tcPr>
            <w:tcW w:w="6840" w:type="dxa"/>
            <w:gridSpan w:val="3"/>
            <w:vAlign w:val="center"/>
          </w:tcPr>
          <w:p w14:paraId="7711BDF6" w14:textId="1A608037" w:rsidR="005D49C7" w:rsidRPr="000312BE" w:rsidRDefault="007F19F7" w:rsidP="00C47451">
            <w:pPr>
              <w:pStyle w:val="BodyText2"/>
              <w:rPr>
                <w:position w:val="-10"/>
                <w:sz w:val="18"/>
                <w:szCs w:val="18"/>
                <w:lang w:val="en-GB"/>
              </w:rPr>
            </w:pPr>
            <w:r>
              <w:rPr>
                <w:position w:val="-10"/>
                <w:sz w:val="18"/>
                <w:szCs w:val="18"/>
                <w:lang w:val="en-GB"/>
              </w:rPr>
              <w:t>Sneaker Classification Using TensorFlow</w:t>
            </w:r>
          </w:p>
        </w:tc>
      </w:tr>
      <w:tr w:rsidR="005D49C7" w:rsidRPr="00CC5E5C" w14:paraId="15EA12CC" w14:textId="77777777" w:rsidTr="00996217">
        <w:trPr>
          <w:trHeight w:hRule="exact" w:val="360"/>
        </w:trPr>
        <w:tc>
          <w:tcPr>
            <w:tcW w:w="4140" w:type="dxa"/>
            <w:vAlign w:val="center"/>
          </w:tcPr>
          <w:p w14:paraId="7770EFA7" w14:textId="77777777" w:rsidR="005D49C7" w:rsidRPr="00996217" w:rsidRDefault="005D49C7" w:rsidP="00C47451">
            <w:pPr>
              <w:pStyle w:val="BodyText2"/>
              <w:spacing w:before="60"/>
              <w:rPr>
                <w:b/>
                <w:position w:val="-12"/>
                <w:sz w:val="18"/>
                <w:szCs w:val="18"/>
                <w:lang w:val="en-GB"/>
              </w:rPr>
            </w:pPr>
            <w:r w:rsidRPr="00996217">
              <w:rPr>
                <w:b/>
                <w:position w:val="-12"/>
                <w:sz w:val="18"/>
                <w:szCs w:val="18"/>
                <w:lang w:val="en-GB"/>
              </w:rPr>
              <w:t>Supervisor</w:t>
            </w:r>
          </w:p>
        </w:tc>
        <w:tc>
          <w:tcPr>
            <w:tcW w:w="6840" w:type="dxa"/>
            <w:gridSpan w:val="3"/>
            <w:vAlign w:val="center"/>
          </w:tcPr>
          <w:p w14:paraId="42A6D945" w14:textId="23AF895F" w:rsidR="005D49C7" w:rsidRPr="000312BE" w:rsidRDefault="007F19F7" w:rsidP="00C47451">
            <w:pPr>
              <w:pStyle w:val="BodyText2"/>
              <w:rPr>
                <w:position w:val="-10"/>
                <w:sz w:val="18"/>
                <w:szCs w:val="18"/>
                <w:lang w:val="en-GB"/>
              </w:rPr>
            </w:pPr>
            <w:r>
              <w:rPr>
                <w:position w:val="-10"/>
                <w:sz w:val="18"/>
                <w:szCs w:val="18"/>
                <w:lang w:val="en-GB"/>
              </w:rPr>
              <w:t xml:space="preserve">Mr. Zailan </w:t>
            </w:r>
            <w:proofErr w:type="spellStart"/>
            <w:r>
              <w:rPr>
                <w:position w:val="-10"/>
                <w:sz w:val="18"/>
                <w:szCs w:val="18"/>
                <w:lang w:val="en-GB"/>
              </w:rPr>
              <w:t>Arabee</w:t>
            </w:r>
            <w:proofErr w:type="spellEnd"/>
            <w:r>
              <w:rPr>
                <w:position w:val="-10"/>
                <w:sz w:val="18"/>
                <w:szCs w:val="18"/>
                <w:lang w:val="en-GB"/>
              </w:rPr>
              <w:t xml:space="preserve"> Abdul Salam</w:t>
            </w:r>
          </w:p>
        </w:tc>
      </w:tr>
      <w:tr w:rsidR="005D49C7" w:rsidRPr="00CC5E5C" w14:paraId="0DDA7C03" w14:textId="77777777" w:rsidTr="00996217">
        <w:trPr>
          <w:trHeight w:hRule="exact" w:val="360"/>
        </w:trPr>
        <w:tc>
          <w:tcPr>
            <w:tcW w:w="4140" w:type="dxa"/>
            <w:vAlign w:val="center"/>
          </w:tcPr>
          <w:p w14:paraId="4FDFD0B5" w14:textId="77777777" w:rsidR="005D49C7" w:rsidRPr="00996217" w:rsidRDefault="005D49C7" w:rsidP="00C47451">
            <w:pPr>
              <w:pStyle w:val="BodyText2"/>
              <w:spacing w:before="60"/>
              <w:rPr>
                <w:b/>
                <w:position w:val="-12"/>
                <w:sz w:val="18"/>
                <w:szCs w:val="18"/>
                <w:lang w:val="en-GB"/>
              </w:rPr>
            </w:pPr>
            <w:r w:rsidRPr="00996217">
              <w:rPr>
                <w:b/>
                <w:position w:val="-12"/>
                <w:sz w:val="18"/>
                <w:szCs w:val="18"/>
                <w:lang w:val="en-GB"/>
              </w:rPr>
              <w:t>2</w:t>
            </w:r>
            <w:r w:rsidRPr="00996217">
              <w:rPr>
                <w:b/>
                <w:position w:val="-12"/>
                <w:sz w:val="18"/>
                <w:szCs w:val="18"/>
                <w:vertAlign w:val="superscript"/>
                <w:lang w:val="en-GB"/>
              </w:rPr>
              <w:t>nd</w:t>
            </w:r>
            <w:r w:rsidRPr="00996217">
              <w:rPr>
                <w:b/>
                <w:position w:val="-12"/>
                <w:sz w:val="18"/>
                <w:szCs w:val="18"/>
                <w:lang w:val="en-GB"/>
              </w:rPr>
              <w:t xml:space="preserve"> Marker</w:t>
            </w:r>
          </w:p>
        </w:tc>
        <w:tc>
          <w:tcPr>
            <w:tcW w:w="6840" w:type="dxa"/>
            <w:gridSpan w:val="3"/>
            <w:vAlign w:val="center"/>
          </w:tcPr>
          <w:p w14:paraId="58569D39" w14:textId="0DDAF5D2" w:rsidR="005D49C7" w:rsidRPr="000312BE" w:rsidRDefault="007F19F7" w:rsidP="00C47451">
            <w:pPr>
              <w:pStyle w:val="BodyText2"/>
              <w:rPr>
                <w:position w:val="-10"/>
                <w:sz w:val="18"/>
                <w:szCs w:val="18"/>
                <w:lang w:val="en-GB"/>
              </w:rPr>
            </w:pPr>
            <w:proofErr w:type="spellStart"/>
            <w:r>
              <w:rPr>
                <w:position w:val="-10"/>
                <w:sz w:val="18"/>
                <w:szCs w:val="18"/>
                <w:lang w:val="en-GB"/>
              </w:rPr>
              <w:t>Dr.</w:t>
            </w:r>
            <w:proofErr w:type="spellEnd"/>
            <w:r>
              <w:rPr>
                <w:position w:val="-10"/>
                <w:sz w:val="18"/>
                <w:szCs w:val="18"/>
                <w:lang w:val="en-GB"/>
              </w:rPr>
              <w:t xml:space="preserve"> </w:t>
            </w:r>
            <w:proofErr w:type="spellStart"/>
            <w:r>
              <w:rPr>
                <w:position w:val="-10"/>
                <w:sz w:val="18"/>
                <w:szCs w:val="18"/>
                <w:lang w:val="en-GB"/>
              </w:rPr>
              <w:t>Kadhar</w:t>
            </w:r>
            <w:proofErr w:type="spellEnd"/>
            <w:r>
              <w:rPr>
                <w:position w:val="-10"/>
                <w:sz w:val="18"/>
                <w:szCs w:val="18"/>
                <w:lang w:val="en-GB"/>
              </w:rPr>
              <w:t xml:space="preserve"> Batcha</w:t>
            </w:r>
          </w:p>
        </w:tc>
      </w:tr>
    </w:tbl>
    <w:p w14:paraId="11D42C93" w14:textId="77777777" w:rsidR="00BF7556" w:rsidRDefault="00BF7556" w:rsidP="005D49C7">
      <w:pPr>
        <w:pStyle w:val="BodyText2"/>
        <w:ind w:left="-450"/>
        <w:rPr>
          <w:b/>
          <w:sz w:val="18"/>
          <w:szCs w:val="18"/>
          <w:lang w:val="en-GB"/>
        </w:rPr>
      </w:pPr>
    </w:p>
    <w:p w14:paraId="13BEC0B2" w14:textId="77777777" w:rsidR="00BF7556" w:rsidRDefault="00BF7556" w:rsidP="005D49C7">
      <w:pPr>
        <w:pStyle w:val="BodyText2"/>
        <w:ind w:left="-450"/>
        <w:rPr>
          <w:b/>
          <w:sz w:val="18"/>
          <w:szCs w:val="18"/>
          <w:lang w:val="en-GB"/>
        </w:rPr>
      </w:pPr>
    </w:p>
    <w:p w14:paraId="17F33679" w14:textId="77777777" w:rsidR="005D49C7" w:rsidRDefault="00F67795" w:rsidP="00C15650">
      <w:pPr>
        <w:pStyle w:val="BodyText2"/>
        <w:ind w:left="-990"/>
        <w:rPr>
          <w:b/>
          <w:sz w:val="18"/>
          <w:szCs w:val="18"/>
          <w:lang w:val="en-GB"/>
        </w:rPr>
      </w:pPr>
      <w:r w:rsidRPr="00227425">
        <w:rPr>
          <w:b/>
          <w:sz w:val="18"/>
          <w:szCs w:val="18"/>
          <w:lang w:val="en-GB"/>
        </w:rPr>
        <w:t>SUPERVISOR TO COMPLETE:</w:t>
      </w:r>
    </w:p>
    <w:p w14:paraId="687D7035" w14:textId="77777777" w:rsidR="00C15650" w:rsidRPr="00227425" w:rsidRDefault="00C15650" w:rsidP="00C15650">
      <w:pPr>
        <w:pStyle w:val="BodyText2"/>
        <w:ind w:left="-990"/>
        <w:rPr>
          <w:b/>
          <w:sz w:val="18"/>
          <w:szCs w:val="18"/>
          <w:lang w:val="en-GB"/>
        </w:rPr>
      </w:pPr>
    </w:p>
    <w:tbl>
      <w:tblPr>
        <w:tblW w:w="109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4121"/>
        <w:gridCol w:w="3434"/>
        <w:gridCol w:w="3414"/>
      </w:tblGrid>
      <w:tr w:rsidR="005D49C7" w:rsidRPr="00973B3B" w14:paraId="588D0873" w14:textId="77777777" w:rsidTr="001600B2">
        <w:trPr>
          <w:trHeight w:val="638"/>
          <w:jc w:val="center"/>
        </w:trPr>
        <w:tc>
          <w:tcPr>
            <w:tcW w:w="4121" w:type="dxa"/>
            <w:vAlign w:val="center"/>
          </w:tcPr>
          <w:p w14:paraId="2F46A08F" w14:textId="77777777" w:rsidR="005D49C7" w:rsidRPr="000312BE" w:rsidRDefault="005D49C7" w:rsidP="00C47451">
            <w:pPr>
              <w:suppressAutoHyphens/>
              <w:spacing w:before="60" w:after="60"/>
              <w:jc w:val="center"/>
              <w:rPr>
                <w:b/>
                <w:spacing w:val="-2"/>
                <w:sz w:val="18"/>
                <w:szCs w:val="18"/>
              </w:rPr>
            </w:pPr>
            <w:r w:rsidRPr="005855A6">
              <w:rPr>
                <w:b/>
                <w:spacing w:val="-2"/>
              </w:rPr>
              <w:t>CRITERIA</w:t>
            </w:r>
          </w:p>
        </w:tc>
        <w:tc>
          <w:tcPr>
            <w:tcW w:w="3434" w:type="dxa"/>
            <w:vAlign w:val="center"/>
          </w:tcPr>
          <w:p w14:paraId="438A58BA" w14:textId="77777777" w:rsidR="005D49C7" w:rsidRPr="000312BE" w:rsidRDefault="005855A6" w:rsidP="00FC3076">
            <w:pPr>
              <w:suppressAutoHyphens/>
              <w:spacing w:before="60" w:after="60"/>
              <w:jc w:val="center"/>
              <w:rPr>
                <w:b/>
                <w:spacing w:val="-2"/>
                <w:sz w:val="18"/>
                <w:szCs w:val="18"/>
              </w:rPr>
            </w:pPr>
            <w:r w:rsidRPr="005855A6">
              <w:rPr>
                <w:b/>
                <w:spacing w:val="-2"/>
              </w:rPr>
              <w:t>SATISFACTORY</w:t>
            </w:r>
          </w:p>
        </w:tc>
        <w:tc>
          <w:tcPr>
            <w:tcW w:w="3414" w:type="dxa"/>
            <w:vAlign w:val="center"/>
          </w:tcPr>
          <w:p w14:paraId="2D7ABC0D" w14:textId="77777777" w:rsidR="005D49C7" w:rsidRPr="00973B3B" w:rsidRDefault="00000000" w:rsidP="005855A6">
            <w:pPr>
              <w:suppressAutoHyphens/>
              <w:spacing w:before="60" w:after="60"/>
              <w:jc w:val="center"/>
              <w:rPr>
                <w:b/>
                <w:spacing w:val="-2"/>
              </w:rPr>
            </w:pPr>
            <w:hyperlink r:id="rId8" w:history="1">
              <w:r w:rsidR="005855A6" w:rsidRPr="005855A6">
                <w:rPr>
                  <w:b/>
                  <w:spacing w:val="-2"/>
                </w:rPr>
                <w:t>UNSATISFACTORY</w:t>
              </w:r>
            </w:hyperlink>
          </w:p>
        </w:tc>
      </w:tr>
      <w:tr w:rsidR="005D49C7" w:rsidRPr="00CC5E5C" w14:paraId="79526BEC" w14:textId="77777777" w:rsidTr="0013501C">
        <w:trPr>
          <w:trHeight w:val="523"/>
          <w:jc w:val="center"/>
        </w:trPr>
        <w:tc>
          <w:tcPr>
            <w:tcW w:w="4121" w:type="dxa"/>
            <w:vAlign w:val="center"/>
          </w:tcPr>
          <w:p w14:paraId="358A19CA" w14:textId="77777777" w:rsidR="005D49C7" w:rsidRPr="000312BE" w:rsidRDefault="00F67795" w:rsidP="005D49C7">
            <w:pPr>
              <w:numPr>
                <w:ilvl w:val="0"/>
                <w:numId w:val="3"/>
              </w:numPr>
              <w:tabs>
                <w:tab w:val="clear" w:pos="720"/>
                <w:tab w:val="num" w:pos="183"/>
              </w:tabs>
              <w:spacing w:after="0" w:line="240" w:lineRule="auto"/>
              <w:ind w:left="183" w:hanging="180"/>
              <w:rPr>
                <w:b/>
                <w:sz w:val="18"/>
                <w:szCs w:val="18"/>
              </w:rPr>
            </w:pPr>
            <w:r>
              <w:t>Relevant of research finding</w:t>
            </w:r>
          </w:p>
        </w:tc>
        <w:tc>
          <w:tcPr>
            <w:tcW w:w="3434" w:type="dxa"/>
          </w:tcPr>
          <w:p w14:paraId="0E0C3772" w14:textId="77777777" w:rsidR="005D49C7" w:rsidRPr="000312BE" w:rsidRDefault="005D49C7" w:rsidP="00C47451">
            <w:pPr>
              <w:suppressAutoHyphens/>
              <w:jc w:val="both"/>
              <w:rPr>
                <w:spacing w:val="-2"/>
                <w:sz w:val="18"/>
                <w:szCs w:val="18"/>
              </w:rPr>
            </w:pPr>
          </w:p>
        </w:tc>
        <w:tc>
          <w:tcPr>
            <w:tcW w:w="3414" w:type="dxa"/>
          </w:tcPr>
          <w:p w14:paraId="05B7DAD2" w14:textId="77777777" w:rsidR="005D49C7" w:rsidRPr="00CC5E5C" w:rsidRDefault="005D49C7" w:rsidP="00C47451">
            <w:pPr>
              <w:suppressAutoHyphens/>
              <w:jc w:val="both"/>
              <w:rPr>
                <w:spacing w:val="-2"/>
              </w:rPr>
            </w:pPr>
          </w:p>
        </w:tc>
      </w:tr>
      <w:tr w:rsidR="005D49C7" w:rsidRPr="00CC5E5C" w14:paraId="1DD22259" w14:textId="77777777" w:rsidTr="0013501C">
        <w:trPr>
          <w:trHeight w:val="282"/>
          <w:jc w:val="center"/>
        </w:trPr>
        <w:tc>
          <w:tcPr>
            <w:tcW w:w="4121" w:type="dxa"/>
            <w:vAlign w:val="center"/>
          </w:tcPr>
          <w:p w14:paraId="6A03416E" w14:textId="77777777" w:rsidR="005D49C7" w:rsidRPr="00F67795" w:rsidRDefault="005D49C7" w:rsidP="00F67795">
            <w:pPr>
              <w:numPr>
                <w:ilvl w:val="0"/>
                <w:numId w:val="3"/>
              </w:numPr>
              <w:tabs>
                <w:tab w:val="clear" w:pos="720"/>
                <w:tab w:val="num" w:pos="183"/>
              </w:tabs>
              <w:spacing w:after="0" w:line="240" w:lineRule="auto"/>
              <w:ind w:left="183" w:hanging="180"/>
            </w:pPr>
            <w:r w:rsidRPr="00F67795">
              <w:t>Quality of academic report</w:t>
            </w:r>
          </w:p>
        </w:tc>
        <w:tc>
          <w:tcPr>
            <w:tcW w:w="3434" w:type="dxa"/>
          </w:tcPr>
          <w:p w14:paraId="19F20D2D" w14:textId="77777777" w:rsidR="005D49C7" w:rsidRPr="000312BE" w:rsidRDefault="005D49C7" w:rsidP="00C47451">
            <w:pPr>
              <w:suppressAutoHyphens/>
              <w:jc w:val="both"/>
              <w:rPr>
                <w:spacing w:val="-2"/>
                <w:sz w:val="18"/>
                <w:szCs w:val="18"/>
              </w:rPr>
            </w:pPr>
          </w:p>
        </w:tc>
        <w:tc>
          <w:tcPr>
            <w:tcW w:w="3414" w:type="dxa"/>
          </w:tcPr>
          <w:p w14:paraId="75F0469E" w14:textId="77777777" w:rsidR="005D49C7" w:rsidRPr="00CC5E5C" w:rsidRDefault="005D49C7" w:rsidP="00C47451">
            <w:pPr>
              <w:suppressAutoHyphens/>
              <w:jc w:val="both"/>
              <w:rPr>
                <w:spacing w:val="-2"/>
              </w:rPr>
            </w:pPr>
          </w:p>
        </w:tc>
      </w:tr>
      <w:tr w:rsidR="005D49C7" w:rsidRPr="00CC5E5C" w14:paraId="0A0FD4D7" w14:textId="77777777" w:rsidTr="0013501C">
        <w:trPr>
          <w:trHeight w:val="523"/>
          <w:jc w:val="center"/>
        </w:trPr>
        <w:tc>
          <w:tcPr>
            <w:tcW w:w="4121" w:type="dxa"/>
            <w:vAlign w:val="center"/>
          </w:tcPr>
          <w:p w14:paraId="217C690E" w14:textId="77777777" w:rsidR="005D49C7" w:rsidRPr="00F67795" w:rsidRDefault="005D49C7" w:rsidP="005D49C7">
            <w:pPr>
              <w:numPr>
                <w:ilvl w:val="0"/>
                <w:numId w:val="3"/>
              </w:numPr>
              <w:tabs>
                <w:tab w:val="clear" w:pos="720"/>
                <w:tab w:val="num" w:pos="183"/>
              </w:tabs>
              <w:spacing w:after="0" w:line="240" w:lineRule="auto"/>
              <w:ind w:left="183" w:hanging="180"/>
            </w:pPr>
            <w:r w:rsidRPr="00F67795">
              <w:t>Functional quality of implementation</w:t>
            </w:r>
          </w:p>
        </w:tc>
        <w:tc>
          <w:tcPr>
            <w:tcW w:w="3434" w:type="dxa"/>
          </w:tcPr>
          <w:p w14:paraId="3CD704D2" w14:textId="77777777" w:rsidR="005D49C7" w:rsidRPr="000312BE" w:rsidRDefault="005D49C7" w:rsidP="00C47451">
            <w:pPr>
              <w:suppressAutoHyphens/>
              <w:jc w:val="both"/>
              <w:rPr>
                <w:spacing w:val="-2"/>
                <w:sz w:val="18"/>
                <w:szCs w:val="18"/>
              </w:rPr>
            </w:pPr>
          </w:p>
        </w:tc>
        <w:tc>
          <w:tcPr>
            <w:tcW w:w="3414" w:type="dxa"/>
          </w:tcPr>
          <w:p w14:paraId="1FE0B1C0" w14:textId="77777777" w:rsidR="005D49C7" w:rsidRPr="00CC5E5C" w:rsidRDefault="005D49C7" w:rsidP="00C47451">
            <w:pPr>
              <w:suppressAutoHyphens/>
              <w:jc w:val="both"/>
              <w:rPr>
                <w:spacing w:val="-2"/>
              </w:rPr>
            </w:pPr>
          </w:p>
        </w:tc>
      </w:tr>
      <w:tr w:rsidR="005D49C7" w:rsidRPr="00CC5E5C" w14:paraId="10BA8702" w14:textId="77777777" w:rsidTr="0013501C">
        <w:trPr>
          <w:trHeight w:val="282"/>
          <w:jc w:val="center"/>
        </w:trPr>
        <w:tc>
          <w:tcPr>
            <w:tcW w:w="4121" w:type="dxa"/>
            <w:vAlign w:val="center"/>
          </w:tcPr>
          <w:p w14:paraId="1C64F787" w14:textId="77777777" w:rsidR="005D49C7" w:rsidRPr="00F67795" w:rsidRDefault="005D49C7" w:rsidP="00F67795">
            <w:pPr>
              <w:numPr>
                <w:ilvl w:val="0"/>
                <w:numId w:val="3"/>
              </w:numPr>
              <w:tabs>
                <w:tab w:val="clear" w:pos="720"/>
                <w:tab w:val="num" w:pos="183"/>
              </w:tabs>
              <w:spacing w:after="0" w:line="240" w:lineRule="auto"/>
              <w:ind w:left="183" w:hanging="180"/>
            </w:pPr>
            <w:r w:rsidRPr="00F67795">
              <w:t>Quality of final presentation</w:t>
            </w:r>
          </w:p>
        </w:tc>
        <w:tc>
          <w:tcPr>
            <w:tcW w:w="3434" w:type="dxa"/>
          </w:tcPr>
          <w:p w14:paraId="6878AB17" w14:textId="77777777" w:rsidR="005D49C7" w:rsidRPr="000312BE" w:rsidRDefault="005D49C7" w:rsidP="00C47451">
            <w:pPr>
              <w:suppressAutoHyphens/>
              <w:jc w:val="both"/>
              <w:rPr>
                <w:spacing w:val="-2"/>
                <w:sz w:val="18"/>
                <w:szCs w:val="18"/>
              </w:rPr>
            </w:pPr>
          </w:p>
        </w:tc>
        <w:tc>
          <w:tcPr>
            <w:tcW w:w="3414" w:type="dxa"/>
          </w:tcPr>
          <w:p w14:paraId="78488245" w14:textId="77777777" w:rsidR="005D49C7" w:rsidRPr="00CC5E5C" w:rsidRDefault="005D49C7" w:rsidP="00C47451">
            <w:pPr>
              <w:suppressAutoHyphens/>
              <w:jc w:val="both"/>
              <w:rPr>
                <w:spacing w:val="-2"/>
              </w:rPr>
            </w:pPr>
          </w:p>
        </w:tc>
      </w:tr>
    </w:tbl>
    <w:p w14:paraId="5EDA079B" w14:textId="77777777" w:rsidR="005D49C7" w:rsidRPr="00256A58" w:rsidRDefault="005D49C7" w:rsidP="005D49C7">
      <w:pPr>
        <w:rPr>
          <w:vanish/>
        </w:rPr>
      </w:pPr>
    </w:p>
    <w:p w14:paraId="6D62A1C5" w14:textId="77777777" w:rsidR="00DE0954" w:rsidRDefault="005D49C7" w:rsidP="005D49C7">
      <w:pPr>
        <w:suppressAutoHyphens/>
        <w:spacing w:before="240"/>
        <w:ind w:left="-450"/>
        <w:jc w:val="both"/>
        <w:rPr>
          <w:b/>
          <w:spacing w:val="-2"/>
        </w:rPr>
      </w:pPr>
      <w:r w:rsidRPr="00CC5E5C">
        <w:rPr>
          <w:b/>
          <w:spacing w:val="-2"/>
        </w:rPr>
        <w:tab/>
      </w:r>
      <w:r w:rsidRPr="00CC5E5C">
        <w:rPr>
          <w:b/>
          <w:spacing w:val="-2"/>
        </w:rPr>
        <w:tab/>
      </w:r>
      <w:r w:rsidRPr="00CC5E5C">
        <w:rPr>
          <w:b/>
          <w:spacing w:val="-2"/>
        </w:rPr>
        <w:tab/>
      </w:r>
      <w:r w:rsidRPr="00CC5E5C">
        <w:rPr>
          <w:b/>
          <w:spacing w:val="-2"/>
        </w:rPr>
        <w:tab/>
      </w:r>
      <w:r w:rsidRPr="00CC5E5C">
        <w:rPr>
          <w:b/>
          <w:spacing w:val="-2"/>
        </w:rPr>
        <w:tab/>
      </w:r>
      <w:r w:rsidRPr="00CC5E5C">
        <w:rPr>
          <w:b/>
          <w:spacing w:val="-2"/>
        </w:rPr>
        <w:tab/>
        <w:t xml:space="preserve"> </w:t>
      </w:r>
      <w:r>
        <w:rPr>
          <w:b/>
          <w:spacing w:val="-2"/>
        </w:rPr>
        <w:t xml:space="preserve"> </w:t>
      </w:r>
      <w:r w:rsidRPr="00CC5E5C">
        <w:rPr>
          <w:b/>
          <w:spacing w:val="-2"/>
        </w:rPr>
        <w:t xml:space="preserve"> </w:t>
      </w:r>
      <w:r>
        <w:rPr>
          <w:b/>
          <w:spacing w:val="-2"/>
        </w:rPr>
        <w:t xml:space="preserve">                        </w:t>
      </w:r>
    </w:p>
    <w:p w14:paraId="7BE4E1F2" w14:textId="77777777" w:rsidR="00DE0954" w:rsidRDefault="00DE0954" w:rsidP="005D49C7">
      <w:pPr>
        <w:suppressAutoHyphens/>
        <w:spacing w:before="240"/>
        <w:ind w:left="-450"/>
        <w:jc w:val="both"/>
        <w:rPr>
          <w:b/>
          <w:spacing w:val="-2"/>
        </w:rPr>
      </w:pPr>
    </w:p>
    <w:p w14:paraId="16BD09F6" w14:textId="77777777" w:rsidR="00DE0954" w:rsidRDefault="00DE0954" w:rsidP="005D49C7">
      <w:pPr>
        <w:suppressAutoHyphens/>
        <w:spacing w:before="240"/>
        <w:ind w:left="-450"/>
        <w:jc w:val="both"/>
        <w:rPr>
          <w:b/>
          <w:spacing w:val="-2"/>
        </w:rPr>
      </w:pPr>
    </w:p>
    <w:p w14:paraId="6D33DE62" w14:textId="77777777" w:rsidR="005D49C7" w:rsidRPr="000312BE" w:rsidRDefault="00DE0954" w:rsidP="005D49C7">
      <w:pPr>
        <w:suppressAutoHyphens/>
        <w:spacing w:before="240"/>
        <w:ind w:left="-450"/>
        <w:jc w:val="both"/>
        <w:rPr>
          <w:b/>
          <w:spacing w:val="-2"/>
          <w:sz w:val="16"/>
        </w:rPr>
      </w:pPr>
      <w:r>
        <w:rPr>
          <w:b/>
          <w:spacing w:val="-2"/>
        </w:rPr>
        <w:t xml:space="preserve">                                                                                                                        </w:t>
      </w:r>
      <w:r w:rsidR="005D49C7">
        <w:rPr>
          <w:b/>
          <w:spacing w:val="-2"/>
        </w:rPr>
        <w:t xml:space="preserve">    </w:t>
      </w:r>
      <w:r w:rsidR="005855A6">
        <w:rPr>
          <w:b/>
          <w:spacing w:val="-2"/>
        </w:rPr>
        <w:t xml:space="preserve"> </w:t>
      </w:r>
      <w:r w:rsidR="005D49C7">
        <w:rPr>
          <w:b/>
          <w:spacing w:val="-2"/>
          <w:sz w:val="16"/>
        </w:rPr>
        <w:t>Provisional Result</w:t>
      </w:r>
      <w:r w:rsidR="005D49C7" w:rsidRPr="000312BE">
        <w:rPr>
          <w:b/>
          <w:spacing w:val="-2"/>
          <w:sz w:val="16"/>
        </w:rPr>
        <w:tab/>
        <w:t xml:space="preserve">     </w:t>
      </w:r>
      <w:r w:rsidR="005855A6">
        <w:rPr>
          <w:b/>
          <w:spacing w:val="-2"/>
          <w:sz w:val="16"/>
        </w:rPr>
        <w:t xml:space="preserve">               </w:t>
      </w:r>
      <w:r w:rsidR="005D49C7">
        <w:rPr>
          <w:b/>
          <w:spacing w:val="-2"/>
          <w:sz w:val="16"/>
        </w:rPr>
        <w:t xml:space="preserve">  </w:t>
      </w:r>
      <w:r w:rsidR="005D7B0C">
        <w:rPr>
          <w:b/>
          <w:spacing w:val="-2"/>
          <w:sz w:val="16"/>
        </w:rPr>
        <w:t xml:space="preserve">FYP </w:t>
      </w:r>
      <w:r w:rsidR="00923CBE" w:rsidRPr="00923CBE">
        <w:rPr>
          <w:b/>
          <w:color w:val="FF0000"/>
          <w:spacing w:val="-2"/>
          <w:sz w:val="16"/>
        </w:rPr>
        <w:t xml:space="preserve">Presentation </w:t>
      </w:r>
      <w:r w:rsidR="005D49C7" w:rsidRPr="000312BE">
        <w:rPr>
          <w:b/>
          <w:spacing w:val="-2"/>
          <w:sz w:val="16"/>
        </w:rPr>
        <w:t>Date</w:t>
      </w:r>
      <w:r w:rsidR="005D49C7" w:rsidRPr="000312BE">
        <w:rPr>
          <w:b/>
          <w:spacing w:val="-2"/>
          <w:sz w:val="16"/>
        </w:rPr>
        <w:tab/>
        <w:t xml:space="preserve"> </w:t>
      </w:r>
    </w:p>
    <w:p w14:paraId="79E74265" w14:textId="77777777" w:rsidR="005D49C7" w:rsidRDefault="005855A6" w:rsidP="005855A6">
      <w:pPr>
        <w:suppressAutoHyphens/>
        <w:spacing w:before="120" w:after="120"/>
        <w:ind w:left="-990"/>
        <w:jc w:val="both"/>
        <w:rPr>
          <w:sz w:val="18"/>
        </w:rPr>
      </w:pPr>
      <w:r>
        <w:rPr>
          <w:noProof/>
          <w:sz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A24984" wp14:editId="6AEAFEB5">
                <wp:simplePos x="0" y="0"/>
                <wp:positionH relativeFrom="column">
                  <wp:posOffset>5210175</wp:posOffset>
                </wp:positionH>
                <wp:positionV relativeFrom="paragraph">
                  <wp:posOffset>23495</wp:posOffset>
                </wp:positionV>
                <wp:extent cx="1143000" cy="256540"/>
                <wp:effectExtent l="0" t="0" r="19050" b="1016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5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A89DBF" w14:textId="77777777" w:rsidR="005D49C7" w:rsidRDefault="005D49C7" w:rsidP="005D49C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A2498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10.25pt;margin-top:1.85pt;width:90pt;height:2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">
                <v:textbox>
                  <w:txbxContent>
                    <w:p w14:paraId="2BA89DBF" w14:textId="77777777" w:rsidR="005D49C7" w:rsidRDefault="005D49C7" w:rsidP="005D49C7"/>
                  </w:txbxContent>
                </v:textbox>
              </v:shape>
            </w:pict>
          </mc:Fallback>
        </mc:AlternateContent>
      </w:r>
      <w:r>
        <w:rPr>
          <w:noProof/>
          <w:sz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3A479C" wp14:editId="5ADA0E34">
                <wp:simplePos x="0" y="0"/>
                <wp:positionH relativeFrom="column">
                  <wp:posOffset>3524250</wp:posOffset>
                </wp:positionH>
                <wp:positionV relativeFrom="paragraph">
                  <wp:posOffset>23495</wp:posOffset>
                </wp:positionV>
                <wp:extent cx="1584960" cy="256540"/>
                <wp:effectExtent l="0" t="0" r="15240" b="1016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4960" cy="25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C566A6" w14:textId="77777777" w:rsidR="005D49C7" w:rsidRPr="005855A6" w:rsidRDefault="005855A6" w:rsidP="005D49C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Satisfactory / Unsatisfactory</w:t>
                            </w:r>
                            <w:r w:rsidR="005D49C7" w:rsidRPr="005855A6">
                              <w:rPr>
                                <w:sz w:val="18"/>
                                <w:szCs w:val="18"/>
                              </w:rPr>
                              <w:t xml:space="preserve"> Fail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3A479C" id="Rectangle 5" o:spid="_x0000_s1027" style="position:absolute;left:0;text-align:left;margin-left:277.5pt;margin-top:1.85pt;width:124.8pt;height:2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">
                <v:textbox>
                  <w:txbxContent>
                    <w:p w14:paraId="03C566A6" w14:textId="77777777" w:rsidR="005D49C7" w:rsidRPr="005855A6" w:rsidRDefault="005855A6" w:rsidP="005D49C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Satisfactory / Unsatisfactory</w:t>
                      </w:r>
                      <w:r w:rsidR="005D49C7" w:rsidRPr="005855A6">
                        <w:rPr>
                          <w:sz w:val="18"/>
                          <w:szCs w:val="18"/>
                        </w:rPr>
                        <w:t xml:space="preserve"> Fail</w:t>
                      </w:r>
                    </w:p>
                  </w:txbxContent>
                </v:textbox>
              </v:rect>
            </w:pict>
          </mc:Fallback>
        </mc:AlternateContent>
      </w:r>
      <w:r w:rsidR="005D49C7" w:rsidRPr="00CC5E5C">
        <w:rPr>
          <w:sz w:val="18"/>
        </w:rPr>
        <w:t xml:space="preserve">Taking account of the above factors, the overall provisional assessment of your work is: </w:t>
      </w:r>
    </w:p>
    <w:p w14:paraId="37EB1301" w14:textId="77777777" w:rsidR="005D49C7" w:rsidRPr="00CC5E5C" w:rsidRDefault="005D49C7" w:rsidP="005D49C7">
      <w:pPr>
        <w:suppressAutoHyphens/>
        <w:spacing w:before="120" w:after="120"/>
        <w:ind w:left="-450"/>
        <w:jc w:val="both"/>
        <w:rPr>
          <w:sz w:val="18"/>
        </w:rPr>
      </w:pPr>
    </w:p>
    <w:p w14:paraId="5044E002" w14:textId="77777777" w:rsidR="005D49C7" w:rsidRPr="00CC5E5C" w:rsidRDefault="005D49C7" w:rsidP="005D49C7">
      <w:pPr>
        <w:suppressAutoHyphens/>
        <w:spacing w:before="120" w:after="120"/>
        <w:jc w:val="both"/>
        <w:rPr>
          <w:sz w:val="10"/>
          <w:szCs w:val="10"/>
        </w:rPr>
      </w:pPr>
      <w:r>
        <w:rPr>
          <w:noProof/>
          <w:sz w:val="10"/>
          <w:szCs w:val="10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5FB542" wp14:editId="44B9930C">
                <wp:simplePos x="0" y="0"/>
                <wp:positionH relativeFrom="column">
                  <wp:posOffset>3522345</wp:posOffset>
                </wp:positionH>
                <wp:positionV relativeFrom="paragraph">
                  <wp:posOffset>250190</wp:posOffset>
                </wp:positionV>
                <wp:extent cx="1256030" cy="198755"/>
                <wp:effectExtent l="0" t="0" r="20320" b="1079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030" cy="198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C354C7" w14:textId="77777777" w:rsidR="005D49C7" w:rsidRDefault="005D49C7" w:rsidP="005D49C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5FB542" id="Text Box 2" o:spid="_x0000_s1028" type="#_x0000_t202" style="position:absolute;left:0;text-align:left;margin-left:277.35pt;margin-top:19.7pt;width:98.9pt;height:15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">
                <v:textbox>
                  <w:txbxContent>
                    <w:p w14:paraId="56C354C7" w14:textId="77777777" w:rsidR="005D49C7" w:rsidRDefault="005D49C7" w:rsidP="005D49C7"/>
                  </w:txbxContent>
                </v:textbox>
              </v:shape>
            </w:pict>
          </mc:Fallback>
        </mc:AlternateContent>
      </w:r>
      <w:r>
        <w:rPr>
          <w:noProof/>
          <w:sz w:val="10"/>
          <w:szCs w:val="10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4B06C2" wp14:editId="3F4EFA52">
                <wp:simplePos x="0" y="0"/>
                <wp:positionH relativeFrom="column">
                  <wp:posOffset>4918710</wp:posOffset>
                </wp:positionH>
                <wp:positionV relativeFrom="paragraph">
                  <wp:posOffset>251460</wp:posOffset>
                </wp:positionV>
                <wp:extent cx="1432560" cy="219710"/>
                <wp:effectExtent l="0" t="0" r="15240" b="2794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21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70F6B" w14:textId="77777777" w:rsidR="005D49C7" w:rsidRDefault="005D49C7" w:rsidP="005D49C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4B06C2" id="Text Box 3" o:spid="_x0000_s1029" type="#_x0000_t202" style="position:absolute;left:0;text-align:left;margin-left:387.3pt;margin-top:19.8pt;width:112.8pt;height:17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">
                <v:textbox>
                  <w:txbxContent>
                    <w:p w14:paraId="50670F6B" w14:textId="77777777" w:rsidR="005D49C7" w:rsidRDefault="005D49C7" w:rsidP="005D49C7"/>
                  </w:txbxContent>
                </v:textbox>
              </v:shape>
            </w:pict>
          </mc:Fallback>
        </mc:AlternateContent>
      </w:r>
      <w:r w:rsidRPr="00CC5E5C">
        <w:rPr>
          <w:b/>
          <w:spacing w:val="-2"/>
          <w:sz w:val="16"/>
        </w:rPr>
        <w:tab/>
      </w:r>
      <w:r w:rsidRPr="00CC5E5C">
        <w:rPr>
          <w:b/>
          <w:spacing w:val="-2"/>
          <w:sz w:val="16"/>
        </w:rPr>
        <w:tab/>
      </w:r>
      <w:r w:rsidRPr="00CC5E5C">
        <w:rPr>
          <w:b/>
          <w:spacing w:val="-2"/>
          <w:sz w:val="16"/>
        </w:rPr>
        <w:tab/>
        <w:t xml:space="preserve">             </w:t>
      </w:r>
      <w:r w:rsidRPr="00CC5E5C">
        <w:rPr>
          <w:b/>
          <w:spacing w:val="-2"/>
          <w:sz w:val="16"/>
        </w:rPr>
        <w:tab/>
        <w:t xml:space="preserve">                </w:t>
      </w:r>
      <w:r>
        <w:rPr>
          <w:b/>
          <w:spacing w:val="-2"/>
          <w:sz w:val="16"/>
        </w:rPr>
        <w:t xml:space="preserve">                                                             Supervisor’s Signature         </w:t>
      </w:r>
      <w:r w:rsidR="005855A6">
        <w:rPr>
          <w:b/>
          <w:spacing w:val="-2"/>
          <w:sz w:val="16"/>
        </w:rPr>
        <w:t xml:space="preserve">     </w:t>
      </w:r>
      <w:r>
        <w:rPr>
          <w:b/>
          <w:spacing w:val="-2"/>
          <w:sz w:val="16"/>
        </w:rPr>
        <w:t>2</w:t>
      </w:r>
      <w:r w:rsidRPr="000312BE">
        <w:rPr>
          <w:b/>
          <w:spacing w:val="-2"/>
          <w:sz w:val="16"/>
          <w:vertAlign w:val="superscript"/>
        </w:rPr>
        <w:t>nd</w:t>
      </w:r>
      <w:r>
        <w:rPr>
          <w:b/>
          <w:spacing w:val="-2"/>
          <w:sz w:val="16"/>
        </w:rPr>
        <w:t xml:space="preserve"> </w:t>
      </w:r>
      <w:r w:rsidRPr="00CC5E5C">
        <w:rPr>
          <w:b/>
          <w:spacing w:val="-2"/>
          <w:sz w:val="16"/>
        </w:rPr>
        <w:t>Marker’s Signature</w:t>
      </w:r>
    </w:p>
    <w:p w14:paraId="7D5293F9" w14:textId="77777777" w:rsidR="005D49C7" w:rsidRPr="00CC5E5C" w:rsidRDefault="005D49C7" w:rsidP="005D49C7">
      <w:pPr>
        <w:suppressAutoHyphens/>
        <w:spacing w:before="120" w:after="120"/>
        <w:jc w:val="both"/>
        <w:rPr>
          <w:sz w:val="10"/>
          <w:szCs w:val="10"/>
        </w:rPr>
      </w:pPr>
    </w:p>
    <w:p w14:paraId="6403C332" w14:textId="77777777" w:rsidR="005D49C7" w:rsidRPr="00973B3B" w:rsidRDefault="005D49C7" w:rsidP="005D49C7">
      <w:pPr>
        <w:pStyle w:val="BodyText2"/>
        <w:rPr>
          <w:sz w:val="8"/>
          <w:szCs w:val="8"/>
          <w:lang w:val="en-GB"/>
        </w:rPr>
      </w:pPr>
    </w:p>
    <w:p w14:paraId="7F644C39" w14:textId="77777777" w:rsidR="005D49C7" w:rsidRDefault="005D49C7" w:rsidP="005D49C7">
      <w:pPr>
        <w:pStyle w:val="BodyText2"/>
        <w:jc w:val="center"/>
        <w:rPr>
          <w:sz w:val="18"/>
          <w:lang w:val="en-GB"/>
        </w:rPr>
      </w:pPr>
    </w:p>
    <w:p w14:paraId="45CD1899" w14:textId="77777777" w:rsidR="00BF7556" w:rsidRDefault="00BF7556" w:rsidP="005855A6">
      <w:pPr>
        <w:pStyle w:val="BodyText2"/>
        <w:ind w:left="-990" w:right="-963"/>
        <w:jc w:val="center"/>
        <w:rPr>
          <w:rFonts w:asciiTheme="minorHAnsi" w:eastAsiaTheme="minorEastAsia" w:hAnsiTheme="minorHAnsi" w:cstheme="minorBidi"/>
          <w:b/>
          <w:spacing w:val="0"/>
          <w:sz w:val="18"/>
          <w:szCs w:val="18"/>
          <w:lang w:val="en-GB"/>
        </w:rPr>
      </w:pPr>
    </w:p>
    <w:p w14:paraId="68358304" w14:textId="77777777" w:rsidR="00BF7556" w:rsidRDefault="00923CBE" w:rsidP="005855A6">
      <w:pPr>
        <w:pStyle w:val="BodyText2"/>
        <w:ind w:left="-990" w:right="-963"/>
        <w:jc w:val="center"/>
        <w:rPr>
          <w:rFonts w:asciiTheme="minorHAnsi" w:eastAsiaTheme="minorEastAsia" w:hAnsiTheme="minorHAnsi" w:cstheme="minorBidi"/>
          <w:b/>
          <w:spacing w:val="0"/>
          <w:sz w:val="18"/>
          <w:szCs w:val="18"/>
          <w:lang w:val="en-GB"/>
        </w:rPr>
      </w:pPr>
      <w:r>
        <w:rPr>
          <w:rFonts w:asciiTheme="minorHAnsi" w:eastAsiaTheme="minorEastAsia" w:hAnsiTheme="minorHAnsi" w:cstheme="minorBidi"/>
          <w:b/>
          <w:spacing w:val="0"/>
          <w:sz w:val="18"/>
          <w:szCs w:val="18"/>
          <w:lang w:val="en-GB"/>
        </w:rPr>
        <w:t xml:space="preserve">                                                                                     </w:t>
      </w:r>
      <w:proofErr w:type="spellStart"/>
      <w:r w:rsidRPr="00923CBE">
        <w:rPr>
          <w:rFonts w:asciiTheme="minorHAnsi" w:eastAsiaTheme="minorEastAsia" w:hAnsiTheme="minorHAnsi" w:cstheme="minorBidi"/>
          <w:b/>
          <w:color w:val="FF0000"/>
          <w:spacing w:val="0"/>
          <w:sz w:val="18"/>
          <w:szCs w:val="18"/>
          <w:lang w:val="en-GB"/>
        </w:rPr>
        <w:t>Sudent’s</w:t>
      </w:r>
      <w:proofErr w:type="spellEnd"/>
      <w:r w:rsidRPr="00923CBE">
        <w:rPr>
          <w:rFonts w:asciiTheme="minorHAnsi" w:eastAsiaTheme="minorEastAsia" w:hAnsiTheme="minorHAnsi" w:cstheme="minorBidi"/>
          <w:b/>
          <w:color w:val="FF0000"/>
          <w:spacing w:val="0"/>
          <w:sz w:val="18"/>
          <w:szCs w:val="18"/>
          <w:lang w:val="en-GB"/>
        </w:rPr>
        <w:t xml:space="preserve"> Signature</w:t>
      </w:r>
    </w:p>
    <w:p w14:paraId="67F01DB2" w14:textId="7D21D64B" w:rsidR="00A2422E" w:rsidRPr="007F19F7" w:rsidRDefault="007F19F7" w:rsidP="005855A6">
      <w:pPr>
        <w:pStyle w:val="BodyText2"/>
        <w:ind w:left="-990" w:right="-963"/>
        <w:jc w:val="center"/>
        <w:rPr>
          <w:rFonts w:ascii="Blackadder ITC" w:eastAsiaTheme="minorEastAsia" w:hAnsi="Blackadder ITC" w:cstheme="minorBidi"/>
          <w:b/>
          <w:spacing w:val="0"/>
          <w:sz w:val="18"/>
          <w:szCs w:val="18"/>
          <w:lang w:val="en-GB"/>
        </w:rPr>
      </w:pPr>
      <w:r>
        <w:rPr>
          <w:rFonts w:asciiTheme="minorHAnsi" w:eastAsiaTheme="minorEastAsia" w:hAnsiTheme="minorHAnsi" w:cstheme="minorBidi"/>
          <w:b/>
          <w:spacing w:val="0"/>
          <w:sz w:val="18"/>
          <w:szCs w:val="18"/>
          <w:lang w:val="en-GB"/>
        </w:rPr>
        <w:tab/>
      </w:r>
      <w:r>
        <w:rPr>
          <w:rFonts w:asciiTheme="minorHAnsi" w:eastAsiaTheme="minorEastAsia" w:hAnsiTheme="minorHAnsi" w:cstheme="minorBidi"/>
          <w:b/>
          <w:spacing w:val="0"/>
          <w:sz w:val="18"/>
          <w:szCs w:val="18"/>
          <w:lang w:val="en-GB"/>
        </w:rPr>
        <w:tab/>
      </w:r>
      <w:r>
        <w:rPr>
          <w:rFonts w:asciiTheme="minorHAnsi" w:eastAsiaTheme="minorEastAsia" w:hAnsiTheme="minorHAnsi" w:cstheme="minorBidi"/>
          <w:b/>
          <w:spacing w:val="0"/>
          <w:sz w:val="18"/>
          <w:szCs w:val="18"/>
          <w:lang w:val="en-GB"/>
        </w:rPr>
        <w:tab/>
      </w:r>
      <w:r>
        <w:rPr>
          <w:rFonts w:asciiTheme="minorHAnsi" w:eastAsiaTheme="minorEastAsia" w:hAnsiTheme="minorHAnsi" w:cstheme="minorBidi"/>
          <w:b/>
          <w:spacing w:val="0"/>
          <w:sz w:val="18"/>
          <w:szCs w:val="18"/>
          <w:lang w:val="en-GB"/>
        </w:rPr>
        <w:tab/>
      </w:r>
      <w:r>
        <w:rPr>
          <w:rFonts w:ascii="Blackadder ITC" w:eastAsiaTheme="minorEastAsia" w:hAnsi="Blackadder ITC" w:cstheme="minorBidi"/>
          <w:b/>
          <w:spacing w:val="0"/>
          <w:sz w:val="18"/>
          <w:szCs w:val="18"/>
          <w:lang w:val="en-GB"/>
        </w:rPr>
        <w:t>Aruviyn</w:t>
      </w:r>
    </w:p>
    <w:p w14:paraId="01B02F6D" w14:textId="77777777" w:rsidR="00A2422E" w:rsidRDefault="00A2422E" w:rsidP="005855A6">
      <w:pPr>
        <w:pStyle w:val="BodyText2"/>
        <w:ind w:left="-990" w:right="-963"/>
        <w:jc w:val="center"/>
        <w:rPr>
          <w:rFonts w:asciiTheme="minorHAnsi" w:eastAsiaTheme="minorEastAsia" w:hAnsiTheme="minorHAnsi" w:cstheme="minorBidi"/>
          <w:b/>
          <w:spacing w:val="0"/>
          <w:sz w:val="18"/>
          <w:szCs w:val="18"/>
          <w:lang w:val="en-GB"/>
        </w:rPr>
      </w:pPr>
    </w:p>
    <w:p w14:paraId="5F182271" w14:textId="77777777" w:rsidR="003F08D8" w:rsidRDefault="003F08D8" w:rsidP="005855A6">
      <w:pPr>
        <w:pStyle w:val="BodyText2"/>
        <w:ind w:left="-990" w:right="-963"/>
        <w:jc w:val="center"/>
        <w:rPr>
          <w:rFonts w:asciiTheme="minorHAnsi" w:eastAsiaTheme="minorEastAsia" w:hAnsiTheme="minorHAnsi" w:cstheme="minorBidi"/>
          <w:b/>
          <w:spacing w:val="0"/>
          <w:sz w:val="18"/>
          <w:szCs w:val="18"/>
          <w:lang w:val="en-GB"/>
        </w:rPr>
      </w:pPr>
    </w:p>
    <w:p w14:paraId="3BEE2B96" w14:textId="77777777" w:rsidR="00BF7556" w:rsidRDefault="00BF7556" w:rsidP="005855A6">
      <w:pPr>
        <w:pStyle w:val="BodyText2"/>
        <w:ind w:left="-990" w:right="-963"/>
        <w:jc w:val="center"/>
        <w:rPr>
          <w:rFonts w:asciiTheme="minorHAnsi" w:eastAsiaTheme="minorEastAsia" w:hAnsiTheme="minorHAnsi" w:cstheme="minorBidi"/>
          <w:b/>
          <w:spacing w:val="0"/>
          <w:sz w:val="18"/>
          <w:szCs w:val="18"/>
          <w:lang w:val="en-GB"/>
        </w:rPr>
      </w:pPr>
    </w:p>
    <w:p w14:paraId="3B0ADE80" w14:textId="77777777" w:rsidR="00BF7556" w:rsidRDefault="00BF7556" w:rsidP="005855A6">
      <w:pPr>
        <w:pStyle w:val="BodyText2"/>
        <w:ind w:left="-990" w:right="-963"/>
        <w:jc w:val="center"/>
        <w:rPr>
          <w:rFonts w:asciiTheme="minorHAnsi" w:eastAsiaTheme="minorEastAsia" w:hAnsiTheme="minorHAnsi" w:cstheme="minorBidi"/>
          <w:b/>
          <w:spacing w:val="0"/>
          <w:sz w:val="18"/>
          <w:szCs w:val="18"/>
          <w:lang w:val="en-GB"/>
        </w:rPr>
      </w:pPr>
    </w:p>
    <w:p w14:paraId="2B06B981" w14:textId="77777777" w:rsidR="00C97B95" w:rsidRDefault="005D49C7" w:rsidP="00640BE6">
      <w:pPr>
        <w:pStyle w:val="BodyText2"/>
        <w:ind w:left="-990" w:right="-963"/>
        <w:jc w:val="center"/>
        <w:rPr>
          <w:rFonts w:asciiTheme="minorHAnsi" w:eastAsiaTheme="minorEastAsia" w:hAnsiTheme="minorHAnsi" w:cstheme="minorBidi"/>
          <w:spacing w:val="0"/>
          <w:sz w:val="18"/>
          <w:szCs w:val="18"/>
          <w:lang w:val="en-GB"/>
        </w:rPr>
      </w:pPr>
      <w:r w:rsidRPr="001D70CE">
        <w:rPr>
          <w:rFonts w:asciiTheme="minorHAnsi" w:eastAsiaTheme="minorEastAsia" w:hAnsiTheme="minorHAnsi" w:cstheme="minorBidi"/>
          <w:b/>
          <w:spacing w:val="0"/>
          <w:sz w:val="18"/>
          <w:szCs w:val="18"/>
          <w:lang w:val="en-GB"/>
        </w:rPr>
        <w:lastRenderedPageBreak/>
        <w:t>The comments and assessment result are subject to both Internal and External moderation at the appropriate Examination Board.</w:t>
      </w:r>
    </w:p>
    <w:sectPr w:rsidR="00C97B95" w:rsidSect="00A5484E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42AAE" w14:textId="77777777" w:rsidR="00ED5660" w:rsidRDefault="00ED5660" w:rsidP="008E516F">
      <w:pPr>
        <w:spacing w:after="0" w:line="240" w:lineRule="auto"/>
      </w:pPr>
      <w:r>
        <w:separator/>
      </w:r>
    </w:p>
  </w:endnote>
  <w:endnote w:type="continuationSeparator" w:id="0">
    <w:p w14:paraId="2EBC2827" w14:textId="77777777" w:rsidR="00ED5660" w:rsidRDefault="00ED5660" w:rsidP="008E5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93196" w14:textId="77777777" w:rsidR="003136CB" w:rsidRPr="00A02E1F" w:rsidRDefault="006514CB" w:rsidP="00A02E1F">
    <w:pPr>
      <w:tabs>
        <w:tab w:val="left" w:pos="-4678"/>
        <w:tab w:val="right" w:pos="9356"/>
      </w:tabs>
      <w:rPr>
        <w:sz w:val="16"/>
        <w:szCs w:val="16"/>
      </w:rPr>
    </w:pPr>
    <w:r>
      <w:rPr>
        <w:sz w:val="16"/>
        <w:szCs w:val="16"/>
      </w:rPr>
      <w:t xml:space="preserve">FYP </w:t>
    </w:r>
    <w:r w:rsidR="004F2E0E">
      <w:rPr>
        <w:sz w:val="16"/>
        <w:szCs w:val="16"/>
      </w:rPr>
      <w:t>Feedback</w:t>
    </w:r>
    <w:r>
      <w:rPr>
        <w:sz w:val="16"/>
        <w:szCs w:val="16"/>
      </w:rPr>
      <w:t xml:space="preserve"> </w:t>
    </w:r>
    <w:r w:rsidR="006A0993">
      <w:rPr>
        <w:sz w:val="16"/>
        <w:szCs w:val="16"/>
      </w:rPr>
      <w:t>Policy</w:t>
    </w:r>
    <w:r w:rsidR="00CE5E89">
      <w:rPr>
        <w:sz w:val="16"/>
        <w:szCs w:val="16"/>
      </w:rPr>
      <w:tab/>
    </w:r>
    <w:sdt>
      <w:sdtPr>
        <w:rPr>
          <w:sz w:val="16"/>
          <w:szCs w:val="16"/>
        </w:rPr>
        <w:id w:val="250395305"/>
        <w:docPartObj>
          <w:docPartGallery w:val="Page Numbers (Top of Page)"/>
          <w:docPartUnique/>
        </w:docPartObj>
      </w:sdtPr>
      <w:sdtContent>
        <w:r w:rsidR="00CE5E89" w:rsidRPr="00FA51C9">
          <w:rPr>
            <w:sz w:val="16"/>
            <w:szCs w:val="16"/>
          </w:rPr>
          <w:t xml:space="preserve">Page </w:t>
        </w:r>
        <w:r w:rsidR="00CE5E89" w:rsidRPr="00FA51C9">
          <w:rPr>
            <w:sz w:val="16"/>
            <w:szCs w:val="16"/>
          </w:rPr>
          <w:fldChar w:fldCharType="begin"/>
        </w:r>
        <w:r w:rsidR="00CE5E89" w:rsidRPr="00FA51C9">
          <w:rPr>
            <w:sz w:val="16"/>
            <w:szCs w:val="16"/>
          </w:rPr>
          <w:instrText xml:space="preserve"> PAGE </w:instrText>
        </w:r>
        <w:r w:rsidR="00CE5E89" w:rsidRPr="00FA51C9">
          <w:rPr>
            <w:sz w:val="16"/>
            <w:szCs w:val="16"/>
          </w:rPr>
          <w:fldChar w:fldCharType="separate"/>
        </w:r>
        <w:r w:rsidR="005D7B0C">
          <w:rPr>
            <w:noProof/>
            <w:sz w:val="16"/>
            <w:szCs w:val="16"/>
          </w:rPr>
          <w:t>2</w:t>
        </w:r>
        <w:r w:rsidR="00CE5E89" w:rsidRPr="00FA51C9">
          <w:rPr>
            <w:sz w:val="16"/>
            <w:szCs w:val="16"/>
          </w:rPr>
          <w:fldChar w:fldCharType="end"/>
        </w:r>
        <w:r w:rsidR="00CE5E89" w:rsidRPr="00FA51C9">
          <w:rPr>
            <w:sz w:val="16"/>
            <w:szCs w:val="16"/>
          </w:rPr>
          <w:t xml:space="preserve"> of </w:t>
        </w:r>
        <w:r w:rsidR="00CE5E89" w:rsidRPr="00FA51C9">
          <w:rPr>
            <w:sz w:val="16"/>
            <w:szCs w:val="16"/>
          </w:rPr>
          <w:fldChar w:fldCharType="begin"/>
        </w:r>
        <w:r w:rsidR="00CE5E89" w:rsidRPr="00FA51C9">
          <w:rPr>
            <w:sz w:val="16"/>
            <w:szCs w:val="16"/>
          </w:rPr>
          <w:instrText xml:space="preserve"> NUMPAGES  </w:instrText>
        </w:r>
        <w:r w:rsidR="00CE5E89" w:rsidRPr="00FA51C9">
          <w:rPr>
            <w:sz w:val="16"/>
            <w:szCs w:val="16"/>
          </w:rPr>
          <w:fldChar w:fldCharType="separate"/>
        </w:r>
        <w:r w:rsidR="005D7B0C">
          <w:rPr>
            <w:noProof/>
            <w:sz w:val="16"/>
            <w:szCs w:val="16"/>
          </w:rPr>
          <w:t>2</w:t>
        </w:r>
        <w:r w:rsidR="00CE5E89" w:rsidRPr="00FA51C9">
          <w:rPr>
            <w:sz w:val="16"/>
            <w:szCs w:val="16"/>
          </w:rPr>
          <w:fldChar w:fldCharType="end"/>
        </w:r>
        <w:r w:rsidR="00CE5E89">
          <w:rPr>
            <w:sz w:val="16"/>
            <w:szCs w:val="16"/>
          </w:rPr>
          <w:tab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956A9" w14:textId="77777777" w:rsidR="00ED5660" w:rsidRDefault="00ED5660" w:rsidP="008E516F">
      <w:pPr>
        <w:spacing w:after="0" w:line="240" w:lineRule="auto"/>
      </w:pPr>
      <w:r>
        <w:separator/>
      </w:r>
    </w:p>
  </w:footnote>
  <w:footnote w:type="continuationSeparator" w:id="0">
    <w:p w14:paraId="0EE2D1D6" w14:textId="77777777" w:rsidR="00ED5660" w:rsidRDefault="00ED5660" w:rsidP="008E51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B373A" w14:textId="77777777" w:rsidR="003136CB" w:rsidRPr="00A02E1F" w:rsidRDefault="005A60F8" w:rsidP="008D489A">
    <w:pPr>
      <w:tabs>
        <w:tab w:val="left" w:pos="-4678"/>
        <w:tab w:val="right" w:pos="9356"/>
      </w:tabs>
      <w:ind w:left="-90"/>
      <w:rPr>
        <w:sz w:val="16"/>
        <w:szCs w:val="16"/>
      </w:rPr>
    </w:pPr>
    <w:r>
      <w:rPr>
        <w:sz w:val="16"/>
        <w:szCs w:val="16"/>
      </w:rPr>
      <w:t>FYP Feedback Policy</w:t>
    </w:r>
    <w:r w:rsidR="00CE5E89">
      <w:rPr>
        <w:sz w:val="16"/>
        <w:szCs w:val="16"/>
      </w:rPr>
      <w:tab/>
    </w:r>
    <w:sdt>
      <w:sdtPr>
        <w:rPr>
          <w:sz w:val="16"/>
          <w:szCs w:val="16"/>
        </w:rPr>
        <w:id w:val="280665236"/>
        <w:docPartObj>
          <w:docPartGallery w:val="Page Numbers (Top of Page)"/>
          <w:docPartUnique/>
        </w:docPartObj>
      </w:sdtPr>
      <w:sdtContent>
        <w:r w:rsidR="008E516F">
          <w:rPr>
            <w:sz w:val="16"/>
            <w:szCs w:val="16"/>
          </w:rPr>
          <w:t xml:space="preserve">Version </w:t>
        </w:r>
        <w:r w:rsidR="00A03198">
          <w:rPr>
            <w:sz w:val="16"/>
            <w:szCs w:val="16"/>
          </w:rPr>
          <w:t>2</w:t>
        </w:r>
        <w:r w:rsidR="008E516F">
          <w:rPr>
            <w:sz w:val="16"/>
            <w:szCs w:val="16"/>
          </w:rPr>
          <w:t>.0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2303"/>
    <w:multiLevelType w:val="hybridMultilevel"/>
    <w:tmpl w:val="5CBAB590"/>
    <w:lvl w:ilvl="0" w:tplc="C8168EBE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261631"/>
    <w:multiLevelType w:val="hybridMultilevel"/>
    <w:tmpl w:val="5CBAB590"/>
    <w:lvl w:ilvl="0" w:tplc="C8168EBE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F666D9"/>
    <w:multiLevelType w:val="hybridMultilevel"/>
    <w:tmpl w:val="DE9A4AAC"/>
    <w:lvl w:ilvl="0" w:tplc="A1D636B4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12E8B"/>
    <w:multiLevelType w:val="hybridMultilevel"/>
    <w:tmpl w:val="A91E5556"/>
    <w:lvl w:ilvl="0" w:tplc="180CD258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12D1F"/>
    <w:multiLevelType w:val="hybridMultilevel"/>
    <w:tmpl w:val="58CC1598"/>
    <w:lvl w:ilvl="0" w:tplc="13889A54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E62E87"/>
    <w:multiLevelType w:val="hybridMultilevel"/>
    <w:tmpl w:val="5CBAB590"/>
    <w:lvl w:ilvl="0" w:tplc="C8168EBE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3A51C3E"/>
    <w:multiLevelType w:val="hybridMultilevel"/>
    <w:tmpl w:val="78E8F594"/>
    <w:lvl w:ilvl="0" w:tplc="7680AB9E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E940E8"/>
    <w:multiLevelType w:val="hybridMultilevel"/>
    <w:tmpl w:val="273CA08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 w15:restartNumberingAfterBreak="0">
    <w:nsid w:val="5443463E"/>
    <w:multiLevelType w:val="hybridMultilevel"/>
    <w:tmpl w:val="3B626BAE"/>
    <w:lvl w:ilvl="0" w:tplc="1F86DC3A">
      <w:start w:val="6"/>
      <w:numFmt w:val="decimal"/>
      <w:lvlText w:val="%1"/>
      <w:lvlJc w:val="left"/>
      <w:pPr>
        <w:ind w:left="97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9" w15:restartNumberingAfterBreak="0">
    <w:nsid w:val="599B682F"/>
    <w:multiLevelType w:val="hybridMultilevel"/>
    <w:tmpl w:val="DCD6B7DA"/>
    <w:lvl w:ilvl="0" w:tplc="12524F2E">
      <w:start w:val="3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90709C"/>
    <w:multiLevelType w:val="hybridMultilevel"/>
    <w:tmpl w:val="A148EE56"/>
    <w:lvl w:ilvl="0" w:tplc="806AE138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D64E64"/>
    <w:multiLevelType w:val="hybridMultilevel"/>
    <w:tmpl w:val="5CBAB590"/>
    <w:lvl w:ilvl="0" w:tplc="C8168EBE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F2E3B33"/>
    <w:multiLevelType w:val="hybridMultilevel"/>
    <w:tmpl w:val="D182EC1C"/>
    <w:lvl w:ilvl="0" w:tplc="76C4ACAA">
      <w:numFmt w:val="bullet"/>
      <w:pStyle w:val="ListParagraph"/>
      <w:lvlText w:val="•"/>
      <w:lvlJc w:val="left"/>
      <w:pPr>
        <w:tabs>
          <w:tab w:val="num" w:pos="360"/>
        </w:tabs>
        <w:ind w:left="0" w:firstLine="0"/>
      </w:pPr>
      <w:rPr>
        <w:rFonts w:ascii="Times New Roman" w:hAnsi="Times New Roman" w:cs="Times New Roman" w:hint="default"/>
        <w:sz w:val="28"/>
      </w:rPr>
    </w:lvl>
    <w:lvl w:ilvl="1" w:tplc="D31A38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1A7F3D"/>
    <w:multiLevelType w:val="hybridMultilevel"/>
    <w:tmpl w:val="5CBAB590"/>
    <w:lvl w:ilvl="0" w:tplc="C8168EBE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7C7785F"/>
    <w:multiLevelType w:val="hybridMultilevel"/>
    <w:tmpl w:val="461E51D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 w15:restartNumberingAfterBreak="0">
    <w:nsid w:val="6C7504B6"/>
    <w:multiLevelType w:val="hybridMultilevel"/>
    <w:tmpl w:val="B658E7D0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num w:numId="1" w16cid:durableId="2136751835">
    <w:abstractNumId w:val="9"/>
  </w:num>
  <w:num w:numId="2" w16cid:durableId="657809346">
    <w:abstractNumId w:val="12"/>
  </w:num>
  <w:num w:numId="3" w16cid:durableId="1984189640">
    <w:abstractNumId w:val="0"/>
  </w:num>
  <w:num w:numId="4" w16cid:durableId="1727298956">
    <w:abstractNumId w:val="15"/>
  </w:num>
  <w:num w:numId="5" w16cid:durableId="1919317873">
    <w:abstractNumId w:val="7"/>
  </w:num>
  <w:num w:numId="6" w16cid:durableId="349648446">
    <w:abstractNumId w:val="14"/>
  </w:num>
  <w:num w:numId="7" w16cid:durableId="1083376383">
    <w:abstractNumId w:val="11"/>
  </w:num>
  <w:num w:numId="8" w16cid:durableId="692919076">
    <w:abstractNumId w:val="13"/>
  </w:num>
  <w:num w:numId="9" w16cid:durableId="1184393585">
    <w:abstractNumId w:val="8"/>
  </w:num>
  <w:num w:numId="10" w16cid:durableId="1873768024">
    <w:abstractNumId w:val="5"/>
  </w:num>
  <w:num w:numId="11" w16cid:durableId="1508059437">
    <w:abstractNumId w:val="10"/>
  </w:num>
  <w:num w:numId="12" w16cid:durableId="1378630621">
    <w:abstractNumId w:val="2"/>
  </w:num>
  <w:num w:numId="13" w16cid:durableId="410280096">
    <w:abstractNumId w:val="1"/>
  </w:num>
  <w:num w:numId="14" w16cid:durableId="1994483546">
    <w:abstractNumId w:val="6"/>
  </w:num>
  <w:num w:numId="15" w16cid:durableId="1152604984">
    <w:abstractNumId w:val="3"/>
  </w:num>
  <w:num w:numId="16" w16cid:durableId="1285973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7129"/>
    <w:rsid w:val="0000128C"/>
    <w:rsid w:val="00010A69"/>
    <w:rsid w:val="00017AB8"/>
    <w:rsid w:val="000241CF"/>
    <w:rsid w:val="00043773"/>
    <w:rsid w:val="00054B74"/>
    <w:rsid w:val="00056728"/>
    <w:rsid w:val="000608AC"/>
    <w:rsid w:val="00061066"/>
    <w:rsid w:val="00061613"/>
    <w:rsid w:val="00062938"/>
    <w:rsid w:val="00075E8A"/>
    <w:rsid w:val="00080C59"/>
    <w:rsid w:val="00084160"/>
    <w:rsid w:val="00086B39"/>
    <w:rsid w:val="000A46FC"/>
    <w:rsid w:val="000B1622"/>
    <w:rsid w:val="000B2AB4"/>
    <w:rsid w:val="000C3350"/>
    <w:rsid w:val="000C73BA"/>
    <w:rsid w:val="000D01E8"/>
    <w:rsid w:val="000D271F"/>
    <w:rsid w:val="000E3875"/>
    <w:rsid w:val="000F6B6D"/>
    <w:rsid w:val="00117960"/>
    <w:rsid w:val="00123D1B"/>
    <w:rsid w:val="001245B4"/>
    <w:rsid w:val="0013501C"/>
    <w:rsid w:val="001378E5"/>
    <w:rsid w:val="00143E9E"/>
    <w:rsid w:val="00157166"/>
    <w:rsid w:val="001600B2"/>
    <w:rsid w:val="00164E7C"/>
    <w:rsid w:val="00167A3A"/>
    <w:rsid w:val="001816F2"/>
    <w:rsid w:val="001870EE"/>
    <w:rsid w:val="00187727"/>
    <w:rsid w:val="001A3E41"/>
    <w:rsid w:val="001A5758"/>
    <w:rsid w:val="001B2F73"/>
    <w:rsid w:val="001C701D"/>
    <w:rsid w:val="001D70CE"/>
    <w:rsid w:val="001F1F15"/>
    <w:rsid w:val="00203E6F"/>
    <w:rsid w:val="00205078"/>
    <w:rsid w:val="002405B2"/>
    <w:rsid w:val="002437FD"/>
    <w:rsid w:val="00254C56"/>
    <w:rsid w:val="00257FF4"/>
    <w:rsid w:val="002635FE"/>
    <w:rsid w:val="002665F4"/>
    <w:rsid w:val="0027503B"/>
    <w:rsid w:val="00282F6D"/>
    <w:rsid w:val="002830F9"/>
    <w:rsid w:val="002B76ED"/>
    <w:rsid w:val="002C36AC"/>
    <w:rsid w:val="002C48E5"/>
    <w:rsid w:val="002C6A25"/>
    <w:rsid w:val="002C6ACC"/>
    <w:rsid w:val="002D3306"/>
    <w:rsid w:val="002E5584"/>
    <w:rsid w:val="002E651A"/>
    <w:rsid w:val="002F0FAB"/>
    <w:rsid w:val="002F3106"/>
    <w:rsid w:val="00300E83"/>
    <w:rsid w:val="0030490B"/>
    <w:rsid w:val="00305C8E"/>
    <w:rsid w:val="00307DED"/>
    <w:rsid w:val="00327F07"/>
    <w:rsid w:val="0033539D"/>
    <w:rsid w:val="00343710"/>
    <w:rsid w:val="00345E1C"/>
    <w:rsid w:val="00354B24"/>
    <w:rsid w:val="003553C9"/>
    <w:rsid w:val="003560A0"/>
    <w:rsid w:val="0035740C"/>
    <w:rsid w:val="00357EF3"/>
    <w:rsid w:val="0036239D"/>
    <w:rsid w:val="00362737"/>
    <w:rsid w:val="00376A0D"/>
    <w:rsid w:val="00387B42"/>
    <w:rsid w:val="00393C2E"/>
    <w:rsid w:val="003B16D3"/>
    <w:rsid w:val="003C1524"/>
    <w:rsid w:val="003D0F71"/>
    <w:rsid w:val="003D3EB8"/>
    <w:rsid w:val="003E1C8C"/>
    <w:rsid w:val="003F08D8"/>
    <w:rsid w:val="004177F0"/>
    <w:rsid w:val="00422CC9"/>
    <w:rsid w:val="004239A4"/>
    <w:rsid w:val="004240C1"/>
    <w:rsid w:val="004249CA"/>
    <w:rsid w:val="00425466"/>
    <w:rsid w:val="0044048F"/>
    <w:rsid w:val="00452C30"/>
    <w:rsid w:val="0045371F"/>
    <w:rsid w:val="00463AD4"/>
    <w:rsid w:val="00464DD1"/>
    <w:rsid w:val="004651BD"/>
    <w:rsid w:val="004727B8"/>
    <w:rsid w:val="0047477C"/>
    <w:rsid w:val="00475828"/>
    <w:rsid w:val="00480EEC"/>
    <w:rsid w:val="00485E64"/>
    <w:rsid w:val="00492778"/>
    <w:rsid w:val="00493C23"/>
    <w:rsid w:val="004A0AE9"/>
    <w:rsid w:val="004A4998"/>
    <w:rsid w:val="004C01D0"/>
    <w:rsid w:val="004E00B9"/>
    <w:rsid w:val="004F2E0E"/>
    <w:rsid w:val="00504164"/>
    <w:rsid w:val="00512D2B"/>
    <w:rsid w:val="0052359D"/>
    <w:rsid w:val="005365B8"/>
    <w:rsid w:val="00536E13"/>
    <w:rsid w:val="00551245"/>
    <w:rsid w:val="00572409"/>
    <w:rsid w:val="00576ACA"/>
    <w:rsid w:val="0058149F"/>
    <w:rsid w:val="005855A6"/>
    <w:rsid w:val="005968F3"/>
    <w:rsid w:val="005A286C"/>
    <w:rsid w:val="005A50AD"/>
    <w:rsid w:val="005A60F8"/>
    <w:rsid w:val="005A6BE6"/>
    <w:rsid w:val="005A7C94"/>
    <w:rsid w:val="005B4F6E"/>
    <w:rsid w:val="005B6F58"/>
    <w:rsid w:val="005C2BBC"/>
    <w:rsid w:val="005D02F1"/>
    <w:rsid w:val="005D49C7"/>
    <w:rsid w:val="005D7B0C"/>
    <w:rsid w:val="005E5D10"/>
    <w:rsid w:val="005F7B35"/>
    <w:rsid w:val="00601E31"/>
    <w:rsid w:val="006043B1"/>
    <w:rsid w:val="00604517"/>
    <w:rsid w:val="00613438"/>
    <w:rsid w:val="0061578D"/>
    <w:rsid w:val="00632BB0"/>
    <w:rsid w:val="0063351E"/>
    <w:rsid w:val="00640BE6"/>
    <w:rsid w:val="006420E6"/>
    <w:rsid w:val="006437B5"/>
    <w:rsid w:val="006448F6"/>
    <w:rsid w:val="006514CB"/>
    <w:rsid w:val="00653477"/>
    <w:rsid w:val="00656246"/>
    <w:rsid w:val="00676533"/>
    <w:rsid w:val="00683F51"/>
    <w:rsid w:val="006A0993"/>
    <w:rsid w:val="006B3F80"/>
    <w:rsid w:val="006B5257"/>
    <w:rsid w:val="006D51CB"/>
    <w:rsid w:val="006E3AED"/>
    <w:rsid w:val="006F3E46"/>
    <w:rsid w:val="006F5FEC"/>
    <w:rsid w:val="007105CA"/>
    <w:rsid w:val="007301D2"/>
    <w:rsid w:val="00730946"/>
    <w:rsid w:val="00741111"/>
    <w:rsid w:val="0074339D"/>
    <w:rsid w:val="007538A7"/>
    <w:rsid w:val="00753E53"/>
    <w:rsid w:val="00777129"/>
    <w:rsid w:val="00785A0D"/>
    <w:rsid w:val="00785BBB"/>
    <w:rsid w:val="00794330"/>
    <w:rsid w:val="00796132"/>
    <w:rsid w:val="007B42DE"/>
    <w:rsid w:val="007C7BD9"/>
    <w:rsid w:val="007D3860"/>
    <w:rsid w:val="007D4263"/>
    <w:rsid w:val="007F19F7"/>
    <w:rsid w:val="007F3795"/>
    <w:rsid w:val="008147B0"/>
    <w:rsid w:val="00824C7F"/>
    <w:rsid w:val="008269F3"/>
    <w:rsid w:val="00831B8C"/>
    <w:rsid w:val="0084469C"/>
    <w:rsid w:val="008448D0"/>
    <w:rsid w:val="00846142"/>
    <w:rsid w:val="00865495"/>
    <w:rsid w:val="008732DC"/>
    <w:rsid w:val="0087523B"/>
    <w:rsid w:val="0087798F"/>
    <w:rsid w:val="00884FB1"/>
    <w:rsid w:val="008B4FED"/>
    <w:rsid w:val="008C45C8"/>
    <w:rsid w:val="008C6FFC"/>
    <w:rsid w:val="008D0032"/>
    <w:rsid w:val="008D489A"/>
    <w:rsid w:val="008E04A7"/>
    <w:rsid w:val="008E516F"/>
    <w:rsid w:val="00905405"/>
    <w:rsid w:val="00906A3F"/>
    <w:rsid w:val="00913259"/>
    <w:rsid w:val="00913849"/>
    <w:rsid w:val="00923CBE"/>
    <w:rsid w:val="009277C4"/>
    <w:rsid w:val="0094283E"/>
    <w:rsid w:val="009522CB"/>
    <w:rsid w:val="00952353"/>
    <w:rsid w:val="0095336B"/>
    <w:rsid w:val="00967927"/>
    <w:rsid w:val="00971165"/>
    <w:rsid w:val="009761B3"/>
    <w:rsid w:val="0098035D"/>
    <w:rsid w:val="00980407"/>
    <w:rsid w:val="00984F51"/>
    <w:rsid w:val="009862AB"/>
    <w:rsid w:val="00986D6F"/>
    <w:rsid w:val="00991BCD"/>
    <w:rsid w:val="0099517C"/>
    <w:rsid w:val="00996217"/>
    <w:rsid w:val="009B26A7"/>
    <w:rsid w:val="009B2EE3"/>
    <w:rsid w:val="009B3297"/>
    <w:rsid w:val="009C0BD9"/>
    <w:rsid w:val="009D30F0"/>
    <w:rsid w:val="00A03198"/>
    <w:rsid w:val="00A10056"/>
    <w:rsid w:val="00A13986"/>
    <w:rsid w:val="00A13ED0"/>
    <w:rsid w:val="00A16176"/>
    <w:rsid w:val="00A20AB4"/>
    <w:rsid w:val="00A214AC"/>
    <w:rsid w:val="00A2422E"/>
    <w:rsid w:val="00A26B46"/>
    <w:rsid w:val="00A314B3"/>
    <w:rsid w:val="00A36BEA"/>
    <w:rsid w:val="00A57582"/>
    <w:rsid w:val="00A81334"/>
    <w:rsid w:val="00A85101"/>
    <w:rsid w:val="00A942AB"/>
    <w:rsid w:val="00A94DC6"/>
    <w:rsid w:val="00A94EF3"/>
    <w:rsid w:val="00AA26C8"/>
    <w:rsid w:val="00AA7C96"/>
    <w:rsid w:val="00AB56A4"/>
    <w:rsid w:val="00AC6A03"/>
    <w:rsid w:val="00AD5315"/>
    <w:rsid w:val="00AE31F8"/>
    <w:rsid w:val="00AF0A86"/>
    <w:rsid w:val="00AF0DC7"/>
    <w:rsid w:val="00AF411A"/>
    <w:rsid w:val="00B068C5"/>
    <w:rsid w:val="00B128A7"/>
    <w:rsid w:val="00B15026"/>
    <w:rsid w:val="00B20087"/>
    <w:rsid w:val="00B212AB"/>
    <w:rsid w:val="00B22C7E"/>
    <w:rsid w:val="00B26E9D"/>
    <w:rsid w:val="00B33CEF"/>
    <w:rsid w:val="00B35779"/>
    <w:rsid w:val="00B37B2D"/>
    <w:rsid w:val="00B40288"/>
    <w:rsid w:val="00B413F5"/>
    <w:rsid w:val="00B72624"/>
    <w:rsid w:val="00B87732"/>
    <w:rsid w:val="00B969B3"/>
    <w:rsid w:val="00B97E1F"/>
    <w:rsid w:val="00BA50AC"/>
    <w:rsid w:val="00BB0236"/>
    <w:rsid w:val="00BB2CE2"/>
    <w:rsid w:val="00BB2D69"/>
    <w:rsid w:val="00BC65B6"/>
    <w:rsid w:val="00BD6C07"/>
    <w:rsid w:val="00BE34F0"/>
    <w:rsid w:val="00BF561F"/>
    <w:rsid w:val="00BF7556"/>
    <w:rsid w:val="00C10741"/>
    <w:rsid w:val="00C15650"/>
    <w:rsid w:val="00C22518"/>
    <w:rsid w:val="00C24B2D"/>
    <w:rsid w:val="00C37BB5"/>
    <w:rsid w:val="00C441E6"/>
    <w:rsid w:val="00C56835"/>
    <w:rsid w:val="00C770E5"/>
    <w:rsid w:val="00C8014E"/>
    <w:rsid w:val="00C806A3"/>
    <w:rsid w:val="00C81109"/>
    <w:rsid w:val="00C817AC"/>
    <w:rsid w:val="00C97B95"/>
    <w:rsid w:val="00CA6E27"/>
    <w:rsid w:val="00CA7C03"/>
    <w:rsid w:val="00CB191D"/>
    <w:rsid w:val="00CC6A4A"/>
    <w:rsid w:val="00CD1149"/>
    <w:rsid w:val="00CD6934"/>
    <w:rsid w:val="00CE530E"/>
    <w:rsid w:val="00CE5E89"/>
    <w:rsid w:val="00CF0776"/>
    <w:rsid w:val="00CF0D87"/>
    <w:rsid w:val="00CF1115"/>
    <w:rsid w:val="00D00316"/>
    <w:rsid w:val="00D061DA"/>
    <w:rsid w:val="00D10498"/>
    <w:rsid w:val="00D12D11"/>
    <w:rsid w:val="00D14E21"/>
    <w:rsid w:val="00D31419"/>
    <w:rsid w:val="00D40DCA"/>
    <w:rsid w:val="00D4109A"/>
    <w:rsid w:val="00D46C09"/>
    <w:rsid w:val="00D46CF2"/>
    <w:rsid w:val="00D5614F"/>
    <w:rsid w:val="00D65A85"/>
    <w:rsid w:val="00D71BCE"/>
    <w:rsid w:val="00D82736"/>
    <w:rsid w:val="00D93C72"/>
    <w:rsid w:val="00DA2BBE"/>
    <w:rsid w:val="00DA7919"/>
    <w:rsid w:val="00DA7F36"/>
    <w:rsid w:val="00DC4F60"/>
    <w:rsid w:val="00DD1496"/>
    <w:rsid w:val="00DD6378"/>
    <w:rsid w:val="00DE0954"/>
    <w:rsid w:val="00DE26BD"/>
    <w:rsid w:val="00DE48EF"/>
    <w:rsid w:val="00DE727D"/>
    <w:rsid w:val="00DF177C"/>
    <w:rsid w:val="00E1290A"/>
    <w:rsid w:val="00E1775B"/>
    <w:rsid w:val="00E32886"/>
    <w:rsid w:val="00E45495"/>
    <w:rsid w:val="00E623F3"/>
    <w:rsid w:val="00E669EF"/>
    <w:rsid w:val="00E67760"/>
    <w:rsid w:val="00E8142A"/>
    <w:rsid w:val="00E837B1"/>
    <w:rsid w:val="00E904BE"/>
    <w:rsid w:val="00E97D34"/>
    <w:rsid w:val="00EA03A8"/>
    <w:rsid w:val="00EA1D85"/>
    <w:rsid w:val="00EA6875"/>
    <w:rsid w:val="00EC1425"/>
    <w:rsid w:val="00EC1F62"/>
    <w:rsid w:val="00ED5660"/>
    <w:rsid w:val="00EF087F"/>
    <w:rsid w:val="00F005FA"/>
    <w:rsid w:val="00F00BE6"/>
    <w:rsid w:val="00F00FCE"/>
    <w:rsid w:val="00F05A3F"/>
    <w:rsid w:val="00F06191"/>
    <w:rsid w:val="00F06C75"/>
    <w:rsid w:val="00F25BF0"/>
    <w:rsid w:val="00F34735"/>
    <w:rsid w:val="00F36397"/>
    <w:rsid w:val="00F46440"/>
    <w:rsid w:val="00F474D3"/>
    <w:rsid w:val="00F500E7"/>
    <w:rsid w:val="00F67795"/>
    <w:rsid w:val="00F76331"/>
    <w:rsid w:val="00F93811"/>
    <w:rsid w:val="00F93D40"/>
    <w:rsid w:val="00FA24FD"/>
    <w:rsid w:val="00FB08BE"/>
    <w:rsid w:val="00FB0D49"/>
    <w:rsid w:val="00FB3546"/>
    <w:rsid w:val="00FC3076"/>
    <w:rsid w:val="00FC6951"/>
    <w:rsid w:val="00FD41BA"/>
    <w:rsid w:val="00FE089C"/>
    <w:rsid w:val="00FF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76EACE"/>
  <w15:docId w15:val="{618FC77C-550F-4EF4-ADAB-8B43A6DBC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129"/>
    <w:rPr>
      <w:rFonts w:eastAsiaTheme="minorEastAsia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777129"/>
    <w:pPr>
      <w:keepNext/>
      <w:spacing w:after="0" w:line="240" w:lineRule="auto"/>
      <w:ind w:right="749" w:hanging="90"/>
      <w:outlineLvl w:val="0"/>
    </w:pPr>
    <w:rPr>
      <w:rFonts w:ascii="Arial" w:eastAsia="Times New Roman" w:hAnsi="Arial" w:cs="Arial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77129"/>
    <w:rPr>
      <w:rFonts w:ascii="Arial" w:eastAsia="Times New Roman" w:hAnsi="Arial" w:cs="Arial"/>
      <w:b/>
      <w:bCs/>
      <w:szCs w:val="20"/>
      <w:lang w:val="en-GB" w:eastAsia="en-GB"/>
    </w:rPr>
  </w:style>
  <w:style w:type="paragraph" w:styleId="ListParagraph">
    <w:name w:val="List Paragraph"/>
    <w:basedOn w:val="Normal"/>
    <w:autoRedefine/>
    <w:uiPriority w:val="34"/>
    <w:qFormat/>
    <w:rsid w:val="006A0993"/>
    <w:pPr>
      <w:numPr>
        <w:numId w:val="2"/>
      </w:numPr>
      <w:tabs>
        <w:tab w:val="clear" w:pos="360"/>
        <w:tab w:val="num" w:pos="-1843"/>
      </w:tabs>
      <w:autoSpaceDE w:val="0"/>
      <w:autoSpaceDN w:val="0"/>
      <w:adjustRightInd w:val="0"/>
      <w:spacing w:after="0" w:line="240" w:lineRule="auto"/>
      <w:contextualSpacing/>
    </w:pPr>
    <w:rPr>
      <w:rFonts w:ascii="Arial" w:hAnsi="Arial" w:cs="Arial"/>
      <w:b/>
      <w:color w:val="000000"/>
      <w:sz w:val="20"/>
    </w:rPr>
  </w:style>
  <w:style w:type="paragraph" w:styleId="BodyText3">
    <w:name w:val="Body Text 3"/>
    <w:basedOn w:val="Normal"/>
    <w:link w:val="BodyText3Char"/>
    <w:rsid w:val="00777129"/>
    <w:pPr>
      <w:widowControl w:val="0"/>
      <w:suppressAutoHyphens/>
      <w:spacing w:after="0" w:line="240" w:lineRule="auto"/>
      <w:ind w:right="-245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3Char">
    <w:name w:val="Body Text 3 Char"/>
    <w:basedOn w:val="DefaultParagraphFont"/>
    <w:link w:val="BodyText3"/>
    <w:rsid w:val="00777129"/>
    <w:rPr>
      <w:rFonts w:ascii="Times New Roman" w:eastAsia="Times New Roman" w:hAnsi="Times New Roman" w:cs="Times New Roman"/>
      <w:sz w:val="24"/>
      <w:szCs w:val="20"/>
      <w:lang w:eastAsia="en-GB"/>
    </w:rPr>
  </w:style>
  <w:style w:type="paragraph" w:styleId="BodyText2">
    <w:name w:val="Body Text 2"/>
    <w:basedOn w:val="Normal"/>
    <w:link w:val="BodyText2Char"/>
    <w:rsid w:val="00777129"/>
    <w:pPr>
      <w:tabs>
        <w:tab w:val="left" w:pos="540"/>
      </w:tabs>
      <w:spacing w:after="0" w:line="240" w:lineRule="auto"/>
      <w:jc w:val="both"/>
    </w:pPr>
    <w:rPr>
      <w:rFonts w:ascii="Geneva" w:eastAsia="Times New Roman" w:hAnsi="Geneva" w:cs="Times New Roman"/>
      <w:spacing w:val="-5"/>
      <w:sz w:val="17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777129"/>
    <w:rPr>
      <w:rFonts w:ascii="Geneva" w:eastAsia="Times New Roman" w:hAnsi="Geneva" w:cs="Times New Roman"/>
      <w:spacing w:val="-5"/>
      <w:sz w:val="17"/>
      <w:szCs w:val="20"/>
      <w:lang w:eastAsia="en-GB"/>
    </w:rPr>
  </w:style>
  <w:style w:type="paragraph" w:customStyle="1" w:styleId="Question">
    <w:name w:val="Question"/>
    <w:basedOn w:val="Normal"/>
    <w:autoRedefine/>
    <w:qFormat/>
    <w:rsid w:val="00777129"/>
    <w:pPr>
      <w:autoSpaceDE w:val="0"/>
      <w:autoSpaceDN w:val="0"/>
      <w:adjustRightInd w:val="0"/>
      <w:spacing w:before="400" w:after="100" w:afterAutospacing="1" w:line="240" w:lineRule="auto"/>
      <w:jc w:val="both"/>
    </w:pPr>
    <w:rPr>
      <w:rFonts w:ascii="Arial" w:hAnsi="Arial" w:cs="Arial"/>
      <w:b/>
      <w:bCs/>
      <w:color w:val="000000"/>
      <w:sz w:val="20"/>
    </w:rPr>
  </w:style>
  <w:style w:type="paragraph" w:styleId="Header">
    <w:name w:val="header"/>
    <w:basedOn w:val="Normal"/>
    <w:link w:val="HeaderChar"/>
    <w:uiPriority w:val="99"/>
    <w:unhideWhenUsed/>
    <w:rsid w:val="008E51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16F"/>
    <w:rPr>
      <w:rFonts w:eastAsiaTheme="minorEastAsia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8E51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16F"/>
    <w:rPr>
      <w:rFonts w:eastAsiaTheme="minorEastAsia"/>
      <w:lang w:val="en-GB" w:eastAsia="en-GB"/>
    </w:rPr>
  </w:style>
  <w:style w:type="table" w:styleId="TableGrid">
    <w:name w:val="Table Grid"/>
    <w:basedOn w:val="TableNormal"/>
    <w:uiPriority w:val="59"/>
    <w:rsid w:val="008E0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4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9C7"/>
    <w:rPr>
      <w:rFonts w:ascii="Tahoma" w:eastAsiaTheme="minorEastAsia" w:hAnsi="Tahoma" w:cs="Tahoma"/>
      <w:sz w:val="16"/>
      <w:szCs w:val="16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5855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8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8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ordhippo.com/what-is/the-opposite-of/unsatisfactory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Dhason Padmakumar</dc:creator>
  <cp:lastModifiedBy>ARUVIYN VARMAA A/L PONNUDURAI</cp:lastModifiedBy>
  <cp:revision>5</cp:revision>
  <cp:lastPrinted>2014-11-25T09:54:00Z</cp:lastPrinted>
  <dcterms:created xsi:type="dcterms:W3CDTF">2018-04-23T05:19:00Z</dcterms:created>
  <dcterms:modified xsi:type="dcterms:W3CDTF">2022-07-18T21:56:00Z</dcterms:modified>
</cp:coreProperties>
</file>