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B6A29" w14:textId="77777777" w:rsidR="003C6FC2" w:rsidRPr="003C6FC2" w:rsidRDefault="003C6FC2" w:rsidP="003C6F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</w:pPr>
      <w:proofErr w:type="spellStart"/>
      <w:r w:rsidRPr="003C6F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What</w:t>
      </w:r>
      <w:proofErr w:type="spellEnd"/>
      <w:r w:rsidRPr="003C6F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</w:t>
      </w:r>
      <w:proofErr w:type="spellStart"/>
      <w:r w:rsidRPr="003C6F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is</w:t>
      </w:r>
      <w:proofErr w:type="spellEnd"/>
      <w:r w:rsidRPr="003C6F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</w:t>
      </w:r>
      <w:proofErr w:type="spellStart"/>
      <w:r w:rsidRPr="003C6F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dirty</w:t>
      </w:r>
      <w:proofErr w:type="spellEnd"/>
      <w:r w:rsidRPr="003C6F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data?</w:t>
      </w:r>
    </w:p>
    <w:p w14:paraId="609470D9" w14:textId="77777777" w:rsidR="003C6FC2" w:rsidRPr="003C6FC2" w:rsidRDefault="003C6FC2" w:rsidP="003C6FC2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3CE9D6B7">
          <v:rect id="_x0000_i1038" style="width:0;height:1.5pt" o:hralign="center" o:hrstd="t" o:hr="t" fillcolor="#a0a0a0" stroked="f"/>
        </w:pict>
      </w:r>
    </w:p>
    <w:p w14:paraId="39BA1963" w14:textId="77777777" w:rsidR="003C6FC2" w:rsidRPr="003C6FC2" w:rsidRDefault="003C6FC2" w:rsidP="003C6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Earlier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we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discussed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C6FC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dirty</w:t>
      </w:r>
      <w:proofErr w:type="spellEnd"/>
      <w:r w:rsidRPr="003C6FC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data</w:t>
      </w:r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incomplete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incorrect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irrelevant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problem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trying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solve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 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reading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summarizes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336CBBAA" w14:textId="77777777" w:rsidR="003C6FC2" w:rsidRPr="003C6FC2" w:rsidRDefault="003C6FC2" w:rsidP="003C6F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Types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dirty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may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encounter</w:t>
      </w:r>
      <w:proofErr w:type="spellEnd"/>
    </w:p>
    <w:p w14:paraId="6D683448" w14:textId="77777777" w:rsidR="003C6FC2" w:rsidRPr="003C6FC2" w:rsidRDefault="003C6FC2" w:rsidP="003C6F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What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may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caused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become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dirty</w:t>
      </w:r>
      <w:proofErr w:type="spellEnd"/>
    </w:p>
    <w:p w14:paraId="51AAB1F4" w14:textId="77777777" w:rsidR="003C6FC2" w:rsidRPr="003C6FC2" w:rsidRDefault="003C6FC2" w:rsidP="003C6F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dirty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harmful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businesses</w:t>
      </w:r>
      <w:proofErr w:type="spellEnd"/>
    </w:p>
    <w:p w14:paraId="1C79CAF7" w14:textId="77777777" w:rsidR="003C6FC2" w:rsidRPr="003C6FC2" w:rsidRDefault="003C6FC2" w:rsidP="003C6F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3C6FC2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Types</w:t>
      </w:r>
      <w:proofErr w:type="spellEnd"/>
      <w:r w:rsidRPr="003C6FC2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3C6FC2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of</w:t>
      </w:r>
      <w:proofErr w:type="spellEnd"/>
      <w:r w:rsidRPr="003C6FC2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3C6FC2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dirty</w:t>
      </w:r>
      <w:proofErr w:type="spellEnd"/>
      <w:r w:rsidRPr="003C6FC2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data</w:t>
      </w:r>
    </w:p>
    <w:p w14:paraId="076C19BC" w14:textId="377F5B7A" w:rsidR="003C6FC2" w:rsidRPr="003C6FC2" w:rsidRDefault="003C6FC2" w:rsidP="003C6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C6FC2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71DF0764" wp14:editId="4C0A056F">
            <wp:extent cx="5612130" cy="3576320"/>
            <wp:effectExtent l="0" t="0" r="7620" b="5080"/>
            <wp:docPr id="3" name="Imagen 3" descr="Icons of the 6 types of dirty data: duplicate, outdated, incomplete, incorrect and inconsistent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cons of the 6 types of dirty data: duplicate, outdated, incomplete, incorrect and inconsistent dat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7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092E0" w14:textId="77777777" w:rsidR="003C6FC2" w:rsidRDefault="003C6FC2" w:rsidP="003C6F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</w:p>
    <w:p w14:paraId="7940F679" w14:textId="77777777" w:rsidR="003C6FC2" w:rsidRDefault="003C6FC2" w:rsidP="003C6F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</w:p>
    <w:p w14:paraId="47809D0E" w14:textId="77777777" w:rsidR="003C6FC2" w:rsidRDefault="003C6FC2" w:rsidP="003C6F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</w:p>
    <w:p w14:paraId="60383E3F" w14:textId="77777777" w:rsidR="003C6FC2" w:rsidRDefault="003C6FC2" w:rsidP="003C6F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</w:p>
    <w:p w14:paraId="16099749" w14:textId="77777777" w:rsidR="003C6FC2" w:rsidRDefault="003C6FC2" w:rsidP="003C6F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</w:p>
    <w:p w14:paraId="5923F705" w14:textId="68B8D67E" w:rsidR="003C6FC2" w:rsidRPr="003C6FC2" w:rsidRDefault="003C6FC2" w:rsidP="003C6F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proofErr w:type="spellStart"/>
      <w:r w:rsidRPr="003C6FC2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lastRenderedPageBreak/>
        <w:t>Duplicate</w:t>
      </w:r>
      <w:proofErr w:type="spellEnd"/>
      <w:r w:rsidRPr="003C6FC2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2423"/>
        <w:gridCol w:w="4106"/>
      </w:tblGrid>
      <w:tr w:rsidR="003C6FC2" w:rsidRPr="003C6FC2" w14:paraId="30C40B6B" w14:textId="77777777" w:rsidTr="003C6F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C85DB9" w14:textId="77777777" w:rsidR="003C6FC2" w:rsidRPr="003C6FC2" w:rsidRDefault="003C6FC2" w:rsidP="003C6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proofErr w:type="spellStart"/>
            <w:r w:rsidRPr="003C6F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C0530E" w14:textId="77777777" w:rsidR="003C6FC2" w:rsidRPr="003C6FC2" w:rsidRDefault="003C6FC2" w:rsidP="003C6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proofErr w:type="spellStart"/>
            <w:r w:rsidRPr="003C6F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Possible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causes</w:t>
            </w:r>
          </w:p>
        </w:tc>
        <w:tc>
          <w:tcPr>
            <w:tcW w:w="0" w:type="auto"/>
            <w:vAlign w:val="center"/>
            <w:hideMark/>
          </w:tcPr>
          <w:p w14:paraId="153F198E" w14:textId="77777777" w:rsidR="003C6FC2" w:rsidRPr="003C6FC2" w:rsidRDefault="003C6FC2" w:rsidP="003C6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proofErr w:type="spellStart"/>
            <w:r w:rsidRPr="003C6F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Potential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harm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to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businesses</w:t>
            </w:r>
            <w:proofErr w:type="spellEnd"/>
          </w:p>
        </w:tc>
      </w:tr>
      <w:tr w:rsidR="003C6FC2" w:rsidRPr="003C6FC2" w14:paraId="41EA92D4" w14:textId="77777777" w:rsidTr="003C6F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6CF80" w14:textId="77777777" w:rsidR="003C6FC2" w:rsidRPr="003C6FC2" w:rsidRDefault="003C6FC2" w:rsidP="003C6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Any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data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record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that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gram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shows</w:t>
            </w:r>
            <w:proofErr w:type="gram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up more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than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once</w:t>
            </w:r>
          </w:p>
        </w:tc>
        <w:tc>
          <w:tcPr>
            <w:tcW w:w="0" w:type="auto"/>
            <w:vAlign w:val="center"/>
            <w:hideMark/>
          </w:tcPr>
          <w:p w14:paraId="76835436" w14:textId="77777777" w:rsidR="003C6FC2" w:rsidRPr="003C6FC2" w:rsidRDefault="003C6FC2" w:rsidP="003C6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Manual data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entry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,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batch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data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imports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,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or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data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migration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429F6B" w14:textId="77777777" w:rsidR="003C6FC2" w:rsidRPr="003C6FC2" w:rsidRDefault="003C6FC2" w:rsidP="003C6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Skewed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metrics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or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analyses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,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inflated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or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inaccurate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counts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or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predictions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,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or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confusion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during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data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retrieval</w:t>
            </w:r>
            <w:proofErr w:type="spellEnd"/>
          </w:p>
        </w:tc>
      </w:tr>
    </w:tbl>
    <w:p w14:paraId="5F0FA961" w14:textId="019E2D3B" w:rsidR="003C6FC2" w:rsidRPr="003C6FC2" w:rsidRDefault="003C6FC2" w:rsidP="003C6F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proofErr w:type="spellStart"/>
      <w:r w:rsidRPr="003C6FC2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Outdated</w:t>
      </w:r>
      <w:proofErr w:type="spellEnd"/>
      <w:r w:rsidRPr="003C6FC2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3"/>
        <w:gridCol w:w="3277"/>
        <w:gridCol w:w="2358"/>
      </w:tblGrid>
      <w:tr w:rsidR="003C6FC2" w:rsidRPr="003C6FC2" w14:paraId="48532A13" w14:textId="77777777" w:rsidTr="003C6F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E1CA52" w14:textId="77777777" w:rsidR="003C6FC2" w:rsidRPr="003C6FC2" w:rsidRDefault="003C6FC2" w:rsidP="003C6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proofErr w:type="spellStart"/>
            <w:r w:rsidRPr="003C6F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1BB50F" w14:textId="77777777" w:rsidR="003C6FC2" w:rsidRPr="003C6FC2" w:rsidRDefault="003C6FC2" w:rsidP="003C6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proofErr w:type="spellStart"/>
            <w:r w:rsidRPr="003C6F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Possible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causes</w:t>
            </w:r>
          </w:p>
        </w:tc>
        <w:tc>
          <w:tcPr>
            <w:tcW w:w="0" w:type="auto"/>
            <w:vAlign w:val="center"/>
            <w:hideMark/>
          </w:tcPr>
          <w:p w14:paraId="74FDD14B" w14:textId="77777777" w:rsidR="003C6FC2" w:rsidRPr="003C6FC2" w:rsidRDefault="003C6FC2" w:rsidP="003C6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proofErr w:type="spellStart"/>
            <w:r w:rsidRPr="003C6F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Potential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harm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to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businesses</w:t>
            </w:r>
            <w:proofErr w:type="spellEnd"/>
          </w:p>
        </w:tc>
      </w:tr>
      <w:tr w:rsidR="003C6FC2" w:rsidRPr="003C6FC2" w14:paraId="57A2A725" w14:textId="77777777" w:rsidTr="003C6F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1F03F" w14:textId="77777777" w:rsidR="003C6FC2" w:rsidRPr="003C6FC2" w:rsidRDefault="003C6FC2" w:rsidP="003C6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Any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data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that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has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been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superseded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by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newer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and more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accurate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information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EA7674" w14:textId="77777777" w:rsidR="003C6FC2" w:rsidRPr="003C6FC2" w:rsidRDefault="003C6FC2" w:rsidP="003C6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People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changing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roles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or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companies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,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or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software and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systems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becoming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obsolete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CF2A9D" w14:textId="77777777" w:rsidR="003C6FC2" w:rsidRPr="003C6FC2" w:rsidRDefault="003C6FC2" w:rsidP="003C6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Inaccurate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insights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,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decision-making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, and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analytics</w:t>
            </w:r>
            <w:proofErr w:type="spellEnd"/>
          </w:p>
        </w:tc>
      </w:tr>
    </w:tbl>
    <w:p w14:paraId="15F315AE" w14:textId="77777777" w:rsidR="003C6FC2" w:rsidRPr="003C6FC2" w:rsidRDefault="003C6FC2" w:rsidP="003C6F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proofErr w:type="spellStart"/>
      <w:r w:rsidRPr="003C6FC2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Incomplete</w:t>
      </w:r>
      <w:proofErr w:type="spellEnd"/>
      <w:r w:rsidRPr="003C6FC2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7"/>
        <w:gridCol w:w="2428"/>
        <w:gridCol w:w="4073"/>
      </w:tblGrid>
      <w:tr w:rsidR="003C6FC2" w:rsidRPr="003C6FC2" w14:paraId="218E240D" w14:textId="77777777" w:rsidTr="003C6F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936285" w14:textId="77777777" w:rsidR="003C6FC2" w:rsidRPr="003C6FC2" w:rsidRDefault="003C6FC2" w:rsidP="003C6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proofErr w:type="spellStart"/>
            <w:r w:rsidRPr="003C6F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374589" w14:textId="77777777" w:rsidR="003C6FC2" w:rsidRPr="003C6FC2" w:rsidRDefault="003C6FC2" w:rsidP="003C6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proofErr w:type="spellStart"/>
            <w:r w:rsidRPr="003C6F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Possible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causes</w:t>
            </w:r>
          </w:p>
        </w:tc>
        <w:tc>
          <w:tcPr>
            <w:tcW w:w="0" w:type="auto"/>
            <w:vAlign w:val="center"/>
            <w:hideMark/>
          </w:tcPr>
          <w:p w14:paraId="61735B9B" w14:textId="77777777" w:rsidR="003C6FC2" w:rsidRPr="003C6FC2" w:rsidRDefault="003C6FC2" w:rsidP="003C6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proofErr w:type="spellStart"/>
            <w:r w:rsidRPr="003C6F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Potential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harm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to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businesses</w:t>
            </w:r>
            <w:proofErr w:type="spellEnd"/>
          </w:p>
        </w:tc>
      </w:tr>
      <w:tr w:rsidR="003C6FC2" w:rsidRPr="003C6FC2" w14:paraId="0CCD6327" w14:textId="77777777" w:rsidTr="003C6F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9B8EC" w14:textId="77777777" w:rsidR="003C6FC2" w:rsidRPr="003C6FC2" w:rsidRDefault="003C6FC2" w:rsidP="003C6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Any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data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that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is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missing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important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fields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082A66" w14:textId="77777777" w:rsidR="003C6FC2" w:rsidRPr="003C6FC2" w:rsidRDefault="003C6FC2" w:rsidP="003C6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Improper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data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collection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or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incorrect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data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entry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4F5DC6" w14:textId="77777777" w:rsidR="003C6FC2" w:rsidRPr="003C6FC2" w:rsidRDefault="003C6FC2" w:rsidP="003C6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Decreased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productivity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,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inaccurate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insights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,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or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inability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to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complete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essential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services</w:t>
            </w:r>
            <w:proofErr w:type="spellEnd"/>
          </w:p>
        </w:tc>
      </w:tr>
    </w:tbl>
    <w:p w14:paraId="3E618A23" w14:textId="77777777" w:rsidR="003C6FC2" w:rsidRPr="003C6FC2" w:rsidRDefault="003C6FC2" w:rsidP="003C6F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proofErr w:type="spellStart"/>
      <w:r w:rsidRPr="003C6FC2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Incorrect</w:t>
      </w:r>
      <w:proofErr w:type="spellEnd"/>
      <w:r w:rsidRPr="003C6FC2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/</w:t>
      </w:r>
      <w:proofErr w:type="spellStart"/>
      <w:r w:rsidRPr="003C6FC2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inaccurate</w:t>
      </w:r>
      <w:proofErr w:type="spellEnd"/>
      <w:r w:rsidRPr="003C6FC2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3081"/>
        <w:gridCol w:w="3630"/>
      </w:tblGrid>
      <w:tr w:rsidR="003C6FC2" w:rsidRPr="003C6FC2" w14:paraId="7F747B4D" w14:textId="77777777" w:rsidTr="003C6F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FD38AE" w14:textId="77777777" w:rsidR="003C6FC2" w:rsidRPr="003C6FC2" w:rsidRDefault="003C6FC2" w:rsidP="003C6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proofErr w:type="spellStart"/>
            <w:r w:rsidRPr="003C6F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744E7E" w14:textId="77777777" w:rsidR="003C6FC2" w:rsidRPr="003C6FC2" w:rsidRDefault="003C6FC2" w:rsidP="003C6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proofErr w:type="spellStart"/>
            <w:r w:rsidRPr="003C6F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Possible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causes</w:t>
            </w:r>
          </w:p>
        </w:tc>
        <w:tc>
          <w:tcPr>
            <w:tcW w:w="0" w:type="auto"/>
            <w:vAlign w:val="center"/>
            <w:hideMark/>
          </w:tcPr>
          <w:p w14:paraId="6FF40519" w14:textId="77777777" w:rsidR="003C6FC2" w:rsidRPr="003C6FC2" w:rsidRDefault="003C6FC2" w:rsidP="003C6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proofErr w:type="spellStart"/>
            <w:r w:rsidRPr="003C6F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Potential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harm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to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businesses</w:t>
            </w:r>
            <w:proofErr w:type="spellEnd"/>
          </w:p>
        </w:tc>
      </w:tr>
      <w:tr w:rsidR="003C6FC2" w:rsidRPr="003C6FC2" w14:paraId="4BD2A438" w14:textId="77777777" w:rsidTr="003C6F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B367B" w14:textId="77777777" w:rsidR="003C6FC2" w:rsidRPr="003C6FC2" w:rsidRDefault="003C6FC2" w:rsidP="003C6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Any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data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that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is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complete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but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inaccurate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55C9BF" w14:textId="77777777" w:rsidR="003C6FC2" w:rsidRPr="003C6FC2" w:rsidRDefault="003C6FC2" w:rsidP="003C6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Human error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inserted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during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data input,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fake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information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,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or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mock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0F29A604" w14:textId="77777777" w:rsidR="003C6FC2" w:rsidRPr="003C6FC2" w:rsidRDefault="003C6FC2" w:rsidP="003C6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Inaccurate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insights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or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decision-making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based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on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bad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information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resulting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in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revenue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loss</w:t>
            </w:r>
            <w:proofErr w:type="spellEnd"/>
          </w:p>
        </w:tc>
      </w:tr>
    </w:tbl>
    <w:p w14:paraId="6AF2DE18" w14:textId="77777777" w:rsidR="003C6FC2" w:rsidRPr="003C6FC2" w:rsidRDefault="003C6FC2" w:rsidP="003C6F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proofErr w:type="spellStart"/>
      <w:r w:rsidRPr="003C6FC2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Inconsistent</w:t>
      </w:r>
      <w:proofErr w:type="spellEnd"/>
      <w:r w:rsidRPr="003C6FC2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2"/>
        <w:gridCol w:w="2518"/>
        <w:gridCol w:w="3608"/>
      </w:tblGrid>
      <w:tr w:rsidR="003C6FC2" w:rsidRPr="003C6FC2" w14:paraId="74AF14A1" w14:textId="77777777" w:rsidTr="003C6F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3F3230" w14:textId="77777777" w:rsidR="003C6FC2" w:rsidRPr="003C6FC2" w:rsidRDefault="003C6FC2" w:rsidP="003C6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proofErr w:type="spellStart"/>
            <w:r w:rsidRPr="003C6F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750B77" w14:textId="77777777" w:rsidR="003C6FC2" w:rsidRPr="003C6FC2" w:rsidRDefault="003C6FC2" w:rsidP="003C6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proofErr w:type="spellStart"/>
            <w:r w:rsidRPr="003C6F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Possible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causes</w:t>
            </w:r>
          </w:p>
        </w:tc>
        <w:tc>
          <w:tcPr>
            <w:tcW w:w="0" w:type="auto"/>
            <w:vAlign w:val="center"/>
            <w:hideMark/>
          </w:tcPr>
          <w:p w14:paraId="1E45BEA2" w14:textId="77777777" w:rsidR="003C6FC2" w:rsidRPr="003C6FC2" w:rsidRDefault="003C6FC2" w:rsidP="003C6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proofErr w:type="spellStart"/>
            <w:r w:rsidRPr="003C6F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Potential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harm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to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businesses</w:t>
            </w:r>
            <w:proofErr w:type="spellEnd"/>
          </w:p>
        </w:tc>
      </w:tr>
      <w:tr w:rsidR="003C6FC2" w:rsidRPr="003C6FC2" w14:paraId="5362A609" w14:textId="77777777" w:rsidTr="003C6F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76523" w14:textId="77777777" w:rsidR="003C6FC2" w:rsidRPr="003C6FC2" w:rsidRDefault="003C6FC2" w:rsidP="003C6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Any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data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that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uses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different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formats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to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represent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same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AFEB46" w14:textId="77777777" w:rsidR="003C6FC2" w:rsidRPr="003C6FC2" w:rsidRDefault="003C6FC2" w:rsidP="003C6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Data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stored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incorrectly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or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errors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inserted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during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data transfer</w:t>
            </w:r>
          </w:p>
        </w:tc>
        <w:tc>
          <w:tcPr>
            <w:tcW w:w="0" w:type="auto"/>
            <w:vAlign w:val="center"/>
            <w:hideMark/>
          </w:tcPr>
          <w:p w14:paraId="08E1A424" w14:textId="77777777" w:rsidR="003C6FC2" w:rsidRPr="003C6FC2" w:rsidRDefault="003C6FC2" w:rsidP="003C6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Contradictory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data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points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leading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to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confusion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or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inability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to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classify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or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segment</w:t>
            </w:r>
            <w:proofErr w:type="spellEnd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C6FC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customers</w:t>
            </w:r>
            <w:proofErr w:type="spellEnd"/>
          </w:p>
        </w:tc>
      </w:tr>
    </w:tbl>
    <w:p w14:paraId="3439B5BE" w14:textId="24FE17D6" w:rsidR="003C6FC2" w:rsidRDefault="003C6FC2" w:rsidP="003C6F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</w:p>
    <w:p w14:paraId="42E5301A" w14:textId="6D733A99" w:rsidR="003C6FC2" w:rsidRDefault="003C6FC2" w:rsidP="003C6F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</w:p>
    <w:p w14:paraId="789BE1A9" w14:textId="0F2D07C2" w:rsidR="003C6FC2" w:rsidRDefault="003C6FC2" w:rsidP="003C6F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</w:p>
    <w:p w14:paraId="4D8F5E97" w14:textId="77777777" w:rsidR="003C6FC2" w:rsidRDefault="003C6FC2" w:rsidP="003C6F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</w:p>
    <w:p w14:paraId="0A888083" w14:textId="3D56564E" w:rsidR="003C6FC2" w:rsidRPr="003C6FC2" w:rsidRDefault="003C6FC2" w:rsidP="003C6F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3C6FC2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lastRenderedPageBreak/>
        <w:t xml:space="preserve">Business </w:t>
      </w:r>
      <w:proofErr w:type="spellStart"/>
      <w:r w:rsidRPr="003C6FC2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impact</w:t>
      </w:r>
      <w:proofErr w:type="spellEnd"/>
      <w:r w:rsidRPr="003C6FC2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</w:t>
      </w:r>
      <w:proofErr w:type="spellStart"/>
      <w:r w:rsidRPr="003C6FC2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of</w:t>
      </w:r>
      <w:proofErr w:type="spellEnd"/>
      <w:r w:rsidRPr="003C6FC2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</w:t>
      </w:r>
      <w:proofErr w:type="spellStart"/>
      <w:r w:rsidRPr="003C6FC2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dirty</w:t>
      </w:r>
      <w:proofErr w:type="spellEnd"/>
      <w:r w:rsidRPr="003C6FC2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data</w:t>
      </w:r>
    </w:p>
    <w:p w14:paraId="31B6E1E1" w14:textId="77777777" w:rsidR="003C6FC2" w:rsidRPr="003C6FC2" w:rsidRDefault="003C6FC2" w:rsidP="003C6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further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reading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business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impact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dirty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data,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enter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term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“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dirty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data”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into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preferred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browser’s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search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bar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bring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up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numerous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articles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topic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Here are a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few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impacts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we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found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cited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certain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industries:</w:t>
      </w:r>
    </w:p>
    <w:p w14:paraId="500448BB" w14:textId="77777777" w:rsidR="003C6FC2" w:rsidRPr="003C6FC2" w:rsidRDefault="003C6FC2" w:rsidP="003C6F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3C6FC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Banking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Inaccuracies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cost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companies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between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15% and 25%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revenue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fldChar w:fldCharType="begin"/>
      </w:r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instrText xml:space="preserve"> HYPERLINK "https://sloanreview.mit.edu/article/seizing-opportunity-in-data-quality/" \o "This link takes you to an MIT Sloan Management Review article." \t "_blank" </w:instrText>
      </w:r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fldChar w:fldCharType="separate"/>
      </w:r>
      <w:r w:rsidRPr="003C6FC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CL"/>
        </w:rPr>
        <w:t>source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fldChar w:fldCharType="end"/>
      </w:r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). </w:t>
      </w:r>
    </w:p>
    <w:p w14:paraId="4F671F86" w14:textId="77777777" w:rsidR="003C6FC2" w:rsidRPr="003C6FC2" w:rsidRDefault="003C6FC2" w:rsidP="003C6F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C6FC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Digital </w:t>
      </w:r>
      <w:proofErr w:type="spellStart"/>
      <w:r w:rsidRPr="003C6FC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commerce</w:t>
      </w:r>
      <w:proofErr w:type="spellEnd"/>
      <w:r w:rsidRPr="003C6FC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: </w:t>
      </w:r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Up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25%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B2B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database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contacts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contain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inaccuracies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fldChar w:fldCharType="begin"/>
      </w:r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instrText xml:space="preserve"> HYPERLINK "https://www.demandgen.com/dirty-data-what-is-it-costing-you/" \o "This link takes you to a DemandGen blog article. " \t "_blank" </w:instrText>
      </w:r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fldChar w:fldCharType="separate"/>
      </w:r>
      <w:r w:rsidRPr="003C6FC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CL"/>
        </w:rPr>
        <w:t>source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fldChar w:fldCharType="end"/>
      </w:r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).</w:t>
      </w:r>
    </w:p>
    <w:p w14:paraId="42313F9B" w14:textId="77777777" w:rsidR="003C6FC2" w:rsidRPr="003C6FC2" w:rsidRDefault="003C6FC2" w:rsidP="003C6F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C6FC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Marketing and sales</w:t>
      </w:r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8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out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10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companies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said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dirty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hinders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sales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campaigns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fldChar w:fldCharType="begin"/>
      </w:r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instrText xml:space="preserve"> HYPERLINK "https://www.dqglobal.com/2011/05/04/obsolete-or-dirty-data/" \o "This link takes you to a DQ Global blog article." \t "_blank" </w:instrText>
      </w:r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fldChar w:fldCharType="separate"/>
      </w:r>
      <w:r w:rsidRPr="003C6FC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CL"/>
        </w:rPr>
        <w:t>source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fldChar w:fldCharType="end"/>
      </w:r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). </w:t>
      </w:r>
    </w:p>
    <w:p w14:paraId="7661F4AC" w14:textId="77777777" w:rsidR="003C6FC2" w:rsidRPr="003C6FC2" w:rsidRDefault="003C6FC2" w:rsidP="003C6F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3C6FC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Healthcare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Duplicate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records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be 10% and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even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up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20%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hospital’s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electronic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health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records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</w:t>
      </w:r>
      <w:proofErr w:type="spellStart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fldChar w:fldCharType="begin"/>
      </w:r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instrText xml:space="preserve"> HYPERLINK "https://searchhealthit.techtarget.com/feature/Hospitals-battle-duplicate-medical-records-with-technology" \o "This link takes you to a TechTarget article for health IT." \t "_blank" </w:instrText>
      </w:r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fldChar w:fldCharType="separate"/>
      </w:r>
      <w:r w:rsidRPr="003C6FC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CL"/>
        </w:rPr>
        <w:t>source</w:t>
      </w:r>
      <w:proofErr w:type="spellEnd"/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fldChar w:fldCharType="end"/>
      </w:r>
      <w:r w:rsidRPr="003C6FC2">
        <w:rPr>
          <w:rFonts w:ascii="Times New Roman" w:eastAsia="Times New Roman" w:hAnsi="Times New Roman" w:cs="Times New Roman"/>
          <w:sz w:val="24"/>
          <w:szCs w:val="24"/>
          <w:lang w:eastAsia="es-CL"/>
        </w:rPr>
        <w:t>).</w:t>
      </w:r>
    </w:p>
    <w:p w14:paraId="7FF0B4D6" w14:textId="77777777" w:rsidR="000C270E" w:rsidRDefault="003C6FC2"/>
    <w:sectPr w:rsidR="000C27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26E56"/>
    <w:multiLevelType w:val="multilevel"/>
    <w:tmpl w:val="2B86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DD3893"/>
    <w:multiLevelType w:val="multilevel"/>
    <w:tmpl w:val="59DEF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921758"/>
    <w:multiLevelType w:val="multilevel"/>
    <w:tmpl w:val="8D8E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EB4E5F"/>
    <w:multiLevelType w:val="multilevel"/>
    <w:tmpl w:val="CC98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C03A9D"/>
    <w:multiLevelType w:val="multilevel"/>
    <w:tmpl w:val="B032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434503"/>
    <w:multiLevelType w:val="multilevel"/>
    <w:tmpl w:val="9220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9F3901"/>
    <w:multiLevelType w:val="multilevel"/>
    <w:tmpl w:val="4E3E3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F137B2"/>
    <w:multiLevelType w:val="multilevel"/>
    <w:tmpl w:val="D408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33752C"/>
    <w:multiLevelType w:val="multilevel"/>
    <w:tmpl w:val="D3D08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06698C"/>
    <w:multiLevelType w:val="multilevel"/>
    <w:tmpl w:val="FBA4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F84"/>
    <w:rsid w:val="003C6FC2"/>
    <w:rsid w:val="00551F84"/>
    <w:rsid w:val="005A6CD1"/>
    <w:rsid w:val="00BA3B75"/>
    <w:rsid w:val="00F140FA"/>
    <w:rsid w:val="00F220C7"/>
    <w:rsid w:val="00F2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BEE2"/>
  <w15:chartTrackingRefBased/>
  <w15:docId w15:val="{8E5ABB05-94C5-4AEC-84FC-56EBE740D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A6C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5A6C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5A6C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6CD1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5A6CD1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5A6CD1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5A6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5A6CD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5A6CD1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5A6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78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9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78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7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4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64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7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0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8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8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37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466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Peña Pavez</dc:creator>
  <cp:keywords/>
  <dc:description/>
  <cp:lastModifiedBy>Alex Peña Pavez</cp:lastModifiedBy>
  <cp:revision>2</cp:revision>
  <cp:lastPrinted>2021-04-02T21:31:00Z</cp:lastPrinted>
  <dcterms:created xsi:type="dcterms:W3CDTF">2021-04-02T21:32:00Z</dcterms:created>
  <dcterms:modified xsi:type="dcterms:W3CDTF">2021-04-02T21:32:00Z</dcterms:modified>
</cp:coreProperties>
</file>