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38D0" w14:textId="77777777" w:rsidR="009222E0" w:rsidRDefault="009222E0" w:rsidP="009222E0">
      <w:pPr>
        <w:pStyle w:val="Ttulo1"/>
      </w:pPr>
      <w:r>
        <w:t xml:space="preserve">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47677920" w14:textId="77777777" w:rsidR="009222E0" w:rsidRDefault="009222E0" w:rsidP="009222E0">
      <w:pPr>
        <w:spacing w:after="360"/>
      </w:pPr>
      <w:r>
        <w:pict w14:anchorId="0AD99FEB">
          <v:rect id="_x0000_i1089" style="width:0;height:1.5pt" o:hralign="center" o:hrstd="t" o:hr="t" fillcolor="#a0a0a0" stroked="f"/>
        </w:pict>
      </w:r>
    </w:p>
    <w:p w14:paraId="679E9A3D" w14:textId="77777777" w:rsidR="009222E0" w:rsidRDefault="009222E0" w:rsidP="009222E0">
      <w:pPr>
        <w:pStyle w:val="NormalWeb"/>
      </w:pPr>
      <w:r>
        <w:rPr>
          <w:rStyle w:val="Textoennegrita"/>
        </w:rPr>
        <w:t xml:space="preserve">R </w:t>
      </w:r>
      <w:proofErr w:type="spellStart"/>
      <w:r>
        <w:rPr>
          <w:rStyle w:val="Textoennegrita"/>
        </w:rPr>
        <w:t>Markdown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and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shareable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</w:p>
    <w:p w14:paraId="4A8FF94A" w14:textId="77777777" w:rsidR="009222E0" w:rsidRDefault="009222E0" w:rsidP="009222E0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explores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online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 </w:t>
      </w:r>
    </w:p>
    <w:p w14:paraId="105B71A3" w14:textId="6CCC06E4" w:rsidR="009222E0" w:rsidRDefault="009222E0" w:rsidP="009222E0">
      <w:r>
        <w:rPr>
          <w:noProof/>
        </w:rPr>
        <w:drawing>
          <wp:inline distT="0" distB="0" distL="0" distR="0" wp14:anchorId="59D8A873" wp14:editId="35753702">
            <wp:extent cx="5612130" cy="2146300"/>
            <wp:effectExtent l="0" t="0" r="7620" b="6350"/>
            <wp:docPr id="17" name="Imagen 17" descr="Image of a person sitting down holding a large reference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of a person sitting down holding a large reference bo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752" w14:textId="77777777" w:rsidR="009222E0" w:rsidRDefault="009222E0" w:rsidP="009222E0">
      <w:pPr>
        <w:pStyle w:val="Ttulo2"/>
      </w:pPr>
      <w:r>
        <w:t xml:space="preserve">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2773C4BF" w14:textId="77777777" w:rsidR="009222E0" w:rsidRDefault="009222E0" w:rsidP="009222E0">
      <w:pPr>
        <w:pStyle w:val="NormalWeb"/>
      </w:pPr>
      <w:proofErr w:type="spellStart"/>
      <w:r>
        <w:t>RStudio's</w:t>
      </w:r>
      <w:proofErr w:type="spellEnd"/>
      <w:r>
        <w:t xml:space="preserve"> </w:t>
      </w:r>
      <w:hyperlink r:id="rId6" w:tgtFrame="_blank" w:tooltip="This link takes you to RStudio's R Markdown documentation and training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Markdown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documentation</w:t>
        </w:r>
        <w:proofErr w:type="spellEnd"/>
      </w:hyperlink>
      <w:r>
        <w:t xml:space="preserve"> </w:t>
      </w:r>
      <w:proofErr w:type="spellStart"/>
      <w:r>
        <w:t>includes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, output </w:t>
      </w:r>
      <w:proofErr w:type="spellStart"/>
      <w:r>
        <w:t>formats</w:t>
      </w:r>
      <w:proofErr w:type="spellEnd"/>
      <w:r>
        <w:t xml:space="preserve">, notebooks,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and more.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online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complete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RStudio</w:t>
      </w:r>
      <w:proofErr w:type="spellEnd"/>
      <w:r>
        <w:t xml:space="preserve"> Cloud </w:t>
      </w:r>
      <w:proofErr w:type="spellStart"/>
      <w:r>
        <w:t>workspace</w:t>
      </w:r>
      <w:proofErr w:type="spellEnd"/>
      <w:r>
        <w:t>. </w:t>
      </w:r>
    </w:p>
    <w:p w14:paraId="1F4F9075" w14:textId="77777777" w:rsidR="009222E0" w:rsidRDefault="009222E0" w:rsidP="009222E0">
      <w:pPr>
        <w:pStyle w:val="Ttulo2"/>
      </w:pPr>
      <w:r>
        <w:t xml:space="preserve">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materials</w:t>
      </w:r>
      <w:proofErr w:type="spellEnd"/>
    </w:p>
    <w:p w14:paraId="4A658D67" w14:textId="77777777" w:rsidR="009222E0" w:rsidRDefault="009222E0" w:rsidP="009222E0">
      <w:pPr>
        <w:pStyle w:val="NormalWeb"/>
      </w:pPr>
      <w:proofErr w:type="spellStart"/>
      <w:r>
        <w:t>RStudio</w:t>
      </w:r>
      <w:proofErr w:type="spellEnd"/>
      <w:r>
        <w:t xml:space="preserve"> has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and a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bookmark</w:t>
      </w:r>
      <w:proofErr w:type="spellEnd"/>
      <w:r>
        <w:t xml:space="preserve"> and use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files.  </w:t>
      </w:r>
    </w:p>
    <w:p w14:paraId="34EE8B66" w14:textId="77777777" w:rsidR="009222E0" w:rsidRDefault="009222E0" w:rsidP="009222E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T​he </w:t>
      </w:r>
      <w:hyperlink r:id="rId7" w:tgtFrame="_blank" w:tooltip="This link takes you to RStudio's R Markdown Reference Guide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Markdown</w:t>
        </w:r>
        <w:proofErr w:type="spellEnd"/>
        <w:r>
          <w:rPr>
            <w:rStyle w:val="Hipervnculo"/>
          </w:rPr>
          <w:t xml:space="preserve"> Reference </w:t>
        </w:r>
        <w:proofErr w:type="spellStart"/>
        <w:r>
          <w:rPr>
            <w:rStyle w:val="Hipervnculo"/>
          </w:rPr>
          <w:t>Guide</w:t>
        </w:r>
        <w:proofErr w:type="spellEnd"/>
      </w:hyperlink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, </w:t>
      </w:r>
      <w:proofErr w:type="spellStart"/>
      <w:r>
        <w:t>knitr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and </w:t>
      </w:r>
      <w:proofErr w:type="spellStart"/>
      <w:r>
        <w:t>Pandoc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super </w:t>
      </w:r>
      <w:proofErr w:type="spellStart"/>
      <w:r>
        <w:t>detailed</w:t>
      </w:r>
      <w:proofErr w:type="spellEnd"/>
      <w:r>
        <w:t xml:space="preserve"> and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and </w:t>
      </w:r>
      <w:proofErr w:type="spellStart"/>
      <w:r>
        <w:t>explanations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 </w:t>
      </w:r>
    </w:p>
    <w:p w14:paraId="3E669FDF" w14:textId="77777777" w:rsidR="009222E0" w:rsidRDefault="009222E0" w:rsidP="009222E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T​he </w:t>
      </w:r>
      <w:hyperlink r:id="rId8" w:tgtFrame="_blank" w:tooltip="This link takes you to RStudio's R Markdown Cheat Sheet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Markdown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and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knitr</w:t>
      </w:r>
      <w:proofErr w:type="spellEnd"/>
      <w:r>
        <w:t xml:space="preserve"> and </w:t>
      </w:r>
      <w:proofErr w:type="spellStart"/>
      <w:r>
        <w:t>pandoc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look up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0210035C" w14:textId="77777777" w:rsidR="009222E0" w:rsidRDefault="009222E0" w:rsidP="009222E0">
      <w:pPr>
        <w:pStyle w:val="Ttulo2"/>
      </w:pPr>
      <w:r>
        <w:lastRenderedPageBreak/>
        <w:t xml:space="preserve">R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3B5D8FA1" w14:textId="77777777" w:rsidR="009222E0" w:rsidRDefault="009222E0" w:rsidP="009222E0">
      <w:pPr>
        <w:pStyle w:val="NormalWeb"/>
      </w:pPr>
      <w:proofErr w:type="spellStart"/>
      <w:r>
        <w:t>For</w:t>
      </w:r>
      <w:proofErr w:type="spellEnd"/>
      <w:r>
        <w:t xml:space="preserve"> a </w:t>
      </w:r>
      <w:proofErr w:type="spellStart"/>
      <w:r>
        <w:t>well-organized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9" w:tgtFrame="_blank" w:tooltip="This link takes you to Chapter 26: Introduction in the Communicate section of the R for Data Science book." w:history="1">
        <w:proofErr w:type="spellStart"/>
        <w:r>
          <w:rPr>
            <w:rStyle w:val="Hipervnculo"/>
          </w:rPr>
          <w:t>Communicate</w:t>
        </w:r>
        <w:proofErr w:type="spellEnd"/>
      </w:hyperlink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 xml:space="preserve">R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Data </w:t>
      </w:r>
      <w:proofErr w:type="spellStart"/>
      <w:r>
        <w:rPr>
          <w:rStyle w:val="Textoennegrita"/>
        </w:rPr>
        <w:t>Science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output </w:t>
      </w:r>
      <w:proofErr w:type="spellStart"/>
      <w:r>
        <w:t>formats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notebook.</w:t>
      </w:r>
    </w:p>
    <w:p w14:paraId="0F5BD79B" w14:textId="77777777" w:rsidR="009222E0" w:rsidRDefault="009222E0" w:rsidP="009222E0">
      <w:pPr>
        <w:pStyle w:val="Ttulo2"/>
      </w:pPr>
      <w:r>
        <w:t xml:space="preserve">R </w:t>
      </w:r>
      <w:proofErr w:type="spellStart"/>
      <w:r>
        <w:t>Markdown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> </w:t>
      </w:r>
    </w:p>
    <w:p w14:paraId="516AFDB2" w14:textId="77777777" w:rsidR="009222E0" w:rsidRDefault="009222E0" w:rsidP="009222E0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in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hyperlink r:id="rId10" w:tgtFrame="_blank" w:tooltip="This link takes you to the book entitled R Markdown: The Definitive Guide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Markdown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Definitive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</w:hyperlink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14:paraId="10936BD6" w14:textId="77777777" w:rsidR="009222E0" w:rsidRDefault="009222E0" w:rsidP="009222E0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1" w:tgtFrame="_blank" w:tooltip="This link takes you to Chapter 1: Installation in R Markdown: The Definitive Guide." w:history="1">
        <w:proofErr w:type="spellStart"/>
        <w:r>
          <w:rPr>
            <w:rStyle w:val="Hipervnculo"/>
          </w:rPr>
          <w:t>Part</w:t>
        </w:r>
        <w:proofErr w:type="spellEnd"/>
        <w:r>
          <w:rPr>
            <w:rStyle w:val="Hipervnculo"/>
          </w:rPr>
          <w:t xml:space="preserve"> I</w:t>
        </w:r>
      </w:hyperlink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 and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chunks</w:t>
      </w:r>
      <w:proofErr w:type="spellEnd"/>
      <w:r>
        <w:t>.</w:t>
      </w:r>
    </w:p>
    <w:p w14:paraId="029C9FE0" w14:textId="77777777" w:rsidR="009222E0" w:rsidRDefault="009222E0" w:rsidP="009222E0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2" w:tgtFrame="_blank" w:tooltip="This link takes you to Chapter 3: Documents in R Markdown: The Definitive Guide." w:history="1">
        <w:proofErr w:type="spellStart"/>
        <w:r>
          <w:rPr>
            <w:rStyle w:val="Hipervnculo"/>
          </w:rPr>
          <w:t>Part</w:t>
        </w:r>
        <w:proofErr w:type="spellEnd"/>
        <w:r>
          <w:rPr>
            <w:rStyle w:val="Hipervnculo"/>
          </w:rPr>
          <w:t xml:space="preserve"> II</w:t>
        </w:r>
      </w:hyperlink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output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R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and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formats</w:t>
      </w:r>
      <w:proofErr w:type="spellEnd"/>
      <w:r>
        <w:t>. </w:t>
      </w:r>
    </w:p>
    <w:p w14:paraId="4DAE1184" w14:textId="77777777" w:rsidR="009222E0" w:rsidRDefault="009222E0" w:rsidP="009222E0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3" w:tgtFrame="_blank" w:tooltip="This link takes you to Chapter 5: Dashboards in R Markdown: The Definitive Guide." w:history="1">
        <w:proofErr w:type="spellStart"/>
        <w:r>
          <w:rPr>
            <w:rStyle w:val="Hipervnculo"/>
          </w:rPr>
          <w:t>Part</w:t>
        </w:r>
        <w:proofErr w:type="spellEnd"/>
        <w:r>
          <w:rPr>
            <w:rStyle w:val="Hipervnculo"/>
          </w:rPr>
          <w:t xml:space="preserve"> III</w:t>
        </w:r>
      </w:hyperlink>
      <w:r>
        <w:t xml:space="preserve"> shares </w:t>
      </w:r>
      <w:proofErr w:type="spellStart"/>
      <w:r>
        <w:t>several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output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styles</w:t>
      </w:r>
      <w:proofErr w:type="spellEnd"/>
      <w:r>
        <w:t>. </w:t>
      </w:r>
    </w:p>
    <w:p w14:paraId="29E2D730" w14:textId="77777777" w:rsidR="009222E0" w:rsidRDefault="009222E0" w:rsidP="009222E0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4" w:tgtFrame="_blank" w:tooltip="This link takes you to Chapter 15: Parameterized reports in R Markdown: The Definitive Guide." w:history="1">
        <w:proofErr w:type="spellStart"/>
        <w:r>
          <w:rPr>
            <w:rStyle w:val="Hipervnculo"/>
          </w:rPr>
          <w:t>Part</w:t>
        </w:r>
        <w:proofErr w:type="spellEnd"/>
        <w:r>
          <w:rPr>
            <w:rStyle w:val="Hipervnculo"/>
          </w:rPr>
          <w:t xml:space="preserve"> IV</w:t>
        </w:r>
      </w:hyperlink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in R </w:t>
      </w:r>
      <w:proofErr w:type="spellStart"/>
      <w:r>
        <w:t>Markdown</w:t>
      </w:r>
      <w:proofErr w:type="spellEnd"/>
      <w:r>
        <w:t xml:space="preserve">.  </w:t>
      </w:r>
    </w:p>
    <w:p w14:paraId="4CF6D8F6" w14:textId="1051FB93" w:rsidR="000C270E" w:rsidRPr="00031968" w:rsidRDefault="00031968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031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DCB"/>
    <w:multiLevelType w:val="multilevel"/>
    <w:tmpl w:val="09E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75C3"/>
    <w:multiLevelType w:val="multilevel"/>
    <w:tmpl w:val="15C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702FB"/>
    <w:multiLevelType w:val="multilevel"/>
    <w:tmpl w:val="F6D4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C2475"/>
    <w:multiLevelType w:val="multilevel"/>
    <w:tmpl w:val="B11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338DD"/>
    <w:multiLevelType w:val="multilevel"/>
    <w:tmpl w:val="8F6A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3601B"/>
    <w:multiLevelType w:val="multilevel"/>
    <w:tmpl w:val="825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B47D4"/>
    <w:multiLevelType w:val="multilevel"/>
    <w:tmpl w:val="96F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5"/>
  </w:num>
  <w:num w:numId="5">
    <w:abstractNumId w:val="4"/>
  </w:num>
  <w:num w:numId="6">
    <w:abstractNumId w:val="12"/>
  </w:num>
  <w:num w:numId="7">
    <w:abstractNumId w:val="5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031968"/>
    <w:rsid w:val="001161C5"/>
    <w:rsid w:val="00127824"/>
    <w:rsid w:val="003E7B25"/>
    <w:rsid w:val="005F4006"/>
    <w:rsid w:val="007A16DC"/>
    <w:rsid w:val="008A2F65"/>
    <w:rsid w:val="009222E0"/>
    <w:rsid w:val="00AE08F0"/>
    <w:rsid w:val="00B36660"/>
    <w:rsid w:val="00C023B7"/>
    <w:rsid w:val="00ED2EE3"/>
    <w:rsid w:val="00F220C7"/>
    <w:rsid w:val="00F25E20"/>
    <w:rsid w:val="00F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wp-content/uploads/2016/03/rmarkdown-cheatsheet-2.0.pdf?_ga=2.49295910.1034302809.1602760608-739985330.1601281773" TargetMode="External"/><Relationship Id="rId13" Type="http://schemas.openxmlformats.org/officeDocument/2006/relationships/hyperlink" Target="https://bookdown.org/yihui/rmarkdown/dashboar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.com/wp-content/uploads/2015/03/rmarkdown-reference.pdf?_ga=2.49295910.1034302809.1602760608-739985330.1601281773" TargetMode="External"/><Relationship Id="rId12" Type="http://schemas.openxmlformats.org/officeDocument/2006/relationships/hyperlink" Target="https://bookdown.org/yihui/rmarkdown/documen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markdown.rstudio.com/lesson-1.html" TargetMode="External"/><Relationship Id="rId11" Type="http://schemas.openxmlformats.org/officeDocument/2006/relationships/hyperlink" Target="https://bookdown.org/yihui/rmarkdown/installation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ookdown.org/yihui/rmarkdo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communicate-intro.html" TargetMode="External"/><Relationship Id="rId14" Type="http://schemas.openxmlformats.org/officeDocument/2006/relationships/hyperlink" Target="https://bookdown.org/yihui/rmarkdown/parameterized-report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2021-04-22T19:42:00Z</cp:lastPrinted>
  <dcterms:created xsi:type="dcterms:W3CDTF">2021-04-22T19:53:00Z</dcterms:created>
  <dcterms:modified xsi:type="dcterms:W3CDTF">2021-04-22T19:53:00Z</dcterms:modified>
</cp:coreProperties>
</file>