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9E9C" w14:textId="77777777" w:rsidR="00BF19C1" w:rsidRDefault="00000000">
      <w:pPr>
        <w:pStyle w:val="Title"/>
        <w:spacing w:before="200" w:after="100"/>
      </w:pPr>
      <w:r>
        <w:t>Booking Engine — Test Report</w:t>
      </w:r>
    </w:p>
    <w:p w14:paraId="20DA7B0D" w14:textId="43A04094" w:rsidR="00BF19C1" w:rsidRDefault="00000000">
      <w:pPr>
        <w:spacing w:after="120"/>
      </w:pPr>
      <w:r>
        <w:rPr>
          <w:b/>
          <w:bCs/>
        </w:rPr>
        <w:t>Project:</w:t>
      </w:r>
      <w:r>
        <w:t xml:space="preserve"> Dhyana Stays · </w:t>
      </w:r>
      <w:r>
        <w:rPr>
          <w:b/>
          <w:bCs/>
        </w:rPr>
        <w:t>Component:</w:t>
      </w:r>
      <w:r>
        <w:t xml:space="preserve"> Booking Engine (quote → hold → booking → payment → confirm → balance → cancel/refund → complete → payout) </w:t>
      </w:r>
      <w:r>
        <w:rPr>
          <w:b/>
          <w:bCs/>
        </w:rPr>
        <w:t>Date:</w:t>
      </w:r>
      <w:r>
        <w:t xml:space="preserve"> 2026-07-06 · </w:t>
      </w:r>
      <w:r>
        <w:rPr>
          <w:b/>
          <w:bCs/>
        </w:rPr>
        <w:t>Author:</w:t>
      </w:r>
      <w:r>
        <w:t xml:space="preserve"> </w:t>
      </w:r>
      <w:r w:rsidR="00995E7E">
        <w:t xml:space="preserve">Thirumalai Arumugam </w:t>
      </w:r>
      <w:r>
        <w:rPr>
          <w:b/>
          <w:bCs/>
        </w:rPr>
        <w:t>Related:</w:t>
      </w:r>
      <w:r>
        <w:t xml:space="preserve"> </w:t>
      </w:r>
      <w:r>
        <w:rPr>
          <w:rFonts w:ascii="Consolas" w:eastAsia="Consolas" w:hAnsi="Consolas" w:cs="Consolas"/>
          <w:color w:val="2563EB"/>
          <w:u w:val="single"/>
        </w:rPr>
        <w:t>CHANGELOG.md</w:t>
      </w:r>
      <w:r>
        <w:t xml:space="preserve"> · </w:t>
      </w:r>
      <w:r>
        <w:rPr>
          <w:rFonts w:ascii="Consolas" w:eastAsia="Consolas" w:hAnsi="Consolas" w:cs="Consolas"/>
          <w:color w:val="2563EB"/>
          <w:u w:val="single"/>
        </w:rPr>
        <w:t>docs/CHANGELOG-detailed.md</w:t>
      </w:r>
    </w:p>
    <w:p w14:paraId="78AF53EC" w14:textId="77777777" w:rsidR="00BF19C1" w:rsidRDefault="00BF19C1">
      <w:pPr>
        <w:pBdr>
          <w:bottom w:val="single" w:sz="6" w:space="1" w:color="D0D7DE"/>
        </w:pBdr>
        <w:spacing w:after="120"/>
      </w:pPr>
    </w:p>
    <w:p w14:paraId="79337965" w14:textId="77777777" w:rsidR="00BF19C1" w:rsidRDefault="00000000">
      <w:pPr>
        <w:pStyle w:val="Heading1"/>
        <w:spacing w:before="200" w:after="100"/>
      </w:pPr>
      <w:r>
        <w:t>1. Executive summary</w:t>
      </w:r>
    </w:p>
    <w:p w14:paraId="46C510DA" w14:textId="77777777" w:rsidR="00BF19C1" w:rsidRDefault="00000000">
      <w:pPr>
        <w:spacing w:after="120"/>
      </w:pPr>
      <w:r>
        <w:t xml:space="preserve">A top-standard, real-service test suite was built for the booking engine and run against the actual production code paths. The suite </w:t>
      </w:r>
      <w:r>
        <w:rPr>
          <w:b/>
          <w:bCs/>
        </w:rPr>
        <w:t>exposed four genuine production defects</w:t>
      </w:r>
      <w:r>
        <w:t xml:space="preserve"> — including two that broke core money flows — all of which were fixed. After the fixes the engine is </w:t>
      </w:r>
      <w:r>
        <w:rPr>
          <w:b/>
          <w:bCs/>
        </w:rPr>
        <w:t>green across every booking-engine suite</w:t>
      </w:r>
      <w:r>
        <w:t>, including concurrency proofs at 50 iterations.</w:t>
      </w: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0"/>
        <w:gridCol w:w="5356"/>
      </w:tblGrid>
      <w:tr w:rsidR="00BF19C1" w14:paraId="58B191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44A19" w14:textId="77777777" w:rsidR="00BF19C1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B5ED3" w14:textId="77777777" w:rsidR="00BF19C1" w:rsidRDefault="00000000">
            <w:r>
              <w:rPr>
                <w:b/>
                <w:bCs/>
              </w:rPr>
              <w:t>Result</w:t>
            </w:r>
          </w:p>
        </w:tc>
      </w:tr>
      <w:tr w:rsidR="00BF19C1" w14:paraId="353D21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72F2C" w14:textId="77777777" w:rsidR="00BF19C1" w:rsidRDefault="00000000">
            <w:r>
              <w:t>Unit tests (platform-wide)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9862B" w14:textId="77777777" w:rsidR="00BF19C1" w:rsidRDefault="00000000">
            <w:r>
              <w:rPr>
                <w:b/>
                <w:bCs/>
              </w:rPr>
              <w:t>259 passed</w:t>
            </w:r>
            <w:r>
              <w:t>, 1 pre-existing unrelated failure</w:t>
            </w:r>
          </w:p>
        </w:tc>
      </w:tr>
      <w:tr w:rsidR="00BF19C1" w14:paraId="1FC9C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E0F94" w14:textId="77777777" w:rsidR="00BF19C1" w:rsidRDefault="00000000">
            <w:r>
              <w:t>Integration tests (all suites)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84F60" w14:textId="77777777" w:rsidR="00BF19C1" w:rsidRDefault="00000000">
            <w:r>
              <w:rPr>
                <w:b/>
                <w:bCs/>
              </w:rPr>
              <w:t>34 passed / 34</w:t>
            </w:r>
          </w:p>
        </w:tc>
      </w:tr>
      <w:tr w:rsidR="00BF19C1" w14:paraId="269F58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194AA" w14:textId="77777777" w:rsidR="00BF19C1" w:rsidRDefault="00000000">
            <w:r>
              <w:t>New booking-lifecycle integration tests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0F3A1" w14:textId="77777777" w:rsidR="00BF19C1" w:rsidRDefault="00000000">
            <w:r>
              <w:rPr>
                <w:b/>
                <w:bCs/>
              </w:rPr>
              <w:t>17 passed / 17</w:t>
            </w:r>
          </w:p>
        </w:tc>
      </w:tr>
      <w:tr w:rsidR="00BF19C1" w14:paraId="1BA024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C7DA2" w14:textId="77777777" w:rsidR="00BF19C1" w:rsidRDefault="00000000">
            <w:r>
              <w:t>New unit tests (</w:t>
            </w:r>
            <w:proofErr w:type="spellStart"/>
            <w:r>
              <w:t>settleBalance</w:t>
            </w:r>
            <w:proofErr w:type="spellEnd"/>
            <w:r>
              <w:t xml:space="preserve"> + routing)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C9800" w14:textId="77777777" w:rsidR="00BF19C1" w:rsidRDefault="00000000">
            <w:r>
              <w:rPr>
                <w:b/>
                <w:bCs/>
              </w:rPr>
              <w:t>7 passed / 7</w:t>
            </w:r>
          </w:p>
        </w:tc>
      </w:tr>
      <w:tr w:rsidR="00BF19C1" w14:paraId="61C79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C56F6" w14:textId="77777777" w:rsidR="00BF19C1" w:rsidRDefault="00000000">
            <w:r>
              <w:t>Concurrency proofs @ 50 iterations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10AC9" w14:textId="77777777" w:rsidR="00BF19C1" w:rsidRDefault="00000000">
            <w:r>
              <w:rPr>
                <w:b/>
                <w:bCs/>
              </w:rPr>
              <w:t>green</w:t>
            </w:r>
            <w:r>
              <w:t xml:space="preserve"> (idempotency race + double-booking race)</w:t>
            </w:r>
          </w:p>
        </w:tc>
      </w:tr>
      <w:tr w:rsidR="00BF19C1" w14:paraId="4B971C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F5500" w14:textId="77777777" w:rsidR="00BF19C1" w:rsidRDefault="00000000">
            <w:r>
              <w:t>Defects found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CA808" w14:textId="77777777" w:rsidR="00BF19C1" w:rsidRDefault="00000000">
            <w:r>
              <w:rPr>
                <w:b/>
                <w:bCs/>
              </w:rPr>
              <w:t>4</w:t>
            </w:r>
            <w:r>
              <w:t xml:space="preserve"> (2 critical, 1 high, 1 medium)</w:t>
            </w:r>
          </w:p>
        </w:tc>
      </w:tr>
      <w:tr w:rsidR="00BF19C1" w14:paraId="2F922F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3281F" w14:textId="77777777" w:rsidR="00BF19C1" w:rsidRDefault="00000000">
            <w:r>
              <w:t>Defects fixed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736E9" w14:textId="77777777" w:rsidR="00BF19C1" w:rsidRDefault="00000000">
            <w:r>
              <w:rPr>
                <w:b/>
                <w:bCs/>
              </w:rPr>
              <w:t>4 / 4</w:t>
            </w:r>
          </w:p>
        </w:tc>
      </w:tr>
      <w:tr w:rsidR="00BF19C1" w14:paraId="648416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C1868" w14:textId="77777777" w:rsidR="00BF19C1" w:rsidRDefault="00000000">
            <w:r>
              <w:t>Leaked test rows after full run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1115F" w14:textId="77777777" w:rsidR="00BF19C1" w:rsidRDefault="00000000">
            <w:r>
              <w:rPr>
                <w:b/>
                <w:bCs/>
              </w:rPr>
              <w:t>0</w:t>
            </w:r>
            <w:r>
              <w:t xml:space="preserve"> (verified)</w:t>
            </w:r>
          </w:p>
        </w:tc>
      </w:tr>
    </w:tbl>
    <w:p w14:paraId="3A6D3230" w14:textId="77777777" w:rsidR="00BF19C1" w:rsidRDefault="00BF19C1">
      <w:pPr>
        <w:spacing w:after="80"/>
      </w:pPr>
    </w:p>
    <w:p w14:paraId="0A2B2D7D" w14:textId="77777777" w:rsidR="00BF19C1" w:rsidRDefault="00000000">
      <w:pPr>
        <w:spacing w:after="120"/>
      </w:pPr>
      <w:r>
        <w:rPr>
          <w:b/>
          <w:bCs/>
        </w:rPr>
        <w:t>Headline defects fixed</w:t>
      </w:r>
    </w:p>
    <w:p w14:paraId="357CC3EA" w14:textId="77777777" w:rsidR="00BF19C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Critical</w:t>
      </w:r>
      <w:r>
        <w:t xml:space="preserve"> — payment confirmation threw on </w:t>
      </w:r>
      <w:proofErr w:type="spellStart"/>
      <w:r>
        <w:rPr>
          <w:i/>
          <w:iCs/>
        </w:rPr>
        <w:t>every</w:t>
      </w:r>
      <w:r>
        <w:t>capture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tsrange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mismatch).</w:t>
      </w:r>
    </w:p>
    <w:p w14:paraId="0E74C7FF" w14:textId="77777777" w:rsidR="00BF19C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Critical</w:t>
      </w:r>
      <w:r>
        <w:t xml:space="preserve"> — DEPOSIT_50 balance payment never settled (</w:t>
      </w:r>
      <w:r>
        <w:rPr>
          <w:rFonts w:ascii="Consolas" w:eastAsia="Consolas" w:hAnsi="Consolas" w:cs="Consolas"/>
          <w:color w:val="B91C1C"/>
          <w:sz w:val="19"/>
          <w:szCs w:val="19"/>
        </w:rPr>
        <w:t>BALANCE_PAID</w:t>
      </w:r>
      <w:r>
        <w:t xml:space="preserve"> was dead code); money captured but booking stuck, no balance ledger/payout.</w:t>
      </w:r>
    </w:p>
    <w:p w14:paraId="312928E6" w14:textId="77777777" w:rsidR="00BF19C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High</w:t>
      </w:r>
      <w:r>
        <w:t xml:space="preserve"> — auto-complete </w:t>
      </w:r>
      <w:proofErr w:type="spellStart"/>
      <w:r>
        <w:t>cron</w:t>
      </w:r>
      <w:proofErr w:type="spellEnd"/>
      <w:r>
        <w:t xml:space="preserve"> under-counted and logged false warnings (FK violation on a sentinel actor id).</w:t>
      </w:r>
    </w:p>
    <w:p w14:paraId="1312E04A" w14:textId="77777777" w:rsidR="00BF19C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Medium</w:t>
      </w:r>
      <w:r>
        <w:t xml:space="preserve"> — PAY_LATER bookings could be created but never paid (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initPayment</w:t>
      </w:r>
      <w:proofErr w:type="spellEnd"/>
      <w:r>
        <w:t xml:space="preserve"> had no PAY_LATER branch), tying up inventory.</w:t>
      </w:r>
    </w:p>
    <w:p w14:paraId="56333D77" w14:textId="77777777" w:rsidR="00BF19C1" w:rsidRDefault="00BF19C1">
      <w:pPr>
        <w:pBdr>
          <w:bottom w:val="single" w:sz="6" w:space="1" w:color="D0D7DE"/>
        </w:pBdr>
        <w:spacing w:after="120"/>
      </w:pPr>
    </w:p>
    <w:p w14:paraId="06C9DC1F" w14:textId="77777777" w:rsidR="00BF19C1" w:rsidRDefault="00000000">
      <w:pPr>
        <w:pStyle w:val="Heading1"/>
        <w:spacing w:before="200" w:after="100"/>
      </w:pPr>
      <w:r>
        <w:t>2. Objectives &amp; scope</w:t>
      </w:r>
    </w:p>
    <w:p w14:paraId="090E353B" w14:textId="77777777" w:rsidR="00BF19C1" w:rsidRDefault="00000000">
      <w:pPr>
        <w:spacing w:after="120"/>
      </w:pPr>
      <w:r>
        <w:rPr>
          <w:b/>
          <w:bCs/>
        </w:rPr>
        <w:t>Objective (as requested):</w:t>
      </w:r>
      <w:r>
        <w:t xml:space="preserve"> create top-standard test coverage for the booking engine, run it against the real engine, and — where tests fail — fix the engine so it is strong and reliable (not just patch the tests).</w:t>
      </w:r>
    </w:p>
    <w:p w14:paraId="011CD31B" w14:textId="77777777" w:rsidR="00BF19C1" w:rsidRDefault="00000000">
      <w:pPr>
        <w:spacing w:after="120"/>
      </w:pPr>
      <w:r>
        <w:rPr>
          <w:b/>
          <w:bCs/>
        </w:rPr>
        <w:t>In scope</w:t>
      </w:r>
    </w:p>
    <w:p w14:paraId="49DB6EE7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>Pricing/quote correctness (paise arithmetic, platform fee, GST, HMAC signature, TTL).</w:t>
      </w:r>
    </w:p>
    <w:p w14:paraId="023A6153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Full booking lifecycles: </w:t>
      </w:r>
      <w:r>
        <w:rPr>
          <w:b/>
          <w:bCs/>
        </w:rPr>
        <w:t>FULL</w:t>
      </w:r>
      <w:r>
        <w:t xml:space="preserve">, </w:t>
      </w:r>
      <w:r>
        <w:rPr>
          <w:b/>
          <w:bCs/>
        </w:rPr>
        <w:t>DEPOSIT_50</w:t>
      </w:r>
      <w:r>
        <w:t xml:space="preserve"> (deposit → balance), </w:t>
      </w:r>
      <w:r>
        <w:rPr>
          <w:b/>
          <w:bCs/>
        </w:rPr>
        <w:t>PAY_LATER</w:t>
      </w:r>
      <w:r>
        <w:t>.</w:t>
      </w:r>
    </w:p>
    <w:p w14:paraId="14B45E15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>Money integrity: immutable ledger entries and host payout lines per capture.</w:t>
      </w:r>
    </w:p>
    <w:p w14:paraId="668A168F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>Cancellation refund tiers (100% / 50% / 0%) from the frozen policy snapshot.</w:t>
      </w:r>
    </w:p>
    <w:p w14:paraId="5A904F01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>Webhook robustness: replay idempotency, amount mismatch, tampered snapshot.</w:t>
      </w:r>
    </w:p>
    <w:p w14:paraId="6D33B825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>Idempotency keys (hold / booking / payment).</w:t>
      </w:r>
    </w:p>
    <w:p w14:paraId="742C5B06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>Scheduled transitions (</w:t>
      </w:r>
      <w:proofErr w:type="spellStart"/>
      <w:r>
        <w:t>crons</w:t>
      </w:r>
      <w:proofErr w:type="spellEnd"/>
      <w:r>
        <w:t>): balance-due, auto-cancel unpaid balance, auto-complete.</w:t>
      </w:r>
    </w:p>
    <w:p w14:paraId="64ACF17C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Concurrency control: SERIALIZABLE + </w:t>
      </w:r>
      <w:r>
        <w:rPr>
          <w:rFonts w:ascii="Consolas" w:eastAsia="Consolas" w:hAnsi="Consolas" w:cs="Consolas"/>
          <w:color w:val="B91C1C"/>
          <w:sz w:val="19"/>
          <w:szCs w:val="19"/>
        </w:rPr>
        <w:t>FOR UPDATE</w:t>
      </w:r>
      <w:r>
        <w:t xml:space="preserve"> (confirm-idempotency and double-booking races), DB integrity triggers/constraints.</w:t>
      </w:r>
    </w:p>
    <w:p w14:paraId="59B90912" w14:textId="77777777" w:rsidR="00BF19C1" w:rsidRDefault="00000000">
      <w:pPr>
        <w:spacing w:after="120"/>
      </w:pPr>
      <w:r>
        <w:rPr>
          <w:b/>
          <w:bCs/>
        </w:rPr>
        <w:t>Out of scope</w:t>
      </w:r>
    </w:p>
    <w:p w14:paraId="2A9DEE61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Non-booking modules (listings moderation, discovery, analytics, concierge, etc.).</w:t>
      </w:r>
    </w:p>
    <w:p w14:paraId="07CEB5DD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>HTTP/controller layer, auth, and front-end (the suite calls the same service methods the controllers invoke; transport is not re-tested here).</w:t>
      </w:r>
    </w:p>
    <w:p w14:paraId="2023A2B9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Live </w:t>
      </w:r>
      <w:proofErr w:type="spellStart"/>
      <w:r>
        <w:t>Razorpay</w:t>
      </w:r>
      <w:proofErr w:type="spellEnd"/>
      <w:r>
        <w:t xml:space="preserve"> gateway calls (stub mode used deterministically).</w:t>
      </w:r>
    </w:p>
    <w:p w14:paraId="122658F8" w14:textId="77777777" w:rsidR="00BF19C1" w:rsidRDefault="00BF19C1">
      <w:pPr>
        <w:pBdr>
          <w:bottom w:val="single" w:sz="6" w:space="1" w:color="D0D7DE"/>
        </w:pBdr>
        <w:spacing w:after="120"/>
      </w:pPr>
    </w:p>
    <w:p w14:paraId="642FD9B0" w14:textId="77777777" w:rsidR="00BF19C1" w:rsidRDefault="00000000">
      <w:pPr>
        <w:pStyle w:val="Heading1"/>
        <w:spacing w:before="200" w:after="100"/>
      </w:pPr>
      <w:r>
        <w:t>3. Test methodology</w:t>
      </w:r>
    </w:p>
    <w:p w14:paraId="1ABF2C9A" w14:textId="77777777" w:rsidR="00BF19C1" w:rsidRDefault="00000000">
      <w:pPr>
        <w:pStyle w:val="Heading2"/>
        <w:spacing w:before="200" w:after="100"/>
      </w:pPr>
      <w:r>
        <w:t>3.1 Real-service integration harness (the key decision)</w:t>
      </w:r>
    </w:p>
    <w:p w14:paraId="331EC67F" w14:textId="77777777" w:rsidR="00BF19C1" w:rsidRDefault="00000000">
      <w:pPr>
        <w:spacing w:after="120"/>
      </w:pPr>
      <w:r>
        <w:t xml:space="preserve">Rather than mock the engine or bootstrap the full </w:t>
      </w:r>
      <w:proofErr w:type="spellStart"/>
      <w:r>
        <w:t>NestJS</w:t>
      </w:r>
      <w:proofErr w:type="spellEnd"/>
      <w:r>
        <w:t xml:space="preserve"> app (Redis/</w:t>
      </w:r>
      <w:proofErr w:type="spellStart"/>
      <w:r>
        <w:t>BullMQ</w:t>
      </w:r>
      <w:proofErr w:type="spellEnd"/>
      <w:r>
        <w:t xml:space="preserve"> +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forwardRef</w:t>
      </w:r>
      <w:proofErr w:type="spellEnd"/>
      <w:r>
        <w:t xml:space="preserve"> complexity), the suite wires the </w:t>
      </w:r>
      <w:r>
        <w:rPr>
          <w:b/>
          <w:bCs/>
        </w:rPr>
        <w:t>actual production services</w:t>
      </w:r>
      <w:r>
        <w:t xml:space="preserve"> against the </w:t>
      </w:r>
      <w:r>
        <w:rPr>
          <w:b/>
          <w:bCs/>
        </w:rPr>
        <w:t>real dev PostgreSQL</w:t>
      </w:r>
      <w:r>
        <w:t xml:space="preserve"> and stubs only the two truly external adapters. This means every assertion exercises real state-machine transitions, real ledger writes, real payout math, and real SQL — proving the engine, not a re-implementation.</w:t>
      </w: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8"/>
        <w:gridCol w:w="4958"/>
      </w:tblGrid>
      <w:tr w:rsidR="00BF19C1" w14:paraId="07B04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1B29B" w14:textId="77777777" w:rsidR="00BF19C1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DAE30" w14:textId="77777777" w:rsidR="00BF19C1" w:rsidRDefault="00000000">
            <w:r>
              <w:rPr>
                <w:b/>
                <w:bCs/>
              </w:rPr>
              <w:t>In the test</w:t>
            </w:r>
          </w:p>
        </w:tc>
      </w:tr>
      <w:tr w:rsidR="00BF19C1" w14:paraId="760AA4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4CC00" w14:textId="77777777" w:rsidR="00BF19C1" w:rsidRDefault="00000000"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PricingService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HoldService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BookingService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PaymentService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PayLaterService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2E728" w14:textId="77777777" w:rsidR="00BF19C1" w:rsidRDefault="00000000">
            <w:r>
              <w:rPr>
                <w:b/>
                <w:bCs/>
              </w:rPr>
              <w:t>Real</w:t>
            </w:r>
          </w:p>
        </w:tc>
      </w:tr>
      <w:tr w:rsidR="00BF19C1" w14:paraId="29067F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73B1E" w14:textId="77777777" w:rsidR="00BF19C1" w:rsidRDefault="00000000"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LedgerService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AuditService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PriceSnapshotSignerService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BookingStateMachine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39921" w14:textId="77777777" w:rsidR="00BF19C1" w:rsidRDefault="00000000">
            <w:r>
              <w:rPr>
                <w:b/>
                <w:bCs/>
              </w:rPr>
              <w:t>Real</w:t>
            </w:r>
          </w:p>
        </w:tc>
      </w:tr>
      <w:tr w:rsidR="00BF19C1" w14:paraId="2FCC2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0A146" w14:textId="77777777" w:rsidR="00BF19C1" w:rsidRDefault="00000000"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OutboxService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ReferralService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MembershipService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AddOnService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7EC2D" w14:textId="77777777" w:rsidR="00BF19C1" w:rsidRDefault="00000000">
            <w:r>
              <w:rPr>
                <w:b/>
                <w:bCs/>
              </w:rPr>
              <w:t>Real</w:t>
            </w:r>
          </w:p>
        </w:tc>
      </w:tr>
      <w:tr w:rsidR="00BF19C1" w14:paraId="31555D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FDAEA" w14:textId="77777777" w:rsidR="00BF19C1" w:rsidRDefault="00000000">
            <w:r>
              <w:t xml:space="preserve">PostgreSQL (dev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dhyana_stays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E0D69" w14:textId="77777777" w:rsidR="00BF19C1" w:rsidRDefault="00000000">
            <w:r>
              <w:rPr>
                <w:b/>
                <w:bCs/>
              </w:rPr>
              <w:t>Real</w:t>
            </w:r>
            <w:r>
              <w:t xml:space="preserve"> (migrations + triggers + </w:t>
            </w:r>
            <w:proofErr w:type="spellStart"/>
            <w:r>
              <w:t>GiST</w:t>
            </w:r>
            <w:proofErr w:type="spellEnd"/>
            <w:r>
              <w:t>/partial indexes)</w:t>
            </w:r>
          </w:p>
        </w:tc>
      </w:tr>
      <w:tr w:rsidR="00BF19C1" w14:paraId="4B97DC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332C7" w14:textId="77777777" w:rsidR="00BF19C1" w:rsidRDefault="00000000"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NotificationService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FCA11" w14:textId="77777777" w:rsidR="00BF19C1" w:rsidRDefault="00000000">
            <w:r>
              <w:rPr>
                <w:b/>
                <w:bCs/>
              </w:rPr>
              <w:t>Stubbed</w:t>
            </w:r>
            <w:r>
              <w:t xml:space="preserve"> — no-op (no email/SMS)</w:t>
            </w:r>
          </w:p>
        </w:tc>
      </w:tr>
      <w:tr w:rsidR="00BF19C1" w14:paraId="04925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02F2D" w14:textId="77777777" w:rsidR="00BF19C1" w:rsidRDefault="00000000"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RazorpayService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E899E" w14:textId="77777777" w:rsidR="00BF19C1" w:rsidRDefault="00000000">
            <w:r>
              <w:rPr>
                <w:b/>
                <w:bCs/>
              </w:rPr>
              <w:t>Real class, stub mode</w:t>
            </w:r>
            <w:r>
              <w:t xml:space="preserve"> — no keys → deterministic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stub_order</w:t>
            </w:r>
            <w:proofErr w:type="spellEnd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_*</w:t>
            </w:r>
            <w:r>
              <w:t xml:space="preserve"> ids;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verifyWebhookSignature</w:t>
            </w:r>
            <w:proofErr w:type="spellEnd"/>
            <w:r>
              <w:t xml:space="preserve"> → true</w:t>
            </w:r>
          </w:p>
        </w:tc>
      </w:tr>
    </w:tbl>
    <w:p w14:paraId="7DE2168A" w14:textId="77777777" w:rsidR="00BF19C1" w:rsidRDefault="00BF19C1">
      <w:pPr>
        <w:spacing w:after="80"/>
      </w:pPr>
    </w:p>
    <w:p w14:paraId="6587B8B2" w14:textId="77777777" w:rsidR="00BF19C1" w:rsidRDefault="00000000">
      <w:pPr>
        <w:spacing w:after="120"/>
      </w:pPr>
      <w:r>
        <w:t>Harness files:</w:t>
      </w:r>
    </w:p>
    <w:p w14:paraId="22C57B94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2563EB"/>
          <w:u w:val="single"/>
        </w:rPr>
        <w:t>test/integration/services-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harness.ts</w:t>
      </w:r>
      <w:proofErr w:type="spellEnd"/>
      <w:r>
        <w:t xml:space="preserve"> —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makeEngine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prisma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)</w:t>
      </w:r>
      <w:r>
        <w:t xml:space="preserve"> factory; 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capturedEvent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>)</w:t>
      </w:r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failedEvent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>)</w:t>
      </w:r>
      <w:r>
        <w:t xml:space="preserve"> webhook builders.</w:t>
      </w:r>
    </w:p>
    <w:p w14:paraId="0D229A5C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2563EB"/>
          <w:u w:val="single"/>
        </w:rPr>
        <w:t>test/integration/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harness.ts</w:t>
      </w:r>
      <w:proofErr w:type="spellEnd"/>
      <w:r>
        <w:t xml:space="preserve"> — fixtures (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setupFixtures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teardownFixtures</w:t>
      </w:r>
      <w:proofErr w:type="spellEnd"/>
      <w:r>
        <w:t xml:space="preserve">), snapshot signing helpers, </w:t>
      </w:r>
      <w:r>
        <w:rPr>
          <w:rFonts w:ascii="Consolas" w:eastAsia="Consolas" w:hAnsi="Consolas" w:cs="Consolas"/>
          <w:color w:val="B91C1C"/>
          <w:sz w:val="19"/>
          <w:szCs w:val="19"/>
        </w:rPr>
        <w:t>RUN_TAG</w:t>
      </w:r>
      <w:r>
        <w:t xml:space="preserve"> isolation.</w:t>
      </w:r>
    </w:p>
    <w:p w14:paraId="03887ABE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2563EB"/>
          <w:u w:val="single"/>
        </w:rPr>
        <w:t>test/integration/booking-lifecycle.int-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spec.ts</w:t>
      </w:r>
      <w:proofErr w:type="spellEnd"/>
      <w:r>
        <w:t xml:space="preserve"> — the lifecycle suite.</w:t>
      </w:r>
    </w:p>
    <w:p w14:paraId="25D96ACC" w14:textId="77777777" w:rsidR="00BF19C1" w:rsidRDefault="00000000">
      <w:pPr>
        <w:pStyle w:val="Heading2"/>
        <w:spacing w:before="200" w:after="100"/>
      </w:pPr>
      <w:r>
        <w:t>3.2 Test isolation &amp; cleanup</w:t>
      </w:r>
    </w:p>
    <w:p w14:paraId="20E2C830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Every fixture row is tagged with a per-run </w:t>
      </w:r>
      <w:r>
        <w:rPr>
          <w:rFonts w:ascii="Consolas" w:eastAsia="Consolas" w:hAnsi="Consolas" w:cs="Consolas"/>
          <w:color w:val="B91C1C"/>
          <w:sz w:val="19"/>
          <w:szCs w:val="19"/>
        </w:rPr>
        <w:t>RUN_TAG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inttest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_&lt;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ts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&gt;_&lt;rand&gt;</w:t>
      </w:r>
      <w:r>
        <w:t>).</w:t>
      </w:r>
    </w:p>
    <w:p w14:paraId="37269621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Each lifecycle test uses a </w:t>
      </w:r>
      <w:r>
        <w:rPr>
          <w:b/>
          <w:bCs/>
        </w:rPr>
        <w:t>distinct, non-overlapping date window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nextWindow</w:t>
      </w:r>
      <w:proofErr w:type="spellEnd"/>
      <w:r>
        <w:t xml:space="preserve">), so the overlap trigger never </w:t>
      </w:r>
      <w:proofErr w:type="gramStart"/>
      <w:r>
        <w:t>false-positives</w:t>
      </w:r>
      <w:proofErr w:type="gramEnd"/>
      <w:r>
        <w:t xml:space="preserve"> across tests.</w:t>
      </w:r>
    </w:p>
    <w:p w14:paraId="5E5A4EC5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teardownFixtures</w:t>
      </w:r>
      <w:proofErr w:type="spellEnd"/>
      <w:r>
        <w:t xml:space="preserve"> deletes all rows created by the run. Because the real services mint their own random </w:t>
      </w:r>
      <w:proofErr w:type="spellStart"/>
      <w:r>
        <w:t>cuIDs</w:t>
      </w:r>
      <w:proofErr w:type="spellEnd"/>
      <w:r>
        <w:t xml:space="preserve">, teardown identifies bookings by their </w:t>
      </w:r>
      <w:r>
        <w:rPr>
          <w:b/>
          <w:bCs/>
        </w:rPr>
        <w:t>FK to the RUN_TAG listing</w:t>
      </w:r>
      <w:r>
        <w:t xml:space="preserve"> and cascades children (Refund, </w:t>
      </w:r>
      <w:proofErr w:type="spellStart"/>
      <w:r>
        <w:t>PayoutLine</w:t>
      </w:r>
      <w:proofErr w:type="spellEnd"/>
      <w:r>
        <w:t xml:space="preserve">, Payment, </w:t>
      </w:r>
      <w:proofErr w:type="spellStart"/>
      <w:r>
        <w:t>LedgerEvent</w:t>
      </w:r>
      <w:proofErr w:type="spellEnd"/>
      <w:r>
        <w:t xml:space="preserve">, </w:t>
      </w:r>
      <w:proofErr w:type="spellStart"/>
      <w:r>
        <w:t>HostNotification</w:t>
      </w:r>
      <w:proofErr w:type="spellEnd"/>
      <w:r>
        <w:t xml:space="preserve">, </w:t>
      </w:r>
      <w:proofErr w:type="spellStart"/>
      <w:r>
        <w:t>GuestNotification</w:t>
      </w:r>
      <w:proofErr w:type="spellEnd"/>
      <w:r>
        <w:t xml:space="preserve">) before deleting parents. </w:t>
      </w:r>
      <w:proofErr w:type="spellStart"/>
      <w:r>
        <w:t>LedgerEvent</w:t>
      </w:r>
      <w:proofErr w:type="spellEnd"/>
      <w:r>
        <w:t xml:space="preserve"> immutability triggers are briefly disabled (as table owner) to remove test rows.</w:t>
      </w:r>
    </w:p>
    <w:p w14:paraId="498CD327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Post-run verification confirmed </w:t>
      </w:r>
      <w:r>
        <w:rPr>
          <w:b/>
          <w:bCs/>
        </w:rPr>
        <w:t>0 leaked rows</w:t>
      </w:r>
      <w:r>
        <w:t>.</w:t>
      </w:r>
    </w:p>
    <w:p w14:paraId="3A8D551D" w14:textId="77777777" w:rsidR="00BF19C1" w:rsidRDefault="00000000">
      <w:pPr>
        <w:pStyle w:val="Heading2"/>
        <w:spacing w:before="200" w:after="100"/>
      </w:pPr>
      <w:r>
        <w:t>3.3 Execution</w:t>
      </w:r>
    </w:p>
    <w:p w14:paraId="5B06FA1F" w14:textId="77777777" w:rsidR="00BF19C1" w:rsidRDefault="00000000">
      <w:pPr>
        <w:pBdr>
          <w:top w:val="single" w:sz="2" w:space="4" w:color="D0D7DE"/>
          <w:left w:val="single" w:sz="8" w:space="6" w:color="D0D7DE"/>
          <w:bottom w:val="single" w:sz="2" w:space="4" w:color="D0D7DE"/>
          <w:right w:val="single" w:sz="2" w:space="4" w:color="D0D7DE"/>
        </w:pBdr>
        <w:shd w:val="clear" w:color="auto" w:fill="F3F4F6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># All integration suites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--filter @dhyana/api exec </w:t>
      </w:r>
      <w:proofErr w:type="spellStart"/>
      <w:r>
        <w:rPr>
          <w:rFonts w:ascii="Consolas" w:eastAsia="Consolas" w:hAnsi="Consolas" w:cs="Consolas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e .env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-- \</w:t>
      </w:r>
      <w:r>
        <w:rPr>
          <w:rFonts w:ascii="Consolas" w:eastAsia="Consolas" w:hAnsi="Consolas" w:cs="Consolas"/>
          <w:sz w:val="18"/>
          <w:szCs w:val="18"/>
        </w:rPr>
        <w:br/>
        <w:t xml:space="preserve">  jest --config jest-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integration.</w:t>
      </w:r>
      <w:proofErr w:type="gramStart"/>
      <w:r>
        <w:rPr>
          <w:rFonts w:ascii="Consolas" w:eastAsia="Consolas" w:hAnsi="Consolas" w:cs="Consolas"/>
          <w:sz w:val="18"/>
          <w:szCs w:val="18"/>
        </w:rPr>
        <w:t>config.json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runInBand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forceExit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Concurrency proofs at 50 iterations</w:t>
      </w:r>
      <w:r>
        <w:rPr>
          <w:rFonts w:ascii="Consolas" w:eastAsia="Consolas" w:hAnsi="Consolas" w:cs="Consolas"/>
          <w:sz w:val="18"/>
          <w:szCs w:val="18"/>
        </w:rPr>
        <w:br/>
        <w:t xml:space="preserve">INT_CONCURRENCY_ITERATIONS=50 </w:t>
      </w:r>
      <w:proofErr w:type="spellStart"/>
      <w:r>
        <w:rPr>
          <w:rFonts w:ascii="Consolas" w:eastAsia="Consolas" w:hAnsi="Consolas" w:cs="Consolas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--filter @dhyana/api exec </w:t>
      </w:r>
      <w:proofErr w:type="spellStart"/>
      <w:r>
        <w:rPr>
          <w:rFonts w:ascii="Consolas" w:eastAsia="Consolas" w:hAnsi="Consolas" w:cs="Consolas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e .env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-- \</w:t>
      </w:r>
      <w:r>
        <w:rPr>
          <w:rFonts w:ascii="Consolas" w:eastAsia="Consolas" w:hAnsi="Consolas" w:cs="Consolas"/>
          <w:sz w:val="18"/>
          <w:szCs w:val="18"/>
        </w:rPr>
        <w:br/>
        <w:t xml:space="preserve">  jest --config jest-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integration.</w:t>
      </w:r>
      <w:proofErr w:type="gramStart"/>
      <w:r>
        <w:rPr>
          <w:rFonts w:ascii="Consolas" w:eastAsia="Consolas" w:hAnsi="Consolas" w:cs="Consolas"/>
          <w:sz w:val="18"/>
          <w:szCs w:val="18"/>
        </w:rPr>
        <w:t>config.json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runInBand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forceExit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\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test/integration/booking-engine.int-</w:t>
      </w:r>
      <w:proofErr w:type="spellStart"/>
      <w:r>
        <w:rPr>
          <w:rFonts w:ascii="Consolas" w:eastAsia="Consolas" w:hAnsi="Consolas" w:cs="Consolas"/>
          <w:sz w:val="18"/>
          <w:szCs w:val="18"/>
        </w:rPr>
        <w:t>spec.ts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Unit suite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--filter @dhyana/api exec jest</w:t>
      </w:r>
    </w:p>
    <w:p w14:paraId="35B66721" w14:textId="77777777" w:rsidR="00BF19C1" w:rsidRDefault="00BF19C1">
      <w:pPr>
        <w:pBdr>
          <w:bottom w:val="single" w:sz="6" w:space="1" w:color="D0D7DE"/>
        </w:pBdr>
        <w:spacing w:after="120"/>
      </w:pPr>
    </w:p>
    <w:p w14:paraId="319F3E19" w14:textId="77777777" w:rsidR="00BF19C1" w:rsidRDefault="00000000">
      <w:pPr>
        <w:pStyle w:val="Heading1"/>
        <w:spacing w:before="200" w:after="100"/>
      </w:pPr>
      <w:r>
        <w:t>4. Test data fixture (money reference)</w:t>
      </w:r>
    </w:p>
    <w:p w14:paraId="451E0825" w14:textId="77777777" w:rsidR="00BF19C1" w:rsidRDefault="00000000">
      <w:pPr>
        <w:spacing w:after="120"/>
      </w:pPr>
      <w:r>
        <w:t xml:space="preserve">A single listing priced at </w:t>
      </w:r>
      <w:r>
        <w:rPr>
          <w:b/>
          <w:bCs/>
        </w:rPr>
        <w:t>₹5,000/night</w:t>
      </w:r>
      <w:r>
        <w:t xml:space="preserve">, 3-night stay, 2 guests. All amounts in </w:t>
      </w:r>
      <w:r>
        <w:rPr>
          <w:b/>
          <w:bCs/>
        </w:rPr>
        <w:t>paise</w:t>
      </w:r>
      <w:r>
        <w:t xml:space="preserve"> (1 INR = 100 paise). This is the arithmetic every money assertion checks against:</w:t>
      </w: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5"/>
        <w:gridCol w:w="1276"/>
        <w:gridCol w:w="1074"/>
        <w:gridCol w:w="5241"/>
      </w:tblGrid>
      <w:tr w:rsidR="00BF19C1" w14:paraId="6FEC71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B3CB9" w14:textId="77777777" w:rsidR="00BF19C1" w:rsidRDefault="00000000">
            <w:r>
              <w:rPr>
                <w:b/>
                <w:bCs/>
              </w:rPr>
              <w:t>Line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5516A" w14:textId="77777777" w:rsidR="00BF19C1" w:rsidRDefault="00000000">
            <w:pPr>
              <w:jc w:val="right"/>
            </w:pPr>
            <w:r>
              <w:rPr>
                <w:b/>
                <w:bCs/>
              </w:rPr>
              <w:t>Paise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0F891" w14:textId="77777777" w:rsidR="00BF19C1" w:rsidRDefault="00000000">
            <w:pPr>
              <w:jc w:val="right"/>
            </w:pPr>
            <w:r>
              <w:rPr>
                <w:b/>
                <w:bCs/>
              </w:rPr>
              <w:t>Rupees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CC132" w14:textId="77777777" w:rsidR="00BF19C1" w:rsidRDefault="00000000">
            <w:r>
              <w:rPr>
                <w:b/>
                <w:bCs/>
              </w:rPr>
              <w:t>Derivation</w:t>
            </w:r>
          </w:p>
        </w:tc>
      </w:tr>
      <w:tr w:rsidR="00BF19C1" w14:paraId="53CA9B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B9E56" w14:textId="77777777" w:rsidR="00BF19C1" w:rsidRDefault="00000000">
            <w:r>
              <w:t>Subtotal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63237" w14:textId="77777777" w:rsidR="00BF19C1" w:rsidRDefault="00000000">
            <w:pPr>
              <w:jc w:val="right"/>
            </w:pPr>
            <w:r>
              <w:t>1,500,000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1542E" w14:textId="77777777" w:rsidR="00BF19C1" w:rsidRDefault="00000000">
            <w:pPr>
              <w:jc w:val="right"/>
            </w:pPr>
            <w:r>
              <w:t>₹15,000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72747" w14:textId="77777777" w:rsidR="00BF19C1" w:rsidRDefault="00000000">
            <w:r>
              <w:t>3 × ₹5,000</w:t>
            </w:r>
          </w:p>
        </w:tc>
      </w:tr>
      <w:tr w:rsidR="00BF19C1" w14:paraId="386DBF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E5662" w14:textId="77777777" w:rsidR="00BF19C1" w:rsidRDefault="00000000">
            <w:r>
              <w:t>Cleaning fee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4A68B" w14:textId="77777777" w:rsidR="00BF19C1" w:rsidRDefault="00000000">
            <w:pPr>
              <w:jc w:val="right"/>
            </w:pPr>
            <w:r>
              <w:t>100,000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6247F" w14:textId="77777777" w:rsidR="00BF19C1" w:rsidRDefault="00000000">
            <w:pPr>
              <w:jc w:val="right"/>
            </w:pPr>
            <w:r>
              <w:t>₹1,000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2FBAC" w14:textId="77777777" w:rsidR="00BF19C1" w:rsidRDefault="00000000">
            <w:r>
              <w:t>fixed</w:t>
            </w:r>
          </w:p>
        </w:tc>
      </w:tr>
      <w:tr w:rsidR="00BF19C1" w14:paraId="213619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EAFDA" w14:textId="77777777" w:rsidR="00BF19C1" w:rsidRDefault="00000000">
            <w:r>
              <w:rPr>
                <w:b/>
                <w:bCs/>
              </w:rPr>
              <w:t>Accommodation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D28E4" w14:textId="77777777" w:rsidR="00BF19C1" w:rsidRDefault="00000000">
            <w:pPr>
              <w:jc w:val="right"/>
            </w:pPr>
            <w:r>
              <w:rPr>
                <w:b/>
                <w:bCs/>
              </w:rPr>
              <w:t>1,600,000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6A5D8" w14:textId="77777777" w:rsidR="00BF19C1" w:rsidRDefault="00000000">
            <w:pPr>
              <w:jc w:val="right"/>
            </w:pPr>
            <w:r>
              <w:rPr>
                <w:b/>
                <w:bCs/>
              </w:rPr>
              <w:t>₹16,000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5226A" w14:textId="77777777" w:rsidR="00BF19C1" w:rsidRDefault="00000000">
            <w:r>
              <w:t>subtotal + cleaning (= host payout base)</w:t>
            </w:r>
          </w:p>
        </w:tc>
      </w:tr>
      <w:tr w:rsidR="00BF19C1" w14:paraId="25EA3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440F6" w14:textId="77777777" w:rsidR="00BF19C1" w:rsidRDefault="00000000">
            <w:r>
              <w:t>Platform fee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CEF7E" w14:textId="77777777" w:rsidR="00BF19C1" w:rsidRDefault="00000000">
            <w:pPr>
              <w:jc w:val="right"/>
            </w:pPr>
            <w:r>
              <w:t>160,000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C6B3F" w14:textId="77777777" w:rsidR="00BF19C1" w:rsidRDefault="00000000">
            <w:pPr>
              <w:jc w:val="right"/>
            </w:pPr>
            <w:r>
              <w:t>₹1,600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B2BBF" w14:textId="77777777" w:rsidR="00BF19C1" w:rsidRDefault="00000000">
            <w:r>
              <w:t>10% of accommodation</w:t>
            </w:r>
          </w:p>
        </w:tc>
      </w:tr>
      <w:tr w:rsidR="00BF19C1" w14:paraId="2FB37F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9CCF6" w14:textId="77777777" w:rsidR="00BF19C1" w:rsidRDefault="00000000">
            <w:r>
              <w:t>GST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8D1B6" w14:textId="77777777" w:rsidR="00BF19C1" w:rsidRDefault="00000000">
            <w:pPr>
              <w:jc w:val="right"/>
            </w:pPr>
            <w:r>
              <w:t>28,800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1EC83" w14:textId="77777777" w:rsidR="00BF19C1" w:rsidRDefault="00000000">
            <w:pPr>
              <w:jc w:val="right"/>
            </w:pPr>
            <w:r>
              <w:t>₹288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B3CAE" w14:textId="77777777" w:rsidR="00BF19C1" w:rsidRDefault="00000000">
            <w:r>
              <w:t>18% of platform fee</w:t>
            </w:r>
          </w:p>
        </w:tc>
      </w:tr>
      <w:tr w:rsidR="00BF19C1" w14:paraId="209B8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23C98" w14:textId="77777777" w:rsidR="00BF19C1" w:rsidRDefault="00000000">
            <w:r>
              <w:rPr>
                <w:b/>
                <w:bCs/>
              </w:rPr>
              <w:t>Total (guest pays)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B45F1" w14:textId="77777777" w:rsidR="00BF19C1" w:rsidRDefault="00000000">
            <w:pPr>
              <w:jc w:val="right"/>
            </w:pPr>
            <w:r>
              <w:rPr>
                <w:b/>
                <w:bCs/>
              </w:rPr>
              <w:t>1,788,800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72DA0" w14:textId="77777777" w:rsidR="00BF19C1" w:rsidRDefault="00000000">
            <w:pPr>
              <w:jc w:val="right"/>
            </w:pPr>
            <w:r>
              <w:rPr>
                <w:b/>
                <w:bCs/>
              </w:rPr>
              <w:t>₹17,888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E55BA" w14:textId="77777777" w:rsidR="00BF19C1" w:rsidRDefault="00000000">
            <w:r>
              <w:t>accommodation + fee + GST</w:t>
            </w:r>
          </w:p>
        </w:tc>
      </w:tr>
      <w:tr w:rsidR="00BF19C1" w14:paraId="3DAFB3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51A34" w14:textId="77777777" w:rsidR="00BF19C1" w:rsidRDefault="00000000">
            <w:r>
              <w:t>Deposit (50%)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AEC9F" w14:textId="77777777" w:rsidR="00BF19C1" w:rsidRDefault="00000000">
            <w:pPr>
              <w:jc w:val="right"/>
            </w:pPr>
            <w:r>
              <w:t>894,400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45E4A" w14:textId="77777777" w:rsidR="00BF19C1" w:rsidRDefault="00000000">
            <w:pPr>
              <w:jc w:val="right"/>
            </w:pPr>
            <w:r>
              <w:t>₹8,944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1FE25" w14:textId="77777777" w:rsidR="00BF19C1" w:rsidRDefault="00000000">
            <w:r>
              <w:t>total ÷ 2</w:t>
            </w:r>
          </w:p>
        </w:tc>
      </w:tr>
      <w:tr w:rsidR="00BF19C1" w14:paraId="7DB60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E4D25" w14:textId="77777777" w:rsidR="00BF19C1" w:rsidRDefault="00000000">
            <w:r>
              <w:t>Balance (50%)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23273" w14:textId="77777777" w:rsidR="00BF19C1" w:rsidRDefault="00000000">
            <w:pPr>
              <w:jc w:val="right"/>
            </w:pPr>
            <w:r>
              <w:t>894,400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62D7D" w14:textId="77777777" w:rsidR="00BF19C1" w:rsidRDefault="00000000">
            <w:pPr>
              <w:jc w:val="right"/>
            </w:pPr>
            <w:r>
              <w:t>₹8,944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BC15E" w14:textId="77777777" w:rsidR="00BF19C1" w:rsidRDefault="00000000">
            <w:r>
              <w:t>total ÷ 2</w:t>
            </w:r>
          </w:p>
        </w:tc>
      </w:tr>
      <w:tr w:rsidR="00BF19C1" w14:paraId="44CC50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6189E" w14:textId="77777777" w:rsidR="00BF19C1" w:rsidRDefault="00000000">
            <w:r>
              <w:rPr>
                <w:b/>
                <w:bCs/>
              </w:rPr>
              <w:t>Host payout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B398C" w14:textId="77777777" w:rsidR="00BF19C1" w:rsidRDefault="00000000">
            <w:pPr>
              <w:jc w:val="right"/>
            </w:pPr>
            <w:r>
              <w:rPr>
                <w:b/>
                <w:bCs/>
              </w:rPr>
              <w:t>1,600,000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B62A8" w14:textId="77777777" w:rsidR="00BF19C1" w:rsidRDefault="00000000">
            <w:pPr>
              <w:jc w:val="right"/>
            </w:pPr>
            <w:r>
              <w:rPr>
                <w:b/>
                <w:bCs/>
              </w:rPr>
              <w:t>₹16,000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4CD13" w14:textId="77777777" w:rsidR="00BF19C1" w:rsidRDefault="00000000">
            <w:r>
              <w:t>full accommodation, eligible 24h after check-in</w:t>
            </w:r>
          </w:p>
        </w:tc>
      </w:tr>
    </w:tbl>
    <w:p w14:paraId="6D376A66" w14:textId="77777777" w:rsidR="00BF19C1" w:rsidRDefault="00BF19C1">
      <w:pPr>
        <w:spacing w:after="80"/>
      </w:pPr>
    </w:p>
    <w:p w14:paraId="01F9B95A" w14:textId="77777777" w:rsidR="00BF19C1" w:rsidRDefault="00000000">
      <w:pPr>
        <w:spacing w:after="120"/>
      </w:pPr>
      <w:r>
        <w:t xml:space="preserve">Payout is proportional to the amount captured: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hostShare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round(</w:t>
      </w:r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 xml:space="preserve">accommodation ×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amountCaptured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 xml:space="preserve"> / total)</w:t>
      </w:r>
      <w:r>
        <w:t xml:space="preserve"> — so a FULL capture yields one payout line of 1,600,000, while deposit + balance yield two lines of 800,000 each (sum 1,600,000).</w:t>
      </w:r>
    </w:p>
    <w:p w14:paraId="6448738E" w14:textId="77777777" w:rsidR="00BF19C1" w:rsidRDefault="00BF19C1">
      <w:pPr>
        <w:pBdr>
          <w:bottom w:val="single" w:sz="6" w:space="1" w:color="D0D7DE"/>
        </w:pBdr>
        <w:spacing w:after="120"/>
      </w:pPr>
    </w:p>
    <w:p w14:paraId="4A8601D4" w14:textId="77777777" w:rsidR="00BF19C1" w:rsidRDefault="00000000">
      <w:pPr>
        <w:pStyle w:val="Heading1"/>
        <w:spacing w:before="200" w:after="100"/>
      </w:pPr>
      <w:r>
        <w:t>5. Test inventory &amp; results</w:t>
      </w:r>
    </w:p>
    <w:p w14:paraId="1200FA6F" w14:textId="77777777" w:rsidR="00BF19C1" w:rsidRDefault="00000000">
      <w:pPr>
        <w:pStyle w:val="Heading2"/>
        <w:spacing w:before="200" w:after="100"/>
      </w:pPr>
      <w:r>
        <w:t xml:space="preserve">5.1 Lifecycle suite — </w:t>
      </w:r>
      <w:r>
        <w:rPr>
          <w:rFonts w:ascii="Consolas" w:eastAsia="Consolas" w:hAnsi="Consolas" w:cs="Consolas"/>
          <w:color w:val="B91C1C"/>
          <w:sz w:val="19"/>
          <w:szCs w:val="19"/>
        </w:rPr>
        <w:t>booking-lifecycle.int-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spec.ts</w:t>
      </w:r>
      <w:proofErr w:type="spellEnd"/>
      <w:r>
        <w:t xml:space="preserve"> (17/17 ✅)</w:t>
      </w: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"/>
        <w:gridCol w:w="3155"/>
        <w:gridCol w:w="5503"/>
        <w:gridCol w:w="705"/>
      </w:tblGrid>
      <w:tr w:rsidR="00BF19C1" w14:paraId="2B7CF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434B0" w14:textId="77777777" w:rsidR="00BF19C1" w:rsidRDefault="00000000"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61EE7" w14:textId="77777777" w:rsidR="00BF19C1" w:rsidRDefault="00000000"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C4B07" w14:textId="77777777" w:rsidR="00BF19C1" w:rsidRDefault="00000000">
            <w:r>
              <w:rPr>
                <w:b/>
                <w:bCs/>
              </w:rPr>
              <w:t>Key assertions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70D7B" w14:textId="77777777" w:rsidR="00BF19C1" w:rsidRDefault="00000000">
            <w:pPr>
              <w:jc w:val="center"/>
            </w:pPr>
            <w:r>
              <w:rPr>
                <w:b/>
                <w:bCs/>
              </w:rPr>
              <w:t>Result</w:t>
            </w:r>
          </w:p>
        </w:tc>
      </w:tr>
      <w:tr w:rsidR="00BF19C1" w14:paraId="4A9A4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A4DB2" w14:textId="77777777" w:rsidR="00BF19C1" w:rsidRDefault="00000000">
            <w:r>
              <w:t>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395D6" w14:textId="77777777" w:rsidR="00BF19C1" w:rsidRDefault="00000000">
            <w:r>
              <w:t>Quote: paise, GST, HMAC, TTL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7E312" w14:textId="77777777" w:rsidR="00BF19C1" w:rsidRDefault="00000000">
            <w:r>
              <w:t xml:space="preserve">subtotal 1,500,000; cleaning 100,000; </w:t>
            </w:r>
            <w:proofErr w:type="spellStart"/>
            <w:r>
              <w:t>platformFee</w:t>
            </w:r>
            <w:proofErr w:type="spellEnd"/>
            <w:r>
              <w:t xml:space="preserve"> 160,000; </w:t>
            </w:r>
            <w:proofErr w:type="spellStart"/>
            <w:r>
              <w:t>gst</w:t>
            </w:r>
            <w:proofErr w:type="spellEnd"/>
            <w:r>
              <w:t xml:space="preserve"> 28,800; total 1,788,800; deposit=balance=894,400; HMAC round-trips via signer; TTL &gt; now+25min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F0972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17EEF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3522E" w14:textId="77777777" w:rsidR="00BF19C1" w:rsidRDefault="00000000">
            <w:r>
              <w:t>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474EB" w14:textId="77777777" w:rsidR="00BF19C1" w:rsidRDefault="00000000">
            <w:r>
              <w:t>FULL: hold → PAYMENT_PENDING → capture → CONFIRMED_PAID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63CC8" w14:textId="77777777" w:rsidR="00BF19C1" w:rsidRDefault="00000000">
            <w:r>
              <w:t xml:space="preserve">status PAYMENT_PENDING then CONFIRMED_PAID; </w:t>
            </w:r>
            <w:proofErr w:type="spellStart"/>
            <w:r>
              <w:t>statusHistory</w:t>
            </w:r>
            <w:proofErr w:type="spellEnd"/>
            <w:r>
              <w:t xml:space="preserve"> = </w:t>
            </w:r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[CONFIRMED_PAID]</w:t>
            </w:r>
            <w:r>
              <w:t xml:space="preserve">, event </w:t>
            </w:r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PAYMENT_CONFIRMED_FULL</w:t>
            </w:r>
            <w:r>
              <w:t xml:space="preserve">; 1 ledger capture = 1,788,800; 1 payout = 1,600,000; policy snapshot tiers </w:t>
            </w:r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[100,50,0]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67D39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13AF1C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C1A49" w14:textId="77777777" w:rsidR="00BF19C1" w:rsidRDefault="00000000">
            <w:r>
              <w:t>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931CC" w14:textId="77777777" w:rsidR="00BF19C1" w:rsidRDefault="00000000">
            <w:r>
              <w:t xml:space="preserve">DEPOSIT_50: deposit → CONFIRMED_DEPOSIT → balance-due </w:t>
            </w:r>
            <w:proofErr w:type="spellStart"/>
            <w:r>
              <w:t>cron</w:t>
            </w:r>
            <w:proofErr w:type="spellEnd"/>
            <w:r>
              <w:t xml:space="preserve"> → balance → CONFIRMED_PAID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81954" w14:textId="77777777" w:rsidR="00BF19C1" w:rsidRDefault="00000000">
            <w:r>
              <w:t xml:space="preserve">status walks DEPOSIT→BALANCE_DUE→CONFIRMED_PAID; </w:t>
            </w:r>
            <w:r>
              <w:rPr>
                <w:b/>
                <w:bCs/>
              </w:rPr>
              <w:t>2 ledger captures summing 1,788,800</w:t>
            </w:r>
            <w:r>
              <w:t xml:space="preserve">; </w:t>
            </w:r>
            <w:r>
              <w:rPr>
                <w:b/>
                <w:bCs/>
              </w:rPr>
              <w:t>2 payout lines summing 1,600,000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08A86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0E19A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0FADB" w14:textId="77777777" w:rsidR="00BF19C1" w:rsidRDefault="00000000">
            <w:r>
              <w:t>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46C3E" w14:textId="77777777" w:rsidR="00BF19C1" w:rsidRDefault="00000000">
            <w:r>
              <w:t>PAY_LATER: first instalment capture → CONFIRMED_DEPOSIT + plan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94157" w14:textId="77777777" w:rsidR="00BF19C1" w:rsidRDefault="00000000">
            <w:r>
              <w:t xml:space="preserve">status CONFIRMED_DEPOSIT;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PayLaterPlan</w:t>
            </w:r>
            <w:proofErr w:type="spellEnd"/>
            <w:r>
              <w:t xml:space="preserve"> created, months=3; seq-1 instalment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paidAt</w:t>
            </w:r>
            <w:proofErr w:type="spellEnd"/>
            <w:r>
              <w:t xml:space="preserve"> set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C9700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3ED82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2117A" w14:textId="77777777" w:rsidR="00BF19C1" w:rsidRDefault="00000000">
            <w:r>
              <w:t>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51ADD" w14:textId="77777777" w:rsidR="00BF19C1" w:rsidRDefault="00000000">
            <w:r>
              <w:t>Cancel ≥48h before check-in → 100% refund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443D6" w14:textId="77777777" w:rsidR="00BF19C1" w:rsidRDefault="00000000">
            <w:r>
              <w:t>status REFUNDED; 1 Refund = 1,788,800; 1 REFUND_ISSUED ledger = 1,788,800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B4163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59229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8369E" w14:textId="77777777" w:rsidR="00BF19C1" w:rsidRDefault="00000000">
            <w:r>
              <w:t>6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3ED44" w14:textId="77777777" w:rsidR="00BF19C1" w:rsidRDefault="00000000">
            <w:r>
              <w:t>Cancel 10–48h → 50% refund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22771" w14:textId="77777777" w:rsidR="00BF19C1" w:rsidRDefault="00000000">
            <w:r>
              <w:t>status REFUNDED; Refund = 894,400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FD671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1944F4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DCFF0" w14:textId="77777777" w:rsidR="00BF19C1" w:rsidRDefault="00000000">
            <w:r>
              <w:t>7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EDF3D" w14:textId="77777777" w:rsidR="00BF19C1" w:rsidRDefault="00000000">
            <w:r>
              <w:t>Cancel &lt;10h → 0% refund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6F1B8" w14:textId="77777777" w:rsidR="00BF19C1" w:rsidRDefault="00000000">
            <w:r>
              <w:t xml:space="preserve">status CANCELLED; </w:t>
            </w:r>
            <w:r>
              <w:rPr>
                <w:b/>
                <w:bCs/>
              </w:rPr>
              <w:t>no</w:t>
            </w:r>
            <w:r>
              <w:t xml:space="preserve"> Refund row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3C90E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6A852D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862B4" w14:textId="77777777" w:rsidR="00BF19C1" w:rsidRDefault="00000000">
            <w:r>
              <w:lastRenderedPageBreak/>
              <w:t>8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F4CA3" w14:textId="77777777" w:rsidR="00BF19C1" w:rsidRDefault="00000000">
            <w:r>
              <w:t>Webhook replay ×3 (same event id)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BDA5C" w14:textId="77777777" w:rsidR="00BF19C1" w:rsidRDefault="00000000">
            <w:r>
              <w:t xml:space="preserve">booking CONFIRMED_PAID; exactly 1 </w:t>
            </w:r>
            <w:proofErr w:type="spellStart"/>
            <w:r>
              <w:t>statusHistory</w:t>
            </w:r>
            <w:proofErr w:type="spellEnd"/>
            <w:r>
              <w:t xml:space="preserve"> entry; exactly 1 PAYMENT_CAPTURED ledger; 1 </w:t>
            </w:r>
            <w:proofErr w:type="spellStart"/>
            <w:r>
              <w:t>dedup</w:t>
            </w:r>
            <w:proofErr w:type="spellEnd"/>
            <w:r>
              <w:t xml:space="preserve"> row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4F0C2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281D4A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70319" w14:textId="77777777" w:rsidR="00BF19C1" w:rsidRDefault="00000000">
            <w:r>
              <w:t>9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E8C1A" w14:textId="77777777" w:rsidR="00BF19C1" w:rsidRDefault="00000000">
            <w:r>
              <w:t>Capture with mismatched amount (off by ₹1)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1C03A" w14:textId="77777777" w:rsidR="00BF19C1" w:rsidRDefault="00000000">
            <w:r>
              <w:t>rejected; booking stays PAYMENT_PENDING; 0 ledger captures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8316E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31FF2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7C025" w14:textId="77777777" w:rsidR="00BF19C1" w:rsidRDefault="00000000">
            <w:r>
              <w:t>10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2F4F3" w14:textId="77777777" w:rsidR="00BF19C1" w:rsidRDefault="00000000">
            <w:r>
              <w:t>Capture with tampered price snapshot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C003E" w14:textId="77777777" w:rsidR="00BF19C1" w:rsidRDefault="00000000">
            <w:r>
              <w:t>rejected; booking stays PAYMENT_PENDING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22EEE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27C2FB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7157B" w14:textId="77777777" w:rsidR="00BF19C1" w:rsidRDefault="00000000">
            <w:r>
              <w:t>11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FC601" w14:textId="77777777" w:rsidR="00BF19C1" w:rsidRDefault="00000000">
            <w:r>
              <w:t>Idempotency: same hold key → same hold row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C08A6" w14:textId="77777777" w:rsidR="00BF19C1" w:rsidRDefault="00000000"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h2.id === h1.id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4C4E9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219A35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81A30" w14:textId="77777777" w:rsidR="00BF19C1" w:rsidRDefault="00000000">
            <w:r>
              <w:t>12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1AC68" w14:textId="77777777" w:rsidR="00BF19C1" w:rsidRDefault="00000000">
            <w:r>
              <w:t xml:space="preserve">Idempotency: same </w:t>
            </w:r>
            <w:proofErr w:type="spellStart"/>
            <w:r>
              <w:t>holdId</w:t>
            </w:r>
            <w:proofErr w:type="spellEnd"/>
            <w:r>
              <w:t xml:space="preserve"> → one booking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FED1F" w14:textId="77777777" w:rsidR="00BF19C1" w:rsidRDefault="00000000"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b2.id === b1.id</w:t>
            </w:r>
            <w:r>
              <w:t xml:space="preserve"> (one booking per hold)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881D8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3D3ECC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45D3A" w14:textId="77777777" w:rsidR="00BF19C1" w:rsidRDefault="00000000">
            <w:r>
              <w:t>13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9441A" w14:textId="77777777" w:rsidR="00BF19C1" w:rsidRDefault="00000000">
            <w:r>
              <w:t>Idempotency: same payment key → same order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65E9B" w14:textId="77777777" w:rsidR="00BF19C1" w:rsidRDefault="00000000"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p</w:t>
            </w:r>
            <w:proofErr w:type="gram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2.paymentId</w:t>
            </w:r>
            <w:proofErr w:type="gramEnd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 xml:space="preserve"> === p</w:t>
            </w:r>
            <w:proofErr w:type="gram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1.paymentId</w:t>
            </w:r>
            <w:proofErr w:type="gram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82CE2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4D94BA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30C10" w14:textId="77777777" w:rsidR="00BF19C1" w:rsidRDefault="00000000">
            <w:r>
              <w:t>14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29A75" w14:textId="77777777" w:rsidR="00BF19C1" w:rsidRDefault="00000000">
            <w:r>
              <w:t xml:space="preserve">Cron: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autoCancelUnpaidBalance</w:t>
            </w:r>
            <w:proofErr w:type="spellEnd"/>
            <w:r>
              <w:t xml:space="preserve"> past grace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C2968" w14:textId="77777777" w:rsidR="00BF19C1" w:rsidRDefault="00000000">
            <w:r>
              <w:t>booking ∈ {CANCELLED, REFUNDED}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D6FBE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09A43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81D22" w14:textId="77777777" w:rsidR="00BF19C1" w:rsidRDefault="00000000">
            <w:r>
              <w:t>15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2841B" w14:textId="77777777" w:rsidR="00BF19C1" w:rsidRDefault="00000000">
            <w:r>
              <w:t xml:space="preserve">Cron: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autoCompleteCheckedOut</w:t>
            </w:r>
            <w:proofErr w:type="spellEnd"/>
            <w:r>
              <w:t xml:space="preserve"> (ended 25h ago)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2E916" w14:textId="77777777" w:rsidR="00BF19C1" w:rsidRDefault="00000000">
            <w:r>
              <w:t>booking COMPLETED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4AC56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1719D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FB59C" w14:textId="77777777" w:rsidR="00BF19C1" w:rsidRDefault="00000000">
            <w:r>
              <w:t>16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7173D" w14:textId="77777777" w:rsidR="00BF19C1" w:rsidRDefault="00000000">
            <w:r>
              <w:t>Guard: confirmed booking blocks a new overlapping hold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3327C" w14:textId="77777777" w:rsidR="00BF19C1" w:rsidRDefault="00000000"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createHold</w:t>
            </w:r>
            <w:proofErr w:type="spellEnd"/>
            <w:r>
              <w:t xml:space="preserve"> rejected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4A925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5F444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CF061" w14:textId="77777777" w:rsidR="00BF19C1" w:rsidRDefault="00000000">
            <w:r>
              <w:t>17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E8C09" w14:textId="77777777" w:rsidR="00BF19C1" w:rsidRDefault="00000000">
            <w:r>
              <w:t xml:space="preserve">Guard: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createBooking</w:t>
            </w:r>
            <w:proofErr w:type="spellEnd"/>
            <w:r>
              <w:t xml:space="preserve"> on an expired hold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F0418" w14:textId="77777777" w:rsidR="00BF19C1" w:rsidRDefault="00000000">
            <w:r>
              <w:t>rejected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CE9DB" w14:textId="77777777" w:rsidR="00BF19C1" w:rsidRDefault="00000000">
            <w:pPr>
              <w:jc w:val="center"/>
            </w:pPr>
            <w:r>
              <w:t>✅</w:t>
            </w:r>
          </w:p>
        </w:tc>
      </w:tr>
    </w:tbl>
    <w:p w14:paraId="59885957" w14:textId="77777777" w:rsidR="00BF19C1" w:rsidRDefault="00BF19C1">
      <w:pPr>
        <w:spacing w:after="80"/>
      </w:pPr>
    </w:p>
    <w:p w14:paraId="5ED83D50" w14:textId="77777777" w:rsidR="00BF19C1" w:rsidRDefault="00000000">
      <w:pPr>
        <w:pStyle w:val="Heading2"/>
        <w:spacing w:before="200" w:after="100"/>
      </w:pPr>
      <w:r>
        <w:t xml:space="preserve">5.2 Concurrency &amp; DB-integrity — </w:t>
      </w:r>
      <w:r>
        <w:rPr>
          <w:rFonts w:ascii="Consolas" w:eastAsia="Consolas" w:hAnsi="Consolas" w:cs="Consolas"/>
          <w:color w:val="B91C1C"/>
          <w:sz w:val="19"/>
          <w:szCs w:val="19"/>
        </w:rPr>
        <w:t>booking-engine.int-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spec.ts</w:t>
      </w:r>
      <w:proofErr w:type="spellEnd"/>
      <w:r>
        <w:t xml:space="preserve"> (11/11 ✅ @ 50 iterations)</w:t>
      </w: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"/>
        <w:gridCol w:w="4862"/>
        <w:gridCol w:w="3796"/>
        <w:gridCol w:w="705"/>
      </w:tblGrid>
      <w:tr w:rsidR="00BF19C1" w14:paraId="266EEB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516AE" w14:textId="77777777" w:rsidR="00BF19C1" w:rsidRDefault="00000000"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3EB46" w14:textId="77777777" w:rsidR="00BF19C1" w:rsidRDefault="00000000"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5C301" w14:textId="77777777" w:rsidR="00BF19C1" w:rsidRDefault="00000000">
            <w:r>
              <w:rPr>
                <w:b/>
                <w:bCs/>
              </w:rPr>
              <w:t>Assertion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6F0C1" w14:textId="77777777" w:rsidR="00BF19C1" w:rsidRDefault="00000000">
            <w:pPr>
              <w:jc w:val="center"/>
            </w:pPr>
            <w:r>
              <w:rPr>
                <w:b/>
                <w:bCs/>
              </w:rPr>
              <w:t>Result</w:t>
            </w:r>
          </w:p>
        </w:tc>
      </w:tr>
      <w:tr w:rsidR="00BF19C1" w14:paraId="76A04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BF56C" w14:textId="77777777" w:rsidR="00BF19C1" w:rsidRDefault="00000000">
            <w:r>
              <w:t>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2E4C2" w14:textId="77777777" w:rsidR="00BF19C1" w:rsidRDefault="00000000">
            <w:r>
              <w:t>Overlap trigger rejects a second overlapping booking (even at PAYMENT_PENDING)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ECCFB" w14:textId="77777777" w:rsidR="00BF19C1" w:rsidRDefault="00000000">
            <w:r>
              <w:t>conflict set includes PAYMENT_PENDING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A7F3E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69FAD5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A3772" w14:textId="77777777" w:rsidR="00BF19C1" w:rsidRDefault="00000000">
            <w:r>
              <w:t>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E1543" w14:textId="77777777" w:rsidR="00BF19C1" w:rsidRDefault="00000000">
            <w:r>
              <w:t>Back-to-back bookings allowed (checkout day == next check-in day)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28720" w14:textId="77777777" w:rsidR="00BF19C1" w:rsidRDefault="00000000">
            <w:r>
              <w:t>half-open range, no false conflict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6C406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563A15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FEAC6" w14:textId="77777777" w:rsidR="00BF19C1" w:rsidRDefault="00000000">
            <w:r>
              <w:t>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E81DB" w14:textId="77777777" w:rsidR="00BF19C1" w:rsidRDefault="00000000">
            <w:r>
              <w:t>Partial index exists with the correct predicate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84C75" w14:textId="77777777" w:rsidR="00BF19C1" w:rsidRDefault="00000000">
            <w:r>
              <w:t>index present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9EA31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489C4B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82F88" w14:textId="77777777" w:rsidR="00BF19C1" w:rsidRDefault="00000000">
            <w:r>
              <w:t>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42AF4" w14:textId="77777777" w:rsidR="00BF19C1" w:rsidRDefault="00000000">
            <w:r>
              <w:t xml:space="preserve">Overlap query uses the index (planner picks it, </w:t>
            </w:r>
            <w:proofErr w:type="spellStart"/>
            <w:r>
              <w:t>seqscan</w:t>
            </w:r>
            <w:proofErr w:type="spellEnd"/>
            <w:r>
              <w:t xml:space="preserve"> disabled)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0B578" w14:textId="77777777" w:rsidR="00BF19C1" w:rsidRDefault="00000000">
            <w:r>
              <w:t>index-only usable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EACEA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16C61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DB43A" w14:textId="77777777" w:rsidR="00BF19C1" w:rsidRDefault="00000000">
            <w:r>
              <w:t>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7E099" w14:textId="77777777" w:rsidR="00BF19C1" w:rsidRDefault="00000000">
            <w:proofErr w:type="spellStart"/>
            <w:r>
              <w:t>LedgerEvent</w:t>
            </w:r>
            <w:proofErr w:type="spellEnd"/>
            <w:r>
              <w:t xml:space="preserve"> immutability blocks UPDATE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02B05" w14:textId="77777777" w:rsidR="00BF19C1" w:rsidRDefault="00000000">
            <w:r>
              <w:t>trigger raises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F25B2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493E29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D6A71" w14:textId="77777777" w:rsidR="00BF19C1" w:rsidRDefault="00000000">
            <w:r>
              <w:t>6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95396" w14:textId="77777777" w:rsidR="00BF19C1" w:rsidRDefault="00000000">
            <w:proofErr w:type="spellStart"/>
            <w:r>
              <w:t>LedgerEvent</w:t>
            </w:r>
            <w:proofErr w:type="spellEnd"/>
            <w:r>
              <w:t xml:space="preserve"> immutability blocks DELETE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84F7F" w14:textId="77777777" w:rsidR="00BF19C1" w:rsidRDefault="00000000">
            <w:r>
              <w:t>trigger raises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EA935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3B7C0B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0A583" w14:textId="77777777" w:rsidR="00BF19C1" w:rsidRDefault="00000000">
            <w:r>
              <w:t>7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A7520" w14:textId="77777777" w:rsidR="00BF19C1" w:rsidRDefault="00000000">
            <w:r>
              <w:t xml:space="preserve">Unique constraint rejects duplicate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eventId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BFAB6" w14:textId="77777777" w:rsidR="00BF19C1" w:rsidRDefault="00000000">
            <w:r>
              <w:t>constraint raises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DC06F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65AD20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51481" w14:textId="77777777" w:rsidR="00BF19C1" w:rsidRDefault="00000000">
            <w:r>
              <w:t>8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063A4" w14:textId="77777777" w:rsidR="00BF19C1" w:rsidRDefault="00000000">
            <w:r>
              <w:t xml:space="preserve">Only ONE of N concurrent inserts of the same </w:t>
            </w:r>
            <w:proofErr w:type="spellStart"/>
            <w:r>
              <w:t>eventId</w:t>
            </w:r>
            <w:proofErr w:type="spellEnd"/>
            <w:r>
              <w:t xml:space="preserve"> wins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B6F0E" w14:textId="77777777" w:rsidR="00BF19C1" w:rsidRDefault="00000000">
            <w:r>
              <w:t>exactly 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05C2E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6C6E5A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F467C" w14:textId="77777777" w:rsidR="00BF19C1" w:rsidRDefault="00000000">
            <w:r>
              <w:t>9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FCD73" w14:textId="77777777" w:rsidR="00BF19C1" w:rsidRDefault="00000000">
            <w:r>
              <w:rPr>
                <w:b/>
                <w:bCs/>
              </w:rPr>
              <w:t>Proof A — confirm idempotency race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99CC8" w14:textId="77777777" w:rsidR="00BF19C1" w:rsidRDefault="00000000">
            <w:r>
              <w:t>50×: exactly 1 winner, 9 no-ops, 1 history entry, no error leak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05CA1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2ECA9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9AB02" w14:textId="77777777" w:rsidR="00BF19C1" w:rsidRDefault="00000000">
            <w:r>
              <w:t>10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25082" w14:textId="77777777" w:rsidR="00BF19C1" w:rsidRDefault="00000000">
            <w:r>
              <w:rPr>
                <w:b/>
                <w:bCs/>
              </w:rPr>
              <w:t>Proof B — double-booking race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74A77" w14:textId="77777777" w:rsidR="00BF19C1" w:rsidRDefault="00000000">
            <w:r>
              <w:t>50×: exactly 1 CONFIRMED booking survives each race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09CC3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5FFF0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744F4" w14:textId="77777777" w:rsidR="00BF19C1" w:rsidRDefault="00000000">
            <w:r>
              <w:t>11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D0096" w14:textId="77777777" w:rsidR="00BF19C1" w:rsidRDefault="00000000">
            <w:r>
              <w:t xml:space="preserve">SERIALIZABLE retry succeeds after a </w:t>
            </w:r>
            <w:proofErr w:type="gramStart"/>
            <w:r>
              <w:t>40001 serialization</w:t>
            </w:r>
            <w:proofErr w:type="gramEnd"/>
            <w:r>
              <w:t xml:space="preserve"> failure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C39F5" w14:textId="77777777" w:rsidR="00BF19C1" w:rsidRDefault="00000000">
            <w:r>
              <w:t>retries once, succeeds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84013" w14:textId="77777777" w:rsidR="00BF19C1" w:rsidRDefault="00000000">
            <w:pPr>
              <w:jc w:val="center"/>
            </w:pPr>
            <w:r>
              <w:t>✅</w:t>
            </w:r>
          </w:p>
        </w:tc>
      </w:tr>
    </w:tbl>
    <w:p w14:paraId="55007A2F" w14:textId="77777777" w:rsidR="00BF19C1" w:rsidRDefault="00BF19C1">
      <w:pPr>
        <w:spacing w:after="80"/>
      </w:pPr>
    </w:p>
    <w:p w14:paraId="0E5C35A5" w14:textId="77777777" w:rsidR="00BF19C1" w:rsidRDefault="00000000">
      <w:pPr>
        <w:pBdr>
          <w:left w:val="single" w:sz="18" w:space="12" w:color="D0D7DE"/>
        </w:pBdr>
        <w:spacing w:after="120"/>
        <w:ind w:left="360"/>
      </w:pPr>
      <w:r>
        <w:t xml:space="preserve">Proofs A and B directly exercise the overlap query modified by </w:t>
      </w:r>
      <w:r>
        <w:rPr>
          <w:b/>
          <w:bCs/>
        </w:rPr>
        <w:t>Defect 1</w:t>
      </w:r>
      <w:r>
        <w:t>'s fix; passing at 50 iterations confirms the fix is correct under concurrent load.</w:t>
      </w:r>
    </w:p>
    <w:p w14:paraId="0282A2E2" w14:textId="77777777" w:rsidR="00BF19C1" w:rsidRDefault="00000000">
      <w:pPr>
        <w:pStyle w:val="Heading2"/>
        <w:spacing w:before="200" w:after="100"/>
      </w:pPr>
      <w:r>
        <w:lastRenderedPageBreak/>
        <w:t xml:space="preserve">5.3 Signer &amp; state-machine on real DB — </w:t>
      </w:r>
      <w:r>
        <w:rPr>
          <w:rFonts w:ascii="Consolas" w:eastAsia="Consolas" w:hAnsi="Consolas" w:cs="Consolas"/>
          <w:color w:val="B91C1C"/>
          <w:sz w:val="19"/>
          <w:szCs w:val="19"/>
        </w:rPr>
        <w:t>booking-services.int-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spec.ts</w:t>
      </w:r>
      <w:proofErr w:type="spellEnd"/>
      <w:r>
        <w:t xml:space="preserve"> (6/6 ✅)</w:t>
      </w: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"/>
        <w:gridCol w:w="8764"/>
        <w:gridCol w:w="705"/>
      </w:tblGrid>
      <w:tr w:rsidR="00BF19C1" w14:paraId="52C2A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F6475" w14:textId="77777777" w:rsidR="00BF19C1" w:rsidRDefault="00000000"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DCABA" w14:textId="77777777" w:rsidR="00BF19C1" w:rsidRDefault="00000000"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71378" w14:textId="77777777" w:rsidR="00BF19C1" w:rsidRDefault="00000000">
            <w:pPr>
              <w:jc w:val="center"/>
            </w:pPr>
            <w:r>
              <w:rPr>
                <w:b/>
                <w:bCs/>
              </w:rPr>
              <w:t>Result</w:t>
            </w:r>
          </w:p>
        </w:tc>
      </w:tr>
      <w:tr w:rsidR="00BF19C1" w14:paraId="0857B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4BEE8" w14:textId="77777777" w:rsidR="00BF19C1" w:rsidRDefault="00000000">
            <w:r>
              <w:t>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C9728" w14:textId="77777777" w:rsidR="00BF19C1" w:rsidRDefault="00000000">
            <w:proofErr w:type="gram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verify(</w:t>
            </w:r>
            <w:proofErr w:type="gramEnd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)</w:t>
            </w:r>
            <w:r>
              <w:t xml:space="preserve"> passes for an untampered snapshot read back from the DB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FC150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7E5D64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F7521" w14:textId="77777777" w:rsidR="00BF19C1" w:rsidRDefault="00000000">
            <w:r>
              <w:t>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D3A2B" w14:textId="77777777" w:rsidR="00BF19C1" w:rsidRDefault="00000000">
            <w:proofErr w:type="gram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verify(</w:t>
            </w:r>
            <w:proofErr w:type="gramEnd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)</w:t>
            </w:r>
            <w:r>
              <w:t xml:space="preserve"> fails after the snapshot total is mutated directly in the DB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D72E4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1CD1B9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A391F" w14:textId="77777777" w:rsidR="00BF19C1" w:rsidRDefault="00000000">
            <w:r>
              <w:t>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E42CA" w14:textId="77777777" w:rsidR="00BF19C1" w:rsidRDefault="00000000">
            <w:r>
              <w:t>Re-signing a tampered snapshot would not match the original signature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501C5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2A005D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3F7DA" w14:textId="77777777" w:rsidR="00BF19C1" w:rsidRDefault="00000000">
            <w:r>
              <w:t>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8323F" w14:textId="77777777" w:rsidR="00BF19C1" w:rsidRDefault="00000000"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PAYMENT_CONFIRMED_FULL</w:t>
            </w:r>
            <w:r>
              <w:t xml:space="preserve"> appends a </w:t>
            </w:r>
            <w:proofErr w:type="spellStart"/>
            <w:r>
              <w:t>statusHistory</w:t>
            </w:r>
            <w:proofErr w:type="spellEnd"/>
            <w:r>
              <w:t xml:space="preserve"> entry persisted to the DB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C82BC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6407CC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EDE8A" w14:textId="77777777" w:rsidR="00BF19C1" w:rsidRDefault="00000000">
            <w:r>
              <w:t>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C4905" w14:textId="77777777" w:rsidR="00BF19C1" w:rsidRDefault="00000000">
            <w:r>
              <w:t>Illegal transition rejected; DB row left untouched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A2C71" w14:textId="77777777" w:rsidR="00BF19C1" w:rsidRDefault="00000000">
            <w:pPr>
              <w:jc w:val="center"/>
            </w:pPr>
            <w:r>
              <w:t>✅</w:t>
            </w:r>
          </w:p>
        </w:tc>
      </w:tr>
      <w:tr w:rsidR="00BF19C1" w14:paraId="1E9DCD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CC2AA" w14:textId="77777777" w:rsidR="00BF19C1" w:rsidRDefault="00000000">
            <w:r>
              <w:t>6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4BA32" w14:textId="77777777" w:rsidR="00BF19C1" w:rsidRDefault="00000000">
            <w:r>
              <w:t xml:space="preserve">Full lifecycle persists ordered </w:t>
            </w:r>
            <w:proofErr w:type="spellStart"/>
            <w:r>
              <w:t>statusHistory</w:t>
            </w:r>
            <w:proofErr w:type="spellEnd"/>
            <w:r>
              <w:t xml:space="preserve"> PENDING→DEPOSIT→BALANCE_DUE→PAID→COMPLETED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7B9C0" w14:textId="77777777" w:rsidR="00BF19C1" w:rsidRDefault="00000000">
            <w:pPr>
              <w:jc w:val="center"/>
            </w:pPr>
            <w:r>
              <w:t>✅</w:t>
            </w:r>
          </w:p>
        </w:tc>
      </w:tr>
    </w:tbl>
    <w:p w14:paraId="26DAA313" w14:textId="77777777" w:rsidR="00BF19C1" w:rsidRDefault="00BF19C1">
      <w:pPr>
        <w:spacing w:after="80"/>
      </w:pPr>
    </w:p>
    <w:p w14:paraId="2CAED30A" w14:textId="77777777" w:rsidR="00BF19C1" w:rsidRDefault="00000000">
      <w:pPr>
        <w:pStyle w:val="Heading2"/>
        <w:spacing w:before="200" w:after="100"/>
      </w:pPr>
      <w:r>
        <w:t>5.4 New unit tests (7/7 ✅)</w:t>
      </w:r>
    </w:p>
    <w:p w14:paraId="49E2F6E1" w14:textId="77777777" w:rsidR="00BF19C1" w:rsidRDefault="00000000">
      <w:pPr>
        <w:spacing w:after="120"/>
      </w:pP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/booking/confirm-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payment.spec.ts</w:t>
      </w:r>
      <w:proofErr w:type="spellEnd"/>
      <w:r>
        <w:t xml:space="preserve"> — </w:t>
      </w:r>
      <w:r>
        <w:rPr>
          <w:b/>
          <w:bCs/>
        </w:rPr>
        <w:t>6</w:t>
      </w:r>
      <w:r>
        <w:t xml:space="preserve"> new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settleBalance</w:t>
      </w:r>
      <w:proofErr w:type="spellEnd"/>
      <w:r>
        <w:t xml:space="preserve"> cases:</w:t>
      </w: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0"/>
        <w:gridCol w:w="6306"/>
      </w:tblGrid>
      <w:tr w:rsidR="00BF19C1" w14:paraId="098DAC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6042F" w14:textId="77777777" w:rsidR="00BF19C1" w:rsidRDefault="00000000">
            <w:r>
              <w:rPr>
                <w:b/>
                <w:bCs/>
              </w:rPr>
              <w:t>Case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B4EE0" w14:textId="77777777" w:rsidR="00BF19C1" w:rsidRDefault="00000000">
            <w:r>
              <w:rPr>
                <w:b/>
                <w:bCs/>
              </w:rPr>
              <w:t>Assertion</w:t>
            </w:r>
          </w:p>
        </w:tc>
      </w:tr>
      <w:tr w:rsidR="00BF19C1" w14:paraId="73DD50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CB141" w14:textId="77777777" w:rsidR="00BF19C1" w:rsidRDefault="00000000">
            <w:r>
              <w:t>BALANCE_DUE settle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8CD00" w14:textId="77777777" w:rsidR="00BF19C1" w:rsidRDefault="00000000">
            <w:r>
              <w:t xml:space="preserve">transitions </w:t>
            </w:r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BALANCE_PAID</w:t>
            </w:r>
            <w:r>
              <w:t xml:space="preserve">, writes PAYMENT_CAPTURED ledger + 2nd payout,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didSettle</w:t>
            </w:r>
            <w:proofErr w:type="spellEnd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=true</w:t>
            </w:r>
          </w:p>
        </w:tc>
      </w:tr>
      <w:tr w:rsidR="00BF19C1" w14:paraId="6D4A2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E182E" w14:textId="77777777" w:rsidR="00BF19C1" w:rsidRDefault="00000000">
            <w:r>
              <w:t>Early settle from CONFIRMED_DEPOSIT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24267" w14:textId="77777777" w:rsidR="00BF19C1" w:rsidRDefault="00000000">
            <w:r>
              <w:t xml:space="preserve">transitions </w:t>
            </w:r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BALANCE_PAID</w:t>
            </w:r>
          </w:p>
        </w:tc>
      </w:tr>
      <w:tr w:rsidR="00BF19C1" w14:paraId="54B329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CD6AE" w14:textId="77777777" w:rsidR="00BF19C1" w:rsidRDefault="00000000">
            <w:r>
              <w:t>Idempotent replay (already CONFIRMED_PAID)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4A74D" w14:textId="77777777" w:rsidR="00BF19C1" w:rsidRDefault="00000000"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didSettle</w:t>
            </w:r>
            <w:proofErr w:type="spellEnd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=false</w:t>
            </w:r>
            <w:r>
              <w:t>, no ledger/payout/transition</w:t>
            </w:r>
          </w:p>
        </w:tc>
      </w:tr>
      <w:tr w:rsidR="00BF19C1" w14:paraId="7D4C1F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9C48B" w14:textId="77777777" w:rsidR="00BF19C1" w:rsidRDefault="00000000">
            <w:r>
              <w:t xml:space="preserve">Amount ≠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balanceAmount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610B8" w14:textId="77777777" w:rsidR="00BF19C1" w:rsidRDefault="00000000">
            <w:r>
              <w:t xml:space="preserve">throws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AmountMismatchException</w:t>
            </w:r>
            <w:proofErr w:type="spellEnd"/>
          </w:p>
        </w:tc>
      </w:tr>
      <w:tr w:rsidR="00BF19C1" w14:paraId="7649D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E8A75" w14:textId="77777777" w:rsidR="00BF19C1" w:rsidRDefault="00000000">
            <w:r>
              <w:t>Tampered snapshot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298BA" w14:textId="77777777" w:rsidR="00BF19C1" w:rsidRDefault="00000000">
            <w:r>
              <w:t xml:space="preserve">throws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TamperedSnapshotException</w:t>
            </w:r>
            <w:proofErr w:type="spellEnd"/>
          </w:p>
        </w:tc>
      </w:tr>
      <w:tr w:rsidR="00BF19C1" w14:paraId="00F8A6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ED01A" w14:textId="77777777" w:rsidR="00BF19C1" w:rsidRDefault="00000000">
            <w:r>
              <w:t>Invalid status (PAYMENT_PENDING)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23282" w14:textId="77777777" w:rsidR="00BF19C1" w:rsidRDefault="00000000">
            <w:r>
              <w:t xml:space="preserve">throws 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ConflictException</w:t>
            </w:r>
            <w:proofErr w:type="spellEnd"/>
          </w:p>
        </w:tc>
      </w:tr>
    </w:tbl>
    <w:p w14:paraId="5E25DC53" w14:textId="77777777" w:rsidR="00BF19C1" w:rsidRDefault="00BF19C1">
      <w:pPr>
        <w:spacing w:after="80"/>
      </w:pPr>
    </w:p>
    <w:p w14:paraId="6D8241E7" w14:textId="77777777" w:rsidR="00BF19C1" w:rsidRDefault="00000000">
      <w:pPr>
        <w:spacing w:after="120"/>
      </w:pP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/payment/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payment.service.spec.ts</w:t>
      </w:r>
      <w:proofErr w:type="spellEnd"/>
      <w:r>
        <w:t xml:space="preserve"> — </w:t>
      </w:r>
      <w:r>
        <w:rPr>
          <w:b/>
          <w:bCs/>
        </w:rPr>
        <w:t>1</w:t>
      </w:r>
      <w:r>
        <w:t xml:space="preserve"> new routing case: a BALANCE capture on a </w:t>
      </w:r>
      <w:r>
        <w:rPr>
          <w:rFonts w:ascii="Consolas" w:eastAsia="Consolas" w:hAnsi="Consolas" w:cs="Consolas"/>
          <w:color w:val="B91C1C"/>
          <w:sz w:val="19"/>
          <w:szCs w:val="19"/>
        </w:rPr>
        <w:t>BALANCE_DUE</w:t>
      </w:r>
      <w:r>
        <w:t xml:space="preserve"> booking routes to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settleBalance</w:t>
      </w:r>
      <w:proofErr w:type="spellEnd"/>
      <w:r>
        <w:t xml:space="preserve"> (not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confirmPayment</w:t>
      </w:r>
      <w:proofErr w:type="spellEnd"/>
      <w:r>
        <w:t xml:space="preserve">) and does </w:t>
      </w:r>
      <w:r>
        <w:rPr>
          <w:b/>
          <w:bCs/>
        </w:rPr>
        <w:t>not</w:t>
      </w:r>
      <w:r>
        <w:t xml:space="preserve"> re-send the confirmation notification. (Also fixed the pre-existing captured-webhook test's </w:t>
      </w:r>
      <w:proofErr w:type="spellStart"/>
      <w:r>
        <w:t>tx</w:t>
      </w:r>
      <w:proofErr w:type="spellEnd"/>
      <w:r>
        <w:t xml:space="preserve"> mock to provide 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booking.findUnique</w:t>
      </w:r>
      <w:proofErr w:type="spellEnd"/>
      <w:proofErr w:type="gramEnd"/>
      <w:r>
        <w:t>.)</w:t>
      </w:r>
    </w:p>
    <w:p w14:paraId="392739D9" w14:textId="77777777" w:rsidR="00BF19C1" w:rsidRDefault="00BF19C1">
      <w:pPr>
        <w:pBdr>
          <w:bottom w:val="single" w:sz="6" w:space="1" w:color="D0D7DE"/>
        </w:pBdr>
        <w:spacing w:after="120"/>
      </w:pPr>
    </w:p>
    <w:p w14:paraId="30E30848" w14:textId="77777777" w:rsidR="00BF19C1" w:rsidRDefault="00000000">
      <w:pPr>
        <w:pStyle w:val="Heading1"/>
        <w:spacing w:before="200" w:after="100"/>
      </w:pPr>
      <w:r>
        <w:t>6. Defects found &amp; fixed</w:t>
      </w:r>
    </w:p>
    <w:p w14:paraId="10C192D1" w14:textId="77777777" w:rsidR="00BF19C1" w:rsidRDefault="00000000">
      <w:pPr>
        <w:pStyle w:val="Heading2"/>
        <w:spacing w:before="200" w:after="100"/>
      </w:pPr>
      <w:r>
        <w:t xml:space="preserve">Defect 1 — Payment confirmation threw on every capture </w:t>
      </w:r>
      <w:r>
        <w:rPr>
          <w:i/>
          <w:iCs/>
        </w:rPr>
        <w:t>(Critical)</w:t>
      </w:r>
    </w:p>
    <w:p w14:paraId="6D2A1B8A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Symptom:</w:t>
      </w:r>
      <w:r>
        <w:t xml:space="preserve"> every 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payment.captured</w:t>
      </w:r>
      <w:proofErr w:type="spellEnd"/>
      <w:proofErr w:type="gramEnd"/>
      <w:r>
        <w:t xml:space="preserve"> webhook raised Postgres </w:t>
      </w:r>
      <w:r>
        <w:rPr>
          <w:rFonts w:ascii="Consolas" w:eastAsia="Consolas" w:hAnsi="Consolas" w:cs="Consolas"/>
          <w:color w:val="B91C1C"/>
          <w:sz w:val="19"/>
          <w:szCs w:val="19"/>
        </w:rPr>
        <w:t>42883</w:t>
      </w:r>
      <w:r>
        <w:t xml:space="preserve"> (</w:t>
      </w:r>
      <w:r>
        <w:rPr>
          <w:rFonts w:ascii="Consolas" w:eastAsia="Consolas" w:hAnsi="Consolas" w:cs="Consolas"/>
          <w:color w:val="B91C1C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tsrange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>timestamp with time zone, …) does not exist</w:t>
      </w:r>
      <w:r>
        <w:t>); no booking could ever reach a confirmed state.</w:t>
      </w:r>
    </w:p>
    <w:p w14:paraId="036F5F25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Root cause:</w:t>
      </w:r>
      <w:r>
        <w:t xml:space="preserve"> the overlap backstop in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BookingService.confirmPayment</w:t>
      </w:r>
      <w:proofErr w:type="spellEnd"/>
      <w:r>
        <w:t xml:space="preserve"> built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tsrange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(${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booking.startsAt</w:t>
      </w:r>
      <w:proofErr w:type="spellEnd"/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>}, ${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booking.endsAt</w:t>
      </w:r>
      <w:proofErr w:type="spellEnd"/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>}, '[)')</w:t>
      </w:r>
      <w:r>
        <w:t xml:space="preserve">. The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startsAt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endsAt</w:t>
      </w:r>
      <w:proofErr w:type="spellEnd"/>
      <w:r>
        <w:t xml:space="preserve"> columns are Prisma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DateTime</w:t>
      </w:r>
      <w:proofErr w:type="spellEnd"/>
      <w:r>
        <w:t xml:space="preserve"> → Postgres </w:t>
      </w:r>
      <w:r>
        <w:rPr>
          <w:rFonts w:ascii="Consolas" w:eastAsia="Consolas" w:hAnsi="Consolas" w:cs="Consolas"/>
          <w:color w:val="B91C1C"/>
          <w:sz w:val="19"/>
          <w:szCs w:val="19"/>
        </w:rPr>
        <w:t>timestamp</w:t>
      </w:r>
      <w:r>
        <w:t xml:space="preserve"> (no </w:t>
      </w:r>
      <w:proofErr w:type="spellStart"/>
      <w:r>
        <w:t>tz</w:t>
      </w:r>
      <w:proofErr w:type="spellEnd"/>
      <w:r>
        <w:t xml:space="preserve">), but </w:t>
      </w:r>
      <w:r>
        <w:rPr>
          <w:rFonts w:ascii="Consolas" w:eastAsia="Consolas" w:hAnsi="Consolas" w:cs="Consolas"/>
          <w:color w:val="B91C1C"/>
          <w:sz w:val="19"/>
          <w:szCs w:val="19"/>
        </w:rPr>
        <w:t>$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queryRaw</w:t>
      </w:r>
      <w:proofErr w:type="spellEnd"/>
      <w:r>
        <w:t xml:space="preserve"> binds a JS </w:t>
      </w:r>
      <w:r>
        <w:rPr>
          <w:rFonts w:ascii="Consolas" w:eastAsia="Consolas" w:hAnsi="Consolas" w:cs="Consolas"/>
          <w:color w:val="B91C1C"/>
          <w:sz w:val="19"/>
          <w:szCs w:val="19"/>
        </w:rPr>
        <w:t>Date</w:t>
      </w:r>
      <w:r>
        <w:t xml:space="preserve"> parameter as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timestamptz</w:t>
      </w:r>
      <w:proofErr w:type="spellEnd"/>
      <w:r>
        <w:t xml:space="preserve">; there is no 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tsrange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>timestamptz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timestamptz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, unknown)</w:t>
      </w:r>
      <w:r>
        <w:t xml:space="preserve"> overload.</w:t>
      </w:r>
    </w:p>
    <w:p w14:paraId="62A1B208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Why it was invisible:</w:t>
      </w:r>
      <w:r>
        <w:t xml:space="preserve"> the existing unit test mocked </w:t>
      </w:r>
      <w:r>
        <w:rPr>
          <w:rFonts w:ascii="Consolas" w:eastAsia="Consolas" w:hAnsi="Consolas" w:cs="Consolas"/>
          <w:color w:val="B91C1C"/>
          <w:sz w:val="19"/>
          <w:szCs w:val="19"/>
        </w:rPr>
        <w:t>$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queryRaw</w:t>
      </w:r>
      <w:proofErr w:type="spellEnd"/>
      <w:r>
        <w:t xml:space="preserve"> (never ran the SQL); prior integration tests only inserted </w:t>
      </w:r>
      <w:proofErr w:type="spellStart"/>
      <w:r>
        <w:t>dedup</w:t>
      </w:r>
      <w:proofErr w:type="spellEnd"/>
      <w:r>
        <w:t xml:space="preserve"> rows and never drove a real capture.</w:t>
      </w:r>
    </w:p>
    <w:p w14:paraId="7037C175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Fix:</w:t>
      </w:r>
      <w:r>
        <w:t xml:space="preserve"> convert the bound params back to the UTC wall-clock the column stores — 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tsrange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… ::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timestamptz</w:t>
      </w:r>
      <w:proofErr w:type="spellEnd"/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 xml:space="preserve"> AT TIME ZONE 'UTC'), …, '[)')</w:t>
      </w:r>
      <w:r>
        <w:t>. (</w:t>
      </w:r>
      <w:proofErr w:type="spellStart"/>
      <w:proofErr w:type="gramStart"/>
      <w:r>
        <w:rPr>
          <w:rFonts w:ascii="Consolas" w:eastAsia="Consolas" w:hAnsi="Consolas" w:cs="Consolas"/>
          <w:color w:val="2563EB"/>
          <w:u w:val="single"/>
        </w:rPr>
        <w:t>booking.service</w:t>
      </w:r>
      <w:proofErr w:type="gramEnd"/>
      <w:r>
        <w:rPr>
          <w:rFonts w:ascii="Consolas" w:eastAsia="Consolas" w:hAnsi="Consolas" w:cs="Consolas"/>
          <w:color w:val="2563EB"/>
          <w:u w:val="single"/>
        </w:rPr>
        <w:t>.ts</w:t>
      </w:r>
      <w:proofErr w:type="spellEnd"/>
      <w:r>
        <w:t>)</w:t>
      </w:r>
    </w:p>
    <w:p w14:paraId="26059C91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Verification:</w:t>
      </w:r>
      <w:r>
        <w:t xml:space="preserve"> all captures now succeed; double-booking race green @ 50 iterations.</w:t>
      </w:r>
    </w:p>
    <w:p w14:paraId="40543247" w14:textId="77777777" w:rsidR="00BF19C1" w:rsidRDefault="00000000">
      <w:pPr>
        <w:pStyle w:val="Heading2"/>
        <w:spacing w:before="200" w:after="100"/>
      </w:pPr>
      <w:r>
        <w:t xml:space="preserve">Defect 2 — DEPOSIT_50 balance never settled </w:t>
      </w:r>
      <w:r>
        <w:rPr>
          <w:i/>
          <w:iCs/>
        </w:rPr>
        <w:t>(Critical, money integrity)</w:t>
      </w:r>
    </w:p>
    <w:p w14:paraId="7919B232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>Symptom:</w:t>
      </w:r>
      <w:r>
        <w:t xml:space="preserve"> paying the balance on a deposit booking marked the payment </w:t>
      </w:r>
      <w:r>
        <w:rPr>
          <w:rFonts w:ascii="Consolas" w:eastAsia="Consolas" w:hAnsi="Consolas" w:cs="Consolas"/>
          <w:color w:val="B91C1C"/>
          <w:sz w:val="19"/>
          <w:szCs w:val="19"/>
        </w:rPr>
        <w:t>CAPTURED</w:t>
      </w:r>
      <w:r>
        <w:t xml:space="preserve"> but left the booking at </w:t>
      </w:r>
      <w:r>
        <w:rPr>
          <w:rFonts w:ascii="Consolas" w:eastAsia="Consolas" w:hAnsi="Consolas" w:cs="Consolas"/>
          <w:color w:val="B91C1C"/>
          <w:sz w:val="19"/>
          <w:szCs w:val="19"/>
        </w:rPr>
        <w:t>BALANCE_DUE</w:t>
      </w:r>
      <w:r>
        <w:t xml:space="preserve"> permanently — no </w:t>
      </w:r>
      <w:r>
        <w:rPr>
          <w:rFonts w:ascii="Consolas" w:eastAsia="Consolas" w:hAnsi="Consolas" w:cs="Consolas"/>
          <w:color w:val="B91C1C"/>
          <w:sz w:val="19"/>
          <w:szCs w:val="19"/>
        </w:rPr>
        <w:t>CONFIRMED_PAID</w:t>
      </w:r>
      <w:r>
        <w:t>, no balance ledger entry, no second payout line. Money-state inconsistent.</w:t>
      </w:r>
    </w:p>
    <w:p w14:paraId="69D61149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Root cause:</w:t>
      </w:r>
      <w:r>
        <w:t xml:space="preserve"> the </w:t>
      </w:r>
      <w:r>
        <w:rPr>
          <w:rFonts w:ascii="Consolas" w:eastAsia="Consolas" w:hAnsi="Consolas" w:cs="Consolas"/>
          <w:color w:val="B91C1C"/>
          <w:sz w:val="19"/>
          <w:szCs w:val="19"/>
        </w:rPr>
        <w:t>BALANCE_PAID</w:t>
      </w:r>
      <w:r>
        <w:t xml:space="preserve"> transition existed in the state machine but had </w:t>
      </w:r>
      <w:r>
        <w:rPr>
          <w:b/>
          <w:bCs/>
        </w:rPr>
        <w:t>no emitter</w:t>
      </w:r>
      <w:r>
        <w:t xml:space="preserve">. A balance capture went through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handlePaymentCaptured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 xml:space="preserve"> →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confirmPayment</w:t>
      </w:r>
      <w:proofErr w:type="spellEnd"/>
      <w:r>
        <w:t xml:space="preserve">, but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confirmPayment</w:t>
      </w:r>
      <w:proofErr w:type="spellEnd"/>
      <w:r>
        <w:t xml:space="preserve"> treats </w:t>
      </w:r>
      <w:r>
        <w:rPr>
          <w:rFonts w:ascii="Consolas" w:eastAsia="Consolas" w:hAnsi="Consolas" w:cs="Consolas"/>
          <w:color w:val="B91C1C"/>
          <w:sz w:val="19"/>
          <w:szCs w:val="19"/>
        </w:rPr>
        <w:t>BALANCE_DUE</w:t>
      </w:r>
      <w:r>
        <w:t xml:space="preserve"> as </w:t>
      </w:r>
      <w:proofErr w:type="gramStart"/>
      <w:r>
        <w:t>already-confirmed</w:t>
      </w:r>
      <w:proofErr w:type="gramEnd"/>
      <w:r>
        <w:t xml:space="preserve"> and returns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didConfirm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=false</w:t>
      </w:r>
      <w:r>
        <w:t>.</w:t>
      </w:r>
    </w:p>
    <w:p w14:paraId="546217BA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Fix:</w:t>
      </w:r>
    </w:p>
    <w:p w14:paraId="52351E39" w14:textId="77777777" w:rsidR="00BF19C1" w:rsidRDefault="00000000">
      <w:pPr>
        <w:pStyle w:val="ListParagraph"/>
        <w:numPr>
          <w:ilvl w:val="1"/>
          <w:numId w:val="1"/>
        </w:numPr>
        <w:spacing w:after="60"/>
      </w:pPr>
      <w:r>
        <w:t xml:space="preserve">Added </w:t>
      </w:r>
      <w:proofErr w:type="spellStart"/>
      <w:r>
        <w:rPr>
          <w:rFonts w:ascii="Consolas" w:eastAsia="Consolas" w:hAnsi="Consolas" w:cs="Consolas"/>
          <w:b/>
          <w:bCs/>
          <w:color w:val="B91C1C"/>
          <w:sz w:val="19"/>
          <w:szCs w:val="19"/>
        </w:rPr>
        <w:t>BookingService.settleBalance</w:t>
      </w:r>
      <w:proofErr w:type="spellEnd"/>
      <w:r>
        <w:rPr>
          <w:rFonts w:ascii="Consolas" w:eastAsia="Consolas" w:hAnsi="Consolas" w:cs="Consolas"/>
          <w:b/>
          <w:bCs/>
          <w:color w:val="B91C1C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b/>
          <w:bCs/>
          <w:color w:val="B91C1C"/>
          <w:sz w:val="19"/>
          <w:szCs w:val="19"/>
        </w:rPr>
        <w:t>tx</w:t>
      </w:r>
      <w:proofErr w:type="spellEnd"/>
      <w:r>
        <w:rPr>
          <w:rFonts w:ascii="Consolas" w:eastAsia="Consolas" w:hAnsi="Consolas" w:cs="Consolas"/>
          <w:b/>
          <w:bCs/>
          <w:color w:val="B91C1C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B91C1C"/>
          <w:sz w:val="19"/>
          <w:szCs w:val="19"/>
        </w:rPr>
        <w:t>bookingId</w:t>
      </w:r>
      <w:proofErr w:type="spellEnd"/>
      <w:r>
        <w:rPr>
          <w:rFonts w:ascii="Consolas" w:eastAsia="Consolas" w:hAnsi="Consolas" w:cs="Consolas"/>
          <w:b/>
          <w:bCs/>
          <w:color w:val="B91C1C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B91C1C"/>
          <w:sz w:val="19"/>
          <w:szCs w:val="19"/>
        </w:rPr>
        <w:t>paymentId</w:t>
      </w:r>
      <w:proofErr w:type="spellEnd"/>
      <w:r>
        <w:rPr>
          <w:rFonts w:ascii="Consolas" w:eastAsia="Consolas" w:hAnsi="Consolas" w:cs="Consolas"/>
          <w:b/>
          <w:bCs/>
          <w:color w:val="B91C1C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B91C1C"/>
          <w:sz w:val="19"/>
          <w:szCs w:val="19"/>
        </w:rPr>
        <w:t>amountCaptured</w:t>
      </w:r>
      <w:proofErr w:type="spellEnd"/>
      <w:r>
        <w:rPr>
          <w:rFonts w:ascii="Consolas" w:eastAsia="Consolas" w:hAnsi="Consolas" w:cs="Consolas"/>
          <w:b/>
          <w:bCs/>
          <w:color w:val="B91C1C"/>
          <w:sz w:val="19"/>
          <w:szCs w:val="19"/>
        </w:rPr>
        <w:t>)</w:t>
      </w:r>
      <w:r>
        <w:t xml:space="preserve"> — lock (</w:t>
      </w:r>
      <w:r>
        <w:rPr>
          <w:rFonts w:ascii="Consolas" w:eastAsia="Consolas" w:hAnsi="Consolas" w:cs="Consolas"/>
          <w:color w:val="B91C1C"/>
          <w:sz w:val="19"/>
          <w:szCs w:val="19"/>
        </w:rPr>
        <w:t>FOR UPDATE</w:t>
      </w:r>
      <w:r>
        <w:t xml:space="preserve">) → idempotency → HMAC re-verify → amount must equal 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snapshot.balanceAmount</w:t>
      </w:r>
      <w:proofErr w:type="spellEnd"/>
      <w:proofErr w:type="gramEnd"/>
      <w:r>
        <w:t xml:space="preserve"> → state machine </w:t>
      </w:r>
      <w:r>
        <w:rPr>
          <w:rFonts w:ascii="Consolas" w:eastAsia="Consolas" w:hAnsi="Consolas" w:cs="Consolas"/>
          <w:color w:val="B91C1C"/>
          <w:sz w:val="19"/>
          <w:szCs w:val="19"/>
        </w:rPr>
        <w:t>BALANCE_PAID</w:t>
      </w:r>
      <w:r>
        <w:t xml:space="preserve"> → immutable </w:t>
      </w:r>
      <w:r>
        <w:rPr>
          <w:rFonts w:ascii="Consolas" w:eastAsia="Consolas" w:hAnsi="Consolas" w:cs="Consolas"/>
          <w:color w:val="B91C1C"/>
          <w:sz w:val="19"/>
          <w:szCs w:val="19"/>
        </w:rPr>
        <w:t>PAYMENT_CAPTURED</w:t>
      </w:r>
      <w:r>
        <w:t xml:space="preserve"> ledger → second proportional payout line.</w:t>
      </w:r>
    </w:p>
    <w:p w14:paraId="5AD560E0" w14:textId="77777777" w:rsidR="00BF19C1" w:rsidRDefault="00000000">
      <w:pPr>
        <w:pStyle w:val="ListParagraph"/>
        <w:numPr>
          <w:ilvl w:val="1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B91C1C"/>
          <w:sz w:val="19"/>
          <w:szCs w:val="19"/>
        </w:rPr>
        <w:t>PaymentService.handlePaymentCaptured</w:t>
      </w:r>
      <w:proofErr w:type="spellEnd"/>
      <w:r>
        <w:t xml:space="preserve"> now routes non-pay-later captures by booking status: </w:t>
      </w:r>
      <w:r>
        <w:rPr>
          <w:rFonts w:ascii="Consolas" w:eastAsia="Consolas" w:hAnsi="Consolas" w:cs="Consolas"/>
          <w:color w:val="B91C1C"/>
          <w:sz w:val="19"/>
          <w:szCs w:val="19"/>
        </w:rPr>
        <w:t xml:space="preserve">PAYMENT_PENDING →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confirmPayment</w:t>
      </w:r>
      <w:proofErr w:type="spellEnd"/>
      <w:r>
        <w:t xml:space="preserve">; </w:t>
      </w:r>
      <w:r>
        <w:rPr>
          <w:rFonts w:ascii="Consolas" w:eastAsia="Consolas" w:hAnsi="Consolas" w:cs="Consolas"/>
          <w:color w:val="B91C1C"/>
          <w:sz w:val="19"/>
          <w:szCs w:val="19"/>
        </w:rPr>
        <w:t>CONFIRMED_DEPOSIT</w:t>
      </w:r>
      <w:r>
        <w:t>/</w:t>
      </w:r>
      <w:r>
        <w:rPr>
          <w:rFonts w:ascii="Consolas" w:eastAsia="Consolas" w:hAnsi="Consolas" w:cs="Consolas"/>
          <w:color w:val="B91C1C"/>
          <w:sz w:val="19"/>
          <w:szCs w:val="19"/>
        </w:rPr>
        <w:t xml:space="preserve">BALANCE_DUE →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settleBalance</w:t>
      </w:r>
      <w:proofErr w:type="spellEnd"/>
      <w:r>
        <w:t>.</w:t>
      </w:r>
    </w:p>
    <w:p w14:paraId="46F247FE" w14:textId="77777777" w:rsidR="00BF19C1" w:rsidRDefault="00000000">
      <w:pPr>
        <w:pStyle w:val="ListParagraph"/>
        <w:numPr>
          <w:ilvl w:val="1"/>
          <w:numId w:val="1"/>
        </w:numPr>
        <w:spacing w:after="60"/>
      </w:pPr>
      <w:r>
        <w:rPr>
          <w:rFonts w:ascii="Consolas" w:eastAsia="Consolas" w:hAnsi="Consolas" w:cs="Consolas"/>
          <w:b/>
          <w:bCs/>
          <w:color w:val="B91C1C"/>
          <w:sz w:val="19"/>
          <w:szCs w:val="19"/>
        </w:rPr>
        <w:t>state-</w:t>
      </w:r>
      <w:proofErr w:type="spellStart"/>
      <w:r>
        <w:rPr>
          <w:rFonts w:ascii="Consolas" w:eastAsia="Consolas" w:hAnsi="Consolas" w:cs="Consolas"/>
          <w:b/>
          <w:bCs/>
          <w:color w:val="B91C1C"/>
          <w:sz w:val="19"/>
          <w:szCs w:val="19"/>
        </w:rPr>
        <w:t>machine.ts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BALANCE_PAID.from</w:t>
      </w:r>
      <w:proofErr w:type="spellEnd"/>
      <w:r>
        <w:t xml:space="preserve"> extended to </w:t>
      </w:r>
      <w:r>
        <w:rPr>
          <w:rFonts w:ascii="Consolas" w:eastAsia="Consolas" w:hAnsi="Consolas" w:cs="Consolas"/>
          <w:color w:val="B91C1C"/>
          <w:sz w:val="19"/>
          <w:szCs w:val="19"/>
        </w:rPr>
        <w:t>['BALANCE_DUE', 'CONFIRMED_DEPOSIT']</w:t>
      </w:r>
      <w:r>
        <w:t xml:space="preserve"> (balance may be paid early).</w:t>
      </w:r>
    </w:p>
    <w:p w14:paraId="57C0B436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Verification:</w:t>
      </w:r>
      <w:r>
        <w:t xml:space="preserve"> lifecycle test #3 asserts 2 ledger captures summing 1,788,800 and 2 payout lines summing 1,600,000; 6 new unit tests cover settle/idempotency/ mismatch/tamper/</w:t>
      </w:r>
      <w:proofErr w:type="gramStart"/>
      <w:r>
        <w:t>invalid-status</w:t>
      </w:r>
      <w:proofErr w:type="gramEnd"/>
      <w:r>
        <w:t>.</w:t>
      </w:r>
    </w:p>
    <w:p w14:paraId="16CE6CC3" w14:textId="77777777" w:rsidR="00BF19C1" w:rsidRDefault="00000000">
      <w:pPr>
        <w:pStyle w:val="Heading2"/>
        <w:spacing w:before="200" w:after="100"/>
      </w:pPr>
      <w:r>
        <w:t xml:space="preserve">Defect 3 — Auto-complete </w:t>
      </w:r>
      <w:proofErr w:type="spellStart"/>
      <w:r>
        <w:t>cron</w:t>
      </w:r>
      <w:proofErr w:type="spellEnd"/>
      <w:r>
        <w:t xml:space="preserve"> under-counted + false warnings </w:t>
      </w:r>
      <w:r>
        <w:rPr>
          <w:i/>
          <w:iCs/>
        </w:rPr>
        <w:t>(High)</w:t>
      </w:r>
    </w:p>
    <w:p w14:paraId="082F32F6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Symptom: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autoCompleteCheckedOut</w:t>
      </w:r>
      <w:proofErr w:type="spellEnd"/>
      <w:r>
        <w:t xml:space="preserve"> returned 0 while the booking </w:t>
      </w:r>
      <w:proofErr w:type="spellStart"/>
      <w:r>
        <w:rPr>
          <w:i/>
          <w:iCs/>
        </w:rPr>
        <w:t>was</w:t>
      </w:r>
      <w:r>
        <w:t>actually</w:t>
      </w:r>
      <w:proofErr w:type="spellEnd"/>
      <w:r>
        <w:t xml:space="preserve"> set to </w:t>
      </w:r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COMPLETED</w:t>
      </w:r>
      <w:r>
        <w:t>, and</w:t>
      </w:r>
      <w:proofErr w:type="gramEnd"/>
      <w:r>
        <w:t xml:space="preserve"> logged a "skipped" warning every run.</w:t>
      </w:r>
    </w:p>
    <w:p w14:paraId="15C2AABC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Root cause: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completeBooking</w:t>
      </w:r>
      <w:proofErr w:type="spellEnd"/>
      <w:r>
        <w:t xml:space="preserve"> passed the sentinel </w:t>
      </w:r>
      <w:r>
        <w:rPr>
          <w:rFonts w:ascii="Consolas" w:eastAsia="Consolas" w:hAnsi="Consolas" w:cs="Consolas"/>
          <w:color w:val="B91C1C"/>
          <w:sz w:val="19"/>
          <w:szCs w:val="19"/>
        </w:rPr>
        <w:t>'SYSTEM_AUTO_COMPLETE'</w:t>
      </w:r>
      <w:r>
        <w:t xml:space="preserve"> as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AuditLog.actorUserId</w:t>
      </w:r>
      <w:proofErr w:type="spellEnd"/>
      <w:r>
        <w:t xml:space="preserve"> — a </w:t>
      </w:r>
      <w:r>
        <w:rPr>
          <w:b/>
          <w:bCs/>
        </w:rPr>
        <w:t>nullable FK to User</w:t>
      </w:r>
      <w:r>
        <w:t xml:space="preserve">. The state transition committed in its own </w:t>
      </w:r>
      <w:proofErr w:type="spellStart"/>
      <w:r>
        <w:t>tx</w:t>
      </w:r>
      <w:proofErr w:type="spellEnd"/>
      <w:r>
        <w:t xml:space="preserve"> (actor kept in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statusHistory</w:t>
      </w:r>
      <w:proofErr w:type="spellEnd"/>
      <w:r>
        <w:t xml:space="preserve"> JSON), but the subsequent </w:t>
      </w:r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auditService.log(</w:t>
      </w:r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>)</w:t>
      </w:r>
      <w:r>
        <w:t xml:space="preserve"> threw a P2003 FK violation </w:t>
      </w:r>
      <w:proofErr w:type="spellStart"/>
      <w:r>
        <w:rPr>
          <w:i/>
          <w:iCs/>
        </w:rPr>
        <w:t>after</w:t>
      </w:r>
      <w:r>
        <w:t>commit</w:t>
      </w:r>
      <w:proofErr w:type="spellEnd"/>
      <w:r>
        <w:t xml:space="preserve">; the </w:t>
      </w:r>
      <w:proofErr w:type="spellStart"/>
      <w:r>
        <w:t>cron</w:t>
      </w:r>
      <w:proofErr w:type="spellEnd"/>
      <w:r>
        <w:t xml:space="preserve"> swallowed it and never incremented its counter.</w:t>
      </w:r>
    </w:p>
    <w:p w14:paraId="681CBDF2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Fix:</w:t>
      </w:r>
      <w:r>
        <w:t xml:space="preserve"> system completions log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actorUserId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 xml:space="preserve"> = null</w:t>
      </w:r>
      <w:r>
        <w:t xml:space="preserve">, keeping the sentinel in metadata </w:t>
      </w:r>
      <w:proofErr w:type="gramStart"/>
      <w:r>
        <w:t>(</w:t>
      </w:r>
      <w:r>
        <w:rPr>
          <w:rFonts w:ascii="Consolas" w:eastAsia="Consolas" w:hAnsi="Consolas" w:cs="Consolas"/>
          <w:color w:val="B91C1C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systemActor</w:t>
      </w:r>
      <w:proofErr w:type="spellEnd"/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>: 'SYSTEM_AUTO_COMPLETE</w:t>
      </w:r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' }</w:t>
      </w:r>
      <w:proofErr w:type="gramEnd"/>
      <w:r>
        <w:t>). (</w:t>
      </w:r>
      <w:proofErr w:type="spellStart"/>
      <w:proofErr w:type="gramStart"/>
      <w:r>
        <w:rPr>
          <w:rFonts w:ascii="Consolas" w:eastAsia="Consolas" w:hAnsi="Consolas" w:cs="Consolas"/>
          <w:color w:val="2563EB"/>
          <w:u w:val="single"/>
        </w:rPr>
        <w:t>booking.service</w:t>
      </w:r>
      <w:proofErr w:type="gramEnd"/>
      <w:r>
        <w:rPr>
          <w:rFonts w:ascii="Consolas" w:eastAsia="Consolas" w:hAnsi="Consolas" w:cs="Consolas"/>
          <w:color w:val="2563EB"/>
          <w:u w:val="single"/>
        </w:rPr>
        <w:t>.ts</w:t>
      </w:r>
      <w:proofErr w:type="spellEnd"/>
      <w:r>
        <w:t>)</w:t>
      </w:r>
    </w:p>
    <w:p w14:paraId="31AFC9FA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Verification:</w:t>
      </w:r>
      <w:r>
        <w:t xml:space="preserve"> lifecycle test #15 (stay ended 25h ago → COMPLETED).</w:t>
      </w:r>
    </w:p>
    <w:p w14:paraId="3FE44639" w14:textId="77777777" w:rsidR="00BF19C1" w:rsidRDefault="00000000">
      <w:pPr>
        <w:pStyle w:val="Heading2"/>
        <w:spacing w:before="200" w:after="100"/>
      </w:pPr>
      <w:r>
        <w:t xml:space="preserve">Defect 4 — PAY_LATER bookings were un-payable </w:t>
      </w:r>
      <w:r>
        <w:rPr>
          <w:i/>
          <w:iCs/>
        </w:rPr>
        <w:t>(Medium)</w:t>
      </w:r>
    </w:p>
    <w:p w14:paraId="3366E0B5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Symptom:</w:t>
      </w:r>
      <w:r>
        <w:t xml:space="preserve"> a guest could create a </w:t>
      </w:r>
      <w:r>
        <w:rPr>
          <w:rFonts w:ascii="Consolas" w:eastAsia="Consolas" w:hAnsi="Consolas" w:cs="Consolas"/>
          <w:color w:val="B91C1C"/>
          <w:sz w:val="19"/>
          <w:szCs w:val="19"/>
        </w:rPr>
        <w:t>PAY_LATER</w:t>
      </w:r>
      <w:r>
        <w:t xml:space="preserve"> booking, but its first payment could never be initiated (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initPayment</w:t>
      </w:r>
      <w:proofErr w:type="spellEnd"/>
      <w:r>
        <w:t xml:space="preserve"> rejected it), leaving an un-payable booking holding inventory until a </w:t>
      </w:r>
      <w:proofErr w:type="spellStart"/>
      <w:r>
        <w:t>cron</w:t>
      </w:r>
      <w:proofErr w:type="spellEnd"/>
      <w:r>
        <w:t xml:space="preserve"> cancelled it.</w:t>
      </w:r>
    </w:p>
    <w:p w14:paraId="0CC75E18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Root cause: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initPayment</w:t>
      </w:r>
      <w:proofErr w:type="spellEnd"/>
      <w:r>
        <w:t xml:space="preserve"> had branches only for FULL / DEPOSIT / BALANCE — none for </w:t>
      </w:r>
      <w:r>
        <w:rPr>
          <w:rFonts w:ascii="Consolas" w:eastAsia="Consolas" w:hAnsi="Consolas" w:cs="Consolas"/>
          <w:color w:val="B91C1C"/>
          <w:sz w:val="19"/>
          <w:szCs w:val="19"/>
        </w:rPr>
        <w:t>PAY_LATER</w:t>
      </w:r>
      <w:r>
        <w:t xml:space="preserve"> — even though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confirmPayment</w:t>
      </w:r>
      <w:proofErr w:type="spellEnd"/>
      <w:r>
        <w:t xml:space="preserve"> fully supported </w:t>
      </w:r>
      <w:r>
        <w:rPr>
          <w:rFonts w:ascii="Consolas" w:eastAsia="Consolas" w:hAnsi="Consolas" w:cs="Consolas"/>
          <w:color w:val="B91C1C"/>
          <w:sz w:val="19"/>
          <w:szCs w:val="19"/>
        </w:rPr>
        <w:t>PAY_LATER_FIRST_CAPTURED</w:t>
      </w:r>
      <w:r>
        <w:t xml:space="preserve"> +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createPlanFromFirstCapture</w:t>
      </w:r>
      <w:proofErr w:type="spellEnd"/>
      <w:r>
        <w:t>.</w:t>
      </w:r>
    </w:p>
    <w:p w14:paraId="57716621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Fix:</w:t>
      </w:r>
      <w:r>
        <w:t xml:space="preserve"> added a </w:t>
      </w:r>
      <w:r>
        <w:rPr>
          <w:rFonts w:ascii="Consolas" w:eastAsia="Consolas" w:hAnsi="Consolas" w:cs="Consolas"/>
          <w:color w:val="B91C1C"/>
          <w:sz w:val="19"/>
          <w:szCs w:val="19"/>
        </w:rPr>
        <w:t>PAY_LATER</w:t>
      </w:r>
      <w:r>
        <w:t xml:space="preserve"> branch charging the first booking-time instalment from 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snapshot.payLaterFirstInstalment</w:t>
      </w:r>
      <w:proofErr w:type="spellEnd"/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>[months]</w:t>
      </w:r>
      <w:r>
        <w:t xml:space="preserve"> (the same field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computeExpectedFirstCapturePaise</w:t>
      </w:r>
      <w:proofErr w:type="spellEnd"/>
      <w:r>
        <w:t xml:space="preserve"> checks, so </w:t>
      </w:r>
      <w:proofErr w:type="spellStart"/>
      <w:r>
        <w:t>init</w:t>
      </w:r>
      <w:proofErr w:type="spellEnd"/>
      <w:r>
        <w:t xml:space="preserve"> and confirm agree;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createPlanFromFirstCapture</w:t>
      </w:r>
      <w:proofErr w:type="spellEnd"/>
      <w:r>
        <w:t xml:space="preserve"> re-derives from the signed </w:t>
      </w:r>
      <w:r>
        <w:rPr>
          <w:rFonts w:ascii="Consolas" w:eastAsia="Consolas" w:hAnsi="Consolas" w:cs="Consolas"/>
          <w:color w:val="B91C1C"/>
          <w:sz w:val="19"/>
          <w:szCs w:val="19"/>
        </w:rPr>
        <w:t>total</w:t>
      </w:r>
      <w:r>
        <w:t xml:space="preserve"> as a backstop). Payment row stored </w:t>
      </w:r>
      <w:r>
        <w:rPr>
          <w:rFonts w:ascii="Consolas" w:eastAsia="Consolas" w:hAnsi="Consolas" w:cs="Consolas"/>
          <w:color w:val="B91C1C"/>
          <w:sz w:val="19"/>
          <w:szCs w:val="19"/>
        </w:rPr>
        <w:t xml:space="preserve">type: 'PAY_LATER',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payLaterSeq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>: 1</w:t>
      </w:r>
      <w:r>
        <w:t xml:space="preserve">; instalments 2+ still use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initPayLaterInstalmentPayment</w:t>
      </w:r>
      <w:proofErr w:type="spellEnd"/>
      <w:r>
        <w:t>. (</w:t>
      </w:r>
      <w:proofErr w:type="spellStart"/>
      <w:proofErr w:type="gramStart"/>
      <w:r>
        <w:rPr>
          <w:rFonts w:ascii="Consolas" w:eastAsia="Consolas" w:hAnsi="Consolas" w:cs="Consolas"/>
          <w:color w:val="2563EB"/>
          <w:u w:val="single"/>
        </w:rPr>
        <w:t>payment.service</w:t>
      </w:r>
      <w:proofErr w:type="gramEnd"/>
      <w:r>
        <w:rPr>
          <w:rFonts w:ascii="Consolas" w:eastAsia="Consolas" w:hAnsi="Consolas" w:cs="Consolas"/>
          <w:color w:val="2563EB"/>
          <w:u w:val="single"/>
        </w:rPr>
        <w:t>.ts</w:t>
      </w:r>
      <w:proofErr w:type="spellEnd"/>
      <w:r>
        <w:t>)</w:t>
      </w:r>
    </w:p>
    <w:p w14:paraId="3467EEA9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Verification:</w:t>
      </w:r>
      <w:r>
        <w:t xml:space="preserve"> lifecycle test #4 (first capture → CONFIRMED_DEPOSIT + plan).</w:t>
      </w:r>
    </w:p>
    <w:p w14:paraId="123B87BD" w14:textId="77777777" w:rsidR="00BF19C1" w:rsidRDefault="00BF19C1">
      <w:pPr>
        <w:pBdr>
          <w:bottom w:val="single" w:sz="6" w:space="1" w:color="D0D7DE"/>
        </w:pBdr>
        <w:spacing w:after="120"/>
      </w:pPr>
    </w:p>
    <w:p w14:paraId="10D315EF" w14:textId="77777777" w:rsidR="00BF19C1" w:rsidRDefault="00000000">
      <w:pPr>
        <w:pStyle w:val="Heading1"/>
        <w:spacing w:before="200" w:after="100"/>
      </w:pPr>
      <w:r>
        <w:t>7. Results summary</w:t>
      </w:r>
    </w:p>
    <w:tbl>
      <w:tblPr>
        <w:tblW w:w="5000" w:type="pc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5"/>
        <w:gridCol w:w="806"/>
        <w:gridCol w:w="1005"/>
        <w:gridCol w:w="900"/>
      </w:tblGrid>
      <w:tr w:rsidR="00BF19C1" w14:paraId="13B340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D351D" w14:textId="77777777" w:rsidR="00BF19C1" w:rsidRDefault="00000000">
            <w:r>
              <w:rPr>
                <w:b/>
                <w:bCs/>
              </w:rPr>
              <w:t>Suite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B515B" w14:textId="77777777" w:rsidR="00BF19C1" w:rsidRDefault="00000000">
            <w:pPr>
              <w:jc w:val="right"/>
            </w:pPr>
            <w:r>
              <w:rPr>
                <w:b/>
                <w:bCs/>
              </w:rPr>
              <w:t>Tests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CF643" w14:textId="77777777" w:rsidR="00BF19C1" w:rsidRDefault="00000000">
            <w:pPr>
              <w:jc w:val="right"/>
            </w:pPr>
            <w:r>
              <w:rPr>
                <w:b/>
                <w:bCs/>
              </w:rPr>
              <w:t>Passed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038E3" w14:textId="77777777" w:rsidR="00BF19C1" w:rsidRDefault="00000000">
            <w:pPr>
              <w:jc w:val="right"/>
            </w:pPr>
            <w:r>
              <w:rPr>
                <w:b/>
                <w:bCs/>
              </w:rPr>
              <w:t>Failed</w:t>
            </w:r>
          </w:p>
        </w:tc>
      </w:tr>
      <w:tr w:rsidR="00BF19C1" w14:paraId="28597A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B2EB2" w14:textId="77777777" w:rsidR="00BF19C1" w:rsidRDefault="00000000"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booking-lifecycle.int-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spec.ts</w:t>
            </w:r>
            <w:proofErr w:type="spellEnd"/>
            <w:r>
              <w:t xml:space="preserve"> (new)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B5D19" w14:textId="77777777" w:rsidR="00BF19C1" w:rsidRDefault="00000000">
            <w:pPr>
              <w:jc w:val="right"/>
            </w:pPr>
            <w:r>
              <w:t>17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F5A47" w14:textId="77777777" w:rsidR="00BF19C1" w:rsidRDefault="00000000">
            <w:pPr>
              <w:jc w:val="right"/>
            </w:pPr>
            <w:r>
              <w:t>17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7399A" w14:textId="77777777" w:rsidR="00BF19C1" w:rsidRDefault="00000000">
            <w:pPr>
              <w:jc w:val="right"/>
            </w:pPr>
            <w:r>
              <w:t>0</w:t>
            </w:r>
          </w:p>
        </w:tc>
      </w:tr>
      <w:tr w:rsidR="00BF19C1" w14:paraId="01CC23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69088" w14:textId="77777777" w:rsidR="00BF19C1" w:rsidRDefault="00000000"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booking-engine.int-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spec.ts</w:t>
            </w:r>
            <w:proofErr w:type="spellEnd"/>
            <w:r>
              <w:t xml:space="preserve"> (concurrency/integrity)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364BB" w14:textId="77777777" w:rsidR="00BF19C1" w:rsidRDefault="00000000">
            <w:pPr>
              <w:jc w:val="right"/>
            </w:pPr>
            <w:r>
              <w:t>11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C4408" w14:textId="77777777" w:rsidR="00BF19C1" w:rsidRDefault="00000000">
            <w:pPr>
              <w:jc w:val="right"/>
            </w:pPr>
            <w:r>
              <w:t>11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AC88A" w14:textId="77777777" w:rsidR="00BF19C1" w:rsidRDefault="00000000">
            <w:pPr>
              <w:jc w:val="right"/>
            </w:pPr>
            <w:r>
              <w:t>0</w:t>
            </w:r>
          </w:p>
        </w:tc>
      </w:tr>
      <w:tr w:rsidR="00BF19C1" w14:paraId="636517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EEA79" w14:textId="77777777" w:rsidR="00BF19C1" w:rsidRDefault="00000000"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booking-services.int-</w:t>
            </w:r>
            <w:proofErr w:type="spell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spec.ts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5CC6C" w14:textId="77777777" w:rsidR="00BF19C1" w:rsidRDefault="00000000">
            <w:pPr>
              <w:jc w:val="right"/>
            </w:pPr>
            <w:r>
              <w:t>6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01902" w14:textId="77777777" w:rsidR="00BF19C1" w:rsidRDefault="00000000">
            <w:pPr>
              <w:jc w:val="right"/>
            </w:pPr>
            <w:r>
              <w:t>6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C5065" w14:textId="77777777" w:rsidR="00BF19C1" w:rsidRDefault="00000000">
            <w:pPr>
              <w:jc w:val="right"/>
            </w:pPr>
            <w:r>
              <w:t>0</w:t>
            </w:r>
          </w:p>
        </w:tc>
      </w:tr>
      <w:tr w:rsidR="00BF19C1" w14:paraId="6DDE9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23C33" w14:textId="77777777" w:rsidR="00BF19C1" w:rsidRDefault="00000000">
            <w:r>
              <w:rPr>
                <w:b/>
                <w:bCs/>
              </w:rPr>
              <w:t>Integration total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C2FB1" w14:textId="77777777" w:rsidR="00BF19C1" w:rsidRDefault="00000000">
            <w:pPr>
              <w:jc w:val="right"/>
            </w:pPr>
            <w:r>
              <w:rPr>
                <w:b/>
                <w:bCs/>
              </w:rPr>
              <w:t>34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E77DC" w14:textId="77777777" w:rsidR="00BF19C1" w:rsidRDefault="00000000">
            <w:pPr>
              <w:jc w:val="right"/>
            </w:pPr>
            <w:r>
              <w:rPr>
                <w:b/>
                <w:bCs/>
              </w:rPr>
              <w:t>34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9159A" w14:textId="77777777" w:rsidR="00BF19C1" w:rsidRDefault="00000000">
            <w:pPr>
              <w:jc w:val="right"/>
            </w:pPr>
            <w:r>
              <w:rPr>
                <w:b/>
                <w:bCs/>
              </w:rPr>
              <w:t>0</w:t>
            </w:r>
          </w:p>
        </w:tc>
      </w:tr>
      <w:tr w:rsidR="00BF19C1" w14:paraId="134F99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D5815" w14:textId="77777777" w:rsidR="00BF19C1" w:rsidRDefault="00000000">
            <w:r>
              <w:lastRenderedPageBreak/>
              <w:t>Unit — booking/payment/state-machine/signer/pricing/etc.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8CB6A" w14:textId="77777777" w:rsidR="00BF19C1" w:rsidRDefault="00000000">
            <w:pPr>
              <w:jc w:val="right"/>
            </w:pPr>
            <w:r>
              <w:t>259*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0544F" w14:textId="77777777" w:rsidR="00BF19C1" w:rsidRDefault="00000000">
            <w:pPr>
              <w:jc w:val="right"/>
            </w:pPr>
            <w:r>
              <w:t>259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F3A62" w14:textId="77777777" w:rsidR="00BF19C1" w:rsidRDefault="00000000">
            <w:pPr>
              <w:jc w:val="right"/>
            </w:pPr>
            <w:r>
              <w:t>0</w:t>
            </w:r>
          </w:p>
        </w:tc>
      </w:tr>
      <w:tr w:rsidR="00BF19C1" w14:paraId="418362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BD291" w14:textId="77777777" w:rsidR="00BF19C1" w:rsidRDefault="00000000">
            <w:r>
              <w:t xml:space="preserve">Unit —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listing.service</w:t>
            </w:r>
            <w:proofErr w:type="gramEnd"/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.spec.ts</w:t>
            </w:r>
            <w:proofErr w:type="spellEnd"/>
            <w:r>
              <w:t xml:space="preserve"> (pre-existing, unrelated)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9EC00" w14:textId="77777777" w:rsidR="00BF19C1" w:rsidRDefault="00000000">
            <w:pPr>
              <w:jc w:val="right"/>
            </w:pPr>
            <w:r>
              <w:t>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FA86D" w14:textId="77777777" w:rsidR="00BF19C1" w:rsidRDefault="00000000">
            <w:pPr>
              <w:jc w:val="right"/>
            </w:pPr>
            <w:r>
              <w:t>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D0AC8" w14:textId="77777777" w:rsidR="00BF19C1" w:rsidRDefault="00000000">
            <w:pPr>
              <w:jc w:val="right"/>
            </w:pPr>
            <w:r>
              <w:t>1</w:t>
            </w:r>
          </w:p>
        </w:tc>
      </w:tr>
      <w:tr w:rsidR="00BF19C1" w14:paraId="52A916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43CF9" w14:textId="77777777" w:rsidR="00BF19C1" w:rsidRDefault="00000000">
            <w:r>
              <w:rPr>
                <w:b/>
                <w:bCs/>
              </w:rPr>
              <w:t>Unit total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417F0" w14:textId="77777777" w:rsidR="00BF19C1" w:rsidRDefault="00000000">
            <w:pPr>
              <w:jc w:val="right"/>
            </w:pPr>
            <w:r>
              <w:rPr>
                <w:b/>
                <w:bCs/>
              </w:rPr>
              <w:t>260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73937" w14:textId="77777777" w:rsidR="00BF19C1" w:rsidRDefault="00000000">
            <w:pPr>
              <w:jc w:val="right"/>
            </w:pPr>
            <w:r>
              <w:rPr>
                <w:b/>
                <w:bCs/>
              </w:rPr>
              <w:t>259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AC373" w14:textId="77777777" w:rsidR="00BF19C1" w:rsidRDefault="00000000">
            <w:pPr>
              <w:jc w:val="right"/>
            </w:pPr>
            <w:r>
              <w:rPr>
                <w:b/>
                <w:bCs/>
              </w:rPr>
              <w:t>1</w:t>
            </w:r>
          </w:p>
        </w:tc>
      </w:tr>
    </w:tbl>
    <w:p w14:paraId="3BC2B380" w14:textId="77777777" w:rsidR="00BF19C1" w:rsidRDefault="00BF19C1">
      <w:pPr>
        <w:spacing w:after="80"/>
      </w:pPr>
    </w:p>
    <w:p w14:paraId="376D023A" w14:textId="77777777" w:rsidR="00BF19C1" w:rsidRDefault="00000000">
      <w:pPr>
        <w:spacing w:after="120"/>
      </w:pPr>
      <w:r>
        <w:t>* Platform-wide unit total; includes the 7 tests added in this work. Some suites use parameterized (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it.each</w:t>
      </w:r>
      <w:proofErr w:type="spellEnd"/>
      <w:proofErr w:type="gramEnd"/>
      <w:r>
        <w:t xml:space="preserve">) cases, so per-file </w:t>
      </w:r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it(</w:t>
      </w:r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>)</w:t>
      </w:r>
      <w:r>
        <w:t xml:space="preserve"> counts do not sum to the Jest total.</w:t>
      </w:r>
    </w:p>
    <w:p w14:paraId="6BFB44E8" w14:textId="77777777" w:rsidR="00BF19C1" w:rsidRDefault="00000000">
      <w:pPr>
        <w:spacing w:after="120"/>
      </w:pPr>
      <w:r>
        <w:rPr>
          <w:b/>
          <w:bCs/>
        </w:rPr>
        <w:t>Concurrency stress:</w:t>
      </w:r>
      <w:r>
        <w:t xml:space="preserve"> </w:t>
      </w:r>
      <w:r>
        <w:rPr>
          <w:rFonts w:ascii="Consolas" w:eastAsia="Consolas" w:hAnsi="Consolas" w:cs="Consolas"/>
          <w:color w:val="B91C1C"/>
          <w:sz w:val="19"/>
          <w:szCs w:val="19"/>
        </w:rPr>
        <w:t>booking-engine.int-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spec.ts</w:t>
      </w:r>
      <w:proofErr w:type="spellEnd"/>
      <w:r>
        <w:t xml:space="preserve"> run at </w:t>
      </w:r>
      <w:r>
        <w:rPr>
          <w:rFonts w:ascii="Consolas" w:eastAsia="Consolas" w:hAnsi="Consolas" w:cs="Consolas"/>
          <w:color w:val="B91C1C"/>
          <w:sz w:val="19"/>
          <w:szCs w:val="19"/>
        </w:rPr>
        <w:t>INT_CONCURRENCY_ITERATIONS=50</w:t>
      </w:r>
      <w:r>
        <w:t xml:space="preserve"> — Proof A (confirm idempotency) and Proof B (double-booking) both green.</w:t>
      </w:r>
    </w:p>
    <w:p w14:paraId="218F7052" w14:textId="77777777" w:rsidR="00BF19C1" w:rsidRDefault="00BF19C1">
      <w:pPr>
        <w:pBdr>
          <w:bottom w:val="single" w:sz="6" w:space="1" w:color="D0D7DE"/>
        </w:pBdr>
        <w:spacing w:after="120"/>
      </w:pPr>
    </w:p>
    <w:p w14:paraId="16D4ACF8" w14:textId="77777777" w:rsidR="00BF19C1" w:rsidRDefault="00000000">
      <w:pPr>
        <w:pStyle w:val="Heading1"/>
        <w:spacing w:before="200" w:after="100"/>
      </w:pPr>
      <w:r>
        <w:t>8. Regression &amp; pre-existing failure</w:t>
      </w:r>
    </w:p>
    <w:p w14:paraId="77FC5BE4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No regressions were introduced. Changes are confined to 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booking.service</w:t>
      </w:r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>.ts</w:t>
      </w:r>
      <w:proofErr w:type="spell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payment.service</w:t>
      </w:r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>.ts</w:t>
      </w:r>
      <w:proofErr w:type="spellEnd"/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state-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machine.ts</w:t>
      </w:r>
      <w:proofErr w:type="spellEnd"/>
      <w:r>
        <w:t>, and their tests plus the integration harness.</w:t>
      </w:r>
    </w:p>
    <w:p w14:paraId="275E23B4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One unit test fails and is </w:t>
      </w:r>
      <w:r>
        <w:rPr>
          <w:b/>
          <w:bCs/>
        </w:rPr>
        <w:t>pre-existing and unrelated</w:t>
      </w:r>
      <w:r>
        <w:t xml:space="preserve"> to the booking engine: </w:t>
      </w:r>
      <w:proofErr w:type="spellStart"/>
      <w:proofErr w:type="gramStart"/>
      <w:r>
        <w:rPr>
          <w:rFonts w:ascii="Consolas" w:eastAsia="Consolas" w:hAnsi="Consolas" w:cs="Consolas"/>
          <w:color w:val="B91C1C"/>
          <w:sz w:val="19"/>
          <w:szCs w:val="19"/>
        </w:rPr>
        <w:t>listing.service</w:t>
      </w:r>
      <w:proofErr w:type="gramEnd"/>
      <w:r>
        <w:rPr>
          <w:rFonts w:ascii="Consolas" w:eastAsia="Consolas" w:hAnsi="Consolas" w:cs="Consolas"/>
          <w:color w:val="B91C1C"/>
          <w:sz w:val="19"/>
          <w:szCs w:val="19"/>
        </w:rPr>
        <w:t>.spec.ts</w:t>
      </w:r>
      <w:proofErr w:type="spellEnd"/>
      <w:r>
        <w:rPr>
          <w:rFonts w:ascii="Consolas" w:eastAsia="Consolas" w:hAnsi="Consolas" w:cs="Consolas"/>
          <w:color w:val="B91C1C"/>
          <w:sz w:val="19"/>
          <w:szCs w:val="19"/>
        </w:rPr>
        <w:t xml:space="preserve"> › moves to pending approval when sensitive fields are changed</w:t>
      </w:r>
      <w:r>
        <w:t xml:space="preserve"> (listing moderation). Confirmed failing with this work's changes stashed; left untouched to preserve scope.</w:t>
      </w:r>
    </w:p>
    <w:p w14:paraId="618C7D31" w14:textId="77777777" w:rsidR="00BF19C1" w:rsidRDefault="00BF19C1">
      <w:pPr>
        <w:pBdr>
          <w:bottom w:val="single" w:sz="6" w:space="1" w:color="D0D7DE"/>
        </w:pBdr>
        <w:spacing w:after="120"/>
      </w:pPr>
    </w:p>
    <w:p w14:paraId="65ABA19B" w14:textId="77777777" w:rsidR="00BF19C1" w:rsidRDefault="00000000">
      <w:pPr>
        <w:pStyle w:val="Heading1"/>
        <w:spacing w:before="200" w:after="100"/>
      </w:pPr>
      <w:r>
        <w:t>9. Coverage assessment &amp; residual risks</w:t>
      </w:r>
    </w:p>
    <w:p w14:paraId="0463AB3A" w14:textId="77777777" w:rsidR="00BF19C1" w:rsidRDefault="00000000">
      <w:pPr>
        <w:spacing w:after="120"/>
      </w:pPr>
      <w:r>
        <w:rPr>
          <w:b/>
          <w:bCs/>
        </w:rPr>
        <w:t>Well covered</w:t>
      </w:r>
    </w:p>
    <w:p w14:paraId="7EAC8378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>Money math (paise, platform fee, GST, deposit/balance split, proportional payout) end-to-end through the real ledger and payout tables.</w:t>
      </w:r>
    </w:p>
    <w:p w14:paraId="3B3C83A9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>All three payment plans; all three cancellation refund tiers from the frozen policy snapshot.</w:t>
      </w:r>
    </w:p>
    <w:p w14:paraId="1B93C7FC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Webhook robustness (replay </w:t>
      </w:r>
      <w:proofErr w:type="spellStart"/>
      <w:r>
        <w:t>dedup</w:t>
      </w:r>
      <w:proofErr w:type="spellEnd"/>
      <w:r>
        <w:t>, amount mismatch, tamper) and idempotency keys.</w:t>
      </w:r>
    </w:p>
    <w:p w14:paraId="0F6BBD01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SERIALIZABLE + </w:t>
      </w:r>
      <w:r>
        <w:rPr>
          <w:rFonts w:ascii="Consolas" w:eastAsia="Consolas" w:hAnsi="Consolas" w:cs="Consolas"/>
          <w:color w:val="B91C1C"/>
          <w:sz w:val="19"/>
          <w:szCs w:val="19"/>
        </w:rPr>
        <w:t>FOR UPDATE</w:t>
      </w:r>
      <w:r>
        <w:t xml:space="preserve"> concurrency control and DB integrity triggers.</w:t>
      </w:r>
    </w:p>
    <w:p w14:paraId="333E9A84" w14:textId="77777777" w:rsidR="00BF19C1" w:rsidRDefault="00000000">
      <w:pPr>
        <w:spacing w:after="120"/>
      </w:pPr>
      <w:r>
        <w:rPr>
          <w:b/>
          <w:bCs/>
        </w:rPr>
        <w:t>Residual risks / recommendations</w:t>
      </w:r>
    </w:p>
    <w:p w14:paraId="03BA9AEA" w14:textId="77777777" w:rsidR="00BF19C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Balance-paid notification</w:t>
      </w:r>
      <w:r>
        <w:t xml:space="preserve"> — settlement intentionally does not re-send the "confirmed" email. Consider a dedicated "balance received" notification (product decision).</w:t>
      </w:r>
    </w:p>
    <w:p w14:paraId="28D5B822" w14:textId="77777777" w:rsidR="00BF19C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Pay-later instalments 2+</w:t>
      </w:r>
      <w:r>
        <w:t xml:space="preserve"> — the </w:t>
      </w:r>
      <w:proofErr w:type="spellStart"/>
      <w:r>
        <w:rPr>
          <w:i/>
          <w:iCs/>
        </w:rPr>
        <w:t>first</w:t>
      </w:r>
      <w:r>
        <w:t>instalment</w:t>
      </w:r>
      <w:proofErr w:type="spellEnd"/>
      <w:r>
        <w:t xml:space="preserve"> is now covered end-to-end; the seq-2+ flow (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initPayLaterInstalmentPayment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B91C1C"/>
          <w:sz w:val="19"/>
          <w:szCs w:val="19"/>
        </w:rPr>
        <w:t>recordInstalmentCapture</w:t>
      </w:r>
      <w:proofErr w:type="spellEnd"/>
      <w:r>
        <w:t>) has unit coverage but no full integration lifecycle test yet. Recommended follow-up.</w:t>
      </w:r>
    </w:p>
    <w:p w14:paraId="2A05C1E0" w14:textId="77777777" w:rsidR="00BF19C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Proportional-payout rounding</w:t>
      </w:r>
      <w:r>
        <w:t xml:space="preserve"> — for exotic totals the two deposit/balance payout lines could differ by ±1 paise from the accommodation total; harmless but worth a targeted rounding test.</w:t>
      </w:r>
    </w:p>
    <w:p w14:paraId="39EB79D4" w14:textId="77777777" w:rsidR="00BF19C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Pre-existing listing-moderation unit failure</w:t>
      </w:r>
      <w:r>
        <w:t xml:space="preserve"> should be triaged separately.</w:t>
      </w:r>
    </w:p>
    <w:p w14:paraId="19AD907C" w14:textId="77777777" w:rsidR="00BF19C1" w:rsidRDefault="00BF19C1">
      <w:pPr>
        <w:pBdr>
          <w:bottom w:val="single" w:sz="6" w:space="1" w:color="D0D7DE"/>
        </w:pBdr>
        <w:spacing w:after="120"/>
      </w:pPr>
    </w:p>
    <w:p w14:paraId="328CB00D" w14:textId="77777777" w:rsidR="00BF19C1" w:rsidRDefault="00000000">
      <w:pPr>
        <w:pStyle w:val="Heading1"/>
        <w:spacing w:before="200" w:after="100"/>
      </w:pPr>
      <w:r>
        <w:t>10. Appendix — how to reproduce</w:t>
      </w:r>
    </w:p>
    <w:p w14:paraId="5A4AB5BE" w14:textId="77777777" w:rsidR="00BF19C1" w:rsidRDefault="00000000">
      <w:pPr>
        <w:pBdr>
          <w:top w:val="single" w:sz="2" w:space="4" w:color="D0D7DE"/>
          <w:left w:val="single" w:sz="8" w:space="6" w:color="D0D7DE"/>
          <w:bottom w:val="single" w:sz="2" w:space="4" w:color="D0D7DE"/>
          <w:right w:val="single" w:sz="2" w:space="4" w:color="D0D7DE"/>
        </w:pBdr>
        <w:shd w:val="clear" w:color="auto" w:fill="F3F4F6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 xml:space="preserve"># 1. Infra (Postgres, Redis,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Meilisearch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infra:up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2. Full integration suite (all 34)</w:t>
      </w:r>
      <w:r>
        <w:rPr>
          <w:rFonts w:ascii="Consolas" w:eastAsia="Consolas" w:hAnsi="Consolas" w:cs="Consolas"/>
          <w:sz w:val="18"/>
          <w:szCs w:val="18"/>
        </w:rPr>
        <w:br/>
        <w:t>cd apps/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exec </w:t>
      </w:r>
      <w:proofErr w:type="spellStart"/>
      <w:r>
        <w:rPr>
          <w:rFonts w:ascii="Consolas" w:eastAsia="Consolas" w:hAnsi="Consolas" w:cs="Consolas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e .env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-- jest --config jest-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integration.</w:t>
      </w:r>
      <w:proofErr w:type="gramStart"/>
      <w:r>
        <w:rPr>
          <w:rFonts w:ascii="Consolas" w:eastAsia="Consolas" w:hAnsi="Consolas" w:cs="Consolas"/>
          <w:sz w:val="18"/>
          <w:szCs w:val="18"/>
        </w:rPr>
        <w:t>config.json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runInBand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forceExit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3. Just the lifecycle suite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exec </w:t>
      </w:r>
      <w:proofErr w:type="spellStart"/>
      <w:r>
        <w:rPr>
          <w:rFonts w:ascii="Consolas" w:eastAsia="Consolas" w:hAnsi="Consolas" w:cs="Consolas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e .env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-- jest --config jest-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integration.</w:t>
      </w:r>
      <w:proofErr w:type="gramStart"/>
      <w:r>
        <w:rPr>
          <w:rFonts w:ascii="Consolas" w:eastAsia="Consolas" w:hAnsi="Consolas" w:cs="Consolas"/>
          <w:sz w:val="18"/>
          <w:szCs w:val="18"/>
        </w:rPr>
        <w:t>config.json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runInBand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forceExit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\</w:t>
      </w:r>
      <w:r>
        <w:rPr>
          <w:rFonts w:ascii="Consolas" w:eastAsia="Consolas" w:hAnsi="Consolas" w:cs="Consolas"/>
          <w:sz w:val="18"/>
          <w:szCs w:val="18"/>
        </w:rPr>
        <w:br/>
        <w:t xml:space="preserve">  test/integration/booking-lifecycle.int-</w:t>
      </w:r>
      <w:proofErr w:type="spellStart"/>
      <w:r>
        <w:rPr>
          <w:rFonts w:ascii="Consolas" w:eastAsia="Consolas" w:hAnsi="Consolas" w:cs="Consolas"/>
          <w:sz w:val="18"/>
          <w:szCs w:val="18"/>
        </w:rPr>
        <w:t>spec.ts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4. Concurrency proofs @ 50 iterations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INT_CONCURRENCY_ITERATIONS=50 </w:t>
      </w:r>
      <w:proofErr w:type="spellStart"/>
      <w:r>
        <w:rPr>
          <w:rFonts w:ascii="Consolas" w:eastAsia="Consolas" w:hAnsi="Consolas" w:cs="Consolas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exec </w:t>
      </w:r>
      <w:proofErr w:type="spellStart"/>
      <w:r>
        <w:rPr>
          <w:rFonts w:ascii="Consolas" w:eastAsia="Consolas" w:hAnsi="Consolas" w:cs="Consolas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e .env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-- \</w:t>
      </w:r>
      <w:r>
        <w:rPr>
          <w:rFonts w:ascii="Consolas" w:eastAsia="Consolas" w:hAnsi="Consolas" w:cs="Consolas"/>
          <w:sz w:val="18"/>
          <w:szCs w:val="18"/>
        </w:rPr>
        <w:br/>
        <w:t xml:space="preserve">  jest --config jest-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integration.</w:t>
      </w:r>
      <w:proofErr w:type="gramStart"/>
      <w:r>
        <w:rPr>
          <w:rFonts w:ascii="Consolas" w:eastAsia="Consolas" w:hAnsi="Consolas" w:cs="Consolas"/>
          <w:sz w:val="18"/>
          <w:szCs w:val="18"/>
        </w:rPr>
        <w:t>config.json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runInBand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forceExit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\</w:t>
      </w:r>
      <w:r>
        <w:rPr>
          <w:rFonts w:ascii="Consolas" w:eastAsia="Consolas" w:hAnsi="Consolas" w:cs="Consolas"/>
          <w:sz w:val="18"/>
          <w:szCs w:val="18"/>
        </w:rPr>
        <w:br/>
        <w:t xml:space="preserve">  test/integration/booking-engine.int-</w:t>
      </w:r>
      <w:proofErr w:type="spellStart"/>
      <w:r>
        <w:rPr>
          <w:rFonts w:ascii="Consolas" w:eastAsia="Consolas" w:hAnsi="Consolas" w:cs="Consolas"/>
          <w:sz w:val="18"/>
          <w:szCs w:val="18"/>
        </w:rPr>
        <w:t>spec.ts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5. Unit suite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exec jest</w:t>
      </w:r>
    </w:p>
    <w:p w14:paraId="7F2B1DC0" w14:textId="77777777" w:rsidR="00BF19C1" w:rsidRDefault="00000000">
      <w:pPr>
        <w:spacing w:after="120"/>
      </w:pPr>
      <w:r>
        <w:rPr>
          <w:b/>
          <w:bCs/>
        </w:rPr>
        <w:t>Files of record</w:t>
      </w:r>
    </w:p>
    <w:p w14:paraId="342145E3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Harness: </w:t>
      </w:r>
      <w:r>
        <w:rPr>
          <w:rFonts w:ascii="Consolas" w:eastAsia="Consolas" w:hAnsi="Consolas" w:cs="Consolas"/>
          <w:color w:val="2563EB"/>
          <w:u w:val="single"/>
        </w:rPr>
        <w:t>test/integration/services-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harness.ts</w:t>
      </w:r>
      <w:proofErr w:type="spellEnd"/>
      <w:r>
        <w:t xml:space="preserve">, </w:t>
      </w:r>
      <w:r>
        <w:rPr>
          <w:rFonts w:ascii="Consolas" w:eastAsia="Consolas" w:hAnsi="Consolas" w:cs="Consolas"/>
          <w:color w:val="2563EB"/>
          <w:u w:val="single"/>
        </w:rPr>
        <w:t>test/integration/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harness.ts</w:t>
      </w:r>
      <w:proofErr w:type="spellEnd"/>
    </w:p>
    <w:p w14:paraId="7B82E81C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Lifecycle suite: </w:t>
      </w:r>
      <w:r>
        <w:rPr>
          <w:rFonts w:ascii="Consolas" w:eastAsia="Consolas" w:hAnsi="Consolas" w:cs="Consolas"/>
          <w:color w:val="2563EB"/>
          <w:u w:val="single"/>
        </w:rPr>
        <w:t>test/integration/booking-lifecycle.int-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spec.ts</w:t>
      </w:r>
      <w:proofErr w:type="spellEnd"/>
    </w:p>
    <w:p w14:paraId="680F616C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Concurrency suite: </w:t>
      </w:r>
      <w:r>
        <w:rPr>
          <w:rFonts w:ascii="Consolas" w:eastAsia="Consolas" w:hAnsi="Consolas" w:cs="Consolas"/>
          <w:color w:val="2563EB"/>
          <w:u w:val="single"/>
        </w:rPr>
        <w:t>test/integration/booking-engine.int-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spec.ts</w:t>
      </w:r>
      <w:proofErr w:type="spellEnd"/>
    </w:p>
    <w:p w14:paraId="311951C3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Engine fixes: 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src</w:t>
      </w:r>
      <w:proofErr w:type="spellEnd"/>
      <w:r>
        <w:rPr>
          <w:rFonts w:ascii="Consolas" w:eastAsia="Consolas" w:hAnsi="Consolas" w:cs="Consolas"/>
          <w:color w:val="2563EB"/>
          <w:u w:val="single"/>
        </w:rPr>
        <w:t>/booking/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booking.service.ts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src</w:t>
      </w:r>
      <w:proofErr w:type="spellEnd"/>
      <w:r>
        <w:rPr>
          <w:rFonts w:ascii="Consolas" w:eastAsia="Consolas" w:hAnsi="Consolas" w:cs="Consolas"/>
          <w:color w:val="2563EB"/>
          <w:u w:val="single"/>
        </w:rPr>
        <w:t>/payment/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payment.service.ts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src</w:t>
      </w:r>
      <w:proofErr w:type="spellEnd"/>
      <w:r>
        <w:rPr>
          <w:rFonts w:ascii="Consolas" w:eastAsia="Consolas" w:hAnsi="Consolas" w:cs="Consolas"/>
          <w:color w:val="2563EB"/>
          <w:u w:val="single"/>
        </w:rPr>
        <w:t>/booking/state-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machine.ts</w:t>
      </w:r>
      <w:proofErr w:type="spellEnd"/>
    </w:p>
    <w:p w14:paraId="33628467" w14:textId="77777777" w:rsidR="00BF19C1" w:rsidRDefault="00000000">
      <w:pPr>
        <w:pStyle w:val="ListParagraph"/>
        <w:numPr>
          <w:ilvl w:val="0"/>
          <w:numId w:val="1"/>
        </w:numPr>
        <w:spacing w:after="60"/>
      </w:pPr>
      <w:r>
        <w:t xml:space="preserve">New unit tests: 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src</w:t>
      </w:r>
      <w:proofErr w:type="spellEnd"/>
      <w:r>
        <w:rPr>
          <w:rFonts w:ascii="Consolas" w:eastAsia="Consolas" w:hAnsi="Consolas" w:cs="Consolas"/>
          <w:color w:val="2563EB"/>
          <w:u w:val="single"/>
        </w:rPr>
        <w:t>/booking/confirm-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payment.spec.ts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src</w:t>
      </w:r>
      <w:proofErr w:type="spellEnd"/>
      <w:r>
        <w:rPr>
          <w:rFonts w:ascii="Consolas" w:eastAsia="Consolas" w:hAnsi="Consolas" w:cs="Consolas"/>
          <w:color w:val="2563EB"/>
          <w:u w:val="single"/>
        </w:rPr>
        <w:t>/payment/</w:t>
      </w:r>
      <w:proofErr w:type="spellStart"/>
      <w:r>
        <w:rPr>
          <w:rFonts w:ascii="Consolas" w:eastAsia="Consolas" w:hAnsi="Consolas" w:cs="Consolas"/>
          <w:color w:val="2563EB"/>
          <w:u w:val="single"/>
        </w:rPr>
        <w:t>payment.service.spec.ts</w:t>
      </w:r>
      <w:proofErr w:type="spellEnd"/>
    </w:p>
    <w:sectPr w:rsidR="00BF19C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34A39"/>
    <w:multiLevelType w:val="hybridMultilevel"/>
    <w:tmpl w:val="D98697BE"/>
    <w:lvl w:ilvl="0" w:tplc="EE48D276">
      <w:start w:val="1"/>
      <w:numFmt w:val="bullet"/>
      <w:lvlText w:val="●"/>
      <w:lvlJc w:val="left"/>
      <w:pPr>
        <w:ind w:left="720" w:hanging="360"/>
      </w:pPr>
    </w:lvl>
    <w:lvl w:ilvl="1" w:tplc="911088F8">
      <w:start w:val="1"/>
      <w:numFmt w:val="bullet"/>
      <w:lvlText w:val="○"/>
      <w:lvlJc w:val="left"/>
      <w:pPr>
        <w:ind w:left="1440" w:hanging="360"/>
      </w:pPr>
    </w:lvl>
    <w:lvl w:ilvl="2" w:tplc="1AA45E04">
      <w:start w:val="1"/>
      <w:numFmt w:val="bullet"/>
      <w:lvlText w:val="■"/>
      <w:lvlJc w:val="left"/>
      <w:pPr>
        <w:ind w:left="2160" w:hanging="360"/>
      </w:pPr>
    </w:lvl>
    <w:lvl w:ilvl="3" w:tplc="2854825A">
      <w:start w:val="1"/>
      <w:numFmt w:val="bullet"/>
      <w:lvlText w:val="●"/>
      <w:lvlJc w:val="left"/>
      <w:pPr>
        <w:ind w:left="2880" w:hanging="360"/>
      </w:pPr>
    </w:lvl>
    <w:lvl w:ilvl="4" w:tplc="53A09FF4">
      <w:start w:val="1"/>
      <w:numFmt w:val="bullet"/>
      <w:lvlText w:val="○"/>
      <w:lvlJc w:val="left"/>
      <w:pPr>
        <w:ind w:left="3600" w:hanging="360"/>
      </w:pPr>
    </w:lvl>
    <w:lvl w:ilvl="5" w:tplc="E3FCF08E">
      <w:start w:val="1"/>
      <w:numFmt w:val="bullet"/>
      <w:lvlText w:val="■"/>
      <w:lvlJc w:val="left"/>
      <w:pPr>
        <w:ind w:left="4320" w:hanging="360"/>
      </w:pPr>
    </w:lvl>
    <w:lvl w:ilvl="6" w:tplc="0EA07160">
      <w:start w:val="1"/>
      <w:numFmt w:val="bullet"/>
      <w:lvlText w:val="●"/>
      <w:lvlJc w:val="left"/>
      <w:pPr>
        <w:ind w:left="5040" w:hanging="360"/>
      </w:pPr>
    </w:lvl>
    <w:lvl w:ilvl="7" w:tplc="CBC2819C">
      <w:start w:val="1"/>
      <w:numFmt w:val="bullet"/>
      <w:lvlText w:val="●"/>
      <w:lvlJc w:val="left"/>
      <w:pPr>
        <w:ind w:left="5760" w:hanging="360"/>
      </w:pPr>
    </w:lvl>
    <w:lvl w:ilvl="8" w:tplc="C6924E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8805C9"/>
    <w:multiLevelType w:val="hybridMultilevel"/>
    <w:tmpl w:val="1C22B1EA"/>
    <w:lvl w:ilvl="0" w:tplc="093CB360">
      <w:start w:val="1"/>
      <w:numFmt w:val="decimal"/>
      <w:lvlText w:val="%1."/>
      <w:lvlJc w:val="left"/>
      <w:pPr>
        <w:ind w:left="360" w:hanging="260"/>
      </w:pPr>
    </w:lvl>
    <w:lvl w:ilvl="1" w:tplc="E6FA9FDA">
      <w:numFmt w:val="decimal"/>
      <w:lvlText w:val=""/>
      <w:lvlJc w:val="left"/>
    </w:lvl>
    <w:lvl w:ilvl="2" w:tplc="F0C455E2">
      <w:numFmt w:val="decimal"/>
      <w:lvlText w:val=""/>
      <w:lvlJc w:val="left"/>
    </w:lvl>
    <w:lvl w:ilvl="3" w:tplc="5A560096">
      <w:numFmt w:val="decimal"/>
      <w:lvlText w:val=""/>
      <w:lvlJc w:val="left"/>
    </w:lvl>
    <w:lvl w:ilvl="4" w:tplc="F612BB00">
      <w:numFmt w:val="decimal"/>
      <w:lvlText w:val=""/>
      <w:lvlJc w:val="left"/>
    </w:lvl>
    <w:lvl w:ilvl="5" w:tplc="6F6E49EE">
      <w:numFmt w:val="decimal"/>
      <w:lvlText w:val=""/>
      <w:lvlJc w:val="left"/>
    </w:lvl>
    <w:lvl w:ilvl="6" w:tplc="ADFE6900">
      <w:numFmt w:val="decimal"/>
      <w:lvlText w:val=""/>
      <w:lvlJc w:val="left"/>
    </w:lvl>
    <w:lvl w:ilvl="7" w:tplc="A81E2E30">
      <w:numFmt w:val="decimal"/>
      <w:lvlText w:val=""/>
      <w:lvlJc w:val="left"/>
    </w:lvl>
    <w:lvl w:ilvl="8" w:tplc="539AD4E2">
      <w:numFmt w:val="decimal"/>
      <w:lvlText w:val=""/>
      <w:lvlJc w:val="left"/>
    </w:lvl>
  </w:abstractNum>
  <w:num w:numId="1" w16cid:durableId="1006052687">
    <w:abstractNumId w:val="0"/>
    <w:lvlOverride w:ilvl="0">
      <w:startOverride w:val="1"/>
    </w:lvlOverride>
  </w:num>
  <w:num w:numId="2" w16cid:durableId="3172736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9C1"/>
    <w:rsid w:val="001324BB"/>
    <w:rsid w:val="007A1CD5"/>
    <w:rsid w:val="00995E7E"/>
    <w:rsid w:val="00BF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8DFF"/>
  <w15:docId w15:val="{79341A9C-CBBC-416A-A566-BA9F7F93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2694</Words>
  <Characters>15357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Thirumalai Arumugam</cp:lastModifiedBy>
  <cp:revision>3</cp:revision>
  <dcterms:created xsi:type="dcterms:W3CDTF">2026-07-08T12:41:00Z</dcterms:created>
  <dcterms:modified xsi:type="dcterms:W3CDTF">2026-07-09T15:21:00Z</dcterms:modified>
</cp:coreProperties>
</file>