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MyOwnWorld: полный технический мануал проекта</w:t>
      </w:r>
    </w:p>
    <w:p>
      <w:pPr>
        <w:pStyle w:val="Subtitle"/>
      </w:pPr>
      <w:r>
        <w:t xml:space="preserve">Сгенерировано: 2026-05-20 12:27</w:t>
      </w:r>
    </w:p>
    <w:p>
      <w:r>
        <w:t xml:space="preserve">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</w:t>
      </w:r>
    </w:p>
    <w:p>
      <w:pPr>
        <w:pStyle w:val="IntenseQuote"/>
      </w:pPr>
      <w:r>
        <w:t xml:space="preserve">Важно: при изменении функций этот мануал нужно обновлять вместе с кодом, а в чат писать, какие разделы изменились.</w:t>
      </w:r>
    </w:p>
    <w:p>
      <w:pPr>
        <w:pStyle w:val="Heading1"/>
      </w:pPr>
      <w:r>
        <w:t xml:space="preserve">1. Как читать этот мануал</w:t>
      </w:r>
    </w:p>
    <w:p>
      <w:r>
        <w:t xml:space="preserve">• Сначала прочитайте архитектурные разделы: они дают карту проекта.</w:t>
      </w:r>
    </w:p>
    <w:p>
      <w:r>
        <w:t xml:space="preserve">• Затем откройте нужный файл в построчном разборе: каждая строка имеет номер, код и объяснение.</w:t>
      </w:r>
    </w:p>
    <w:p>
      <w:r>
        <w:t xml:space="preserve">• DOM (Document Object Model) — дерево HTML-элементов страницы, с которым работает JavaScript.</w:t>
      </w:r>
    </w:p>
    <w:p>
      <w:r>
        <w:t xml:space="preserve">• runtime UI — кнопки и панели, нужные в браузере, но не сохраняемые в карточку.</w:t>
      </w:r>
    </w:p>
    <w:p>
      <w:r>
        <w:t xml:space="preserve">• persistent HTML — содержимое карточки, которое должно попасть в .md файл.</w:t>
      </w:r>
    </w:p>
    <w:p>
      <w:pPr>
        <w:pStyle w:val="Heading1"/>
      </w:pPr>
      <w:r>
        <w:t xml:space="preserve">2. Карта проекта</w:t>
      </w:r>
    </w:p>
    <w:p>
      <w:r>
        <w:t xml:space="preserve">Включено файлов: 144. Разобрано строк: 44698.</w:t>
      </w:r>
    </w:p>
    <w:p>
      <w:r>
        <w:t xml:space="preserve">• assets/icons/README.md — 8 строк. Ассет проекта: изображение, SVG или описание ресурсов интерфейса.</w:t>
      </w:r>
    </w:p>
    <w:p>
      <w:r>
        <w:t xml:space="preserve">• assets/icons/rpg-ui.svg — 169 строк. Ассет проекта: изображение, SVG или описание ресурсов интерфейса.</w:t>
      </w:r>
    </w:p>
    <w:p>
      <w:r>
        <w:t xml:space="preserve">• docs/ARCHIVED_EXPERIMENTS.md — 58 строк. Документация проекта: архитектурные решения, планы, техдолг или сценарии проверки.</w:t>
      </w:r>
    </w:p>
    <w:p>
      <w:r>
        <w:t xml:space="preserve">• docs/BLOCK_SYSTEM_CONTRACT.md — 206 строк. Документация проекта: архитектурные решения, планы, техдолг или сценарии проверки.</w:t>
      </w:r>
    </w:p>
    <w:p>
      <w:r>
        <w:t xml:space="preserve">• docs/PLANS_AND_TECH_DEBT.md — 344 строк. Документация проекта: архитектурные решения, планы, техдолг или сценарии проверки.</w:t>
      </w:r>
    </w:p>
    <w:p>
      <w:r>
        <w:t xml:space="preserve">• docs/PROJECT_STRATEGY_PRESENTATION.html — 684 строк. Документация проекта: архитектурные решения, планы, техдолг или сценарии проверки.</w:t>
      </w:r>
    </w:p>
    <w:p>
      <w:r>
        <w:t xml:space="preserve">• docs/SMOKE_TESTS.md — 83 строк. Документация проекта: архитектурные решения, планы, техдолг или сценарии проверки.</w:t>
      </w:r>
    </w:p>
    <w:p>
      <w:r>
        <w:t xml:space="preserve">• index.html — 225 строк. HTML-каркас приложения: задаёт контейнеры интерфейса, подключает стили и главный JS-модуль.</w:t>
      </w:r>
    </w:p>
    <w:p>
      <w:r>
        <w:t xml:space="preserve">• js/app.js — 182 строк. Главная точка запуска JS: связывает workspace, дерево, редактор, поиск, карточки и UI.</w:t>
      </w:r>
    </w:p>
    <w:p>
      <w:r>
        <w:t xml:space="preserve">• js/core/icons.js — 51 строк. Базовые утилиты ядра: markdown-преобразование, иконки и общие функции.</w:t>
      </w:r>
    </w:p>
    <w:p>
      <w:r>
        <w:t xml:space="preserve">• js/core/markdown.js — 127 строк. Базовые утилиты ядра: markdown-преобразование, иконки и общие функции.</w:t>
      </w:r>
    </w:p>
    <w:p>
      <w:r>
        <w:t xml:space="preserve">• js/editor/autosave.js — 204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js/editor/blocks/blockContract.js — 1464 строк. Подсистема блоков карточки: контракт, создание, popup, runtime-контролы и clean-save правила.</w:t>
      </w:r>
    </w:p>
    <w:p>
      <w:r>
        <w:t xml:space="preserve">• js/editor/blocks/blockControls.js — 211 строк. Подсистема блоков карточки: контракт, создание, popup, runtime-контролы и clean-save правила.</w:t>
      </w:r>
    </w:p>
    <w:p>
      <w:r>
        <w:t xml:space="preserve">• js/editor/blocks/blockFactory.js — 80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js/editor/blocks/blockPopup.js — 510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js/editor/blocks/blockPopupViews.js — 261 строк. Подсистема блоков карточки: контракт, создание, popup, runtime-контролы и clean-save правила.</w:t>
      </w:r>
    </w:p>
    <w:p>
      <w:r>
        <w:t xml:space="preserve">• js/editor/campaignMap.js — 631 строк. Подсистема карты кампании: фон, viewport, grid, fog, tokens, shapes, сохранение и презентация.</w:t>
      </w:r>
    </w:p>
    <w:p>
      <w:r>
        <w:t xml:space="preserve">• js/editor/campaignMapBackground.js — 374 строк. Подсистема карты кампании: фон, viewport, grid, fog, tokens, shapes, сохранение и презентация.</w:t>
      </w:r>
    </w:p>
    <w:p>
      <w:r>
        <w:t xml:space="preserve">• js/editor/campaignMapConstants.js — 14 строк. Подсистема карты кампании: фон, viewport, grid, fog, tokens, shapes, сохранение и презентация.</w:t>
      </w:r>
    </w:p>
    <w:p>
      <w:r>
        <w:t xml:space="preserve">• js/editor/campaignMapContract.js — 298 строк. Подсистема карты кампании: фон, viewport, grid, fog, tokens, shapes, сохранение и презентация.</w:t>
      </w:r>
    </w:p>
    <w:p>
      <w:r>
        <w:t xml:space="preserve">• js/editor/campaignMapDragMeasure.js — 248 строк. Подсистема карты кампании: фон, viewport, grid, fog, tokens, shapes, сохранение и презентация.</w:t>
      </w:r>
    </w:p>
    <w:p>
      <w:r>
        <w:t xml:space="preserve">• js/editor/campaignMapElementFactory.js — 65 строк. Подсистема карты кампании: фон, viewport, grid, fog, tokens, shapes, сохранение и презентация.</w:t>
      </w:r>
    </w:p>
    <w:p>
      <w:r>
        <w:t xml:space="preserve">• js/editor/campaignMapExternalDrop.js — 169 строк. Подсистема карты кампании: фон, viewport, grid, fog, tokens, shapes, сохранение и презентация.</w:t>
      </w:r>
    </w:p>
    <w:p>
      <w:r>
        <w:t xml:space="preserve">• js/editor/campaignMapFog.js — 295 строк. Подсистема карты кампании: фон, viewport, grid, fog, tokens, shapes, сохранение и презентация.</w:t>
      </w:r>
    </w:p>
    <w:p>
      <w:r>
        <w:t xml:space="preserve">• js/editor/campaignMapGeometry.js — 433 строк. Подсистема карты кампании: фон, viewport, grid, fog, tokens, shapes, сохранение и презентация.</w:t>
      </w:r>
    </w:p>
    <w:p>
      <w:r>
        <w:t xml:space="preserve">• js/editor/campaignMapHealth.js — 409 строк. Подсистема карты кампании: фон, viewport, grid, fog, tokens, shapes, сохранение и презентация.</w:t>
      </w:r>
    </w:p>
    <w:p>
      <w:r>
        <w:t xml:space="preserve">• js/editor/campaignMapModel.js — 813 строк. Подсистема карты кампании: фон, viewport, grid, fog, tokens, shapes, сохранение и презентация.</w:t>
      </w:r>
    </w:p>
    <w:p>
      <w:r>
        <w:t xml:space="preserve">• js/editor/campaignMapPicker.js — 418 строк. Подсистема карты кампании: фон, viewport, grid, fog, tokens, shapes, сохранение и презентация.</w:t>
      </w:r>
    </w:p>
    <w:p>
      <w:r>
        <w:t xml:space="preserve">• js/editor/campaignMapPointerController.js — 515 строк. Подсистема карты кампании: фон, viewport, grid, fog, tokens, shapes, сохранение и презентация.</w:t>
      </w:r>
    </w:p>
    <w:p>
      <w:r>
        <w:t xml:space="preserve">• js/editor/campaignMapPopupController.js — 151 строк. Подсистема карты кампании: фон, viewport, grid, fog, tokens, shapes, сохранение и презентация.</w:t>
      </w:r>
    </w:p>
    <w:p>
      <w:r>
        <w:t xml:space="preserve">• js/editor/campaignMapPresentation.js — 930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js/editor/campaignMapPresentationSync.js — 157 строк. Подсистема карты кампании: фон, viewport, grid, fog, tokens, shapes, сохранение и презентация.</w:t>
      </w:r>
    </w:p>
    <w:p>
      <w:r>
        <w:t xml:space="preserve">• js/editor/campaignMapRenderer.js — 51 строк. Подсистема карты кампании: фон, viewport, grid, fog, tokens, shapes, сохранение и презентация.</w:t>
      </w:r>
    </w:p>
    <w:p>
      <w:r>
        <w:t xml:space="preserve">• js/editor/campaignMapRuntime.js — 534 строк. Подсистема карты кампании: фон, viewport, grid, fog, tokens, shapes, сохранение и презентация.</w:t>
      </w:r>
    </w:p>
    <w:p>
      <w:r>
        <w:t xml:space="preserve">• js/editor/campaignMapSaveController.js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js/editor/campaignMapSerializerHelpers.js — 102 строк. Подсистема карты кампании: фон, viewport, grid, fog, tokens, shapes, сохранение и презентация.</w:t>
      </w:r>
    </w:p>
    <w:p>
      <w:r>
        <w:t xml:space="preserve">• js/editor/campaignMapShapeDrag.js — 517 строк. Подсистема карты кампании: фон, viewport, grid, fog, tokens, shapes, сохранение и презентация.</w:t>
      </w:r>
    </w:p>
    <w:p>
      <w:r>
        <w:t xml:space="preserve">• js/editor/campaignMapShapes.js — 131 строк. Подсистема карты кампании: фон, viewport, grid, fog, tokens, shapes, сохранение и презентация.</w:t>
      </w:r>
    </w:p>
    <w:p>
      <w:r>
        <w:t xml:space="preserve">• js/editor/campaignMapTokenActions.js — 617 строк. Подсистема карты кампании: фон, viewport, grid, fog, tokens, shapes, сохранение и презентация.</w:t>
      </w:r>
    </w:p>
    <w:p>
      <w:r>
        <w:t xml:space="preserve">• js/editor/campaignMapTokenDrag.js — 623 строк. Подсистема карты кампании: фон, viewport, grid, fog, tokens, shapes, сохранение и презентация.</w:t>
      </w:r>
    </w:p>
    <w:p>
      <w:r>
        <w:t xml:space="preserve">• js/editor/campaignMapTokenPopupController.js — 647 строк. Подсистема карты кампании: фон, viewport, grid, fog, tokens, shapes, сохранение и презентация.</w:t>
      </w:r>
    </w:p>
    <w:p>
      <w:r>
        <w:t xml:space="preserve">• js/editor/campaignMapTokens.js — 244 строк. Подсистема карты кампании: фон, viewport, grid, fog, tokens, shapes, сохранение и презентация.</w:t>
      </w:r>
    </w:p>
    <w:p>
      <w:r>
        <w:t xml:space="preserve">• js/editor/campaignMapToolbar.js — 140 строк. Подсистема карты кампании: фон, viewport, grid, fog, tokens, shapes, сохранение и презентация.</w:t>
      </w:r>
    </w:p>
    <w:p>
      <w:r>
        <w:t xml:space="preserve">• js/editor/campaignMapToolbarController.js — 434 строк. Подсистема карты кампании: фон, viewport, grid, fog, tokens, shapes, сохранение и презентация.</w:t>
      </w:r>
    </w:p>
    <w:p>
      <w:r>
        <w:t xml:space="preserve">• js/editor/campaignMapTreeIntegration.js — 88 строк. Подсистема карты кампании: фон, viewport, grid, fog, tokens, shapes, сохранение и презентация.</w:t>
      </w:r>
    </w:p>
    <w:p>
      <w:r>
        <w:t xml:space="preserve">• js/editor/campaignMapViewport.js — 624 строк. Подсистема карты кампании: фон, viewport, grid, fog, tokens, shapes, сохранение и презентация.</w:t>
      </w:r>
    </w:p>
    <w:p>
      <w:r>
        <w:t xml:space="preserve">• js/editor/contenteditablePolicy.js — 183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js/editor/customBlocks.js — 360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js/editor/editor.js — 709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js/editor/formattingService.js — 46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js/editor/images.js — 715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js/editor/keyboard.js — 110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js/editor/links.js — 310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js/editor/toolbar.js — 1040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js/editor/wikiLinkCreateMenu.js — 351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js/editor/wikiLinkDom.js — 127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js/editor/wikiLinkLookup.js — 39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js/editor/wikiLinkNormalizer.js — 230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js/editor/wikiLinkPreview.js — 216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js/editor/wikiLinks.js — 269 строк. Подсистема wiki-ссылок: поиск целей, DOM-ссылки, превью, нормализация и создание новых карточек.</w:t>
      </w:r>
    </w:p>
    <w:p>
      <w:r>
        <w:t xml:space="preserve">• js/search/search.js — 85 строк. Поиск и фильтрация страниц.</w:t>
      </w:r>
    </w:p>
    <w:p>
      <w:r>
        <w:t xml:space="preserve">• js/state.js — 12 строк. Файл проекта: участвует в работе приложения, документации или инструментов.</w:t>
      </w:r>
    </w:p>
    <w:p>
      <w:r>
        <w:t xml:space="preserve">• js/stateActions.js — 113 строк. Файл проекта: участвует в работе приложения, документации или инструментов.</w:t>
      </w:r>
    </w:p>
    <w:p>
      <w:r>
        <w:t xml:space="preserve">• js/storage/assetStorage.js — 25 строк. Слой хранения: File System Access API, markdown, assets, workspace и очередь записи.</w:t>
      </w:r>
    </w:p>
    <w:p>
      <w:r>
        <w:t xml:space="preserve">• js/storage/pageStorage.js — 573 строк. Слой хранения: File System Access API, markdown, assets, workspace и очередь записи.</w:t>
      </w:r>
    </w:p>
    <w:p>
      <w:r>
        <w:t xml:space="preserve">• js/storage/persistence.js — 91 строк. Слой хранения: File System Access API, markdown, assets, workspace и очередь записи.</w:t>
      </w:r>
    </w:p>
    <w:p>
      <w:r>
        <w:t xml:space="preserve">• js/storage/storage.js — 61 строк. Слой хранения: File System Access API, markdown, assets, workspace и очередь записи.</w:t>
      </w:r>
    </w:p>
    <w:p>
      <w:r>
        <w:t xml:space="preserve">• js/storage/workspaceStorage.js — 131 строк. Слой хранения: File System Access API, markdown, assets, workspace и очередь записи.</w:t>
      </w:r>
    </w:p>
    <w:p>
      <w:r>
        <w:t xml:space="preserve">• js/storage/writeQueue.js — 99 строк. Слой хранения: File System Access API, markdown, assets, workspace и очередь записи.</w:t>
      </w:r>
    </w:p>
    <w:p>
      <w:r>
        <w:t xml:space="preserve">• js/taskTracker/taskTracker.js — 32 строк. Файл проекта: участвует в работе приложения, документации или инструментов.</w:t>
      </w:r>
    </w:p>
    <w:p>
      <w:r>
        <w:t xml:space="preserve">• js/taskTracker/taskTrackerBoardHTML.js — 28 строк. Файл проекта: участвует в работе приложения, документации или инструментов.</w:t>
      </w:r>
    </w:p>
    <w:p>
      <w:r>
        <w:t xml:space="preserve">• js/taskTracker/taskTrackerColumnHTML.js — 39 строк. Файл проекта: участвует в работе приложения, документации или инструментов.</w:t>
      </w:r>
    </w:p>
    <w:p>
      <w:r>
        <w:t xml:space="preserve">• js/taskTracker/taskTrackerContract.js — 46 строк. Файл проекта: участвует в работе приложения, документации или инструментов.</w:t>
      </w:r>
    </w:p>
    <w:p>
      <w:r>
        <w:t xml:space="preserve">• js/taskTracker/taskTrackerDefaults.js — 35 строк. Файл проекта: участвует в работе приложения, документации или инструментов.</w:t>
      </w:r>
    </w:p>
    <w:p>
      <w:r>
        <w:t xml:space="preserve">• js/taskTracker/taskTrackerDirty.js — 27 строк. Файл проекта: участвует в работе приложения, документации или инструментов.</w:t>
      </w:r>
    </w:p>
    <w:p>
      <w:r>
        <w:t xml:space="preserve">• js/taskTracker/taskTrackerDnd.js — 501 строк. Файл проекта: участвует в работе приложения, документации или инструментов.</w:t>
      </w:r>
    </w:p>
    <w:p>
      <w:r>
        <w:t xml:space="preserve">• js/taskTracker/taskTrackerEscapeHTML.js — 13 строк. Файл проекта: участвует в работе приложения, документации или инструментов.</w:t>
      </w:r>
    </w:p>
    <w:p>
      <w:r>
        <w:t xml:space="preserve">• js/taskTracker/taskTrackerEvents.js — 261 строк. Файл проекта: участвует в работе приложения, документации или инструментов.</w:t>
      </w:r>
    </w:p>
    <w:p>
      <w:r>
        <w:t xml:space="preserve">• js/taskTracker/taskTrackerGetModel.js — 27 строк. Файл проекта: участвует в работе приложения, документации или инструментов.</w:t>
      </w:r>
    </w:p>
    <w:p>
      <w:r>
        <w:t xml:space="preserve">• js/taskTracker/taskTrackerModel.js — 288 строк. Файл проекта: участвует в работе приложения, документации или инструментов.</w:t>
      </w:r>
    </w:p>
    <w:p>
      <w:r>
        <w:t xml:space="preserve">• js/taskTracker/taskTrackerNormalize.js — 106 строк. Файл проекта: участвует в работе приложения, документации или инструментов.</w:t>
      </w:r>
    </w:p>
    <w:p>
      <w:r>
        <w:t xml:space="preserve">• js/taskTracker/taskTrackerReadData.js — 41 строк. Файл проекта: участвует в работе приложения, документации или инструментов.</w:t>
      </w:r>
    </w:p>
    <w:p>
      <w:r>
        <w:t xml:space="preserve">• js/taskTracker/taskTrackerRender.js — 52 строк. Файл проекта: участвует в работе приложения, документации или инструментов.</w:t>
      </w:r>
    </w:p>
    <w:p>
      <w:r>
        <w:t xml:space="preserve">• js/taskTracker/taskTrackerTaskHTML.js — 62 строк. Файл проекта: участвует в работе приложения, документации или инструментов.</w:t>
      </w:r>
    </w:p>
    <w:p>
      <w:r>
        <w:t xml:space="preserve">• js/taskTracker/taskTrackerWriteData.js — 35 строк. Файл проекта: участвует в работе приложения, документации или инструментов.</w:t>
      </w:r>
    </w:p>
    <w:p>
      <w:r>
        <w:t xml:space="preserve">• js/templates/blockTypes.js — 736 строк. Шаблоны persistent HTML: начальная разметка карточек, блоков и карты.</w:t>
      </w:r>
    </w:p>
    <w:p>
      <w:r>
        <w:t xml:space="preserve">• js/templates/campaignMap.js — 47 строк. Шаблоны persistent HTML: начальная разметка карточек, блоков и карты.</w:t>
      </w:r>
    </w:p>
    <w:p>
      <w:r>
        <w:t xml:space="preserve">• js/templates/cardShell.js — 105 строк. Шаблоны persistent HTML: начальная разметка карточек, блоков и карты.</w:t>
      </w:r>
    </w:p>
    <w:p>
      <w:r>
        <w:t xml:space="preserve">• js/templates/taskTracker.js — 48 строк. Шаблоны persistent HTML: начальная разметка карточек, блоков и карты.</w:t>
      </w:r>
    </w:p>
    <w:p>
      <w:r>
        <w:t xml:space="preserve">• js/templates/templates.js — 23 строк. Шаблоны persistent HTML: начальная разметка карточек, блоков и карты.</w:t>
      </w:r>
    </w:p>
    <w:p>
      <w:r>
        <w:t xml:space="preserve">• js/tree/tree.js — 339 строк. Дерево страниц: иерархия, drag-and-drop, контекстное меню, клавиши и состояние свёрнутых веток.</w:t>
      </w:r>
    </w:p>
    <w:p>
      <w:r>
        <w:t xml:space="preserve">• js/tree/treeContextMenu.js — 342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js/tree/treeDragDrop.js — 541 строк. Дерево страниц: иерархия, drag-and-drop, контекстное меню, клавиши и состояние свёрнутых веток.</w:t>
      </w:r>
    </w:p>
    <w:p>
      <w:r>
        <w:t xml:space="preserve">• js/tree/treeKeys.js — 22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js/tree/treeRender.js — 208 строк. Дерево страниц: иерархия, drag-and-drop, контекстное меню, клавиши и состояние свёрнутых веток.</w:t>
      </w:r>
    </w:p>
    <w:p>
      <w:r>
        <w:t xml:space="preserve">• js/tree/treeRootDropZone.js — 143 строк. Дерево страниц: иерархия, drag-and-drop, контекстное меню, клавиши и состояние свёрнутых веток.</w:t>
      </w:r>
    </w:p>
    <w:p>
      <w:r>
        <w:t xml:space="preserve">• js/tree/treeUtils.js — 129 строк. Дерево страниц: иерархия, drag-and-drop, контекстное меню, клавиши и состояние свёрнутых веток.</w:t>
      </w:r>
    </w:p>
    <w:p>
      <w:r>
        <w:t xml:space="preserve">• js/ui/aliases.js — 168 строк. UI-подсистема: popup, теги, aliases, профиль, типы карточек, item sets, таблицы и DnD-блоки.</w:t>
      </w:r>
    </w:p>
    <w:p>
      <w:r>
        <w:t xml:space="preserve">• js/ui/appTopbar.js — 88 строк. UI-подсистема: popup, теги, aliases, профиль, типы карточек, item sets, таблицы и DnD-блоки.</w:t>
      </w:r>
    </w:p>
    <w:p>
      <w:r>
        <w:t xml:space="preserve">• js/ui/backlinks.js — 184 строк. UI-подсистема: popup, теги, aliases, профиль, типы карточек, item sets, таблицы и DnD-блоки.</w:t>
      </w:r>
    </w:p>
    <w:p>
      <w:r>
        <w:t xml:space="preserve">• js/ui/cardType.js — 377 строк. UI-подсистема: popup, теги, aliases, профиль, типы карточек, item sets, таблицы и DnD-блоки.</w:t>
      </w:r>
    </w:p>
    <w:p>
      <w:r>
        <w:t xml:space="preserve">• js/ui/confirmPopup.js — 146 строк. UI-подсистема: popup, теги, aliases, профиль, типы карточек, item sets, таблицы и DnD-блоки.</w:t>
      </w:r>
    </w:p>
    <w:p>
      <w:r>
        <w:t xml:space="preserve">• js/ui/createModal.js — 202 строк. UI-подсистема: popup, теги, aliases, профиль, типы карточек, item sets, таблицы и DnD-блоки.</w:t>
      </w:r>
    </w:p>
    <w:p>
      <w:r>
        <w:t xml:space="preserve">• js/ui/dndStats.js — 350 строк. UI-подсистема: popup, теги, aliases, профиль, типы карточек, item sets, таблицы и DnD-блоки.</w:t>
      </w:r>
    </w:p>
    <w:p>
      <w:r>
        <w:t xml:space="preserve">• js/ui/dndStatsV2.js — 614 строк. UI-подсистема: popup, теги, aliases, профиль, типы карточек, item sets, таблицы и DnD-блоки.</w:t>
      </w:r>
    </w:p>
    <w:p>
      <w:r>
        <w:t xml:space="preserve">• js/ui/itemSets.js — 794 строк. UI-подсистема: popup, теги, aliases, профиль, типы карточек, item sets, таблицы и DnD-блоки.</w:t>
      </w:r>
    </w:p>
    <w:p>
      <w:r>
        <w:t xml:space="preserve">• js/ui/popupManager.js — 167 строк. UI-подсистема: popup, теги, aliases, профиль, типы карточек, item sets, таблицы и DnD-блоки.</w:t>
      </w:r>
    </w:p>
    <w:p>
      <w:r>
        <w:t xml:space="preserve">• js/ui/popupPosition.js — 162 строк. UI-подсистема: popup, теги, aliases, профиль, типы карточек, item sets, таблицы и DnD-блоки.</w:t>
      </w:r>
    </w:p>
    <w:p>
      <w:r>
        <w:t xml:space="preserve">• js/ui/profile.js — 152 строк. UI-подсистема: popup, теги, aliases, профиль, типы карточек, item sets, таблицы и DnD-блоки.</w:t>
      </w:r>
    </w:p>
    <w:p>
      <w:r>
        <w:t xml:space="preserve">• js/ui/tables/tableClipboard.js — 139 строк. UI-подсистема: popup, теги, aliases, профиль, типы карточек, item sets, таблицы и DnD-блоки.</w:t>
      </w:r>
    </w:p>
    <w:p>
      <w:r>
        <w:t xml:space="preserve">• js/ui/tables/tableRows.js — 229 строк. UI-подсистема: popup, теги, aliases, профиль, типы карточек, item sets, таблицы и DnD-блоки.</w:t>
      </w:r>
    </w:p>
    <w:p>
      <w:r>
        <w:t xml:space="preserve">• js/ui/tables.js — 931 строк. UI-подсистема: popup, теги, aliases, профиль, типы карточек, item sets, таблицы и DnD-блоки.</w:t>
      </w:r>
    </w:p>
    <w:p>
      <w:r>
        <w:t xml:space="preserve">• js/ui/tags.js — 99 строк. UI-подсистема: popup, теги, aliases, профиль, типы карточек, item sets, таблицы и DnD-блоки.</w:t>
      </w:r>
    </w:p>
    <w:p>
      <w:r>
        <w:t xml:space="preserve">• js/ui/ui.js — 88 строк. UI-подсистема: popup, теги, aliases, профиль, типы карточек, item sets, таблицы и DnD-блоки.</w:t>
      </w:r>
    </w:p>
    <w:p>
      <w:r>
        <w:t xml:space="preserve">• js/ui/variables/variableCalculations.js — 171 строк. UI-подсистема: popup, теги, aliases, профиль, типы карточек, item sets, таблицы и DnD-блоки.</w:t>
      </w:r>
    </w:p>
    <w:p>
      <w:r>
        <w:t xml:space="preserve">• js/ui/variables/variableDefinitions.js — 80 строк. UI-подсистема: popup, теги, aliases, профиль, типы карточек, item sets, таблицы и DnD-блоки.</w:t>
      </w:r>
    </w:p>
    <w:p>
      <w:r>
        <w:t xml:space="preserve">• js/ui/variables.js — 749 строк. UI-подсистема: popup, теги, aliases, профиль, типы карточек, item sets, таблицы и DnD-блоки.</w:t>
      </w:r>
    </w:p>
    <w:p>
      <w:r>
        <w:t xml:space="preserve">• js/wiki/references.js — 124 строк. Подсчёт и хранение связей wiki-ссылок между карточками.</w:t>
      </w:r>
    </w:p>
    <w:p>
      <w:r>
        <w:t xml:space="preserve">• README.md — 290 строк. Главная документация проекта: назначение, архитектура, правила и пользовательские инструкции.</w:t>
      </w:r>
    </w:p>
    <w:p>
      <w:r>
        <w:t xml:space="preserve">• styles/app-topbar.css — 183 строк. CSS-файл: внешний вид, размеры, цвета, состояния и адаптивность интерфейса.</w:t>
      </w:r>
    </w:p>
    <w:p>
      <w:r>
        <w:t xml:space="preserve">• styles/backlinks.css — 75 строк. CSS-файл: внешний вид, размеры, цвета, состояния и адаптивность интерфейса.</w:t>
      </w:r>
    </w:p>
    <w:p>
      <w:r>
        <w:t xml:space="preserve">• styles/block-special.css — 1429 строк. CSS-файл: внешний вид, размеры, цвета, состояния и адаптивность интерфейса.</w:t>
      </w:r>
    </w:p>
    <w:p>
      <w:r>
        <w:t xml:space="preserve">• styles/block-table.css — 576 строк. CSS-файл: внешний вид, размеры, цвета, состояния и адаптивность интерфейса.</w:t>
      </w:r>
    </w:p>
    <w:p>
      <w:r>
        <w:t xml:space="preserve">• styles/blocks.css — 785 строк. CSS-файл: внешний вид, размеры, цвета, состояния и адаптивность интерфейса.</w:t>
      </w:r>
    </w:p>
    <w:p>
      <w:r>
        <w:t xml:space="preserve">• styles/campaign-map.css — 2367 строк. CSS-файл: внешний вид, размеры, цвета, состояния и адаптивность интерфейса.</w:t>
      </w:r>
    </w:p>
    <w:p>
      <w:r>
        <w:t xml:space="preserve">• styles/card-type.css — 299 строк. CSS-файл: внешний вид, размеры, цвета, состояния и адаптивность интерфейса.</w:t>
      </w:r>
    </w:p>
    <w:p>
      <w:r>
        <w:t xml:space="preserve">• styles/dnd-stats-v2.css — 403 строк. CSS-файл: внешний вид, размеры, цвета, состояния и адаптивность интерфейса.</w:t>
      </w:r>
    </w:p>
    <w:p>
      <w:r>
        <w:t xml:space="preserve">• styles/document.css — 511 строк. CSS-файл: внешний вид, размеры, цвета, состояния и адаптивность интерфейса.</w:t>
      </w:r>
    </w:p>
    <w:p>
      <w:r>
        <w:t xml:space="preserve">• styles/editor.css — 421 строк. CSS-файл: внешний вид, размеры, цвета, состояния и адаптивность интерфейса.</w:t>
      </w:r>
    </w:p>
    <w:p>
      <w:r>
        <w:t xml:space="preserve">• styles/layout.css — 158 строк. CSS-файл: внешний вид, размеры, цвета, состояния и адаптивность интерфейса.</w:t>
      </w:r>
    </w:p>
    <w:p>
      <w:r>
        <w:t xml:space="preserve">• styles/legacy-fields.css — 39 строк. CSS-файл: внешний вид, размеры, цвета, состояния и адаптивность интерфейса.</w:t>
      </w:r>
    </w:p>
    <w:p>
      <w:r>
        <w:t xml:space="preserve">• styles/main.css — 32 строк. CSS-файл: внешний вид, размеры, цвета, состояния и адаптивность интерфейса.</w:t>
      </w:r>
    </w:p>
    <w:p>
      <w:r>
        <w:t xml:space="preserve">• styles/popup.css — 1683 строк. CSS-файл: внешний вид, размеры, цвета, состояния и адаптивность интерфейса.</w:t>
      </w:r>
    </w:p>
    <w:p>
      <w:r>
        <w:t xml:space="preserve">• styles/scrollbar.css — 63 строк. CSS-файл: внешний вид, размеры, цвета, состояния и адаптивность интерфейса.</w:t>
      </w:r>
    </w:p>
    <w:p>
      <w:r>
        <w:t xml:space="preserve">• styles/sidebar.css — 367 строк. CSS-файл: внешний вид, размеры, цвета, состояния и адаптивность интерфейса.</w:t>
      </w:r>
    </w:p>
    <w:p>
      <w:r>
        <w:t xml:space="preserve">• styles/tags.css — 530 строк. CSS-файл: внешний вид, размеры, цвета, состояния и адаптивность интерфейса.</w:t>
      </w:r>
    </w:p>
    <w:p>
      <w:r>
        <w:t xml:space="preserve">• styles/task-tracker.css — 549 строк. CSS-файл: внешний вид, размеры, цвета, состояния и адаптивность интерфейса.</w:t>
      </w:r>
    </w:p>
    <w:p>
      <w:r>
        <w:t xml:space="preserve">• styles/toolbar.css — 437 строк. CSS-файл: внешний вид, размеры, цвета, состояния и адаптивность интерфейса.</w:t>
      </w:r>
    </w:p>
    <w:p>
      <w:r>
        <w:t xml:space="preserve">• styles/tree.css — 647 строк. CSS-файл: внешний вид, размеры, цвета, состояния и адаптивность интерфейса.</w:t>
      </w:r>
    </w:p>
    <w:p>
      <w:r>
        <w:t xml:space="preserve">• styles/ui.css — 205 строк. CSS-файл: внешний вид, размеры, цвета, состояния и адаптивность интерфейса.</w:t>
      </w:r>
    </w:p>
    <w:p>
      <w:r>
        <w:t xml:space="preserve">• styles/variables-block.css — 182 строк. CSS-файл: внешний вид, размеры, цвета, состояния и адаптивность интерфейса.</w:t>
      </w:r>
    </w:p>
    <w:p>
      <w:r>
        <w:t xml:space="preserve">• styles/variables.css — 156 строк. CSS-файл: внешний вид, размеры, цвета, состояния и адаптивность интерфейса.</w:t>
      </w:r>
    </w:p>
    <w:p>
      <w:r>
        <w:t xml:space="preserve">• tools/generate_manual_docx.py — 536 строк. Служебный инструмент проекта: помогает поддерживать документацию или рабочие процессы.</w:t>
      </w:r>
    </w:p>
    <w:p>
      <w:pPr>
        <w:pStyle w:val="Heading1"/>
      </w:pPr>
      <w:r>
        <w:t xml:space="preserve">3. Архитектура простыми словами</w:t>
      </w:r>
    </w:p>
    <w:p>
      <w:pPr>
        <w:pStyle w:val="Heading2"/>
      </w:pPr>
      <w:r>
        <w:t xml:space="preserve">Запуск приложения</w:t>
      </w:r>
    </w:p>
    <w:p>
      <w:r>
        <w:t xml:space="preserve">index.html создаёт sidebar, editor и popup-контейнеры. js/app.js подключает workspace, дерево, редактор, поиск, карточки, карту, таблицы и специализированные блоки.</w:t>
      </w:r>
    </w:p>
    <w:p>
      <w:pPr>
        <w:pStyle w:val="Heading2"/>
      </w:pPr>
      <w:r>
        <w:t xml:space="preserve">Данные страниц</w:t>
      </w:r>
    </w:p>
    <w:p>
      <w:r>
        <w:t xml:space="preserve">state.pages хранит страницы. У страницы есть id, title, type, tags, parent и content. parent строит дерево, content хранит HTML карточки или карты.</w:t>
      </w:r>
    </w:p>
    <w:p>
      <w:pPr>
        <w:pStyle w:val="Heading2"/>
      </w:pPr>
      <w:r>
        <w:t xml:space="preserve">Редактор</w:t>
      </w:r>
    </w:p>
    <w:p>
      <w:r>
        <w:t xml:space="preserve">editor.js открывает страницу, вставляет HTML, запускает render-подсистемы и сохраняет изменения. autosave очищает runtime UI перед записью.</w:t>
      </w:r>
    </w:p>
    <w:p>
      <w:pPr>
        <w:pStyle w:val="Heading2"/>
      </w:pPr>
      <w:r>
        <w:t xml:space="preserve">Блоки</w:t>
      </w:r>
    </w:p>
    <w:p>
      <w:r>
        <w:t xml:space="preserve">templates/blockTypes.js создаёт persistent HTML. editor/blocks/* добавляет контракт, popup и runtime-контролы. UI-модули добавляют поведение.</w:t>
      </w:r>
    </w:p>
    <w:p>
      <w:pPr>
        <w:pStyle w:val="Heading2"/>
      </w:pPr>
      <w:r>
        <w:t xml:space="preserve">Wiki-ссылки</w:t>
      </w:r>
    </w:p>
    <w:p>
      <w:r>
        <w:t xml:space="preserve">wikiLink*.js поддерживают [[ссылки]], aliases, превью и нормализацию DOM. Видимый текст пользователя не перезаписывается.</w:t>
      </w:r>
    </w:p>
    <w:p>
      <w:pPr>
        <w:pStyle w:val="Heading2"/>
      </w:pPr>
      <w:r>
        <w:t xml:space="preserve">Дерево</w:t>
      </w:r>
    </w:p>
    <w:p>
      <w:r>
        <w:t xml:space="preserve">tree/* рисует иерархию, хранит свёрнутые ветки, обрабатывает drag-and-drop и контекстное меню.</w:t>
      </w:r>
    </w:p>
    <w:p>
      <w:pPr>
        <w:pStyle w:val="Heading2"/>
      </w:pPr>
      <w:r>
        <w:t xml:space="preserve">Карта кампании</w:t>
      </w:r>
    </w:p>
    <w:p>
      <w:r>
        <w:t xml:space="preserve">campaignMap*.js управляет фоном, viewport, grid, fog, tokens, shapes, presentation sync и сохранением. Карточки на карту добавляются как дубли.</w:t>
      </w:r>
    </w:p>
    <w:p>
      <w:pPr>
        <w:pStyle w:val="Heading2"/>
      </w:pPr>
      <w:r>
        <w:t xml:space="preserve">Стили</w:t>
      </w:r>
    </w:p>
    <w:p>
      <w:r>
        <w:t xml:space="preserve">styles/main.css импортирует все CSS. variables.css задаёт тёмную тему, остальные файлы отвечают за отдельные зоны UI.</w:t>
      </w:r>
    </w:p>
    <w:p>
      <w:pPr>
        <w:pStyle w:val="Heading1"/>
      </w:pPr>
      <w:r>
        <w:t xml:space="preserve">4. Мини-учебник JavaScript по проекту</w:t>
      </w:r>
    </w:p>
    <w:p>
      <w:pPr>
        <w:pStyle w:val="Heading2"/>
      </w:pPr>
      <w:r>
        <w:t xml:space="preserve">import/export</w:t>
      </w:r>
    </w:p>
    <w:p>
      <w:r>
        <w:t xml:space="preserve">Модульная система: import подключает код, export делает код доступным другим файлам.</w:t>
      </w:r>
    </w:p>
    <w:p>
      <w:pPr>
        <w:pStyle w:val="Heading2"/>
      </w:pPr>
      <w:r>
        <w:t xml:space="preserve">const/let</w:t>
      </w:r>
    </w:p>
    <w:p>
      <w:r>
        <w:t xml:space="preserve">const нельзя переназначить, let можно. В проекте const чаще для ссылок на элементы, let для изменяемого состояния.</w:t>
      </w:r>
    </w:p>
    <w:p>
      <w:pPr>
        <w:pStyle w:val="Heading2"/>
      </w:pPr>
      <w:r>
        <w:t xml:space="preserve">function/=&gt;</w:t>
      </w:r>
    </w:p>
    <w:p>
      <w:r>
        <w:t xml:space="preserve">function создаёт именованную функцию, стрелка =&gt; часто используется для коротких callback-ов.</w:t>
      </w:r>
    </w:p>
    <w:p>
      <w:pPr>
        <w:pStyle w:val="Heading2"/>
      </w:pPr>
      <w:r>
        <w:t xml:space="preserve">async/await</w:t>
      </w:r>
    </w:p>
    <w:p>
      <w:r>
        <w:t xml:space="preserve">Позволяют ждать чтение файлов, сохранение, загрузку assets и другие асинхронные действия.</w:t>
      </w:r>
    </w:p>
    <w:p>
      <w:pPr>
        <w:pStyle w:val="Heading2"/>
      </w:pPr>
      <w:r>
        <w:t xml:space="preserve">DOM</w:t>
      </w:r>
    </w:p>
    <w:p>
      <w:r>
        <w:t xml:space="preserve">querySelector ищет элементы, classList меняет классы, dataset хранит data-* значения.</w:t>
      </w:r>
    </w:p>
    <w:p>
      <w:pPr>
        <w:pStyle w:val="Heading2"/>
      </w:pPr>
      <w:r>
        <w:t xml:space="preserve">События</w:t>
      </w:r>
    </w:p>
    <w:p>
      <w:r>
        <w:t xml:space="preserve">addEventListener подписывает код на действия пользователя: click, input, pointerdown, dragover, drop.</w:t>
      </w:r>
    </w:p>
    <w:p>
      <w:pPr>
        <w:pStyle w:val="Heading2"/>
      </w:pPr>
      <w:r>
        <w:t xml:space="preserve">innerHTML</w:t>
      </w:r>
    </w:p>
    <w:p>
      <w:r>
        <w:t xml:space="preserve">Позволяет вставлять HTML строкой. Удобно, но требует clean-save, чтобы runtime UI не попал в сохранённый файл.</w:t>
      </w:r>
    </w:p>
    <w:p>
      <w:pPr>
        <w:pStyle w:val="Heading1"/>
      </w:pPr>
      <w:r>
        <w:t xml:space="preserve">5. Основные взаимодействия</w:t>
      </w:r>
    </w:p>
    <w:p>
      <w:pPr>
        <w:pStyle w:val="Heading2"/>
      </w:pPr>
      <w:r>
        <w:t xml:space="preserve">Создание карточки</w:t>
      </w:r>
    </w:p>
    <w:p>
      <w:r>
        <w:t xml:space="preserve">Кнопка + → createModal → templates → storage создаёт page → state.pages обновляется → renderTree → openPage.</w:t>
      </w:r>
    </w:p>
    <w:p>
      <w:pPr>
        <w:pStyle w:val="Heading2"/>
      </w:pPr>
      <w:r>
        <w:t xml:space="preserve">Сохранение</w:t>
      </w:r>
    </w:p>
    <w:p>
      <w:r>
        <w:t xml:space="preserve">input/contenteditable → autosave/editor → clone DOM → очистка runtime → синхронизация form values → запись .md.</w:t>
      </w:r>
    </w:p>
    <w:p>
      <w:pPr>
        <w:pStyle w:val="Heading2"/>
      </w:pPr>
      <w:r>
        <w:t xml:space="preserve">Добавление блока</w:t>
      </w:r>
    </w:p>
    <w:p>
      <w:r>
        <w:t xml:space="preserve">block popup → blockFactory/template → DOM block → blockControls → специализированный UI render → save.</w:t>
      </w:r>
    </w:p>
    <w:p>
      <w:pPr>
        <w:pStyle w:val="Heading2"/>
      </w:pPr>
      <w:r>
        <w:t xml:space="preserve">Wiki-link</w:t>
      </w:r>
    </w:p>
    <w:p>
      <w:r>
        <w:t xml:space="preserve">[[текст]] → normalizer → lookup по title/aliases → DOM-ссылка → preview.</w:t>
      </w:r>
    </w:p>
    <w:p>
      <w:pPr>
        <w:pStyle w:val="Heading2"/>
      </w:pPr>
      <w:r>
        <w:t xml:space="preserve">Карта через +</w:t>
      </w:r>
    </w:p>
    <w:p>
      <w:r>
        <w:t xml:space="preserve">toolbar picker → duplicatePageAsChild → addMapToken → model/DOM → saveAndSync.</w:t>
      </w:r>
    </w:p>
    <w:p>
      <w:pPr>
        <w:pStyle w:val="Heading2"/>
      </w:pPr>
      <w:r>
        <w:t xml:space="preserve">Карта через drag из дерева</w:t>
      </w:r>
    </w:p>
    <w:p>
      <w:r>
        <w:t xml:space="preserve">tree drag state → campaignMapExternalDrop → проверка типа → дубль в Существа/Объекты → токен в точке drop → save.</w:t>
      </w:r>
    </w:p>
    <w:p>
      <w:pPr>
        <w:pStyle w:val="Heading2"/>
      </w:pPr>
      <w:r>
        <w:t xml:space="preserve">Презентация</w:t>
      </w:r>
    </w:p>
    <w:p>
      <w:r>
        <w:t xml:space="preserve">openPresentationWindow → syncPresentation → отдельное окно без UI → live/full sync.</w:t>
      </w:r>
    </w:p>
    <w:p>
      <w:r>
        <w:br w:type="page"/>
      </w:r>
    </w:p>
    <w:p>
      <w:pPr>
        <w:pStyle w:val="Heading1"/>
      </w:pPr>
      <w:r>
        <w:t xml:space="preserve">6. Каталог функций и файлов</w:t>
      </w:r>
    </w:p>
    <w:p>
      <w:pPr>
        <w:pStyle w:val="Heading4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4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20: iconSvg — инкапсулирует отдельное действие, названное в имени функции. Сигнатура: export function iconSvg(</w:t>
      </w:r>
    </w:p>
    <w:p>
      <w:r>
        <w:t xml:space="preserve">• Строка 33: getPageIcon — возвращает найденное значение без побочного эффекта. Сигнатура: export function getPageIcon(</w:t>
      </w:r>
    </w:p>
    <w:p>
      <w:pPr>
        <w:pStyle w:val="Heading4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1: parseMarkdown — инкапсулирует отдельное действие, названное в имени функции. Сигнатура: export function parseMarkdown(content) {</w:t>
      </w:r>
    </w:p>
    <w:p>
      <w:pPr>
        <w:pStyle w:val="Heading4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29: setupAutosave — настраивает обработчики или стартовое состояние; сохраняет данные в файл, DOM или модель. Сигнатура: export function setupAutosave(</w:t>
      </w:r>
    </w:p>
    <w:p>
      <w:r>
        <w:t xml:space="preserve">• Строка 59: saveCurrentPage — сохраняет данные в файл, DOM или модель. Сигнатура: export async function saveCurrentPage(</w:t>
      </w:r>
    </w:p>
    <w:p>
      <w:r>
        <w:t xml:space="preserve">• Строка 143: isCampaignMapEditorMismatch — инкапсулирует отдельное действие, названное в имени функции. Сигнатура: function isCampaignMapEditorMismatch(</w:t>
      </w:r>
    </w:p>
    <w:p>
      <w:r>
        <w:t xml:space="preserve">• Строка 160: isTaskTrackerEditorMismatch — инкапсулирует отдельное действие, названное в имени функции. Сигнатура: function isTaskTrackerEditorMismatch(</w:t>
      </w:r>
    </w:p>
    <w:p>
      <w:r>
        <w:t xml:space="preserve">• Строка 177: getSerializedEditorHTML — возвращает найденное значение без побочного эффекта. Сигнатура: function getSerializedEditorHTML(</w:t>
      </w:r>
    </w:p>
    <w:p>
      <w:pPr>
        <w:pStyle w:val="Heading4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47: applyBlockSystemContract — инкапсулирует отдельное действие, названное в имени функции. Сигнатура: export function applyBlockSystemContract(</w:t>
      </w:r>
    </w:p>
    <w:p>
      <w:r>
        <w:t xml:space="preserve">• Строка 74: serializePersistentEditorHTML — сохраняет данные в файл, DOM или модель. Сигнатура: export function serializePersistentEditorHTML(</w:t>
      </w:r>
    </w:p>
    <w:p>
      <w:r>
        <w:t xml:space="preserve">• Строка 114: clearRuntimeTableState — удаляет данные, классы или временное состояние. Сигнатура: function clearRuntimeTableState(</w:t>
      </w:r>
    </w:p>
    <w:p>
      <w:r>
        <w:t xml:space="preserve">• Строка 138: markRuntime — инкапсулирует отдельное действие, названное в имени функции. Сигнатура: export function markRuntime(</w:t>
      </w:r>
    </w:p>
    <w:p>
      <w:r>
        <w:t xml:space="preserve">• Строка 156: createTableRowControlsHTML — создаёт DOM, HTML или объект данных. Сигнатура: export function createTableRowControlsHTML() {</w:t>
      </w:r>
    </w:p>
    <w:p>
      <w:r>
        <w:t xml:space="preserve">• Строка 184: upgradePersistentBlocks — сохраняет данные в файл, DOM или модель. Сигнатура: function upgradePersistentBlocks(</w:t>
      </w:r>
    </w:p>
    <w:p>
      <w:r>
        <w:t xml:space="preserve">• Строка 256: upgradeCharacterStatsToV2 — инкапсулирует отдельное действие, названное в имени функции. Сигнатура: function upgradeCharacterStatsToV2(</w:t>
      </w:r>
    </w:p>
    <w:p>
      <w:r>
        <w:t xml:space="preserve">• Строка 292: upgradeDndStatsToV3Fixed — инкапсулирует отдельное действие, названное в имени функции. Сигнатура: function upgradeDndStatsToV3Fixed(</w:t>
      </w:r>
    </w:p>
    <w:p>
      <w:r>
        <w:t xml:space="preserve">• Строка 322: ensureDndAnalysisSkill — инкапсулирует отдельное действие, названное в имени функции. Сигнатура: function ensureDndAnalysisSkill(</w:t>
      </w:r>
    </w:p>
    <w:p>
      <w:r>
        <w:t xml:space="preserve">• Строка 382: normalizeDndStatsLabels — инкапсулирует отдельное действие, названное в имени функции. Сигнатура: function normalizeDndStatsLabels(</w:t>
      </w:r>
    </w:p>
    <w:p>
      <w:r>
        <w:t xml:space="preserve">• Строка 559: createDndCheckRowHTML — создаёт DOM, HTML или объект данных. Сигнатура: function createDndCheckRowHTML(</w:t>
      </w:r>
    </w:p>
    <w:p>
      <w:r>
        <w:t xml:space="preserve">• Строка 584: ensureRuntimeControls — инкапсулирует отдельное действие, названное в имени функции. Сигнатура: function ensureRuntimeControls(</w:t>
      </w:r>
    </w:p>
    <w:p>
      <w:r>
        <w:t xml:space="preserve">• Строка 614: ensureCardShellControls — инкапсулирует отдельное действие, названное в имени функции. Сигнатура: function ensureCardShellControls(</w:t>
      </w:r>
    </w:p>
    <w:p>
      <w:r>
        <w:t xml:space="preserve">• Строка 670: ensureImageBlockControls — инкапсулирует отдельное действие, названное в имени функции. Сигнатура: function ensureImageBlockControls(</w:t>
      </w:r>
    </w:p>
    <w:p>
      <w:r>
        <w:t xml:space="preserve">• Строка 699: ensureRuntimeInput — инкапсулирует отдельное действие, названное в имени функции. Сигнатура: function ensureRuntimeInput(</w:t>
      </w:r>
    </w:p>
    <w:p>
      <w:r>
        <w:t xml:space="preserve">• Строка 737: ensureRuntimeButton — инкапсулирует отдельное действие, названное в имени функции. Сигнатура: function ensureRuntimeButton(</w:t>
      </w:r>
    </w:p>
    <w:p>
      <w:r>
        <w:t xml:space="preserve">• Строка 778: ensureItemSetControls — инкапсулирует отдельное действие, названное в имени функции. Сигнатура: function ensureItemSetControls(</w:t>
      </w:r>
    </w:p>
    <w:p>
      <w:r>
        <w:t xml:space="preserve">• Строка 866: ensureItemCountInput — инкапсулирует отдельное действие, названное в имени функции. Сигнатура: function ensureItemCountInput(</w:t>
      </w:r>
    </w:p>
    <w:p>
      <w:r>
        <w:t xml:space="preserve">• Строка 948: ensureSpellSetControls — инкапсулирует отдельное действие, названное в имени функции. Сигнатура: function ensureSpellSetControls(</w:t>
      </w:r>
    </w:p>
    <w:p>
      <w:r>
        <w:t xml:space="preserve">• Строка 1032: ensureSkillSetControls — инкапсулирует отдельное действие, названное в имени функции. Сигнатура: function ensureSkillSetControls(</w:t>
      </w:r>
    </w:p>
    <w:p>
      <w:r>
        <w:t xml:space="preserve">• Строка 1116: getMatchingElements — возвращает найденное значение без побочного эффекта. Сигнатура: function getMatchingElements(</w:t>
      </w:r>
    </w:p>
    <w:p>
      <w:r>
        <w:t xml:space="preserve">• Строка 1137: ensureTableControls — инкапсулирует отдельное действие, названное в имени функции. Сигнатура: function ensureTableControls(</w:t>
      </w:r>
    </w:p>
    <w:p>
      <w:r>
        <w:t xml:space="preserve">• Строка 1179: upgradeTableBlock — инкапсулирует отдельное действие, названное в имени функции. Сигнатура: function upgradeTableBlock(</w:t>
      </w:r>
    </w:p>
    <w:p>
      <w:r>
        <w:t xml:space="preserve">• Строка 1196: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1270: removeRuntimeControls — удаляет данные, классы или временное состояние; отвечает за интерактивное перемещение или изменение размера. Сигнатура: function removeRuntimeControls(</w:t>
      </w:r>
    </w:p>
    <w:p>
      <w:r>
        <w:t xml:space="preserve">• Строка 1290: clearRuntimeMirrorLists — удаляет данные, классы или временное состояние. Сигнатура: function clearRuntimeMirrorLists(</w:t>
      </w:r>
    </w:p>
    <w:p>
      <w:r>
        <w:t xml:space="preserve">• Строка 1306: stripRuntimeAssetSources — инкапсулирует отдельное действие, названное в имени функции. Сигнатура: function stripRuntimeAssetSources(</w:t>
      </w:r>
    </w:p>
    <w:p>
      <w:r>
        <w:t xml:space="preserve">• Строка 1321: stripRuntimeMapBackgrounds — инкапсулирует отдельное действие, названное в имени функции. Сигнатура: function stripRuntimeMapBackgrounds(</w:t>
      </w:r>
    </w:p>
    <w:p>
      <w:r>
        <w:t xml:space="preserve">• Строка 1345: clearRuntimeMapState — удаляет данные, классы или временное состояние. Сигнатура: function clearRuntimeMapState(</w:t>
      </w:r>
    </w:p>
    <w:p>
      <w:r>
        <w:t xml:space="preserve">• Строка 1362: syncPersistentFormValues — сохраняет данные в файл, DOM или модель; синхронизирует уже существующее состояние. Сигнатура: function syncPersistentFormValues(</w:t>
      </w:r>
    </w:p>
    <w:p>
      <w:r>
        <w:t xml:space="preserve">• Строка 1455: isRuntimeField — инкапсулирует отдельное действие, названное в имени функции. Сигнатура: function isRuntimeField(</w:t>
      </w:r>
    </w:p>
    <w:p>
      <w:pPr>
        <w:pStyle w:val="Heading4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ensureBlocksToolbar — инкапсулирует отдельное действие, названное в имени функции. Сигнатура: export function ensureBlocksToolbar(</w:t>
      </w:r>
    </w:p>
    <w:p>
      <w:r>
        <w:t xml:space="preserve">• Строка 39: ensureBlockControls — инкапсулирует отдельное действие, названное в имени функции. Сигнатура: export function ensureBlockControls(</w:t>
      </w:r>
    </w:p>
    <w:p>
      <w:r>
        <w:t xml:space="preserve">• Строка 112: startInlineRename — инкапсулирует отдельное действие, названное в имени функции. Сигнатура: export function startInlineRename(</w:t>
      </w:r>
    </w:p>
    <w:p>
      <w:r>
        <w:t xml:space="preserve">• Строка 140: finish — инкапсулирует отдельное действие, названное в имени функции. Сигнатура: const finish = () =&gt; {</w:t>
      </w:r>
    </w:p>
    <w:p>
      <w:r>
        <w:t xml:space="preserve">• Строка 188: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60: createTypedBlock — создаёт DOM, HTML или объект данных. Сигнатура: export function createTypedBlock(</w:t>
      </w:r>
    </w:p>
    <w:p>
      <w:pPr>
        <w:pStyle w:val="Heading4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33: setupBlockPopup — настраивает обработчики или стартовое состояние. Сигнатура: export function setupBlockPopup() {</w:t>
      </w:r>
    </w:p>
    <w:p>
      <w:r>
        <w:t xml:space="preserve">• Строка 85: openTypePicker — открывает окно, popup или страницу. Сигнатура: export function openTypePicker(</w:t>
      </w:r>
    </w:p>
    <w:p>
      <w:r>
        <w:t xml:space="preserve">• Строка 138: openDeletePopup — открывает окно, popup или страницу; удаляет данные, классы или временное состояние. Сигнатура: export function openDeletePopup(</w:t>
      </w:r>
    </w:p>
    <w:p>
      <w:r>
        <w:t xml:space="preserve">• Строка 174: openAddBlockPopup — открывает окно, popup или страницу. Сигнатура: function openAddBlockPopup({</w:t>
      </w:r>
    </w:p>
    <w:p>
      <w:r>
        <w:t xml:space="preserve">• Строка 218: openFormPopup — открывает окно, popup или страницу. Сигнатура: function openFormPopup({</w:t>
      </w:r>
    </w:p>
    <w:p>
      <w:r>
        <w:t xml:space="preserve">• Строка 250: openTableConfigPopup — открывает окно, popup или страницу. Сигнатура: function openTableConfigPopup({</w:t>
      </w:r>
    </w:p>
    <w:p>
      <w:r>
        <w:t xml:space="preserve">• Строка 278: applyPopupAction — инкапсулирует отдельное действие, названное в имени функции. Сигнатура: async function applyPopupAction() {</w:t>
      </w:r>
    </w:p>
    <w:p>
      <w:r>
        <w:t xml:space="preserve">• Строка 329: addImageBlock — инкапсулирует отдельное действие, названное в имени функции. Сигнатура: function addImageBlock(</w:t>
      </w:r>
    </w:p>
    <w:p>
      <w:r>
        <w:t xml:space="preserve">• Строка 361: addNamedBlock — инкапсулирует отдельное действие, названное в имени функции. Сигнатура: function addNamedBlock(</w:t>
      </w:r>
    </w:p>
    <w:p>
      <w:r>
        <w:t xml:space="preserve">• Строка 402: addConfiguredTable — инкапсулирует отдельное действие, названное в имени функции. Сигнатура: function addConfiguredTable(</w:t>
      </w:r>
    </w:p>
    <w:p>
      <w:r>
        <w:t xml:space="preserve">• Строка 455: getPopup — возвращает найденное значение без побочного эффекта. Сигнатура: function getPopup() {</w:t>
      </w:r>
    </w:p>
    <w:p>
      <w:r>
        <w:t xml:space="preserve">• Строка 463: showPopupNearButton — открывает окно, popup или страницу. Сигнатура: function showPopupNearButton(</w:t>
      </w:r>
    </w:p>
    <w:p>
      <w:r>
        <w:t xml:space="preserve">• Строка 488: closeBlockPopup — закрывает или скрывает UI. Сигнатура: function closeBlockPopup() {</w:t>
      </w:r>
    </w:p>
    <w:p>
      <w:pPr>
        <w:pStyle w:val="Heading4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renderTypePicker — рисует или обновляет DOM-представление. Сигнатура: export function renderTypePicker(</w:t>
      </w:r>
    </w:p>
    <w:p>
      <w:r>
        <w:t xml:space="preserve">• Строка 74: renderDeletePrompt — рисует или обновляет DOM-представление; удаляет данные, классы или временное состояние. Сигнатура: export function renderDeletePrompt(</w:t>
      </w:r>
    </w:p>
    <w:p>
      <w:r>
        <w:t xml:space="preserve">• Строка 95: renderNameForm — рисует или обновляет DOM-представление. Сигнатура: export function renderNameForm({</w:t>
      </w:r>
    </w:p>
    <w:p>
      <w:r>
        <w:t xml:space="preserve">• Строка 128: renderTableForm — рисует или обновляет DOM-представление. Сигнатура: export function renderTableForm(</w:t>
      </w:r>
    </w:p>
    <w:p>
      <w:r>
        <w:t xml:space="preserve">• Строка 183: getBlockPopupTitle — возвращает найденное значение без побочного эффекта. Сигнатура: export function getBlockPopupTitle(</w:t>
      </w:r>
    </w:p>
    <w:p>
      <w:r>
        <w:t xml:space="preserve">• Строка 201: getDefaultBlockTitle — возвращает найденное значение без побочного эффекта. Сигнатура: export function getDefaultBlockTitle(</w:t>
      </w:r>
    </w:p>
    <w:p>
      <w:r>
        <w:t xml:space="preserve">• Строка 219: createTypeOptionHTML — создаёт DOM, HTML или объект данных. Сигнатура: function createTypeOptionHTML({</w:t>
      </w:r>
    </w:p>
    <w:p>
      <w:r>
        <w:t xml:space="preserve">• Строка 238: showActions — открывает окно, popup или страницу. Сигнатура: function showActions(</w:t>
      </w:r>
    </w:p>
    <w:p>
      <w:pPr>
        <w:pStyle w:val="Heading4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137: setupCampaignMaps — настраивает обработчики или стартовое состояние. Сигнатура: export function setupCampaignMaps(</w:t>
      </w:r>
    </w:p>
    <w:p>
      <w:r>
        <w:t xml:space="preserve">• Строка 215: renderCampaignMap — рисует или обновляет DOM-представление. Сигнатура: export async function renderCampaignMap(</w:t>
      </w:r>
    </w:p>
    <w:p>
      <w:r>
        <w:t xml:space="preserve">• Строка 264: syncCampaignMapPresentation — синхронизирует уже существующее состояние. Сигнатура: export function syncCampaignMapPresentation() {</w:t>
      </w:r>
    </w:p>
    <w:p>
      <w:r>
        <w:t xml:space="preserve">• Строка 270: removeDeletedCampaignMapTokens — удаляет данные, классы или временное состояние; отвечает за интерактивное перемещение или изменение размера. Сигнатура: export async function removeDeletedCampaignMapTokens(</w:t>
      </w:r>
    </w:p>
    <w:p>
      <w:r>
        <w:t xml:space="preserve">• Строка 336: ensureMapControls — инкапсулирует отдельное действие, названное в имени функции. Сигнатура: function ensureMapControls(</w:t>
      </w:r>
    </w:p>
    <w:p>
      <w:r>
        <w:t xml:space="preserve">• Строка 383: handleMapClick — обрабатывает событие пользователя или браузера. Сигнатура: async function handleMapClick(</w:t>
      </w:r>
    </w:p>
    <w:p>
      <w:r>
        <w:t xml:space="preserve">• Строка 433: getMapPickerDeps — возвращает найденное значение без побочного эффекта. Сигнатура: function getMapPickerDeps() {</w:t>
      </w:r>
    </w:p>
    <w:p>
      <w:r>
        <w:t xml:space="preserve">• Строка 446: getToolbarControllerDeps — возвращает найденное значение без побочного эффекта. Сигнатура: function getToolbarControllerDeps() {</w:t>
      </w:r>
    </w:p>
    <w:p>
      <w:r>
        <w:t xml:space="preserve">• Строка 462: getTokenActionDeps — возвращает найденное значение без побочного эффекта. Сигнатура: function getTokenActionDeps() {</w:t>
      </w:r>
    </w:p>
    <w:p>
      <w:r>
        <w:t xml:space="preserve">• Строка 479: getTokenPopupDeps — возвращает найденное значение без побочного эффекта. Сигнатура: function getTokenPopupDeps() {</w:t>
      </w:r>
    </w:p>
    <w:p>
      <w:r>
        <w:t xml:space="preserve">• Строка 489: getTokenDragDeps — возвращает найденное значение без побочного эффекта; отвечает за интерактивное перемещение или изменение размера. Сигнатура: function getTokenDragDeps() {</w:t>
      </w:r>
    </w:p>
    <w:p>
      <w:r>
        <w:t xml:space="preserve">• Строка 502: getShapeDragDeps — возвращает найденное значение без побочного эффекта; отвечает за интерактивное перемещение или изменение размера. Сигнатура: function getShapeDragDeps() {</w:t>
      </w:r>
    </w:p>
    <w:p>
      <w:r>
        <w:t xml:space="preserve">• Строка 515: getPointerControllerDeps — возвращает найденное значение без побочного эффекта. Сигнатура: function getPointerControllerDeps() {</w:t>
      </w:r>
    </w:p>
    <w:p>
      <w:r>
        <w:t xml:space="preserve">• Строка 543: setFogMode — инкапсулирует отдельное действие, названное в имени функции. Сигнатура: function setFogMode(</w:t>
      </w:r>
    </w:p>
    <w:p>
      <w:r>
        <w:t xml:space="preserve">• Строка 558: setMapTool — инкапсулирует отдельное действие, названное в имени функции. Сигнатура: function setMapTool(</w:t>
      </w:r>
    </w:p>
    <w:p>
      <w:r>
        <w:t xml:space="preserve">• Строка 573: setMapInteractionQuality — инкапсулирует отдельное действие, названное в имени функции. Сигнатура: function setMapInteractionQuality(</w:t>
      </w:r>
    </w:p>
    <w:p>
      <w:r>
        <w:t xml:space="preserve">• Строка 592: handleMapInput — обрабатывает событие пользователя или браузера. Сигнатура: async function handleMapInput(</w:t>
      </w:r>
    </w:p>
    <w:p>
      <w:r>
        <w:t xml:space="preserve">• Строка 604: syncCurrentMapTitle — синхронизирует уже существующее состояние. Сигнатура: function syncCurrentMapTitle() {</w:t>
      </w:r>
    </w:p>
    <w:p>
      <w:r>
        <w:t xml:space="preserve">• Строка 625: saveAndSync — сохраняет данные в файл, DOM или модель; синхронизирует уже существующее состояние. Сигнатура: async function saveAndSync() {</w:t>
      </w:r>
    </w:p>
    <w:p>
      <w:pPr>
        <w:pStyle w:val="Heading4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25: updateMapBackgroundQuality — синхронизирует уже существующее состояние. Сигнатура: export async function updateMapBackgroundQuality(</w:t>
      </w:r>
    </w:p>
    <w:p>
      <w:r>
        <w:t xml:space="preserve">• Строка 84: setMapInteractionQuality — инкапсулирует отдельное действие, названное в имени функции. Сигнатура: export function setMapInteractionQuality(</w:t>
      </w:r>
    </w:p>
    <w:p>
      <w:r>
        <w:t xml:space="preserve">• Строка 156: clearMapBackgroundCache — удаляет данные, классы или временное состояние. Сигнатура: export function clearMapBackgroundCache(</w:t>
      </w:r>
    </w:p>
    <w:p>
      <w:r>
        <w:t xml:space="preserve">• Строка 172: getMapBackgroundURL — возвращает найденное значение без побочного эффекта. Сигнатура: async function getMapBackgroundURL(</w:t>
      </w:r>
    </w:p>
    <w:p>
      <w:r>
        <w:t xml:space="preserve">• Строка 199: getFullDetailBackgroundURL — возвращает найденное значение без побочного эффекта. Сигнатура: async function getFullDetailBackgroundURL(</w:t>
      </w:r>
    </w:p>
    <w:p>
      <w:r>
        <w:t xml:space="preserve">• Строка 219: shouldUseLowDetailMap — инкапсулирует отдельное действие, названное в имени функции. Сигнатура: function shouldUseLowDetailMap(</w:t>
      </w:r>
    </w:p>
    <w:p>
      <w:r>
        <w:t xml:space="preserve">• Строка 245: getBackgroundQualityState — возвращает найденное значение без побочного эффекта. Сигнатура: function getBackgroundQualityState(</w:t>
      </w:r>
    </w:p>
    <w:p>
      <w:r>
        <w:t xml:space="preserve">• Строка 267: getLowDetailBackgroundURL — возвращает найденное значение без побочного эффекта. Сигнатура: async function getLowDetailBackgroundURL(</w:t>
      </w:r>
    </w:p>
    <w:p>
      <w:r>
        <w:t xml:space="preserve">• Строка 287: createLowDetailBackgroundURL — создаёт DOM, HTML или объект данных. Сигнатура: async function createLowDetailBackgroundURL(</w:t>
      </w:r>
    </w:p>
    <w:p>
      <w:r>
        <w:t xml:space="preserve">• Строка 356: loadImage — читает или восстанавливает состояние. Сигнатура: function loadImage(</w:t>
      </w:r>
    </w:p>
    <w:p>
      <w:pPr>
        <w:pStyle w:val="Heading4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22: isCampaignMapPage — инкапсулирует отдельное действие, названное в имени функции. Сигнатура: export function isCampaignMapPage(</w:t>
      </w:r>
    </w:p>
    <w:p>
      <w:r>
        <w:t xml:space="preserve">• Строка 31: isCampaignMapRecord — инкапсулирует отдельное действие, названное в имени функции. Сигнатура: export function isCampaignMapRecord(</w:t>
      </w:r>
    </w:p>
    <w:p>
      <w:r>
        <w:t xml:space="preserve">• Строка 41: serializeCampaignMapHTML — инкапсулирует отдельное действие, названное в имени функции. Сигнатура: export function serializeCampaignMapHTML(</w:t>
      </w:r>
    </w:p>
    <w:p>
      <w:r>
        <w:t xml:space="preserve">• Строка 65: restoreFogCanvas — читает или восстанавливает состояние. Сигнатура: export function restoreFogCanvas(</w:t>
      </w:r>
    </w:p>
    <w:p>
      <w:r>
        <w:t xml:space="preserve">• Строка 138: persistFogCanvas — сохраняет данные в файл, DOM или модель. Сигнатура: export function persistFogCanvas(</w:t>
      </w:r>
    </w:p>
    <w:p>
      <w:r>
        <w:t xml:space="preserve">• Строка 172: rememberMapAssetSettings — инкапсулирует отдельное действие, названное в имени функции. Сигнатура: export function rememberMapAssetSettings(</w:t>
      </w:r>
    </w:p>
    <w:p>
      <w:r>
        <w:t xml:space="preserve">• Строка 192: restoreMapAssetSettings — читает или восстанавливает состояние. Сигнатура: export function restoreMapAssetSettings(</w:t>
      </w:r>
    </w:p>
    <w:p>
      <w:r>
        <w:t xml:space="preserve">• Строка 212: ensureCanvasSize — инкапсулирует отдельное действие, названное в имени функции. Сигнатура: export function ensureCanvasSize(</w:t>
      </w:r>
    </w:p>
    <w:p>
      <w:r>
        <w:t xml:space="preserve">• Строка 258: getFogKey — возвращает найденное значение без побочного эффекта. Сигнатура: function getFogKey(</w:t>
      </w:r>
    </w:p>
    <w:p>
      <w:r>
        <w:t xml:space="preserve">• Строка 266: getGridKey — возвращает найденное значение без побочного эффекта. Сигнатура: function getGridKey(</w:t>
      </w:r>
    </w:p>
    <w:p>
      <w:r>
        <w:t xml:space="preserve">• Строка 274: getGridColorKey — возвращает найденное значение без побочного эффекта. Сигнатура: function getGridColorKey(</w:t>
      </w:r>
    </w:p>
    <w:p>
      <w:r>
        <w:t xml:space="preserve">• Строка 282: hashString — инкапсулирует отдельное действие, названное в имени функции. Сигнатура: function hashString(</w:t>
      </w:r>
    </w:p>
    <w:p>
      <w:pPr>
        <w:pStyle w:val="Heading4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updateDragMeasure — синхронизирует уже существующее состояние; отвечает за интерактивное перемещение или изменение размера. Сигнатура: export function updateDragMeasure(</w:t>
      </w:r>
    </w:p>
    <w:p>
      <w:r>
        <w:t xml:space="preserve">• Строка 76: removeDragMeasure — удаляет данные, классы или временное состояние; отвечает за интерактивное перемещение или изменение размера. Сигнатура: export function removeDragMeasure(</w:t>
      </w:r>
    </w:p>
    <w:p>
      <w:r>
        <w:t xml:space="preserve">• Строка 90: renderPresentationDragMeasure — рисует или обновляет DOM-представление; отвечает за интерактивное перемещение или изменение размера. Сигнатура: export function renderPresentationDragMeasure(</w:t>
      </w:r>
    </w:p>
    <w:p>
      <w:r>
        <w:t xml:space="preserve">• Строка 119: ensureDragMeasureElement — отвечает за интерактивное перемещение или изменение размера. Сигнатура: function ensureDragMeasureElement(</w:t>
      </w:r>
    </w:p>
    <w:p>
      <w:r>
        <w:t xml:space="preserve">• Строка 137: createDragMeasureElement — создаёт DOM, HTML или объект данных; отвечает за интерактивное перемещение или изменение размера. Сигнатура: function createDragMeasureElement() {</w:t>
      </w:r>
    </w:p>
    <w:p>
      <w:r>
        <w:t xml:space="preserve">• Строка 168: applyDragMeasurePayload — читает или восстанавливает состояние; отвечает за интерактивное перемещение или изменение размера. Сигнатура: function applyDragMeasurePayload(</w:t>
      </w:r>
    </w:p>
    <w:p>
      <w:r>
        <w:t xml:space="preserve">• Строка 214: createEmptyMeasurePayload — читает или восстанавливает состояние; создаёт DOM, HTML или объект данных. Сигнатура: function createEmptyMeasurePayload(</w:t>
      </w:r>
    </w:p>
    <w:p>
      <w:r>
        <w:t xml:space="preserve">• Строка 231: getDragDistanceCells — возвращает найденное значение без побочного эффекта; отвечает за интерактивное перемещение или изменение размера. Сигнатура: function getDragDistanceCells(</w:t>
      </w:r>
    </w:p>
    <w:p>
      <w:pPr>
        <w:pStyle w:val="Heading4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createMapTokenElement — создаёт DOM, HTML или объект данных. Сигнатура: export function createMapTokenElement(</w:t>
      </w:r>
    </w:p>
    <w:p>
      <w:r>
        <w:t xml:space="preserve">• Строка 45: createMapShapeElement — создаёт DOM, HTML или объект данных. Сигнатура: export function createMapShapeElement(</w:t>
      </w:r>
    </w:p>
    <w:p>
      <w:pPr>
        <w:pStyle w:val="Heading4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24: setupCampaignMapExternalDrop — настраивает обработчики или стартовое состояние; отвечает за интерактивное перемещение или изменение размера. Сигнатура: export function setupCampaignMapExternalDrop(</w:t>
      </w:r>
    </w:p>
    <w:p>
      <w:r>
        <w:t xml:space="preserve">• Строка 52: handleMapDragOver — обрабатывает событие пользователя или браузера; отвечает за интерактивное перемещение или изменение размера. Сигнатура: function handleMapDragOver(</w:t>
      </w:r>
    </w:p>
    <w:p>
      <w:r>
        <w:t xml:space="preserve">• Строка 85: handleMapDragLeave — обрабатывает событие пользователя или браузера; отвечает за интерактивное перемещение или изменение размера. Сигнатура: function handleMapDragLeave(</w:t>
      </w:r>
    </w:p>
    <w:p>
      <w:r>
        <w:t xml:space="preserve">• Строка 103: handleMapDrop — обрабатывает событие пользователя или браузера; отвечает за интерактивное перемещение или изменение размера. Сигнатура: async function handleMapDrop(</w:t>
      </w:r>
    </w:p>
    <w:p>
      <w:r>
        <w:t xml:space="preserve">• Строка 156: getDraggedTreePage — возвращает найденное значение без побочного эффекта; отвечает за интерактивное перемещение или изменение размера. Сигнатура: function getDraggedTreePage(</w:t>
      </w:r>
    </w:p>
    <w:p>
      <w:pPr>
        <w:pStyle w:val="Heading4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27: fillFog — инкапсулирует отдельное действие, названное в имени функции. Сигнатура: export function fillFog(</w:t>
      </w:r>
    </w:p>
    <w:p>
      <w:r>
        <w:t xml:space="preserve">• Строка 68: clearFog — удаляет данные, классы или временное состояние. Сигнатура: export function clearFog(</w:t>
      </w:r>
    </w:p>
    <w:p>
      <w:r>
        <w:t xml:space="preserve">• Строка 98: createFogDrawing — рисует или обновляет DOM-представление; создаёт DOM, HTML или объект данных. Сигнатура: export function createFogDrawing(</w:t>
      </w:r>
    </w:p>
    <w:p>
      <w:r>
        <w:t xml:space="preserve">• Строка 124: drawFogAtPointer — рисует или обновляет DOM-представление. Сигнатура: export function drawFogAtPointer(</w:t>
      </w:r>
    </w:p>
    <w:p>
      <w:r>
        <w:t xml:space="preserve">• Строка 173: setFogMode — инкапсулирует отдельное действие, названное в имени функции. Сигнатура: export function setFogMode(</w:t>
      </w:r>
    </w:p>
    <w:p>
      <w:r>
        <w:t xml:space="preserve">• Строка 191: setMapTool — инкапсулирует отдельное действие, названное в имени функции. Сигнатура: export function setMapTool(</w:t>
      </w:r>
    </w:p>
    <w:p>
      <w:r>
        <w:t xml:space="preserve">• Строка 243: updateFogButtons — синхронизирует уже существующее состояние. Сигнатура: export function updateFogButtons(</w:t>
      </w:r>
    </w:p>
    <w:p>
      <w:r>
        <w:t xml:space="preserve">• Строка 279: updatePanButton — синхронизирует уже существующее состояние. Сигнатура: export function updatePanButton(</w:t>
      </w:r>
    </w:p>
    <w:p>
      <w:pPr>
        <w:pStyle w:val="Heading4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clamp — инкапсулирует отдельное действие, названное в имени функции. Сигнатура: export function clamp(</w:t>
      </w:r>
    </w:p>
    <w:p>
      <w:r>
        <w:t xml:space="preserve">• Строка 31: getPointerAngle — возвращает найденное значение без побочного эффекта. Сигнатура: export function getPointerAngle(</w:t>
      </w:r>
    </w:p>
    <w:p>
      <w:r>
        <w:t xml:space="preserve">• Строка 44: normalizeDegrees — инкапсулирует отдельное действие, названное в имени функции. Сигнатура: export function normalizeDegrees(</w:t>
      </w:r>
    </w:p>
    <w:p>
      <w:r>
        <w:t xml:space="preserve">• Строка 54: normalizeText — инкапсулирует отдельное действие, названное в имени функции. Сигнатура: export function normalizeText(</w:t>
      </w:r>
    </w:p>
    <w:p>
      <w:r>
        <w:t xml:space="preserve">• Строка 64: roundShapePercent — инкапсулирует отдельное действие, названное в имени функции. Сигнатура: export function roundShapePercent(</w:t>
      </w:r>
    </w:p>
    <w:p>
      <w:r>
        <w:t xml:space="preserve">• Строка 74: getStageView — возвращает найденное значение без побочного эффекта. Сигнатура: export function getStageView(</w:t>
      </w:r>
    </w:p>
    <w:p>
      <w:r>
        <w:t xml:space="preserve">• Строка 90: setStageView — инкапсулирует отдельное действие, названное в имени функции. Сигнатура: export function setStageView(</w:t>
      </w:r>
    </w:p>
    <w:p>
      <w:r>
        <w:t xml:space="preserve">• Строка 112: getWorldPointFromEvent — возвращает найденное значение без побочного эффекта. Сигнатура: export function getWorldPointFromEvent(</w:t>
      </w:r>
    </w:p>
    <w:p>
      <w:r>
        <w:t xml:space="preserve">• Строка 140: getVisibleWorldRect — возвращает найденное значение без побочного эффекта. Сигнатура: export function getVisibleWorldRect(</w:t>
      </w:r>
    </w:p>
    <w:p>
      <w:r>
        <w:t xml:space="preserve">• Строка 154: getVisibleSpawnPoint — возвращает найденное значение без побочного эффекта. Сигнатура: export function getVisibleSpawnPoint(</w:t>
      </w:r>
    </w:p>
    <w:p>
      <w:r>
        <w:t xml:space="preserve">• Строка 201: getSpawnOffset — возвращает найденное значение без побочного эффекта. Сигнатура: function getSpawnOffset(</w:t>
      </w:r>
    </w:p>
    <w:p>
      <w:r>
        <w:t xml:space="preserve">• Строка 245: getTokenWorldRect — возвращает найденное значение без побочного эффекта. Сигнатура: export function getTokenWorldRect(</w:t>
      </w:r>
    </w:p>
    <w:p>
      <w:r>
        <w:t xml:space="preserve">• Строка 277: getShapeWorldRect — возвращает найденное значение без побочного эффекта. Сигнатура: export function getShapeWorldRect(</w:t>
      </w:r>
    </w:p>
    <w:p>
      <w:r>
        <w:t xml:space="preserve">• Строка 302: rectsIntersect — инкапсулирует отдельное действие, названное в имени функции. Сигнатура: export function rectsIntersect(</w:t>
      </w:r>
    </w:p>
    <w:p>
      <w:r>
        <w:t xml:space="preserve">• Строка 316: isActiveMapObject — инкапсулирует отдельное действие, названное в имени функции. Сигнатура: export function isActiveMapObject(</w:t>
      </w:r>
    </w:p>
    <w:p>
      <w:r>
        <w:t xml:space="preserve">• Строка 327: getTrianglePoints — возвращает найденное значение без побочного эффекта. Сигнатура: export function getTrianglePoints(</w:t>
      </w:r>
    </w:p>
    <w:p>
      <w:r>
        <w:t xml:space="preserve">• Строка 347: setTrianglePoints — инкапсулирует отдельное действие, названное в имени функции. Сигнатура: export function setTrianglePoints(</w:t>
      </w:r>
    </w:p>
    <w:p>
      <w:r>
        <w:t xml:space="preserve">• Строка 359: getTriangleLabels — возвращает найденное значение без побочного эффекта. Сигнатура: export function getTriangleLabels(</w:t>
      </w:r>
    </w:p>
    <w:p>
      <w:r>
        <w:t xml:space="preserve">• Строка 396: getFeetLabel — возвращает найденное значение без побочного эффекта. Сигнатура: export function getFeetLabel(</w:t>
      </w:r>
    </w:p>
    <w:p>
      <w:r>
        <w:t xml:space="preserve">• Строка 412: getActiveGridSize — возвращает найденное значение без побочного эффекта. Сигнатура: export function getActiveGridSize() {</w:t>
      </w:r>
    </w:p>
    <w:p>
      <w:r>
        <w:t xml:space="preserve">• Строка 425: getStageGridSize — возвращает найденное значение без побочного эффекта. Сигнатура: function getStageGridSize(</w:t>
      </w:r>
    </w:p>
    <w:p>
      <w:pPr>
        <w:pStyle w:val="Heading4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getPageDndHealth — возвращает найденное значение без побочного эффекта. Сигнатура: export function getPageDndHealth(</w:t>
      </w:r>
    </w:p>
    <w:p>
      <w:r>
        <w:t xml:space="preserve">• Строка 50: ensurePageDndHealth — инкапсулирует отдельное действие, названное в имени функции. Сигнатура: export function ensurePageDndHealth(</w:t>
      </w:r>
    </w:p>
    <w:p>
      <w:r>
        <w:t xml:space="preserve">• Строка 121: updatePageDndHealth — синхронизирует уже существующее состояние. Сигнатура: export function updatePageDndHealth(</w:t>
      </w:r>
    </w:p>
    <w:p>
      <w:r>
        <w:t xml:space="preserve">• Строка 266: updatePageDndCurrentHp — синхронизирует уже существующее состояние. Сигнатура: export function updatePageDndCurrentHp(</w:t>
      </w:r>
    </w:p>
    <w:p>
      <w:r>
        <w:t xml:space="preserve">• Строка 280: getHealthColor — возвращает найденное значение без побочного эффекта. Сигнатура: export function getHealthColor(</w:t>
      </w:r>
    </w:p>
    <w:p>
      <w:r>
        <w:t xml:space="preserve">• Строка 293: getBlockTempHp — возвращает найденное значение без побочного эффекта. Сигнатура: function getBlockTempHp(</w:t>
      </w:r>
    </w:p>
    <w:p>
      <w:r>
        <w:t xml:space="preserve">• Строка 311: setBlockTempHp — инкапсулирует отдельное действие, названное в имени функции. Сигнатура: function setBlockTempHp(</w:t>
      </w:r>
    </w:p>
    <w:p>
      <w:r>
        <w:t xml:space="preserve">• Строка 338: readNumberFromInput — читает или восстанавливает состояние. Сигнатура: function readNumberFromInput(</w:t>
      </w:r>
    </w:p>
    <w:p>
      <w:r>
        <w:t xml:space="preserve">• Строка 365: parsePageBody — инкапсулирует отдельное действие, названное в имени функции. Сигнатура: function parsePageBody(</w:t>
      </w:r>
    </w:p>
    <w:p>
      <w:r>
        <w:t xml:space="preserve">• Строка 381: replaceMarkdownBody — инкапсулирует отдельное действие, названное в имени функции. Сигнатура: function replaceMarkdownBody(</w:t>
      </w:r>
    </w:p>
    <w:p>
      <w:r>
        <w:t xml:space="preserve">• Строка 396: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18: CampaignMapModel — инкапсулирует отдельное действие, названное в имени функции. Сигнатура: export class CampaignMapModel {</w:t>
      </w:r>
    </w:p>
    <w:p>
      <w:r>
        <w:t xml:space="preserve">• Строка 434: getCampaignMapModel — возвращает найденное значение без побочного эффекта. Сигнатура: export function getCampaignMapModel(</w:t>
      </w:r>
    </w:p>
    <w:p>
      <w:r>
        <w:t xml:space="preserve">• Строка 451: refreshCampaignMapModel — синхронизирует уже существующее состояние. Сигнатура: export function refreshCampaignMapModel(</w:t>
      </w:r>
    </w:p>
    <w:p>
      <w:r>
        <w:t xml:space="preserve">• Строка 473: commitTokenModelToElement — инкапсулирует отдельное действие, названное в имени функции. Сигнатура: export function commitTokenModelToElement(</w:t>
      </w:r>
    </w:p>
    <w:p>
      <w:r>
        <w:t xml:space="preserve">• Строка 545: commitShapeModelToElement — инкапсулирует отдельное действие, названное в имени функции. Сигнатура: export function commitShapeModelToElement(</w:t>
      </w:r>
    </w:p>
    <w:p>
      <w:r>
        <w:t xml:space="preserve">• Строка 604: readTokenElement — читает или восстанавливает состояние. Сигнатура: function readTokenElement(</w:t>
      </w:r>
    </w:p>
    <w:p>
      <w:r>
        <w:t xml:space="preserve">• Строка 630: readShapeElement — читает или восстанавливает состояние. Сигнатура: function readShapeElement(</w:t>
      </w:r>
    </w:p>
    <w:p>
      <w:r>
        <w:t xml:space="preserve">• Строка 652: ensureDatasetId — инкапсулирует отдельное действие, названное в имени функции. Сигнатура: function ensureDatasetId(</w:t>
      </w:r>
    </w:p>
    <w:p>
      <w:r>
        <w:t xml:space="preserve">• Строка 669: normalizeGrid — инкапсулирует отдельное действие, названное в имени функции. Сигнатура: function normalizeGrid(</w:t>
      </w:r>
    </w:p>
    <w:p>
      <w:r>
        <w:t xml:space="preserve">• Строка 688: normalizeFog — инкапсулирует отдельное действие, названное в имени функции. Сигнатура: function normalizeFog(</w:t>
      </w:r>
    </w:p>
    <w:p>
      <w:r>
        <w:t xml:space="preserve">• Строка 707: normalizeView — инкапсулирует отдельное действие, названное в имени функции. Сигнатура: function normalizeView(</w:t>
      </w:r>
    </w:p>
    <w:p>
      <w:r>
        <w:t xml:space="preserve">• Строка 728: normalizeToken — инкапсулирует отдельное действие, названное в имени функции. Сигнатура: function normalizeToken(</w:t>
      </w:r>
    </w:p>
    <w:p>
      <w:r>
        <w:t xml:space="preserve">• Строка 753: normalizeShape — инкапсулирует отдельное действие, названное в имени функции. Сигнатура: function normalizeShape(</w:t>
      </w:r>
    </w:p>
    <w:p>
      <w:r>
        <w:t xml:space="preserve">• Строка 772: clampPercent — инкапсулирует отдельное действие, названное в имени функции. Сигнатура: function clampPercent(</w:t>
      </w:r>
    </w:p>
    <w:p>
      <w:r>
        <w:t xml:space="preserve">• Строка 786: clampNumber — инкапсулирует отдельное действие, названное в имени функции. Сигнатура: function clampNumber(</w:t>
      </w:r>
    </w:p>
    <w:p>
      <w:r>
        <w:t xml:space="preserve">• Строка 806: isHexColor — инкапсулирует отдельное действие, названное в имени функции. Сигнатура: function isHexColor(</w:t>
      </w:r>
    </w:p>
    <w:p>
      <w:pPr>
        <w:pStyle w:val="Heading4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31: openAddKindPopup — открывает окно, popup или страницу. Сигнатура: export function openAddKindPopup(</w:t>
      </w:r>
    </w:p>
    <w:p>
      <w:r>
        <w:t xml:space="preserve">• Строка 72: openCardPickerPopup — открывает окно, popup или страницу. Сигнатура: function openCardPickerPopup(</w:t>
      </w:r>
    </w:p>
    <w:p>
      <w:r>
        <w:t xml:space="preserve">• Строка 93: render — рисует или обновляет DOM-представление. Сигнатура: const render = () =&gt; {</w:t>
      </w:r>
    </w:p>
    <w:p>
      <w:r>
        <w:t xml:space="preserve">• Строка 157: renderCardPickerList — рисует или обновляет DOM-представление. Сигнатура: function renderCardPickerList(</w:t>
      </w:r>
    </w:p>
    <w:p>
      <w:r>
        <w:t xml:space="preserve">• Строка 239: getMapTokenKindForPage — возвращает найденное значение без побочного эффекта. Сигнатура: export function getMapTokenKindForPage(</w:t>
      </w:r>
    </w:p>
    <w:p>
      <w:r>
        <w:t xml:space="preserve">• Строка 262: canAddPageToCampaignMap — инкапсулирует отдельное действие, названное в имени функции. Сигнатура: export function canAddPageToCampaignMap(</w:t>
      </w:r>
    </w:p>
    <w:p>
      <w:r>
        <w:t xml:space="preserve">• Строка 282: addPageToMap — инкапсулирует отдельное действие, названное в имени функции. Сигнатура: export async function addPageToMap(</w:t>
      </w:r>
    </w:p>
    <w:p>
      <w:r>
        <w:t xml:space="preserve">• Строка 328: addSelectedPagesToMap — инкапсулирует отдельное действие, названное в имени функции. Сигнатура: async function addSelectedPagesToMap(</w:t>
      </w:r>
    </w:p>
    <w:p>
      <w:r>
        <w:t xml:space="preserve">• Строка 381: ensureMapBucket — инкапсулирует отдельное действие, названное в имени функции. Сигнатура: async function ensureMapBucket(</w:t>
      </w:r>
    </w:p>
    <w:p>
      <w:r>
        <w:t xml:space="preserve">• Строка 405: clampCopies — инкапсулирует отдельное действие, названное в имени функции. Сигнатура: function clampCopies(</w:t>
      </w:r>
    </w:p>
    <w:p>
      <w:pPr>
        <w:pStyle w:val="Heading4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37: createCampaignMapPointerController — создаёт DOM, HTML или объект данных. Сигнатура: export function createCampaignMapPointerController(</w:t>
      </w:r>
    </w:p>
    <w:p>
      <w:r>
        <w:t xml:space="preserve">• Строка 57: handleMapPointerDown — обрабатывает событие пользователя или браузера. Сигнатура: function handleMapPointerDown(</w:t>
      </w:r>
    </w:p>
    <w:p>
      <w:r>
        <w:t xml:space="preserve">• Строка 202: handleMapDoubleClick — обрабатывает событие пользователя или браузера. Сигнатура: async function handleMapDoubleClick(</w:t>
      </w:r>
    </w:p>
    <w:p>
      <w:r>
        <w:t xml:space="preserve">• Строка 237: handleMapPointerOver — обрабатывает событие пользователя или браузера. Сигнатура: function handleMapPointerOver(</w:t>
      </w:r>
    </w:p>
    <w:p>
      <w:r>
        <w:t xml:space="preserve">• Строка 270: handleMapPointerOut — обрабатывает событие пользователя или браузера. Сигнатура: function handleMapPointerOut(</w:t>
      </w:r>
    </w:p>
    <w:p>
      <w:r>
        <w:t xml:space="preserve">• Строка 296: handleBrushPreviewMove — обрабатывает событие пользователя или браузера; отвечает за интерактивное перемещение или изменение размера. Сигнатура: function handleBrushPreviewMove(</w:t>
      </w:r>
    </w:p>
    <w:p>
      <w:r>
        <w:t xml:space="preserve">• Строка 325: updateBrushPreview — синхронизирует уже существующее состояние. Сигнатура: function updateBrushPreview(</w:t>
      </w:r>
    </w:p>
    <w:p>
      <w:r>
        <w:t xml:space="preserve">• Строка 366: hideBrushPreview — закрывает или скрывает UI. Сигнатура: function hideBrushPreview(</w:t>
      </w:r>
    </w:p>
    <w:p>
      <w:r>
        <w:t xml:space="preserve">• Строка 376: hideAllBrushPreviews — закрывает или скрывает UI. Сигнатура: function hideAllBrushPreviews() {</w:t>
      </w:r>
    </w:p>
    <w:p>
      <w:r>
        <w:t xml:space="preserve">• Строка 389: handleDocumentPointerMove — обрабатывает событие пользователя или браузера; отвечает за интерактивное перемещение или изменение размера. Сигнатура: function handleDocumentPointerMove(</w:t>
      </w:r>
    </w:p>
    <w:p>
      <w:r>
        <w:t xml:space="preserve">• Строка 417: handleDocumentPointerUp — обрабатывает событие пользователя или браузера. Сигнатура: async function handleDocumentPointerUp() {</w:t>
      </w:r>
    </w:p>
    <w:p>
      <w:r>
        <w:t xml:space="preserve">• Строка 448: handleMapWheel — обрабатывает событие пользователя или браузера. Сигнатура: function handleMapWheel(</w:t>
      </w:r>
    </w:p>
    <w:p>
      <w:r>
        <w:t xml:space="preserve">• Строка 476: startFogDraw — рисует или обновляет DOM-представление. Сигнатура: function startFogDraw(</w:t>
      </w:r>
    </w:p>
    <w:p>
      <w:r>
        <w:t xml:space="preserve">• Строка 494: drawFogAtPointer — рисует или обновляет DOM-представление. Сигнатура: function drawFogAtPointer(</w:t>
      </w:r>
    </w:p>
    <w:p>
      <w:r>
        <w:t xml:space="preserve">• Строка 506: isFogTool — инкапсулирует отдельное действие, названное в имени функции. Сигнатура: function isFogTool(</w:t>
      </w:r>
    </w:p>
    <w:p>
      <w:pPr>
        <w:pStyle w:val="Heading4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toggleMapPopupForAnchor — инкапсулирует отдельное действие, названное в имени функции. Сигнатура: export function toggleMapPopupForAnchor(</w:t>
      </w:r>
    </w:p>
    <w:p>
      <w:r>
        <w:t xml:space="preserve">• Строка 35: getMapPopup — возвращает найденное значение без побочного эффекта. Сигнатура: export function getMapPopup() {</w:t>
      </w:r>
    </w:p>
    <w:p>
      <w:r>
        <w:t xml:space="preserve">• Строка 85: showMapPopup — открывает окно, popup или страницу. Сигнатура: export function showMapPopup(</w:t>
      </w:r>
    </w:p>
    <w:p>
      <w:r>
        <w:t xml:space="preserve">• Строка 119: closeMapPopup — закрывает или скрывает UI. Сигнатура: export function closeMapPopup() {</w:t>
      </w:r>
    </w:p>
    <w:p>
      <w:r>
        <w:t xml:space="preserve">• Строка 138: getAnchorKey — возвращает найденное значение без побочного эффекта. Сигнатура: function getAnchorKey(</w:t>
      </w:r>
    </w:p>
    <w:p>
      <w:pPr>
        <w:pStyle w:val="Heading4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openPresentationWindow — открывает окно, popup или страницу. Сигнатура: export function openPresentationWindow() {</w:t>
      </w:r>
    </w:p>
    <w:p>
      <w:r>
        <w:t xml:space="preserve">• Строка 115: syncPresentation — синхронизирует уже существующее состояние. Сигнатура: export function syncPresentation() {</w:t>
      </w:r>
    </w:p>
    <w:p>
      <w:r>
        <w:t xml:space="preserve">• Строка 236: removeHiddenPresentationItems — удаляет данные, классы или временное состояние; отвечает за интерактивное перемещение или изменение размера. Сигнатура: function removeHiddenPresentationItems(</w:t>
      </w:r>
    </w:p>
    <w:p>
      <w:r>
        <w:t xml:space="preserve">• Строка 285: syncPresentationItemById — синхронизирует уже существующее состояние. Сигнатура: export function syncPresentationItemById(</w:t>
      </w:r>
    </w:p>
    <w:p>
      <w:r>
        <w:t xml:space="preserve">• Строка 351: applyPresentationItemRecord — инкапсулирует отдельное действие, названное в имени функции. Сигнатура: function applyPresentationItemRecord(</w:t>
      </w:r>
    </w:p>
    <w:p>
      <w:r>
        <w:t xml:space="preserve">• Строка 487: syncPresentationDragMeasure — синхронизирует уже существующее состояние; отвечает за интерактивное перемещение или изменение размера. Сигнатура: export function syncPresentationDragMeasure(</w:t>
      </w:r>
    </w:p>
    <w:p>
      <w:r>
        <w:t xml:space="preserve">• Строка 509: getPresentationItemSelector — возвращает найденное значение без побочного эффекта. Сигнатура: function getPresentationItemSelector(</w:t>
      </w:r>
    </w:p>
    <w:p>
      <w:r>
        <w:t xml:space="preserve">• Строка 533: getPresentationFogImage — возвращает найденное значение без побочного эффекта. Сигнатура: function getPresentationFogImage(</w:t>
      </w:r>
    </w:p>
    <w:p>
      <w:r>
        <w:t xml:space="preserve">• Строка 571: handlePresentationWheel — обрабатывает событие пользователя или браузера. Сигнатура: function handlePresentationWheel(</w:t>
      </w:r>
    </w:p>
    <w:p>
      <w:r>
        <w:t xml:space="preserve">• Строка 595: handlePresentationPointerDown — обрабатывает событие пользователя или браузера. Сигнатура: function handlePresentationPointerDown(</w:t>
      </w:r>
    </w:p>
    <w:p>
      <w:r>
        <w:t xml:space="preserve">• Строка 612: handlePresentationPointerMove — обрабатывает событие пользователя или браузера; отвечает за интерактивное перемещение или изменение размера. Сигнатура: function handlePresentationPointerMove(</w:t>
      </w:r>
    </w:p>
    <w:p>
      <w:r>
        <w:t xml:space="preserve">• Строка 634: handlePresentationPointerUp — обрабатывает событие пользователя или браузера. Сигнатура: function handlePresentationPointerUp() {</w:t>
      </w:r>
    </w:p>
    <w:p>
      <w:r>
        <w:t xml:space="preserve">• Строка 641: zoomPresentation — инкапсулирует отдельное действие, названное в имени функции. Сигнатура: function zoomPresentation(</w:t>
      </w:r>
    </w:p>
    <w:p>
      <w:r>
        <w:t xml:space="preserve">• Строка 672: applyPresentationViewportTransform — инкапсулирует отдельное действие, названное в имени функции. Сигнатура: function applyPresentationViewportTransform() {</w:t>
      </w:r>
    </w:p>
    <w:p>
      <w:r>
        <w:t xml:space="preserve">• Строка 697: getPresentationCSS — возвращает найденное значение без побочного эффекта. Сигнатура: function getPresentationCSS() {</w:t>
      </w:r>
    </w:p>
    <w:p>
      <w:r>
        <w:t xml:space="preserve">• Строка 917: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21: scheduleLivePresentationSync — синхронизирует уже существующее состояние. Сигнатура: export function scheduleLivePresentationSync(</w:t>
      </w:r>
    </w:p>
    <w:p>
      <w:r>
        <w:t xml:space="preserve">• Строка 93: normalizeLiveSyncPayload — читает или восстанавливает состояние; синхронизирует уже существующее состояние. Сигнатура: function normalizeLiveSyncPayload(</w:t>
      </w:r>
    </w:p>
    <w:p>
      <w:r>
        <w:t xml:space="preserve">• Строка 112: schedulePresentationSync — синхронизирует уже существующее состояние. Сигнатура: export function schedulePresentationSync() {</w:t>
      </w:r>
    </w:p>
    <w:p>
      <w:pPr>
        <w:pStyle w:val="Heading4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renderMapTokenElement — рисует или обновляет DOM-представление. Сигнатура: export async function renderMapTokenElement(</w:t>
      </w:r>
    </w:p>
    <w:p>
      <w:r>
        <w:t xml:space="preserve">• Строка 44: renderMapShapeElement — рисует или обновляет DOM-представление. Сигнатура: export function renderMapShapeElement(</w:t>
      </w:r>
    </w:p>
    <w:p>
      <w:pPr>
        <w:pStyle w:val="Heading4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69: addMapToken — инкапсулирует отдельное действие, названное в имени функции. Сигнатура: export async function addMapToken(</w:t>
      </w:r>
    </w:p>
    <w:p>
      <w:r>
        <w:t xml:space="preserve">• Строка 144: restoreMapTokens — читает или восстанавливает состояние. Сигнатура: export async function restoreMapTokens(</w:t>
      </w:r>
    </w:p>
    <w:p>
      <w:r>
        <w:t xml:space="preserve">• Строка 186: applyTokenHealthState — инкапсулирует отдельное действие, названное в имени функции. Сигнатура: export function applyTokenHealthState(</w:t>
      </w:r>
    </w:p>
    <w:p>
      <w:r>
        <w:t xml:space="preserve">• Строка 263: selectMapToken — инкапсулирует отдельное действие, названное в имени функции. Сигнатура: export function selectMapToken(</w:t>
      </w:r>
    </w:p>
    <w:p>
      <w:r>
        <w:t xml:space="preserve">• Строка 280: clearSelectedMapTokens — удаляет данные, классы или временное состояние. Сигнатура: export function clearSelectedMapTokens(</w:t>
      </w:r>
    </w:p>
    <w:p>
      <w:r>
        <w:t xml:space="preserve">• Строка 295: clearSelectedMapShapes — удаляет данные, классы или временное состояние. Сигнатура: export function clearSelectedMapShapes(</w:t>
      </w:r>
    </w:p>
    <w:p>
      <w:r>
        <w:t xml:space="preserve">• Строка 310: restoreMapShapes — читает или восстанавливает состояние. Сигнатура: export function restoreMapShapes(</w:t>
      </w:r>
    </w:p>
    <w:p>
      <w:r>
        <w:t xml:space="preserve">• Строка 325: addMapShape — инкапсулирует отдельное действие, названное в имени функции. Сигнатура: export function addMapShape(</w:t>
      </w:r>
    </w:p>
    <w:p>
      <w:r>
        <w:t xml:space="preserve">• Строка 398: selectMapShape — инкапсулирует отдельное действие, названное в имени функции. Сигнатура: export function selectMapShape(</w:t>
      </w:r>
    </w:p>
    <w:p>
      <w:r>
        <w:t xml:space="preserve">• Строка 419: changeMapImage — инкапсулирует отдельное действие, названное в имени функции. Сигнатура: export async function changeMapImage(</w:t>
      </w:r>
    </w:p>
    <w:p>
      <w:r>
        <w:t xml:space="preserve">• Строка 487: restoreMapBackground — читает или восстанавливает состояние. Сигнатура: export async function restoreMapBackground(</w:t>
      </w:r>
    </w:p>
    <w:p>
      <w:r>
        <w:t xml:space="preserve">• Строка 524: clearTokenHealthState — удаляет данные, классы или временное состояние. Сигнатура: function clearTokenHealthState(</w:t>
      </w:r>
    </w:p>
    <w:p>
      <w:pPr>
        <w:pStyle w:val="Heading4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saveCampaignMapAndSync — сохраняет данные в файл, DOM или модель; синхронизирует уже существующее состояние. Сигнатура: export async function saveCampaignMapAndSync(</w:t>
      </w:r>
    </w:p>
    <w:p>
      <w:pPr>
        <w:pStyle w:val="Heading4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9: removeTokensFromMapPageContent — удаляет данные, классы или временное состояние; отвечает за интерактивное перемещение или изменение размера. Сигнатура: export async function removeTokensFromMapPageContent(</w:t>
      </w:r>
    </w:p>
    <w:p>
      <w:r>
        <w:t xml:space="preserve">• Строка 55: removeTokensFromMapElement — удаляет данные, классы или временное состояние; отвечает за интерактивное перемещение или изменение размера. Сигнатура: export function removeTokensFromMapElement(</w:t>
      </w:r>
    </w:p>
    <w:p>
      <w:r>
        <w:t xml:space="preserve">• Строка 80: getMarkdownBody — возвращает найденное значение без побочного эффекта. Сигнатура: function getMarkdownBody(</w:t>
      </w:r>
    </w:p>
    <w:p>
      <w:r>
        <w:t xml:space="preserve">• Строка 90: replaceMarkdownBody — инкапсулирует отдельное действие, названное в имени функции. Сигнатура: function replaceMarkdownBody(</w:t>
      </w:r>
    </w:p>
    <w:p>
      <w:pPr>
        <w:pStyle w:val="Heading4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36: hasActiveShapeInteraction — инкапсулирует отдельное действие, названное в имени функции. Сигнатура: export function hasActiveShapeInteraction() {</w:t>
      </w:r>
    </w:p>
    <w:p>
      <w:r>
        <w:t xml:space="preserve">• Строка 45: startShapeResize — отвечает за интерактивное перемещение или изменение размера. Сигнатура: export function startShapeResize(</w:t>
      </w:r>
    </w:p>
    <w:p>
      <w:r>
        <w:t xml:space="preserve">• Строка 95: startShapeDrag — отвечает за интерактивное перемещение или изменение размера. Сигнатура: export function startShapeDrag(</w:t>
      </w:r>
    </w:p>
    <w:p>
      <w:r>
        <w:t xml:space="preserve">• Строка 134: moveShapeInteractions — отвечает за интерактивное перемещение или изменение размера. Сигнатура: export function moveShapeInteractions(</w:t>
      </w:r>
    </w:p>
    <w:p>
      <w:r>
        <w:t xml:space="preserve">• Строка 154: finishShapeInteractions — инкапсулирует отдельное действие, названное в имени функции. Сигнатура: export async function finishShapeInteractions(</w:t>
      </w:r>
    </w:p>
    <w:p>
      <w:r>
        <w:t xml:space="preserve">• Строка 202: resizeShapeToPointer — отвечает за интерактивное перемещение или изменение размера. Сигнатура: function resizeShapeToPointer(</w:t>
      </w:r>
    </w:p>
    <w:p>
      <w:r>
        <w:t xml:space="preserve">• Строка 258: resizeShapeBox — отвечает за интерактивное перемещение или изменение размера. Сигнатура: function resizeShapeBox(</w:t>
      </w:r>
    </w:p>
    <w:p>
      <w:r>
        <w:t xml:space="preserve">• Строка 358: resizeTrianglePoint — отвечает за интерактивное перемещение или изменение размера. Сигнатура: function resizeTrianglePoint(</w:t>
      </w:r>
    </w:p>
    <w:p>
      <w:r>
        <w:t xml:space="preserve">• Строка 403: moveShapeToPointer — отвечает за интерактивное перемещение или изменение размера. Сигнатура: function moveShapeToPointer(</w:t>
      </w:r>
    </w:p>
    <w:p>
      <w:r>
        <w:t xml:space="preserve">• Строка 463: clearResizedShape — удаляет данные, классы или временное состояние; отвечает за интерактивное перемещение или изменение размера. Сигнатура: function clearResizedShape(</w:t>
      </w:r>
    </w:p>
    <w:p>
      <w:r>
        <w:t xml:space="preserve">• Строка 483: clearDraggedShape — удаляет данные, классы или временное состояние; отвечает за интерактивное перемещение или изменение размера. Сигнатура: function clearDraggedShape(</w:t>
      </w:r>
    </w:p>
    <w:p>
      <w:r>
        <w:t xml:space="preserve">• Строка 503: getWorldDeltaFromPointer — возвращает найденное значение без побочного эффекта. Сигнатура: function getWorldDeltaFromPointer(</w:t>
      </w:r>
    </w:p>
    <w:p>
      <w:pPr>
        <w:pStyle w:val="Heading4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renderMapShape — рисует или обновляет DOM-представление. Сигнатура: export function renderMapShape(</w:t>
      </w:r>
    </w:p>
    <w:p>
      <w:r>
        <w:t xml:space="preserve">• Строка 46: applyShapeGeometry — инкапсулирует отдельное действие, названное в имени функции. Сигнатура: export function applyShapeGeometry(</w:t>
      </w:r>
    </w:p>
    <w:p>
      <w:r>
        <w:t xml:space="preserve">• Строка 64: ensureShapeId — инкапсулирует отдельное действие, названное в имени функции. Сигнатура: function ensureShapeId(</w:t>
      </w:r>
    </w:p>
    <w:p>
      <w:r>
        <w:t xml:space="preserve">• Строка 76: getShapeInnerHTML — возвращает найденное значение без побочного эффекта. Сигнатура: function getShapeInnerHTML(</w:t>
      </w:r>
    </w:p>
    <w:p>
      <w:pPr>
        <w:pStyle w:val="Heading4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54: deleteTokenAndPage — удаляет данные, классы или временное состояние. Сигнатура: export async function deleteTokenAndPage(</w:t>
      </w:r>
    </w:p>
    <w:p>
      <w:r>
        <w:t xml:space="preserve">• Строка 120: getTokenPage — возвращает найденное значение без побочного эффекта. Сигнатура: export function getTokenPage(</w:t>
      </w:r>
    </w:p>
    <w:p>
      <w:r>
        <w:t xml:space="preserve">• Строка 130: openTokenCard — открывает окно, popup или страницу. Сигнатура: export async function openTokenCard(</w:t>
      </w:r>
    </w:p>
    <w:p>
      <w:r>
        <w:t xml:space="preserve">• Строка 156: changeTokenHp — инкапсулирует отдельное действие, названное в имени функции. Сигнатура: export async function changeTokenHp(</w:t>
      </w:r>
    </w:p>
    <w:p>
      <w:r>
        <w:t xml:space="preserve">• Строка 208: duplicateTokenAndPage — инкапсулирует отдельное действие, названное в имени функции. Сигнатура: export async function duplicateTokenAndPage(</w:t>
      </w:r>
    </w:p>
    <w:p>
      <w:r>
        <w:t xml:space="preserve">• Строка 300: toggleMapItemPresentationVisibility — инкапсулирует отдельное действие, названное в имени функции. Сигнатура: export async function toggleMapItemPresentationVisibility(</w:t>
      </w:r>
    </w:p>
    <w:p>
      <w:r>
        <w:t xml:space="preserve">• Строка 360: deleteMapShape — удаляет данные, классы или временное состояние. Сигнатура: export async function deleteMapShape(</w:t>
      </w:r>
    </w:p>
    <w:p>
      <w:r>
        <w:t xml:space="preserve">• Строка 384: duplicateMapShape — инкапсулирует отдельное действие, названное в имени функции. Сигнатура: export async function duplicateMapShape(</w:t>
      </w:r>
    </w:p>
    <w:p>
      <w:r>
        <w:t xml:space="preserve">• Строка 431: ensureTokenHasHealthBlock — инкапсулирует отдельное действие, названное в имени функции. Сигнатура: export function ensureTokenHasHealthBlock(</w:t>
      </w:r>
    </w:p>
    <w:p>
      <w:r>
        <w:t xml:space="preserve">• Строка 456: addMapTokenFromExisting — инкапсулирует отдельное действие, названное в имени функции. Сигнатура: async function addMapTokenFromExisting(</w:t>
      </w:r>
    </w:p>
    <w:p>
      <w:r>
        <w:t xml:space="preserve">• Строка 517: getNormalizedTokenType — возвращает найденное значение без побочного эффекта. Сигнатура: function getNormalizedTokenType(</w:t>
      </w:r>
    </w:p>
    <w:p>
      <w:r>
        <w:t xml:space="preserve">• Строка 527: refreshPageMetaFromContent — синхронизирует уже существующее состояние. Сигнатура: function refreshPageMetaFromContent(</w:t>
      </w:r>
    </w:p>
    <w:p>
      <w:r>
        <w:t xml:space="preserve">• Строка 550: normalizeDuplicatedTokenPage — инкапсулирует отдельное действие, названное в имени функции. Сигнатура: async function normalizeDuplicatedTokenPage(</w:t>
      </w:r>
    </w:p>
    <w:p>
      <w:r>
        <w:t xml:space="preserve">• Строка 596: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45: hasActiveTokenInteraction — инкапсулирует отдельное действие, названное в имени функции. Сигнатура: export function hasActiveTokenInteraction() {</w:t>
      </w:r>
    </w:p>
    <w:p>
      <w:r>
        <w:t xml:space="preserve">• Строка 55: startTokenDrag — отвечает за интерактивное перемещение или изменение размера. Сигнатура: export function startTokenDrag(</w:t>
      </w:r>
    </w:p>
    <w:p>
      <w:r>
        <w:t xml:space="preserve">• Строка 105: startTokenResize — отвечает за интерактивное перемещение или изменение размера. Сигнатура: export function startTokenResize(</w:t>
      </w:r>
    </w:p>
    <w:p>
      <w:r>
        <w:t xml:space="preserve">• Строка 161: startTokenRotate — отвечает за интерактивное перемещение или изменение размера. Сигнатура: export function startTokenRotate(</w:t>
      </w:r>
    </w:p>
    <w:p>
      <w:r>
        <w:t xml:space="preserve">• Строка 219: moveTokenInteractions — отвечает за интерактивное перемещение или изменение размера. Сигнатура: export function moveTokenInteractions(</w:t>
      </w:r>
    </w:p>
    <w:p>
      <w:r>
        <w:t xml:space="preserve">• Строка 246: finishTokenInteractions — инкапсулирует отдельное действие, названное в имени функции. Сигнатура: export async function finishTokenInteractions(</w:t>
      </w:r>
    </w:p>
    <w:p>
      <w:r>
        <w:t xml:space="preserve">• Строка 315: clearDraggedToken — удаляет данные, классы или временное состояние; отвечает за интерактивное перемещение или изменение размера. Сигнатура: export function clearDraggedToken(</w:t>
      </w:r>
    </w:p>
    <w:p>
      <w:r>
        <w:t xml:space="preserve">• Строка 339: rotateTokenToPointer — отвечает за интерактивное перемещение или изменение размера. Сигнатура: function rotateTokenToPointer(</w:t>
      </w:r>
    </w:p>
    <w:p>
      <w:r>
        <w:t xml:space="preserve">• Строка 394: clearRotatedToken — удаляет данные, классы или временное состояние; отвечает за интерактивное перемещение или изменение размера. Сигнатура: function clearRotatedToken(</w:t>
      </w:r>
    </w:p>
    <w:p>
      <w:r>
        <w:t xml:space="preserve">• Строка 414: resizeTokenToPointer — отвечает за интерактивное перемещение или изменение размера. Сигнатура: function resizeTokenToPointer(</w:t>
      </w:r>
    </w:p>
    <w:p>
      <w:r>
        <w:t xml:space="preserve">• Строка 477: getResizeDelta — возвращает найденное значение без побочного эффекта; отвечает за интерактивное перемещение или изменение размера. Сигнатура: function getResizeDelta(</w:t>
      </w:r>
    </w:p>
    <w:p>
      <w:r>
        <w:t xml:space="preserve">• Строка 516: clearResizedToken — удаляет данные, классы или временное состояние; отвечает за интерактивное перемещение или изменение размера. Сигнатура: function clearResizedToken(</w:t>
      </w:r>
    </w:p>
    <w:p>
      <w:r>
        <w:t xml:space="preserve">• Строка 536: moveTokenToPointer — отвечает за интерактивное перемещение или изменение размера. Сигнатура: function moveTokenToPointer(</w:t>
      </w:r>
    </w:p>
    <w:p>
      <w:pPr>
        <w:pStyle w:val="Heading4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scheduleTokenPopup — инкапсулирует отдельное действие, названное в имени функции. Сигнатура: export function scheduleTokenPopup(</w:t>
      </w:r>
    </w:p>
    <w:p>
      <w:r>
        <w:t xml:space="preserve">• Строка 74: scheduleTokenPopupClose — закрывает или скрывает UI. Сигнатура: export function scheduleTokenPopupClose() {</w:t>
      </w:r>
    </w:p>
    <w:p>
      <w:r>
        <w:t xml:space="preserve">• Строка 92: openTokenPopup — открывает окно, popup или страницу. Сигнатура: export function openTokenPopup(</w:t>
      </w:r>
    </w:p>
    <w:p>
      <w:r>
        <w:t xml:space="preserve">• Строка 227: closeTokenPopup — закрывает или скрывает UI. Сигнатура: export function closeTokenPopup() {</w:t>
      </w:r>
    </w:p>
    <w:p>
      <w:r>
        <w:t xml:space="preserve">• Строка 241: clearTokenPopupTimer — удаляет данные, классы или временное состояние. Сигнатура: export function clearTokenPopupTimer() {</w:t>
      </w:r>
    </w:p>
    <w:p>
      <w:r>
        <w:t xml:space="preserve">• Строка 249: openCreatureTokenPopup — открывает окно, popup или страницу. Сигнатура: function openCreatureTokenPopup(</w:t>
      </w:r>
    </w:p>
    <w:p>
      <w:r>
        <w:t xml:space="preserve">• Строка 314: openCreatureTokenActionsPopup — открывает окно, popup или страницу. Сигнатура: function openCreatureTokenActionsPopup(</w:t>
      </w:r>
    </w:p>
    <w:p>
      <w:r>
        <w:t xml:space="preserve">• Строка 400: openTokenHpPopup — открывает окно, popup или страницу. Сигнатура: function openTokenHpPopup(</w:t>
      </w:r>
    </w:p>
    <w:p>
      <w:r>
        <w:t xml:space="preserve">• Строка 577: getTokenPopup — возвращает найденное значение без побочного эффекта. Сигнатура: function getTokenPopup() {</w:t>
      </w:r>
    </w:p>
    <w:p>
      <w:r>
        <w:t xml:space="preserve">• Строка 620: getTokenVisibilityIcon — возвращает найденное значение без побочного эффекта. Сигнатура: function getTokenVisibilityIcon(</w:t>
      </w:r>
    </w:p>
    <w:p>
      <w:r>
        <w:t xml:space="preserve">• Строка 632: getHpPopupTempValue — возвращает найденное значение без побочного эффекта. Сигнатура: function getHpPopupTempValue(</w:t>
      </w:r>
    </w:p>
    <w:p>
      <w:pPr>
        <w:pStyle w:val="Heading4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restoreTokenImage — читает или восстанавливает состояние. Сигнатура: export async function restoreTokenImage(</w:t>
      </w:r>
    </w:p>
    <w:p>
      <w:r>
        <w:t xml:space="preserve">• Строка 93: setTokenFallbackText — инкапсулирует отдельное действие, названное в имени функции. Сигнатура: export function setTokenFallbackText(</w:t>
      </w:r>
    </w:p>
    <w:p>
      <w:r>
        <w:t xml:space="preserve">• Строка 109: ensureTokenResizeHandles — обрабатывает событие пользователя или браузера; отвечает за интерактивное перемещение или изменение размера. Сигнатура: export function ensureTokenResizeHandles(</w:t>
      </w:r>
    </w:p>
    <w:p>
      <w:r>
        <w:t xml:space="preserve">• Строка 164: applyTokenSize — инкапсулирует отдельное действие, названное в имени функции. Сигнатура: export function applyTokenSize(</w:t>
      </w:r>
    </w:p>
    <w:p>
      <w:r>
        <w:t xml:space="preserve">• Строка 181: applyTokenRotation — инкапсулирует отдельное действие, названное в имени функции. Сигнатура: export function applyTokenRotation(</w:t>
      </w:r>
    </w:p>
    <w:p>
      <w:r>
        <w:t xml:space="preserve">• Строка 195: positionToken — инкапсулирует отдельное действие, названное в имени функции. Сигнатура: export function positionToken(</w:t>
      </w:r>
    </w:p>
    <w:p>
      <w:r>
        <w:t xml:space="preserve">• Строка 210: getPagePortraitAsset — возвращает найденное значение без побочного эффекта. Сигнатура: export function getPagePortraitAsset(</w:t>
      </w:r>
    </w:p>
    <w:p>
      <w:r>
        <w:t xml:space="preserve">• Строка 228: parsePageBody — инкапсулирует отдельное действие, названное в имени функции. Сигнатура: function parsePageBody(</w:t>
      </w:r>
    </w:p>
    <w:p>
      <w:pPr>
        <w:pStyle w:val="Heading4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getMapControlsHTML — возвращает найденное значение без побочного эффекта. Сигнатура: export function getMapControlsHTML() {</w:t>
      </w:r>
    </w:p>
    <w:p>
      <w:r>
        <w:t xml:space="preserve">• Строка 37: getAddKindPopupHTML — возвращает найденное значение без побочного эффекта. Сигнатура: export function getAddKindPopupHTML() {</w:t>
      </w:r>
    </w:p>
    <w:p>
      <w:r>
        <w:t xml:space="preserve">• Строка 47: getCardPickerPopupHTML — возвращает найденное значение без побочного эффекта. Сигнатура: export function getCardPickerPopupHTML(</w:t>
      </w:r>
    </w:p>
    <w:p>
      <w:r>
        <w:t xml:space="preserve">• Строка 72: getGridPopupHTML — возвращает найденное значение без побочного эффекта. Сигнатура: export function getGridPopupHTML(</w:t>
      </w:r>
    </w:p>
    <w:p>
      <w:r>
        <w:t xml:space="preserve">• Строка 93: getFogPopupHTML — возвращает найденное значение без побочного эффекта. Сигнатура: export function getFogPopupHTML(</w:t>
      </w:r>
    </w:p>
    <w:p>
      <w:r>
        <w:t xml:space="preserve">• Строка 121: getShapesPopupHTML — возвращает найденное значение без побочного эффекта. Сигнатура: export function getShapesPopupHTML() {</w:t>
      </w:r>
    </w:p>
    <w:p>
      <w:pPr>
        <w:pStyle w:val="Heading4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handleCampaignMapToolbarClick — обрабатывает событие пользователя или браузера. Сигнатура: export async function handleCampaignMapToolbarClick(</w:t>
      </w:r>
    </w:p>
    <w:p>
      <w:r>
        <w:t xml:space="preserve">• Строка 177: openGridPopup — открывает окно, popup или страницу. Сигнатура: function openGridPopup(</w:t>
      </w:r>
    </w:p>
    <w:p>
      <w:r>
        <w:t xml:space="preserve">• Строка 285: openFogPopup — открывает окно, popup или страницу. Сигнатура: function openFogPopup(</w:t>
      </w:r>
    </w:p>
    <w:p>
      <w:r>
        <w:t xml:space="preserve">• Строка 395: openShapesPopup — открывает окно, popup или страницу. Сигнатура: function openShapesPopup(</w:t>
      </w:r>
    </w:p>
    <w:p>
      <w:pPr>
        <w:pStyle w:val="Heading4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createPageLookup — создаёт DOM, HTML или объект данных. Сигнатура: export function createPageLookup() {</w:t>
      </w:r>
    </w:p>
    <w:p>
      <w:r>
        <w:t xml:space="preserve">• Строка 26: hasCampaignMapAncestor — инкапсулирует отдельное действие, названное в имени функции. Сигнатура: export function hasCampaignMapAncestor(</w:t>
      </w:r>
    </w:p>
    <w:p>
      <w:r>
        <w:t xml:space="preserve">• Строка 55: findMapBucket — возвращает найденное значение без побочного эффекта. Сигнатура: export function findMapBucket(</w:t>
      </w:r>
    </w:p>
    <w:p>
      <w:r>
        <w:t xml:space="preserve">• Строка 67: highlightTreePage — инкапсулирует отдельное действие, названное в имени функции. Сигнатура: export function highlightTreePage(</w:t>
      </w:r>
    </w:p>
    <w:p>
      <w:r>
        <w:t xml:space="preserve">• Строка 79: clearTreeHighlight — удаляет данные, классы или временное состояние. Сигнатура: export function clearTreeHighlight(</w:t>
      </w:r>
    </w:p>
    <w:p>
      <w:pPr>
        <w:pStyle w:val="Heading4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ensureViewportStructure — инкапсулирует отдельное действие, названное в имени функции. Сигнатура: export function ensureViewportStructure(</w:t>
      </w:r>
    </w:p>
    <w:p>
      <w:r>
        <w:t xml:space="preserve">• Строка 99: ensureBrushPreview — инкапсулирует отдельное действие, названное в имени функции. Сигнатура: export function ensureBrushPreview(</w:t>
      </w:r>
    </w:p>
    <w:p>
      <w:r>
        <w:t xml:space="preserve">• Строка 133: ensureMapViewState — инкапсулирует отдельное действие, названное в имени функции. Сигнатура: export function ensureMapViewState(</w:t>
      </w:r>
    </w:p>
    <w:p>
      <w:r>
        <w:t xml:space="preserve">• Строка 180: applyViewportTransform — инкапсулирует отдельное действие, названное в имени функции. Сигнатура: export function applyViewportTransform(</w:t>
      </w:r>
    </w:p>
    <w:p>
      <w:r>
        <w:t xml:space="preserve">• Строка 211: zoomMap — инкапсулирует отдельное действие, названное в имени функции. Сигнатура: export function zoomMap(</w:t>
      </w:r>
    </w:p>
    <w:p>
      <w:r>
        <w:t xml:space="preserve">• Строка 264: setMapView — инкапсулирует отдельное действие, названное в имени функции. Сигнатура: export function setMapView(</w:t>
      </w:r>
    </w:p>
    <w:p>
      <w:r>
        <w:t xml:space="preserve">• Строка 295: toggleGrid — инкапсулирует отдельное действие, названное в имени функции. Сигнатура: export function toggleGrid(</w:t>
      </w:r>
    </w:p>
    <w:p>
      <w:r>
        <w:t xml:space="preserve">• Строка 326: updateGridButton — синхронизирует уже существующее состояние. Сигнатура: export function updateGridButton(</w:t>
      </w:r>
    </w:p>
    <w:p>
      <w:r>
        <w:t xml:space="preserve">• Строка 353: updateGridSize — синхронизирует уже существующее состояние. Сигнатура: export function updateGridSize(</w:t>
      </w:r>
    </w:p>
    <w:p>
      <w:r>
        <w:t xml:space="preserve">• Строка 388: startMapPan — инкапсулирует отдельное действие, названное в имени функции. Сигнатура: export function startMapPan(</w:t>
      </w:r>
    </w:p>
    <w:p>
      <w:r>
        <w:t xml:space="preserve">• Строка 414: moveMapPan — отвечает за интерактивное перемещение или изменение размера. Сигнатура: export function moveMapPan(</w:t>
      </w:r>
    </w:p>
    <w:p>
      <w:r>
        <w:t xml:space="preserve">• Строка 459: finishMapPan — инкапсулирует отдельное действие, названное в имени функции. Сигнатура: export async function finishMapPan(</w:t>
      </w:r>
    </w:p>
    <w:p>
      <w:r>
        <w:t xml:space="preserve">• Строка 486: hasActiveMapPan — инкапсулирует отдельное действие, названное в имени функции. Сигнатура: export function hasActiveMapPan() {</w:t>
      </w:r>
    </w:p>
    <w:p>
      <w:r>
        <w:t xml:space="preserve">• Строка 494: scheduleVisibleMapObjectsUpdate — синхронизирует уже существующее состояние. Сигнатура: export function scheduleVisibleMapObjectsUpdate(</w:t>
      </w:r>
    </w:p>
    <w:p>
      <w:r>
        <w:t xml:space="preserve">• Строка 537: updateVisibleMapObjects — синхронизирует уже существующее состояние. Сигнатура: function updateVisibleMapObjects(</w:t>
      </w:r>
    </w:p>
    <w:p>
      <w:r>
        <w:t xml:space="preserve">• Строка 600: hexToGridColor — инкапсулирует отдельное действие, названное в имени функции. Сигнатура: function hexToGridColor(</w:t>
      </w:r>
    </w:p>
    <w:p>
      <w:pPr>
        <w:pStyle w:val="Heading4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applyContenteditablePolicy — инкапсулирует отдельное действие, названное в имени функции. Сигнатура: export function applyContenteditablePolicy(</w:t>
      </w:r>
    </w:p>
    <w:p>
      <w:r>
        <w:t xml:space="preserve">• Строка 47: isInsidePersistentEditable — сохраняет данные в файл, DOM или модель. Сигнатура: export function isInsidePersistentEditable(</w:t>
      </w:r>
    </w:p>
    <w:p>
      <w:r>
        <w:t xml:space="preserve">• Строка 73: isSelectionInsidePersistentEditable — сохраняет данные в файл, DOM или модель. Сигнатура: export function isSelectionInsidePersistentEditable(</w:t>
      </w:r>
    </w:p>
    <w:p>
      <w:r>
        <w:t xml:space="preserve">• Строка 91: markShellAsReadonly — читает или восстанавливает состояние. Сигнатура: function markShellAsReadonly(</w:t>
      </w:r>
    </w:p>
    <w:p>
      <w:r>
        <w:t xml:space="preserve">• Строка 109: markPersistentEditableFields — сохраняет данные в файл, DOM или модель. Сигнатура: function markPersistentEditableFields(</w:t>
      </w:r>
    </w:p>
    <w:p>
      <w:r>
        <w:t xml:space="preserve">• Строка 130: markRuntimeAsReadonly — читает или восстанавливает состояние. Сигнатура: function markRuntimeAsReadonly(</w:t>
      </w:r>
    </w:p>
    <w:p>
      <w:r>
        <w:t xml:space="preserve">• Строка 148: getMatchingElements — возвращает найденное значение без побочного эффекта. Сигнатура: function getMatchingElements(</w:t>
      </w:r>
    </w:p>
    <w:p>
      <w:r>
        <w:t xml:space="preserve">• Строка 169: getElementFromNode — возвращает найденное значение без побочного эффекта. Сигнатура: function getElementFromNode(</w:t>
      </w:r>
    </w:p>
    <w:p>
      <w:pPr>
        <w:pStyle w:val="Heading4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23: setupCustomBlocks — настраивает обработчики или стартовое состояние. Сигнатура: export function setupCustomBlocks(</w:t>
      </w:r>
    </w:p>
    <w:p>
      <w:r>
        <w:t xml:space="preserve">• Строка 89: renderCustomBlocks — рисует или обновляет DOM-представление. Сигнатура: export function renderCustomBlocks(</w:t>
      </w:r>
    </w:p>
    <w:p>
      <w:r>
        <w:t xml:space="preserve">• Строка 113: setupBlockDragAndDrop — настраивает обработчики или стартовое состояние; отвечает за интерактивное перемещение или изменение размера. Сигнатура: function setupBlockDragAndDrop(</w:t>
      </w:r>
    </w:p>
    <w:p>
      <w:r>
        <w:t xml:space="preserve">• Строка 223: clearDraggedBlock — удаляет данные, классы или временное состояние; отвечает за интерактивное перемещение или изменение размера. Сигнатура: function clearDraggedBlock() {</w:t>
      </w:r>
    </w:p>
    <w:p>
      <w:r>
        <w:t xml:space="preserve">• Строка 240: clearDropMarkers — удаляет данные, классы или временное состояние; отвечает за интерактивное перемещение или изменение размера. Сигнатура: function clearDropMarkers() {</w:t>
      </w:r>
    </w:p>
    <w:p>
      <w:r>
        <w:t xml:space="preserve">• Строка 246: moveBlockPlaceholderToPointer — отвечает за интерактивное перемещение или изменение размера. Сигнатура: function moveBlockPlaceholderToPointer(</w:t>
      </w:r>
    </w:p>
    <w:p>
      <w:r>
        <w:t xml:space="preserve">• Строка 289: getBlockInsertionReference — возвращает найденное значение без побочного эффекта. Сигнатура: function getBlockInsertionReference(</w:t>
      </w:r>
    </w:p>
    <w:p>
      <w:r>
        <w:t xml:space="preserve">• Строка 312: getBlockDropPlaceholder — возвращает найденное значение без побочного эффекта; отвечает за интерактивное перемещение или изменение размера. Сигнатура: function getBlockDropPlaceholder(</w:t>
      </w:r>
    </w:p>
    <w:p>
      <w:r>
        <w:t xml:space="preserve">• Строка 348: removeBlockDropPlaceholder — удаляет данные, классы или временное состояние; отвечает за интерактивное перемещение или изменение размера. Сигнатура: function removeBlockDropPlaceholder() {</w:t>
      </w:r>
    </w:p>
    <w:p>
      <w:pPr>
        <w:pStyle w:val="Heading4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119: setupEditor — настраивает обработчики или стартовое состояние. Сигнатура: export function setupEditor() {</w:t>
      </w:r>
    </w:p>
    <w:p>
      <w:r>
        <w:t xml:space="preserve">• Строка 155: scheduleWikiLinkNormalization — инкапсулирует отдельное действие, названное в имени функции. Сигнатура: function scheduleWikiLinkNormalization(</w:t>
      </w:r>
    </w:p>
    <w:p>
      <w:r>
        <w:t xml:space="preserve">• Строка 241: shouldPastePlainText — инкапсулирует отдельное действие, названное в имени функции. Сигнатура: function shouldPastePlainText(</w:t>
      </w:r>
    </w:p>
    <w:p>
      <w:r>
        <w:t xml:space="preserve">• Строка 277: insertPlainTextAtSelection — инкапсулирует отдельное действие, названное в имени функции. Сигнатура: function insertPlainTextAtSelection(</w:t>
      </w:r>
    </w:p>
    <w:p>
      <w:r>
        <w:t xml:space="preserve">• Строка 383: openPage — открывает окно, popup или страницу. Сигнатура: export function openPage(page) {</w:t>
      </w:r>
    </w:p>
    <w:p>
      <w:r>
        <w:t xml:space="preserve">• Строка 500: renderEmptyEditor — рисует или обновляет DOM-представление. Сигнатура: export function renderEmptyEditor() {</w:t>
      </w:r>
    </w:p>
    <w:p>
      <w:r>
        <w:t xml:space="preserve">• Строка 551: sanitizeAssetImagesBeforeRender — рисует или обновляет DOM-представление. Сигнатура: function sanitizeAssetImagesBeforeRender(</w:t>
      </w:r>
    </w:p>
    <w:p>
      <w:r>
        <w:t xml:space="preserve">• Строка 582: saveCurrentPage — сохраняет данные в файл, DOM или модель. Сигнатура: export async function saveCurrentPage() {</w:t>
      </w:r>
    </w:p>
    <w:p>
      <w:r>
        <w:t xml:space="preserve">• Строка 606: saveCurrentTaskTracker — сохраняет данные в файл, DOM или модель. Сигнатура: async function saveCurrentTaskTracker() {</w:t>
      </w:r>
    </w:p>
    <w:p>
      <w:r>
        <w:t xml:space="preserve">• Строка 654: saveCurrentCampaignMap — сохраняет данные в файл, DOM или модель. Сигнатура: async function saveCurrentCampaignMap() {</w:t>
      </w:r>
    </w:p>
    <w:p>
      <w:r>
        <w:t xml:space="preserve">• Строка 706: insertImage — инкапсулирует отдельное действие, названное в имени функции. Сигнатура: export async function insertImage() {</w:t>
      </w:r>
    </w:p>
    <w:p>
      <w:pPr>
        <w:pStyle w:val="Heading4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runInlineFormattingCommand — инкапсулирует отдельное действие, названное в имени функции. Сигнатура: export function runInlineFormattingCommand(</w:t>
      </w:r>
    </w:p>
    <w:p>
      <w:r>
        <w:t xml:space="preserve">• Строка 30: applyTextColor — инкапсулирует отдельное действие, названное в имени функции. Сигнатура: export function applyTextColor(</w:t>
      </w:r>
    </w:p>
    <w:p>
      <w:r>
        <w:t xml:space="preserve">• Строка 41: clearInlineFormatting — удаляет данные, классы или временное состояние. Сигнатура: export function clearInlineFormatting() {</w:t>
      </w:r>
    </w:p>
    <w:p>
      <w:pPr>
        <w:pStyle w:val="Heading4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22: setupPortraitUploads — настраивает обработчики или стартовое состояние; читает или восстанавливает состояние. Сигнатура: export function setupPortraitUploads(</w:t>
      </w:r>
    </w:p>
    <w:p>
      <w:r>
        <w:t xml:space="preserve">• Строка 112: uploadImage — читает или восстанавливает состояние. Сигнатура: async function uploadImage(</w:t>
      </w:r>
    </w:p>
    <w:p>
      <w:r>
        <w:t xml:space="preserve">• Строка 143: pickImageFile — инкапсулирует отдельное действие, названное в имени функции. Сигнатура: async function pickImageFile() {</w:t>
      </w:r>
    </w:p>
    <w:p>
      <w:r>
        <w:t xml:space="preserve">• Строка 177: writeAssetFile — сохраняет данные в файл, DOM или модель. Сигнатура: async function writeAssetFile(</w:t>
      </w:r>
    </w:p>
    <w:p>
      <w:r>
        <w:t xml:space="preserve">• Строка 203: renderUploadedImage — рисует или обновляет DOM-представление; читает или восстанавливает состояние. Сигнатура: function renderUploadedImage(</w:t>
      </w:r>
    </w:p>
    <w:p>
      <w:r>
        <w:t xml:space="preserve">• Строка 254: deleteImage — удаляет данные, классы или временное состояние. Сигнатура: function deleteImage(</w:t>
      </w:r>
    </w:p>
    <w:p>
      <w:r>
        <w:t xml:space="preserve">• Строка 288: restoreAssetImages — читает или восстанавливает состояние. Сигнатура: export async function restoreAssetImages(</w:t>
      </w:r>
    </w:p>
    <w:p>
      <w:r>
        <w:t xml:space="preserve">• Строка 342: insertImage — инкапсулирует отдельное действие, названное в имени функции. Сигнатура: export async function insertImage(</w:t>
      </w:r>
    </w:p>
    <w:p>
      <w:r>
        <w:t xml:space="preserve">• Строка 406: ensureImageActions — инкапсулирует отдельное действие, названное в имени функции. Сигнатура: function ensureImageActions(</w:t>
      </w:r>
    </w:p>
    <w:p>
      <w:r>
        <w:t xml:space="preserve">• Строка 446: appendUploadButton — читает или восстанавливает состояние. Сигнатура: function appendUploadButton(</w:t>
      </w:r>
    </w:p>
    <w:p>
      <w:r>
        <w:t xml:space="preserve">• Строка 478: getImageContainer — возвращает найденное значение без побочного эффекта. Сигнатура: function getImageContainer(</w:t>
      </w:r>
    </w:p>
    <w:p>
      <w:r>
        <w:t xml:space="preserve">• Строка 488: getImageFrame — возвращает найденное значение без побочного эффекта. Сигнатура: function getImageFrame(</w:t>
      </w:r>
    </w:p>
    <w:p>
      <w:r>
        <w:t xml:space="preserve">• Строка 498: openCropPopup — открывает окно, popup или страницу. Сигнатура: function openCropPopup(</w:t>
      </w:r>
    </w:p>
    <w:p>
      <w:r>
        <w:t xml:space="preserve">• Строка 541: getCropPopup — возвращает найденное значение без побочного эффекта. Сигнатура: function getCropPopup() {</w:t>
      </w:r>
    </w:p>
    <w:p>
      <w:r>
        <w:t xml:space="preserve">• Строка 604: updateActiveCrop — синхронизирует уже существующее состояние. Сигнатура: function updateActiveCrop() {</w:t>
      </w:r>
    </w:p>
    <w:p>
      <w:r>
        <w:t xml:space="preserve">• Строка 625: applyImageCrop — инкапсулирует отдельное действие, названное в имени функции. Сигнатура: function applyImageCrop(</w:t>
      </w:r>
    </w:p>
    <w:p>
      <w:r>
        <w:t xml:space="preserve">• Строка 665: getCropValue — возвращает найденное значение без побочного эффекта. Сигнатура: function getCropValue(</w:t>
      </w:r>
    </w:p>
    <w:p>
      <w:r>
        <w:t xml:space="preserve">• Строка 682: scheduleCropSave — сохраняет данные в файл, DOM или модель. Сигнатура: function scheduleCropSave() {</w:t>
      </w:r>
    </w:p>
    <w:p>
      <w:r>
        <w:t xml:space="preserve">• Строка 696: closeCropPopup — закрывает или скрывает UI. Сигнатура: function closeCropPopup() {</w:t>
      </w:r>
    </w:p>
    <w:p>
      <w:pPr>
        <w:pStyle w:val="Heading4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1: setupEditorKeyboard — настраивает обработчики или стартовое состояние. Сигнатура: export function setupEditorKeyboard(</w:t>
      </w:r>
    </w:p>
    <w:p>
      <w:r>
        <w:t xml:space="preserve">• Строка 72: isSaveShortcut — сохраняет данные в файл, DOM или модель. Сигнатура: function isSaveShortcut(</w:t>
      </w:r>
    </w:p>
    <w:p>
      <w:r>
        <w:t xml:space="preserve">• Строка 87: placeCaretAtEnd — инкапсулирует отдельное действие, названное в имени функции. Сигнатура: export function placeCaretAtEnd(</w:t>
      </w:r>
    </w:p>
    <w:p>
      <w:pPr>
        <w:pStyle w:val="Heading4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14: setupLinks — настраивает обработчики или стартовое состояние. Сигнатура: export function setupLinks(</w:t>
      </w:r>
    </w:p>
    <w:p>
      <w:r>
        <w:t xml:space="preserve">• Строка 44: createLinkFromSelection — создаёт DOM, HTML или объект данных. Сигнатура: export function createLinkFromSelection() {</w:t>
      </w:r>
    </w:p>
    <w:p>
      <w:r>
        <w:t xml:space="preserve">• Строка 124: setupLinkPopup — настраивает обработчики или стартовое состояние. Сигнатура: function setupLinkPopup() {</w:t>
      </w:r>
    </w:p>
    <w:p>
      <w:r>
        <w:t xml:space="preserve">• Строка 212: applyLinkFromPopup — инкапсулирует отдельное действие, названное в имени функции. Сигнатура: async function applyLinkFromPopup() {</w:t>
      </w:r>
    </w:p>
    <w:p>
      <w:r>
        <w:t xml:space="preserve">• Строка 271: closeLinkPopup — закрывает или скрывает UI. Сигнатура: function closeLinkPopup() {</w:t>
      </w:r>
    </w:p>
    <w:p>
      <w:r>
        <w:t xml:space="preserve">• Строка 287: normalizeUrl — инкапсулирует отдельное действие, названное в имени функции. Сигнатура: function normalizeUrl(</w:t>
      </w:r>
    </w:p>
    <w:p>
      <w:pPr>
        <w:pStyle w:val="Heading4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35: setupFloatingToolbar — настраивает обработчики или стартовое состояние. Сигнатура: export function setupFloatingToolbar() {</w:t>
      </w:r>
    </w:p>
    <w:p>
      <w:r>
        <w:t xml:space="preserve">• Строка 396: updateToolbarForSelection — синхронизирует уже существующее состояние. Сигнатура: function updateToolbarForSelection(</w:t>
      </w:r>
    </w:p>
    <w:p>
      <w:r>
        <w:t xml:space="preserve">• Строка 456: positionToolbar — инкапсулирует отдельное действие, названное в имени функции. Сигнатура: function positionToolbar(</w:t>
      </w:r>
    </w:p>
    <w:p>
      <w:r>
        <w:t xml:space="preserve">• Строка 504: updateToolbarActiveState — синхронизирует уже существующее состояние. Сигнатура: function updateToolbarActiveState(</w:t>
      </w:r>
    </w:p>
    <w:p>
      <w:r>
        <w:t xml:space="preserve">• Строка 572: queryCommandState — инкапсулирует отдельное действие, названное в имени функции. Сигнатура: function queryCommandState(</w:t>
      </w:r>
    </w:p>
    <w:p>
      <w:r>
        <w:t xml:space="preserve">• Строка 589: getSelectionBlockName — возвращает найденное значение без побочного эффекта. Сигнатура: function getSelectionBlockName(</w:t>
      </w:r>
    </w:p>
    <w:p>
      <w:r>
        <w:t xml:space="preserve">• Строка 616: getSelectionElement — возвращает найденное значение без побочного эффекта. Сигнатура: function getSelectionElement(</w:t>
      </w:r>
    </w:p>
    <w:p>
      <w:r>
        <w:t xml:space="preserve">• Строка 634: restoreLastSelection — читает или восстанавливает состояние. Сигнатура: function restoreLastSelection() {</w:t>
      </w:r>
    </w:p>
    <w:p>
      <w:r>
        <w:t xml:space="preserve">• Строка 652: applyToolbarColor — инкапсулирует отдельное действие, названное в имени функции. Сигнатура: function applyToolbarColor(</w:t>
      </w:r>
    </w:p>
    <w:p>
      <w:r>
        <w:t xml:space="preserve">• Строка 688: toggleColorPopup — инкапсулирует отдельное действие, названное в имени функции. Сигнатура: function toggleColorPopup(</w:t>
      </w:r>
    </w:p>
    <w:p>
      <w:r>
        <w:t xml:space="preserve">• Строка 715: positionColorPopup — инкапсулирует отдельное действие, названное в имени функции. Сигнатура: function positionColorPopup(</w:t>
      </w:r>
    </w:p>
    <w:p>
      <w:r>
        <w:t xml:space="preserve">• Строка 756: updateColorButton — синхронизирует уже существующее состояние. Сигнатура: function updateColorButton(</w:t>
      </w:r>
    </w:p>
    <w:p>
      <w:r>
        <w:t xml:space="preserve">• Строка 770: rememberRecentColor — инкапсулирует отдельное действие, названное в имени функции. Сигнатура: function rememberRecentColor(</w:t>
      </w:r>
    </w:p>
    <w:p>
      <w:r>
        <w:t xml:space="preserve">• Строка 804: renderRecentColors — рисует или обновляет DOM-представление. Сигнатура: function renderRecentColors(</w:t>
      </w:r>
    </w:p>
    <w:p>
      <w:r>
        <w:t xml:space="preserve">• Строка 860: getRecentColors — возвращает найденное значение без побочного эффекта. Сигнатура: function getRecentColors() {</w:t>
      </w:r>
    </w:p>
    <w:p>
      <w:r>
        <w:t xml:space="preserve">• Строка 884: normalizeColor — инкапсулирует отдельное действие, названное в имени функции. Сигнатура: function normalizeColor(</w:t>
      </w:r>
    </w:p>
    <w:p>
      <w:r>
        <w:t xml:space="preserve">• Строка 899: formatSelectedBlock — инкапсулирует отдельное действие, названное в имени функции. Сигнатура: function formatSelectedBlock(</w:t>
      </w:r>
    </w:p>
    <w:p>
      <w:r>
        <w:t xml:space="preserve">• Строка 981: clamp — инкапсулирует отдельное действие, названное в имени функции. Сигнатура: function clamp(</w:t>
      </w:r>
    </w:p>
    <w:p>
      <w:r>
        <w:t xml:space="preserve">• Строка 997: normalizeHeadings — инкапсулирует отдельное действие, названное в имени функции. Сигнатура: function normalizeHeadings() {</w:t>
      </w:r>
    </w:p>
    <w:p>
      <w:r>
        <w:t xml:space="preserve">• Строка 1025: placeCaretAtEnd — инкапсулирует отдельное действие, названное в имени функции. Сигнатура: function placeCaretAtEnd(el) {</w:t>
      </w:r>
    </w:p>
    <w:p>
      <w:pPr>
        <w:pStyle w:val="Heading4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37: openWikiCreateMenu — открывает окно, popup или страницу; создаёт DOM, HTML или объект данных. Сигнатура: export function openWikiCreateMenu(</w:t>
      </w:r>
    </w:p>
    <w:p>
      <w:r>
        <w:t xml:space="preserve">• Строка 160: openExistingPagePicker — открывает окно, popup или страницу. Сигнатура: function openExistingPagePicker(</w:t>
      </w:r>
    </w:p>
    <w:p>
      <w:r>
        <w:t xml:space="preserve">• Строка 183: renderList — рисует или обновляет DOM-представление. Сигнатура: function renderList() {</w:t>
      </w:r>
    </w:p>
    <w:p>
      <w:r>
        <w:t xml:space="preserve">• Строка 262: connectMissingLinkToPage — инкапсулирует отдельное действие, названное в имени функции. Сигнатура: async function connectMissingLinkToPage(</w:t>
      </w:r>
    </w:p>
    <w:p>
      <w:r>
        <w:t xml:space="preserve">• Строка 338: closeWikiCreateMenu — закрывает или скрывает UI; создаёт DOM, HTML или объект данных. Сигнатура: export function closeWikiCreateMenu() {</w:t>
      </w:r>
    </w:p>
    <w:p>
      <w:r>
        <w:t xml:space="preserve">• Строка 346: normalize — инкапсулирует отдельное действие, названное в имени функции. Сигнатура: function normalize(value) {</w:t>
      </w:r>
    </w:p>
    <w:p>
      <w:pPr>
        <w:pStyle w:val="Heading4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8: createWikiLinkElement — создаёт DOM, HTML или объект данных. Сигнатура: export function createWikiLinkElement(</w:t>
      </w:r>
    </w:p>
    <w:p>
      <w:r>
        <w:t xml:space="preserve">• Строка 51: refreshWikiLinks — синхронизирует уже существующее состояние. Сигнатура: export function refreshWikiLinks(</w:t>
      </w:r>
    </w:p>
    <w:p>
      <w:r>
        <w:t xml:space="preserve">• Строка 99: findLinkedPage — возвращает найденное значение без побочного эффекта. Сигнатура: function findLinkedPage(</w:t>
      </w:r>
    </w:p>
    <w:p>
      <w:pPr>
        <w:pStyle w:val="Heading4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4: findPageByTitle — возвращает найденное значение без побочного эффекта. Сигнатура: export function findPageByTitle(</w:t>
      </w:r>
    </w:p>
    <w:p>
      <w:r>
        <w:t xml:space="preserve">• Строка 32: normalizePageName — инкапсулирует отдельное действие, названное в имени функции. Сигнатура: export function normalizePageName(</w:t>
      </w:r>
    </w:p>
    <w:p>
      <w:pPr>
        <w:pStyle w:val="Heading4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12: normalizeWikiLinksInEditor — инкапсулирует отдельное действие, названное в имени функции. Сигнатура: export function normalizeWikiLinksInEditor(</w:t>
      </w:r>
    </w:p>
    <w:p>
      <w:r>
        <w:t xml:space="preserve">• Строка 54: getEditableTextNodes — возвращает найденное значение без побочного эффекта. Сигнатура: function getEditableTextNodes(</w:t>
      </w:r>
    </w:p>
    <w:p>
      <w:r>
        <w:t xml:space="preserve">• Строка 85: acceptNode — инкапсулирует отдельное действие, названное в имени функции. Сигнатура: function acceptNode(</w:t>
      </w:r>
    </w:p>
    <w:p>
      <w:r>
        <w:t xml:space="preserve">• Строка 125: createWikiLinkFragment — создаёт DOM, HTML или объект данных. Сигнатура: function createWikiLinkFragment(</w:t>
      </w:r>
    </w:p>
    <w:p>
      <w:r>
        <w:t xml:space="preserve">• Строка 181: appendTextBeforeMatch — инкапсулирует отдельное действие, названное в имени функции. Сигнатура: function appendTextBeforeMatch(</w:t>
      </w:r>
    </w:p>
    <w:p>
      <w:r>
        <w:t xml:space="preserve">• Строка 204: appendWikiLinkOrRawText — инкапсулирует отдельное действие, названное в имени функции. Сигнатура: function appendWikiLinkOrRawText(</w:t>
      </w:r>
    </w:p>
    <w:p>
      <w:pPr>
        <w:pStyle w:val="Heading4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18: setupWikiLinkPreviews — настраивает обработчики или стартовое состояние. Сигнатура: export function setupWikiLinkPreviews(</w:t>
      </w:r>
    </w:p>
    <w:p>
      <w:r>
        <w:t xml:space="preserve">• Строка 78: showPreview — открывает окно, popup или страницу. Сигнатура: function showPreview(</w:t>
      </w:r>
    </w:p>
    <w:p>
      <w:r>
        <w:t xml:space="preserve">• Строка 105: hidePreview — закрывает или скрывает UI. Сигнатура: function hidePreview() {</w:t>
      </w:r>
    </w:p>
    <w:p>
      <w:r>
        <w:t xml:space="preserve">• Строка 115: getPreviewPopup — возвращает найденное значение без побочного эффекта. Сигнатура: function getPreviewPopup() {</w:t>
      </w:r>
    </w:p>
    <w:p>
      <w:r>
        <w:t xml:space="preserve">• Строка 163: findPageForLink — возвращает найденное значение без побочного эффекта. Сигнатура: function findPageForLink(</w:t>
      </w:r>
    </w:p>
    <w:p>
      <w:r>
        <w:t xml:space="preserve">• Строка 190: getPageShortDescription — возвращает найденное значение без побочного эффекта. Сигнатура: function getPageShortDescription(</w:t>
      </w:r>
    </w:p>
    <w:p>
      <w:r>
        <w:t xml:space="preserve">• Строка 209: getPageBody — возвращает найденное значение без побочного эффекта. Сигнатура: function getPageBody(</w:t>
      </w:r>
    </w:p>
    <w:p>
      <w:pPr>
        <w:pStyle w:val="Heading4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35: setupWikiLinks — настраивает обработчики или стартовое состояние. Сигнатура: export function setupWikiLinks(</w:t>
      </w:r>
    </w:p>
    <w:p>
      <w:r>
        <w:t xml:space="preserve">• Строка 67: refreshCurrentEditorWikiLinks — синхронизирует уже существующее состояние. Сигнатура: export function refreshCurrentEditorWikiLinks() {</w:t>
      </w:r>
    </w:p>
    <w:p>
      <w:r>
        <w:t xml:space="preserve">• Строка 82: handleWikiLinkClick — обрабатывает событие пользователя или браузера. Сигнатура: async function handleWikiLinkClick(</w:t>
      </w:r>
    </w:p>
    <w:p>
      <w:r>
        <w:t xml:space="preserve">• Строка 125: openMissingPageMenu — открывает окно, popup или страницу. Сигнатура: function openMissingPageMenu(</w:t>
      </w:r>
    </w:p>
    <w:p>
      <w:r>
        <w:t xml:space="preserve">• Строка 144: convertLastWikiLink — инкапсулирует отдельное действие, названное в имени функции. Сигнатура: async function convertLastWikiLink(</w:t>
      </w:r>
    </w:p>
    <w:p>
      <w:r>
        <w:t xml:space="preserve">• Строка 198: replaceTypedWikiSyntax — инкапсулирует отдельное действие, названное в имени функции. Сигнатура: function replaceTypedWikiSyntax({</w:t>
      </w:r>
    </w:p>
    <w:p>
      <w:r>
        <w:t xml:space="preserve">• Строка 248: placeCaretAfterLink — инкапсулирует отдельное действие, названное в имени функции. Сигнатура: function placeCaretAfterLink(</w:t>
      </w:r>
    </w:p>
    <w:p>
      <w:pPr>
        <w:pStyle w:val="Heading4"/>
      </w:pPr>
      <w:r>
        <w:t xml:space="preserve">js/search/search.js</w:t>
      </w:r>
    </w:p>
    <w:p>
      <w:r>
        <w:t xml:space="preserve">Поиск и фильтрация страниц.</w:t>
      </w:r>
    </w:p>
    <w:p>
      <w:r>
        <w:t xml:space="preserve">• Строка 12: setupSearch — настраивает обработчики или стартовое состояние. Сигнатура: export function setupSearch() {</w:t>
      </w:r>
    </w:p>
    <w:p>
      <w:pPr>
        <w:pStyle w:val="Heading3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9: setWorkspaceHandle — обрабатывает событие пользователя или браузера. Сигнатура: export function setWorkspaceHandle(</w:t>
      </w:r>
    </w:p>
    <w:p>
      <w:r>
        <w:t xml:space="preserve">• Строка 27: setCurrentPage — инкапсулирует отдельное действие, названное в имени функции. Сигнатура: export function setCurrentPage(</w:t>
      </w:r>
    </w:p>
    <w:p>
      <w:r>
        <w:t xml:space="preserve">• Строка 45: setPages — инкапсулирует отдельное действие, названное в имени функции. Сигнатура: export function setPages(</w:t>
      </w:r>
    </w:p>
    <w:p>
      <w:r>
        <w:t xml:space="preserve">• Строка 65: subscribeState — инкапсулирует отдельное действие, названное в имени функции. Сигнатура: export function subscribeState(</w:t>
      </w:r>
    </w:p>
    <w:p>
      <w:r>
        <w:t xml:space="preserve">• Строка 94: emitStateChange — инкапсулирует отдельное действие, названное в имени функции. Сигнатура: function emitStateChange(</w:t>
      </w:r>
    </w:p>
    <w:p>
      <w:pPr>
        <w:pStyle w:val="Heading4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4: getImageURL — возвращает найденное значение без побочного эффекта. Сигнатура: export async function getImageURL(</w:t>
      </w:r>
    </w:p>
    <w:p>
      <w:pPr>
        <w:pStyle w:val="Heading4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23: createPage — создаёт DOM, HTML или объект данных. Сигнатура: export async function createPage(</w:t>
      </w:r>
    </w:p>
    <w:p>
      <w:r>
        <w:t xml:space="preserve">• Строка 61: createFolderPage — создаёт DOM, HTML или объект данных. Сигнатура: export async function createFolderPage(</w:t>
      </w:r>
    </w:p>
    <w:p>
      <w:r>
        <w:t xml:space="preserve">• Строка 89: duplicatePageAsChild — инкапсулирует отдельное действие, названное в имени функции. Сигнатура: export async function duplicatePageAsChild(</w:t>
      </w:r>
    </w:p>
    <w:p>
      <w:r>
        <w:t xml:space="preserve">• Строка 116: writePageFile — сохраняет данные в файл, DOM или модель. Сигнатура: async function writePageFile(</w:t>
      </w:r>
    </w:p>
    <w:p>
      <w:r>
        <w:t xml:space="preserve">• Строка 170: buildPageContent — создаёт DOM, HTML или объект данных. Сигнатура: function buildPageContent({</w:t>
      </w:r>
    </w:p>
    <w:p>
      <w:r>
        <w:t xml:space="preserve">• Строка 196: deletePageBranch — удаляет данные, классы или временное состояние. Сигнатура: export async function deletePageBranch(</w:t>
      </w:r>
    </w:p>
    <w:p>
      <w:r>
        <w:t xml:space="preserve">• Строка 255: ensureWorkspaceCanWrite — сохраняет данные в файл, DOM или модель. Сигнатура: async function ensureWorkspaceCanWrite() {</w:t>
      </w:r>
    </w:p>
    <w:p>
      <w:r>
        <w:t xml:space="preserve">• Строка 280: deletePageFile — удаляет данные, классы или временное состояние. Сигнатура: async function deletePageFile(</w:t>
      </w:r>
    </w:p>
    <w:p>
      <w:r>
        <w:t xml:space="preserve">• Строка 303: collectPageBranch — инкапсулирует отдельное действие, названное в имени функции. Сигнатура: function collectPageBranch(</w:t>
      </w:r>
    </w:p>
    <w:p>
      <w:r>
        <w:t xml:space="preserve">• Строка 328: updatePageParent — синхронизирует уже существующее состояние. Сигнатура: export async function updatePageParent(</w:t>
      </w:r>
    </w:p>
    <w:p>
      <w:r>
        <w:t xml:space="preserve">• Строка 352: updatePageTreePosition — синхронизирует уже существующее состояние. Сигнатура: export async function updatePageTreePosition(</w:t>
      </w:r>
    </w:p>
    <w:p>
      <w:r>
        <w:t xml:space="preserve">• Строка 422: updatePageAliases — синхронизирует уже существующее состояние. Сигнатура: export async function updatePageAliases(</w:t>
      </w:r>
    </w:p>
    <w:p>
      <w:r>
        <w:t xml:space="preserve">• Строка 466: scanDirectory — инкапсулирует отдельное действие, названное в имени функции. Сигнатура: export async function scanDirectory(</w:t>
      </w:r>
    </w:p>
    <w:p>
      <w:r>
        <w:t xml:space="preserve">• Строка 551: applyInitialTitle — настраивает обработчики или стартовое состояние. Сигнатура: function applyInitialTitle(</w:t>
      </w:r>
    </w:p>
    <w:p>
      <w:pPr>
        <w:pStyle w:val="Heading4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6: openDB — открывает окно, popup или страницу. Сигнатура: function openDB() {</w:t>
      </w:r>
    </w:p>
    <w:p>
      <w:r>
        <w:t xml:space="preserve">• Строка 31: saveWorkspaceHandle — сохраняет данные в файл, DOM или модель; обрабатывает событие пользователя или браузера. Сигнатура: export async function saveWorkspaceHandle(</w:t>
      </w:r>
    </w:p>
    <w:p>
      <w:r>
        <w:t xml:space="preserve">• Строка 48: loadWorkspaceHandle — читает или восстанавливает состояние; обрабатывает событие пользователя или браузера. Сигнатура: export async function loadWorkspaceHandle() {</w:t>
      </w:r>
    </w:p>
    <w:p>
      <w:pPr>
        <w:pStyle w:val="Heading4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27: openWorkspace — открывает окно, popup или страницу. Сигнатура: export async function openWorkspace() {</w:t>
      </w:r>
    </w:p>
    <w:p>
      <w:r>
        <w:t xml:space="preserve">• Строка 65: restoreWorkspace — читает или восстанавливает состояние. Сигнатура: export async function restoreWorkspace() {</w:t>
      </w:r>
    </w:p>
    <w:p>
      <w:r>
        <w:t xml:space="preserve">• Строка 88: ensureFolders — инкапсулирует отдельное действие, названное в имени функции. Сигнатура: async function ensureFolders() {</w:t>
      </w:r>
    </w:p>
    <w:p>
      <w:r>
        <w:t xml:space="preserve">• Строка 108: loadWorkspace — читает или восстанавливает состояние. Сигнатура: export async function loadWorkspace() {</w:t>
      </w:r>
    </w:p>
    <w:p>
      <w:pPr>
        <w:pStyle w:val="Heading4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5: getPageWriteKey — сохраняет данные в файл, DOM или модель; возвращает найденное значение без побочного эффекта. Сигнатура: export function getPageWriteKey(</w:t>
      </w:r>
    </w:p>
    <w:p>
      <w:r>
        <w:t xml:space="preserve">• Строка 16: queueWrite — сохраняет данные в файл, DOM или модель. Сигнатура: export function queueWrite(</w:t>
      </w:r>
    </w:p>
    <w:p>
      <w:r>
        <w:t xml:space="preserve">• Строка 54: writeTextFile — сохраняет данные в файл, DOM или модель. Сигнатура: export function writeTextFile(</w:t>
      </w:r>
    </w:p>
    <w:p>
      <w:r>
        <w:t xml:space="preserve">• Строка 68: writeFile — сохраняет данные в файл, DOM или модель. Сигнатура: export function writeFile(</w:t>
      </w:r>
    </w:p>
    <w:p>
      <w:r>
        <w:t xml:space="preserve">• Строка 89: writePageContent — сохраняет данные в файл, DOM или модель. Сигнатура: export function writePageContent(</w:t>
      </w:r>
    </w:p>
    <w:p>
      <w:pPr>
        <w:pStyle w:val="Heading4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21: setupTaskTrackers — настраивает обработчики или стартовое состояние. Сигнатура: export function setupTaskTrackers(</w:t>
      </w:r>
    </w:p>
    <w:p>
      <w:pPr>
        <w:pStyle w:val="Heading4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getTaskTrackerBoardHTML — возвращает найденное значение без побочного эффекта. Сигнатура: export function getTaskTrackerBoardHTML(</w:t>
      </w:r>
    </w:p>
    <w:p>
      <w:pPr>
        <w:pStyle w:val="Heading4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getColumnHTML — возвращает найденное значение без побочного эффекта. Сигнатура: export function getColumnHTML(</w:t>
      </w:r>
    </w:p>
    <w:p>
      <w:pPr>
        <w:pStyle w:val="Heading4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isTaskTrackerPage — инкапсулирует отдельное действие, названное в имени функции. Сигнатура: export function isTaskTrackerPage(</w:t>
      </w:r>
    </w:p>
    <w:p>
      <w:r>
        <w:t xml:space="preserve">• Строка 24: serializeTaskTrackerHTML — инкапсулирует отдельное действие, названное в имени функции. Сигнатура: export function serializeTaskTrackerHTML(</w:t>
      </w:r>
    </w:p>
    <w:p>
      <w:pPr>
        <w:pStyle w:val="Heading4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createDefaultTaskTrackerData — создаёт DOM, HTML или объект данных. Сигнатура: export function createDefaultTaskTrackerData() {</w:t>
      </w:r>
    </w:p>
    <w:p>
      <w:pPr>
        <w:pStyle w:val="Heading4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commitTaskTrackerData — инкапсулирует отдельное действие, названное в имени функции. Сигнатура: export function commitTaskTrackerData(</w:t>
      </w:r>
    </w:p>
    <w:p>
      <w:pPr>
        <w:pStyle w:val="Heading4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19: setupTaskTrackerDnd — настраивает обработчики или стартовое состояние. Сигнатура: export function setupTaskTrackerDnd(</w:t>
      </w:r>
    </w:p>
    <w:p>
      <w:r>
        <w:t xml:space="preserve">• Строка 40: handlePointerDown — обрабатывает событие пользователя или браузера. Сигнатура: function handlePointerDown(</w:t>
      </w:r>
    </w:p>
    <w:p>
      <w:r>
        <w:t xml:space="preserve">• Строка 78: startTaskDrag — отвечает за интерактивное перемещение или изменение размера. Сигнатура: function startTaskDrag(</w:t>
      </w:r>
    </w:p>
    <w:p>
      <w:r>
        <w:t xml:space="preserve">• Строка 116: startColumnDrag — отвечает за интерактивное перемещение или изменение размера. Сигнатура: function startColumnDrag(</w:t>
      </w:r>
    </w:p>
    <w:p>
      <w:r>
        <w:t xml:space="preserve">• Строка 154: createBaseDragState — создаёт DOM, HTML или объект данных; отвечает за интерактивное перемещение или изменение размера. Сигнатура: function createBaseDragState(</w:t>
      </w:r>
    </w:p>
    <w:p>
      <w:r>
        <w:t xml:space="preserve">• Строка 210: handlePointerMove — обрабатывает событие пользователя или браузера; отвечает за интерактивное перемещение или изменение размера. Сигнатура: function handlePointerMove(</w:t>
      </w:r>
    </w:p>
    <w:p>
      <w:r>
        <w:t xml:space="preserve">• Строка 242: updateTaskDropTarget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updateTaskDropTarget(</w:t>
      </w:r>
    </w:p>
    <w:p>
      <w:r>
        <w:t xml:space="preserve">• Строка 279: updateColumnDropTarget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updateColumnDropTarget(</w:t>
      </w:r>
    </w:p>
    <w:p>
      <w:r>
        <w:t xml:space="preserve">• Строка 313: handlePointerUp — обрабатывает событие пользователя или браузера. Сигнатура: function handlePointerUp() {</w:t>
      </w:r>
    </w:p>
    <w:p>
      <w:r>
        <w:t xml:space="preserve">• Строка 326: commitDragResult — отвечает за интерактивное перемещение или изменение размера. Сигнатура: function commitDragResult() {</w:t>
      </w:r>
    </w:p>
    <w:p>
      <w:r>
        <w:t xml:space="preserve">• Строка 375: clearDragState — удаляет данные, классы или временное состояние; отвечает за интерактивное перемещение или изменение размера. Сигнатура: function clearDragState() {</w:t>
      </w:r>
    </w:p>
    <w:p>
      <w:r>
        <w:t xml:space="preserve">• Строка 389: createPlaceholder — создаёт DOM, HTML или объект данных. Сигнатура: function createPlaceholder(</w:t>
      </w:r>
    </w:p>
    <w:p>
      <w:r>
        <w:t xml:space="preserve">• Строка 413: getTaskBeforePointer — возвращает найденное значение без побочного эффекта. Сигнатура: function getTaskBeforePointer(</w:t>
      </w:r>
    </w:p>
    <w:p>
      <w:r>
        <w:t xml:space="preserve">• Строка 429: getColumnBeforePointer — возвращает найденное значение без побочного эффекта. Сигнатура: function getColumnBeforePointer(</w:t>
      </w:r>
    </w:p>
    <w:p>
      <w:r>
        <w:t xml:space="preserve">• Строка 451: getTaskPlaceholderIndex — возвращает найденное значение без побочного эффекта. Сигнатура: function getTaskPlaceholderIndex(</w:t>
      </w:r>
    </w:p>
    <w:p>
      <w:r>
        <w:t xml:space="preserve">• Строка 464: getColumnPlaceholderIndex — возвращает найденное значение без побочного эффекта. Сигнатура: function getColumnPlaceholderIndex(</w:t>
      </w:r>
    </w:p>
    <w:p>
      <w:r>
        <w:t xml:space="preserve">• Строка 477: getIndexBeforePlaceholder — возвращает найденное значение без побочного эффекта. Сигнатура: function getIndexBeforePlaceholder(</w:t>
      </w:r>
    </w:p>
    <w:p>
      <w:pPr>
        <w:pStyle w:val="Heading4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escapeHTML — инкапсулирует отдельное действие, названное в имени функции. Сигнатура: export function escapeHTML(</w:t>
      </w:r>
    </w:p>
    <w:p>
      <w:pPr>
        <w:pStyle w:val="Heading4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16: setupTaskTrackerEvents — настраивает обработчики или стартовое состояние. Сигнатура: export function setupTaskTrackerEvents(</w:t>
      </w:r>
    </w:p>
    <w:p>
      <w:r>
        <w:t xml:space="preserve">• Строка 32: handleTaskTrackerInput — обрабатывает событие пользователя или браузера. Сигнатура: function handleTaskTrackerInput(</w:t>
      </w:r>
    </w:p>
    <w:p>
      <w:r>
        <w:t xml:space="preserve">• Строка 136: handleTaskTrackerClick — обрабатывает событие пользователя или браузера. Сигнатура: function handleTaskTrackerClick(</w:t>
      </w:r>
    </w:p>
    <w:p>
      <w:r>
        <w:t xml:space="preserve">• Строка 248: commitAndRender — рисует или обновляет DOM-представление. Сигнатура: function commitAndRender(</w:t>
      </w:r>
    </w:p>
    <w:p>
      <w:pPr>
        <w:pStyle w:val="Heading4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getTaskTrackerModel — возвращает найденное значение без побочного эффекта. Сигнатура: export function getTaskTrackerModel(</w:t>
      </w:r>
    </w:p>
    <w:p>
      <w:pPr>
        <w:pStyle w:val="Heading4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TaskTrackerModel — инкапсулирует отдельное действие, названное в имени функции. Сигнатура: export class TaskTrackerModel {</w:t>
      </w:r>
    </w:p>
    <w:p>
      <w:pPr>
        <w:pStyle w:val="Heading4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normalizeTaskTrackerData — инкапсулирует отдельное действие, названное в имени функции. Сигнатура: export function normalizeTaskTrackerData(</w:t>
      </w:r>
    </w:p>
    <w:p>
      <w:r>
        <w:t xml:space="preserve">• Строка 44: normalizeTask — инкапсулирует отдельное действие, названное в имени функции. Сигнатура: function normalizeTask(</w:t>
      </w:r>
    </w:p>
    <w:p>
      <w:r>
        <w:t xml:space="preserve">• Строка 59: normalizeChecklistItem — инкапсулирует отдельное действие, названное в имени функции. Сигнатура: function normalizeChecklistItem(</w:t>
      </w:r>
    </w:p>
    <w:p>
      <w:r>
        <w:t xml:space="preserve">• Строка 71: normalizeColumn — инкапсулирует отдельное действие, названное в имени функции. Сигнатура: function normalizeColumn(</w:t>
      </w:r>
    </w:p>
    <w:p>
      <w:r>
        <w:t xml:space="preserve">• Строка 88: ensureUniqueColumnId — инкапсулирует отдельное действие, названное в имени функции. Сигнатура: function ensureUniqueColumnId(</w:t>
      </w:r>
    </w:p>
    <w:p>
      <w:pPr>
        <w:pStyle w:val="Heading4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readTaskTrackerData — читает или восстанавливает состояние. Сигнатура: export function readTaskTrackerData(</w:t>
      </w:r>
    </w:p>
    <w:p>
      <w:pPr>
        <w:pStyle w:val="Heading4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20: renderTaskTracker — рисует или обновляет DOM-представление. Сигнатура: export function renderTaskTracker(</w:t>
      </w:r>
    </w:p>
    <w:p>
      <w:pPr>
        <w:pStyle w:val="Heading4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getTaskHTML — возвращает найденное значение без побочного эффекта. Сигнатура: export function getTaskHTML(</w:t>
      </w:r>
    </w:p>
    <w:p>
      <w:r>
        <w:t xml:space="preserve">• Строка 41: getChecklistItemHTML — возвращает найденное значение без побочного эффекта. Сигнатура: function getChecklistItemHTML(</w:t>
      </w:r>
    </w:p>
    <w:p>
      <w:pPr>
        <w:pStyle w:val="Heading4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writeTaskTrackerData — сохраняет данные в файл, DOM или модель. Сигнатура: export function writeTaskTrackerData(</w:t>
      </w:r>
    </w:p>
    <w:p>
      <w:pPr>
        <w:pStyle w:val="Heading4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createTextBlock — создаёт DOM, HTML или объект данных. Сигнатура: export function createTextBlock({</w:t>
      </w:r>
    </w:p>
    <w:p>
      <w:r>
        <w:t xml:space="preserve">• Строка 30: createItemsBlock — создаёт DOM, HTML или объект данных. Сигнатура: export function createItemsBlock({</w:t>
      </w:r>
    </w:p>
    <w:p>
      <w:r>
        <w:t xml:space="preserve">• Строка 57: createSpellsBlock — создаёт DOM, HTML или объект данных. Сигнатура: export function createSpellsBlock({</w:t>
      </w:r>
    </w:p>
    <w:p>
      <w:r>
        <w:t xml:space="preserve">• Строка 84: createSkillsBlock — создаёт DOM, HTML или объект данных. Сигнатура: export function createSkillsBlock({</w:t>
      </w:r>
    </w:p>
    <w:p>
      <w:r>
        <w:t xml:space="preserve">• Строка 111: createVariablesBlock — создаёт DOM, HTML или объект данных. Сигнатура: export function createVariablesBlock({</w:t>
      </w:r>
    </w:p>
    <w:p>
      <w:r>
        <w:t xml:space="preserve">• Строка 138: createImageBlock — создаёт DOM, HTML или объект данных. Сигнатура: export function createImageBlock() {</w:t>
      </w:r>
    </w:p>
    <w:p>
      <w:r>
        <w:t xml:space="preserve">• Строка 161: createCharacterStatsBlock — создаёт DOM, HTML или объект данных. Сигнатура: export function createCharacterStatsBlock({</w:t>
      </w:r>
    </w:p>
    <w:p>
      <w:r>
        <w:t xml:space="preserve">• Строка 207: createDndStatsBlock — создаёт DOM, HTML или объект данных. Сигнатура: export function createDndStatsBlock({</w:t>
      </w:r>
    </w:p>
    <w:p>
      <w:r>
        <w:t xml:space="preserve">• Строка 410: createDndStatsV2Block — создаёт DOM, HTML или объект данных. Сигнатура: export function createDndStatsV2Block({</w:t>
      </w:r>
    </w:p>
    <w:p>
      <w:r>
        <w:t xml:space="preserve">• Строка 646: createTableBlock — создаёт DOM, HTML или объект данных. Сигнатура: export function createTableBlock({</w:t>
      </w:r>
    </w:p>
    <w:p>
      <w:r>
        <w:t xml:space="preserve">• Строка 714: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1: createCampaignMapTemplate — создаёт DOM, HTML или объект данных. Сигнатура: export function createCampaignMapTemplate() {</w:t>
      </w:r>
    </w:p>
    <w:p>
      <w:pPr>
        <w:pStyle w:val="Heading4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createCardShellTemplate — создаёт DOM, HTML или объект данных. Сигнатура: export function createCardShellTemplate() {</w:t>
      </w:r>
    </w:p>
    <w:p>
      <w:pPr>
        <w:pStyle w:val="Heading4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9: createTaskTrackerTemplate — создаёт DOM, HTML или объект данных. Сигнатура: export function createTaskTrackerTemplate() {</w:t>
      </w:r>
    </w:p>
    <w:p>
      <w:pPr>
        <w:pStyle w:val="Heading4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24: renderTree — рисует или обновляет DOM-представление. Сигнатура: export function renderTree() {</w:t>
      </w:r>
    </w:p>
    <w:p>
      <w:r>
        <w:t xml:space="preserve">• Строка 56: getDraggedTreePageId — возвращает найденное значение без побочного эффекта; отвечает за интерактивное перемещение или изменение размера. Сигнатура: export function getDraggedTreePageId() {</w:t>
      </w:r>
    </w:p>
    <w:p>
      <w:r>
        <w:t xml:space="preserve">• Строка 61: renderFilteredTree — рисует или обновляет DOM-представление. Сигнатура: export function renderFilteredTree(</w:t>
      </w:r>
    </w:p>
    <w:p>
      <w:r>
        <w:t xml:space="preserve">• Строка 135: loadTreeExpansionState — читает или восстанавливает состояние. Сигнатура: function loadTreeExpansionState() {</w:t>
      </w:r>
    </w:p>
    <w:p>
      <w:r>
        <w:t xml:space="preserve">• Строка 180: saveTreeExpansionState — сохраняет данные в файл, DOM или модель. Сигнатура: function saveTreeExpansionState() {</w:t>
      </w:r>
    </w:p>
    <w:p>
      <w:r>
        <w:t xml:space="preserve">• Строка 211: restoreWorkspaceTreeExpansionState — читает или восстанавливает состояние. Сигнатура: export async function restoreWorkspaceTreeExpansionState() {</w:t>
      </w:r>
    </w:p>
    <w:p>
      <w:r>
        <w:t xml:space="preserve">• Строка 251: scheduleWorkspaceTreeExpansionStateSave — сохраняет данные в файл, DOM или модель. Сигнатура: function scheduleWorkspaceTreeExpansionStateSave() {</w:t>
      </w:r>
    </w:p>
    <w:p>
      <w:r>
        <w:t xml:space="preserve">• Строка 270: saveWorkspaceTreeExpansionState — сохраняет данные в файл, DOM или модель. Сигнатура: async function saveWorkspaceTreeExpansionState() {</w:t>
      </w:r>
    </w:p>
    <w:p>
      <w:r>
        <w:t xml:space="preserve">• Строка 324: addValuesToSet — инкапсулирует отдельное действие, названное в имени функции. Сигнатура: function addValuesToSet(</w:t>
      </w:r>
    </w:p>
    <w:p>
      <w:pPr>
        <w:pStyle w:val="Heading4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45: openTreeContextMenu — открывает окно, popup или страницу. Сигнатура: export function openTreeContextMenu(</w:t>
      </w:r>
    </w:p>
    <w:p>
      <w:r>
        <w:t xml:space="preserve">• Строка 158: removePageBranch — удаляет данные, классы или временное состояние; отвечает за интерактивное перемещение или изменение размера. Сигнатура: async function removePageBranch(</w:t>
      </w:r>
    </w:p>
    <w:p>
      <w:r>
        <w:t xml:space="preserve">• Строка 234: collectBranchIds — инкапсулирует отдельное действие, названное в имени функции. Сигнатура: function collectBranchIds(</w:t>
      </w:r>
    </w:p>
    <w:p>
      <w:r>
        <w:t xml:space="preserve">• Строка 259: openFallbackPageAfterDelete — открывает окно, popup или страницу; удаляет данные, классы или временное состояние. Сигнатура: function openFallbackPageAfterDelete(</w:t>
      </w:r>
    </w:p>
    <w:p>
      <w:r>
        <w:t xml:space="preserve">• Строка 290: closeTreeContextMenu — закрывает или скрывает UI. Сигнатура: export function closeTreeContextMenu() {</w:t>
      </w:r>
    </w:p>
    <w:p>
      <w:r>
        <w:t xml:space="preserve">• Строка 300: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18: setupTreeDragAndDrop — настраивает обработчики или стартовое состояние; отвечает за интерактивное перемещение или изменение размера. Сигнатура: export function setupTreeDragAndDrop(</w:t>
      </w:r>
    </w:p>
    <w:p>
      <w:r>
        <w:t xml:space="preserve">• Строка 292: moveTreeDropPlaceholder — отвечает за интерактивное перемещение или изменение размера. Сигнатура: export function moveTreeDropPlaceholder(</w:t>
      </w:r>
    </w:p>
    <w:p>
      <w:r>
        <w:t xml:space="preserve">• Строка 325: removeTreeDropPlaceholder — удаляет данные, классы или временное состояние; отвечает за интерактивное перемещение или изменение размера. Сигнатура: export function removeTreeDropPlaceholder() {</w:t>
      </w:r>
    </w:p>
    <w:p>
      <w:r>
        <w:t xml:space="preserve">• Строка 340: clearTreeDropTargets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 Сигнатура: export function clearTreeDropTargets() {</w:t>
      </w:r>
    </w:p>
    <w:p>
      <w:r>
        <w:t xml:space="preserve">• Строка 355: getTreeDropPlaceholder — возвращает найденное значение без побочного эффекта; отвечает за интерактивное перемещение или изменение размера. Сигнатура: function getTreeDropPlaceholder() {</w:t>
      </w:r>
    </w:p>
    <w:p>
      <w:r>
        <w:t xml:space="preserve">• Строка 393: getItemLevel — возвращает найденное значение без побочного эффекта. Сигнатура: function getItemLevel(</w:t>
      </w:r>
    </w:p>
    <w:p>
      <w:r>
        <w:t xml:space="preserve">• Строка 403: handlePlaceholderDrop — обрабатывает событие пользователя или браузера; отвечает за интерактивное перемещение или изменение размера. Сигнатура: async function handlePlaceholderDrop(</w:t>
      </w:r>
    </w:p>
    <w:p>
      <w:r>
        <w:t xml:space="preserve">• Строка 481: movePageNearTarget — возвращает найденное значение без побочного эффекта; отвечает за интерактивное перемещение или изменение размера. Сигнатура: async function movePageNearTarget(</w:t>
      </w:r>
    </w:p>
    <w:p>
      <w:pPr>
        <w:pStyle w:val="Heading4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getTreePageKey — возвращает найденное значение без побочного эффекта. Сигнатура: export function getTreePageKey(</w:t>
      </w:r>
    </w:p>
    <w:p>
      <w:r>
        <w:t xml:space="preserve">• Строка 12: getTreePageKeys — возвращает найденное значение без побочного эффекта. Сигнатура: export function getTreePageKeys(</w:t>
      </w:r>
    </w:p>
    <w:p>
      <w:pPr>
        <w:pStyle w:val="Heading4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24: renderTreePage — рисует или обновляет DOM-представление. Сигнатура: export function renderTreePage(</w:t>
      </w:r>
    </w:p>
    <w:p>
      <w:pPr>
        <w:pStyle w:val="Heading4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14: renderRootDropZone — рисует или обновляет DOM-представление; отвечает за интерактивное перемещение или изменение размера. Сигнатура: export function renderRootDropZone(</w:t>
      </w:r>
    </w:p>
    <w:p>
      <w:pPr>
        <w:pStyle w:val="Heading4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canMovePage — отвечает за интерактивное перемещение или изменение размера. Сигнатура: export function canMovePage(</w:t>
      </w:r>
    </w:p>
    <w:p>
      <w:r>
        <w:t xml:space="preserve">• Строка 47: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84: sortTreePages — инкапсулирует отдельное действие, названное в имени функции. Сигнатура: export function sortTreePages(</w:t>
      </w:r>
    </w:p>
    <w:p>
      <w:r>
        <w:t xml:space="preserve">• Строка 110: getPageOrder — возвращает найденное значение без побочного эффекта. Сигнатура: export function getPageOrder(</w:t>
      </w:r>
    </w:p>
    <w:p>
      <w:pPr>
        <w:pStyle w:val="Heading4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setupAliases — настраивает обработчики или стартовое состояние. Сигнатура: export function setupAliases() {</w:t>
      </w:r>
    </w:p>
    <w:p>
      <w:r>
        <w:t xml:space="preserve">• Строка 69: addInlineAlias — инкапсулирует отдельное действие, названное в имени функции. Сигнатура: async function addInlineAlias(</w:t>
      </w:r>
    </w:p>
    <w:p>
      <w:r>
        <w:t xml:space="preserve">• Строка 109: removeAlias — удаляет данные, классы или временное состояние; отвечает за интерактивное перемещение или изменение размера. Сигнатура: async function removeAlias(</w:t>
      </w:r>
    </w:p>
    <w:p>
      <w:r>
        <w:t xml:space="preserve">• Строка 127: renderAliases — рисует или обновляет DOM-представление. Сигнатура: export function renderAliases(</w:t>
      </w:r>
    </w:p>
    <w:p>
      <w:pPr>
        <w:pStyle w:val="Heading4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setupAppTopbar — настраивает обработчики или стартовое состояние. Сигнатура: export function setupAppTopbar() {</w:t>
      </w:r>
    </w:p>
    <w:p>
      <w:pPr>
        <w:pStyle w:val="Heading4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setupBacklinks — настраивает обработчики или стартовое состояние. Сигнатура: export function setupBacklinks() {</w:t>
      </w:r>
    </w:p>
    <w:p>
      <w:r>
        <w:t xml:space="preserve">• Строка 46: renderBacklinks — рисует или обновляет DOM-представление. Сигнатура: export function renderBacklinks() {</w:t>
      </w:r>
    </w:p>
    <w:p>
      <w:r>
        <w:t xml:space="preserve">• Строка 117: findRelationContainers — возвращает найденное значение без побочного эффекта. Сигнатура: function findRelationContainers() {</w:t>
      </w:r>
    </w:p>
    <w:p>
      <w:r>
        <w:t xml:space="preserve">• Строка 181: refreshCurrentBacklinks — синхронизирует уже существующее состояние. Сигнатура: export function refreshCurrentBacklinks() {</w:t>
      </w:r>
    </w:p>
    <w:p>
      <w:pPr>
        <w:pStyle w:val="Heading4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setupCardType — настраивает обработчики или стартовое состояние. Сигнатура: export function setupCardType() {</w:t>
      </w:r>
    </w:p>
    <w:p>
      <w:r>
        <w:t xml:space="preserve">• Строка 116: renderCardType — рисует или обновляет DOM-представление. Сигнатура: export function renderCardType() {</w:t>
      </w:r>
    </w:p>
    <w:p>
      <w:r>
        <w:t xml:space="preserve">• Строка 144: ensureNativeCardTypeOptions — инкапсулирует отдельное действие, названное в имени функции. Сигнатура: function ensureNativeCardTypeOptions(</w:t>
      </w:r>
    </w:p>
    <w:p>
      <w:r>
        <w:t xml:space="preserve">• Строка 172: ensureCustomCardType — инкапсулирует отдельное действие, названное в имени функции. Сигнатура: function ensureCustomCardType(</w:t>
      </w:r>
    </w:p>
    <w:p>
      <w:r>
        <w:t xml:space="preserve">• Строка 226: syncCustomCardType — синхронизирует уже существующее состояние. Сигнатура: function syncCustomCardType(</w:t>
      </w:r>
    </w:p>
    <w:p>
      <w:r>
        <w:t xml:space="preserve">• Строка 255: toggleCustomCardType — инкапсулирует отдельное действие, названное в имени функции. Сигнатура: function toggleCustomCardType(</w:t>
      </w:r>
    </w:p>
    <w:p>
      <w:r>
        <w:t xml:space="preserve">• Строка 287: positionCardTypeMenu — инкапсулирует отдельное действие, названное в имени функции. Сигнатура: function positionCardTypeMenu(</w:t>
      </w:r>
    </w:p>
    <w:p>
      <w:r>
        <w:t xml:space="preserve">• Строка 333: selectCustomCardType — инкапсулирует отдельное действие, названное в имени функции. Сигнатура: function selectCustomCardType(</w:t>
      </w:r>
    </w:p>
    <w:p>
      <w:r>
        <w:t xml:space="preserve">• Строка 361: closeAllCardTypeDropdowns — закрывает или скрывает UI; отвечает за интерактивное перемещение или изменение размера. Сигнатура: function closeAllCardTypeDropdowns() {</w:t>
      </w:r>
    </w:p>
    <w:p>
      <w:pPr>
        <w:pStyle w:val="Heading4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openConfirmPopup — открывает окно, popup или страницу. Сигнатура: export function openConfirmPopup({</w:t>
      </w:r>
    </w:p>
    <w:p>
      <w:r>
        <w:t xml:space="preserve">• Строка 69: closeConfirmPopup — закрывает или скрывает UI. Сигнатура: export function closeConfirmPopup() {</w:t>
      </w:r>
    </w:p>
    <w:p>
      <w:r>
        <w:t xml:space="preserve">• Строка 90: getConfirmPopup — возвращает найденное значение без побочного эффекта. Сигнатура: function getConfirmPopup() {</w:t>
      </w:r>
    </w:p>
    <w:p>
      <w:pPr>
        <w:pStyle w:val="Heading4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setupCreateModal — настраивает обработчики или стартовое состояние; создаёт DOM, HTML или объект данных. Сигнатура: export function setupCreateModal() {</w:t>
      </w:r>
    </w:p>
    <w:p>
      <w:r>
        <w:t xml:space="preserve">• Строка 55: toggleMenu — инкапсулирует отдельное действие, названное в имени функции. Сигнатура: function toggleMenu(event) {</w:t>
      </w:r>
    </w:p>
    <w:p>
      <w:r>
        <w:t xml:space="preserve">• Строка 82: openCreateMenu — открывает окно, popup или страницу; создаёт DOM, HTML или объект данных. Сигнатура: export function openCreateMenu(</w:t>
      </w:r>
    </w:p>
    <w:p>
      <w:r>
        <w:t xml:space="preserve">• Строка 127: closeMenu — закрывает или скрывает UI. Сигнатура: function closeMenu() {</w:t>
      </w:r>
    </w:p>
    <w:p>
      <w:r>
        <w:t xml:space="preserve">• Строка 140: renderMenu — рисует или обновляет DOM-представление. Сигнатура: function renderMenu() {</w:t>
      </w:r>
    </w:p>
    <w:p>
      <w:pPr>
        <w:pStyle w:val="Heading4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19: setupDndStats — настраивает обработчики или стартовое состояние. Сигнатура: export function setupDndStats() {</w:t>
      </w:r>
    </w:p>
    <w:p>
      <w:r>
        <w:t xml:space="preserve">• Строка 97: renderDndStats — рисует или обновляет DOM-представление. Сигнатура: export function renderDndStats() {</w:t>
      </w:r>
    </w:p>
    <w:p>
      <w:r>
        <w:t xml:space="preserve">• Строка 114: handleCheckManualInput — обрабатывает событие пользователя или браузера. Сигнатура: function handleCheckManualInput(</w:t>
      </w:r>
    </w:p>
    <w:p>
      <w:r>
        <w:t xml:space="preserve">• Строка 143: updateAutoChecks — синхронизирует уже существующее состояние. Сигнатура: function updateAutoChecks(</w:t>
      </w:r>
    </w:p>
    <w:p>
      <w:r>
        <w:t xml:space="preserve">• Строка 181: updateAutoChecksForStat — синхронизирует уже существующее состояние. Сигнатура: function updateAutoChecksForStat(</w:t>
      </w:r>
    </w:p>
    <w:p>
      <w:r>
        <w:t xml:space="preserve">• Строка 222: updateSingleAutoCheck — синхронизирует уже существующее состояние. Сигнатура: function updateSingleAutoCheck(</w:t>
      </w:r>
    </w:p>
    <w:p>
      <w:r>
        <w:t xml:space="preserve">• Строка 256: updateAutoCheckValue — синхронизирует уже существующее состояние. Сигнатура: function updateAutoCheckValue(</w:t>
      </w:r>
    </w:p>
    <w:p>
      <w:r>
        <w:t xml:space="preserve">• Строка 286: getCheckProficiencyBonus — возвращает найденное значение без побочного эффекта. Сигнатура: function getCheckProficiencyBonus(</w:t>
      </w:r>
    </w:p>
    <w:p>
      <w:r>
        <w:t xml:space="preserve">• Строка 302: updateStatModifier — синхронизирует уже существующее состояние. Сигнатура: function updateStatModifier(</w:t>
      </w:r>
    </w:p>
    <w:p>
      <w:r>
        <w:t xml:space="preserve">• Строка 328: getModifierForScore — возвращает найденное значение без побочного эффекта. Сигнатура: function getModifierForScore(</w:t>
      </w:r>
    </w:p>
    <w:p>
      <w:r>
        <w:t xml:space="preserve">• Строка 343: formatModifier — инкапсулирует отдельное действие, названное в имени функции. Сигнатура: function formatModifier(</w:t>
      </w:r>
    </w:p>
    <w:p>
      <w:pPr>
        <w:pStyle w:val="Heading4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26: setupDndStatsV2 — настраивает обработчики или стартовое состояние. Сигнатура: export function setupDndStatsV2() {</w:t>
      </w:r>
    </w:p>
    <w:p>
      <w:r>
        <w:t xml:space="preserve">• Строка 66: renderDndStatsV2 — рисует или обновляет DOM-представление. Сигнатура: export function renderDndStatsV2() {</w:t>
      </w:r>
    </w:p>
    <w:p>
      <w:r>
        <w:t xml:space="preserve">• Строка 83: handleDnd2Input — обрабатывает событие пользователя или браузера. Сигнатура: function handleDnd2Input(</w:t>
      </w:r>
    </w:p>
    <w:p>
      <w:r>
        <w:t xml:space="preserve">• Строка 141: handleDnd2Change — обрабатывает событие пользователя или браузера. Сигнатура: function handleDnd2Change(</w:t>
      </w:r>
    </w:p>
    <w:p>
      <w:r>
        <w:t xml:space="preserve">• Строка 173: populateDnd2Selects — инкапсулирует отдельное действие, названное в имени функции. Сигнатура: function populateDnd2Selects(</w:t>
      </w:r>
    </w:p>
    <w:p>
      <w:r>
        <w:t xml:space="preserve">• Строка 217: populateCardSelect — инкапсулирует отдельное действие, названное в имени функции. Сигнатура: function populateCardSelect(</w:t>
      </w:r>
    </w:p>
    <w:p>
      <w:r>
        <w:t xml:space="preserve">• Строка 248: updateDnd2Block — синхронизирует уже существующее состояние. Сигнатура: function updateDnd2Block(</w:t>
      </w:r>
    </w:p>
    <w:p>
      <w:r>
        <w:t xml:space="preserve">• Строка 266: updateProficiencyBonus — синхронизирует уже существующее состояние. Сигнатура: function updateProficiencyBonus(</w:t>
      </w:r>
    </w:p>
    <w:p>
      <w:r>
        <w:t xml:space="preserve">• Строка 299: updateAbilityModifier — синхронизирует уже существующее состояние. Сигнатура: function updateAbilityModifier(</w:t>
      </w:r>
    </w:p>
    <w:p>
      <w:r>
        <w:t xml:space="preserve">• Строка 341: updateAllSkillValues — синхронизирует уже существующее состояние. Сигнатура: function updateAllSkillValues(</w:t>
      </w:r>
    </w:p>
    <w:p>
      <w:r>
        <w:t xml:space="preserve">• Строка 402: handleManualSkillInput — обрабатывает событие пользователя или браузера. Сигнатура: function handleManualSkillInput(</w:t>
      </w:r>
    </w:p>
    <w:p>
      <w:r>
        <w:t xml:space="preserve">• Строка 433: handleManualModifierInput — обрабатывает событие пользователя или браузера. Сигнатура: function handleManualModifierInput(</w:t>
      </w:r>
    </w:p>
    <w:p>
      <w:r>
        <w:t xml:space="preserve">• Строка 473: getAbilityModifier — возвращает найденное значение без побочного эффекта. Сигнатура: function getAbilityModifier(</w:t>
      </w:r>
    </w:p>
    <w:p>
      <w:r>
        <w:t xml:space="preserve">• Строка 502: getProficiencyBonusForLevel — возвращает найденное значение без побочного эффекта. Сигнатура: function getProficiencyBonusForLevel(</w:t>
      </w:r>
    </w:p>
    <w:p>
      <w:r>
        <w:t xml:space="preserve">• Строка 516: getModifierForScore — возвращает найденное значение без побочного эффекта. Сигнатура: function getModifierForScore(</w:t>
      </w:r>
    </w:p>
    <w:p>
      <w:r>
        <w:t xml:space="preserve">• Строка 534: getPagesByTag — возвращает найденное значение без побочного эффекта. Сигнатура: function getPagesByTag(</w:t>
      </w:r>
    </w:p>
    <w:p>
      <w:r>
        <w:t xml:space="preserve">• Строка 546: getPagesByTagAndParent — возвращает найденное значение без побочного эффекта. Сигнатура: function getPagesByTagAndParent(</w:t>
      </w:r>
    </w:p>
    <w:p>
      <w:r>
        <w:t xml:space="preserve">• Строка 560: comparePageTitles — инкапсулирует отдельное действие, названное в имени функции. Сигнатура: function comparePageTitles(</w:t>
      </w:r>
    </w:p>
    <w:p>
      <w:r>
        <w:t xml:space="preserve">• Строка 573: clampNumber — инкапсулирует отдельное действие, названное в имени функции. Сигнатура: function clampNumber(</w:t>
      </w:r>
    </w:p>
    <w:p>
      <w:r>
        <w:t xml:space="preserve">• Строка 595: escapeHtml — инкапсулирует отдельное действие, названное в имени функции. Сигнатура: function escapeHtml(</w:t>
      </w:r>
    </w:p>
    <w:p>
      <w:r>
        <w:t xml:space="preserve">• Строка 607: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29: setupItemSets — настраивает обработчики или стартовое состояние. Сигнатура: export function setupItemSets() {</w:t>
      </w:r>
    </w:p>
    <w:p>
      <w:r>
        <w:t xml:space="preserve">• Строка 113: setupItemSetPicker — настраивает обработчики или стартовое состояние. Сигнатура: function setupItemSetPicker() {</w:t>
      </w:r>
    </w:p>
    <w:p>
      <w:r>
        <w:t xml:space="preserve">• Строка 240: openItemSetPicker — открывает окно, popup или страницу. Сигнатура: function openItemSetPicker(</w:t>
      </w:r>
    </w:p>
    <w:p>
      <w:r>
        <w:t xml:space="preserve">• Строка 330: closeItemSetPicker — закрывает или скрывает UI. Сигнатура: function closeItemSetPicker() {</w:t>
      </w:r>
    </w:p>
    <w:p>
      <w:r>
        <w:t xml:space="preserve">• Строка 376: renderItemSetOptions — рисует или обновляет DOM-представление. Сигнатура: function renderItemSetOptions() {</w:t>
      </w:r>
    </w:p>
    <w:p>
      <w:r>
        <w:t xml:space="preserve">• Строка 515: addItemToSet — инкапсулирует отдельное действие, названное в имени функции. Сигнатура: async function addItemToSet(</w:t>
      </w:r>
    </w:p>
    <w:p>
      <w:r>
        <w:t xml:space="preserve">• Строка 577: createItemFromPicker — создаёт DOM, HTML или объект данных. Сигнатура: async function createItemFromPicker() {</w:t>
      </w:r>
    </w:p>
    <w:p>
      <w:r>
        <w:t xml:space="preserve">• Строка 634: removeItemFromSet — удаляет данные, классы или временное состояние; отвечает за интерактивное перемещение или изменение размера. Сигнатура: async function removeItemFromSet(</w:t>
      </w:r>
    </w:p>
    <w:p>
      <w:r>
        <w:t xml:space="preserve">• Строка 651: normalize — инкапсулирует отдельное действие, названное в имени функции. Сигнатура: function normalize(value) {</w:t>
      </w:r>
    </w:p>
    <w:p>
      <w:r>
        <w:t xml:space="preserve">• Строка 659: getSetKindFromBlock — возвращает найденное значение без побочного эффекта. Сигнатура: function getSetKindFromBlock(</w:t>
      </w:r>
    </w:p>
    <w:p>
      <w:r>
        <w:t xml:space="preserve">• Строка 669: getSetListSelector — возвращает найденное значение без побочного эффекта. Сигнатура: function getSetListSelector(</w:t>
      </w:r>
    </w:p>
    <w:p>
      <w:r>
        <w:t xml:space="preserve">• Строка 679: getExpectedPageType — возвращает найденное значение без побочного эффекта. Сигнатура: function getExpectedPageType(</w:t>
      </w:r>
    </w:p>
    <w:p>
      <w:r>
        <w:t xml:space="preserve">• Строка 689: getSearchPlaceholder — возвращает найденное значение без побочного эффекта. Сигнатура: function getSearchPlaceholder(</w:t>
      </w:r>
    </w:p>
    <w:p>
      <w:r>
        <w:t xml:space="preserve">• Строка 699: getEmptyText — возвращает найденное значение без побочного эффекта. Сигнатура: function getEmptyText(</w:t>
      </w:r>
    </w:p>
    <w:p>
      <w:r>
        <w:t xml:space="preserve">• Строка 709: createSetOptionHTML — создаёт DOM, HTML или объект данных. Сигнатура: function createSetOptionHTML(</w:t>
      </w:r>
    </w:p>
    <w:p>
      <w:r>
        <w:t xml:space="preserve">• Строка 746: createSpellChipHTML — создаёт DOM, HTML или объект данных. Сигнатура: function createSpellChipHTML(</w:t>
      </w:r>
    </w:p>
    <w:p>
      <w:r>
        <w:t xml:space="preserve">• Строка 778: getPageShortDescription — возвращает найденное значение без побочного эффекта. Сигнатура: function getPageShortDescription(</w:t>
      </w:r>
    </w:p>
    <w:p>
      <w:pPr>
        <w:pStyle w:val="Heading4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14: registerPopup — инкапсулирует отдельное действие, названное в имени функции. Сигнатура: export function registerPopup({</w:t>
      </w:r>
    </w:p>
    <w:p>
      <w:r>
        <w:t xml:space="preserve">• Строка 32: openPopupNearAnchor — открывает окно, popup или страницу. Сигнатура: export function openPopupNearAnchor(</w:t>
      </w:r>
    </w:p>
    <w:p>
      <w:r>
        <w:t xml:space="preserve">• Строка 50: openPopupAtPoint — открывает окно, popup или страницу. Сигнатура: export function openPopupAtPoint(</w:t>
      </w:r>
    </w:p>
    <w:p>
      <w:r>
        <w:t xml:space="preserve">• Строка 70: closePopup — закрывает или скрывает UI. Сигнатура: export function closePopup(</w:t>
      </w:r>
    </w:p>
    <w:p>
      <w:r>
        <w:t xml:space="preserve">• Строка 80: togglePopupNearAnchor — инкапсулирует отдельное действие, названное в имени функции. Сигнатура: export function togglePopupNearAnchor(</w:t>
      </w:r>
    </w:p>
    <w:p>
      <w:r>
        <w:t xml:space="preserve">• Строка 108: showPopup — открывает окно, popup или страницу. Сигнатура: function showPopup(</w:t>
      </w:r>
    </w:p>
    <w:p>
      <w:r>
        <w:t xml:space="preserve">• Строка 118: ensurePopupManagerListeners — инкапсулирует отдельное действие, названное в имени функции. Сигнатура: function ensurePopupManagerListeners() {</w:t>
      </w:r>
    </w:p>
    <w:p>
      <w:pPr>
        <w:pStyle w:val="Heading4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4: positionPopupNearAnchor — инкапсулирует отдельное действие, названное в имени функции. Сигнатура: export function positionPopupNearAnchor(</w:t>
      </w:r>
    </w:p>
    <w:p>
      <w:r>
        <w:t xml:space="preserve">• Строка 54: positionPopupAtPoint — инкапсулирует отдельное действие, названное в имени функции. Сигнатура: export function positionPopupAtPoint(</w:t>
      </w:r>
    </w:p>
    <w:p>
      <w:r>
        <w:t xml:space="preserve">• Строка 82: chooseVerticalPosition — инкапсулирует отдельное действие, названное в имени функции. Сигнатура: function chooseVerticalPosition(</w:t>
      </w:r>
    </w:p>
    <w:p>
      <w:r>
        <w:t xml:space="preserve">• Строка 112: getPopupSize — возвращает найденное значение без побочного эффекта. Сигнатура: function getPopupSize(</w:t>
      </w:r>
    </w:p>
    <w:p>
      <w:r>
        <w:t xml:space="preserve">• Строка 125: applyPopupPosition — инкапсулирует отдельное действие, названное в имени функции. Сигнатура: function applyPopupPosition(</w:t>
      </w:r>
    </w:p>
    <w:p>
      <w:r>
        <w:t xml:space="preserve">• Строка 149: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15: setupProfile — настраивает обработчики или стартовое состояние. Сигнатура: export function setupProfile() {</w:t>
      </w:r>
    </w:p>
    <w:p>
      <w:r>
        <w:t xml:space="preserve">• Строка 42: renderProfileButton — рисует или обновляет DOM-представление. Сигнатура: function renderProfileButton(</w:t>
      </w:r>
    </w:p>
    <w:p>
      <w:r>
        <w:t xml:space="preserve">• Строка 82: toggleProfilePopup — инкапсулирует отдельное действие, названное в имени функции. Сигнатура: function toggleProfilePopup(</w:t>
      </w:r>
    </w:p>
    <w:p>
      <w:r>
        <w:t xml:space="preserve">• Строка 102: closeProfilePopup — закрывает или скрывает UI. Сигнатура: function closeProfilePopup() {</w:t>
      </w:r>
    </w:p>
    <w:p>
      <w:r>
        <w:t xml:space="preserve">• Строка 112: getProfilePopup — возвращает найденное значение без побочного эффекта. Сигнатура: function getProfilePopup() {</w:t>
      </w:r>
    </w:p>
    <w:p>
      <w:pPr>
        <w:pStyle w:val="Heading4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pasteTextIntoTable — инкапсулирует отдельное действие, названное в имени функции. Сигнатура: export function pasteTextIntoTable(</w:t>
      </w:r>
    </w:p>
    <w:p>
      <w:r>
        <w:t xml:space="preserve">• Строка 61: insertPlainTextAtCaret — инкапсулирует отдельное действие, названное в имени функции. Сигнатура: export function insertPlainTextAtCaret(</w:t>
      </w:r>
    </w:p>
    <w:p>
      <w:r>
        <w:t xml:space="preserve">• Строка 103: writeValuesToRow — сохраняет данные в файл, DOM или модель. Сигнатура: function writeValuesToRow({</w:t>
      </w:r>
    </w:p>
    <w:p>
      <w:r>
        <w:t xml:space="preserve">• Строка 132: normalizeLineEndings — инкапсулирует отдельное действие, названное в имени функции. Сигнатура: function normalizeLineEndings(</w:t>
      </w:r>
    </w:p>
    <w:p>
      <w:pPr>
        <w:pStyle w:val="Heading4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10: addRowBelow — инкапсулирует отдельное действие, названное в имени функции. Сигнатура: export function addRowBelow(</w:t>
      </w:r>
    </w:p>
    <w:p>
      <w:r>
        <w:t xml:space="preserve">• Строка 39: removeTableRow — удаляет данные, классы или временное состояние; отвечает за интерактивное перемещение или изменение размера. Сигнатура: export function removeTableRow(</w:t>
      </w:r>
    </w:p>
    <w:p>
      <w:r>
        <w:t xml:space="preserve">• Строка 63: focusCellBelow — инкапсулирует отдельное действие, названное в имени функции. Сигнатура: export function focusCellBelow(</w:t>
      </w:r>
    </w:p>
    <w:p>
      <w:r>
        <w:t xml:space="preserve">• Строка 109: ensureTableRow — инкапсулирует отдельное действие, названное в имени функции. Сигнатура: export function ensureTableRow(</w:t>
      </w:r>
    </w:p>
    <w:p>
      <w:r>
        <w:t xml:space="preserve">• Строка 139: getTableCellIndex — возвращает найденное значение без побочного эффекта. Сигнатура: export function getTableCellIndex(</w:t>
      </w:r>
    </w:p>
    <w:p>
      <w:r>
        <w:t xml:space="preserve">• Строка 154: createTableRow — создаёт DOM, HTML или объект данных. Сигнатура: function createTableRow(</w:t>
      </w:r>
    </w:p>
    <w:p>
      <w:r>
        <w:t xml:space="preserve">• Строка 176: createTableCell — создаёт DOM, HTML или объект данных. Сигнатура: function createTableCell(</w:t>
      </w:r>
    </w:p>
    <w:p>
      <w:r>
        <w:t xml:space="preserve">• Строка 200: createRowControlsHTML — создаёт DOM, HTML или объект данных. Сигнатура: function createRowControlsHTML() {</w:t>
      </w:r>
    </w:p>
    <w:p>
      <w:r>
        <w:t xml:space="preserve">• Строка 206: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24: setupTables — настраивает обработчики или стартовое состояние. Сигнатура: export function setupTables() {</w:t>
      </w:r>
    </w:p>
    <w:p>
      <w:r>
        <w:t xml:space="preserve">• Строка 63: handleTableClick — обрабатывает событие пользователя или браузера. Сигнатура: function handleTableClick(</w:t>
      </w:r>
    </w:p>
    <w:p>
      <w:r>
        <w:t xml:space="preserve">• Строка 103: handleTablePointerDown — обрабатывает событие пользователя или браузера. Сигнатура: function handleTablePointerDown(</w:t>
      </w:r>
    </w:p>
    <w:p>
      <w:r>
        <w:t xml:space="preserve">• Строка 175: handleTablePointerMove — обрабатывает событие пользователя или браузера; отвечает за интерактивное перемещение или изменение размера. Сигнатура: function handleTablePointerMove(</w:t>
      </w:r>
    </w:p>
    <w:p>
      <w:r>
        <w:t xml:space="preserve">• Строка 231: handleTablePointerUp — обрабатывает событие пользователя или браузера. Сигнатура: async function handleTablePointerUp() {</w:t>
      </w:r>
    </w:p>
    <w:p>
      <w:r>
        <w:t xml:space="preserve">• Строка 262: handleTableKeydown — обрабатывает событие пользователя или браузера. Сигнатура: function handleTableKeydown(</w:t>
      </w:r>
    </w:p>
    <w:p>
      <w:r>
        <w:t xml:space="preserve">• Строка 288: handleTablePaste — обрабатывает событие пользователя или браузера. Сигнатура: function handleTablePaste(</w:t>
      </w:r>
    </w:p>
    <w:p>
      <w:r>
        <w:t xml:space="preserve">• Строка 328: handleTableInput — обрабатывает событие пользователя или браузера. Сигнатура: function handleTableInput(</w:t>
      </w:r>
    </w:p>
    <w:p>
      <w:r>
        <w:t xml:space="preserve">• Строка 343: getActiveTableCell — возвращает найденное значение без побочного эффекта. Сигнатура: function getActiveTableCell(</w:t>
      </w:r>
    </w:p>
    <w:p>
      <w:r>
        <w:t xml:space="preserve">• Строка 353: startColumnResize — отвечает за интерактивное перемещение или изменение размера. Сигнатура: function startColumnResize(</w:t>
      </w:r>
    </w:p>
    <w:p>
      <w:r>
        <w:t xml:space="preserve">• Строка 388: resizeColumnToPointer — отвечает за интерактивное перемещение или изменение размера. Сигнатура: function resizeColumnToPointer(</w:t>
      </w:r>
    </w:p>
    <w:p>
      <w:r>
        <w:t xml:space="preserve">• Строка 407: getResizeColumnIndex — возвращает найденное значение без побочного эффекта; отвечает за интерактивное перемещение или изменение размера. Сигнатура: function getResizeColumnIndex(</w:t>
      </w:r>
    </w:p>
    <w:p>
      <w:r>
        <w:t xml:space="preserve">• Строка 425: updateTableResizeCursor — синхронизирует уже существующее состояние; отвечает за интерактивное перемещение или изменение размера. Сигнатура: function updateTableResizeCursor(</w:t>
      </w:r>
    </w:p>
    <w:p>
      <w:r>
        <w:t xml:space="preserve">• Строка 448: updateTableSelection — синхронизирует уже существующее состояние. Сигнатура: function updateTableSelection() {</w:t>
      </w:r>
    </w:p>
    <w:p>
      <w:r>
        <w:t xml:space="preserve">• Строка 482: getNormalizedSelection — возвращает найденное значение без побочного эффекта. Сигнатура: function getNormalizedSelection() {</w:t>
      </w:r>
    </w:p>
    <w:p>
      <w:r>
        <w:t xml:space="preserve">• Строка 496: getCellsInSelection — возвращает найденное значение без побочного эффекта. Сигнатура: function getCellsInSelection(</w:t>
      </w:r>
    </w:p>
    <w:p>
      <w:r>
        <w:t xml:space="preserve">• Строка 531: clearTableSelection — удаляет данные, классы или временное состояние. Сигнатура: function clearTableSelection() {</w:t>
      </w:r>
    </w:p>
    <w:p>
      <w:r>
        <w:t xml:space="preserve">• Строка 549: showTableToolbar — открывает окно, popup или страницу. Сигнатура: function showTableToolbar() {</w:t>
      </w:r>
    </w:p>
    <w:p>
      <w:r>
        <w:t xml:space="preserve">• Строка 583: hideTableToolbar — закрывает или скрывает UI. Сигнатура: function hideTableToolbar() {</w:t>
      </w:r>
    </w:p>
    <w:p>
      <w:r>
        <w:t xml:space="preserve">• Строка 594: getTableToolbar — возвращает найденное значение без побочного эффекта. Сигнатура: function getTableToolbar(</w:t>
      </w:r>
    </w:p>
    <w:p>
      <w:r>
        <w:t xml:space="preserve">• Строка 674: positionTableToolbar — инкапсулирует отдельное действие, названное в имени функции. Сигнатура: function positionTableToolbar(</w:t>
      </w:r>
    </w:p>
    <w:p>
      <w:r>
        <w:t xml:space="preserve">• Строка 712: getSelectionRect — возвращает найденное значение без побочного эффекта. Сигнатура: function getSelectionRect(</w:t>
      </w:r>
    </w:p>
    <w:p>
      <w:r>
        <w:t xml:space="preserve">• Строка 739: applySelectedColumnWidth — инкапсулирует отдельное действие, названное в имени функции. Сигнатура: function applySelectedColumnWidth(</w:t>
      </w:r>
    </w:p>
    <w:p>
      <w:r>
        <w:t xml:space="preserve">• Строка 781: applySelectedCellAlignment — инкапсулирует отдельное действие, названное в имени функции. Сигнатура: function applySelectedCellAlignment(</w:t>
      </w:r>
    </w:p>
    <w:p>
      <w:r>
        <w:t xml:space="preserve">• Строка 801: getColumnWidth — возвращает найденное значение без побочного эффекта. Сигнатура: function getColumnWidth(</w:t>
      </w:r>
    </w:p>
    <w:p>
      <w:r>
        <w:t xml:space="preserve">• Строка 827: ensureTableColumns — инкапсулирует отдельное действие, названное в имени функции. Сигнатура: function ensureTableColumns(</w:t>
      </w:r>
    </w:p>
    <w:p>
      <w:r>
        <w:t xml:space="preserve">• Строка 872: lockTableWidthToColumns — инкапсулирует отдельное действие, названное в имени функции. Сигнатура: function lockTableWidthToColumns(</w:t>
      </w:r>
    </w:p>
    <w:p>
      <w:r>
        <w:t xml:space="preserve">• Строка 901: getCellPosition — возвращает найденное значение без побочного эффекта. Сигнатура: function getCellPosition(</w:t>
      </w:r>
    </w:p>
    <w:p>
      <w:r>
        <w:t xml:space="preserve">• Строка 918: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16: setupTags — настраивает обработчики или стартовое состояние. Сигнатура: export function setupTags() {</w:t>
      </w:r>
    </w:p>
    <w:p>
      <w:r>
        <w:t xml:space="preserve">• Строка 57: addInlineTag — инкапсулирует отдельное действие, названное в имени функции. Сигнатура: async function addInlineTag(button) {</w:t>
      </w:r>
    </w:p>
    <w:p>
      <w:r>
        <w:t xml:space="preserve">• Строка 87: removeTag — удаляет данные, классы или временное состояние; отвечает за интерактивное перемещение или изменение размера. Сигнатура: async function removeTag(tag) {</w:t>
      </w:r>
    </w:p>
    <w:p>
      <w:pPr>
        <w:pStyle w:val="Heading4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renderTags — рисует или обновляет DOM-представление. Сигнатура: export function renderTags(tags = []) {</w:t>
      </w:r>
    </w:p>
    <w:p>
      <w:r>
        <w:t xml:space="preserve">• Строка 77: setStatus — инкапсулирует отдельное действие, названное в имени функции. Сигнатура: export function setStatus(text) {</w:t>
      </w:r>
    </w:p>
    <w:p>
      <w:pPr>
        <w:pStyle w:val="Heading4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calculateVariableValue — инкапсулирует отдельное действие, названное в имени функции. Сигнатура: export function calculateVariableValue(</w:t>
      </w:r>
    </w:p>
    <w:p>
      <w:r>
        <w:t xml:space="preserve">• Строка 38: getVariableValueFromHTML — возвращает найденное значение без побочного эффекта. Сигнатура: export function getVariableValueFromHTML(</w:t>
      </w:r>
    </w:p>
    <w:p>
      <w:r>
        <w:t xml:space="preserve">• Строка 64: getLocalAbilityValue — возвращает найденное значение без побочного эффекта. Сигнатура: function getLocalAbilityValue(</w:t>
      </w:r>
    </w:p>
    <w:p>
      <w:r>
        <w:t xml:space="preserve">• Строка 88: getLinkedPageVariableValue — возвращает найденное значение без побочного эффекта. Сигнатура: function getLinkedPageVariableValue(</w:t>
      </w:r>
    </w:p>
    <w:p>
      <w:r>
        <w:t xml:space="preserve">• Строка 116: getVariableValue — возвращает найденное значение без побочного эффекта. Сигнатура: function getVariableValue(</w:t>
      </w:r>
    </w:p>
    <w:p>
      <w:r>
        <w:t xml:space="preserve">• Строка 134: getLegacyDndStatValue — возвращает найденное значение без побочного эффекта. Сигнатура: function getLegacyDndStatValue(</w:t>
      </w:r>
    </w:p>
    <w:p>
      <w:r>
        <w:t xml:space="preserve">• Строка 161: numberOrZero — инкапсулирует отдельное действие, названное в имени функции. Сигнатура: function numberOrZero(</w:t>
      </w:r>
    </w:p>
    <w:p>
      <w:pPr>
        <w:pStyle w:val="Heading4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63: getVariableDefinition — настраивает обработчики или стартовое состояние; возвращает найденное значение без побочного эффекта. Сигнатура: export function getVariableDefinition(</w:t>
      </w:r>
    </w:p>
    <w:p>
      <w:r>
        <w:t xml:space="preserve">• Строка 73: getVariableGroup — возвращает найденное значение без побочного эффекта. Сигнатура: export function getVariableGroup(</w:t>
      </w:r>
    </w:p>
    <w:p>
      <w:pPr>
        <w:pStyle w:val="Heading4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setupVariables — настраивает обработчики или стартовое состояние. Сигнатура: export function setupVariables() {</w:t>
      </w:r>
    </w:p>
    <w:p>
      <w:r>
        <w:t xml:space="preserve">• Строка 47: renderVariables — рисует или обновляет DOM-представление. Сигнатура: export function renderVariables() {</w:t>
      </w:r>
    </w:p>
    <w:p>
      <w:r>
        <w:t xml:space="preserve">• Строка 68: handleVariablesClick — обрабатывает событие пользователя или браузера. Сигнатура: function handleVariablesClick(</w:t>
      </w:r>
    </w:p>
    <w:p>
      <w:r>
        <w:t xml:space="preserve">• Строка 103: handleVariablesInput — обрабатывает событие пользователя или браузера. Сигнатура: function handleVariablesInput(</w:t>
      </w:r>
    </w:p>
    <w:p>
      <w:r>
        <w:t xml:space="preserve">• Строка 124: handleVariablesChange — обрабатывает событие пользователя или браузера. Сигнатура: function handleVariablesChange(</w:t>
      </w:r>
    </w:p>
    <w:p>
      <w:r>
        <w:t xml:space="preserve">• Строка 145: ensureVariablesRuntime — инкапсулирует отдельное действие, названное в имени функции. Сигнатура: function ensureVariablesRuntime(</w:t>
      </w:r>
    </w:p>
    <w:p>
      <w:r>
        <w:t xml:space="preserve">• Строка 190: renderVariableRows — рисует или обновляет DOM-представление. Сигнатура: function renderVariableRows(</w:t>
      </w:r>
    </w:p>
    <w:p>
      <w:r>
        <w:t xml:space="preserve">• Строка 217: renderVariableInput — рисует или обновляет DOM-представление. Сигнатура: function renderVariableInput(</w:t>
      </w:r>
    </w:p>
    <w:p>
      <w:r>
        <w:t xml:space="preserve">• Строка 274: createPageSelectHTML — создаёт DOM, HTML или объект данных. Сигнатура: function createPageSelectHTML(</w:t>
      </w:r>
    </w:p>
    <w:p>
      <w:r>
        <w:t xml:space="preserve">• Строка 309: ensureRemoveButton — удаляет данные, классы или временное состояние; отвечает за интерактивное перемещение или изменение размера. Сигнатура: function ensureRemoveButton(</w:t>
      </w:r>
    </w:p>
    <w:p>
      <w:r>
        <w:t xml:space="preserve">• Строка 341: openVariablePicker — открывает окно, popup или страницу. Сигнатура: function openVariablePicker(</w:t>
      </w:r>
    </w:p>
    <w:p>
      <w:r>
        <w:t xml:space="preserve">• Строка 363: render — рисует или обновляет DOM-представление. Сигнатура: const render = () =&gt; {</w:t>
      </w:r>
    </w:p>
    <w:p>
      <w:r>
        <w:t xml:space="preserve">• Строка 420: renderVariablePickerList — рисует или обновляет DOM-представление. Сигнатура: function renderVariablePickerList(</w:t>
      </w:r>
    </w:p>
    <w:p>
      <w:r>
        <w:t xml:space="preserve">• Строка 468: addVariableGroup — инкапсулирует отдельное действие, названное в имени функции. Сигнатура: function addVariableGroup(</w:t>
      </w:r>
    </w:p>
    <w:p>
      <w:r>
        <w:t xml:space="preserve">• Строка 490: addVariableRow — инкапсулирует отдельное действие, названное в имени функции. Сигнатура: function addVariableRow(</w:t>
      </w:r>
    </w:p>
    <w:p>
      <w:r>
        <w:t xml:space="preserve">• Строка 549: updateCalculatedVariables — синхронизирует уже существующее состояние. Сигнатура: function updateCalculatedVariables(</w:t>
      </w:r>
    </w:p>
    <w:p>
      <w:r>
        <w:t xml:space="preserve">• Строка 583: syncVariableValue — синхронизирует уже существующее состояние. Сигнатура: function syncVariableValue(</w:t>
      </w:r>
    </w:p>
    <w:p>
      <w:r>
        <w:t xml:space="preserve">• Строка 606: getVariablePopup — возвращает найденное значение без побочного эффекта. Сигнатура: function getVariablePopup() {</w:t>
      </w:r>
    </w:p>
    <w:p>
      <w:r>
        <w:t xml:space="preserve">• Строка 641: closeVariablePopup — закрывает или скрывает UI. Сигнатура: function closeVariablePopup() {</w:t>
      </w:r>
    </w:p>
    <w:p>
      <w:r>
        <w:t xml:space="preserve">• Строка 649: positionVariablePopup — инкапсулирует отдельное действие, названное в имени функции. Сигнатура: function positionVariablePopup(</w:t>
      </w:r>
    </w:p>
    <w:p>
      <w:r>
        <w:t xml:space="preserve">• Строка 689: getVariableTypeLabel — возвращает найденное значение без побочного эффекта. Сигнатура: function getVariableTypeLabel(</w:t>
      </w:r>
    </w:p>
    <w:p>
      <w:r>
        <w:t xml:space="preserve">• Строка 704: normalizeText — инкапсулирует отдельное действие, названное в имени функции. Сигнатура: function normalizeText(</w:t>
      </w:r>
    </w:p>
    <w:p>
      <w:r>
        <w:t xml:space="preserve">• Строка 714: clamp — инкапсулирует отдельное действие, названное в имени функции. Сигнатура: function clamp(</w:t>
      </w:r>
    </w:p>
    <w:p>
      <w:r>
        <w:t xml:space="preserve">• Строка 730: escapeHtml — инкапсулирует отдельное действие, названное в имени функции. Сигнатура: function escapeHtml(</w:t>
      </w:r>
    </w:p>
    <w:p>
      <w:r>
        <w:t xml:space="preserve">• Строка 742: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8: getBacklinks — возвращает найденное значение без побочного эффекта. Сигнатура: export function getBacklinks(</w:t>
      </w:r>
    </w:p>
    <w:p>
      <w:r>
        <w:t xml:space="preserve">• Строка 31: pageLinksToTarget — возвращает найденное значение без побочного эффекта. Сигнатура: function pageLinksToTarget(</w:t>
      </w:r>
    </w:p>
    <w:p>
      <w:r>
        <w:t xml:space="preserve">• Строка 93: matchesPageName — инкапсулирует отдельное действие, названное в имени функции. Сигнатура: function matchesPageName(</w:t>
      </w:r>
    </w:p>
    <w:p>
      <w:r>
        <w:t xml:space="preserve">• Строка 117: normalize — инкапсулирует отдельное действие, названное в имени функции. Сигнатура: function normalize(</w:t>
      </w:r>
    </w:p>
    <w:p>
      <w:pPr>
        <w:pStyle w:val="Heading3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r>
        <w:br w:type="page"/>
      </w:r>
    </w:p>
    <w:p>
      <w:pPr>
        <w:pStyle w:val="Heading1"/>
      </w:pPr>
      <w:r>
        <w:t xml:space="preserve">7. Построчный разбор всех файлов</w:t>
      </w:r>
    </w:p>
    <w:p>
      <w:r>
        <w:t xml:space="preserve">Каждая строка ниже имеет номер, сам код и объяснение. Для многострочных конструкций полный смысл читается вместе с соседними строками.</w:t>
      </w:r>
    </w:p>
    <w:p>
      <w:r>
        <w:br w:type="page"/>
      </w:r>
    </w:p>
    <w:p>
      <w:pPr>
        <w:pStyle w:val="Heading2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Icons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The local SVG sprite in `rpg-ui.svg` uses original project icons drawn in a Lucide-like line style.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Reference set: Lucide Icons, ISC License.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Source: https://lucide.dev/ and https://github.com/lucide-icons/lucide/blob/main/LICENSE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Project rule: keep icons local, monochrome, `currentColor`-driven, and consistent with the fantasy/RPG UI tone.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&lt;svg xmlns="http://www.w3.org/2000/svg"&gt;</w:t>
      </w:r>
    </w:p>
    <w:p>
      <w:r>
        <w:t xml:space="preserve">Корневой тег SVG: задаёт область векторной графики.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&lt;symbol id="icon-character"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&lt;path d="M12 3l4 2v5c0 3-1.6 5.6-4 7c-2.4-1.4-4-4-4-7v-5z"&gt;&lt;/path&gt;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&lt;path d="M8 21c1-2 2.4-3 4-3s3 1 4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&lt;path d="M10 9h4"&gt;&lt;/path&gt;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&lt;symbol id="icon-creature"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&lt;path d="M5 14c0-4.2 3-8 7-8s7 3.8 7 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&lt;path d="M7 8l-3-3"&gt;&lt;/path&gt;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&lt;path d="M17 8l3-3"&gt;&lt;/path&gt;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&lt;path d="M8 15c1.2 3 2.5 4.5 4 4.5s2.8-1.5 4-4.5"&gt;&lt;/path&gt;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&lt;symbol id="icon-location"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&lt;path d="M12 21s7-5.6 7-12a7 7 0 0 0-14 0c0 6.4 7 12 7 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&lt;path d="M9.5 9.5a2.5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&lt;symbol id="icon-lore"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&lt;path d="M5 5.5c2.5-1.2 4.8-.9 7 1c2.2-1.9 4.5-2.2 7-1v13c-2.5-1.2-4.8-.9-7 1c-2.2-1.9-4.5-2.2-7-1z"&gt;&lt;/path&gt;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&lt;path d="M12 6.5v13"&gt;&lt;/path&gt;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&lt;path d="M8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&lt;path d="M14.5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&lt;symbol id="icon-item"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&lt;path d="M7 3h10l2 6l-7 12l-7-12z"&gt;&lt;/path&gt;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&lt;path d="M7 3l5 18l5-18"&gt;&lt;/path&gt;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&lt;path d="M5 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&lt;symbol id="icon-object"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&lt;path d="M12 3l8 4.5v9l-8 4.5l-8-4.5v-9z"&gt;&lt;/path&gt;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&lt;path d="M12 12l8-4.5"&gt;&lt;/path&gt;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&lt;path d="M12 12v9"&gt;&lt;/path&gt;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&lt;path d="M12 12l-8-4.5"&gt;&lt;/path&gt;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&lt;symbol id="icon-region"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&lt;path d="M3 12a9 9 0 1 0 18 0a9 9 0 0 0-18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&lt;path d="M3.7 9h16.6"&gt;&lt;/path&gt;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&lt;path d="M3.7 15h16.6"&gt;&lt;/path&gt;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&lt;path d="M12 3c2 2.5 3 5.5 3 9s-1 6.5-3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&lt;path d="M12 3c-2 2.5-3 5.5-3 9s1 6.5 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&lt;symbol id="icon-folder"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&lt;path d="M3 7a2 2 0 0 1 2-2h4l2 2h8a2 2 0 0 1 2 2v8a2 2 0 0 1-2 2h-14a2 2 0 0 1-2-2z"&gt;&lt;/path&gt;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&lt;symbol id="icon-magic"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&lt;path d="M4 20l10-10"&gt;&lt;/path&gt;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&lt;path d="M13 5l6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&lt;path d="M15 3l6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&lt;path d="M8 4l1 2l2 1l-2 1l-1 2l-1-2l-2-1l2-1z"&gt;&lt;/path&gt;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&lt;path d="M18 14l.8 1.5l1.7.5l-1.7.5l-.8 1.5l-.8-1.5l-1.7-.5l1.7-.5z"&gt;&lt;/path&gt;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&lt;symbol id="icon-skill"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&lt;path d="M12 3l2 4.2l4.6.7l-3.3 3.2l.8 4.6l-4.1-2.2l-4.1 2.2l.8-4.6l-3.3-3.2l4.6-.7z"&gt;&lt;/path&gt;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&lt;path d="M8 21h8"&gt;&lt;/path&gt;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&lt;path d="M10 18h4"&gt;&lt;/path&gt;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&lt;symbol id="icon-campaign-map"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&lt;path d="M9 18l-6 3v-15l6-3l6 3l6-3v15l-6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&lt;path d="M9 3v15"&gt;&lt;/path&gt;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&lt;path d="M15 6v15"&gt;&lt;/path&gt;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&lt;symbol id="icon-task-tracker"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&lt;path d="M5 5h14"&gt;&lt;/path&gt;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&lt;path d="M5 19h14"&gt;&lt;/path&gt;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&lt;path d="M3.5 4.5l1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&lt;path d="M3.5 11.5l1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&lt;path d="M3.5 18.5l1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&lt;symbol id="icon-document"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&lt;path d="M14 3v4a1 1 0 0 0 1 1h4"&gt;&lt;/path&gt;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&lt;path d="M17 21h-10a2 2 0 0 1-2-2v-14a2 2 0 0 1 2-2h7l5 5v11a2 2 0 0 1-2 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&lt;symbol id="icon-folder-open"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&lt;path d="M3 7a2 2 0 0 1 2-2h4l2 2h8a2 2 0 0 1 2 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&lt;path d="M3 10h18l-2 8a2 2 0 0 1-2 1.5h-10a2 2 0 0 1-2-1.5z"&gt;&lt;/path&gt;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&lt;symbol id="icon-plus"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&lt;path d="M12 5v14"&gt;&lt;/path&gt;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&lt;symbol id="icon-settings"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&lt;path d="M12 15.5a3.5 3.5 0 1 0 0-7a3.5 3.5 0 0 0 0 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&lt;path d="M19.4 15a1.7 1.7 0 0 0 .3 1.9l.1.1a2 2 0 0 1-2.8 2.8l-.1-.1a1.7 1.7 0 0 0-1.9-.3a1.7 1.7 0 0 0-1 1.6v.2a2 2 0 0 1-4 0v-.2a1.7 1.7 0 0 0-1-1.6a1.7 1.7 0 0 0-1.9.3l-.1.1a2 2 0 0 1-2.8-2.8l.1-.1a1.7 1.7 0 0 ...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&lt;symbol id="icon-tools"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&lt;path d="M14.7 6.3a4 4 0 0 0-5 5l-5.4 5.4a2 2 0 0 0 3 3l5.4-5.4a4 4 0 0 0 5-5l-2.7 2.7l-3-3z"&gt;&lt;/path&gt;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&lt;symbol id="icon-hand"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&lt;path d="M8 13v-7a1.5 1.5 0 0 1 3 0v5"&gt;&lt;/path&gt;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&lt;path d="M11 11v-7a1.5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&lt;path d="M14 11v-5a1.5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&lt;path d="M17 13v-3a1.5 1.5 0 0 1 3 0v4c0 4-2.5 7-7 7h-1.5c-2.4 0-4.5-1.3-5.6-3.3l-2-3.5a1.7 1.7 0 0 1 2.8-1.9l1.3 1.7"&gt;&lt;/path&gt;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&lt;symbol id="icon-image"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&lt;path d="M5 5h14a2 2 0 0 1 2 2v10a2 2 0 0 1-2 2h-14a2 2 0 0 1-2-2v-10a2 2 0 0 1 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&lt;path d="M8 10a1.5 1.5 0 1 0 0-3a1.5 1.5 0 0 0 0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&lt;path d="M21 15l-4-4l-4 4l-2-2l-5 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&lt;symbol id="icon-presentation"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&lt;path d="M4 4h16v11h-16z"&gt;&lt;/path&gt;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&lt;path d="M12 15v5"&gt;&lt;/path&gt;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&lt;path d="M9 20h6"&gt;&lt;/path&gt;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&lt;symbol id="icon-grid"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&lt;path d="M4 4h16v16h-16z"&gt;&lt;/path&gt;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&lt;path d="M4 10h16"&gt;&lt;/path&gt;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&lt;path d="M4 16h16"&gt;&lt;/path&gt;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&lt;path d="M10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&lt;path d="M16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&lt;symbol id="icon-fog"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&lt;path d="M5 16h14"&gt;&lt;/path&gt;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&lt;path d="M7 20h10"&gt;&lt;/path&gt;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&lt;path d="M8 12h9a3 3 0 0 0 0-6a5 5 0 0 0-9.6 1.8a3 3 0 0 0 .6 4.2z"&gt;&lt;/path&gt;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&lt;symbol id="icon-shapes"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&lt;path d="M5 5h6v6h-6z"&gt;&lt;/path&gt;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&lt;path d="M16 4l5 8h-10z"&gt;&lt;/path&gt;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&lt;path d="M15 16a4 4 0 1 0 8 0a4 4 0 0 0-8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&lt;symbol id="icon-link"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&lt;path d="M10 13a5 5 0 0 0 7.1 0l2-2a5 5 0 0 0-7.1-7.1l-1.1 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&lt;path d="M14 11a5 5 0 0 0-7.1 0l-2 2a5 5 0 0 0 7.1 7.1l1.1-1.1"&gt;&lt;/path&gt;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&lt;symbol id="icon-trash"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&lt;path d="M4 7h16"&gt;&lt;/path&gt;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&lt;path d="M10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&lt;path d="M14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&lt;path d="M6 7l1 14h10l1-14"&gt;&lt;/path&gt;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&lt;path d="M9 7v-3h6v3"&gt;&lt;/path&gt;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&lt;symbol id="icon-eye"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&lt;path d="M2 12s3.5-6 10-6s10 6 10 6s-3.5 6-10 6s-10-6-10-6z"&gt;&lt;/path&gt;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&lt;path d="M9.5 12a2.5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&lt;symbol id="icon-eye-off"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&lt;path d="M3 3l18 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&lt;path d="M10.5 10.5a2.5 2.5 0 0 0 3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&lt;path d="M9.8 5.4a10.8 10.8 0 0 1 2.2-.4c6.5 0 10 7 10 7a17 17 0 0 1-3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&lt;path d="M6.7 6.7c-3 1.7-4.7 5.3-4.7 5.3s3.5 7 10 7a10.5 10.5 0 0 0 4.2-.9"&gt;&lt;/path&gt;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&lt;symbol id="icon-copy"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&lt;path d="M8 8h10v12h-10z"&gt;&lt;/path&gt;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&lt;path d="M6 16h-2v-12h10v2"&gt;&lt;/path&gt;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&lt;symbol id="icon-x"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&lt;path d="M6 6l12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&lt;path d="M18 6l-12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&lt;symbol id="icon-more"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&lt;path d="M5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&lt;path d="M12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&lt;path d="M19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&lt;symbol id="icon-grip"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&lt;path d="M9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&lt;path d="M15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&lt;path d="M9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&lt;path d="M15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&lt;symbol id="icon-edit"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&lt;path d="M4 20h4l10.5-10.5a2.1 2.1 0 0 0-4-4l-10.5 10.5z"&gt;&lt;/path&gt;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&lt;path d="M13.5 6.5l4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&lt;/svg&gt;</w:t>
      </w:r>
    </w:p>
    <w:p>
      <w:r>
        <w:t xml:space="preserve">Закрывающий SVG-тег.</w:t>
      </w:r>
    </w:p>
    <w:p>
      <w:r>
        <w:br w:type="page"/>
      </w:r>
    </w:p>
    <w:p>
      <w:pPr>
        <w:pStyle w:val="Heading2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Архив экспериментов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идеи, которые уже пробовали, но временно вывели из активного интерфейса.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Важно: архив не означает "удалить навсегда". Это означает "идея требует переосмысления перед продолжением".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##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Новый блок `dndStatsV2` как более полный лист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Поля происхождения: раса, класс, вид, подкласс.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Боевые показатели: КЗ, хиты, скорость, уровень, опыт, кости хитов, хиты от смерти.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Характеристики, навыки и спасброски с авторасчётом.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Тёмное оформление под общий стиль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Блок начал превращаться в отдельную большую систему правил.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Было слишком много ручных полей, но ещё не было нормальной модели данных для рас, классов, бонусов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Визуально и архитектурно это стало похоже на недодуманную промежуточную версию, а не на устойчивую основу.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Идея полного листа персонажа нужна.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Но следующий подход должен идти через систему переменных/формул или отдельную модель персонажа, а не через один гигантский HTML-блок.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Блок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Новый блок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Каталог системных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Саб-блоки переменных: происхождение, характеристики, расчётные характеристики, боевые показатели, хиты.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MVP расчёта: базовая характеристика персонажа + характеристика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Идея правильная, но первая версия выглядела как черновик formula engine.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Не хватало отдельной модели данных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Не было языка формул вроде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Не было понятного UI для зависимости переменных от других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Вернуться к этой линии после проектирования: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- модели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- формул;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 типов данных;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- связей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- UI для просмотра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Оба блока убраны из активного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Их runtime setup/render не подключаются в `app.js` и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Их CSS не импортируется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Исходники сохранены в проекте как архивная база для будущего переосмысления.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для всех блоков редактора. Его цель: отделить HTML, который хранится в `.md`, от элементов интерфейса, которые нужны только во время работы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Campaign Map не является блоком и не является карточкой. Она использует те же правила persistent/runtime разделения, но открывается отдельным renderer-ом `js/editor/campaignMap.js`.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Persistent HTML сохраняется в тело страницы и должен быть достаточным, чтобы восстановить блок после повторного открытия.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Каждый блок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`data-block-type` задаёт тип блока и связывает его с поведением.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`data-block-version` задаёт версию конкретного блока, а не всей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Редактируемые области явно получают `contenteditable="true"`.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Нередактируемый каркас блока получает `contenteditable="false"`.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Persistent HTML не должен содержать кнопки управления, drag handles, popup-элементы и временные списки.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Редактируемость задаётся явно через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`#editorArea`, `.card-shell`, `.template-block`, таблицы, meta-зоны и runtime UI по умолчанию `contenteditable="false"`;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пользовательский текст редактируется только внутри `.rich-text-field`, `.singleline-field`, `.table-cell-content` или элемента с `data-persistent-editable="true"`;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такие поля получают `data-persistent-editable="true"` при open и после восстановления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toolbar и wiki-link normalizer работают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новые блоки не должны полагаться на наследование `contenteditable` от родителя.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При открытии страницы приложение: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1. вставляет сохранённый HTML в editor;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2. применяет contenteditable policy;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3. применяет Block System Contract и selective upgrades;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4. снова применяет contenteditable policy для восстановленных runtime controls;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5. восстанавливает assets, card type, tags, aliases, backlinks и поведение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Runtime Controls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Runtime controls создаются приложением при открытии страницы или рендере блока. Они не сохраняются в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Любой runtime-элемент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Сейчас runtime-слой включает: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панель добавления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кнопки блока: перенос, переименование, удаление;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кнопки строк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кнопку добавления предмета в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кнопку удаления предмета из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кастомный dropdown типа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окно презентации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popup добавления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popup тумана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resize/rotate handles PNG-объектов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token action popup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нижнюю секцию профиля и profile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backlinks и другие информационные панели интерфейса.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Новые popup’ы должны использовать `js/ui/popupManager.js`, если нет явной причины оставить локальную реализацию. Popup manager обеспечивает единые outside click, Escape close, повторное закрытие по anchor-кнопке и vie...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Новые runtime controls должны опираться на базовые классы из `styles/ui.css`: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`.ui-panel` для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`.ui-button` для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`.ui-button.danger` для destructive-действий;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`.ui-chip` для маленьких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Если компоненту нужен особый вид, компонентный CSS расширяет эти классы или повторно использует те же CSS-переменные. Не нужно заново копировать базовые hover/focus/background правила в новый файл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Save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Сохранение идёт через `serializePersistentEditorHTML()` из `js/editor/blocks/blockContract.js`.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Serializer обязан: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скопировать значения `input`, `textarea`, `select` в clone;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пропустить поля внутри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удалить все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удалить legacy runtime selectors только как fallback для старых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очистить runtime-зеркала тегов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удалить runtime `src` у `img[data-asset]`, оставив стабильный `data-asset`.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Новый form control должен быть либо persistent и корректно сериализоваться, либо runtime и иметь `data-runtime="true"`.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Campaign Map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Карта кампании сохраняет persistent HTML через общий serializer, но имеет отдельный save path в `editor.js`.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Код карты разделён по contract-границам: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`campaignMapContract.js` отвечает за persistent serialization карты, fog canvas, asset-specific grid/fog state и проверку `campaignMap`;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отвечает только за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`campaignMapHealth.js` отвечает только за чтение/изменение DnD-хитов дочерних карточек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`campaignMapConstants.js` хранит общие константы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Persistent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`data-map-asset`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`data-grid`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`data-grid-size`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asset-specific `data-grid*` и `data-fog*`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`data-fog-image`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`data-brush-size`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`data-view-x`, `data-view-y`, `data-view-zoom`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`.campaign-map-token` с `data-token-id`, `data-token-type`, `data-page-id`, `data-name`, `data-x`, `data-y`, `data-size`, `data-rotation`,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Runtime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`.campaign-map-controls`;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popup выбора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popup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popup тумана с кистью, ластиком, размером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resize/rotate handles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popup действий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blob `background-image` на `.campaign-map-background`;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presentation window и его независимый pan/zoom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Blob URL изображения карты не сохраняется: перед сохранением serializer удаляет runtime `style` у `.campaign-map-background`, оставляя стабильный `data-map-asset`.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Существа и объекты на карте являются дублями карточек, а не переносом исходных страниц. Дочерняя карточка токена остаётся обычной `template: card`; дублирование токена создаёт новый дубль карточки и новый токен. Для 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Объекты на карте рассчитаны на PNG с прозрачным фоном. Их визуальное состояние сохраняется через `data-size` и `data-rotation`; рамки выделения, уголки resize и ручка поворота являются runtime controls и не должны поп...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Autosave карты должен выполняться только когда открытый DOM и `state.currentPage` оба относятся к `campaignMap`. Если editor содержит карту, а `state.currentPage` уже указывает на карточку, сохранение пропускается, чт...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Запись `.md` карты и связанных карточек должна идти через `writePageContent()` из `js/storage/writeQueue.js`. Прямой `createWritable()` вне write queue запрещён, потому что карта может быстро запускать несколько сохра...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Wiki-link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Wiki-links идут по pipeline: raw `[[...]]` в редактируемом поле превращается в `&lt;a class="wiki-link"&gt;`, затем ссылка обновляется через title/aliases.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`[[...]]` нормализуется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visible text пользователя не перезаписывается при refresh;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`data-page-title` хранит каноническое название найденной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target ищется по `page.title` и `page.aliases`;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если target найден по alias, видимый текст остаётся таким, каким его ввёл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если target пропал, ссылка получает `is-missing`, но её текст остаётся нетронутым.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Миграции должны быть точечными: только для конкретного типа блока и только при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if (type === 'dndStats' &amp;&amp; currentVersion &lt; 2)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upgradeDndStatsToV2(block);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Нельзя возвращать глобальную миграцию всей страницы ради одного блока. Если меняется структура блока, повышается только `data-block-version` этого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New Block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`data-block-type` и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поведение в отдельном UI-модуле,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CSS в отдельном файле или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upgrade-функцию в `blockContract.js`, если структура может меняться;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Image block использует `data-block-type="image"` и не имеет заголовка. Persistent HTML хранит только `.image-block-frame` и `img[data-asset]` с `data-crop-x`, `data-crop-y`, `data-crop-zoom`; кнопки загрузки, удаления...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 Encoding Rule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Любые текстовые файлы и runtime strings хранятся только в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если текст сломался, исправлять источник, а не декодировать его во время работы;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перед merge/review проверять diff на mojibake-маркеры из пользовательского чеклиста: `Рќ` + `Р°`, `СЃ` + `Рї` + `Р°`.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Планы и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является рабочим журналом архитектурных решений. После крупных изменений нужно добавлять сюда короткий анализ: что стало лучше, какие риски остались и какой следующий шаг логично сделать.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2026-05-20: Task Tracker как третья самостоятельная сущность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Добавить отдельную сущность `taskTracker`, независимую от карточек 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В дереве Task Tracker будет жить рядом с карточками и картами, но иметь собственный editor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Делать систему model-first: persistent data хранится как структурированный JSON, а визуальный интерфейс строится runtime-рендером.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Держать подсистему максимально detachable: отдельные файлы для модели, сериализации, шаблона, рендера, DnD, task UI и стилей.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По умолчанию трекер создается с колонками: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- `ИДЕИ`;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- `В РАБОТЕ`;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 `СДЕЛАНО`.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В колонках можно создавать задачи с названием, описанием и чекбоксами.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Задачи можно перетаскивать между колонками и внутри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Колонки можно переименовывать и добавлять новые.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Добавлена папка `js/taskTracker/` как самостоятельная подсистема.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Добавлен шаблон `js/templates/taskTracker.js`.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Добавлен стиль `styles/task-tracker.css`.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Добавлен тип создания `taskTracker` в общий create menu и на пустой стартовый экран.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Добавлена иконка `task-tracker` в общий SVG sprite.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`editor.js` и `autosave.js` получили отдельные ветки открытия и сохранения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Persistent HTML трекера хранит только оболочку, заголовок и `&lt;script type="application/json" class="task-tracker-data"&gt;`.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Runtime-доска с колонками, задачами, кнопками и placeholder не является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Архитектурное правило для этой 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Не смешивать Task Tracker с карточными блоками и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Не сохранять runtime-кнопки и drag-placeholder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Если функция может жить одна в файле и это не ухудшает понимание, выносить ее в отдельный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Если файл содержит несколько функций, они должны обслуживать одну маленькую ответственность.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Drag and drop больше не использует HTML5 API: задачи и колонки перенесены на pointer-based сценарий со стабильным placeholder.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Если сохранить задачи как HTML, система быстро получит тот же долг, что старый `contenteditable`; поэтому JSON должен быть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Нужны smoke-сценарии: создать трекер, создать задачу, добавить чеклист, перенести задачу, переименовать колонку, сохранить и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Удаление задач и колонок добавлено через model actions. При удалении колонки удаляются и задачи внутри 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HTML5 drag/drop заменен на pointer-based DnD в `taskTrackerDnd.js`.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Задачи и колонки теперь двигаются только за drag-handle `☰`, чтобы ввод текста, textarea и чекбоксы не конфликтовали с переносом.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Добавлен floating preview и стабильные placeholder-ы для задач и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Колонки раскладываются CSS-сеткой по 5 в ряд, затем переносятся на новую строку. На узких экранах сетка адаптивно уменьшается до 4/3/2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Остался UX-вопрос: нужно ли спрашивать подтверждение при удалении колонки с задачами или делать undo.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После MVP связать задачи с карточками лора через wiki/page links.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Позже добавить дедлайны, приоритеты, фильтры и архив задач.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2026-05-20: Campaign Map runtime и model-based presentation live-sync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Добавлен `js/editor/campaignMapRuntime.js`.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Из `campaignMap.js` вынесены runtime-сценарии: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 добавление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 восстановление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- расчет и применение состояния здоровья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- выбор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- добавление и восстановление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- восстановление фонового изображения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`campaignMap.js` теперь ближе к роли bootstrap/orchestration: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- подключает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- связывает controllers;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- маршрутизирует pointer/input/wheel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- вызывает save/sync;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- не хранит реализацию runtime-рендера токенов, фигур и фона.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`scheduleLivePresentationSync()` переведен на новый контракт: `map + itemType + itemId`.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`campaignMapTokenDrag.js` и `campaignMapShapeDrag.js` больше не передают в live-sync DOM-элемент как основной источник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`campaignMapPresentation.js` получил `syncPresentationItemById()`, который берет token/shape из `CampaignMapModel` и применяет состояние к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Старый `syncPresentationItem(sourceItem)` оставлен как совместимый wrapper, чтобы забытый старый вызов не ломал карту, но новый рабочий путь идет через id и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`scheduleVisibleMapObjectsUpdate()` явно экспортируется из `campaignMapViewport.js`, чтобы качество фона и culling вызывались через понятный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Добавлен `js/editor/campaignMapPointerController.js`.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Из `campaignMap.js` вынесен pointer router: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- pointerdown по токенам, фигурам, handles, карте и fog brush;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- pointerover/pointerout для hover popup и подсветки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- double click по токену;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 wheel 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- document pointermove/pointerup lifecycle для token drag, shape drag, fog draw и 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Добавлен `js/editor/campaignMapDragMeasure.js`.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Вектор перемещения больше не синхронизируется в презентацию DOM-клоном SVG. Token drag передает данные о линии: начало, конец, позицию подписи и текст расстояния.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`syncPresentationDragMeasure()` теперь получает payload оверлея и сам рисует/очищает measure в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Presentation live-sync больше не клонирует исходный DOM-токен/фигуру при каждом drag/resize/rotate.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Drag-слои теперь сообщают презентации только идентификатор сущности, а данные берутся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Модель стала реальным посредником между интерактивным слоем карты и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`campaignMap.js` уменьшился и потерял часть ответственности за runtime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`campaignMap.js` больше не владеет pointer router и fog drawing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Последний DOM-хвост live-sync для drag-measure убран: presentation overlay строится из данных, а не из клона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Следующие оптимизации можно делать в модели и render/controllers, не вскрывая один большой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- Full presentation sync всё ещё клонирует stage целиком. Это нормально для полного обновления, но не для частых 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`campaignMap.js` всё ещё содержит title/input flow, save deps и сборку dependency-contracts для controllers.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Нужен browser smoke test live-sync: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- открыть презентацию;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- двигать токен;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- менять размер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- вращать объект;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- двигать/resize фигуру;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- скрыть/показать token/shape.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1. Добавить browser smoke tests для карты и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2. Вынести title/input flow в `campaignMapTitleController.js`.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3. После этого перейти к data-first save mapping: сериализовать карту из модели, а не из DOM-клона.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4. Когда save станет data-first, рассмотреть `CampaignMapStore` как владелец model + dirty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## 2026-05-18: разрез Campaign Map на подсистемы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`js/editor/campaignMapGeometry.js` — вынесены геометрия, координаты, viewport helpers, расчет видимой области, spawn point, размеры токенов и базовая математика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`js/editor/campaignMapBackground.js` — вынесены фон карты, full/low detail cache, переключение качества изображения и сброс кэша при смене картинки.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`js/editor/campaignMapPresentationSync.js` — вынесены очереди live-sync презентации, throttling и отложенная синхронизация.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`js/editor/campaignMapToolbar.js` — вынесены HTML-шаблоны toolbar и popup-ов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`js/editor/campaignMapShapes.js` — вынесен DOM-render фигур и применение их геометрии.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`js/editor/campaignMapTokens.js` — вынесены DOM helpers токенов: позиция, размер, поворот, fallback-текст, картинка токена и resize/rotate handles.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`js/editor/campaignMapFog.js` — вынесены fog canvas операции, кисть/ластик, fill/clear fog и UI-состояние fog/pan кнопок.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`js/editor/campaignMapSerializerHelpers.js` — вынесены helpers для точечного изменения persistent HTML карты при удалении токенов из сохраненной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`js/editor/campaignMapTreeIntegration.js` — вынесены связи карты с деревом: lookup страниц, проверка предков-карт, bucket-папки и подсветка карточек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`js/editor/campaignMapPicker.js` — вынесен popup добавления существ/объектов на карту, поиск, выбор нескольких карточек, количество копий и создание дочерних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`js/editor/campaignMapTokenActions.js` — вынесены действия над токенами: открыть карточку, удалить, скрыть, дублировать, изменить хиты и создать стат-блок при необходимости.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`js/editor/campaignMapTokenDrag.js` — вынесена state machine для drag/resize/rotate токенов и вектор перемещения.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- `js/editor/campaignMapShapeDrag.js` — вынесена state machine для drag/resize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`js/editor/campaignMapModel.js` — добавлен первый `CampaignMapModel`: нормализованный слепок `asset`, `grid`, `fog`, `view`, `tokens`, `shapes`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`js/editor/campaignMapConstants.js` расширен константами, которые раньше жили внутри большого файла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После коммита `v.2.0.6` модель расширена методами `addToken`, `moveToken`, `resizeToken`, `rotateToken`, `addShape`, `moveShape`, `resizeShape`, `setGrid`, `updateFog`, `setView` и commit helpers для DOM-элементов.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Добавлены `removeToken`, `removeShape`, `replaceTokens`, `replaceShapes`.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`js/editor/campaignMapElementFactory.js` — выделено создание DOM-токенов и DOM-фигур из записей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`js/editor/campaignMapRenderer.js` — выделено применение визуального состояния токенов и фигур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`js/editor/campaignMapSaveController.js` — выделен порядок save/sync: title карты, refresh модели, сохранение страницы, sync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`js/editor/campaignMapViewport.js` — вынесены viewport structure, pan/zoom, culling offscreen-объектов и визуальные настройки сетки.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`js/editor/campaignMapPopupController.js` — вынесен общий контейнер popup-ов карты, повторный клик по кнопке, позиционирование и закрытие по клику снаружи.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`js/editor/campaignMapToolbarController.js` — вынесены действия тулбара карты: добавить, рука, сетка, смена карты, презентация, фигуры, туман.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`js/editor/campaignMapTokenPopupController.js` — вынесены hover-попапы токенов/фигур, меню существа, действия и изменение хитов.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### Текущее состояние после разреза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`campaignMap.js` уменьшен примерно с 6565 до 3199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Главный файл всё ещё остается orchestration-центром: viewport, popups, создание сущностей, render карты, save и связывание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- Поведение токенов и фигур больше не хранит локальное состояние в `campaignMap.js`; оно управляется отдельными модулями через явные dependency-контракты.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- Добавление существ/объектов вынесено в отдельный picker, поэтому следующий шаг к `CampaignMapModel` можно делать без повторного вскрытия popup-логики.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`CampaignMapModel` уже обновляется после render, после создания токенов/фигур и перед сохранением. Пока это совместимый слой поверх DOM, а не полная замена DOM как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Создание/дублирование токенов и фигур, drag/resize/rotate токенов, drag/resize фигур, сетка, fog mode/brush и viewport уже проходят через модельные методы.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Удаление токенов/фигур теперь тоже обновляет модель перед удалением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Presentation full-sync обновляет модель перед сборкой презентационного clone и использует модель для удаления скрытых элементов из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Save/sync orchestration вынесен из `campaignMap.js` в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`campaignMap.js` больше не хранит состояние pan/culling и не создает общий popup-контейнер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`campaignMap.js` больше не хранит token popup timers и не строит popup-разметку для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Кнопки тулбара карты теперь маршрутизируются через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У карты появились явные технические границы: geometry, background, presentation sync, toolbar, shapes, tokens, fog.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Производительные части карты больше не смешаны с UI-разметкой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Восстановление картинки токена больше не зависит от внутреннего кэша фоновой карты и использует asset storage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Патчинг сохраненного HTML карты отделен от runtime UI-событий.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Следующие изменения можно делать точечно: например менять fog без чтения token popup 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Drag/resize/rotate больше изолированы как маленькие интерактивные state machines.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- Token actions отделены от pointer interactions: удалить/дублировать/HP теперь можно развивать без риска сломать перетаскивание.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- Tree integration получила отдельный слой, а значит фильтры выбора карточек и подсветка дерева больше не размазаны по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- Появилась точка перехода к data-first архитектуре: новые оптимизации карты можно будет делать через `CampaignMapModel`, а не через поиск по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- У интерактивных операций появился единый путь: изменить модель, затем применить модель к DOM. Это снижает риск, что разные модули запишут несовместимые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DOM creation и DOM render больше не смешаны с action/drag-логикой.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Viewport стал отдельной подсистемой, поэтому будущая оптимизация карты может менять culling/zoom/pan без чтения popup и token action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Крупный разрез `campaignMap.js` на подсистемы завершен: основной файл стал bootstrap/orchestration, а не владельцем всех behavior-сценариев.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- `campaignMap.js` всё ещё слишком большой для спокойной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- В главном файле остались крупные зоны: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- popup rendering и позиционирование popup-ов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- создание карты, фон, grid controls и viewport/pan;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- save orchestration и сериализация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- часть presentation coordination;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- поиск активных DOM-элементов при render/reload.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Нужно прогнать ручной browser smoke test на карте, потому что разрез затронул runtime modules и import graph.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В проекте всё ещё много `innerHTML`; для локального режима это терпимо, для web это security blocker.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`CampaignMapModel` всё ещё восстанавливается из DOM при render/save, поэтому DOM не полностью потерял роль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Presentation live-sync отдельных элементов всё ещё получает source DOM item. Full-sync уже сверяется с моделью, но live-sync лучше позже перевести на `tokenId/shapeId + 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Save всё ещё сериализует DOM через существующий clean-save слой. Полный data-first save потребует отдельного persistent JSON/HTML mapping слоя.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Документация и некоторые старые строки в исходниках могут отображаться как mojibake в консоли Windows. Нельзя лечить это runtime-декодированием; нужно исправлять источник только при отдельной задаче на документацию/...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1. Перевести presentation live-sync на `tokenId/shapeId + CampaignMapModel`, чтобы drag не передавал DOM-элементы между слоями.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2. Добавить browser smoke tests для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- открыть карту;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- добавить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- переместить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- сохранить/reload;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- проверить координаты, fog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3. После стабилизации карты перейти к desktop app spike: проверить Tauri/Electron как оболочку для локального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## Правила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Любой новый runtime UI должен иметь `data-runtime="true"` и не попадать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- Любая новая подсистема карты должна быть отдельным файлом, если она может жить без прямого доступа к глобальному drag/save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В новых файлах нужны короткие русские комментарии, которые объясняют ответственность модуля и сложные места.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Не добавлять новые крупные функции в `campaignMap.js`, если их можно оформить как отдельный модуль.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После каждого крупного изменения обновлять этот файл: что изменилось, что стало лучше, что осталось опасным.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После изменения функций, подсистем или пользовательских сценариев обновлять `docs/MY_OWN_WORLD_FULL_MANUAL.docx`. Для пересборки использовать `tools/generate_manual_docx.py`.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## 2026-05-19: Полный технический мануал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- Добавлен `docs/MY_OWN_WORLD_FULL_MANUAL.docx` — подробный мануал по проекту в формате Word.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- Добавлен `tools/generate_manual_docx.py` — служебный генератор мануала без внешних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Мануал включает: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- общую архитектуру проекта;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- учебные пояснения по синтаксису JavaScript;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- основные пользовательские и технические сценарии;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- каталог функций и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- построчный разбор исходников, стилей, HTML, SVG и документации.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- Построчные пояснения генерируются эвристически, поэтому для особо сложных функций стоит вручную улучшать формулировки при будущих крупных изменениях.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Документ большой; при активном развитии проекта его нужно пересобирать после каждого значимого изменения, иначе он быстро устареет.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Постепенно добавлять ручные разделы по самым сложным подсистемам: Campaign Map, clean-save, wiki-links, таблицы и DnD-блоки.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При каждом новом модуле добавлять русские комментарии в код, чтобы генератор получал больше качественного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## 2026-05-19: MVP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&gt; Статус: архивировано. Подробности перенесены в `docs/ARCHIVED_EXPERIMENTS.md`.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Добавлен новый тип блока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Добавлена отдельная подсистема: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- `js/ui/variables.js` — runtime UI блока, popup выбора, добавление/удаление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- `js/ui/variables/variableDefinitions.js` — каталог системных переменных и саб-блоков;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- `js/ui/variables/variableCalculations.js` — MVP расчетов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В каталог добавлены тестовые переменные: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- уровень, опыт, раса, класс, вид, подкласс;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- шесть характеристик;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- боевые поля, хиты, скорость, инициатива, кость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- расчетные характеристики `Сила (расчет)` и аналоги.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- Добавлены 5 саб-блоков переменных: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- `Происхождение`;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- `Характеристики`;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- `Характеристики (расчет)`;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- `Боевые показатели`;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- `Хиты`.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Переменная `Раса` строит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Расчетная характеристика персонажа складывает базовую характеристику текущей карточки и одноименную переменную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- Toolbar больше не появляется во время протягивания выделения мышью: показ откладывается до `pointerup`.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- Это MVP, а не финальный formula engine. Сейчас расчет захардкожен для связи `персонаж -&gt; раса -&gt; характеристика`.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- Нужен будущий слой формул, где переменная сможет ссылаться на цепочки вроде `race.str`, `class.proficiency`, `level.modifier`.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Нужен единый serializer для переменных, если появятся сложные типы данных: массивы, dice formula, ссылки на несколько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Popup выбора переменных пока простой и не поддерживает категории/избранное.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Ввести `VariableModel`, который будет читать переменные карточки как данные, а не как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Добавить формулы вида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- Позже заменить DnD stat block v2 на UI, который собирается из переменных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## 2026-05-19: Архивация DnD v2 и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- `Стат. блок DnD v 2.0`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- Блок `Переменные`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- Runtime-подключение `setupDndStatsV2()` и `setupVariables()` отключено в `app.js`.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- Runtime-render `renderDndStatsV2()` и `renderVariables()` отключен в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- CSS `dnd-stats-v2.css` и `variables-block.css` больше не импортируются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Добавлен архивный документ `docs/ARCHIVED_EXPERIMENTS.md`.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### Почему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 Обе ветки оказались полезными как исследование, но не как готовая UX/архитектурная основа.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- Для продолжения нужна отдельная модель персонажа/переменных, а не усложнение HTML-блоков.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- Сначала спроектировать `CharacterModel` или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- Только после этого возвращаться к UI листа персонажа и формулам.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## 2026-05-19: Drag карточки из дерева на карту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- В режиме карты можно перетащить карточку из дерева на рабочую область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- Разрешены только карточки типов `character`, `creature` и `object`, которые не находятся внутри дочерней ветки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- При drop создается дочерний дубль карточки в бакете карты `Существа` или `Объекты`, а токен на карте привязывается именно к дублю.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- Точка появления токена берется из места drop на карте, а не из центра видимой области.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- Tree drag теперь допускает `copyMove`: внутри дерева карточка всё ещё перемещается, а drop на карту работает как копирование.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- Drop из дерева вынесен в отдельный `campaignMapExternalDrop.js`, но пока использует DOM-события HTML5 drag/drop. Для мобильного режима позже может понадобиться pointer-based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- Нужно ручное тестирование: перетащить персонажа, существо и объект; убедиться, что исходная карточка не меняется, а дубль появляется в дочках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Добавить визуальный preview токена под курсором во время перетаскивания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Перевести этот сценарий на будущий `CampaignMapModel.addTokenFromPageDuplicate()`, когда модель станет основным источником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## 2026-05-18: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- Добавлен новый тип блока `dndStatsV2`, старый `dndStats` не мигрируется и не 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- Блок содержит выбор расы, класса, вида и подкласса: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- раса берется из карточек с тегом `race`;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- класс берется из карточек с тегом `class`;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- вид берется из карточек с тегом `type`, у которых parent равен выбранной расе;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- подкласс берется из карточек с тегом `subclass`, у которых parent равен выбранному классу.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- Добавлены поля уровня, бонуса мастерства, КЗ, хитов, скорости, хитов от смерти, костей хитов, владений, характеристик и навыков/спасбросков.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- Разметка блока приведена ближе к листу персонажа: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- происхождение и развитие идут двумя строками по три поля, где `Вид` расположен под `Расой`, а `Подкласс` под `Классом`;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- вместо `Уровня` в происхождении добавлено `Истощение` на 6 чекбоксов;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- боевые показатели идут двумя строками: КЗ/хиты/кость хитов и скорость/уровень с опытом/хиты от смерти/кости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- составные поля подписывают значения `факт`, `макс`, `врем.`;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- хиты от смерти представлены чекбоксами с иконками провалов и успехов;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- характеристики и навыки объединены в один широкий раздел.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- Визуальный стиль блока переведен в общую темную тему приложения с мягкими панелями и пастельно-желтыми акцентами.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- Расчет DnD 5e: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- бонус мастерства: уровни 1-4 = +2, 5-8 = +3, 9-12 = +4, 13-16 = +5, 17-20 = +6;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- модификатор характеристики: `floor((значение характеристики - 10) / 2)`;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- навык или спасбросок = модификатор характеристики + бонус мастерства, если отмечено владение.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- Модификатор характеристики теперь редактируемый: если пользователь меняет его вручную, значение подсвечивается и используется для навыков; если поле очистить, включается авторасчет.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- Карточки `race`, `class`, `type`, `subclass` пока не имеют формального schema для автоматических бонусов. Бонусы рас/классов больше не задаются отдельным полем в характеристике, чтобы не плодить временную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- Следующий шаг — описать schema бонусов в карточках расы/класса и подтягивать их автоматически.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&lt;html lang="ru"&gt;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&lt;head&gt;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&lt;meta charset="UTF-8"&gt;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&lt;meta name="viewport" content="width=device-width, initial-scale=1.0"&gt;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&lt;title&gt;MyOwnWorld: техдолг и путь развития&lt;/title&gt;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&lt;style&gt;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:root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--bg: #f7f5ef;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--ink: #25231f;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--muted: #686057;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--line: #ddd6c8;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  --paper: #fffdf8;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--paper-2: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--yellow: #f4d98e;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--red: #e58d86;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--red-dark: #9e3934;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--green: #9cc89b;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--blue: #9fb7bd;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--violet: #b7a3c8;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--shadow: 0 18px 40px rgba(44, 35, 24, 0.12);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*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box-sizing: border-box;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body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radial-gradient(circle at 12% 8%, rgba(244, 217, 142, 0.28), transparent 28%),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linear-gradient(135deg, #fbfaf6 0%, var(--bg) 52%, #eee8dc 100%);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color: var(--ink);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font-family: Inter, "Segoe UI", Arial, sans-serif;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line-height: 1.5;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.deck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width: min(1180px, calc(100% - 40px));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margin: 0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padding: 32px 0 56px;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min-height: 620px;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margin: 0 0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padding: 38px;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border: 1px solid rgba(100, 86, 60, 0.18);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border-radius: 22px;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background: rgba(255, 253, 248, 0.88);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box-shadow: var(--shadow);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.hero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align-content: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gap: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linear-gradient(135deg, rgba(255, 253, 248, 0.94), rgba(241, 234, 219, 0.9)),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repeating-linear-gradient(45deg, transparent 0 18px, rgba(158, 57, 52, 0.04) 18px 19px);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.eyebrow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color: var(--red-dark);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font-size: 13px;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letter-spacing: 0.08em;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text-transform: uppercase;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h1,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h2,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line-height: 1.08;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h1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max-width: 860px;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font-size: clamp(42px, 7vw, 78px);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h2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margin-bottom: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font-size: clamp(30px, 4vw, 48px);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font-size: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.lead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max-width: 800px;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font-size: 21px;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.grid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grid-template-columns: repeat(3,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gap: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.grid.two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grid-template-columns: repeat(2,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.grid.four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.card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.card.critical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border-color: rgba(158, 57, 52,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background: #fff6f4;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.card.good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border-color: rgba(91, 132, 87, 0.26);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background: #f5fbf3;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.card.warn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border-color: rgba(176, 129, 35,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background: #fff9e8;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.card.cool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border-color: rgba(88, 113, 124, 0.25);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background: #f2f7f7;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.metric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display: block;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margin-bottom: 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font-size: 34px;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.tag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display: inline-flex;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align-items: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min-height: 26px;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margin: 0 6px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padding: 4px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background: var(--paper-2);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color: #4d463d;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.tag.red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.tag.green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background: #dcefd8;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color: #355d33;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.tag.blue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background: #dce9eb;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color: #35525b;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ul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margin: 12px 0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padding-left: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li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margin: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.rank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gap: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grid-template-columns: 56px minmax(0, 1fr) 132px;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align-items: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.num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width: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height: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place-items: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border-radius: 50%;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justify-self: end;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padding: 6px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border-radius: 10px;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background: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.impact.high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.impact.medium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background: #fff0bd;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color: #725515;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grid-template-columns: 1.15fr repeat(3,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overflow: hidden;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.matrix div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min-height: 68px;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border-right: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border-bottom: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background: rgba(255, 253, 248, 0.86);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.matrix .head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background: #efe6d5;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.matrix .win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background: #eef8eb;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.matrix .risk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background: #fff1ef;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.matrix 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background: #fff9e7;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.step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position: relative;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min-height: 230px;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.step::before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content: "";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position: absolute;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left: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right: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top: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height: 5px;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.small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font-size: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.verdict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background: #302a23;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color: #fff8e8;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.verdict strong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color: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@media (max-width: 900px)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min-height: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.grid,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.grid.two,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.grid.four,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grid-template-columns: 44px minmax(0,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grid-column: 2;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justify-self: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.matrix div,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&lt;/style&gt;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&lt;body&gt;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&lt;main class="deck"&gt;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&lt;section class="hero"&gt;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&lt;p class="eyebrow"&gt;MyOwnWorld · оценка состояния&lt;/p&gt;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&lt;h1&gt;Проект уже стал продуктом. Теперь ему нужна инженерная опора.&lt;/h1&gt;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&lt;p class="lead"&gt;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Текущая версия умеет карточки лора, блоки, таблицы, изображения, карту кампании,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fog of war, презентацию, токены и дочерние сущности. Следующий риск уже не в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“добавить функцию”, а в том, чтобы функции не начали ломать друг друга.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&lt;/p&gt;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&lt;span class="tag green"&gt;Сильная продуктовая база&lt;/span&gt;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&lt;span class="tag red"&gt;Большой технический долг карты&lt;/span&gt;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&lt;span class="tag blue"&gt;Есть путь к desktop app&lt;/span&gt;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 class="tag"&gt;Web потребует backend&lt;/span&gt;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&lt;h2&gt;Снимок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&lt;div class="grid four"&gt;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&lt;span class="metric"&gt;6565&lt;/span&gt;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  &lt;h3&gt;строк в campaignMap.js&lt;/h3&gt;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  &lt;p class="small"&gt;Главная зона риска: orchestration, toolbar, tokens, fog, shapes, presentation sync.&lt;/p&gt;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&lt;span class="metric"&gt;2310&lt;/span&gt;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&lt;h3&gt;строк CSS карты&lt;/h3&gt;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&lt;p class="small"&gt;Визуальные правила карты уже сложно менять без побочных эффектов.&lt;/p&gt;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&lt;span class="metric"&gt;1462&lt;/span&gt;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&lt;h3&gt;строки serializer contract&lt;/h3&gt;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&lt;p class="small"&gt;Save/runtime слой есть, но это критическая точка сохранности данных.&lt;/p&gt;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&lt;span class="metric"&gt;+&lt;/span&gt;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  &lt;h3&gt;есть архитектурные контракты&lt;/h3&gt;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&lt;p class="small"&gt;Block System Contract, write queue, popup manager, contenteditable policy уже помогают.&lt;/p&gt;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&lt;h2&gt;Что Сделать Прямо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&lt;div class="rank"&gt;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&lt;span class="num"&gt;1&lt;/span&gt;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    &lt;h3&gt;Разрезать campaignMap.js на подсистемы&lt;/h3&gt;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      &lt;p class="small"&gt;tokens, shapes, fog, toolbar, viewport, presentation sync, map serializer helpers. Это главный долг, который уже тормозит разработку и производительность.&lt;/p&gt;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&lt;span class="num"&gt;2&lt;/span&gt;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    &lt;h3&gt;Ввести модель данных карты поверх DOM&lt;/h3&gt;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  &lt;p class="small"&gt;Сейчас DOM одновременно UI, состояние и save format. Нужна промежуточная модель: tokens, shapes, fog metadata, grid, asset, view.&lt;/p&gt;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&lt;span class="num"&gt;3&lt;/span&gt;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&lt;h3&gt;Добавить автоматические smoke/e2e проверки&lt;/h3&gt;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  &lt;p class="small"&gt;Минимум Playwright: создать карточку, карту, токен, сохранить, reload, проверить координаты, fog, дерево, блоки.&lt;/p&gt;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&lt;span class="num"&gt;4&lt;/span&gt;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    &lt;h3&gt;Проверить UTF-8 и документацию как source of truth&lt;/h3&gt;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  &lt;p class="small"&gt;Документация должна открываться читаемо в редакторе, git diff и браузере. Любой mojibake в docs опасен, потому что правила проекта начинают жить “по памяти”.&lt;/p&gt;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&lt;span class="num"&gt;5&lt;/span&gt;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    &lt;h3&gt;Закрыть XSS/HTML-safety контур&lt;/h3&gt;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  &lt;p class="small"&gt;Пока проект локальный, риск умеренный. Для web raw HTML, innerHTML и импорт markdown с HTML сразу становятся security-блокером.&lt;/p&gt;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&lt;h2&gt;Текущий Техдолг&lt;/h2&gt;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&lt;h3&gt;Архитектурный&lt;/h3&gt;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&lt;li&gt;Карта слишком большая для одного модуля.&lt;/li&gt;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&lt;li&gt;DOM всё ещё часто выступает моделью данных.&lt;/li&gt;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&lt;li&gt;Contenteditable остаётся зоной повышенной хрупкости.&lt;/li&gt;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&lt;li&gt;Serializer стал лучше, но цена ошибки высокая: можно потерять сохранение.&lt;/li&gt;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&lt;h3&gt;Продуктовый&lt;/h3&gt;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&lt;li&gt;Карта кампании уже похожа на отдельный продукт внутри продукта.&lt;/li&gt;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&lt;li&gt;Таблицы, изображения, блоки и wiki-links требуют regression-тестов.&lt;/li&gt;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&lt;li&gt;Перформанс карты зависит от размеров изображений, количества токенов и CSS-эффектов.&lt;/li&gt;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&lt;li&gt;UI быстро растёт, нужен единый компонентный контракт.&lt;/li&gt;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    &lt;h3&gt;Сохранность данных&lt;/h3&gt;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      &lt;li&gt;Локальные файлы удобны, но завязаны на File System Access API.&lt;/li&gt;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    &lt;li&gt;Autosave, ручное Ctrl+S, fog, HP и drag должны оставаться в write queue.&lt;/li&gt;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    &lt;li&gt;Нет полноценной истории изменений и восстановления.&lt;/li&gt;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  &lt;li&gt;Нет версионированной миграции всей модели проекта.&lt;/li&gt;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&lt;h3&gt;Поддерживаемость&lt;/h3&gt;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  &lt;li&gt;Крупные CSS-файлы трудно проверять глазами.&lt;/li&gt;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    &lt;li&gt;Много popup-ов уже унифицировано, но не всё.&lt;/li&gt;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      &lt;li&gt;execCommand изолирован, но пока не заменён.&lt;/li&gt;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    &lt;li&gt;Нет CI, линтера, форматтера и test gate перед push.&lt;/li&gt;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&lt;h2&gt;Уязвимости и Риски&lt;/h2&gt;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class="grid"&gt;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&lt;span class="tag red"&gt;Web blocker&lt;/span&gt;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&lt;h3&gt;HTML injection&lt;/h3&gt;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&lt;p class="small"&gt;Markdown хранит HTML, код часто использует innerHTML. Для локального одиночного пользователя это терпимо; для интернета нужен sanitizer и строгая модель документа.&lt;/p&gt;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 class="tag red"&gt;Data loss&lt;/span&gt;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&lt;h3&gt;Save pipeline&lt;/h3&gt;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&lt;p class="small"&gt;Если runtime UI попадёт в persistent HTML или write queue обойдут напрямую, возможны трудноуловимые баги сохранения.&lt;/p&gt;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 class="tag"&gt;Permission UX&lt;/span&gt;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&lt;h3&gt;File System Access&lt;/h3&gt;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&lt;p class="small"&gt;Браузерные permissions требуют user activation и не подходят как основа для публичного web-сервиса.&lt;/p&gt;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 class="tag"&gt;Assets&lt;/span&gt;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&lt;h3&gt;Изображения и память&lt;/h3&gt;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  &lt;p class="small"&gt;Большие карты и PNG-объекты требуют лимитов, preview-кэша, lazy loading и освобождения blob/object URL.&lt;/p&gt;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 class="tag"&gt;No auth&lt;/span&gt;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&lt;h3&gt;Нет пользователей&lt;/h3&gt;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&lt;p class="small"&gt;Для web нужны аккаунты, права доступа, приватность кампаний, backup и экспорт.&lt;/p&gt;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&lt;span class="tag blue"&gt;Testing&lt;/span&gt;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&lt;h3&gt;Нет автоматической сетки безопасности&lt;/h3&gt;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&lt;p class="small"&gt;Проект уже достаточно сложный, чтобы ручные проверки перестали быть достаточными.&lt;/p&gt;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&lt;h2&gt;Интернет-Ресурс: Реально, Но Это Новый Этаж&lt;/h2&gt;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&lt;h3&gt;Что даст 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  &lt;li&gt;Доступ с разных устройств.&lt;/li&gt;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  &lt;li&gt;Кампании можно шарить игрокам.&lt;/li&gt;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  &lt;li&gt;Можно сделать совместное редактирование и live-презентацию.&lt;/li&gt;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  &lt;li&gt;Появится нормальный профиль пользователя и тарифы.&lt;/li&gt;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&lt;h3&gt;Что придётся построить&lt;/h3&gt;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  &lt;li&gt;Backend API и базу данных вместо прямой записи `.md`.&lt;/li&gt;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  &lt;li&gt;Object storage для картинок и карт.&lt;/li&gt;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  &lt;li&gt;Auth, роли, приватность, permissions.&lt;/li&gt;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  &lt;li&gt;Sanitizer HTML и безопасный renderer.&lt;/li&gt;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  &lt;li&gt;Миграцию существующих workspace в cloud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&lt;strong&gt;Вывод:&lt;/strong&gt; делать web прямо сейчас рано. Сначала нужно отделить модель данных от DOM и стабилизировать карту. Иначе backend просто закрепит текущую хрупкость в более дорогой форме.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&lt;h2&gt;Desktop App: Вероятно Лучший Следующий Формат&lt;/h2&gt;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&lt;h3&gt;Почему станет стабильнее&lt;/h3&gt;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&lt;li&gt;Нативный доступ к файлам без браузерных permission-ловушек.&lt;/li&gt;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&lt;li&gt;Проще контролировать версию runtime, кэш, меню, hotkeys.&lt;/li&gt;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&lt;li&gt;Можно оставить локальную философию: пользователь владеет своими файлами.&lt;/li&gt;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&lt;li&gt;Проще добавить backup, export/import, crash recovery.&lt;/li&gt;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&lt;h3&gt;Что не решится само&lt;/h3&gt;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  &lt;li&gt;Монолит `campaignMap.js` останется монолитом.&lt;/li&gt;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  &lt;li&gt;DOM как модель данных останется риском.&lt;/li&gt;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  &lt;li&gt;Без тестов приложение будет ломаться так же, только в упаковке.&lt;/li&gt;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    &lt;li&gt;Security всё равно важна, если открывать чужие workspace.&lt;/li&gt;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&lt;strong&gt;Рекомендация:&lt;/strong&gt; после стабилизации ядра идти в Tauri/Electron-обёртку. Для текущего проекта desktop app даст больше пользы быстрее, чем полноценный cloud web.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&lt;h2&gt;Сравнение Путей&lt;/h2&gt;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&lt;div class="matrix"&gt;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&lt;div class="head"&gt;Критерий&lt;/div&gt;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&lt;div class="head"&gt;Оставить локальный web&lt;/div&gt;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&lt;div class="head"&gt;Desktop app&lt;/div&gt;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&lt;div class="head"&gt;Интернет-сервис&lt;/div&gt;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&lt;div&gt;Скорость развития&lt;/div&gt;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&lt;div class="win"&gt;Высокая&lt;/div&gt;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&lt;div class="win"&gt;Средне-высокая&lt;/div&gt;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&lt;div class="risk"&gt;Низкая сначала&lt;/div&gt;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&lt;div&gt;Стабильность файлов&lt;/div&gt;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&lt;div class="warn"&gt;Зависит от браузера&lt;/div&gt;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&lt;div class="win"&gt;Лучше всего&lt;/div&gt;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&lt;div class="win"&gt;Хорошо при backend&lt;/div&gt;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&lt;div&gt;Совместная игра онлайн&lt;/div&gt;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&lt;div class="risk"&gt;Почти нет&lt;/div&gt;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&lt;div class="warn"&gt;Можно через sync позже&lt;/div&gt;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&lt;div class="win"&gt;Лучший вариант&lt;/div&gt;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&lt;div&gt;Сложность безопасности&lt;/div&gt;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&lt;div&gt;Цена переписывания&lt;/div&gt;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&lt;div class="win"&gt;Минимальная&lt;/div&gt;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&lt;div class="warn"&gt;Умеренная&lt;/div&gt;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&lt;div&gt;Лучший момент&lt;/div&gt;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&lt;div class="win"&gt;Сейчас&lt;/div&gt;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class="win"&gt;После стабилизации ядра&lt;/div&gt;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&lt;div class="warn"&gt;После модели данных и тестов&lt;/div&gt;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&lt;h2&gt;Рекомендованный Маршрут&lt;/h2&gt;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&lt;div class="timeline"&gt;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&lt;span class="tag red"&gt;0-2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  &lt;h3&gt;Стабилизация ядра&lt;/h3&gt;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    &lt;li&gt;Разделить карту.&lt;/li&gt;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  &lt;li&gt;Ввести map data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  &lt;li&gt;Добавить e2e smoke.&lt;/li&gt;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    &lt;li&gt;Починить docs/UTF-8 при необходимости.&lt;/li&gt;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&lt;span class="tag"&gt;2-4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  &lt;h3&gt;Надёжное локальное приложение&lt;/h3&gt;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    &lt;li&gt;Crash-safe save.&lt;/li&gt;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  &lt;li&gt;History/undo для structural actions.&lt;/li&gt;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  &lt;li&gt;Asset cleanup.&lt;/li&gt;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    &lt;li&gt;Performance budget карты.&lt;/li&gt;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    &lt;span class="tag blue"&gt;после&lt;/span&gt;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    &lt;h3&gt;Desktop shell&lt;/h3&gt;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    &lt;li&gt;Tauri или Electron.&lt;/li&gt;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    &lt;li&gt;Нативные file dialogs.&lt;/li&gt;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  &lt;li&gt;Backup/export.&lt;/li&gt;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  &lt;li&gt;Автообновления.&lt;/li&gt;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 class="tag green"&gt;позже&lt;/span&gt;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&lt;h3&gt;Cloud/Web&lt;/h3&gt;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&lt;li&gt;Backend и DB.&lt;/li&gt;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&lt;li&gt;Auth и sharing.&lt;/li&gt;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&lt;li&gt;Sanitized document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&lt;li&gt;Live presentation sync.&lt;/li&gt;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&lt;h2&gt;Итоговое Решение&lt;/h2&gt;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    &lt;h3&gt;Не 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  &lt;li&gt;Не начинать cloud web до отделения данных от DOM.&lt;/li&gt;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  &lt;li&gt;Не добавлять крупные функции в карту, пока она монолитна.&lt;/li&gt;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    &lt;li&gt;Не полагаться только на ручное тестирование.&lt;/li&gt;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&lt;h3&gt;Делать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&lt;li&gt;Стабилизировать карту и save pipeline.&lt;/li&gt;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&lt;li&gt;Разделить код по ответственности.&lt;/li&gt;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&lt;li&gt;Создать автоматическую сетку smoke-тестов.&lt;/li&gt;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&lt;li&gt;Готовить проект к desktop app как ближайшему серьёзному формату.&lt;/li&gt;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&lt;strong&gt;Самый здравый путь:&lt;/strong&gt; сначала сделать крепкое локальное ядро, затем упаковать его как desktop app, и только после этого проектировать web/cloud. Это даст стабильность без преждевременного боль...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чеклист нужен перед коммитом после изменений в editor, storage, tree, campaign map или block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Базовый Запуск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Запустить static server из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Открыть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Проверить, что консоль браузера не содержит ошибок модулей.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4. Выбрать workspace вне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##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1. Создать карточку.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2. Убедиться, что новая карточка сразу открылась.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3. Сменить тип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4. Добавить tag и alias.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5. Добавить wiki-link через `[[...]]`.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6. Обновить страницу браузера.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7. Убедиться, что title, type, tags, aliases и wiki-link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1. Добавить текстовый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2. Добавить item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3. Добавить spells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4. Добавить image block, загрузить картинку, проверить удаление и кадрирование.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5. Добавить `Стат. блок DnD`.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6. В DnD block изменить характеристику и проверить авторасчёт навыков.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7. Вручную изменить навык, убедиться, что поле стало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8. Очистить ручной навык, убедиться, что авторасчёт вернулся.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9. Сохранить, обновить страницу, открыть карточку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1. Добавить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2. Добавить строку.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3. Вставить несколько строк текста через paste.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4. Проверить Enter и Shift+Enter.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5. Сохранить и открыть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## Дерево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1. Создать несколько родительских карточек с дочерними.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2. Свернуть родительские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3. Обновить страницу через `Ctrl + F5`.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4. Проверить, что ветки остались свернутыми.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5. Перетащить карточку внутрь другой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6. Удалить дочернюю карточку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Popup И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1. Открыть меню создания карточки кнопкой `+`.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2. Нажать `+` повторно и убедиться, что меню закрылось.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3. Открыть block popup через добавление блока и закрыть его кликом вне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4. Открыть wiki create menu для отсутствующей wiki-link и закрыть через `Escape`.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5. Навести курсор на существующую wiki-link и проверить preview.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6. Открыть profile popup и закрыть повторным кликом по профилю.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## Карта Кампании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1. Создать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2. Сменить изображение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3. Включить сетку и изменить размер сетки.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4. Добавить существо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5. Добавить объект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6. Переместить существо и объект.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7. Проверить, что вектор перемещения появляется только при расстоянии больше `0 ft`.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8. Открыть презентацию и убедиться, что позиции совпадают.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9. Нарисовать туман, стереть часть, нажать Fog all и Unfog all.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10. Добавить квадрат, треугольник и круг.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11. Переместить фигуры и изменить размеры/вершины.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12. Обновить страницу и проверить карту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## Сохранение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1. Быстро выполнить несколько действий подряд: drag token, изменить HP, изменить 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2.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3. Проверить, что последнее состояние не потерялось.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Перед коммитом выполнить проверку diff на типичные mojibake-маркеры из правила проекта. В документацию не добавлять сами маркеры как обычный текст, чтобы проверка не давала ложные срабатывания.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 &lt;!-- Объявляет HTML5-документ --&gt;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&lt;html lang="ru"&gt; &lt;!-- Корневой HTML-элемент, язык страницы русский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&lt;head&gt; &lt;!-- Служебная часть документа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&lt;meta charset="UTF-8" /&gt; &lt;!-- Кодировка UTF-8 для русского текста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&lt;meta name="viewport" content="width=device-width, initial-scale=1.0" /&gt; &lt;!-- Адаптация масштаба под ширину устройства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&lt;title&gt;MyOwnWorld&lt;/title&gt; &lt;!-- Название вкладки браузера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&lt;link rel="stylesheet" href="./styles/main.css"&gt; &lt;!-- Подключает главный CSS-файл, который импортирует остальные стили --&gt;</w:t>
      </w:r>
    </w:p>
    <w:p>
      <w:r>
        <w:t xml:space="preserve">link: подключает внешний ресурс, чаще всего CSS.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&lt;body&gt; &lt;!-- Видимая часть приложения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&lt;div class="app"&gt; &lt;!-- Главный layout-контейнер приложения: sidebar + editor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&lt;header class="app-topbar"&gt;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&lt;div class="app-topbar-spacer"&gt;&lt;/div&gt;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&lt;div class="app-topbar-actions"&gt;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&lt;button id="appSettingsBtn" class="app-topbar-btn" type="button" title="Настройки"&gt;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    &lt;use href="./assets/icons/rpg-ui.svg#icon-settings"&gt;&lt;/use&gt;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&lt;button id="appToolsBtn" class="app-topbar-btn" type="button" title="Инструменты"&gt;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    &lt;use href="./assets/icons/rpg-ui.svg#icon-tools"&gt;&lt;/use&gt;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&lt;/header&gt;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&lt;!-- SIDEBAR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&lt;aside class="sidebar"&gt; &lt;!-- Левая боковая панель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&lt;div class="sidebar-header"&gt; &lt;!-- Верхняя часть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&lt;div class="sidebar-title"&gt;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MyWorld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&lt;/div&gt; &lt;!-- Название 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&lt;div class="sidebar-actions"&gt; &lt;!-- Кнопки действий в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&lt;button id="openWorkspaceBtn" class="icon-btn" title="Workspace" 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  &lt;use href="./assets/icons/rpg-ui.svg#icon-folder-open"&gt;&lt;/use&gt;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&lt;/button&gt; &lt;!-- Кнопка выбора/открытия рабочей папки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&lt;button id="newPageBtn" class="icon-btn" title="Новая страница"&gt;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&lt;use href="./assets/icons/rpg-ui.svg#icon-plus"&gt;&lt;/use&gt;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&lt;/button&gt; &lt;!-- Кнопка открытия меню создания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&lt;/div&gt; &lt;!-- Кнопки действий в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&lt;/div&gt; &lt;!-- Верхняя часть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&lt;div class="search-wrapper"&gt; &lt;!-- Контейнер поиска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&lt;input id="searchInput" placeholder="Поиск..."/&gt; &lt;!-- Поле поиска по страницам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&lt;div class="tree" id="tree"&gt;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&lt;/div&gt; &lt;!-- Контейнер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&lt;div class="sidebar-profile"&gt;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&lt;button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class="profile-button"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id="profileButton"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type="button"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&gt;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&lt;span class="profile-avatar"&gt;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&lt;img class="profile-image" alt=""&gt;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  &lt;span class="profile-avatar-fallback"&gt;U&lt;/span&gt;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&lt;span class="profile-text"&gt;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  &lt;span class="profile-name"&gt;{user.name}&lt;/span&gt;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&lt;span class="profile-tarif"&gt;{user.tarif}&lt;/span&gt;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&lt;/aside&gt;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&lt;!-- MAIN EDITOR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&lt;main class="editor"&gt; &lt;!-- Правая основная область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&lt;!-- FLOATING TOOLBAR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&lt;div class="floating-toolbar hidden" id="floatingToolbar"&gt; &lt;!-- Плавающая панель форматирования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&lt;button data-command="bold" title="Жирный"&gt;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  B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&lt;/button&gt; &lt;!-- Кнопка жирного текста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&lt;button data-command="italic" title="Курсив"&gt;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  I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&lt;/button&gt; &lt;!-- Кнопка курсива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&lt;button data-command="underline" title="Подчёркнутый"&gt;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  U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&lt;/button&gt; &lt;!-- Кнопка подчёркивания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&lt;button data-block="p" title="Обычный текст"&gt;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T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&lt;/button&gt; &lt;!-- Преобразует выбранный блок в обычный текст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&lt;button data-block="h1" title="Заголовок 1"&gt;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H1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&lt;/button&gt; &lt;!-- Преобразует выбранный блок в H1 --&gt;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&lt;button data-block="h2" title="Заголовок 2"&gt;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H2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&lt;/button&gt; &lt;!-- Преобразует выбранный блок в H2 --&gt;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&lt;button data-block="h3" title="Заголовок 3"&gt;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H3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&lt;/button&gt; &lt;!-- Преобразует выбранный блок в H3 --&gt;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&lt;button data-block="h4" title="Заголовок 4"&gt;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H4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&lt;/button&gt; &lt;!-- Преобразует выбранный блок в H4 --&gt;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&lt;button data-command="insertUnorderedList" title="Маркированный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•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&lt;/button&gt; &lt;!-- Создаёт маркированный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&lt;button data-command="insertOrderedList" title="Нумерованный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1.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&lt;/button&gt; &lt;!-- Создаёт нумерованный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&lt;button data-action="link" title="Добавить ссылку"&gt;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&lt;use href="./assets/icons/rpg-ui.svg#icon-link"&gt;&lt;/use&gt;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&lt;/button&gt; &lt;!-- Открывает popup создания обычной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&lt;button data-action="clear-format" title="Сбросить формат"&gt;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Tx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&lt;/button&gt; &lt;!-- Сбрасывает inline-форматирование выделения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&lt;button data-action="color-popup" class="toolbar-color-button" id="toolbarColorButton" title="Цвет текста"&gt;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&lt;span class="toolbar-color-button-swatch"&gt;&lt;/span&gt;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&lt;/button&gt; &lt;!-- Открывает popup выбора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&lt;div class="toolbar-color-popup hidden" id="toolbarColorPopup"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&lt;input type="color" id="textColorPicker" title="Цвет текста"&gt; &lt;!-- Выбор цвета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&lt;div class="toolbar-recent-colors" id="toolbarRecentColors" aria-label="Последние цвета"&gt;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&lt;/div&gt; &lt;!-- Последние использованные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&lt;button data-action="apply-color" class="toolbar-apply-color" title="Применить выбранный цвет"&gt;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Принять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&lt;/button&gt; &lt;!-- Применяет текущий выбранный цвет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&lt;!-- DOCUMENT SURFACE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&lt;div class="editor-surface"&gt; &lt;!-- Скроллируемая поверхность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&lt;div id="editorArea"&gt;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&lt;/div&gt; &lt;!-- Основной контейнер, куда вставляется HTML текущей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&lt;!-- STATUSBAR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&lt;div class="statusbar" id="statusbar"&gt;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Готово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&lt;/div&gt; &lt;!-- Нижняя строка статуса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&lt;!-- CREATE MENU --&gt; &lt;!-- ПОТЕНЦИАЛЬНО ЛЕГАСИ НАДО ПЕРЕНЕСТИ В JS--&gt;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&lt;div id="createMenu" class="create-menu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&lt;/div&gt; &lt;!-- Popup выбора типа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&lt;div id="treeContextMenu" class="tree-context-menu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&lt;/div&gt; &lt;!-- Контекстное меню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&lt;div id="appSettingsPopup" class="app-settings-popup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&lt;button id="appSettingsCloseBtn"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&lt;div id="appToolsPopup" class="app-tools-popup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&lt;button type="button"&gt;Кнопка1&lt;/button&gt;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&lt;button type="button"&gt;Кнопка2&lt;/button&gt;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&lt;button type="button"&gt;Кнопка3&lt;/button&gt;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&lt;div id="linkPopup" class="link-popup hidden"&gt; &lt;!-- Popup создания обычной внешней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&lt;input id="linkTextInput" type="text" placeholder="Текст ссылки"&gt; &lt;!-- Поле текста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&lt;input id="linkUrlInput" type="text" placeholder="Введите ссылку"&gt; &lt;!-- Поле URL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&lt;div class="link-popup-actions"&gt; &lt;!-- Кнопки popup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&lt;button id="cancelLinkBtn"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Отмена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&lt;/button&gt; &lt;!-- Закрывает popup без создания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&lt;button id="applyLinkBtn"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Создать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&lt;/button&gt; &lt;!-- Создаёт ссылку из выбранного текста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&lt;script type="module" src="./js/app.js"&gt;</w:t>
      </w:r>
    </w:p>
    <w:p>
      <w:r>
        <w:t xml:space="preserve">script: подключает JavaScript-модуль.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&lt;/script&gt; &lt;!-- Главная точка входа JS-приложения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Импортирует глобальное состояние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/* Импорт функций работы с workspace и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openWorkspace,   /* Открыть папку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loadWorkspace,   /* Загрузить страницы из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restoreWorkspace,/* Попытка восстановить последнюю открытую папку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рендера дерева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restoreWorkspaceTreeExpansionState,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Импорт инициализации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setupEditor,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renderEmptyEditor,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/* Импорт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setupSearch,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'./search/search.js';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/* Импорт системы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setupTags,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'./ui/tags.js';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/* Импорт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setupTables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'./ui/tables.js';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Импорт поведения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setupDndStats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/* Импорт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setupBacklinks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Импорт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setupAliases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 from './ui/aliases.js';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/* Импорт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setupCreateModal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 from './ui/createModal.js';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/* Импорт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setupItemSets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 from './ui/itemSets.js';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setupCardType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 from './ui/cardType.js';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setupProfile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 from './ui/profile.js';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setupAppTopbar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 from './ui/appTopbar.js';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.getElementById('openWorkspaceBtn') /* Находит кнопку открытия workspace. Она создается в index.html*/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/* Вешает обработчик клика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/* Асинхронный обработчик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const success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await openWorkspace(); /* Функция из storage.js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/* Если пользователь отменил выбор папки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if (!success)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/* Загружает все страницы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/* Перерисовывает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/* Инициализация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setupEditor();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/* Инициализация верхней панели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setupAppTopbar();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/* Инициализация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setupSearch();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/* Инициализация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setupTags();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/* Инициализация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setupAliases();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setupCardType();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/* Инициализация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setupBacklinks();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Инициализация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setupItemSets();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/* Инициализация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setupDndStats();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/* Инициализация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setupTables();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Инициализация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setupCreateModal();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/* Инициализация нижнего блока профиля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setupProfile();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Показывает стартовый экран до выбора workspace или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Самовызывающаяся async функция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(async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Пытается восстановить последнюю открытую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restored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await restoreWorkspace();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Если восстановление невозможно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(!restored)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/* Загружает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/* Рендерит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})();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iconSvg (строка 20) — инкапсулирует отдельное действие, названное в имени функции.</w:t>
      </w:r>
    </w:p>
    <w:p>
      <w:r>
        <w:t xml:space="preserve">• getPageIcon (строка 33)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ICON_SPRITE_PATH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'./assets/icons/rpg-ui.svg';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pageIcons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character: 'character',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creature: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location: 'location',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lore: 'lore',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item: 'item',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object: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region: 'region',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folder: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'magic',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skill: 'skill',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'campaign-map': 'campaign-map',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'task-tracker': 'task-tracker'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iconSvg(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className = 'app-icon'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&lt;svg class="${className}" viewBox="0 0 24 24" aria-hidden="true"&gt;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&lt;use href="${ICON_SPRITE_PATH}#icon-${name}"&gt;&lt;/use&gt;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getPageIcon(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tags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tags.map(tag =&gt; String(tag).toLowerCase());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iconName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.entries(pageIcons)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.find(([tag]) =&gt; normalized.includes(tag))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?.[1] || 'document';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&lt;span class="entity-icon"&gt;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${iconSvg(iconName, 'entity-icon-svg')}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parseMarkdown (строка 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parseMarkdown(content)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 frontMatterMatch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content.match(/^---\s*([\s\S]*?)\s*---/);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frontMatterMatch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? frontMatterMatch[1]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: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idMatch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frontMatter.match(/^id:\s*(.*)$/im);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parentMatch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frontMatter.match(/^parent:\s*(.*)$/im);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orderMatch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frontMatter.match(/^order:\s*(.*)$/im);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tagsMatch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frontMatter.match(/^tags:\s*\[(.*?)\]/im);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templateMatch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frontMatter.match(/^template:\s*(.*)$/im);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typeMatch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frontMatter.match(/^type:\s*(.*)$/im);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aliasesMatch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frontMatter.match(/^aliases:\s*\[(.*?)\]/im);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templateMatch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? templateMatch[1].trim()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typeMatch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? typeMatch[1].trim()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idMatch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idMatch[1].trim()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let parent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(parentMatch)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parentMatch[1].trim();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value === 'null'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: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order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if (orderMatch)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Number(orderMatch[1].trim());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let tags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(tagsMatch &amp;&amp; tagsMatch[1])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tags = tagsMatch[1]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.map(t =&gt; t.trim().toLowerCase())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let aliases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aliasesMatch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aliases =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.map(alias =&gt; alias.trim())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body.match(/&lt;h1\b[^&gt;]*&gt;([\s\S]*?)&lt;\/h1&gt;/i);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titleMatch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? titleMatch[1]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.replace(/&lt;[^&gt;]*&gt;/g,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setupAutosave (строка 29) — настраивает обработчики или стартовое состояние; сохраняет данные в файл, DOM или модель.</w:t>
      </w:r>
    </w:p>
    <w:p>
      <w:r>
        <w:t xml:space="preserve">• saveCurrentPage (строка 59) — сохраняет данные в файл, DOM или модель.</w:t>
      </w:r>
    </w:p>
    <w:p>
      <w:r>
        <w:t xml:space="preserve">• isCampaignMapEditorMismatch (строка 143) — инкапсулирует отдельное действие, названное в имени функции.</w:t>
      </w:r>
    </w:p>
    <w:p>
      <w:r>
        <w:t xml:space="preserve">• isTaskTrackerEditorMismatch (строка 160) — инкапсулирует отдельное действие, названное в имени функции.</w:t>
      </w:r>
    </w:p>
    <w:p>
      <w:r>
        <w:t xml:space="preserve">• getSerializedEditorHTML (строка 177)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function setupAutosave(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let timeout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timeout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saveCurrentPage(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500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export async function saveCurrentPage(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isCampaignMapEditorMismatch(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'Autosave skipped: current page and campaign map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isTaskTrackerEditorMismatch(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'Autosave skipped: current page and task tracker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state.currentPage.template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${getSerializedEditorHTML(editor)}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isCampaignMapEditorMismatch(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editorHasMap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editor.querySelector('.campaign-map-document')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const currentIsMap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state.currentPage?.type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return editorHasMap !== currentIsMap;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function isTaskTrackerEditorMismatch(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editorHasTracker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editor.querySelector('.task-tracker-document')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currentIsTracker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state.currentPage?.type ===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editorHasTracker !== currentIsTracker;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getSerializedEditorHTML(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serializeCampaignMapHTML(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return serializeTaskTrackerHTML(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applyBlockSystemContract (строка 47) — инкапсулирует отдельное действие, названное в имени функции.</w:t>
      </w:r>
    </w:p>
    <w:p>
      <w:r>
        <w:t xml:space="preserve">• serializePersistentEditorHTML (строка 74) — сохраняет данные в файл, DOM или модель.</w:t>
      </w:r>
    </w:p>
    <w:p>
      <w:r>
        <w:t xml:space="preserve">• clearRuntimeTableState (строка 114) — удаляет данные, классы или временное состояние.</w:t>
      </w:r>
    </w:p>
    <w:p>
      <w:r>
        <w:t xml:space="preserve">• markRuntime (строка 138) — инкапсулирует отдельное действие, названное в имени функции.</w:t>
      </w:r>
    </w:p>
    <w:p>
      <w:r>
        <w:t xml:space="preserve">• createTableRowControlsHTML (строка 156) — создаёт DOM, HTML или объект данных.</w:t>
      </w:r>
    </w:p>
    <w:p>
      <w:r>
        <w:t xml:space="preserve">• upgradePersistentBlocks (строка 184) — сохраняет данные в файл, DOM или модель.</w:t>
      </w:r>
    </w:p>
    <w:p>
      <w:r>
        <w:t xml:space="preserve">• upgradeCharacterStatsToV2 (строка 256) — инкапсулирует отдельное действие, названное в имени функции.</w:t>
      </w:r>
    </w:p>
    <w:p>
      <w:r>
        <w:t xml:space="preserve">• upgradeDndStatsToV3Fixed (строка 292) — инкапсулирует отдельное действие, названное в имени функции.</w:t>
      </w:r>
    </w:p>
    <w:p>
      <w:r>
        <w:t xml:space="preserve">• ensureDndAnalysisSkill (строка 322) — инкапсулирует отдельное действие, названное в имени функции.</w:t>
      </w:r>
    </w:p>
    <w:p>
      <w:r>
        <w:t xml:space="preserve">• normalizeDndStatsLabels (строка 382) — инкапсулирует отдельное действие, названное в имени функции.</w:t>
      </w:r>
    </w:p>
    <w:p>
      <w:r>
        <w:t xml:space="preserve">• createDndCheckRowHTML (строка 559) — создаёт DOM, HTML или объект данных.</w:t>
      </w:r>
    </w:p>
    <w:p>
      <w:r>
        <w:t xml:space="preserve">• ensureRuntimeControls (строка 584) — инкапсулирует отдельное действие, названное в имени функции.</w:t>
      </w:r>
    </w:p>
    <w:p>
      <w:r>
        <w:t xml:space="preserve">• ensureCardShellControls (строка 614) — инкапсулирует отдельное действие, названное в имени функции.</w:t>
      </w:r>
    </w:p>
    <w:p>
      <w:r>
        <w:t xml:space="preserve">• ensureImageBlockControls (строка 670) — инкапсулирует отдельное действие, названное в имени функции.</w:t>
      </w:r>
    </w:p>
    <w:p>
      <w:r>
        <w:t xml:space="preserve">• ensureRuntimeInput (строка 699) — инкапсулирует отдельное действие, названное в имени функции.</w:t>
      </w:r>
    </w:p>
    <w:p>
      <w:r>
        <w:t xml:space="preserve">• ensureRuntimeButton (строка 737) — инкапсулирует отдельное действие, названное в имени функции.</w:t>
      </w:r>
    </w:p>
    <w:p>
      <w:r>
        <w:t xml:space="preserve">• ensureItemSetControls (строка 778) — инкапсулирует отдельное действие, названное в имени функции.</w:t>
      </w:r>
    </w:p>
    <w:p>
      <w:r>
        <w:t xml:space="preserve">• ensureItemCountInput (строка 866) — инкапсулирует отдельное действие, названное в имени функции.</w:t>
      </w:r>
    </w:p>
    <w:p>
      <w:r>
        <w:t xml:space="preserve">• ensureSpellSetControls (строка 948) — инкапсулирует отдельное действие, названное в имени функции.</w:t>
      </w:r>
    </w:p>
    <w:p>
      <w:r>
        <w:t xml:space="preserve">• ensureSkillSetControls (строка 1032) — инкапсулирует отдельное действие, названное в имени функции.</w:t>
      </w:r>
    </w:p>
    <w:p>
      <w:r>
        <w:t xml:space="preserve">• getMatchingElements (строка 1116) — возвращает найденное значение без побочного эффекта.</w:t>
      </w:r>
    </w:p>
    <w:p>
      <w:r>
        <w:t xml:space="preserve">• ensureTableControls (строка 1137) — инкапсулирует отдельное действие, названное в имени функции.</w:t>
      </w:r>
    </w:p>
    <w:p>
      <w:r>
        <w:t xml:space="preserve">• upgradeTableBlock (строка 1179) — инкапсулирует отдельное действие, названное в имени функции.</w:t>
      </w:r>
    </w:p>
    <w:p>
      <w:r>
        <w:t xml:space="preserve">• ensureTableColumns (строка 1196) — инкапсулирует отдельное действие, названное в имени функции.</w:t>
      </w:r>
    </w:p>
    <w:p>
      <w:r>
        <w:t xml:space="preserve">• removeRuntimeControls (строка 1270)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clearRuntimeMirrorLists (строка 1290) — удаляет данные, классы или временное состояние.</w:t>
      </w:r>
    </w:p>
    <w:p>
      <w:r>
        <w:t xml:space="preserve">• stripRuntimeAssetSources (строка 1306) — инкапсулирует отдельное действие, названное в имени функции.</w:t>
      </w:r>
    </w:p>
    <w:p>
      <w:r>
        <w:t xml:space="preserve">• stripRuntimeMapBackgrounds (строка 1321) — инкапсулирует отдельное действие, названное в имени функции.</w:t>
      </w:r>
    </w:p>
    <w:p>
      <w:r>
        <w:t xml:space="preserve">• clearRuntimeMapState (строка 1345) — удаляет данные, классы или временное состояние.</w:t>
      </w:r>
    </w:p>
    <w:p>
      <w:r>
        <w:t xml:space="preserve">• syncPersistentFormValues (строка 1362) — сохраняет данные в файл, DOM или модель; синхронизирует уже существующее состояние.</w:t>
      </w:r>
    </w:p>
    <w:p>
      <w:r>
        <w:t xml:space="preserve">• isRuntimeField (строка 1455)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﻿export const BLOCK_VERSIONS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text: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items: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spells: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skills: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variables: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characterStats: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dndStats: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dndStatsV2: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table: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LEGACY_RUNTIME_SELECTOR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Fallback for pages saved before runtime controls received data-runtime.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'.card-type-custom',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'.table-row-controls'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const RUNTIME_OR_LEGACY_SELECTOR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RUNTIME_SELECTOR,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LEGACY_RUNTIME_SELECTOR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applyBlockSystemContract(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upgradePersistentBlocks(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ensureRuntimeControls(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serializePersistentEditorHTML(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editor.cloneNode(true);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syncPersistentFormValues(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clearRuntimeTableState(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clearRuntimeMirrorLists(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stripRuntimeAssetSources(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stripRuntimeMapBackgrounds(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clearRuntimeMapState(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clone.innerHTML;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clearRuntimeTableState(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.querySelectorAll('.custom-table.is-resizing-column')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markRuntime(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(!element) return element;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element.dataset.runtime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return 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createTableRowControlsHTML()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class="table-row-controls"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class="table-add-row-btn"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title="Добавить строку ниже"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class="table-delete-row-btn"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title="Удалить строку"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function upgradePersistentBlocks(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block.dataset.blockType || 'text';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targetVersion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BLOCK_VERSIONS[type] ||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currentVersion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Number(block.dataset.blockVersion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type === 'dndStats'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currentVersion &lt;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upgradeDndStatsToV3Fixed(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type === 'characterStats'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upgradeCharacterStatsToV2(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currentVersion !== targetVersion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String(targetVersion);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type === 'table'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upgradeTableBlock(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'2';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upgradeCharacterStatsToV2(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'Уровень',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'Опыт',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'ЗМ',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'СМ',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'ММ'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.querySelectorAll('.character-stat-field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if (!labels[index])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label.textContent.trim() === 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function upgradeDndStatsToV3Fixed(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.querySelectorAll('.dnd-analysis-field')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.forEach(field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field.remove();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ensureDndAnalysisSkill(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normalizeDndStatsLabels(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function ensureDndAnalysisSkill(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block.querySelectorAll('.dnd-check-group');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const intelligenceGroup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groups[3];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(!intelligenceGroup)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hasAnalysis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[...intelligenceGroup.querySelectorAll('.dnd-check-name')]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.some(name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name.textContent.trim().toLowerCase() === 'анализ'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(hasAnalysis)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intelligenceGroup.querySelector('.dnd-check-group-list');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(!list)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referenceRow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list.querySelectorAll('.dnd-check-row')[2];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(referenceRow)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referenceRow.insertAdjacentHTML(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'beforebegin',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list.insertAdjacentHTML(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function normalizeDndStatsLabels(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combatLabels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'Класс защиты',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'Инициатива',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'Скорость',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'Бонус мастерства'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.querySelectorAll('.dnd-combat-field &gt;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if (!combatLabels[index])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label.textContent.trim() === combatLabels[index]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combatLabels[index];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placeholders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['.dnd-current-hp', 'текущие'],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['.dnd-max-hp', 'макс.']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placeholders.forEach(([selector,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block.querySelector(selector);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input.getAttribute('placeholder') ===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const speed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block.querySelector('.dnd-speed');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speed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!speed.value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speed.value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'30 фт.';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statLabels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.querySelectorAll('.dnd-stat-label')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if (!statLabels[index])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label.textContent.trim() === statLabels[index]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statLabels[index];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const groupLabels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.querySelectorAll('.dnd-check-group-title')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if (!groupLabels[index])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label.textContent.trim() === groupLabels[index]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groupLabels[index];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checkNames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['Спасбросок СИЛ', 'Атлетика'],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['Спасбросок ЛВК', 'Акробатика', 'Ловкость рук', 'Скрытность'],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['Спасбросок 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['Спасбросок ИНТ', 'История', 'Анализ', 'Магия', 'Природа', 'Религия'],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['Спасбросок МДР', 'Внимательность', 'Выживание', 'Медицина', 'Проницательность', 'Уход за животными'],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['Спасбросок ХАР', 'Выступление', 'Запугивание', 'Обман', 'Убеждение']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.forEach((group, groupIndex)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.querySelectorAll('.dnd-check-name')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.forEach((name, nameIndex)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const expected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checkNames[groupIndex]?.[nameIndex];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if (!expected)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name.textContent.trim() === expected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name.textContent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expected;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block.querySelector('.dnd-checks-title');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title.textContent.trim() !== 'Навыки и спасброски'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'Навыки и спасброски';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function ensureRuntimeControls(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ensureItemSetControls(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ensureSpellSetControls(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ensureSkillSetControls(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ensureTableControls(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ensureImageBlockControls(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ensureCardShellControls(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function ensureCardShellControls(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.querySelectorAll('.card-meta')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'inline-tag-input',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'tag'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'inline-add-tag-btn',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.querySelectorAll('.aliases-meta')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'inline-alias-input',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'alias'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'inline-add-alias-btn',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.querySelectorAll('.media-box.is-portrait')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.forEach(mediaBox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mediaBox,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function ensureImageBlockControls(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'.image-block'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block.querySelector('.image-block-frame');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ensureRuntimeInput(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const existingInput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(existingInput)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existingInput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function ensureRuntimeButton(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ensureItemSetControls(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'.item-set-block'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  block.querySelector('.item-set-add-btn');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'item-set-add-btn';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  '+ Добавить предмет';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'.item-set-chip'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ensureItemCountInput(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  chip.querySelector('.item-set-remove');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  'item-set-remove';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function ensureItemCountInput(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chip.querySelector('.item-set-quantity-label')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const legacyCount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chip.querySelector('.item-set-count-label');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if (legacyCount)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legacyCount.className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const legacyInput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    legacyCount.querySelector('.item-set-count');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if (legacyInput)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legacyInput.className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  'item-set-quantity';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legacyInput.type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  'inputmode',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    'numeric'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  'pattern',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  '[0-9]*'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legacyCount.childNodes.forEach(node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  node.nodeType === Node.TEXT_NODE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  node.textContent.trim() === 'x'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  node.remove();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chip.querySelector('.item-set-title');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label.title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'Количество';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title.after(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function ensureSpellSetControls(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'.spell-set-block'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    block.querySelector('.spell-set-add-btn');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    'spell-set-add-btn';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        '+ Добавить заклинание';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'.spell-set-chip'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     chip.querySelector('.spell-set-remove');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   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function ensureSkillSetControls(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'.skill-set-block'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   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      block.querySelector('.skill-set-add-btn');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   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    'skill-set-add-btn';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      '+ Добавить навык';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'.skill-set-chip'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 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    chip.querySelector('.skill-set-remove');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 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   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      'skill-set-remove';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   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 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 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 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function ensureTableControls(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.querySelectorAll('.custom-table')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 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.querySelectorAll('.custom-table tr')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    row.querySelector('.table-cell');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  if (!firstCell)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  const existingControls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    firstCell.querySelector('.table-row-controls');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    if (existingControls)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      existingControls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    firstCell.insertAdjacentHTML(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    'afterbegin',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       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function upgradeTableBlock(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  if (!table)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return ensureTableColumns(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if (!firstRow)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if (columnCount &lt;=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while (colgroup.children.length &gt;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colgroup.lastElementChild.remove();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[...colgroup.children]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    if (column.style.width)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 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function removeRuntimeControls(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root.querySelectorAll(RUNTIME_OR_LEGACY_SELECTOR);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const removedAny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elements.length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return removedAny;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function clearRuntimeMirrorLists(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  '.inline-tag-list, 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    element.innerHTML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function stripRuntimeAssetSources(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function stripRuntimeMapBackgrounds(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  .querySelectorAll('.campaign-map-background')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.forEach(background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    background.removeAttribute(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  .querySelectorAll('.campaign-map-token-image')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.forEach(image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      image.removeAttribute(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function clearRuntimeMapState(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  '.campaign-map-token.is-offscreen, .campaign-map-shape.is-offscreen'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function syncPersistentFormValues(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  const sourceFields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  source.querySelectorAll(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const cloneFields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clone.querySelectorAll(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sourceFields.forEach((sourceField,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const cloneField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  cloneFields[index];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if (!cloneField)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      isRuntimeField(sourceField)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  sourceField.tagName === 'INPUT'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 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     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    sourceField.type === 'checkbox'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    if (sourceField.checked)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        'checked',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      cloneField.removeAttribute(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 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    sourceField.tagName === 'TEXTAREA'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    cloneField.textContent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    sourceField.value;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      sourceField.tagName === 'SELECT'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      .querySelectorAll('option')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        option.removeAttribute(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            option.value ===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            option.setAttribute(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            'selected',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function isRuntimeField(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  field.closest(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ensureBlocksToolbar (строка 9) — инкапсулирует отдельное действие, названное в имени функции.</w:t>
      </w:r>
    </w:p>
    <w:p>
      <w:r>
        <w:t xml:space="preserve">• ensureBlockControls (строка 39) — инкапсулирует отдельное действие, названное в имени функции.</w:t>
      </w:r>
    </w:p>
    <w:p>
      <w:r>
        <w:t xml:space="preserve">• startInlineRename (строка 112) — инкапсулирует отдельное действие, названное в имени функции.</w:t>
      </w:r>
    </w:p>
    <w:p>
      <w:r>
        <w:t xml:space="preserve">• finish (строка 140) — инкапсулирует отдельное действие, названное в имени функции.</w:t>
      </w:r>
    </w:p>
    <w:p>
      <w:r>
        <w:t xml:space="preserve">• placeCaretAtEnd (строка 188)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ensureBlocksToolbar(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main.querySelector('.blocks-toolbar')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'blocks-toolbar';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&lt;button class="add-block-btn"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${iconSvg('plus')} Добавить блок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main.prepend(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ensureBlockControls(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Hero-блок содержит заголовок карточки и не должен вести себя как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обычный перемещаемый пользовательский блок.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block.querySelector('.block-actions')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block.querySelector('h2');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'block-actions';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class="block-drag-handle"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draggable="true"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title="Перетащить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${iconSvg('grip')}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${title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class="block-rename-btn"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title="Переименовать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${iconSvg('edit')}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class="block-delete-btn"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title="Удалить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${iconSvg('trash')}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title.before(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block.prepend(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startInlineRename(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block?.querySelector('h2');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title.classList.add(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title.focus();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finish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title.classList.remove(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onKeydown = event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event.key ===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event.key === 'Escape'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title.blur();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createTypedBlock (строка 60)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createItemsBlock,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createSpellsBlock,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createSkillsBlock,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createImageBlock,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createCharacterStatsBlock,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createDndStatsBlock,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createTableBlock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BLOCK_CREATORS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text: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placeholder: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items: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createItemsBlock({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spells: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createSpellsBlock({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createSkillsBlock({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image: ()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createImageBlock(),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characterStats: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createCharacterStatsBlock({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dndStats: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table: (title, options = {})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createTableBlock({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rows: options.rows,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columns: options.columns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/* Создаёт DOM-элемент блока по его типу.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Остальной редактор работает уже с DOM, поэтому HTML-шаблон сразу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разворачивается во временном контейнере.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createTypedBlock(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createBlock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BLOCK_CREATORS[type]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BLOCK_CREATORS.text;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createBlock(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wrapper.firstElementChild;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setupBlockPopup (строка 33) — настраивает обработчики или стартовое состояние.</w:t>
      </w:r>
    </w:p>
    <w:p>
      <w:r>
        <w:t xml:space="preserve">• openTypePicker (строка 85) — открывает окно, popup или страницу.</w:t>
      </w:r>
    </w:p>
    <w:p>
      <w:r>
        <w:t xml:space="preserve">• openDeletePopup (строка 138) — открывает окно, popup или страницу; удаляет данные, классы или временное состояние.</w:t>
      </w:r>
    </w:p>
    <w:p>
      <w:r>
        <w:t xml:space="preserve">• openAddBlockPopup (строка 174) — открывает окно, popup или страницу.</w:t>
      </w:r>
    </w:p>
    <w:p>
      <w:r>
        <w:t xml:space="preserve">• openFormPopup (строка 218) — открывает окно, popup или страницу.</w:t>
      </w:r>
    </w:p>
    <w:p>
      <w:r>
        <w:t xml:space="preserve">• openTableConfigPopup (строка 250) — открывает окно, popup или страницу.</w:t>
      </w:r>
    </w:p>
    <w:p>
      <w:r>
        <w:t xml:space="preserve">• applyPopupAction (строка 278) — инкапсулирует отдельное действие, названное в имени функции.</w:t>
      </w:r>
    </w:p>
    <w:p>
      <w:r>
        <w:t xml:space="preserve">• addImageBlock (строка 329) — инкапсулирует отдельное действие, названное в имени функции.</w:t>
      </w:r>
    </w:p>
    <w:p>
      <w:r>
        <w:t xml:space="preserve">• addNamedBlock (строка 361) — инкапсулирует отдельное действие, названное в имени функции.</w:t>
      </w:r>
    </w:p>
    <w:p>
      <w:r>
        <w:t xml:space="preserve">• addConfiguredTable (строка 402) — инкапсулирует отдельное действие, названное в имени функции.</w:t>
      </w:r>
    </w:p>
    <w:p>
      <w:r>
        <w:t xml:space="preserve">• getPopup (строка 455) — возвращает найденное значение без побочного эффекта.</w:t>
      </w:r>
    </w:p>
    <w:p>
      <w:r>
        <w:t xml:space="preserve">• showPopupNearButton (строка 463) — открывает окно, popup или страницу.</w:t>
      </w:r>
    </w:p>
    <w:p>
      <w:r>
        <w:t xml:space="preserve">• closeBlockPopup (строка 488)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createTypedBlock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ensureBlockControls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renderDeletePrompt,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renderNameForm,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renderTableForm,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getBlockPopupTitle,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getDefaultBlockTitle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'./blockPopupViews.js';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popupState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setupBlockPopup()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document.getElementById('blockPopup')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'blockPopup';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'block-popup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&lt;div class="block-popup-title"&gt;&lt;/div&gt;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&lt;div class="block-popup-body"&gt;&lt;/div&gt;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&lt;div class="block-popup-actions"&gt;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&lt;button class="block-popup-cancel"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&lt;button class="block-popup-confirm"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.querySelector('.block-popup-cancel')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closeBlockPopup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.querySelector('.block-popup-confirm')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applyPopupAction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close: closeBlockPopup,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openTypePicker(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!popupState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renderTypePicker(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.querySelectorAll('.block-type-option')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option.addEventListener(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openAddBlockPopup({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type: option.dataset.blockType,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openDeletePopup(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popupState?.mode === 'delete'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renderDeletePrompt(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mode: 'delete',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openAddBlockPopup({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(type === 'image')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addImageBlock(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/* Таблице нужны дополнительные параметры, поэтому у неё отдельная форма.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(type === 'table')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openTableConfigPopup({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openFormPopup({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title: getBlockPopupTitle(type),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inputValue: getDefaultBlockTitle(type),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confirmText: 'Добавить',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state: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mode: 'add',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function openFormPopup({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renderNameForm({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input.select();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function openTableConfigPopup({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titleInput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renderTableForm(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mode: 'addTable',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titleInput?.focus();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async function applyPopupAction()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if (!popupState)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 = popupState;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(mode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block.remove();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(mode === 'addTable')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addConfiguredTable(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(mode === 'add')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addNamedBlock(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popupState,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function addImageBlock(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addNamedBlock(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.querySelector('.block-popup-input')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state.button.closest('.entity-main');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state.type,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addConfiguredTable(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.querySelector('.table-title-input')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.trim() || 'Таблица';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.querySelector('.table-columns-input')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.querySelector('.table-rows-input')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function getPopup()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'blockPopup'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function showPopupNearButton(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button;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closeBlockPopup()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if (popup)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renderTypePicker (строка 1) — рисует или обновляет DOM-представление.</w:t>
      </w:r>
    </w:p>
    <w:p>
      <w:r>
        <w:t xml:space="preserve">• renderDeletePrompt (строка 74) — рисует или обновляет DOM-представление; удаляет данные, классы или временное состояние.</w:t>
      </w:r>
    </w:p>
    <w:p>
      <w:r>
        <w:t xml:space="preserve">• renderNameForm (строка 95) — рисует или обновляет DOM-представление.</w:t>
      </w:r>
    </w:p>
    <w:p>
      <w:r>
        <w:t xml:space="preserve">• renderTableForm (строка 128) — рисует или обновляет DOM-представление.</w:t>
      </w:r>
    </w:p>
    <w:p>
      <w:r>
        <w:t xml:space="preserve">• getBlockPopupTitle (строка 183) — возвращает найденное значение без побочного эффекта.</w:t>
      </w:r>
    </w:p>
    <w:p>
      <w:r>
        <w:t xml:space="preserve">• getDefaultBlockTitle (строка 201) — возвращает найденное значение без побочного эффекта.</w:t>
      </w:r>
    </w:p>
    <w:p>
      <w:r>
        <w:t xml:space="preserve">• createTypeOptionHTML (строка 219) — создаёт DOM, HTML или объект данных.</w:t>
      </w:r>
    </w:p>
    <w:p>
      <w:r>
        <w:t xml:space="preserve">• showActions (строка 238)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'Выбери тип блока';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.querySelector('.block-popup-actions')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&lt;div class="block-type-list"&gt;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type: 'text',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icon: 'T',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title: 'Текстовый блок',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description: 'Обычный блок с заголовком и текстом'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type: 'items',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icon: '◆',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'Предметы',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description: 'Список связанных предметов'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type: 'spells',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icon: '✦',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title: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description: 'Список связанных заклинаний'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type: 'skills',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icon: '✧',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title: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description: 'Список связанных навыков'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type: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icon: '▧',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title: 'Картинка',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description: 'Изображение на всю ширину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type: 'characterStats',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icon: '★',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title: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description: 'Уровень, опыт и деньги'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type: 'dndStats',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icon: '6',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title: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description: 'Характеристики и модификаторы'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type: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icon: '▦',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title: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description: 'Таблица с заданным числом строк и столбцов'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renderDeletePrompt(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'Удалить блок';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&lt;div class="block-popup-message"&gt;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Текст внутри блока тоже будет удалён.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renderNameForm({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class="block-popup-input"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placeholder="Название блока"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popup.querySelector('.block-popup-input');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inputValue;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input;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export function renderTableForm(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'Создать таблицу';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class="table-config-form"&gt;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&lt;span&gt;Название&lt;/span&gt;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class="table-title-input"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value="Таблица"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&lt;span&gt;Столбцы&lt;/span&gt;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class="table-columns-input"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max="12"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&lt;span&gt;Строки&lt;/span&gt;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class="table-rows-input"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max="50"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'Создать'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popup.querySelector(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'.table-title-input'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getBlockPopupTitle(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items: 'Название блока с предметами',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spells: 'Название блока с заклинаниями',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skills: 'Название блока с навыками',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characterStats: 'Название блока статистики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dndStats: 'Название DnD stat 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text: 'Название текстового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getDefaultBlockTitle(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items: 'Набор',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spells: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skills: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characterStats: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dndStats: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text: 'Новый блок'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createTypeOptionHTML({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description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&lt;button class="block-type-option" type="button" data-block-type="${type}"&gt;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&lt;span class="block-type-icon"&gt;${icon}&lt;/span&gt;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&lt;strong&gt;${title}&lt;/strong&gt;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&lt;small&gt;${description}&lt;/small&gt;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showActions(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isDanger 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popup.querySelector('.block-popup-actions');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actions.classList.remove(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confirm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popup.querySelector('.block-popup-confirm');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confirm.textContent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confirm.classList.toggle(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'danger',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isDanger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setupCampaignMaps (строка 137) — настраивает обработчики или стартовое состояние.</w:t>
      </w:r>
    </w:p>
    <w:p>
      <w:r>
        <w:t xml:space="preserve">• renderCampaignMap (строка 215) — рисует или обновляет DOM-представление.</w:t>
      </w:r>
    </w:p>
    <w:p>
      <w:r>
        <w:t xml:space="preserve">• syncCampaignMapPresentation (строка 264) — синхронизирует уже существующее состояние.</w:t>
      </w:r>
    </w:p>
    <w:p>
      <w:r>
        <w:t xml:space="preserve">• removeDeletedCampaignMapTokens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ensureMapControls (строка 336) — инкапсулирует отдельное действие, названное в имени функции.</w:t>
      </w:r>
    </w:p>
    <w:p>
      <w:r>
        <w:t xml:space="preserve">• handleMapClick (строка 383) — обрабатывает событие пользователя или браузера.</w:t>
      </w:r>
    </w:p>
    <w:p>
      <w:r>
        <w:t xml:space="preserve">• getMapPickerDeps (строка 433) — возвращает найденное значение без побочного эффекта.</w:t>
      </w:r>
    </w:p>
    <w:p>
      <w:r>
        <w:t xml:space="preserve">• getToolbarControllerDeps (строка 446) — возвращает найденное значение без побочного эффекта.</w:t>
      </w:r>
    </w:p>
    <w:p>
      <w:r>
        <w:t xml:space="preserve">• getTokenActionDeps (строка 462) — возвращает найденное значение без побочного эффекта.</w:t>
      </w:r>
    </w:p>
    <w:p>
      <w:r>
        <w:t xml:space="preserve">• getTokenPopupDeps (строка 479) — возвращает найденное значение без побочного эффекта.</w:t>
      </w:r>
    </w:p>
    <w:p>
      <w:r>
        <w:t xml:space="preserve">• getTokenDragDeps (строка 489)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getShapeDragDeps (строка 502)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getPointerControllerDeps (строка 515) — возвращает найденное значение без побочного эффекта.</w:t>
      </w:r>
    </w:p>
    <w:p>
      <w:r>
        <w:t xml:space="preserve">• setFogMode (строка 543) — инкапсулирует отдельное действие, названное в имени функции.</w:t>
      </w:r>
    </w:p>
    <w:p>
      <w:r>
        <w:t xml:space="preserve">• setMapTool (строка 558) — инкапсулирует отдельное действие, названное в имени функции.</w:t>
      </w:r>
    </w:p>
    <w:p>
      <w:r>
        <w:t xml:space="preserve">• setMapInteractionQuality (строка 573) — инкапсулирует отдельное действие, названное в имени функции.</w:t>
      </w:r>
    </w:p>
    <w:p>
      <w:r>
        <w:t xml:space="preserve">• handleMapInput (строка 592) — обрабатывает событие пользователя или браузера.</w:t>
      </w:r>
    </w:p>
    <w:p>
      <w:r>
        <w:t xml:space="preserve">• syncCurrentMapTitle (строка 604) — синхронизирует уже существующее состояние.</w:t>
      </w:r>
    </w:p>
    <w:p>
      <w:r>
        <w:t xml:space="preserve">• saveAndSync (строка 625)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setMapInteractionQuality as setMapBackgroundInteractionQuality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getActiveGridSize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saveCampaignMapAndSync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'./campaignMapSaveController.js';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handleCampaignMapToolbarClick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'./campaignMapToolbarController.js';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openTokenPopup,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'./campaignMapTokenPopupController.js';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applyViewportTransform,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ensureMapViewState,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ensureViewportStructure,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scheduleVisibleMapObjectsUpdate,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updateGridButton,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updateGridSize,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zoomMap,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startMapPan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removeTokensFromMapElement,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removeTokensFromMapPageContent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'./campaignMapSerializerHelpers.js';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getMapControlsHTML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openAddKindPopup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setupCampaignMapExternalDrop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 from './campaignMapExternalDrop.js';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hasActiveTokenInteraction,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startTokenRotate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startShapeResize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 from './campaignMapShapeDrag.js';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setFogMode as setCampaignFogMode,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setMapTool as setCampaignMapTool,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updateFogButtons,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updatePanButton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isCampaignMapRecord,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restoreFogCanvas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clearSelectedMapShapes,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clearSelectedMapTokens,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restoreMapBackground,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restoreMapShapes,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restoreMapTokens,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selectMapToken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 from './campaignMapRuntime.js';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createCampaignMapPointerController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 from './campaignMapPointerController.js';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serializeCampaignMapHTML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let saveCurrentPageCallback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let pointerController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function setupCampaignMaps(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saveCurrentPageCallback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saveCurrentPage;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pointerController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createCampaignMapPointerController(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getPointerControllerDeps()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handleMapClick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'dblclick',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pointerController.handleMapDoubleClick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pointerController.handleMapPointerOver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pointerController.handleMapPointerOut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pointerController.handleBrushPreviewMove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pointerController.hideAllBrushPreviews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pointerController.handleMapPointerDown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handleMapInput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pointerController.handleDocumentPointerMove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pointerController.handleDocumentPointerUp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pointerController.handleMapWheel,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setupCampaignMapExternalDrop(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getMapPickerDeps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export async function renderCampaignMap(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ensureMapControls(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ensureViewportStructure(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ensureMapViewState(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await restoreMapTokens(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restoreMapShapes(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syncCampaignMapPresentation()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export async function removeDeletedCampaignMapTokens(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(ids.size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let openMapChanged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(openMap)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openMapChanged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openMap,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for (const page of state.pages)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ids.has(page.id)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!isCampaignMapRecord(page)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openMapChanged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await removeTokensFromMapPageContent(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function ensureMapControls(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topbar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map.querySelector('.campaign-map-topbar');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!topbar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topbar.querySelector('.campaign-map-controls')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controls.className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'campaign-map-controls';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controls.innerHTML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getMapControlsHTML();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topbar.appendChild(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async function handleMapClick(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token.dataset.tokenType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} else if (shape)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!event.target.closest('.campaign-map-controls')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!event.target.closest('.campaign-map-popup')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await handleCampaignMapToolbarClick(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getToolbarControllerDeps()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getMapPickerDeps()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// Picker получает только нужные действия, а не весь модуль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getToolbarControllerDeps()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mapPickerDeps: 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openAddKindPopup,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setFogMode,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setMapTool,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function getTokenActionDeps()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// Action-модуль получает только операции, нужные для изменения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openTokenPopup: token =&gt; openTokenPopup(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selectMapShape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getTokenPopupDeps()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getTokenActionDeps,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hasActiveTokenInteraction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function getTokenDragDeps()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// Drag-модуль токенов не знает popup/save/background детали напрямую.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selectMapToken,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getShapeDragDeps()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// Shape drag использует те же инфраструктурные действия, что и token drag.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function getPointerControllerDeps()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getShapeDragDeps,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getTokenDragDeps,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getTokenPopupDeps,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scheduleTokenPopupClose,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startMapPan,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startShapeResize,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startTokenRotate,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zoomMap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function setFogMode(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setCampaignFogMode(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function setMapTool(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setCampaignMapTool(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setMapInteractionQuality(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// Главный файл знает, как пересчитать видимые объекты.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// Модуль фона знает только, когда этот пересчет нужно попросить.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setMapBackgroundInteractionQuality(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scheduleVisibleMapObjectsUpdate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async function handleMapInput(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!event.target.closest('.campaign-map-title')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syncCurrentMapTitle();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syncCurrentMapTitle()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'#editorArea .campaign-map-title'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if (!titleElement)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async function saveAndSync()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await saveCampaignMapAndSync({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saveCurrentPage: saveCurrentPageCallback,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syncCurrentMapTitle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updateMapBackgroundQuality (строка 25) — синхронизирует уже существующее состояние.</w:t>
      </w:r>
    </w:p>
    <w:p>
      <w:r>
        <w:t xml:space="preserve">• setMapInteractionQuality (строка 84) — инкапсулирует отдельное действие, названное в имени функции.</w:t>
      </w:r>
    </w:p>
    <w:p>
      <w:r>
        <w:t xml:space="preserve">• clearMapBackgroundCache (строка 156) — удаляет данные, классы или временное состояние.</w:t>
      </w:r>
    </w:p>
    <w:p>
      <w:r>
        <w:t xml:space="preserve">• getMapBackgroundURL (строка 172) — возвращает найденное значение без побочного эффекта.</w:t>
      </w:r>
    </w:p>
    <w:p>
      <w:r>
        <w:t xml:space="preserve">• getFullDetailBackgroundURL (строка 199) — возвращает найденное значение без побочного эффекта.</w:t>
      </w:r>
    </w:p>
    <w:p>
      <w:r>
        <w:t xml:space="preserve">• shouldUseLowDetailMap (строка 219) — инкапсулирует отдельное действие, названное в имени функции.</w:t>
      </w:r>
    </w:p>
    <w:p>
      <w:r>
        <w:t xml:space="preserve">• getBackgroundQualityState (строка 245) — возвращает найденное значение без побочного эффекта.</w:t>
      </w:r>
    </w:p>
    <w:p>
      <w:r>
        <w:t xml:space="preserve">• getLowDetailBackgroundURL (строка 267) — возвращает найденное значение без побочного эффекта.</w:t>
      </w:r>
    </w:p>
    <w:p>
      <w:r>
        <w:t xml:space="preserve">• createLowDetailBackgroundURL (строка 287) — создаёт DOM, HTML или объект данных.</w:t>
      </w:r>
    </w:p>
    <w:p>
      <w:r>
        <w:t xml:space="preserve">• loadImage (строка 356)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LOW_DETAIL_INTERACTION_ZOOM_THRESHOLD,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LOW_DETAIL_MAX_SIZE,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LOW_DETAIL_ZOOM_THRESHOLD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backgroundQualityState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fullDetailBackgroundCache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lowDetailBackgroundCache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interactionQualityTimers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Этот модуль держит только качество фонового изображения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полный фон, облегченный фон и отложенное переключение во время drag/pan.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async function updateMapBackgroundQuality(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map?.querySelector('.campaign-map-background');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quality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shouldUseLowDetailMap(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'low'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'full';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state.asset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state.quality ===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state.asset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state.quality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quality;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await getMapBackgroundURL(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latest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latest.asset !== asset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latest.quality !==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setMapInteractionQuality(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state.forceLowDetail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Boolean(isInteracting);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!options.skipVisibleUpdate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options.scheduleVisibleMapObjectsUpdate?.(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existingTimer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interactionQualityTimers.get(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(existingTimer)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existingTimer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options.deferBackgroundUpdate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interactionQualityTimers.set(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clearMapBackgroundCache(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// При замене файла с тем же именем нужно сбросить оба кэша,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// иначе карта может продолжить показывать старую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fullDetailBackgroundCache.delete(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lowDetailBackgroundCache.delete(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async function getMapBackgroundURL(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(quality !== 'low')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await getLowDetailBackgroundURL(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async function getFullDetailBackgroundURL(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(!fullDetailBackgroundCache.has(asset))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fullDetailBackgroundCache.set(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getImageURL(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fullDetailBackgroundCache.get(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shouldUseLowDetailMap(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(zoom &lt; LOW_DETAIL_ZOOM_THRESHOLD)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state.forceLowDetail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zoom &lt; LOW_DETAIL_INTERACTION_ZOOM_THRESHOLD;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function getBackgroundQualityState(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(!backgroundQualityState.has(map))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backgroundQualityState.set(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asset: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quality: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forceLowDetail: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return backgroundQualityState.get(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async function getLowDetailBackgroundURL(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(!lowDetailBackgroundCache.has(asset))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lowDetailBackgroundCache.set(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createLowDetailBackgroundURL(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lowDetailBackgroundCache.get(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async function createLowDetailBackgroundURL(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await getFullDetailBackgroundURL(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await 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scale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LOW_DETAIL_MAX_SIZE /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image.naturalWidth || image.width,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image.naturalHeight || image.height,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(scale &gt;= 1) return url;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document.createElement('canvas');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Math.round((image.naturalWidth || image.width)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Math.round((image.naturalHeight || image.height)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canvas.toBlob(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blob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resolve(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blob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? URL.createObjectURL(blob)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: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'image/jpeg',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0.72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loadImage(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image.onload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() =&gt; resolve(image);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image.onerror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reject;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WORLD_WIDTH = 2000;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WORLD_HEIGHT = 1200;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MIN_ZOOM = 0.35;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MAX_ZOOM = 3;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PRESENTATION_MAX_ZOOM = 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const DEFAULT_GRID_SIZE = 48;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const DEFAULT_GRID_COLOR = '#ffffff';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const DEFAULT_BRUSH_SIZE = 34;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const FOG_PAINT_COLOR = 'rgba(0,0,0,1)';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DEFAULT_SHAPE_SIZE = 192;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const VIEWPORT_CULL_MARGIN = 320;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const LOW_DETAIL_ZOOM_THRESHOLD = 0.65;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const LOW_DETAIL_INTERACTION_ZOOM_THRESHOLD = 0.8;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LOW_DETAIL_MAX_SIZE = 960;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isCampaignMapPage (строка 22) — инкапсулирует отдельное действие, названное в имени функции.</w:t>
      </w:r>
    </w:p>
    <w:p>
      <w:r>
        <w:t xml:space="preserve">• isCampaignMapRecord (строка 31) — инкапсулирует отдельное действие, названное в имени функции.</w:t>
      </w:r>
    </w:p>
    <w:p>
      <w:r>
        <w:t xml:space="preserve">• serializeCampaignMapHTML (строка 41) — инкапсулирует отдельное действие, названное в имени функции.</w:t>
      </w:r>
    </w:p>
    <w:p>
      <w:r>
        <w:t xml:space="preserve">• restoreFogCanvas (строка 65) — читает или восстанавливает состояние.</w:t>
      </w:r>
    </w:p>
    <w:p>
      <w:r>
        <w:t xml:space="preserve">• persistFogCanvas (строка 138) — сохраняет данные в файл, DOM или модель.</w:t>
      </w:r>
    </w:p>
    <w:p>
      <w:r>
        <w:t xml:space="preserve">• rememberMapAssetSettings (строка 172) — инкапсулирует отдельное действие, названное в имени функции.</w:t>
      </w:r>
    </w:p>
    <w:p>
      <w:r>
        <w:t xml:space="preserve">• restoreMapAssetSettings (строка 192) — читает или восстанавливает состояние.</w:t>
      </w:r>
    </w:p>
    <w:p>
      <w:r>
        <w:t xml:space="preserve">• ensureCanvasSize (строка 212) — инкапсулирует отдельное действие, названное в имени функции.</w:t>
      </w:r>
    </w:p>
    <w:p>
      <w:r>
        <w:t xml:space="preserve">• getFogKey (строка 258) — возвращает найденное значение без побочного эффекта.</w:t>
      </w:r>
    </w:p>
    <w:p>
      <w:r>
        <w:t xml:space="preserve">• getGridKey (строка 266) — возвращает найденное значение без побочного эффекта.</w:t>
      </w:r>
    </w:p>
    <w:p>
      <w:r>
        <w:t xml:space="preserve">• getGridColorKey (строка 274) — возвращает найденное значение без побочного эффекта.</w:t>
      </w:r>
    </w:p>
    <w:p>
      <w:r>
        <w:t xml:space="preserve">• hashString (строка 282)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getCampaignMapModel,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isCampaignMapPage(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parsed?.template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parsed?.type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isCampaignMapRecord(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return page?.template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page?.type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(page?.tags || []).includes('campaign-map');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serializeCampaignMapHTML(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restoreFogCanvas(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(!stage || !canvas) return Promise.resolve();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const fogImage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stage.dataset.fogImage;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(!fogImage)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return Promise.resolve();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context.drawImage(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image.onerror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fogImage;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persistFogCanvas(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if (!stage || 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model?.updateFog({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image: stage.dataset.fogImage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export function rememberMapAssetSettings(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stage.dataset[getFogKey(asset)]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stage.dataset.fogImage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stage.dataset[getGridKey(asset)]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stage.dataset.gridSize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stage.dataset[getGridColorKey(asset)]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stage.dataset.gridColor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export function restoreMapAssetSettings(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stage.dataset[getFogKey(asset)]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stage.dataset[getGridKey(asset)]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stage.dataset[getGridColorKey(asset)]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export function ensureCanvasSize(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WORLD_WIDTH;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WORLD_HEIGHT;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canvas.width === width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canvas.height ===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if (!previous)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previous;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function getFogKey(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return `fog${hashString(asset)}`;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getGridKey(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return `grid${hashString(asset)}`;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getGridColorKey(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return `gridColor${hashString(asset)}`;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function hashString(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let hash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.forEach(char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hash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((hash &lt;&lt; 5) - hash + char.charCodeAt(0)) 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return Math.abs(hash);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updateDragMeasure (строка 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removeDragMeasure (строка 76)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renderPresentationDragMeasure (строка 90) — рисует или обновляет DOM-представление; отвечает за интерактивное перемещение или изменение размера.</w:t>
      </w:r>
    </w:p>
    <w:p>
      <w:r>
        <w:t xml:space="preserve">• ensureDragMeasureElement (строка 119) — отвечает за интерактивное перемещение или изменение размера.</w:t>
      </w:r>
    </w:p>
    <w:p>
      <w:r>
        <w:t xml:space="preserve">• createDragMeasureElement (строка 137) — создаёт DOM, HTML или объект данных; отвечает за интерактивное перемещение или изменение размера.</w:t>
      </w:r>
    </w:p>
    <w:p>
      <w:r>
        <w:t xml:space="preserve">• applyDragMeasurePayload (строка 168) — читает или восстанавливает состояние; отвечает за интерактивное перемещение или изменение размера.</w:t>
      </w:r>
    </w:p>
    <w:p>
      <w:r>
        <w:t xml:space="preserve">• createEmptyMeasurePayload (строка 214) — читает или восстанавливает состояние; создаёт DOM, HTML или объект данных.</w:t>
      </w:r>
    </w:p>
    <w:p>
      <w:r>
        <w:t xml:space="preserve">• getDragDistanceCells (строка 231)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Оверлей расстояния живет как runtime-визуализация.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// Данные о линии можно передать в презентацию без копирования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updateDragMeasure(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(drag.token?.dataset.presentationHidden === 'true')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getDragDistanceCells(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if (cells &lt;=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drag.stage.querySelector('.campaign-map-viewport');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(!viewport)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ensureDragMeasureElement(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payload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active: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x2: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y2: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labelX: (drag.startWorldX + point.x)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labelY: (drag.startWorldY + point.y) / 2 - 12,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label: `${cells * 5} ft`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removeDragMeasure(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drag?.measure?.remove();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(drag)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renderPresentationDragMeasure(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if (!viewport)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.querySelectorAll('.campaign-map-drag-measure')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.forEach(measure =&gt; measure.remove());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(!payload?.active)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ensureDragMeasureElement(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(drag.measure) return drag.measure;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drag.measure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drag.measure;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createDragMeasureElement()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document.createElementNS(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'http://www.w3.org/2000/svg',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'svg'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measure.classList.add(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'campaign-map-drag-measure'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measure.setAttribute(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'viewBox',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`0 0 ${WORLD_WIDTH} ${WORLD_HEIGHT}`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measure.innerHTML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&lt;marker id="campaign-drag-arrow" markerWidth="12" markerHeight="12" refX="9" refY="6" orient="auto"&gt;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&lt;path d="M2,2 L10,6 L2,10 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&lt;/marker&gt;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&lt;/defs&gt;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&lt;line&gt;&lt;/line&gt;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&lt;text&gt;&lt;/text&gt;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return 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function applyDragMeasurePayload(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line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measure.querySelector('line');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measure.querySelector('text');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'x1',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String(payload.x1)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'y1',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String(payload.y1)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'x2',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String(payload.x2)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'y2',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String(payload.y2)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String(payload.labelX)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String(payload.labelY)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payload.label;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function createEmptyMeasurePayload(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active: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x2: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y2: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labelX: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labelY: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label: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getDragDistanceCells(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Number(drag.stage.dataset.gridSize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Math.abs(point.x - drag.startWorldX),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Math.abs(point.y - 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 / 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createMapTokenElement (строка 14) — создаёт DOM, HTML или объект данных.</w:t>
      </w:r>
    </w:p>
    <w:p>
      <w:r>
        <w:t xml:space="preserve">• createMapShapeElement (строка 45)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commitTokenModelToElement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setTokenFallbackText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Factory создает DOM-элементы карты из записей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Здесь нет бизнес-логики: только минимальная разметка render-target.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token.className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`campaign-map-token is-${tokenData.type}`;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token.type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token.dataset.tokenId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tokenData.tokenId;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tokenData.type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createMapShapeElement(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'campaign-map-shape';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shapeData.shapeId;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setupCampaignMapExternalDrop (строка 24)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handleMapDragOver (строка 52)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handleMapDragLeave (строка 85)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handleMapDrop (строка 103)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getDraggedTreePage (строка 156)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getDraggedTreePageId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addPageToMap,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canAddPageToCampaignMap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Внешний drop карты отвечает только за сценарий: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взять карточку в дереве, отпустить на карте и создать дочерний дубль с токеном.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setupCampaignMapExternalDrop(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event =&gt; handleMapDragOver(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handleMapDragLeave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event =&gt; handleMapDrop(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function handleMapDragOver(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!canAddPageToCampaignMap(page)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handleMapDragLeave(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stage.contains(event.relatedTarget)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async function handleMapDrop(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(!stage || 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function getDraggedTreePage(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getDraggedTreePageId()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event.dataTransfer?.getData('text/plain');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(!pageId)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page.id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fillFog (строка 27) — инкапсулирует отдельное действие, названное в имени функции.</w:t>
      </w:r>
    </w:p>
    <w:p>
      <w:r>
        <w:t xml:space="preserve">• clearFog (строка 68) — удаляет данные, классы или временное состояние.</w:t>
      </w:r>
    </w:p>
    <w:p>
      <w:r>
        <w:t xml:space="preserve">• createFogDrawing (строка 98) — рисует или обновляет DOM-представление; создаёт DOM, HTML или объект данных.</w:t>
      </w:r>
    </w:p>
    <w:p>
      <w:r>
        <w:t xml:space="preserve">• drawFogAtPointer (строка 124) — рисует или обновляет DOM-представление.</w:t>
      </w:r>
    </w:p>
    <w:p>
      <w:r>
        <w:t xml:space="preserve">• setFogMode (строка 173) — инкапсулирует отдельное действие, названное в имени функции.</w:t>
      </w:r>
    </w:p>
    <w:p>
      <w:r>
        <w:t xml:space="preserve">• setMapTool (строка 191) — инкапсулирует отдельное действие, названное в имени функции.</w:t>
      </w:r>
    </w:p>
    <w:p>
      <w:r>
        <w:t xml:space="preserve">• updateFogButtons (строка 243) — синхронизирует уже существующее состояние.</w:t>
      </w:r>
    </w:p>
    <w:p>
      <w:r>
        <w:t xml:space="preserve">• updatePanButton (строка 279)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ensureCanvasSize,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FOG_PAINT_COLOR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Fog of war держится отдельно от token/shape логики: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здесь только canvas, режим кисти и UI-состояние fog-кнопок.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fillFog(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context.fillRect(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clearFog(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createFogDrawing(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stage.querySelector('.campaign-map-fog-canvas');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(!map || !canvas)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context: canvas.getContext('2d'),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mode: stage.dataset.fogMode || 'draw'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drawFogAtPointer(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context,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 = fogDrawing;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context.save();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context.globalCompositeOperation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? 'destination-out'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: 'source-over';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context.beginPath();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context.arc(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Number(stage.dataset.brushSize || DEFAULT_BRUSH_SIZE),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Math.PI *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context.fill();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context.restore();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stage.dataset.fogVersion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Number(stage.dataset.fogVersion || 0) + 1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export function setFogMode(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export function setMapTool(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tool;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tool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tool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model?.updateFog({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mode: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tool ===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options.hideBrushPreview?.(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export function updateFogButtons(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stage?.dataset.tool || stage?.dataset.fogMode || 'draw';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.querySelector('.campaign-fog-btn')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mode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?.querySelector('.campaign-fog-draw-btn')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mode ===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?.querySelector('.campaign-fog-erase-btn')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export function updatePanButton(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stage?.dataset.tool === 'pan';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.querySelector('.campaign-pan-btn')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clamp (строка 15) — инкапсулирует отдельное действие, названное в имени функции.</w:t>
      </w:r>
    </w:p>
    <w:p>
      <w:r>
        <w:t xml:space="preserve">• getPointerAngle (строка 31) — возвращает найденное значение без побочного эффекта.</w:t>
      </w:r>
    </w:p>
    <w:p>
      <w:r>
        <w:t xml:space="preserve">• normalizeDegrees (строка 44) — инкапсулирует отдельное действие, названное в имени функции.</w:t>
      </w:r>
    </w:p>
    <w:p>
      <w:r>
        <w:t xml:space="preserve">• normalizeText (строка 54) — инкапсулирует отдельное действие, названное в имени функции.</w:t>
      </w:r>
    </w:p>
    <w:p>
      <w:r>
        <w:t xml:space="preserve">• roundShapePercent (строка 64) — инкапсулирует отдельное действие, названное в имени функции.</w:t>
      </w:r>
    </w:p>
    <w:p>
      <w:r>
        <w:t xml:space="preserve">• getStageView (строка 74) — возвращает найденное значение без побочного эффекта.</w:t>
      </w:r>
    </w:p>
    <w:p>
      <w:r>
        <w:t xml:space="preserve">• setStageView (строка 90) — инкапсулирует отдельное действие, названное в имени функции.</w:t>
      </w:r>
    </w:p>
    <w:p>
      <w:r>
        <w:t xml:space="preserve">• getWorldPointFromEvent (строка 112) — возвращает найденное значение без побочного эффекта.</w:t>
      </w:r>
    </w:p>
    <w:p>
      <w:r>
        <w:t xml:space="preserve">• getVisibleWorldRect (строка 140) — возвращает найденное значение без побочного эффекта.</w:t>
      </w:r>
    </w:p>
    <w:p>
      <w:r>
        <w:t xml:space="preserve">• getVisibleSpawnPoint (строка 154) — возвращает найденное значение без побочного эффекта.</w:t>
      </w:r>
    </w:p>
    <w:p>
      <w:r>
        <w:t xml:space="preserve">• getSpawnOffset (строка 201) — возвращает найденное значение без побочного эффекта.</w:t>
      </w:r>
    </w:p>
    <w:p>
      <w:r>
        <w:t xml:space="preserve">• getTokenWorldRect (строка 245) — возвращает найденное значение без побочного эффекта.</w:t>
      </w:r>
    </w:p>
    <w:p>
      <w:r>
        <w:t xml:space="preserve">• getShapeWorldRect (строка 277) — возвращает найденное значение без побочного эффекта.</w:t>
      </w:r>
    </w:p>
    <w:p>
      <w:r>
        <w:t xml:space="preserve">• rectsIntersect (строка 302) — инкапсулирует отдельное действие, названное в имени функции.</w:t>
      </w:r>
    </w:p>
    <w:p>
      <w:r>
        <w:t xml:space="preserve">• isActiveMapObject (строка 316) — инкапсулирует отдельное действие, названное в имени функции.</w:t>
      </w:r>
    </w:p>
    <w:p>
      <w:r>
        <w:t xml:space="preserve">• getTrianglePoints (строка 327) — возвращает найденное значение без побочного эффекта.</w:t>
      </w:r>
    </w:p>
    <w:p>
      <w:r>
        <w:t xml:space="preserve">• setTrianglePoints (строка 347) — инкапсулирует отдельное действие, названное в имени функции.</w:t>
      </w:r>
    </w:p>
    <w:p>
      <w:r>
        <w:t xml:space="preserve">• getTriangleLabels (строка 359) — возвращает найденное значение без побочного эффекта.</w:t>
      </w:r>
    </w:p>
    <w:p>
      <w:r>
        <w:t xml:space="preserve">• getFeetLabel (строка 396) — возвращает найденное значение без побочного эффекта.</w:t>
      </w:r>
    </w:p>
    <w:p>
      <w:r>
        <w:t xml:space="preserve">• getActiveGridSize (строка 412) — возвращает найденное значение без побочного эффекта.</w:t>
      </w:r>
    </w:p>
    <w:p>
      <w:r>
        <w:t xml:space="preserve">• getStageGridSize (строка 425)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Геометрия карты вынесена отдельно, чтобы tokens, shapes, fog и viewport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использовали одну математику и не дублировали расчеты координат.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clamp(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getPointerAngle(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Math.atan2(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event.clientY -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event.clientX - centerX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 * 180 / Math.PI;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normalizeDegrees(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((value % 360) + 360) % 360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normalizeText(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roundShapePercent(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value *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 /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getStageView(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x: Number(stage.dataset.viewX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y: Number(stage.dataset.viewY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zoom: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Number(stage.dataset.viewZoom || 1),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setStageView(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String(Math.round(view.x));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String(Math.round(view.y));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).toFixed(3)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getWorldPointFromEvent(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(event.clientX - rect.left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(event.clientY - rect.top - view.y)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getVisibleWorldRect(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left: (-view.x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top: (-view.y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right: ((stage.clientWidth - view.x) / view.zoom) +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bottom: ((stage.clientHeight - view.y) / view.zoom) + VIEWPORT_CULL_MARGIN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function getVisibleSpawnPoint(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spawnIndex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x: WORLD_WIDTH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y: WORLD_HEIGHT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center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x: (stage.clientWidth / 2 -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y: (stage.clientHeight / 2 - view.y)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offset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getSpawnOffset(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center.x + offset.x,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center.y + offset.y,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getSpawnOffset(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pattern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[0,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[1,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[0,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[-1,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[0,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[-1,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[1,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[-1, -1]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Number(spawnIndex ||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pattern[index % pattern.length];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ring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Math.floor(index / pattern.length);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gridSize * (ring + 1);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x: x * distance,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y: y * distance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export function getTokenWorldRect(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gridSize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Number(token.dataset.x || 50) / 100 * WORLD_WIDTH;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Number(token.dataset.y || 50) / 100 * WORLD_HEIGHT;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left: x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top: y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right: x +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bottom: y + size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export function getShapeWorldRect(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Number(shape.dataset.x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Number(shape.dataset.y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left: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top: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right: x +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bottom: y +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rectsIntersect(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a.left &lt;= b.right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a.right &gt;= b.left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a.top &lt;= b.bottom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a.bottom &gt;= b.top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export function isActiveMapObject(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return element.classList.contains('is-selected')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element.classList.contains('is-dragging')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element.classList.contains('is-resizing')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element.classList.contains('is-rotating');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function getTrianglePoints(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String(shape.dataset.points || '50,6 94,94 6,94')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.split(/\s+/)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.map(pair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pair.split(',').map(Number);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x: Number.isFinite(x) ? x 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y: Number.isFinite(y) ? y :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.slice(0, 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export function setTrianglePoints(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shape.dataset.points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.map(point =&gt; `${roundShapePercent(point.x)},${roundShapePercent(point.y)}`)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getTriangleLabels(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points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.map((point,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points[(index + 1) % points.length];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(point.x + next.x)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(point.y + next.y)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const 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((next.x - point.x) / 100) *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((next.y - point.y) / 100) *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class="campaign-map-shape-label"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style="left:${x}%;top:${y}%"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${getFeetLabel(length)}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export function getFeetLabel(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pixels / getActiveGridSize()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return `${cells * 5} ft`;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export function getActiveGridSize()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'#editorArea 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getStageGridSize(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getStageGridSize(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Number(stage?.dataset.gridSize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getPageDndHealth (строка 6) — возвращает найденное значение без побочного эффекта.</w:t>
      </w:r>
    </w:p>
    <w:p>
      <w:r>
        <w:t xml:space="preserve">• ensurePageDndHealth (строка 50) — инкапсулирует отдельное действие, названное в имени функции.</w:t>
      </w:r>
    </w:p>
    <w:p>
      <w:r>
        <w:t xml:space="preserve">• updatePageDndHealth (строка 121) — синхронизирует уже существующее состояние.</w:t>
      </w:r>
    </w:p>
    <w:p>
      <w:r>
        <w:t xml:space="preserve">• updatePageDndCurrentHp (строка 266) — синхронизирует уже существующее состояние.</w:t>
      </w:r>
    </w:p>
    <w:p>
      <w:r>
        <w:t xml:space="preserve">• getHealthColor (строка 280) — возвращает найденное значение без побочного эффекта.</w:t>
      </w:r>
    </w:p>
    <w:p>
      <w:r>
        <w:t xml:space="preserve">• getBlockTempHp (строка 293) — возвращает найденное значение без побочного эффекта.</w:t>
      </w:r>
    </w:p>
    <w:p>
      <w:r>
        <w:t xml:space="preserve">• setBlockTempHp (строка 311) — инкапсулирует отдельное действие, названное в имени функции.</w:t>
      </w:r>
    </w:p>
    <w:p>
      <w:r>
        <w:t xml:space="preserve">• readNumberFromInput (строка 338) — читает или восстанавливает состояние.</w:t>
      </w:r>
    </w:p>
    <w:p>
      <w:r>
        <w:t xml:space="preserve">• parsePageBody (строка 365) — инкапсулирует отдельное действие, названное в имени функции.</w:t>
      </w:r>
    </w:p>
    <w:p>
      <w:r>
        <w:t xml:space="preserve">• replaceMarkdownBody (строка 381) — инкапсулирует отдельное действие, названное в имени функции.</w:t>
      </w:r>
    </w:p>
    <w:p>
      <w:r>
        <w:t xml:space="preserve">• clamp (строка 396)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createDndStatsBlock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body.querySelector(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block.querySelector('.dnd-current-hp')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block.querySelector('.dnd-max-hp')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temp: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ensurePageDndHealth(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blockWrapper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blockWrapper.innerHTML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title: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blockWrapper.querySelector(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currentInput?.setAttribute(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wrapper.querySelector('.entity-main')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wrapper;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current: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max: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temp: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updatePageDndHealth(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delta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temp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mode = 'delta'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currentInput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maxInput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!currentInput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let nextCurrent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current;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let nextTemp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temp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?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Number(temp)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if (mode === 'restore')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 else if (mode === 'kill')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 else if (delta &lt; 0)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damage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Math.abs(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const absorbed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nextTemp,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damage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nextTemp -=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absorbed;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 - (damage - absorbed),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current +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currentInput.setAttribute(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String(nextCurrent)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currentInput.value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String(nextCurrent);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current: nextCurrent,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temp: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updatePageDndCurrentHp(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getHealthColor(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hue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clamp(percent, 0, 1) *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return `hsl(${hue} 76% 48%)`;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function getBlockTempHp(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block?.dataset?.tempHp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function setBlockTempHp(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Number(value)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(next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block.dataset.tempHp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String(next);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delete block.dataset.tempHp;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readNumberFromInput(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(!input)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input.getAttribute('value')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input.value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String(raw)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.replace(',', '.')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.match(/-?\d+(\.\d+)?/);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(!match)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Number(match[0]);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CampaignMapModel (строка 18) — инкапсулирует отдельное действие, названное в имени функции.</w:t>
      </w:r>
    </w:p>
    <w:p>
      <w:r>
        <w:t xml:space="preserve">• getCampaignMapModel (строка 434) — возвращает найденное значение без побочного эффекта.</w:t>
      </w:r>
    </w:p>
    <w:p>
      <w:r>
        <w:t xml:space="preserve">• refreshCampaignMapModel (строка 451) — синхронизирует уже существующее состояние.</w:t>
      </w:r>
    </w:p>
    <w:p>
      <w:r>
        <w:t xml:space="preserve">• commitTokenModelToElement (строка 473) — инкапсулирует отдельное действие, названное в имени функции.</w:t>
      </w:r>
    </w:p>
    <w:p>
      <w:r>
        <w:t xml:space="preserve">• commitShapeModelToElement (строка 545) — инкапсулирует отдельное действие, названное в имени функции.</w:t>
      </w:r>
    </w:p>
    <w:p>
      <w:r>
        <w:t xml:space="preserve">• readTokenElement (строка 604) — читает или восстанавливает состояние.</w:t>
      </w:r>
    </w:p>
    <w:p>
      <w:r>
        <w:t xml:space="preserve">• readShapeElement (строка 630) — читает или восстанавливает состояние.</w:t>
      </w:r>
    </w:p>
    <w:p>
      <w:r>
        <w:t xml:space="preserve">• ensureDatasetId (строка 652) — инкапсулирует отдельное действие, названное в имени функции.</w:t>
      </w:r>
    </w:p>
    <w:p>
      <w:r>
        <w:t xml:space="preserve">• normalizeGrid (строка 669) — инкапсулирует отдельное действие, названное в имени функции.</w:t>
      </w:r>
    </w:p>
    <w:p>
      <w:r>
        <w:t xml:space="preserve">• normalizeFog (строка 688) — инкапсулирует отдельное действие, названное в имени функции.</w:t>
      </w:r>
    </w:p>
    <w:p>
      <w:r>
        <w:t xml:space="preserve">• normalizeView (строка 707) — инкапсулирует отдельное действие, названное в имени функции.</w:t>
      </w:r>
    </w:p>
    <w:p>
      <w:r>
        <w:t xml:space="preserve">• normalizeToken (строка 728) — инкапсулирует отдельное действие, названное в имени функции.</w:t>
      </w:r>
    </w:p>
    <w:p>
      <w:r>
        <w:t xml:space="preserve">• normalizeShape (строка 753) — инкапсулирует отдельное действие, названное в имени функции.</w:t>
      </w:r>
    </w:p>
    <w:p>
      <w:r>
        <w:t xml:space="preserve">• clampPercent (строка 772) — инкапсулирует отдельное действие, названное в имени функции.</w:t>
      </w:r>
    </w:p>
    <w:p>
      <w:r>
        <w:t xml:space="preserve">• clampNumber (строка 786) — инкапсулирует отдельное действие, названное в имени функции.</w:t>
      </w:r>
    </w:p>
    <w:p>
      <w:r>
        <w:t xml:space="preserve">• isHexColor (строка 806)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CampaignMapModel — первый слой данных карты поверх текущего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Пока он читает и фиксирует состояние без большой миграции render/save.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class CampaignMapModel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this.version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this.asset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data.asset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normalizeGrid(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data.grid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normalizeFog(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data.fog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normalizeView(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data.view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(data.tokens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(data.shapes || []).map(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static 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[...map?.querySelectorAll('.campaign-map-token')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.map(readTokenElement);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[...map?.querySelectorAll('.campaign-map-shape')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.map(readShapeElement);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return new CampaignMapModel({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asset: stage?.dataset.mapAsset || '',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grid: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enabled: stage?.dataset.grid === 'true',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size: stage?.dataset.gridSize,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color: stage?.dataset.gridColor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fog: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image: stage?.dataset.fogImage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mode: stage?.dataset.fogMode || 'draw',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brushSize: stage?.dataset.brushSize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view: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? getStageView(stage)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stage.dataset.mapModelVersion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String(this.version);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if (this.asset)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this.asset;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String(this.view.x);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String(this.view.y);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String(this.view.zoom);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stage.dataset.grid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this.grid.enabled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String(this.grid.size);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this.grid.color;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this.fog.mode;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this.fog.image;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if (this.fog.brushSize)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String(this.fog.brushSize);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return this.tokens.find(token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token.tokenId ===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tokenId: data.tokenId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this.tokens.push(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this.getToken(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this.tokens.length;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this.tokens.filter(token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token.tokenId !==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return this.tokens.length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replaceTokens(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tokens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tokens.map(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normalizeToken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return this.tokens;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return this.shapes.find(shape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shape.shapeId ===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shapeId: data.shapeId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this.shapes.push(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this.getShape(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this.shapes.length;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this.shapes.filter(shape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shape.shapeId !==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return this.shapes.length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replaceShapes(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shapes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shapes.map(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normalizeShape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return this.shapes;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normalizeGrid({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...this.grid,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return this.grid;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normalizeFog({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...this.fog,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return this.fog;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normalizeView({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...this.view,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...view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return this.view;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version: this.version,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asset: this.asset,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grid: 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fog: 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view: 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tokens: this.tokens,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shapes: this.shapes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export function getCampaignMapModel(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if (map.campaignMapModel)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return map.campaignMapModel;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return refreshCampaignMapModel(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export function refreshCampaignMapModel(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map.campaignMapModel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export function commitTokenModelToElement(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tokenElement?.closest('.campaign-map-document');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const activeModel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model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activeModel?.getToken(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if (!tokenElement || 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tokenElement.dataset.tokenId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token.tokenId;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tokenElement.dataset.tokenType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token.type;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tokenElement.dataset.x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token.x.toFixed(3);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tokenElement.dataset.y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token.y.toFixed(3);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tokenElement.dataset.size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token.size.toFixed(3);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tokenElement.dataset.rotation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String(token.rotation);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tokenElement.dataset.name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token.name;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if (token.pageId)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tokenElement.dataset.pageId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token.pageId;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delete tokenElement.dataset.pageId;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if (token.imageAsset)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tokenElement.dataset.imageAsset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token.imageAsset;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delete tokenElement.dataset.imageAsset;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tokenElement.dataset.presentationHidden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token.presentationHidden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export function commitShapeModelToElement(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shapeElement?.closest('.campaign-map-document');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const activeModel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model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activeModel?.getShape(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if (!shapeElement || 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shapeElement.dataset.shapeId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shape.shapeId;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shapeElement.dataset.shapeType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shape.type;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shapeElement.dataset.x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String(Math.round(shape.x));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shapeElement.dataset.y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String(Math.round(shape.y));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shapeElement.dataset.w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String(Math.round(shape.width));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shapeElement.dataset.h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String(Math.round(shape.height));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(shape.points)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shapeElement.dataset.points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shape.points;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delete shapeElement.dataset.points;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shapeElement.dataset.presentationHidden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shape.presentationHidden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readTokenElement(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tokenId: token.dataset.tokenId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pageId: token.dataset.pageId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type: token.dataset.tokenType || 'creature',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name: 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x: token.dataset.x,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y: token.dataset.y,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size: token.dataset.size,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width: token.dataset.w,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height: token.dataset.h,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rotation: token.dataset.rotation,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imageAsset: 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presentationHidden: token.dataset.presentationHidden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function readShapeElement(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shapeId: shape.dataset.shapeId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type: shape.dataset.shapeType || 'square',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x: shape.dataset.x,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y: shape.dataset.y,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function ensureDatasetId(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if (!element)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if (!element.dataset[key])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normalizeGrid(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grid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enabled: Boolean(grid.enabled),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400,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color: isHexColor(grid.color)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? grid.color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: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function normalizeFog(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fog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image: String(fog.image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mode: fog.mode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  ?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: 'draw',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brushSize: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600,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function normalizeView(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view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x: Number.isFinite(Number(view?.x))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  ? Number(view.x)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y: Number.isFinite(Number(view?.y))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? Number(view.y)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zoom: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0.1,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function normalizeToken(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tokenId: String(token.tokenId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pageId: String(token.pageId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type: token.type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name: String(token.name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x: clampPercent(token.x,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y: clampPercent(token.y,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size: clampNumber(token.size, 0.1, 20, 1),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width: clampNumber(token.width, 1,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height: clampNumber(token.height, 1,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rotation: Number.isFinite(Number(token.rotation))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? Number(token.rotation)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imageAsset: String(token.imageAsset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presentationHidden: Boolean(token.presentationHidden)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function normalizeShape(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shape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shapeId: String(shape.shapeId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type: ['square', 'circle', 'triangle'].includes(shape.type)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? shape.type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x: clampNumber(shape.x, 0,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y: clampNumber(shape.y, 0,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width: clampNumber(shape.width, 1, WORLD_WIDTH,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height: clampNumber(shape.height, 1, WORLD_HEIGHT,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points: String(shape.points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presentationHidden: Boolean(shape.presentationHidden)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function clampPercent(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return clampNumber(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number,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function isHexColor(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return /^#[0-9a-f]{6}$/i.test(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openAddKindPopup (строка 31) — открывает окно, popup или страницу.</w:t>
      </w:r>
    </w:p>
    <w:p>
      <w:r>
        <w:t xml:space="preserve">• openCardPickerPopup (строка 72) — открывает окно, popup или страницу.</w:t>
      </w:r>
    </w:p>
    <w:p>
      <w:r>
        <w:t xml:space="preserve">• render (строка 93) — рисует или обновляет DOM-представление.</w:t>
      </w:r>
    </w:p>
    <w:p>
      <w:r>
        <w:t xml:space="preserve">• renderCardPickerList (строка 157) — рисует или обновляет DOM-представление.</w:t>
      </w:r>
    </w:p>
    <w:p>
      <w:r>
        <w:t xml:space="preserve">• getMapTokenKindForPage (строка 239) — возвращает найденное значение без побочного эффекта.</w:t>
      </w:r>
    </w:p>
    <w:p>
      <w:r>
        <w:t xml:space="preserve">• canAddPageToCampaignMap (строка 262) — инкапсулирует отдельное действие, названное в имени функции.</w:t>
      </w:r>
    </w:p>
    <w:p>
      <w:r>
        <w:t xml:space="preserve">• addPageToMap (строка 282) — инкапсулирует отдельное действие, названное в имени функции.</w:t>
      </w:r>
    </w:p>
    <w:p>
      <w:r>
        <w:t xml:space="preserve">• addSelectedPagesToMap (строка 328) — инкапсулирует отдельное действие, названное в имени функции.</w:t>
      </w:r>
    </w:p>
    <w:p>
      <w:r>
        <w:t xml:space="preserve">• ensureMapBucket (строка 381) — инкапсулирует отдельное действие, названное в имени функции.</w:t>
      </w:r>
    </w:p>
    <w:p>
      <w:r>
        <w:t xml:space="preserve">• clampCopies (строка 405)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duplicatePageAsChild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createPageLookup,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findMapBucket,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getAddKindPopupHTML,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getCardPickerPopupHTML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// Picker карты отвечает за выбор исходных карточек и создание дочерних дублей.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// Сам DOM-токен на карте создает внешний callback addMapToken.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openAddKindPopup(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getAddKindPopupHTML();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.querySelectorAll('.campaign-map-popup-option')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openCardPickerPopup(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button.dataset.kind,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function openCardPickerPopup(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getCardPickerPopupHTML(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popup.querySelector('.campaign-map-picker-search');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popup.querySelector('.campaign-map-picker-list');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renderCardPickerList(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search.value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.querySelector('.campaign-map-popup-cancel')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.querySelector('.campaign-map-popup-add')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[...popup.querySelectorAll('.campaign-map-picker-check:checked')]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.map(input =&gt; input.value);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const copies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clampCopies(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  Number(popup.querySelector('.campaign-map-copies-input')?.value || 1)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await addSelectedPagesToMap(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function renderCardPickerList(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allowedTypes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: new Set(['object']);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allowedTypes.has(page.type)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!hasCampaignMapAncestor(page, lookup)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if (!normalizedQuery)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normalizeText(a.title).localeCompare(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normalizeText(b.title)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if (pages.length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'campaign-map-picker-empty';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'Ничего не найдено';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'campaign-map-picker-row';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&lt;input class="campaign-map-picker-check" type="checkbox" value="${page.id}"&gt;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&lt;span&gt;${page.title || 'Без названия'}&lt;/span&gt;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export function getMapTokenKindForPage(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page?.type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return 'object';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export function canAddPageToCampaignMap(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if (!page)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if (!kind)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return !hasCampaignMapAncestor(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export async function addPageToMap(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bucket.id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worldPoint: options.worldPoint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return duplicate;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async function addSelectedPagesToMap(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(selectedIds.length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duplicates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for (const pageId of selectedIds)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state.pages.find(page =&gt; page.id === pageId);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if (!source)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for (let index = 0; index &lt; copies; index += 1) {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bucket.id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for (const [index, page] of duplicates.entries())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async function ensureMapBucket(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? 'Существа'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: 'Объекты';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findMapBucket(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return createFolderPage(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function clampCopies(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99,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?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: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createCampaignMapPointerController (строка 37) — создаёт DOM, HTML или объект данных.</w:t>
      </w:r>
    </w:p>
    <w:p>
      <w:r>
        <w:t xml:space="preserve">• handleMapPointerDown (строка 57) — обрабатывает событие пользователя или браузера.</w:t>
      </w:r>
    </w:p>
    <w:p>
      <w:r>
        <w:t xml:space="preserve">• handleMapDoubleClick (строка 202) — обрабатывает событие пользователя или браузера.</w:t>
      </w:r>
    </w:p>
    <w:p>
      <w:r>
        <w:t xml:space="preserve">• handleMapPointerOver (строка 237) — обрабатывает событие пользователя или браузера.</w:t>
      </w:r>
    </w:p>
    <w:p>
      <w:r>
        <w:t xml:space="preserve">• handleMapPointerOut (строка 270) — обрабатывает событие пользователя или браузера.</w:t>
      </w:r>
    </w:p>
    <w:p>
      <w:r>
        <w:t xml:space="preserve">• handleBrushPreviewMove (строка 296)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updateBrushPreview (строка 325) — синхронизирует уже существующее состояние.</w:t>
      </w:r>
    </w:p>
    <w:p>
      <w:r>
        <w:t xml:space="preserve">• hideBrushPreview (строка 366) — закрывает или скрывает UI.</w:t>
      </w:r>
    </w:p>
    <w:p>
      <w:r>
        <w:t xml:space="preserve">• hideAllBrushPreviews (строка 376) — закрывает или скрывает UI.</w:t>
      </w:r>
    </w:p>
    <w:p>
      <w:r>
        <w:t xml:space="preserve">• handleDocumentPointerMove (строка 389)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handleDocumentPointerUp (строка 417) — обрабатывает событие пользователя или браузера.</w:t>
      </w:r>
    </w:p>
    <w:p>
      <w:r>
        <w:t xml:space="preserve">• handleMapWheel (строка 448) — обрабатывает событие пользователя или браузера.</w:t>
      </w:r>
    </w:p>
    <w:p>
      <w:r>
        <w:t xml:space="preserve">• startFogDraw (строка 476) — рисует или обновляет DOM-представление.</w:t>
      </w:r>
    </w:p>
    <w:p>
      <w:r>
        <w:t xml:space="preserve">• drawFogAtPointer (строка 494) — рисует или обновляет DOM-представление.</w:t>
      </w:r>
    </w:p>
    <w:p>
      <w:r>
        <w:t xml:space="preserve">• isFogTool (строка 506)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clearTreeHighlight,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highlightTreePage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createFogDrawing,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drawFogAtPointer as drawFogAtPointerOnCanvas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ensureBrushPreview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Pointer controller — единый маршрутизатор мыши/пера для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// Он выбирает сценарий, а реальные drag/fog/pan операции делегирует модулям.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createCampaignMapPointerController(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fogDrawing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handleMapPointerDown,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handleMapDoubleClick,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handleMapPointerOver,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handleMapPointerOut,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handleBrushPreviewMove,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hideAllBrushPreviews,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hideBrushPreview,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handleDocumentPointerMove,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handleDocumentPointerUp,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handleMapWheel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function handleMapPointerDown(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shapeHandle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event.target.closest('.campaign-map-shape-handle');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shapeHandle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deps.startShapeResize(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shapeHandle.closest('.campaign-map-shape'),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event.target.closest('.campaign-map-token-rotate');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rotateHandle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deps.startTokenRotate(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rotateHandle.closest('.campaign-map-token'),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resizeHandle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event.target.closest('.campaign-map-token-resize');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resizeHandle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deps.startTokenResize(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resizeHandle.closest('.campaign-map-token'),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deps.startShapeDrag(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deps.startTokenDrag(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event.button !==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stage.dataset.tool === 'pan'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deps.startMapPan(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setMapInteractionQuality: deps.setMapInteractionQuality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async function handleMapDoubleClick(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token?.dataset.pageId;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function handleMapPointerOver(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highlightTreePage(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function handleMapPointerOut(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clearTreeHighlight(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function handleBrushPreviewMove(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hideAllBrushPreviews();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(!isFogTool(stage))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hideBrushPreview(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updateBrushPreview(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function updateBrushPreview(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diameter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Number(stage.dataset.brushSize || DEFAULT_BRUSH_SIZE) *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view.zoom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preview.style.height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`${event.clientX - 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`${event.clientY - 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preview.classList.remove(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function hideBrushPreview(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?.querySelector('.campaign-brush-preview')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?.classList.add('hidden');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function hideAllBrushPreviews()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.querySelectorAll('.campaign-brush-preview')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.forEach(preview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function handleDocumentPointerMove(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deps.moveTokenInteractions(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deps.moveShapeInteractions(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if (deps.hasActiveMapPan())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deps.moveMapPan(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async function handleDocumentPointerUp()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await deps.finishTokenInteractions(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await deps.finishShapeInteractions(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fogDrawing.map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await deps.finishMapPan(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setMapInteractionQuality: deps.setMapInteractionQuality,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saveAndSync: deps.saveAndSync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function handleMapWheel(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deps.zoomMap(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event.deltaY &lt; 0 ? 1.08 : 1 / 1.08,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function startFogDraw(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createFogDrawing(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function drawFogAtPointer(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drawFogAtPointerOnCanvas(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function isFogTool(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r>
        <w:br w:type="page"/>
      </w:r>
    </w:p>
    <w:p>
      <w:pPr>
        <w:pStyle w:val="Heading2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toggleMapPopupForAnchor (строка 13) — инкапсулирует отдельное действие, названное в имени функции.</w:t>
      </w:r>
    </w:p>
    <w:p>
      <w:r>
        <w:t xml:space="preserve">• getMapPopup (строка 35) — возвращает найденное значение без побочного эффекта.</w:t>
      </w:r>
    </w:p>
    <w:p>
      <w:r>
        <w:t xml:space="preserve">• showMapPopup (строка 85) — открывает окно, popup или страницу.</w:t>
      </w:r>
    </w:p>
    <w:p>
      <w:r>
        <w:t xml:space="preserve">• closeMapPopup (строка 119) — закрывает или скрывает UI.</w:t>
      </w:r>
    </w:p>
    <w:p>
      <w:r>
        <w:t xml:space="preserve">• getAnchorKey (строка 138)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Общий controller для popup-ов карты. Он отвечает только за контейнер,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позиционирование, повторный клик по кнопке и закрытие по клику снаружи.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function toggleMapPopupForAnchor(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popup.dataset.popupKey === key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popup.dataset.anchorKey === getAnchorKey(anchor)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getMapPopup()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'campaignMapPopup';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'campaign-map-popup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event.target.closest('.campaign-map-controls')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showMapPopup(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key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getAnchorKey(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fallbackWidth: 320,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fallbackHeight: 260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closeMapPopup()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function getAnchorKey(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(!anchor)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if (!anchor.dataset.popupAnchorId)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anchor.dataset.popupAnchorId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anchor.dataset.popupAnchorId;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openPresentationWindow (строка 41) — открывает окно, popup или страницу.</w:t>
      </w:r>
    </w:p>
    <w:p>
      <w:r>
        <w:t xml:space="preserve">• syncPresentation (строка 115) — синхронизирует уже существующее состояние.</w:t>
      </w:r>
    </w:p>
    <w:p>
      <w:r>
        <w:t xml:space="preserve">• removeHiddenPresentationItems (строка 236)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syncPresentationItemById (строка 285) — синхронизирует уже существующее состояние.</w:t>
      </w:r>
    </w:p>
    <w:p>
      <w:r>
        <w:t xml:space="preserve">• applyPresentationItemRecord (строка 351) — инкапсулирует отдельное действие, названное в имени функции.</w:t>
      </w:r>
    </w:p>
    <w:p>
      <w:r>
        <w:t xml:space="preserve">• syncPresentationDragMeasure (строка 487)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getPresentationItemSelector (строка 509) — возвращает найденное значение без побочного эффекта.</w:t>
      </w:r>
    </w:p>
    <w:p>
      <w:r>
        <w:t xml:space="preserve">• getPresentationFogImage (строка 533) — возвращает найденное значение без побочного эффекта.</w:t>
      </w:r>
    </w:p>
    <w:p>
      <w:r>
        <w:t xml:space="preserve">• handlePresentationWheel (строка 571) — обрабатывает событие пользователя или браузера.</w:t>
      </w:r>
    </w:p>
    <w:p>
      <w:r>
        <w:t xml:space="preserve">• handlePresentationPointerDown (строка 595) — обрабатывает событие пользователя или браузера.</w:t>
      </w:r>
    </w:p>
    <w:p>
      <w:r>
        <w:t xml:space="preserve">• handlePresentationPointerMove (строка 612)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handlePresentationPointerUp (строка 634) — обрабатывает событие пользователя или браузера.</w:t>
      </w:r>
    </w:p>
    <w:p>
      <w:r>
        <w:t xml:space="preserve">• zoomPresentation (строка 641) — инкапсулирует отдельное действие, названное в имени функции.</w:t>
      </w:r>
    </w:p>
    <w:p>
      <w:r>
        <w:t xml:space="preserve">• applyPresentationViewportTransform (строка 672) — инкапсулирует отдельное действие, названное в имени функции.</w:t>
      </w:r>
    </w:p>
    <w:p>
      <w:r>
        <w:t xml:space="preserve">• getPresentationCSS (строка 697) — возвращает найденное значение без побочного эффекта.</w:t>
      </w:r>
    </w:p>
    <w:p>
      <w:r>
        <w:t xml:space="preserve">• clamp (строка 917)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PRESENTATION_MAX_ZOOM,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getCampaignMapModel,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renderPresentationDragMeasure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presentationWindow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fogImageCache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const presentationState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zoom: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isPanning: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lastX: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lastY: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openPresentationWindow()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presentationWindow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!presentationWindow.closed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presentationWindow.focus();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presentationWindow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'campaign-map-presentation',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'popup=yes,width=1280,height=720'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presentationWindow.document.write(`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&lt;!DOCTYPE 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&lt;html lang="ru"&gt;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&lt;meta charset="UTF-8"&gt;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&lt;title&gt;Карта кампании&lt;/title&gt;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body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margin: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background: #050505;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.presentation-map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&lt;/style&gt;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&lt;/head&gt;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&lt;body&gt;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&lt;div class="presentation-map"&gt;&lt;/div&gt;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&lt;/body&gt;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presentationWindow.document.close();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handlePresentationWheel,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handlePresentationPointerDown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handlePresentationPointerMove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handlePresentationPointerUp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export function syncPresentation()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if (!source || !target)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source.closest('.campaign-map-document')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sourceCanvas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source.querySelector('.campaign-map-fog-canvas');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fogImageSrc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getPresentationFogImage(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sourceCanvas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source.cloneNode(true);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removeHiddenPresentationItems(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clone.querySelector('.campaign-map-viewport');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.querySelectorAll('canvas')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.forEach(canvas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image.className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'campaign-map-fog-image';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fogImageSrc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canvas.replaceWith(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target.innerHTML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style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presentationWindow.document.getElementById('campaign-map-presentation-style')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presentationWindow.document.createElement('style');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style.id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'campaign-map-presentation-style';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(!style.textContent)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style.textContent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getPresentationCSS();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presentationWindow.document.head.appendChild(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function removeHiddenPresentationItems(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hiddenTokenIds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(model?.tokens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.filter(token =&gt; token.presentationHidden)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.map(token =&gt; token.tokenId)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const hiddenShapeIds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(model?.shapes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.filter(shape =&gt; shape.presentationHidden)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.map(shape =&gt; shape.shapeId)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hiddenTokenIds.has(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hiddenShapeIds.has(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export function syncPresentationItemById(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sourceMap,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!sourceMap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!itemId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sourceMap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itemType === 'shape'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? model?.getShape(itemId)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: model?.getToken(itemId);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(!targetStage)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getPresentationItemSelector(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(!selector)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targetStage.querySelector(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!record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targetItem?.remove();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applyPresentationItemRecord(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function applyPresentationItemRecord(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targetItem.dataset.shapeId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targetItem.dataset.shapeType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String(Math.round(record.x));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String(Math.round(record.y));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targetItem.dataset.w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String(Math.round(record.width));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targetItem.dataset.h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String(Math.round(record.height));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if (record.points)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targetItem.dataset.points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record.points;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delete targetItem.dataset.points;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targetItem.dataset.tokenId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targetItem.dataset.tokenType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record.type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'is-object',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record.type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targetItem.dataset.size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targetItem.dataset.rotation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String(record.rotation);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targetItem.dataset.name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if (record.pageId)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targetItem.dataset.pageId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record.pageId;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delete targetItem.dataset.pageId;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(record.imageAsset)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targetItem.dataset.imageAsset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record.imageAsset;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delete targetItem.dataset.imageAsset;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export function syncPresentationDragMeasure(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const targetViewport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targetStage?.querySelector('.campaign-map-viewport');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return renderPresentationDragMeasure(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targetViewport,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function getPresentationItemSelector(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escapedKey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CSS.escape(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(itemType === 'token')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return `.campaign-map-token[data-token-id="${escapedKey}"]`;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return `.campaign-map-shape[data-shape-id="${escapedKey}"]`;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function getPresentationFogImage(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if (!canvas) return source.dataset.fogImage ||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source.dataset.fogVersion || '0';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const cached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fogImageCache.get(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cached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cached.version === 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return cached.url;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fogImageCache.set(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return 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function handlePresentationWheel(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event.currentTarget.getBoundingClientRect();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factor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event.deltaY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? 1.08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: 1 / 1.08;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zoomPresentation(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handlePresentationPointerDown(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function handlePresentationPointerMove(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if (!presentationState.isPanning)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presentationState.x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event.clientX - presentationState.lastX;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presentationState.y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event.clientY - presentationState.lastY;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handlePresentationPointerUp()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zoomPresentation(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presentationState.zoom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(anchor.x - presentationState.x)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(anchor.y - presentationState.y)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presentationState.zoom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presentationState.x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anchor.x - worldX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presentationState.y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anchor.y - worldY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function applyPresentationViewportTransform()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presentationWindow.document.querySelector(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'.campaign-map-viewport'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function getPresentationCSS()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.campaign-map-stage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position: relative;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background: #161616;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touch-action: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.campaign-map-viewport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left: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top: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  width: ${WORLD_WIDTH}px;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  height: ${WORLD_HEIGHT}px;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  transform-origin: 0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.campaign-map-background,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.campaign-map-object-layer,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.campaign-map-background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background-size: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background-position: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background-repeat: no-repeat;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.campaign-map-stage[data-grid="true"] .campaign-map-viewport::after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content: "";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  background-image: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  linear-gradient(var(--campaign-grid-color, rgba(255,255,255,0.12)) 1px, transparent 1px),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  linear-gradient(90deg, var(--campaign-grid-color, rgba(255,255,255,0.12)) 1px, transparent 1px);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background-size: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  var(--campaign-grid-size, 48px)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  var(--campaign-grid-size, 48px);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z-index: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.campaign-map-object-layer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.campaign-map-token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  box-sizing: border-box;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  transform: translate(-50%, -50%) rotate(var(--token-rotation, 0deg));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  z-index: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pointer-events: auto;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width: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height: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  aspect-ratio: 1 /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  border-radius: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  border: 2px solid rgba(255,255,255,0.86);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background: #f1d38e;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color: #201a10;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font: 700 13px system-ui;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.campaign-map-token.is-creature[data-hp-percent]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border-color: var(--token-health-color, rgba(255,255,255,0.86));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box-shadow: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  0 0 0 4px color-mix(in srgb, var(--token-health-color, #65b96b) 32%, transparent),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  0 12px 28px rgba(0,0,0,0.36);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.campaign-map-token.is-creature[data-hp-state="dead"]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border-color: rgba(210,58,58,0.96);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  background: rgba(24,18,18,0.92);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color: rgba(255,238,230,0.98);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.campaign-map-token.is-creature[data-hp-state="dead"]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filter: grayscale(1) contrast(0.92) brightness(0.72);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.campaign-map-token.is-creature[data-hp-state="dead"]::after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  content: "×";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inset: 10%;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background: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  radial-gradient(circle, rgba(120,18,18,0.34), rgba(120,18,18,0.08) 54%, transparent 68%);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color: rgba(255,72,72,0.94);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font: 900 clamp(22px, calc(var(--campaign-grid-size, 48px) * 0.72), 52px)/1 system-ui, sans-serif;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letter-spacing: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text-shadow: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    0 2px 8px rgba(0,0,0,0.52),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  0 0 16px rgba(255,54,54,0.36);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.campaign-map-token.is-object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z-index: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border-color: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background: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color: #1d1d1d;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.campaign-map-token[data-presentation-hidden="true"]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object-fit: cover;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.campaign-map-token.is-object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object-fit: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.campaign-map-shape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z-index: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.campaign-map-shape-svg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.campaign-map-shape-svg 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.campaign-map-shape-svg polygon,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.campaign-map-shape-svg ellipse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fill: rgba(241,211,142,0.15);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  stroke: rgba(255,244,214,0.92);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stroke-width: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vector-effect: non-scaling-stroke;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filter: drop-shadow(0 4px 10px rgba(0,0,0,0.32));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.campaign-map-shape-label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padding: 3px 7px;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border: 1px solid rgba(255,248,230,0.68);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border-radius: 999px;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background: rgba(20,18,14,0.76);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color: rgba(255,250,236,0.96);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  font: 800 11px/1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white-space: nowrap;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  transform: translate(-50%, -50%);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.campaign-map-shape-label.is-top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left: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top: -10px;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.campaign-map-shape-label.is-right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  left: calc(100% + 12px);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top: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.campaign-map-drag-measure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  z-index: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.campaign-map-drag-measure line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stroke: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stroke-width: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stroke-linecap: round;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  marker-end: url(#campaign-drag-arrow);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filter: drop-shadow(0 2px 4px rgba(0,0,0,0.5));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.campaign-map-drag-measure path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fill: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.campaign-map-drag-measure text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  fill: rgba(255,250,236,0.98);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  paint-order: 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  stroke: rgba(20,18,14,0.9);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  stroke-width: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  font: 700 28px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text-anchor: middle;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  object-fit: fill;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  z-index: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    opacity: 1 !important;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scheduleLivePresentationSync (строка 21) — синхронизирует уже существующее состояние.</w:t>
      </w:r>
    </w:p>
    <w:p>
      <w:r>
        <w:t xml:space="preserve">• normalizeLiveSyncPayload (строка 93) — читает или восстанавливает состояние; синхронизирует уже существующее состояние.</w:t>
      </w:r>
    </w:p>
    <w:p>
      <w:r>
        <w:t xml:space="preserve">• schedulePresentationSync (строка 112)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syncPresentation,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syncPresentationDragMeasure,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syncPresentationItemById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PRESENTATION_SYNC_INTERVAL = 80;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presentationSyncFrame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let presentationSyncTimeout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lastPresentationSyncAt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livePresentationFrame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pendingPresentationItems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pendingPresentationMeasure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Синхронизация презентации вынесена отдельно, чтобы drag/resize не запускали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тяжелое клонирование карты чаще нужного и не раздували основной файл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scheduleLivePresentationSync(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payload,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measurePayload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normalizeLiveSyncPayload(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pendingPresentationItems.set(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`${item.itemType}:${item.itemId}`,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(!measurePayload &amp;&amp; payload?.measure)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payload.measure;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(measurePayload)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measurePayload;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(livePresentationFrame)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[...pendingPresentationItems.values()];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pendingPresentationMeasure;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pendingPresentationItems.clear();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items.forEach(nextItem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syncPresentationItemById(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nextItem.map,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nextItem.itemType,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nextItem.itemId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if (measure)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syncPresentationDragMeasure(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normalizeLiveSyncPayload(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// Контракт live-sync: карта + тип сущности + 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// DOM-элементы сюда больше не передаются.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payload.map &amp;&amp;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payload.itemType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payload.itemId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schedulePresentationSync()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wait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PRESENTATION_SYNC_INTERVAL - (now - lastPresentationSyncAt)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(wait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if (presentationSyncTimeout)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wait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(presentationSyncFrame)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lastPresentationSyncAt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renderMapTokenElement (строка 16) — рисует или обновляет DOM-представление.</w:t>
      </w:r>
    </w:p>
    <w:p>
      <w:r>
        <w:t xml:space="preserve">• renderMapShapeElement (строка 44)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restoreTokenImage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Renderer применяет уже готовое состояние DOM-элементов к визуальному виду.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Он не решает, какие данные правильные: это ответственность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renderMapTokenElement(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options.applyHealth?.(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options.pageLookup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await restoreTokenImage(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renderMapShapeElement(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addMapToken (строка 69) — инкапсулирует отдельное действие, названное в имени функции.</w:t>
      </w:r>
    </w:p>
    <w:p>
      <w:r>
        <w:t xml:space="preserve">• restoreMapTokens (строка 144) — читает или восстанавливает состояние.</w:t>
      </w:r>
    </w:p>
    <w:p>
      <w:r>
        <w:t xml:space="preserve">• applyTokenHealthState (строка 186) — инкапсулирует отдельное действие, названное в имени функции.</w:t>
      </w:r>
    </w:p>
    <w:p>
      <w:r>
        <w:t xml:space="preserve">• selectMapToken (строка 263) — инкапсулирует отдельное действие, названное в имени функции.</w:t>
      </w:r>
    </w:p>
    <w:p>
      <w:r>
        <w:t xml:space="preserve">• clearSelectedMapTokens (строка 280) — удаляет данные, классы или временное состояние.</w:t>
      </w:r>
    </w:p>
    <w:p>
      <w:r>
        <w:t xml:space="preserve">• clearSelectedMapShapes (строка 295) — удаляет данные, классы или временное состояние.</w:t>
      </w:r>
    </w:p>
    <w:p>
      <w:r>
        <w:t xml:space="preserve">• restoreMapShapes (строка 310) — читает или восстанавливает состояние.</w:t>
      </w:r>
    </w:p>
    <w:p>
      <w:r>
        <w:t xml:space="preserve">• addMapShape (строка 325) — инкапсулирует отдельное действие, названное в имени функции.</w:t>
      </w:r>
    </w:p>
    <w:p>
      <w:r>
        <w:t xml:space="preserve">• selectMapShape (строка 398) — инкапсулирует отдельное действие, названное в имени функции.</w:t>
      </w:r>
    </w:p>
    <w:p>
      <w:r>
        <w:t xml:space="preserve">• changeMapImage (строка 419) — инкапсулирует отдельное действие, названное в имени функции.</w:t>
      </w:r>
    </w:p>
    <w:p>
      <w:r>
        <w:t xml:space="preserve">• restoreMapBackground (строка 487) — читает или восстанавливает состояние.</w:t>
      </w:r>
    </w:p>
    <w:p>
      <w:r>
        <w:t xml:space="preserve">• clearTokenHealthState (строка 524)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clearMapBackgroundCache,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getVisibleSpawnPoint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createPageLookup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getHealthColor,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getPageDndHealth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getPagePortraitAsset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rememberMapAssetSettings,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restoreFogCanvas,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restoreMapAssetSettings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const tokenHealthCache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// Runtime-слой карты держит операции, которые создают или восстанавливают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// видимые DOM-элементы. Основной файл карты только вызывает эти сценарии.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async function addMapToken(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page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spawnIndex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(!layer)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layer.querySelectorAll(`[data-token-type="${type}"]`).length + 1;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spawnPoint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options.worldPoint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getVisibleSpawnPoint(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getPagePortraitAsset(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model.addToken({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pageId: page?.id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x: ((spawnPoint.x / WORLD_WIDTH)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y: ((spawnPoint.y / WORLD_HEIGHT)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name: page?.title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? `Существо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: `Объект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applyHealth: 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export async function restoreMapTokens(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[...map.querySelectorAll('.campaign-map-token')];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for (const token of tokens)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if (!token.dataset.imageAsset)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? getPagePortraitAsset(page)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token.dataset.imageAsset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  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applyHealth: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export function applyTokenHealthState(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pageLookup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token.dataset.tokenType !==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? pageLookup.get(token.dataset.pageId)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: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cacheKey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? `${health.current}/${health.max}/${health.temp || 0}`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: 'none';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tokenHealthCache.get(token) ===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tokenHealthCache.set(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percent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health.current / health.max,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token.dataset.hpPercent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Math.round(percent * 100)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token.dataset.hpState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health.current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 'dead'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: 'alive';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'--token-health-color',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getHealthColor(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export function selectMapToken(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clearSelectedMapTokens(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?.querySelectorAll('.campaign-map-token.is-selected')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export function clearSelectedMapShapes(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?.querySelectorAll('.campaign-map-shape.is-selected')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export function restoreMapShapes(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addMapShape(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(!layer || 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(stage.clientWidth / 2 - view.x)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WORLD_WIDTH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(stage.clientHeight / 2 - view.y)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WORLD_HEIGHT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model.addShape({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points: type === 'triangle'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? '50,6 94,94 6,94'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export function selectMapShape(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export async function changeMapImage(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  '.webp'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.getDirectoryHandle('assets');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clearMapBackgroundCache(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restoreMapAssetSettings(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export async function restoreMapBackground(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map.querySelector('.campaign-map-background');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await updateMapBackgroundQuality(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function clearTokenHealthState(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delete token.dataset.hpPercent;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delete token.dataset.hpState;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token.style.removeProperty(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'--token-health-color'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saveCampaignMapAndSync (строка 19)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refreshCampaignMapModel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Save-controller держит порядок операций сохранения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синхронизировать title, обновить модель, сохранить страницу, обновить презентацию.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async function saveCampaignMapAndSync(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'#editorArea 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!openMap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(options.saveCurrentPage)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options.syncCurrentMapTitle?.();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refreshCampaignMapModel(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await options.saveCurrentPage();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removeTokensFromMapPageContent (строка 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removeTokensFromMapElement (строка 55)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getMarkdownBody (строка 80) — возвращает найденное значение без побочного эффекта.</w:t>
      </w:r>
    </w:p>
    <w:p>
      <w:r>
        <w:t xml:space="preserve">• replaceMarkdownBody (строка 90)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Helpers для точечного изменения сохраненного HTML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Они работают с persistent content страницы, а не с текущим runtime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async function removeTokensFromMapPageContent(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getMarkdownBody(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(!changed)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removeTokensFromMapElement(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.querySelectorAll('.campaign-map-token[data-page-id]')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!ids.has(token.dataset.pageId)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function getMarkdownBody(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hasActiveShapeInteraction (строка 36) — инкапсулирует отдельное действие, названное в имени функции.</w:t>
      </w:r>
    </w:p>
    <w:p>
      <w:r>
        <w:t xml:space="preserve">• startShapeResize (строка 45) — отвечает за интерактивное перемещение или изменение размера.</w:t>
      </w:r>
    </w:p>
    <w:p>
      <w:r>
        <w:t xml:space="preserve">• startShapeDrag (строка 95) — отвечает за интерактивное перемещение или изменение размера.</w:t>
      </w:r>
    </w:p>
    <w:p>
      <w:r>
        <w:t xml:space="preserve">• moveShapeInteractions (строка 134) — отвечает за интерактивное перемещение или изменение размера.</w:t>
      </w:r>
    </w:p>
    <w:p>
      <w:r>
        <w:t xml:space="preserve">• finishShapeInteractions (строка 154) — инкапсулирует отдельное действие, названное в имени функции.</w:t>
      </w:r>
    </w:p>
    <w:p>
      <w:r>
        <w:t xml:space="preserve">• resizeShapeToPointer (строка 202) — отвечает за интерактивное перемещение или изменение размера.</w:t>
      </w:r>
    </w:p>
    <w:p>
      <w:r>
        <w:t xml:space="preserve">• resizeShapeBox (строка 258) — отвечает за интерактивное перемещение или изменение размера.</w:t>
      </w:r>
    </w:p>
    <w:p>
      <w:r>
        <w:t xml:space="preserve">• resizeTrianglePoint (строка 358) — отвечает за интерактивное перемещение или изменение размера.</w:t>
      </w:r>
    </w:p>
    <w:p>
      <w:r>
        <w:t xml:space="preserve">• moveShapeToPointer (строка 403) — отвечает за интерактивное перемещение или изменение размера.</w:t>
      </w:r>
    </w:p>
    <w:p>
      <w:r>
        <w:t xml:space="preserve">• clearResizedShape (строка 463)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clearDraggedShape (строка 483)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getWorldDeltaFromPointer (строка 503)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getTrianglePoints,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applyShapeGeometry,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resizedShape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let draggedShape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// Состояние взаимодействия с фигурами: перемещение, изменение размеров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прямоугольников/кругов и изменение вершин треугольника.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hasActiveShapeInteraction()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resizedShape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startShapeResize(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resizedShape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corner: event.target.dataset.corner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point: event.target.dataset.point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startLeft: Number(shape.dataset.x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startTop: Number(shape.dataset.y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startWidth: Number(shape.dataset.w || DEFAULT_SHAPE_SIZE),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startHeight: Number(shape.dataset.h || DEFAULT_SHAPE_SIZE),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startPoints: getTrianglePoints(shape),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function startShapeDrag(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draggedShape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stage: shape.closest('.campaign-map-stage'),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startLeft: Number(shape.dataset.x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startTop: Number(shape.dataset.y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export function moveShapeInteractions(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resizeShapeToPointer(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moveShapeToPointer(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async function finishShapeInteractions(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resizedShape.map;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clearResizedShape(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draggedShape.map;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clearDraggedShape(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function resizeShapeToPointer(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resizedShape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!resizedShape.moved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distance &lt; SHAPE_HANDLE_THRESHOLD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resizedShape.moved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(resizedShape.point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resizeTrianglePoint(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resizeShapeBox(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resizedShape.shape.classList.add(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map: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itemId: resizedShape.shape.dataset.shapeId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function resizeShapeBox(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corner,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startLeft,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startTop,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startHeight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let 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startLeft;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let y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startTop;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let width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startWidth;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let height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startHeight;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(corner.includes('e')) width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startWidth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(corner.includes('s')) height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startHeight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if (corner.includes('w'))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startLeft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startWidth -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if (corner.includes('n'))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startTop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startHeight -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shape.dataset.shapeType === 'circle'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model?.resizeShape(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width: Math.round(width),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height: Math.round(height)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function resizeTrianglePoint(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startHeight,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startPoints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Number(point);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startPoints.map(item =&gt; ({ ...item }));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if (!points[index])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points[index].x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points[index].x + (delta.x / startWidth)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points[index].y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points[index].y + (delta.y / startHeight)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setTrianglePoints(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model?.resizeShape(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points: shape.dataset.points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function moveShapeToPointer(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!draggedShape.moved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draggedShape.moved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draggedShape.map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model?.moveShape(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draggedShape.shape.dataset.shapeId,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x: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draggedShape.startLeft + delta.x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y: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draggedShape.startTop +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draggedShape.shape,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map: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itemId: draggedShape.shape.dataset.shapeId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function clearResizedShape(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if (!resizedShape)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resizedShape.moved;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resizedShape.shape.classList.remove(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resizedShape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function clearDraggedShape(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if (!draggedShape)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draggedShape.moved;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draggedShape.shape.classList.remove(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draggedShape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function getWorldDeltaFromPointer(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action.stage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x: (event.clientX - action.startX)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y: (event.clientY - action.startY)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renderMapShape (строка 19) — рисует или обновляет DOM-представление.</w:t>
      </w:r>
    </w:p>
    <w:p>
      <w:r>
        <w:t xml:space="preserve">• applyShapeGeometry (строка 46) — инкапсулирует отдельное действие, названное в имени функции.</w:t>
      </w:r>
    </w:p>
    <w:p>
      <w:r>
        <w:t xml:space="preserve">• ensureShapeId (строка 64) — инкапсулирует отдельное действие, названное в имени функции.</w:t>
      </w:r>
    </w:p>
    <w:p>
      <w:r>
        <w:t xml:space="preserve">• getShapeInnerHTML (строка 76)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getFeetLabel,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getTriangleLabels,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Рендер фигур отделен от drag/resize логики: этот модуль только приводит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persistent data-* поля фигуры к DOM-разметке и визуальной геометрии.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renderMapShape(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ensureShapeId(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shape.dataset.shapeType || 'square';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shape.innerHTML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getShapeInnerHTML(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.querySelectorAll('.campaign-map-shape-handle')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.forEach(handle =&gt; markRuntime(handle));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applyShapeGeometry(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`${Number(shape.dataset.x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`${Number(shape.dataset.y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`${Number(shape.dataset.w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shape.style.height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`${Number(shape.dataset.h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ensureShapeId(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(!shape.dataset.shapeId)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getShapeInnerHTML(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(type === 'triangle')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getTrianglePoints(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&lt;polygon points="${points.map(point =&gt; `${point.x},${point.y}`).join(' ')}"&gt;&lt;/polygon&gt;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${points.map((point, index)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class="campaign-map-shape-handle"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data-point="${index}"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style="left:${point.x}%;top:${point.y}%"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${getTriangleLabels(points, width, height)}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&lt;ellipse cx="50" cy="50" rx="48" ry="48"&gt;&lt;/ellipse&gt;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&lt;rect x="2" y="2" width="96" height="96"&gt;&lt;/rect&gt;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&lt;span class="campaign-map-shape-handle is-nw" data-corner="nw"&gt;&lt;/span&gt;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&lt;span class="campaign-map-shape-handle is-ne" data-corner="ne"&gt;&lt;/span&gt;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&lt;span class="campaign-map-shape-handle is-sw" data-corner="sw"&gt;&lt;/span&gt;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&lt;span class="campaign-map-shape-label is-right"&gt;${getFeetLabel(Number(shape.dataset.h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deleteTokenAndPage (строка 54) — удаляет данные, классы или временное состояние.</w:t>
      </w:r>
    </w:p>
    <w:p>
      <w:r>
        <w:t xml:space="preserve">• getTokenPage (строка 120) — возвращает найденное значение без побочного эффекта.</w:t>
      </w:r>
    </w:p>
    <w:p>
      <w:r>
        <w:t xml:space="preserve">• openTokenCard (строка 130) — открывает окно, popup или страницу.</w:t>
      </w:r>
    </w:p>
    <w:p>
      <w:r>
        <w:t xml:space="preserve">• changeTokenHp (строка 156) — инкапсулирует отдельное действие, названное в имени функции.</w:t>
      </w:r>
    </w:p>
    <w:p>
      <w:r>
        <w:t xml:space="preserve">• duplicateTokenAndPage (строка 208) — инкапсулирует отдельное действие, названное в имени функции.</w:t>
      </w:r>
    </w:p>
    <w:p>
      <w:r>
        <w:t xml:space="preserve">• toggleMapItemPresentationVisibility (строка 300) — инкапсулирует отдельное действие, названное в имени функции.</w:t>
      </w:r>
    </w:p>
    <w:p>
      <w:r>
        <w:t xml:space="preserve">• deleteMapShape (строка 360) — удаляет данные, классы или временное состояние.</w:t>
      </w:r>
    </w:p>
    <w:p>
      <w:r>
        <w:t xml:space="preserve">• duplicateMapShape (строка 384) — инкапсулирует отдельное действие, названное в имени функции.</w:t>
      </w:r>
    </w:p>
    <w:p>
      <w:r>
        <w:t xml:space="preserve">• ensureTokenHasHealthBlock (строка 431) — инкапсулирует отдельное действие, названное в имени функции.</w:t>
      </w:r>
    </w:p>
    <w:p>
      <w:r>
        <w:t xml:space="preserve">• addMapTokenFromExisting (строка 456) — инкапсулирует отдельное действие, названное в имени функции.</w:t>
      </w:r>
    </w:p>
    <w:p>
      <w:r>
        <w:t xml:space="preserve">• getNormalizedTokenType (строка 517) — возвращает найденное значение без побочного эффекта.</w:t>
      </w:r>
    </w:p>
    <w:p>
      <w:r>
        <w:t xml:space="preserve">• refreshPageMetaFromContent (строка 527) — синхронизирует уже существующее состояние.</w:t>
      </w:r>
    </w:p>
    <w:p>
      <w:r>
        <w:t xml:space="preserve">• normalizeDuplicatedTokenPage (строка 550) — инкапсулирует отдельное действие, названное в имени функции.</w:t>
      </w:r>
    </w:p>
    <w:p>
      <w:r>
        <w:t xml:space="preserve">• ensureWorkspaceWritePermission (строка 596)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clamp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ensurePageDndHealth,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updatePageDndHealth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commitShapeModelToElement,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commitTokenModelToElement,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// Слой действий карты: операции, которые меняют карточки, дерево или сохраненное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// состояние. Всплывающие меню вызывают эти функции через маленький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async function deleteTokenAndPage(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token.dataset.pageId;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'Не удалось удалить токен и дочернюю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'Не удалось удалить дочернюю карточку'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model?.removeToken(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export function getTokenPage(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candidate.id === token?.dataset.pageId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export async function openTokenCard(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deps.clearDraggedToken(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async function changeTokenHp(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updatePageDndHealth(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if (!result)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`Хиты изменены: ${result.current}/${result.max}`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export async function duplicateTokenAndPage(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candidate.id ===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refreshPageMetaFromContent(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'Дублирование токена отменено: дочерняя карточка распознана как карта.',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'Нельзя дублировать: карточка токена повреждена и распознана как карта'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await normalizeDuplicatedTokenPage(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await addMapTokenFromExisting(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'Не удалось дублировать токен:',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'Не удалось дублировать токен'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export async function toggleMapItemPresentationVisibility(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item.dataset.presentationHidden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item.closest('.campaign-map-document');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model?.updateShape(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item.dataset.shapeId,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commitShapeModelToElement(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model?.updateToken(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item.dataset.tokenId,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'is-presentation-hidden',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deps.openTokenPopup(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export async function deleteMapShape(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model?.removeShape(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export async function duplicateMapShape(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model?.addShape({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type: shape.dataset.shapeType,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x: Number(shape.dataset.x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y: Number(shape.dataset.y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shape.after(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export function ensureTokenHasHealthBlock(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return health;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async function addMapTokenFromExisting(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sourceToken,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map?.querySelector('.campaign-map-object-layer');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if (!layer || 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sourceToken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model?.addToken({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type: tokenType,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pageId: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name: page.title || sourceToken.dataset.name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Number(sourceToken.dataset.x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Number(sourceToken.dataset.y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size: sourceToken.dataset.size || '1',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rotation: sourceToken.dataset.rotation || '0',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imageAsset: sourceToken.dataset.imageAsset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applyHealth: deps.applyTokenHealthState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getNormalizedTokenType(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return token?.dataset.tokenType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function refreshPageMetaFromContent(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async function normalizeDuplicatedTokenPage(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'card';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tokenType;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...new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...(page.tags || []).filter(tag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  tag !== 'campaign-map'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tag !==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/^---[\s\S]*?---/,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parent: ${page.parent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order: ${page.order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tags: [${page.tags.join(',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template: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type: ${tokenType}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aliases: [${(page.aliases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---`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if (!state.workspaceHandle.requestPermission)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hasActiveTokenInteraction (строка 45) — инкапсулирует отдельное действие, названное в имени функции.</w:t>
      </w:r>
    </w:p>
    <w:p>
      <w:r>
        <w:t xml:space="preserve">• startTokenDrag (строка 55) — отвечает за интерактивное перемещение или изменение размера.</w:t>
      </w:r>
    </w:p>
    <w:p>
      <w:r>
        <w:t xml:space="preserve">• startTokenResize (строка 105) — отвечает за интерактивное перемещение или изменение размера.</w:t>
      </w:r>
    </w:p>
    <w:p>
      <w:r>
        <w:t xml:space="preserve">• startTokenRotate (строка 161) — отвечает за интерактивное перемещение или изменение размера.</w:t>
      </w:r>
    </w:p>
    <w:p>
      <w:r>
        <w:t xml:space="preserve">• moveTokenInteractions (строка 219) — отвечает за интерактивное перемещение или изменение размера.</w:t>
      </w:r>
    </w:p>
    <w:p>
      <w:r>
        <w:t xml:space="preserve">• finishTokenInteractions (строка 246) — инкапсулирует отдельное действие, названное в имени функции.</w:t>
      </w:r>
    </w:p>
    <w:p>
      <w:r>
        <w:t xml:space="preserve">• clearDraggedToken (строка 315)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rotateTokenToPointer (строка 339) — отвечает за интерактивное перемещение или изменение размера.</w:t>
      </w:r>
    </w:p>
    <w:p>
      <w:r>
        <w:t xml:space="preserve">• clearRotatedToken (строка 394)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resizeTokenToPointer (строка 414) — отвечает за интерактивное перемещение или изменение размера.</w:t>
      </w:r>
    </w:p>
    <w:p>
      <w:r>
        <w:t xml:space="preserve">• getResizeDelta (строка 477)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clearResizedToken (строка 516)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moveTokenToPointer (строка 536) —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getPointerAngle,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getWorldPointFromEvent,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normalizeDegrees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commitTokenModelToElement,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removeDragMeasure,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updateDragMeasure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let draggedToken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let resizedToken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rotatedToken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// Состояние взаимодействия с токеном отделено от общей карты: перемещение,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// изменение размера, поворот и линейка позже смогут работать поверх модели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hasActiveTokenInteraction()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draggedToken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resizedToken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rotatedToken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startTokenDrag(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token.setPointerCapture(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// Pointer capture ускоряет захват, но document listeners остаются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draggedToken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stage: token.closest('.campaign-map-stage'),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startWorldX: Number(token.dataset.x || 50) / 100 * WORLD_WIDTH,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startWorldY: Number(token.dataset.y || 50) / 100 * WORLD_HEIGHT,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measure: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deferBackgroundUpdate: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skipVisibleUpdate: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export function startTokenResize(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resizedToken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corner: event.target.dataset.corner || 'se',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startSize: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startPixelSize: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rect.width,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rect.height,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startTokenRotate(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centerX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const centerY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rotatedToken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startAngle: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startRotation: Number(token.dataset.rotation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export function moveTokenInteractions(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rotateTokenToPointer(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resizeTokenToPointer(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moveTokenToPointer(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export async function finishTokenInteractions(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rotatedToken.map;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clearRotatedToken(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clearResizedToken(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draggedToken.map;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export function clearDraggedToken(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(!draggedToken)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draggedToken.moved;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draggedToken.token.classList.remove(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draggedToken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function rotateTokenToPointer(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angle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rotatedToken.centerX,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rotatedToken.centerY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normalizeDegrees(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rotatedToken.startRotation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angle 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rotatedToken.startAngle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!rotatedToken.moved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Math.abs(rotation - rotatedToken.startRotation) &lt;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rotatedToken.moved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rotatedToken.map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model?.rotateToken(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rotatedToken.token.dataset.tokenId,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rotatedToken.token,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map: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itemId: rotatedToken.token.dataset.tokenId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clearRotatedToken(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(!rotatedToken)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rotatedToken.moved;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rotatedToken.token.classList.remove(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rotatedToken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function resizeTokenToPointer(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event.clientX - resizedToken.startX,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event.clientY - resizedToken.startY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!resizedToken.moved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distance &lt; TOKEN_RESIZE_THRESHOLD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resizedToken.moved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getResizeDelta(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nextSize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resizedToken.startSize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((resizedToken.startPixelSize + delta) / resizedToken.startPixelSize),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model?.resizeToken(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resizedToken.token.dataset.tokenId,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nextSize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resizedToken.token,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itemId: resizedToken.token.dataset.tokenId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getResizeDelta(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const 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event.clientX - resizedToken.startX;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const 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event.clientY - resizedToken.startY;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switch (resizedToken.corner)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case 'nw':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case 'ne':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case 'sw':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default: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clearResizedToken(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if (!resizedToken)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resizedToken.moved;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resizedToken.token.classList.remove(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resizedToken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function moveTokenToPointer(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} = draggedToken;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event.clientX -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event.clientY -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!draggedToken.moved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draggedToken.moved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(point.x / WORLD_WIDTH)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(point.y / WORLD_HEIGHT)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model?.moveToken(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commitTokenModelToElement(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updateDragMeasure(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map: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itemId: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...measure,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map: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scheduleTokenPopup (строка 40) — инкапсулирует отдельное действие, названное в имени функции.</w:t>
      </w:r>
    </w:p>
    <w:p>
      <w:r>
        <w:t xml:space="preserve">• scheduleTokenPopupClose (строка 74) — закрывает или скрывает UI.</w:t>
      </w:r>
    </w:p>
    <w:p>
      <w:r>
        <w:t xml:space="preserve">• openTokenPopup (строка 92) — открывает окно, popup или страницу.</w:t>
      </w:r>
    </w:p>
    <w:p>
      <w:r>
        <w:t xml:space="preserve">• closeTokenPopup (строка 227) — закрывает или скрывает UI.</w:t>
      </w:r>
    </w:p>
    <w:p>
      <w:r>
        <w:t xml:space="preserve">• clearTokenPopupTimer (строка 241) — удаляет данные, классы или временное состояние.</w:t>
      </w:r>
    </w:p>
    <w:p>
      <w:r>
        <w:t xml:space="preserve">• openCreatureTokenPopup (строка 249) — открывает окно, popup или страницу.</w:t>
      </w:r>
    </w:p>
    <w:p>
      <w:r>
        <w:t xml:space="preserve">• openCreatureTokenActionsPopup (строка 314) — открывает окно, popup или страницу.</w:t>
      </w:r>
    </w:p>
    <w:p>
      <w:r>
        <w:t xml:space="preserve">• openTokenHpPopup (строка 400) — открывает окно, popup или страницу.</w:t>
      </w:r>
    </w:p>
    <w:p>
      <w:r>
        <w:t xml:space="preserve">• getTokenPopup (строка 577) — возвращает найденное значение без побочного эффекта.</w:t>
      </w:r>
    </w:p>
    <w:p>
      <w:r>
        <w:t xml:space="preserve">• getTokenVisibilityIcon (строка 620) — возвращает найденное значение без побочного эффекта.</w:t>
      </w:r>
    </w:p>
    <w:p>
      <w:r>
        <w:t xml:space="preserve">• getHpPopupTempValue (строка 632)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changeTokenHp,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deleteMapShape,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deleteTokenAndPage,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duplicateMapShape,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duplicateTokenAndPage,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ensureTokenHasHealthBlock,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getTokenPage,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openTokenCard,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toggleMapItemPresentationVisibility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'./campaignMapTokenActions.js';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TOKEN_POPUP_DELAY = 420;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tokenPopupTimer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tokenPopupCloseTimer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activeTokenPopupToken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Controller hover-попапов токенов и фигур на карте.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Он управляет только UI-меню, а изменения карты делегирует action-слою.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scheduleTokenPopup(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tokenPopupTimer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TOKEN_POPUP_DELAY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scheduleTokenPopupClose()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tokenPopupCloseTimer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export function openTokenPopup(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!token.isConnected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isShape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token.classList.contains('campaign-map-shape');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!isShape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token.dataset.tokenType ===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openCreatureTokenPopup(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&lt;button class="campaign-token-popup-icon campaign-token-popup-delete" type="button" title="Удалить"&gt;${iconSvg('trash')}&lt;/button&gt;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&lt;button class="campaign-token-popup-icon campaign-token-popup-hide" type="button" title="${hidden ? 'Показать' : 'Скрыть'}"&gt;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${getTokenVisibilityIcon(hidden)}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&lt;button class="campaign-token-popup-icon campaign-token-popup-duplicate" type="button" title="Дублировать"&gt;${iconSvg('copy')}&lt;/button&gt;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.querySelector('.campaign-token-popup-delete')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await deleteMapShape(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.querySelector('.campaign-token-popup-duplicate')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await duplicateMapShape(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fallbackWidth: 132,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closeTokenPopup()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export function clearTokenPopupTimer()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openCreatureTokenPopup(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'campaign-token-popup campaign-token-popup-compact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&lt;button class="campaign-token-popup-text campaign-token-popup-hide"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${hidden ? 'Показать' : 'Скрыть'}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&lt;button class="campaign-token-popup-more" type="button" title="Действия"&gt;${iconSvg('more')}&lt;/button&gt;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.querySelector('.campaign-token-popup-more')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fallbackWidth: 128,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function openCreatureTokenActionsPopup(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'campaign-token-popup campaign-token-popup-menu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&lt;button type="button" data-action="duplicate"&gt;Дублировать&lt;/button&gt;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&lt;button type="button" data-action="hp"&gt;Изменить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&lt;button type="button" data-action="delete"&gt;Удалить&lt;/button&gt;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&lt;button type="button" data-action="open"&gt;Открыть карточку&lt;/button&gt;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.querySelectorAll('button[data-action]')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if (action === 'duplicate')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if (action === 'hp')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  openTokenHpPopup(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if (action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if (action === 'open')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await openTokenCard(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fallbackWidth: 180,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fallbackHeight: 170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function openTokenHpPopup(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ensureTokenHasHealthBlock(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(!page || 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'campaign-token-popup campaign-token-popup-hp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&lt;div class="campaign-token-hp-title"&gt;Хиты: ${health.current}/${health.max}&lt;/div&gt;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&lt;label class="campaign-token-hp-temp-label"&gt;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&lt;span&gt;Временные 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&lt;input class="campaign-token-hp-temp" type="number" min="0" step="1" value="${health.temp || 0}"&gt;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&lt;div class="campaign-token-hp-row"&gt;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&lt;select class="campaign-token-hp-sign" aria-label="Знак изменения хитов"&gt;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&lt;option value="+"&gt;+&lt;/option&gt;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&lt;option value="-"&gt;-&lt;/option&gt;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&lt;input class="campaign-token-hp-value" type="number" min="0" step="1"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class="campaign-token-hp-quick-actions"&gt;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&lt;button class="campaign-token-hp-restore" type="button"&gt;Восстановить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class="campaign-token-hp-kill" type="button"&gt;Убить&lt;/button&gt;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&lt;div class="campaign-token-hp-actions"&gt;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&lt;button class="campaign-token-hp-cancel"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&lt;button class="campaign-token-hp-ok"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.querySelector('.campaign-token-hp-cancel')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.querySelector('.campaign-token-hp-restore')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mode: 'restore',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.querySelector('.campaign-token-hp-kill')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mode: 'kill',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.querySelector('.campaign-token-hp-ok')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const sign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popup.querySelector('.campaign-token-hp-sign').value;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popup.querySelector('.campaign-token-hp-value').value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!Number.isFinite(value)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value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delta: sign === '-' ? -value :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fallbackWidth: 250,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fallbackHeight: 238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.querySelector('.campaign-token-hp-value')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getTokenPopup()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'campaignTokenPopup';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'pointerenter',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getTokenVisibilityIcon(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iconSvg(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'eye'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'eye-off'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function getHpPopupTempValue(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popup.querySelector('.campaign-token-hp-temp')?.value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restoreTokenImage (строка 16) — читает или восстанавливает состояние.</w:t>
      </w:r>
    </w:p>
    <w:p>
      <w:r>
        <w:t xml:space="preserve">• setTokenFallbackText (строка 93) — инкапсулирует отдельное действие, названное в имени функции.</w:t>
      </w:r>
    </w:p>
    <w:p>
      <w:r>
        <w:t xml:space="preserve">• ensureTokenResizeHandles (строка 109)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applyTokenSize (строка 164) — инкапсулирует отдельное действие, названное в имени функции.</w:t>
      </w:r>
    </w:p>
    <w:p>
      <w:r>
        <w:t xml:space="preserve">• applyTokenRotation (строка 181) — инкапсулирует отдельное действие, названное в имени функции.</w:t>
      </w:r>
    </w:p>
    <w:p>
      <w:r>
        <w:t xml:space="preserve">• positionToken (строка 195) — инкапсулирует отдельное действие, названное в имени функции.</w:t>
      </w:r>
    </w:p>
    <w:p>
      <w:r>
        <w:t xml:space="preserve">• getPagePortraitAsset (строка 210) — возвращает найденное значение без побочного эффекта.</w:t>
      </w:r>
    </w:p>
    <w:p>
      <w:r>
        <w:t xml:space="preserve">• parsePageBody (строка 228)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restoredTokenImageAssets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Токен на карте хранит состояние в data-* атрибутах.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Этот модуль отвечает только за DOM-представление токена и его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restoreTokenImage(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token.dataset.imageAsset;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restoredTokenImageAssets.get(token)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token.querySelector('.campaign-map-token-image')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class="campaign-map-token-image"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src="${url}"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restoredTokenImageAssets.set(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'Не удалось восстановить картинку токена:',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setTokenFallbackText(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token.textContent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? 'С'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: 'О';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ensureTokenResizeHandles(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token.dataset.tokenType !==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['nw', 'ne', 'sw', 'se'].forEach(corner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token.querySelector(`.campaign-map-token-resize.is-${corner}`)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`campaign-map-token-resize is-${corner}`;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handle.dataset.corner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corner;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token.querySelector('.campaign-map-token-rotate')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rotateHandle.className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'campaign-map-token-rotate';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rotateHandle.title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'Повернуть';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function applyTokenSize(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'--token-size',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String(size)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applyTokenRotation(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Number(token.dataset.rotation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'--token-rotation',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`${rotation}deg`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export function positionToken(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token.style.left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`${Number(token.dataset.x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`${Number(token.dataset.y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token.title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token.dataset.name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export function getPagePortraitAsset(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parsed.querySelector(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'.media-box.is-portrait img[data-asset], 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image?.dataset.asset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String(page?.content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getMapControlsHTML (строка 15) — возвращает найденное значение без побочного эффекта.</w:t>
      </w:r>
    </w:p>
    <w:p>
      <w:r>
        <w:t xml:space="preserve">• getAddKindPopupHTML (строка 37) — возвращает найденное значение без побочного эффекта.</w:t>
      </w:r>
    </w:p>
    <w:p>
      <w:r>
        <w:t xml:space="preserve">• getCardPickerPopupHTML (строка 47) — возвращает найденное значение без побочного эффекта.</w:t>
      </w:r>
    </w:p>
    <w:p>
      <w:r>
        <w:t xml:space="preserve">• getGridPopupHTML (строка 72) — возвращает найденное значение без побочного эффекта.</w:t>
      </w:r>
    </w:p>
    <w:p>
      <w:r>
        <w:t xml:space="preserve">• getFogPopupHTML (строка 93) — возвращает найденное значение без побочного эффекта.</w:t>
      </w:r>
    </w:p>
    <w:p>
      <w:r>
        <w:t xml:space="preserve">• getShapesPopupHTML (строка 121)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 этом файле только HTML-шаблоны toolbar и popup-ов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Поведение остается в campaignMap.js, чтобы события были видны в одном месте.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getMapControlsHTML()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&lt;button class="campaign-add-btn" type="button" title="Добавить"&gt;${iconSvg('plus')}&lt;/button&gt;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&lt;button class="campaign-pan-btn" type="button" title="Двигать карту"&gt;${iconSvg('hand')}&lt;/button&gt;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&lt;button class="campaign-grid-btn" type="button" title="Сетка"&gt;${iconSvg('grid')}&lt;/button&gt;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&lt;button class="campaign-change-map-btn" type="button" title="Сменить карту"&gt;${iconSvg('image')}&lt;/button&gt;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&lt;button class="campaign-open-presentation-btn" type="button" title="Презентация"&gt;${iconSvg('presentation')}&lt;/button&gt;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&lt;button class="campaign-shapes-btn" type="button" title="Фигуры"&gt;Фигуры&lt;/button&gt;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&lt;button class="campaign-fog-btn" type="button" title="Туман"&gt;Туман&lt;/button&gt;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getAddKindPopupHTML()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&lt;div class="campaign-map-popup-title"&gt;Добавить&lt;/div&gt;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&lt;button class="campaign-map-popup-option" type="button" data-kind="creature"&gt;Существо&lt;/button&gt;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&lt;button class="campaign-map-popup-option" type="button" data-kind="object"&gt;Объект&lt;/button&gt;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getCardPickerPopupHTML(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'Выбери существ'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'Выбери 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class="campaign-map-popup-title"&gt;${title}&lt;/div&gt;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&lt;input class="campaign-map-picker-search"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&lt;div class="campaign-map-picker-list"&gt;&lt;/div&gt;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&lt;label class="campaign-map-copies-label"&gt;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&lt;span&gt;Число копий&lt;/span&gt;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&lt;input class="campaign-map-copies-input" type="number" min="1" max="99"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&lt;div class="campaign-map-popup-actions"&gt;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&lt;button class="campaign-map-popup-cancel"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&lt;button class="campaign-map-popup-add" type="button"&gt;Добавить&lt;/button&gt;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getGridPopupHTML(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&lt;div class="campaign-map-popup-title"&gt;Сетка&lt;/div&gt;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&lt;button class="campaign-grid-toggle-btn campaign-map-popup-option"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${stage.dataset.grid === 'true' ? 'Выключить сетку' : 'Включить сетку'}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&lt;span&gt;Размер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&lt;input class="campaign-grid-size-range campaign-map-range" type="range" min="24" max="96" step="2" value="${stage.dataset.gridSize || DEFAULT_GRID_SIZE}"&gt;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&lt;label class="campaign-map-color-label"&gt;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&lt;span&gt;Цвет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&lt;input class="campaign-grid-color-input" type="color" value="${stage.dataset.gridColor || DEFAULT_GRID_COLOR}"&gt;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getFogPopupHTML(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&lt;div class="campaign-map-popup-title"&gt;Туман&lt;/div&gt;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&lt;div class="campaign-fog-mode-row"&gt;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&lt;button class="campaign-fog-draw-btn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&lt;span&gt;●&lt;/span&gt;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&lt;strong&gt;Кисть&lt;/strong&gt;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&lt;button class="campaign-fog-erase-btn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&lt;span&gt;○&lt;/span&gt;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&lt;strong&gt;Ластик&lt;/strong&gt;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&lt;span&gt;Размер кисти&lt;/span&gt;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&lt;input class="campaign-map-range" type="range" min="12" max="120" step="2" value="${stage.dataset.brushSize || DEFAULT_BRUSH_SIZE}"&gt;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&lt;div class="campaign-map-popup-actions campaign-fog-fill-row"&gt;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&lt;button class="campaign-fog-fill-btn" type="button"&gt;Fog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&lt;button class="campaign-fog-clear-btn" type="button"&gt;Unfog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getShapesPopupHTML()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&lt;div class="campaign-map-popup-title"&gt;Фигуры&lt;/div&gt;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&lt;div class="campaign-shape-picker"&gt;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 class="campaign-shape-option" type="button" data-shape="square"&gt;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&lt;span class="campaign-shape-icon is-square"&gt;&lt;/span&gt;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&lt;strong&gt;Квадрат&lt;/strong&gt;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&lt;button class="campaign-shape-option" type="button" data-shape="triangle"&gt;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&lt;span class="campaign-shape-icon is-triangle"&gt;&lt;/span&gt;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&lt;strong&gt;Треугольник&lt;/strong&gt;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&lt;button class="campaign-shape-option" type="button" data-shape="circle"&gt;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&lt;span class="campaign-shape-icon is-circle"&gt;&lt;/span&gt;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&lt;strong&gt;Круг&lt;/strong&gt;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handleCampaignMapToolbarClick (строка 41) — обрабатывает событие пользователя или браузера.</w:t>
      </w:r>
    </w:p>
    <w:p>
      <w:r>
        <w:t xml:space="preserve">• openGridPopup (строка 177) — открывает окно, popup или страницу.</w:t>
      </w:r>
    </w:p>
    <w:p>
      <w:r>
        <w:t xml:space="preserve">• openFogPopup (строка 285) — открывает окно, popup или страницу.</w:t>
      </w:r>
    </w:p>
    <w:p>
      <w:r>
        <w:t xml:space="preserve">• openShapesPopup (строка 395)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showMapPopup,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toggleMapPopupForAnchor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getFogPopupHTML,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getGridPopupHTML,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getShapesPopupHTML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toggleGrid,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updateGridSize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clearFog,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fillFog,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updateFogButtons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rememberMapAssetSettings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Controller тулбара карты: маршрутизирует клики по кнопкам и управляет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popup-ами сетки, тумана и фигур.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async function handleCampaignMapToolbarClick(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event.target.closest('.campaign-add-btn')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event.target.closest('.campaign-add-btn');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deps.openAddKindPopup(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deps.mapPickerDeps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event.target.closest('.campaign-pan-btn')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deps.setMapTool(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event.target.closest('.campaign-grid-btn')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event.target.closest('.campaign-grid-btn');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openGridPopup(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event.target.closest('.campaign-change-map-btn')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await deps.changeMapImage(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event.target.closest('.campaign-open-presentation-btn')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deps.openPresentationWindow();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deps.syncPresentation();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event.target.closest('.campaign-shapes-btn')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event.target.closest('.campaign-shapes-btn');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openShapesPopup(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event.target.closest('.campaign-fog-btn')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event.target.closest('.campaign-fog-btn');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openFogPopup(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openGridPopup(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getGridPopupHTML(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.querySelector('.campaign-grid-toggle-btn')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toggleGrid(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event.currentTarget.textContent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stage.dataset.grid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.querySelector('.campaign-grid-size-range')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model?.setGrid({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  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.querySelector('.campaign-grid-color-input')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model?.setGrid({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  color: event.target.value ||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function openFogPopup(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getFogPopupHTML(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.querySelector('.campaign-map-range')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model?.updateFog({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brushSize: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.querySelector('.campaign-fog-fill-btn')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fillFog(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.querySelector('.campaign-fog-clear-btn')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clearFog(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function openShapesPopup(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getShapesPopupHTML();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.querySelectorAll('.campaign-shape-option')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deps.addMapShape(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button.dataset.shape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createPageLookup (строка 15) — создаёт DOM, HTML или объект данных.</w:t>
      </w:r>
    </w:p>
    <w:p>
      <w:r>
        <w:t xml:space="preserve">• hasCampaignMapAncestor (строка 26) — инкапсулирует отдельное действие, названное в имени функции.</w:t>
      </w:r>
    </w:p>
    <w:p>
      <w:r>
        <w:t xml:space="preserve">• findMapBucket (строка 55) — возвращает найденное значение без побочного эффекта.</w:t>
      </w:r>
    </w:p>
    <w:p>
      <w:r>
        <w:t xml:space="preserve">• highlightTreePage (строка 67) — инкапсулирует отдельное действие, названное в имени функции.</w:t>
      </w:r>
    </w:p>
    <w:p>
      <w:r>
        <w:t xml:space="preserve">• clearTreeHighlight (строка 79)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Модуль связывает карту кампании с деревом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Карта не должна сама знать детали поиска родителей и CSS-подсветки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createPageLookup()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new Map(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state.pages.map(page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hasCampaignMapAncestor(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pageLookup =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while (current?.parent)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if (!parent)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isCampaignMapRecord(parent)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function findMapBucket(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mapPageId,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page.parent === mapPageId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normalizeText(page.title) === normalizeText(title)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highlightTreePage(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clearTreeHighlight(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ensureViewportStructure (строка 48) — инкапсулирует отдельное действие, названное в имени функции.</w:t>
      </w:r>
    </w:p>
    <w:p>
      <w:r>
        <w:t xml:space="preserve">• ensureBrushPreview (строка 99) — инкапсулирует отдельное действие, названное в имени функции.</w:t>
      </w:r>
    </w:p>
    <w:p>
      <w:r>
        <w:t xml:space="preserve">• ensureMapViewState (строка 133) — инкапсулирует отдельное действие, названное в имени функции.</w:t>
      </w:r>
    </w:p>
    <w:p>
      <w:r>
        <w:t xml:space="preserve">• applyViewportTransform (строка 180) — инкапсулирует отдельное действие, названное в имени функции.</w:t>
      </w:r>
    </w:p>
    <w:p>
      <w:r>
        <w:t xml:space="preserve">• zoomMap (строка 211) — инкапсулирует отдельное действие, названное в имени функции.</w:t>
      </w:r>
    </w:p>
    <w:p>
      <w:r>
        <w:t xml:space="preserve">• setMapView (строка 264) — инкапсулирует отдельное действие, названное в имени функции.</w:t>
      </w:r>
    </w:p>
    <w:p>
      <w:r>
        <w:t xml:space="preserve">• toggleGrid (строка 295) — инкапсулирует отдельное действие, названное в имени функции.</w:t>
      </w:r>
    </w:p>
    <w:p>
      <w:r>
        <w:t xml:space="preserve">• updateGridButton (строка 326) — синхронизирует уже существующее состояние.</w:t>
      </w:r>
    </w:p>
    <w:p>
      <w:r>
        <w:t xml:space="preserve">• updateGridSize (строка 353) — синхронизирует уже существующее состояние.</w:t>
      </w:r>
    </w:p>
    <w:p>
      <w:r>
        <w:t xml:space="preserve">• startMapPan (строка 388) — инкапсулирует отдельное действие, названное в имени функции.</w:t>
      </w:r>
    </w:p>
    <w:p>
      <w:r>
        <w:t xml:space="preserve">• moveMapPan (строка 414) — отвечает за интерактивное перемещение или изменение размера.</w:t>
      </w:r>
    </w:p>
    <w:p>
      <w:r>
        <w:t xml:space="preserve">• finishMapPan (строка 459) — инкапсулирует отдельное действие, названное в имени функции.</w:t>
      </w:r>
    </w:p>
    <w:p>
      <w:r>
        <w:t xml:space="preserve">• hasActiveMapPan (строка 486) — инкапсулирует отдельное действие, названное в имени функции.</w:t>
      </w:r>
    </w:p>
    <w:p>
      <w:r>
        <w:t xml:space="preserve">• scheduleVisibleMapObjectsUpdate (строка 494) — синхронизирует уже существующее состояние.</w:t>
      </w:r>
    </w:p>
    <w:p>
      <w:r>
        <w:t xml:space="preserve">• updateVisibleMapObjects (строка 537) — синхронизирует уже существующее состояние.</w:t>
      </w:r>
    </w:p>
    <w:p>
      <w:r>
        <w:t xml:space="preserve">• hexToGridColor (строка 600)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getShapeWorldRect,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getTokenWorldRect,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getVisibleWorldRect,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isActiveMapObject,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rectsIntersect,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getCampaignMapModel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renderMapShapeElement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visibleObjectsFrame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pendingVisibleObjectsMap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pendingVisibleObjectsView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panningMap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Viewport-модуль отвечает за вид карты: структура viewport, pan/zoom,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culling объектов вне экрана и визуальные параметры сетки.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ensureViewportStructure(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let viewport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viewport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viewport.className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'campaign-map-viewport';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'.campaign-map-background',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'.campaign-map-object-layer',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'.campaign-map-fog-canvas'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.map(selector =&gt; stage.querySelector(selector))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viewport.style.width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`${WORLD_WIDTH}px`;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viewport.style.height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`${WORLD_HEIGHT}px`;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ensureBrushPreview(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preview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stage.querySelector('.campaign-brush-preview');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(preview)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preview.className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'campaign-brush-preview';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ensureMapViewState(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(!stage.dataset.viewX)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(!stage.dataset.viewY)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(!stage.dataset.viewZoom)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'pan';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'draw';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(!stage.dataset.gridSize)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String(DEFAULT_GRID_SIZE);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(!stage.dataset.gridColor)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DEFAULT_GRID_COLOR;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(!stage.dataset.brushSize)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String(DEFAULT_BRUSH_SIZE);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applyViewportTransform(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map.querySelector('.campaign-map-viewport');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(!stage || 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`translate(${view.x}px, ${view.y}px) scale(${view.zoom})`;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scheduleVisibleMapObjectsUpdate(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function zoomMap(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view.zoom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anchor ||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x: rect.width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y: rect.height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(point.x - view.x)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(point.y - view.y)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zoom: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x: point.x - worldX *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y: point.y - worldY * nextZoom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setMapView(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model?.setView(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 || 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setStageView(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export function toggleGrid(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getCampaignMapModel(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model?.setGrid({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enabled: !enabled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model?.commitToElement(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export function updateGridButton(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map.querySelector('.campaign-grid-btn');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(!stage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button.classList.toggle(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export function updateGridSize(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Number(stage.dataset.gridSize || 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'--campaign-grid-size',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`${gridSize}px`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'--campaign-grid-color',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hexToGridColor(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stage.dataset.gridColor || DEFAULT_GRID_COLOR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export function startMapPan(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panningMap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map: stage.closest('.campaign-map-document'),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lastX: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lastY: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panningMap.map,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export function moveMapPan(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if (!panningMap)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 = panningMap;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...view,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x: view.x + event.clientX - panningMap.lastX,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y: view.y + event.clientY - panningMap.lastY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panningMap.lastX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panningMap.lastY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export async function finishMapPan(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if (!panningMap)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panningMap.map;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panningMap.stage.classList.remove(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panningMap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hasActiveMapPan()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panningMap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export function scheduleVisibleMapObjectsUpdate(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? { ...view 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if (visibleObjectsFrame)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const nextMap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pendingVisibleObjectsMap;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pendingVisibleObjectsView;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updateVisibleMapObjects(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nextMap,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function updateVisibleMapObjects(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const activeView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view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const visibleRect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getVisibleWorldRect(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activeView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const tokenRect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getTokenWorldRect(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token.classList.toggle(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!isActiveMapObject(token)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tokenRect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const shapeRect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getShapeWorldRect(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shape.classList.toggle(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!isActiveMapObject(shape)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shapeRect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function hexToGridColor(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String(value || DEFAULT_GRID_COLOR).trim();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!/^#[0-9a-f]{6}$/i.test(normalized)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return 'rgba(255,255,255,0.10)';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const 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parseInt(normalized.slice(1, 3),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const green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parseInt(normalized.slice(3, 5),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const blue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parseInt(normalized.slice(5, 7),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return `rgba(${red},${green},${blue},0.34)`;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applyContenteditablePolicy (строка 27) — инкапсулирует отдельное действие, названное в имени функции.</w:t>
      </w:r>
    </w:p>
    <w:p>
      <w:r>
        <w:t xml:space="preserve">• isInsidePersistentEditable (строка 47) — сохраняет данные в файл, DOM или модель.</w:t>
      </w:r>
    </w:p>
    <w:p>
      <w:r>
        <w:t xml:space="preserve">• isSelectionInsidePersistentEditable (строка 73) — сохраняет данные в файл, DOM или модель.</w:t>
      </w:r>
    </w:p>
    <w:p>
      <w:r>
        <w:t xml:space="preserve">• markShellAsReadonly (строка 91) — читает или восстанавливает состояние.</w:t>
      </w:r>
    </w:p>
    <w:p>
      <w:r>
        <w:t xml:space="preserve">• markPersistentEditableFields (строка 109) — сохраняет данные в файл, DOM или модель.</w:t>
      </w:r>
    </w:p>
    <w:p>
      <w:r>
        <w:t xml:space="preserve">• markRuntimeAsReadonly (строка 130) — читает или восстанавливает состояние.</w:t>
      </w:r>
    </w:p>
    <w:p>
      <w:r>
        <w:t xml:space="preserve">• getMatchingElements (строка 148) — возвращает найденное значение без побочного эффекта.</w:t>
      </w:r>
    </w:p>
    <w:p>
      <w:r>
        <w:t xml:space="preserve">• getElementFromNode (строка 169)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PERSISTENT_EDITABLE_SELECTOR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'.rich-text-field',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'.singleline-field',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'.table-cell-content',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'[data-persistent-editable="true"]'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PERSISTENT_SHELL_SELECTOR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'#editorArea',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'.card-shell',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'.entity-layout',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'.entity-header',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'.entity-header-main',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'.entity-main',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'.template-block',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'.card-meta',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'.aliases-meta',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'.card-type-row',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'.media-box',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RUNTIME_SELECTOR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'[data-runtime="true"]';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applyContenteditablePolicy(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(!root)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markShellAsReadonly(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markPersistentEditableFields(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markRuntimeAsReadonly(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getElementFromNode(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return !Boolean(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isSelectionInsidePersistentEditable(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isInsidePersistentEditable(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selection.getRangeAt(0).commonAncestorContainer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function markShellAsReadonly(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PERSISTENT_SHELL_SELECTOR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markPersistentEditableFields(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element.dataset.persistentEditable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markRuntimeAsReadonly(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getElementFromNode(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(!node)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node;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return node.parentElement;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setupCustomBlocks (строка 23) — настраивает обработчики или стартовое состояние.</w:t>
      </w:r>
    </w:p>
    <w:p>
      <w:r>
        <w:t xml:space="preserve">• renderCustomBlocks (строка 89) — рисует или обновляет DOM-представление.</w:t>
      </w:r>
    </w:p>
    <w:p>
      <w:r>
        <w:t xml:space="preserve">• setupBlockDragAndDrop (строка 113)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clearDraggedBlock (строка 223)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clearDropMarkers (строка 240)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moveBlockPlaceholderToPointer (строка 246) — отвечает за интерактивное перемещение или изменение размера.</w:t>
      </w:r>
    </w:p>
    <w:p>
      <w:r>
        <w:t xml:space="preserve">• getBlockInsertionReference (строка 289) — возвращает найденное значение без побочного эффекта.</w:t>
      </w:r>
    </w:p>
    <w:p>
      <w:r>
        <w:t xml:space="preserve">• getBlockDropPlaceholder (строка 312)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removeBlockDropPlaceholder (строка 348)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ensureBlocksToolbar,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ensureBlockControls,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startInlineRename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openDeletePopup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'./blocks/blockPopup.js';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draggedBlock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blockDropPlaceholder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blockDropReference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function setupCustomBlocks(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setupBlockPopup();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event.target.closest('.add-block-btn');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renameButton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event.target.closest('.block-rename-btn');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event.target.closest('.block-delete-btn');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openTypePicker(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addButton,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if (renameButton)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startInlineRename(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renameButton,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openDeletePopup(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deleteButton,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setupBlockDragAndDrop(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renderCustomBlocks(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editor.querySelector('.entity-main');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ensureBlocksToolbar(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setupBlockDragAndDrop(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event.target.closest('.block-drag-handle');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if (!handle)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handle.closest('.template-block');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/* Hero-блок закреплён в шапке карточки; перетаскиваются только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пользовательские блоки внутри .entity-main.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!block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getBlockDropPlaceholder(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rect.height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/* Даём браузеру начать native drag, а затем делаем исходный блок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полупрозрачным. Так layout остаётся стабильным до первого hover.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draggedBlock.closest('.entity-main');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moveBlockPlaceholderToPointer(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blockDropPlaceholder;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!placeholder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!placeholder.parentNode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placeholder.before(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clearDraggedBlock();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clearDraggedBlock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function clearDraggedBlock()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if (draggedBlock)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draggedBlock.classList.remove(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clearDropMarkers();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clearDropMarkers()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removeBlockDropPlaceholder();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function moveBlockPlaceholderToPointer(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const referenceBlock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getBlockInsertionReference(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/* Если позиция уже правильная, не трогаем DOM. Иначе браузер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перезапускает анимацию placeholder на каждом dragover.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blockDropReference === referenceBlock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placeholder.parentNode ===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referenceBlock;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if (referenceBlock)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main.insertBefore(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referenceBlock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function getBlockInsertionReference(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[...main.children]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element.classList.contains('template-block')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element !==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blocks.find(block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return pointerY &lt;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function getBlockDropPlaceholder(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blockDropPlaceholder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blockDropPlaceholder.className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'block-drop-placeholder';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blockDropPlaceholder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&lt;div class="block-drop-placeholder-inner"&gt;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&lt;span class="block-drop-placeholder-line"&gt;&lt;/span&gt;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&lt;span class="block-drop-placeholder-text"&gt;Блок будет здесь&lt;/span&gt;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if (height)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blockDropPlaceholder.style.setProperty(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'--dragged-block-height',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`${Math.max(48, Math.min(height, 220))}px`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return blockDropPlaceholder;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function removeBlockDropPlaceholder()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blockDropPlaceholder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blockDropPlaceholder.parentNode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blockDropPlaceholder.remove();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 (строка 119) — настраивает обработчики или стартовое состояние.</w:t>
      </w:r>
    </w:p>
    <w:p>
      <w:r>
        <w:t xml:space="preserve">• scheduleWikiLinkNormalization (строка 155) — инкапсулирует отдельное действие, названное в имени функции.</w:t>
      </w:r>
    </w:p>
    <w:p>
      <w:r>
        <w:t xml:space="preserve">• shouldPastePlainText (строка 241) — инкапсулирует отдельное действие, названное в имени функции.</w:t>
      </w:r>
    </w:p>
    <w:p>
      <w:r>
        <w:t xml:space="preserve">• insertPlainTextAtSelection (строка 277) — инкапсулирует отдельное действие, названное в имени функции.</w:t>
      </w:r>
    </w:p>
    <w:p>
      <w:r>
        <w:t xml:space="preserve">• openPage (строка 383) — открывает окно, popup или страницу.</w:t>
      </w:r>
    </w:p>
    <w:p>
      <w:r>
        <w:t xml:space="preserve">• renderEmptyEditor (строка 500) — рисует или обновляет DOM-представление.</w:t>
      </w:r>
    </w:p>
    <w:p>
      <w:r>
        <w:t xml:space="preserve">• sanitizeAssetImagesBeforeRender (строка 551) — рисует или обновляет DOM-представление.</w:t>
      </w:r>
    </w:p>
    <w:p>
      <w:r>
        <w:t xml:space="preserve">• saveCurrentPage (строка 582) — сохраняет данные в файл, DOM или модель.</w:t>
      </w:r>
    </w:p>
    <w:p>
      <w:r>
        <w:t xml:space="preserve">• saveCurrentTaskTracker (строка 606) — сохраняет данные в файл, DOM или модель.</w:t>
      </w:r>
    </w:p>
    <w:p>
      <w:r>
        <w:t xml:space="preserve">• saveCurrentCampaignMap (строка 654) — сохраняет данные в файл, DOM или модель.</w:t>
      </w:r>
    </w:p>
    <w:p>
      <w:r>
        <w:t xml:space="preserve">• insertImage (строка 706)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EDIT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setupLinks,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/* Импорт рендера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renderDndStats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setupFloatingToolbar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setupAutosave,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saveCurrentPage as saveCurrentPageWithEditor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'./autosave.js';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setupEditorKeyboard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'./keyboard.js';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renderCardType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setupPortraitUploads,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restoreAssetImages as restoreAssetImagesWithEditor,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insertImage as insertImageWithEditor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setupWikiLinks,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setupCustomBlocks,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renderCustomBlocks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applyContenteditablePolicy,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renderCampaignMap,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syncCampaignMapPresentation,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setupCampaignMaps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renderTaskTracker,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serializeTaskTrackerHTML,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setupTaskTrackers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/* 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setStatus,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setupEditor()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setupAutosave(editor);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setupPortraitUploads(editor);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setupFloatingToolbar();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setupLinks(editor);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setupWikiLinks(editor);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setupEditorKeyboard(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setupCustomBlocks(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setupCampaignMaps(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setupTaskTrackers(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/* Таймер отложенной нормализации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let wikiLinkNormalizeTimer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Планирует нормализацию wiki-links после ввода или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function scheduleWikiLinkNormalization(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/* Сбрасывает прошлый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wikiLinkNormalizeTimer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/* Ставит новый короткий таймер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wikiLinkNormalizeTimer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/* Нормализует все [[...]] в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/* Если DOM изменился — сохраняем страницу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/* Нормализует wiki-links после ручного ввода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/* Запускает отложенную нормализацию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/* Нормализует wiki-links после вставки текста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!event.target.closest('.table-cell-content')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text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shouldPastePlainText(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insertPlainTextAtSelection(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/* Даём браузеру сначала вставить текст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/* Запускает нормализацию после вставки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scheduleWikiLinkNormalization(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function shouldPastePlainText(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target?.nodeType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?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: target?.parentElement;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editor.contains(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 &amp;&amp; !Boolean(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function insertPlainTextAtSelection(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String(text)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.split(/\r?\n/)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.forEach((line,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if (index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document.createElement('br')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document.createTextNode(line)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const emptyCreateButton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'.empty-create-option'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if (emptyCreateButton)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emptyCreateButton.dataset.template || 'card'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OPEN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export function openPage(page)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parseMarkdown(page.content);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state.currentPage.template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state.currentPage.schemaVersion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parsed.schemaVersion;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sanitizeAssetImagesBeforeRender(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isCampaignMapPage(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renderCampaignMap(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isTaskTrackerPage(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const blockContractChanged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restoreAssetImagesWithEditor(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renderTags(parsed.tags);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renderAliases(parsed.aliases);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renderCardType();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refreshWikiLinks(editor);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/* Нормализует сырые [[wiki links]] при открытии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/* Сохраняет страницу, если при открытии были найдены сырые wiki-links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if (blockContractChanged)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/* Пересчитывает DnD модификаторы после открытия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renderDndStats();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export function renderEmptyEditor()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editor.innerHTML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&lt;section class="empty-editor-page"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&lt;div class="empty-editor-inner"&gt;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&lt;p class="empty-editor-kicker"&gt;Добро пожаловать&lt;/p&gt;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&lt;h1&gt;Создайте свой мир&lt;/h1&gt;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&lt;div class="empty-create-grid"&gt;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  data-template="card"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  &lt;span class="empty-create-icon"&gt;◇&lt;/span&gt;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  &lt;span&gt;Карточка&lt;/span&gt;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data-template="campaignMap"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  &lt;span class="empty-create-icon"&gt;▧&lt;/span&gt;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  &lt;span&gt;Карта&lt;/span&gt;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data-template="taskTracker"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&lt;span class="empty-create-icon"&gt;☑&lt;/span&gt;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  &lt;span&gt;Таски&lt;/span&gt;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'Пустая страница'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function sanitizeAssetImagesBeforeRender(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images.forEach(img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export async function saveCurrentPage()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await saveCurrentCampaignMap();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await saveCurrentTaskTracker();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await saveCurrentPageWithEditor(editor);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async function saveCurrentTaskTracker()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state.currentPage.tags || ['task-tracker'];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editor.querySelector('.task-tracker-title');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: 'Новый трекер';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${serializeTaskTrackerHTML(editor)}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async function saveCurrentCampaignMap()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template: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type: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${serializeCampaignMapHTML(editor)}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/* =========================================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INSERT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=========================================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export async function insertImage()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await insertImageWithEditor(editor);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runInlineFormattingCommand (строка 6) — инкапсулирует отдельное действие, названное в имени функции.</w:t>
      </w:r>
    </w:p>
    <w:p>
      <w:r>
        <w:t xml:space="preserve">• applyTextColor (строка 30) — инкапсулирует отдельное действие, названное в имени функции.</w:t>
      </w:r>
    </w:p>
    <w:p>
      <w:r>
        <w:t xml:space="preserve">• clearInlineFormatting (строка 41)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runInlineFormattingCommand(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!command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// Deprecated browser API is isolated here until the editor gets a custom formatting layer.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applyTextColor(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clearInlineFormatting()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setupPortraitUploads (строка 22) — настраивает обработчики или стартовое состояние; читает или восстанавливает состояние.</w:t>
      </w:r>
    </w:p>
    <w:p>
      <w:r>
        <w:t xml:space="preserve">• uploadImage (строка 112) — читает или восстанавливает состояние.</w:t>
      </w:r>
    </w:p>
    <w:p>
      <w:r>
        <w:t xml:space="preserve">• pickImageFile (строка 143) — инкапсулирует отдельное действие, названное в имени функции.</w:t>
      </w:r>
    </w:p>
    <w:p>
      <w:r>
        <w:t xml:space="preserve">• writeAssetFile (строка 177) — сохраняет данные в файл, DOM или модель.</w:t>
      </w:r>
    </w:p>
    <w:p>
      <w:r>
        <w:t xml:space="preserve">• renderUploadedImage (строка 203) — рисует или обновляет DOM-представление; читает или восстанавливает состояние.</w:t>
      </w:r>
    </w:p>
    <w:p>
      <w:r>
        <w:t xml:space="preserve">• deleteImage (строка 254) — удаляет данные, классы или временное состояние.</w:t>
      </w:r>
    </w:p>
    <w:p>
      <w:r>
        <w:t xml:space="preserve">• restoreAssetImages (строка 288) — читает или восстанавливает состояние.</w:t>
      </w:r>
    </w:p>
    <w:p>
      <w:r>
        <w:t xml:space="preserve">• insertImage (строка 342) — инкапсулирует отдельное действие, названное в имени функции.</w:t>
      </w:r>
    </w:p>
    <w:p>
      <w:r>
        <w:t xml:space="preserve">• ensureImageActions (строка 406) — инкапсулирует отдельное действие, названное в имени функции.</w:t>
      </w:r>
    </w:p>
    <w:p>
      <w:r>
        <w:t xml:space="preserve">• appendUploadButton (строка 446) — читает или восстанавливает состояние.</w:t>
      </w:r>
    </w:p>
    <w:p>
      <w:r>
        <w:t xml:space="preserve">• getImageContainer (строка 478) — возвращает найденное значение без побочного эффекта.</w:t>
      </w:r>
    </w:p>
    <w:p>
      <w:r>
        <w:t xml:space="preserve">• getImageFrame (строка 488) — возвращает найденное значение без побочного эффекта.</w:t>
      </w:r>
    </w:p>
    <w:p>
      <w:r>
        <w:t xml:space="preserve">• openCropPopup (строка 498) — открывает окно, popup или страницу.</w:t>
      </w:r>
    </w:p>
    <w:p>
      <w:r>
        <w:t xml:space="preserve">• getCropPopup (строка 541) — возвращает найденное значение без побочного эффекта.</w:t>
      </w:r>
    </w:p>
    <w:p>
      <w:r>
        <w:t xml:space="preserve">• updateActiveCrop (строка 604) — синхронизирует уже существующее состояние.</w:t>
      </w:r>
    </w:p>
    <w:p>
      <w:r>
        <w:t xml:space="preserve">• applyImageCrop (строка 625) — инкапсулирует отдельное действие, названное в имени функции.</w:t>
      </w:r>
    </w:p>
    <w:p>
      <w:r>
        <w:t xml:space="preserve">• getCropValue (строка 665) — возвращает найденное значение без побочного эффекта.</w:t>
      </w:r>
    </w:p>
    <w:p>
      <w:r>
        <w:t xml:space="preserve">• scheduleCropSave (строка 682) — сохраняет данные в файл, DOM или модель.</w:t>
      </w:r>
    </w:p>
    <w:p>
      <w:r>
        <w:t xml:space="preserve">• closeCropPopup (строка 696)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let cropPopup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activeCropImage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cropSaveTimer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setupPortraitUploads(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uploadButton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'.upload-portrait-btn, .image-upload-btn'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'.image-delete-btn'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cropButton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'.image-crop-btn'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(uploadButton)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uploadButton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await uploadImage(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deleteImage(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(cropButton)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cropButton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container?.querySelector(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openCropPopup(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cropButton,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async function uploadImage(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renderUploadedImage(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pickImageFile()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'.webp',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'.gif'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return fileHandle?.getFile();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(error?.name !== 'AbortError')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throw error;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async function writeAssetFile(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targetHandle;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renderUploadedImage(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imageHTML = `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src="${imageURL}"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data-asset="${filename}"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data-crop-x="50"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data-crop-y="50"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data-crop-zoom="1"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frame.innerHTML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container.querySelector('img[data-asset]')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deleteImage(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closeCropPopup();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frame.innerHTML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async function restoreAssetImages(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for (const img of images)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img.dataset.asset;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assetsDir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.getFileHandle(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await fileHandle.getFile()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getImageFrame(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'Не удалось восстановить картинку:',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export async function insertImage(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img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imageURL;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img.alt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img.dataset.asset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img.dataset.cropX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img.dataset.cropY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img.dataset.cropZoom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document.createElement('p');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'&lt;br&gt;';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ensureImageActions(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existingActions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frame.querySelector('.image-runtime-actions');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(existingActions)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'image-runtime-actions';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actions.dataset.runtime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actions.setAttribute(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&lt;button class="image-delete-btn"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&lt;button class="image-crop-btn" type="button"&gt;Кадрировать&lt;/button&gt;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frame.appendChild(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appendUploadButton(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button.setAttribute(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function getImageContainer(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'.image-block,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getImageFrame(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image.closest(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'.image-block-frame,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function openCropPopup(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getCropPopup();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popup.querySelector('.image-crop-x').value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popup.querySelector('.image-crop-y').value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popup.querySelector('.image-crop-zoom').value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(cropPopup) return cropPopup;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cropPopup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cropPopup.className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'image-crop-popup hidden ui-panel';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cropPopup.innerHTML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&lt;div class="image-crop-title"&gt;Кадрирование&lt;/div&gt;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&lt;span&gt;Горизонталь&lt;/span&gt;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&lt;input class="image-crop-x"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&lt;span&gt;Вертикаль&lt;/span&gt;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&lt;input class="image-crop-y"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&lt;span&gt;Масштаб&lt;/span&gt;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&lt;input class="image-crop-zoom" type="range" min="1" max="3" step="0.05"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&lt;div class="image-crop-actions"&gt;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&lt;button class="image-crop-done ui-button" type="button"&gt;Готово&lt;/button&gt;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.querySelectorAll('input')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updateActiveCrop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.querySelector('.image-crop-done')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popup: cropPopup,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close: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return cropPopup;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updateActiveCrop()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(!activeCropImage)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activeCropImage.dataset.cropX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cropPopup.querySelector('.image-crop-x').value;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activeCropImage.dataset.cropY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cropPopup.querySelector('.image-crop-y').value;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activeCropImage.dataset.cropZoom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cropPopup.querySelector('.image-crop-zoom').value;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activeCropImage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scheduleCropSave();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applyImageCrop(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image.style.objectPosition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image.style.transformOrigin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image.style.transform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zoom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? `scale(${zoom})`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getCropValue(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image.dataset[key]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function scheduleCropSave()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cropSaveTimer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250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closeCropPopup()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(!cropPopup)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(activeCropImage)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cropPopup.classList.add(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setupEditorKeyboard (строка 1) — настраивает обработчики или стартовое состояние.</w:t>
      </w:r>
    </w:p>
    <w:p>
      <w:r>
        <w:t xml:space="preserve">• isSaveShortcut (строка 72) — сохраняет данные в файл, DOM или модель.</w:t>
      </w:r>
    </w:p>
    <w:p>
      <w:r>
        <w:t xml:space="preserve">• placeCaretAtEnd (строка 87)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setupEditorKeyboard(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!isSaveShortcut(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event.target;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!target?.classList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!target.classList.contains(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if (event.key !== 'Enter')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const fields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...document.querySelectorAll(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'.singleline-field'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fields.indexOf(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const nextField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fields[index + 1];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(!nextField)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nextField.focus();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nextField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function isSaveShortcut(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event.code === 'KeyS'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event.key?.toLowerCase() === 's'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event.key?.toLowerCase() === 'ы'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export function placeCaretAtEnd(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setupLinks (строка 14) — настраивает обработчики или стартовое состояние.</w:t>
      </w:r>
    </w:p>
    <w:p>
      <w:r>
        <w:t xml:space="preserve">• createLinkFromSelection (строка 44) — создаёт DOM, HTML или объект данных.</w:t>
      </w:r>
    </w:p>
    <w:p>
      <w:r>
        <w:t xml:space="preserve">• setupLinkPopup (строка 124) — настраивает обработчики или стартовое состояние.</w:t>
      </w:r>
    </w:p>
    <w:p>
      <w:r>
        <w:t xml:space="preserve">• applyLinkFromPopup (строка 212) — инкапсулирует отдельное действие, названное в имени функции.</w:t>
      </w:r>
    </w:p>
    <w:p>
      <w:r>
        <w:t xml:space="preserve">• closeLinkPopup (строка 271) — закрывает или скрывает UI.</w:t>
      </w:r>
    </w:p>
    <w:p>
      <w:r>
        <w:t xml:space="preserve">• normalizeUrl (строка 287)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savedLinkRange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setupLinks(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setupLinkPopup();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createLinkFromSelection()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selection.toString().trim()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.getRangeAt(0)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selectedText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.toString()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savedLinkRange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textInput.value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selectedText;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urlInput.value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fallbackHeight: 150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urlInput.focus();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setupLinkPopup()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applyButton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'applyLinkBtn'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cancelButton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'cancelLinkBtn'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applyButton.addEventListener(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cancelButton.addEventListener(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if (event.key === 'Enter')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if (event.key === 'Escape')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async function applyLinkFromPopup()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(!savedLinkRange)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urlInput.value.trim();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if (!text || !url)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normalizeUrl(url);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savedLinkRange.deleteContents();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savedLinkRange.insertNode(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space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' 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link.after(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closeLinkPopup()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normalizeUrl(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trimmed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trimmed.startsWith('http://')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trimmed.startsWith('https://')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trimmed.startsWith('#')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trimmed.startsWith('/')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return trimmed;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return `https://${trimmed}`;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setupFloatingToolbar (строка 35) — настраивает обработчики или стартовое состояние.</w:t>
      </w:r>
    </w:p>
    <w:p>
      <w:r>
        <w:t xml:space="preserve">• updateToolbarForSelection (строка 396) — синхронизирует уже существующее состояние.</w:t>
      </w:r>
    </w:p>
    <w:p>
      <w:r>
        <w:t xml:space="preserve">• positionToolbar (строка 456) — инкапсулирует отдельное действие, названное в имени функции.</w:t>
      </w:r>
    </w:p>
    <w:p>
      <w:r>
        <w:t xml:space="preserve">• updateToolbarActiveState (строка 504) — синхронизирует уже существующее состояние.</w:t>
      </w:r>
    </w:p>
    <w:p>
      <w:r>
        <w:t xml:space="preserve">• queryCommandState (строка 572) — инкапсулирует отдельное действие, названное в имени функции.</w:t>
      </w:r>
    </w:p>
    <w:p>
      <w:r>
        <w:t xml:space="preserve">• getSelectionBlockName (строка 589) — возвращает найденное значение без побочного эффекта.</w:t>
      </w:r>
    </w:p>
    <w:p>
      <w:r>
        <w:t xml:space="preserve">• getSelectionElement (строка 616) — возвращает найденное значение без побочного эффекта.</w:t>
      </w:r>
    </w:p>
    <w:p>
      <w:r>
        <w:t xml:space="preserve">• restoreLastSelection (строка 634) — читает или восстанавливает состояние.</w:t>
      </w:r>
    </w:p>
    <w:p>
      <w:r>
        <w:t xml:space="preserve">• applyToolbarColor (строка 652) — инкапсулирует отдельное действие, названное в имени функции.</w:t>
      </w:r>
    </w:p>
    <w:p>
      <w:r>
        <w:t xml:space="preserve">• toggleColorPopup (строка 688) — инкапсулирует отдельное действие, названное в имени функции.</w:t>
      </w:r>
    </w:p>
    <w:p>
      <w:r>
        <w:t xml:space="preserve">• positionColorPopup (строка 715) — инкапсулирует отдельное действие, названное в имени функции.</w:t>
      </w:r>
    </w:p>
    <w:p>
      <w:r>
        <w:t xml:space="preserve">• updateColorButton (строка 756) — синхронизирует уже существующее состояние.</w:t>
      </w:r>
    </w:p>
    <w:p>
      <w:r>
        <w:t xml:space="preserve">• rememberRecentColor (строка 770) — инкапсулирует отдельное действие, названное в имени функции.</w:t>
      </w:r>
    </w:p>
    <w:p>
      <w:r>
        <w:t xml:space="preserve">• renderRecentColors (строка 804) — рисует или обновляет DOM-представление.</w:t>
      </w:r>
    </w:p>
    <w:p>
      <w:r>
        <w:t xml:space="preserve">• getRecentColors (строка 860) — возвращает найденное значение без побочного эффекта.</w:t>
      </w:r>
    </w:p>
    <w:p>
      <w:r>
        <w:t xml:space="preserve">• normalizeColor (строка 884) — инкапсулирует отдельное действие, названное в имени функции.</w:t>
      </w:r>
    </w:p>
    <w:p>
      <w:r>
        <w:t xml:space="preserve">• formatSelectedBlock (строка 899) — инкапсулирует отдельное действие, названное в имени функции.</w:t>
      </w:r>
    </w:p>
    <w:p>
      <w:r>
        <w:t xml:space="preserve">• clamp (строка 981) — инкапсулирует отдельное действие, названное в имени функции.</w:t>
      </w:r>
    </w:p>
    <w:p>
      <w:r>
        <w:t xml:space="preserve">• normalizeHeadings (строка 997) — инкапсулирует отдельное действие, названное в имени функции.</w:t>
      </w:r>
    </w:p>
    <w:p>
      <w:r>
        <w:t xml:space="preserve">• placeCaretAtEnd (строка 1025)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applyTextColor,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clearInlineFormatting,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runInlineFormattingCommand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RECENT_TEXT_COLORS_KEY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'myOwnWorld.recentTextColors';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const MAX_RECENT_TEXT_COLORS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lastSelectionRange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let isPointerSelectingText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let hasDeferredSelectionUpdate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setupFloatingToolbar()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(!toolbar)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colorPicker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'textColorPicker'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recentColors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'toolbarRecentColors'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const colorPopup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'toolbarColorPopup'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const colorButton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'toolbarColorButton'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colorPopup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colorPopup.parentElement !== document.body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/* Toolbar не должен всплывать посреди протягивания мышью: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 показываем его только после pointerup.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if (!isPointerSelectingText)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if (hasDeferredSelectionUpdate)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'selectionchange',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'.toolbar-color-popup'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const colorButtonTarget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'[data-action="color-popup"]'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if (!colorButtonTarget)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toggleColorPopup(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const 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button.dataset.command;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button.dataset.block;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if (command)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runInlineFormattingCommand(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if (block)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formatSelectedBlock(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if (action === 'link')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createLinkFromSelection();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if (action === 'clear-format')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clearInlineFormatting();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if (action === 'color-popup')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if (action === 'apply-color')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  '[data-action="apply-color"]'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event.target.value,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'[data-color]'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if (colorPicker)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colorPicker.value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  button.dataset.color;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button.dataset.color,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colorPopup?.classList.contains('hidden')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colorPopup?.contains(event.target)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colorButton?.contains(event.target)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updateToolbarForSelection(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selection.toString().trim();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!text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lastSelectionRange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range.cloneRange();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range.getBoundingClientRect();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positionToolbar(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function positionToolbar(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toolbar.offsetWidth ||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toolbar.offsetHeight || 44;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const center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center,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margin +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window.innerWidth - margin - width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rect.top - height - 10;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rect.bottom + 10;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window.innerHeight - margin -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`${top}px`;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function updateToolbarActiveState(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.querySelectorAll('button.active')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button.classList.remove(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const commandStates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bold: queryCommandState('bold'),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italic: queryCommandState('italic'),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underline: queryCommandState('underline'),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insertUnorderedList: queryCommandState('insertUnorderedList'),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insertOrderedList: queryCommandState('insertOrderedList')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.entries(commandStates)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.forEach(([command, active])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if (!active)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.querySelector(`[data-command="${command}"]`)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const blockName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getSelectionBlockName(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if (blockName)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.querySelector(`[data-block="${blockName}"]`)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getSelectionElement(selection)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?.closest('a')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.querySelector('[data-action="link"]')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function queryCommandState(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return document.queryCommandState(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function getSelectionBlockName(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getSelectionElement(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'h1, h2, h3, h4, p, 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if (!block)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block.tagName.toLowerCase() === 'li'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return block.tagName.toLowerCase();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function getSelectionElement(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selection.getRangeAt(0).commonAncestorContainer;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return node.nodeType === Node.ELEMENT_NODE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restoreLastSelection()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if (!lastSelectionRange)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if (!selection)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lastSelectionRange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function applyToolbarColor(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color =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colorButton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if (!color)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const applied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applyTextColor(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if (!applied)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rememberRecentColor(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nextColors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updateColorButton(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colorButton,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function toggleColorPopup(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(!popup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const shouldOpen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popup.classList.toggle(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!shouldOpen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if (shouldOpen)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positionColorPopup(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function positionColorPopup(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popup.offsetWidth || 172;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popup.offsetHeight || 86;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if (top + height &gt; window.innerHeight -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function updateColorButton(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?.querySelector('.toolbar-color-button-swatch')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?.style.setProperty(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'--current-text-color',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function rememberRecentColor(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normalizeColor(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const 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  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    item !==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colors.unshift(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colors.slice(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RECENT_TEXT_COLORS_KEY,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JSON.stringify(nextColors)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return nextColors;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function renderRecentColors(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colors =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.forEach(color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    'toolbar-color-swatch';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button.dataset.color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  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  `Применить ${color}`;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button.style.setProperty(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  '--swatch-color',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  colorPicker?.value?.toLowerCase() ===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  button.classList.add(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    'is-current'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function getRecentColors()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      RECENT_TEXT_COLORS_KEY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    ) || '[]'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    .map(normalizeColor)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function normalizeColor(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String(color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return /^#[0-9a-f]{6}$/.test(value)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function formatSelectedBlock(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block.nodeType ===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  block.parentElement;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block.closest(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newBlock.innerHTML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block.innerHTML;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Array.from(block.attributes)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    attribute.name === 'contenteditable'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    attribute.name === 'class'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      attribute.name.startsWith('data-')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      newBlock.setAttribute(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      attribute.name,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      attribute.value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block.replaceWith(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function normalizeHeadings()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const nestedHeadings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      'h1 h1, h1 h2, h1 h3, h1 h4, h2 h1, h2 h2, h2 h3, h2 h4, h3 h1, h3 h2, h3 h3, h3 h4, h4 h1, h4 h2, h4 h3, h4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nestedHeadings.forEach(heading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const parentHeading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      heading.closest(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      'h1, h2, h3,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    if (!parentHeading)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parentHeading.innerHTML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      heading.innerHTML;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function placeCaretAtEnd(el)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range.selectNodeContents(el);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range.collapse(false);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selection.addRange(range);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openWikiCreateMenu (строка 37) — открывает окно, popup или страницу; создаёт DOM, HTML или объект данных.</w:t>
      </w:r>
    </w:p>
    <w:p>
      <w:r>
        <w:t xml:space="preserve">• openExistingPagePicker (строка 160) — открывает окно, popup или страницу.</w:t>
      </w:r>
    </w:p>
    <w:p>
      <w:r>
        <w:t xml:space="preserve">• renderList (строка 183) — рисует или обновляет DOM-представление.</w:t>
      </w:r>
    </w:p>
    <w:p>
      <w:r>
        <w:t xml:space="preserve">• connectMissingLinkToPage (строка 262) — инкапсулирует отдельное действие, названное в имени функции.</w:t>
      </w:r>
    </w:p>
    <w:p>
      <w:r>
        <w:t xml:space="preserve">• closeWikiCreateMenu (строка 338) — закрывает или скрывает UI; создаёт DOM, HTML или объект данных.</w:t>
      </w:r>
    </w:p>
    <w:p>
      <w:r>
        <w:t xml:space="preserve">• normalize (строка 346)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updatePageAliases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menu.className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'wiki-create-menu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document.body.appendChild(menu);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close: closeWikiCreateMenu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openWikiCreateMenu(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sourceLink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connectButton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connectButton.className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connectButton.innerHTML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&lt;span class="wiki-create-icon"&gt;↔&lt;/span&gt;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&lt;span&gt;Связать с существующей&lt;/span&gt;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connectButton.addEventListener(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openExistingPagePicker(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connectButton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&lt;span class="wiki-create-icon"&gt;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${template.iconSvg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Создать: ${template.name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const currentEditor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wikiLinksModule.refreshWikiLinks(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  currentEditor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const createdPage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  normalize(page.title) === normalize(title)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if (!createdPage)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createdPage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fallbackHeight: 340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function openExistingPagePicker(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'wiki-page-search';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'Найти карточку...';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'wiki-page-list';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function renderList()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normalize(searchInput.value);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list.innerHTML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'wiki-page-option';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&lt;span class="wiki-page-title"&gt;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  await connectMissingLinkToPage(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renderList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renderList();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searchInput.focus();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async function connectMissingLinkToPage(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aliasTitle,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targetPage.aliases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!aliases.some(alias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normalize(alias) ===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normalize(targetPage.title) !==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aliasTitle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await updatePageAliases(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updatedTarget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if (!updatedTarget)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(sourceLink)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sourceLink.dataset.pageId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updatedTarget.id;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sourceLink.dataset.pageTitle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updatedTarget.title;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sourceLink.textContent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aliasTitle;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sourceLink.classList.remove(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await editorModule.saveCurrentPage();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wikiLinksModule.refreshCurrentEditorWikiLinks();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const backlinksModule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await import('../ui/backlinks.js');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backlinksModule.refreshCurrentBacklinks();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export function closeWikiCreateMenu()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createWikiLinkElement (строка 8) — создаёт DOM, HTML или объект данных.</w:t>
      </w:r>
    </w:p>
    <w:p>
      <w:r>
        <w:t xml:space="preserve">• refreshWikiLinks (строка 51) — синхронизирует уже существующее состояние.</w:t>
      </w:r>
    </w:p>
    <w:p>
      <w:r>
        <w:t xml:space="preserve">• findLinkedPage (строка 99)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createWikiLinkElement(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targetPage =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displayText =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'#';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link.className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'wiki-link internal-link';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targetPage.title;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link;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export function refreshWikiLinks(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links.forEach(link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findLinkedPage(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/* Видимый текст не перезаписывается: в лоре часто нужны падежи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и склонения, отличающиеся от названия страницы.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(!link.textContent.trim())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delete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function findLinkedPage(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(pageTitle)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findPageByTitle (строка 4) — возвращает найденное значение без побочного эффекта.</w:t>
      </w:r>
    </w:p>
    <w:p>
      <w:r>
        <w:t xml:space="preserve">• normalizePageName (строка 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findPageByTitle(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normalizedTitle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normalizePageName(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return state.pages.find(page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normalizePageName(page.title)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normalizePageName(alias)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normalizePageName(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normalizeWikiLinksInEditor (строка 12) — инкапсулирует отдельное действие, названное в имени функции.</w:t>
      </w:r>
    </w:p>
    <w:p>
      <w:r>
        <w:t xml:space="preserve">• getEditableTextNodes (строка 54) — возвращает найденное значение без побочного эффекта.</w:t>
      </w:r>
    </w:p>
    <w:p>
      <w:r>
        <w:t xml:space="preserve">• acceptNode (строка 85) — инкапсулирует отдельное действие, названное в имени функции.</w:t>
      </w:r>
    </w:p>
    <w:p>
      <w:r>
        <w:t xml:space="preserve">• createWikiLinkFragment (строка 125) — создаёт DOM, HTML или объект данных.</w:t>
      </w:r>
    </w:p>
    <w:p>
      <w:r>
        <w:t xml:space="preserve">• appendTextBeforeMatch (строка 181) — инкапсулирует отдельное действие, названное в имени функции.</w:t>
      </w:r>
    </w:p>
    <w:p>
      <w:r>
        <w:t xml:space="preserve">• appendWikiLinkOrRawText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/* Нормализует все текстовые [[wiki links]] внутри редактора.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normalizeWikiLinksInEditor(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textNodes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getEditableTextNodes(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textNodes.forEach(node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createWikiLinkFragment(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node.nodeValue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(!fragment)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node.replaceWith(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function getEditableTextNodes(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walker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document.createTreeWalker(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NodeFilter.SHOW_TEXT,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acceptNode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let currentNode;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currentNode = walker.nextNode()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nodes.push(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currentNode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nodes;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acceptNode(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(!parent)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parent.closest('a')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!isInsidePersistentEditable(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!node.nodeValue.includes('[[')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!node.nodeValue.includes(']]')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NodeFilter.FILTER_ACCEPT;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createWikiLinkFragment(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regex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/\[\[([^\[\]]+?)\]\]/g;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!regex.test(text)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regex.lastIndex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let lastIndex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let match;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match = regex.exec(text)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appendWikiLinkOrRawText(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regex.lastIndex;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text.length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appendTextBeforeMatch(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appendWikiLinkOrRawText(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match[0]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undefined,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setupWikiLinkPreviews (строка 18) — настраивает обработчики или стартовое состояние.</w:t>
      </w:r>
    </w:p>
    <w:p>
      <w:r>
        <w:t xml:space="preserve">• showPreview (строка 78) — открывает окно, popup или страницу.</w:t>
      </w:r>
    </w:p>
    <w:p>
      <w:r>
        <w:t xml:space="preserve">• hidePreview (строка 105) — закрывает или скрывает UI.</w:t>
      </w:r>
    </w:p>
    <w:p>
      <w:r>
        <w:t xml:space="preserve">• getPreviewPopup (строка 115) — возвращает найденное значение без побочного эффекта.</w:t>
      </w:r>
    </w:p>
    <w:p>
      <w:r>
        <w:t xml:space="preserve">• findPageForLink (строка 163) — возвращает найденное значение без побочного эффекта.</w:t>
      </w:r>
    </w:p>
    <w:p>
      <w:r>
        <w:t xml:space="preserve">• getPageShortDescription (строка 190) — возвращает найденное значение без побочного эффекта.</w:t>
      </w:r>
    </w:p>
    <w:p>
      <w:r>
        <w:t xml:space="preserve">• getPageBody (строка 209)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showTimer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hideTimer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setupWikiLinkPreviews(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findPageForLink(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showTimer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showPreview(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showTimer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showPreview(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getPreviewPopup();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element.querySelector('.wiki-preview-title').textContent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page.title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element.querySelector('.wiki-preview-description').textContent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getPageShortDescription(page)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'Краткое описание пока не заполнено.';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function hidePreview()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function getPreviewPopup()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'wiki-preview-popup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&lt;div class="wiki-preview-title"&gt;&lt;/div&gt;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&lt;div class="wiki-preview-description"&gt;&lt;/div&gt;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close: hidePreview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findPageForLink(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link.dataset.pageTitle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link.textContent;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getPageBody(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function getPageBody(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setupWikiLinks (строка 35) — настраивает обработчики или стартовое состояние.</w:t>
      </w:r>
    </w:p>
    <w:p>
      <w:r>
        <w:t xml:space="preserve">• refreshCurrentEditorWikiLinks (строка 67) — синхронизирует уже существующее состояние.</w:t>
      </w:r>
    </w:p>
    <w:p>
      <w:r>
        <w:t xml:space="preserve">• handleWikiLinkClick (строка 82) — обрабатывает событие пользователя или браузера.</w:t>
      </w:r>
    </w:p>
    <w:p>
      <w:r>
        <w:t xml:space="preserve">• openMissingPageMenu (строка 125) — открывает окно, popup или страницу.</w:t>
      </w:r>
    </w:p>
    <w:p>
      <w:r>
        <w:t xml:space="preserve">• convertLastWikiLink (строка 144) — инкапсулирует отдельное действие, названное в имени функции.</w:t>
      </w:r>
    </w:p>
    <w:p>
      <w:r>
        <w:t xml:space="preserve">• replaceTypedWikiSyntax (строка 198) — инкапсулирует отдельное действие, названное в имени функции.</w:t>
      </w:r>
    </w:p>
    <w:p>
      <w:r>
        <w:t xml:space="preserve">• placeCaretAfterLink (строка 248)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openWikiCreateMenu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'./wikiLinkCreateMenu.js';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refreshCurrentBacklinks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findPageByTitle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'./wikiLinkNormalizer.js';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setupWikiLinkPreviews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'./wikiLinkPreview.js';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setupWikiLinks(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if (event.key !== ']')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await convertLastWikiLink(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handleWikiLinkClick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setupWikiLinkPreviews(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refreshCurrentEditorWikiLinks()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async function handleWikiLinkClick(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(!pageId)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openMissingPageMenu(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openMissingPageMenu(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openWikiCreateMenu(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convertLastWikiLink(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container.nodeType !==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container.textContent.match(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/\[\[([^\[\]]+)\]\]$/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(!match)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replaceTypedWikiSyntax({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textNode: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link: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await 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function replaceTypedWikiSyntax({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textNode,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textNode.textContent;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after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match.index + match[0].length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textNode.parentNode;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document.createTextNode(before),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document.createTextNode(after),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parent.removeChild(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placeCaretAfterLink(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placeCaretAfterLink(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setupSearch (строка 12)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renderFilteredTree,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setupSearch()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'searchInput'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input.value.toLowerCase();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(!query)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filtered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parsed.aliases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parsed.title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parsed.tags.some(tag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renderFilteredTree(filtered);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Экспортирует единый глобальный объект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state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Handle выбранной папки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workspaceHandle: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Текущая открытая страница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currentPage: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Массив всех загруженных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setWorkspaceHandle (строка 9) — обрабатывает событие пользователя или браузера.</w:t>
      </w:r>
    </w:p>
    <w:p>
      <w:r>
        <w:t xml:space="preserve">• setCurrentPage (строка 27) — инкапсулирует отдельное действие, названное в имени функции.</w:t>
      </w:r>
    </w:p>
    <w:p>
      <w:r>
        <w:t xml:space="preserve">• setPages (строка 45) — инкапсулирует отдельное действие, названное в имени функции.</w:t>
      </w:r>
    </w:p>
    <w:p>
      <w:r>
        <w:t xml:space="preserve">• subscribeState (строка 65) — инкапсулирует отдельное действие, названное в имени функции.</w:t>
      </w:r>
    </w:p>
    <w:p>
      <w:r>
        <w:t xml:space="preserve">• emitStateChange (строка 94)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stateListeners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setWorkspaceHandle(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state.workspaceHandle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'workspaceHandle',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state.currentPage;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state.currentPage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'currentPage',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state.pages;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state.pages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subscribeState(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(!stateListeners.has(key))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stateListeners.set(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stateListeners.get(key);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listeners.add(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listeners.delete(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emitStateChange(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(value === 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stateListeners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.get(key)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?.forEach(listener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listener({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previous,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getImageURL (строка 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async function getImageURL(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URL.createObjectURL(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 (строка 23) — создаёт DOM, HTML или объект данных.</w:t>
      </w:r>
    </w:p>
    <w:p>
      <w:r>
        <w:t xml:space="preserve">• createFolderPage (строка 61) — создаёт DOM, HTML или объект данных.</w:t>
      </w:r>
    </w:p>
    <w:p>
      <w:r>
        <w:t xml:space="preserve">• duplicatePageAsChild (строка 89) — инкапсулирует отдельное действие, названное в имени функции.</w:t>
      </w:r>
    </w:p>
    <w:p>
      <w:r>
        <w:t xml:space="preserve">• writePageFile (строка 116) — сохраняет данные в файл, DOM или модель.</w:t>
      </w:r>
    </w:p>
    <w:p>
      <w:r>
        <w:t xml:space="preserve">• buildPageContent (строка 170) — создаёт DOM, HTML или объект данных.</w:t>
      </w:r>
    </w:p>
    <w:p>
      <w:r>
        <w:t xml:space="preserve">• deletePageBranch (строка 196) — удаляет данные, классы или временное состояние.</w:t>
      </w:r>
    </w:p>
    <w:p>
      <w:r>
        <w:t xml:space="preserve">• ensureWorkspaceCanWrite (строка 255) — сохраняет данные в файл, DOM или модель.</w:t>
      </w:r>
    </w:p>
    <w:p>
      <w:r>
        <w:t xml:space="preserve">• deletePageFile (строка 280) — удаляет данные, классы или временное состояние.</w:t>
      </w:r>
    </w:p>
    <w:p>
      <w:r>
        <w:t xml:space="preserve">• collectPageBranch (строка 303) — инкапсулирует отдельное действие, названное в имени функции.</w:t>
      </w:r>
    </w:p>
    <w:p>
      <w:r>
        <w:t xml:space="preserve">• updatePageParent (строка 328) — синхронизирует уже существующее состояние.</w:t>
      </w:r>
    </w:p>
    <w:p>
      <w:r>
        <w:t xml:space="preserve">• updatePageTreePosition (строка 352) — синхронизирует уже существующее состояние.</w:t>
      </w:r>
    </w:p>
    <w:p>
      <w:r>
        <w:t xml:space="preserve">• updatePageAliases (строка 422) — синхронизирует уже существующее состояние.</w:t>
      </w:r>
    </w:p>
    <w:p>
      <w:r>
        <w:t xml:space="preserve">• scanDirectory (строка 466) — инкапсулирует отдельное действие, названное в имени функции.</w:t>
      </w:r>
    </w:p>
    <w:p>
      <w:r>
        <w:t xml:space="preserve">• applyInitialTitle (строка 551)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async function createPage(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templateKey,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templates[templateKey];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templateContent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id: ${pageId}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tags: [${template.tags.join(',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template: ${template.template || templateKey}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type: ${template.type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${templateContent}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async function createFolderPage(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templates.card;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tags: ['card', 'folder'],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type: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body: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async function duplicatePageAsChild(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aliases: parsed.aliases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body: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async function writePageFile(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`${Date.now()}-${crypto.randomUUID().slice(0, 8)}.md`;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await pagesDir.getFileHandle(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const page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parent: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order: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name: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title: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type: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template: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aliases: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path: `/pages/${fileName}`,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parentDirHandle: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handle: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state.pages.push(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function buildPageContent({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return `---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id: ${id}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parent: ${parent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Удаляет страницу и все дочерние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async function deletePageBranch(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pagesToDelete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collectPageBranch(page);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await ensureWorkspaceCanWrite();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deletedPages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failedPages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for (const targetPage of pagesToDelete)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await deletePageFile(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deletedPages.push(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failedPages.push({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page: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`Не удалось удалить ${targetPage.name}`,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existingPage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!deletedPages.includes(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  existingPage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if (failedPages.length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`Не удалось удалить файлов: ${failedPages.length}`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async function ensureWorkspaceCanWrite()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'Workspace не выбран'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if (!state.workspaceHandle.queryPermission)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(permission !==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async function deletePageFile(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if (!targetPage.handle)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'У страницы нет file handle'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parentDir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targetPage.parentDirHandle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await state.workspaceHandle.getDirectoryHandle(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await parentDir.removeEntry(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targetPage.name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function collectPageBranch(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const result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result.push(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...collectPageBranch(child)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export async function updatePageParent(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updatedContent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export async function updatePageTreePosition(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page.order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order;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/parent:\s*(.*)/i.test(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/---/,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`---\nparent: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/order:\s*(.*)/i.test(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/order:\s*(.*)/i,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`order: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`${match}\norder: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export async function updatePageAliases(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/aliases:\s*\[(.*?)\]/i.test(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/aliases:\s*\[(.*?)\]/i,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`aliases: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/tags:\s*\[(.*?)\]/i,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`${match}\naliases: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export async function scanDirectory(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path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for await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const entry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of dirHandle.values()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const currentPath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`${path}/${entry.name}`;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entry.kind === 'directory'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currentPath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!entry.name.endsWith('.md')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await entry.getFile();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await file.text();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state.pages.push({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parent: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order: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entry.name,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title: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type: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tags: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template: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aliases: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currentPath,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parentDirHandle: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function applyInitialTitle(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if (!title)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if (!heading)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openDB (строка 6) — открывает окно, popup или страницу.</w:t>
      </w:r>
    </w:p>
    <w:p>
      <w:r>
        <w:t xml:space="preserve">• saveWorkspaceHandle (строка 31) — сохраняет данные в файл, DOM или модель; обрабатывает событие пользователя или браузера.</w:t>
      </w:r>
    </w:p>
    <w:p>
      <w:r>
        <w:t xml:space="preserve">• loadWorkspaceHandle (строка 48) — читает или восстанавливает состояние;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DB_NAME = 'myworld-db';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const STORE_NAME = 'handles';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function openDB()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indexedDB.open(DB_NAME,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request.onupgradeneeded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request.result.createObjectStore(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STORE_NAME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request.onsuccess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resolve(request.result);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request.onerror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reject(request.error);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async function saveWorkspaceHandle(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.put(handle, 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async function loadWorkspaceHandle()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'readonly'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.get('workspace');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request.onsuccess =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request.result;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if (permission ===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resolve(handle);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Реэкспорт функций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Открытие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openWorkspace,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restoreWorkspace,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loadWorkspace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'./workspaceStorage.js';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/* Реэкспорт функций работы со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/* Создание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Удаление страницы вместе с дочерними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/* Изменение parent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/* Обновление позиции страницы в дереве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updatePageTreePosition,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/* Обновление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updatePageAliases,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Рекурсивное сканирование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Реэкспорт asset-функций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/* Получение blob URL изображения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getPageWriteKey,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queueWrite,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writeFile,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openWorkspace (строка 27) — открывает окно, popup или страницу.</w:t>
      </w:r>
    </w:p>
    <w:p>
      <w:r>
        <w:t xml:space="preserve">• restoreWorkspace (строка 65) — читает или восстанавливает состояние.</w:t>
      </w:r>
    </w:p>
    <w:p>
      <w:r>
        <w:t xml:space="preserve">• ensureFolders (строка 88) — инкапсулирует отдельное действие, названное в имени функции.</w:t>
      </w:r>
    </w:p>
    <w:p>
      <w:r>
        <w:t xml:space="preserve">• loadWorkspace (строка 108)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/* Импорт рекурсивного сканирования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persistence-слоя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saveWorkspaceHandle, /* Сохраняет доступ к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loadWorkspaceHandle /* Загружает сохранённый доступ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'./persistence.js';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Открытие workspace вручную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async function openWorkspace()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await window.showDirectoryPicker();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/* Сохраняет handle в global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/* Сохраняет доступ в persistent storage браузера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await saveWorkspaceHandle(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/* Создаёт необходимые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/* Сообщает об успехе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 catch (err)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/* Пользователь отменил выбор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console.log(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'Выбор папки отменён'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async function restoreWorkspace()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Загружает сохранённый handle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await loadWorkspaceHandle();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Если доступа нет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(!handle)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/* Кладёт handle в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/* Проверяет наличие нужных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Создаёт базовые папки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async function ensureFolders()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Проверяет/создаёт папку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Проверяет/создаёт папку assets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'assets',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Полная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export async function loadWorkspace()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Если workspace не выбран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!state.workspaceHandle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Очищает текущий массив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setPages([]);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/* Получает handle папки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/* Рекурсивно сканирует pages/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'/pages'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getPageWriteKey (строка 5) — сохраняет данные в файл, DOM или модель; возвращает найденное значение без побочного эффекта.</w:t>
      </w:r>
    </w:p>
    <w:p>
      <w:r>
        <w:t xml:space="preserve">• queueWrite (строка 16) — сохраняет данные в файл, DOM или модель.</w:t>
      </w:r>
    </w:p>
    <w:p>
      <w:r>
        <w:t xml:space="preserve">• writeTextFile (строка 54) — сохраняет данные в файл, DOM или модель.</w:t>
      </w:r>
    </w:p>
    <w:p>
      <w:r>
        <w:t xml:space="preserve">• writeFile (строка 68) — сохраняет данные в файл, DOM или модель.</w:t>
      </w:r>
    </w:p>
    <w:p>
      <w:r>
        <w:t xml:space="preserve">• writePageContent (строка 89)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writeQueues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getPageWriteKey(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return page?.id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page?.path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queueWrite(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writeKey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String(key || 'default');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writeQueues.get(writeKey) || Promise.resolve();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.catch(() =&gt; {})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.then(task);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queued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next.finally(()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writeQueues.get(writeKey) ===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writeQueues.delete(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writeKey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writeQueues.set(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next;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writeTextFile(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writeFile(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String(content),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writeFile(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return queueWrite(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const writable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handle.createWritable();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await writable.write(content);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writable.close();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writePageContent(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writeTextFile(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page.handle,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getPageWriteKey(page)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setupTaskTrackers (строка 21)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setupTaskTrackerDnd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setupTaskTrackerEvents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'./taskTrackerEvents.js';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'./taskTrackerContract.js';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Входная точка подсистемы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setupTaskTrackers(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setupTaskTrackerEvents(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setupTaskTrackerDnd(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getTaskTrackerBoardHTML (строка 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getColumnHTML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'./taskTrackerColumnHTML.js';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Доска строится из модели целиком, чтобы DOM не был источником истины.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getTaskTrackerBoardHTML(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tasksById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data.tasks.map(task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&lt;div class="task-tracker-board"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&lt;div class="task-columns"&gt;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${data.columns.map(column =&gt; getColumnHTML(column, tasksById)).join('')}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&lt;button class="task-column-add" type="button"&gt;+ колонка&lt;/button&gt;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getColumnHTML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'./taskTrackerTaskHTML.js';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HTML колонки канбана. Колонка знает только свои id задач.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getColumnHTML(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tasksById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&lt;section class="task-column" data-column-id="${escapeHTML(column.id)}"&gt;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&lt;header class="task-column-header"&gt;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&lt;button class="task-column-drag-handle" type="button" title="Перетащить колонку"&gt;☰&lt;/button&gt;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class="task-column-title"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value="${escapeHTML(column.title)}"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aria-label="Название колонки"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&lt;button class="task-add-btn" type="button"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&lt;button class="task-column-delete" type="button" data-runtime="true" title="Удалить колонку"&gt;×&lt;/button&gt;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&lt;/header&gt;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.map(taskId =&gt; tasksById.get(taskId))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.map(task =&gt; getTaskHTML(task))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isTaskTrackerPage (строка 12) — инкапсулирует отдельное действие, названное в имени функции.</w:t>
      </w:r>
    </w:p>
    <w:p>
      <w:r>
        <w:t xml:space="preserve">• serializeTaskTrackerHTML (строка 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Contract изолирует тип страницы и сериализацию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isTaskTrackerPage(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parsedOrPage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parsedOrPage?.template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parsedOrPage?.type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(parsedOrPage?.tags || []).includes('task-tracker')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serializeTaskTrackerHTML(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(!tracker)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tracker.cloneNode(true);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clone.outerHTML;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createDefaultTaskTrackerData (строка 3)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Стартовая модель Task Tracker. Это данные, а не HTML-интерфейс.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createDefaultTaskTrackerData()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ideasId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progressId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doneId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columns: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id: ideasId,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title: 'ИДЕИ',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id: progressId,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'В РАБОТЕ',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doneId,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'СДЕЛАНО',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tasks: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commitTaskTrackerData (строка 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Единый способ записать модель и попросить общий autosave сохранить страницу.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commitTaskTrackerData(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tracker.dispatchEvent(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new InputEvent(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bubbles: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inputType: 'insertText'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setupTaskTrackerDnd (строка 19) — настраивает обработчики или стартовое состояние.</w:t>
      </w:r>
    </w:p>
    <w:p>
      <w:r>
        <w:t xml:space="preserve">• handlePointerDown (строка 40) — обрабатывает событие пользователя или браузера.</w:t>
      </w:r>
    </w:p>
    <w:p>
      <w:r>
        <w:t xml:space="preserve">• startTaskDrag (строка 78) — отвечает за интерактивное перемещение или изменение размера.</w:t>
      </w:r>
    </w:p>
    <w:p>
      <w:r>
        <w:t xml:space="preserve">• startColumnDrag (строка 116) — отвечает за интерактивное перемещение или изменение размера.</w:t>
      </w:r>
    </w:p>
    <w:p>
      <w:r>
        <w:t xml:space="preserve">• createBaseDragState (строка 154) — создаёт DOM, HTML или объект данных; отвечает за интерактивное перемещение или изменение размера.</w:t>
      </w:r>
    </w:p>
    <w:p>
      <w:r>
        <w:t xml:space="preserve">• handlePointerMove (строка 210)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updateTaskDropTarget (строка 242)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updateColumnDropTarget (строка 279)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handlePointerUp (строка 313) — обрабатывает событие пользователя или браузера.</w:t>
      </w:r>
    </w:p>
    <w:p>
      <w:r>
        <w:t xml:space="preserve">• commitDragResult (строка 326) — отвечает за интерактивное перемещение или изменение размера.</w:t>
      </w:r>
    </w:p>
    <w:p>
      <w:r>
        <w:t xml:space="preserve">• clearDragState (строка 375)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createPlaceholder (строка 389) — создаёт DOM, HTML или объект данных.</w:t>
      </w:r>
    </w:p>
    <w:p>
      <w:r>
        <w:t xml:space="preserve">• getTaskBeforePointer (строка 413) — возвращает найденное значение без побочного эффекта.</w:t>
      </w:r>
    </w:p>
    <w:p>
      <w:r>
        <w:t xml:space="preserve">• getColumnBeforePointer (строка 429) — возвращает найденное значение без побочного эффекта.</w:t>
      </w:r>
    </w:p>
    <w:p>
      <w:r>
        <w:t xml:space="preserve">• getTaskPlaceholderIndex (строка 451) — возвращает найденное значение без побочного эффекта.</w:t>
      </w:r>
    </w:p>
    <w:p>
      <w:r>
        <w:t xml:space="preserve">• getColumnPlaceholderIndex (строка 464) — возвращает найденное значение без побочного эффекта.</w:t>
      </w:r>
    </w:p>
    <w:p>
      <w:r>
        <w:t xml:space="preserve">• getIndexBeforePlaceholder (строка 477)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Pointer-based DnD: не зависит от HTML5 drag/drop и дает стабильный preview.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setupTaskTrackerDnd(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handlePointerDown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handlePointerMove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handlePointerUp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function handlePointerDown(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taskHandle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event.target.closest('.task-drag-handle');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columnHandle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event.target.closest('.task-column-drag-handle');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(!taskHandle &amp;&amp; !columnHandle)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(taskHandle)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startTaskDrag(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taskHandle.closest('.task-card')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startColumnDrag(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columnHandle.closest('.task-column')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startTaskDrag(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'task'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dragState.taskId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card.dataset.taskId;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dragState.sourceList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card.closest('.task-list');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'task-drop-placeholder',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card.after(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card.classList.add(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startColumnDrag(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dragState.columnId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column.dataset.columnId;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dragState.container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column.closest('.task-columns');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'task-column-drop-placeholder',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column.after(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column.classList.add(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createBaseDragState(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source.cloneNode(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'task-dnd-preview'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`${rect.left}px`;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`${rect.top}px`;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source.setPointerCapture(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// Document listeners остаются fallback для браузеров без capture.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placeholder: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handlePointerMove(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dragState.preview.style.left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dragState.preview.style.top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updateTaskDropTarget(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updateColumnDropTarget(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updateTaskDropTarget(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element?.closest('.task-list');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(!list)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const beforeCard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getTaskBeforePointer(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(beforeCard)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list.insertBefore(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beforeCard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updateColumnDropTarget(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dragState.container;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beforeColumn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getColumnBeforePointer(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(beforeColumn)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beforeColumn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container.querySelector('.task-column-add');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handlePointerUp()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commitDragResult();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clearDragState();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commitDragResult()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dragState.tracker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dragState.placeholder.closest('.task-list');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list?.closest('.task-column');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if (list &amp;&amp; 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dragState.taskId,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getTaskPlaceholderIndex(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model.moveColumn(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dragState.columnId,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getColumnPlaceholderIndex(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dragState.container,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dragState.tracker,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dragState.tracker.closest('#editorArea')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function clearDragState()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dragState.source.classList.remove(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dragState.preview.remove();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dragState.placeholder.remove();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placeholder.style.minHeight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`${rect.height}px`;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function getTaskBeforePointer(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return [...list.querySelectorAll('.task-card:not(.is-dragging)')]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.find(card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card.getBoundingClientRect();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return pointerY &lt; rect.top + rect.height / 2;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function getColumnBeforePointer(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pointerX,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return [...container.querySelectorAll('.task-column:not(.is-dragging)')]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column.getBoundingClientRect();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const sameRow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pointerY &lt; rect.bottom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pointerY &gt;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return sameRow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pointerX &lt;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getTaskPlaceholderIndex(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'.task-card'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getColumnPlaceholderIndex(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'.task-column'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getIndexBeforePlaceholder(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[...parent.children];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const placeholderIndex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children.indexOf(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 children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placeholderIndex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element.matches(selector)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!element.classList.contains('is-dragging')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escapeHTML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Маленький escape для текстов, которые попадают в template string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escapeHTML(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setupTaskTrackerEvents (строка 16) — настраивает обработчики или стартовое состояние.</w:t>
      </w:r>
    </w:p>
    <w:p>
      <w:r>
        <w:t xml:space="preserve">• handleTaskTrackerInput (строка 32) — обрабатывает событие пользователя или браузера.</w:t>
      </w:r>
    </w:p>
    <w:p>
      <w:r>
        <w:t xml:space="preserve">• handleTaskTrackerClick (строка 136) — обрабатывает событие пользователя или браузера.</w:t>
      </w:r>
    </w:p>
    <w:p>
      <w:r>
        <w:t xml:space="preserve">• commitAndRender (строка 248)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Делегированные события редактирования. Все изменения идут через модель.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setupTaskTrackerEvents(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handleTaskTrackerInput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handleTaskTrackerClick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function handleTaskTrackerInput(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event.target.classList.contains('task-tracker-title')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event.target.classList.contains('task-column-title')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model.renameColumn(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event.target.classList.contains('task-card-title')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title: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event.target.classList.contains('task-card-description')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description: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event.target.classList.contains('task-check-text')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text: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handleTaskTrackerClick(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event.target.classList.contains('task-column-add')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model.addColumn();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event.target.classList.contains('task-add-btn')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event.target.classList.contains('task-column-delete')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model.deleteColumn(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event.target.classList.contains('task-delete-btn')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model.deleteTask(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event.target.classList.contains('task-checklist-add')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model.addChecklistItem(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event.target.classList.contains('task-check-delete')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model.deleteChecklistItem(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check.dataset.checkId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event.target.classList.contains('task-check-toggle')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done: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commitTaskTrackerData(tracker,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commitAndRender(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getTaskTrackerModel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Возвращает модель, привязанную к DOM-трекеру.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getTaskTrackerModel(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(tracker.taskTrackerModel)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TaskTrackerModel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Модель Task Tracker — источник истины для колонок, задач и чеклистов.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TaskTrackerModel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this.data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this.data.tasks.find(task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task.id ===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addColumn()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'Новая колонка',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this.data.columns.push(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column.title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title.trim() || 'Колонка';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if (this.data.columns.length &lt;= 1)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!taskIds.has(task.id)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this.data.columns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this.data.columns.filter(item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item.id !==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this.data.columns.findIndex(column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column.id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(currentIndex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const [column]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currentIndex,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this.data.columns.length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title: 'Новая 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description: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checklist: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this.data.tasks.push(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this.moveTask(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Number.MAX_SAFE_INTEGER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task,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task.id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(!task)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text: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done: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task.checklist.push(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 item;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itemId,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this.getTask(taskId)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?.checklist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.find(candidate =&gt; candidate.id === itemId);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task.checklist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task.checklist.filter(item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item.id !==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targetColumnId,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item.id === targetColumnId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column.taskIds.length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column.taskIds.splice(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normalizeTaskTrackerData (строка 8) — инкапсулирует отдельное действие, названное в имени функции.</w:t>
      </w:r>
    </w:p>
    <w:p>
      <w:r>
        <w:t xml:space="preserve">• normalizeTask (строка 44) — инкапсулирует отдельное действие, названное в имени функции.</w:t>
      </w:r>
    </w:p>
    <w:p>
      <w:r>
        <w:t xml:space="preserve">• normalizeChecklistItem (строка 59) — инкапсулирует отдельное действие, названное в имени функции.</w:t>
      </w:r>
    </w:p>
    <w:p>
      <w:r>
        <w:t xml:space="preserve">• normalizeColumn (строка 71) — инкапсулирует отдельное действие, названное в имени функции.</w:t>
      </w:r>
    </w:p>
    <w:p>
      <w:r>
        <w:t xml:space="preserve">• ensureUniqueColumnId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Нормализация защищает трекер от старых или вручную испорченных данных.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normalizeTaskTrackerData(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data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typeof data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?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: createDefaultTaskTrackerData();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tasks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Array.isArray(source.tasks)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? source.tasks.map(normalizeTask)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tasks.map(task =&gt; task.id)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Array.isArray(source.columns) &amp;&amp; source.columns.length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source.columns.map(column =&gt; normalizeColumn(column, taskIds))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createDefaultTaskTrackerData().columns;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usedIds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columns: columns.map(column =&gt; ensureUniqueColumnId(column, usedIds)),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tasks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function normalizeTask(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 String(task?.id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title: String(task?.title || 'Новая задача'),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description: String(task?.description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checklist: Array.isArray(task?.checklist)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task.checklist.map(normalizeChecklistItem)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function normalizeChecklistItem(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id: String(item?.id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text: String(item?.text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done: Boolean(item?.done)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normalizeColumn(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id: String(column?.id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title: String(column?.title || 'Колонка'),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taskIds: Array.isArray(column?.taskIds)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?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.map(id =&gt; String(id))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.filter(id =&gt; taskIds.has(id))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ensureUniqueColumnId(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usedIds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(!usedIds.has(column.id))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usedIds.add(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...column,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id: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readTaskTrackerData (строка 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'./taskTrackerNormalize.js';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Читает JSON-модель из persistent script-тега.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readTaskTrackerData(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script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tracker?.querySelector('.task-tracker-data');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(!script?.textContent.trim())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script.textContent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'Task Tracker: не удалось прочитать JSON-модель.',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renderTaskTracker (строка 20)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getTaskTrackerBoardHTML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'./taskTrackerBoardHTML.js';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Render пересобирает runtime-доску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renderTaskTracker(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.querySelectorAll('.task-tracker-board')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.forEach(board =&gt; board.remove());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tracker.insertAdjacentHTML(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getTaskTrackerBoardHTML(data)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getTaskHTML (строка 8) — возвращает найденное значение без побочного эффекта.</w:t>
      </w:r>
    </w:p>
    <w:p>
      <w:r>
        <w:t xml:space="preserve">• getChecklistItemHTML (строка 41)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HTML одной задачи. Данные приходят только из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&lt;article class="task-card" data-task-id="${escapeHTML(task.id)}"&gt;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class="task-card-head"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&lt;button class="task-drag-handle" type="button" title="Перетащить"&gt;☰&lt;/button&gt;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  class="task-card-title"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value="${escapeHTML(task.title)}"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placeholder="Название"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aria-label="Название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&lt;button class="task-delete-btn" type="button" title="Удалить задачу"&gt;×&lt;/button&gt;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&lt;textarea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class="task-card-description"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placeholder="Описание"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aria-label="Описание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&gt;${escapeHTML(task.description)}&lt;/textarea&gt;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class="task-checklist"&gt;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${task.checklist.map(item =&gt; getChecklistItemHTML(item)).join('')}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class="task-checklist-add" type="button"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+ чек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&lt;/article&gt;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getChecklistItemHTML(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&lt;label class="task-check-item" data-check-id="${escapeHTML(item.id)}"&gt;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class="task-check-toggle"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${item.done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class="task-check-text"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value="${escapeHTML(item.text)}"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placeholder="Пункт"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aria-label="Пункт чеклиста"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class="task-check-delete" type="button" data-runtime="true"&gt;×&lt;/button&gt;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writeTaskTrackerData (строка 3)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Записывает модель обратно в persistent script-тег.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writeTaskTrackerData(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let script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tracker.querySelector('.task-tracker-data');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(!script)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script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document.createElement('script');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tracker.appendChild(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script.textContent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'&lt;/script',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'&lt;\\/script'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createTextBlock (строка 6) — создаёт DOM, HTML или объект данных.</w:t>
      </w:r>
    </w:p>
    <w:p>
      <w:r>
        <w:t xml:space="preserve">• createItemsBlock (строка 30) — создаёт DOM, HTML или объект данных.</w:t>
      </w:r>
    </w:p>
    <w:p>
      <w:r>
        <w:t xml:space="preserve">• createSpellsBlock (строка 57) — создаёт DOM, HTML или объект данных.</w:t>
      </w:r>
    </w:p>
    <w:p>
      <w:r>
        <w:t xml:space="preserve">• createSkillsBlock (строка 84) — создаёт DOM, HTML или объект данных.</w:t>
      </w:r>
    </w:p>
    <w:p>
      <w:r>
        <w:t xml:space="preserve">• createVariablesBlock (строка 111) — создаёт DOM, HTML или объект данных.</w:t>
      </w:r>
    </w:p>
    <w:p>
      <w:r>
        <w:t xml:space="preserve">• createImageBlock (строка 138) — создаёт DOM, HTML или объект данных.</w:t>
      </w:r>
    </w:p>
    <w:p>
      <w:r>
        <w:t xml:space="preserve">• createCharacterStatsBlock (строка 161) — создаёт DOM, HTML или объект данных.</w:t>
      </w:r>
    </w:p>
    <w:p>
      <w:r>
        <w:t xml:space="preserve">• createDndStatsBlock (строка 207) — создаёт DOM, HTML или объект данных.</w:t>
      </w:r>
    </w:p>
    <w:p>
      <w:r>
        <w:t xml:space="preserve">• createDndStatsV2Block (строка 410) — создаёт DOM, HTML или объект данных.</w:t>
      </w:r>
    </w:p>
    <w:p>
      <w:r>
        <w:t xml:space="preserve">• createTableBlock (строка 646) — создаёт DOM, HTML или объект данных.</w:t>
      </w:r>
    </w:p>
    <w:p>
      <w:r>
        <w:t xml:space="preserve">• createDndCheckRowHTML (строка 714)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createTextBlock({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placeholder =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class="template-block"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data-block-type="text"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data-placeholder="${placeholder}"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createItemsBlock({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 = 'Предметы'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class="template-block item-set-block"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data-block-type="items"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&lt;div class="item-set-list"&gt;&lt;/div&gt;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class="item-set-add-btn"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+ Добавить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createSpellsBlock({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title = 'Заклинания'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class="template-block spell-set-block"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data-block-type="spells"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&lt;div class="spell-set-list"&gt;&lt;/div&gt;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class="spell-set-add-btn"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+ Добавить заклинание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createSkillsBlock({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title = 'Навыки'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class="template-block skill-set-block"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data-block-type="skills"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&lt;div class="skill-set-list"&gt;&lt;/div&gt;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class="skill-set-add-btn"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+ Добавить навык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createVariablesBlock({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title = 'Переменные'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class="template-block variables-block"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data-block-type="variables"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&lt;div class="variables-list"&gt;&lt;/div&gt;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class="variables-add-btn"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+ Добавить переменную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export function createImageBlock()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class="template-block image-block"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data-block-type="image"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&lt;div class="image-block-frame"&gt;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class="image-upload-btn"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+ Загрузить картинку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createCharacterStatsBlock({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title = 'Статистика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class="template-block character-stats-block"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data-block-type="characterStats"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&lt;div class="character-stats-grid"&gt;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&lt;input type="number" class="character-level-input" min="1"&gt;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&lt;input type="number" class="character-exp-input"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&lt;span&gt;ЗМ&lt;/span&gt;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&lt;span&gt;СМ&lt;/span&gt;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&lt;span&gt;ММ&lt;/span&gt;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export function createDndStatsBlock({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title =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const stats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['str',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['dex',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['con', 'ТЕЛ'],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['int',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['wis',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['cha',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checks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title: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'Спасбросок 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'Атлетика'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title: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'Спасбросок 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'Акробатика',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'Ловкость рук',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'Скрытность'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title: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'Спасбросок ТЕЛ'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title: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'Спасбросок 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'История',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'Анализ',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'Природа',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'Религия'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title: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'Спасбросок 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'Внимательность',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'Выживание',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'Медицина',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'Проницательность',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'Уход за животными'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title: 'ХАР',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'Спасбросок 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'Выступление',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  'Запугивание',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'Обман',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'Убеждение'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statRows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.map(([key,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&lt;label class="dnd-stat-row" data-stat="${key}"&gt;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&lt;span class="dnd-stat-label"&gt;${label}&lt;/span&gt;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  class="dnd-stat-score"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&lt;span class="dnd-stat-modifier"&gt;+0&lt;/span&gt;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checkRows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checks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.map(group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group.items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  .map(name =&gt; createDndCheckRowHTML(name))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&lt;div class="dnd-check-group"&gt;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  &lt;div class="dnd-check-group-title"&gt;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  ${group.title}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&lt;div class="dnd-check-group-list"&gt;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class="template-block dnd-stats-block"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data-block-type="dndStats"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data-block-version="3"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&lt;div class="dnd-combat-grid"&gt;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  &lt;span&gt;Класс защиты&lt;/span&gt;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class="dnd-armor-class"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&lt;label class="dnd-combat-field dnd-hitpoints-field"&gt;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&lt;div class="dnd-hitpoints-inputs"&gt;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  class="dnd-current-hp"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  placeholder="текущие"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  class="dnd-max-hp"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  placeholder="макс."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&lt;div class="dnd-secondary-grid"&gt;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&lt;span&gt;Инициатива&lt;/span&gt;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    class="dnd-initiative"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  class="dnd-speed"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value="30 фт."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  class="dnd-proficiency"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value="2"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&lt;div class="dnd-stats-list"&gt;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${statRows}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&lt;div class="dnd-checks-section"&gt;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&lt;div class="dnd-checks-title"&gt;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Навыки и спасброски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&lt;div class="dnd-checks-list"&gt;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${checkRows}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export function createDndStatsV2Block({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title = 'Стат. блок DnD v 2.0'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abilities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['str', 'Сила',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['dex', 'Ловкость',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['con', 'Телосложение', 'ТЛС'],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['int', 'Интеллект',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['wis', 'Мудрость',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['cha', 'Харизма',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skillGroups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['str', 'СИЛ', ['Спасбросок СИЛ', 'Атлетика']],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['dex', 'ЛВК', ['Спасбросок ЛВК', 'Акробатика', 'Ловкость рук', 'Скрытность']],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['con', 'ТЛС', ['Спасбросок ТЛС']],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['int', 'ИНТ', ['Спасбросок ИНТ', 'Анализ', 'История', 'Магия', 'Природа', 'Религия']],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['wis', 'МДР', ['Спасбросок МДР', 'Внимательность', 'Выживание', 'Медицина', 'Проницательность', 'Уход за животными']],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['cha', 'ХАР', ['Спасбросок ХАР', 'Выступление', 'Запугивание', 'Обман', 'Убеждение']]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const abilityRows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abilities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.map(([key, titleText, shortText])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&lt;section class="dnd2-ability-card" data-ability="${key}"&gt;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&lt;div class="dnd2-ability-heading"&gt;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&lt;span class="dnd2-ability-name"&gt;${titleText}&lt;/span&gt;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&lt;span class="dnd2-ability-short"&gt;${shortText}&lt;/span&gt;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&lt;span&gt;Модификатор&lt;/span&gt;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class="dnd2-ability-mod-input"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data-manual-value="false"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&lt;span&gt;Число&lt;/span&gt;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&lt;input class="dnd2-ability-score" type="number" min="1" max="30"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skillRows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skillGroups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.map(([ability, titleText, names])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&lt;section class="dnd2-skill-group" data-ability="${ability}"&gt;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&lt;h4&gt;${titleText}&lt;/h4&gt;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${names.map(name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&lt;label class="dnd2-skill-row"&gt;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  &lt;input class="dnd2-proficiency-check"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    &lt;span&gt;${name}&lt;/span&gt;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    &lt;input class="dnd2-skill-value" type="number" value="0" data-manual-value="false"&gt;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class="template-block dnd2-stats-block"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data-block-type="dndStatsV2"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&lt;div class="dnd2-note"&gt;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Бонус мастерства DnD 5e: уровни 1-4 = +2, 5-8 = +3, 9-12 = +4, 13-16 = +5, 17-20 = +6.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Модификатор считается от значения характеристики с бонусом расы/класса. Навыки и спасброски считаются как модификатор характеристики + бонус мастерства, если отмечено владение.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&lt;section class="dnd2-section dnd2-identity-section"&gt;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&lt;h3&gt;Происхождение и развитие&lt;/h3&gt;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&lt;div class="dnd2-identity-grid"&gt;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&lt;span&gt;Раса&lt;/span&gt;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&lt;select class="dnd2-card-select dnd2-race-select" data-card-tag="race"&gt;&lt;/select&gt;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&lt;span&gt;Класс&lt;/span&gt;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&lt;select class="dnd2-card-select dnd2-class-select" data-card-tag="class"&gt;&lt;/select&gt;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&lt;div class="dnd2-field dnd2-exhaustion-field"&gt;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&lt;span&gt;Истощение&lt;/span&gt;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&lt;div class="dnd2-exhaustion-track"&gt;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  ${[1, 2, 3, 4, 5, 6].map(index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      &lt;label class="dnd2-exhaustion-point"&gt;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        &lt;input class="dnd2-exhaustion-check" type="checkbox" aria-label="Истощение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      &lt;span&gt;${index}&lt;/span&gt;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  &lt;span&gt;Вид&lt;/span&gt;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  &lt;select class="dnd2-card-select dnd2-type-select" data-card-tag="type"&gt;&lt;/select&gt;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&lt;span&gt;Подкласс&lt;/span&gt;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&lt;select class="dnd2-card-select dnd2-subclass-select" data-card-tag="subclass"&gt;&lt;/select&gt;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  &lt;input class="dnd2-proficiency-bonus" type="number" value="2" readonly&gt;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&lt;h3&gt;Боевые показатели&lt;/h3&gt;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&lt;div class="dnd2-combat-grid"&gt;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&lt;label class="dnd2-field dnd2-ac-field"&gt;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  &lt;span&gt;КЗ&lt;/span&gt;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  &lt;input class="dnd2-ac" type="number"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  &lt;label class="dnd2-field is-hitpoints dnd2-hp-field"&gt;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    &lt;div class="dnd2-inline-inputs is-hitpoints"&gt;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    &lt;input class="dnd2-hp-current" type="number" min="0"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  &lt;input class="dnd2-hp-max" type="number" min="1"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  &lt;span&gt;врем.&lt;/span&gt;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    &lt;input class="dnd2-hp-temp"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&lt;label class="dnd2-field dnd2-hit-die-field"&gt;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&lt;span&gt;Кость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&lt;input class="dnd2-hit-die" type="text" value="d8"&gt;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&lt;label class="dnd2-field dnd2-speed-field"&gt;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  &lt;input class="dnd2-speed" type="number" value="30"&gt;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&lt;label class="dnd2-field dnd2-level-field"&gt;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      &lt;input class="dnd2-level" type="number" min="1" max="20"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        &lt;input class="dnd2-experience"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  &lt;div class="dnd2-field dnd2-death-saves"&gt;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  &lt;span&gt;Хиты от смерти&lt;/span&gt;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  &lt;div class="dnd2-death-save-grid"&gt;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      &lt;label class="dnd2-death-save is-fail"&gt;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          &lt;input class="dnd2-death-fail" type="checkbox" aria-label="Провал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        &lt;span&gt;☠&lt;/span&gt;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        &lt;label class="dnd2-death-save is-success"&gt;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        &lt;input class="dnd2-death-success" type="checkbox" aria-label="Успех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        &lt;span&gt;♥&lt;/span&gt;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&lt;label class="dnd2-field dnd2-hit-dice-field"&gt;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  &lt;span&gt;Кости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      &lt;input class="dnd2-hit-dice-current" type="number" min="0"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      &lt;input class="dnd2-hit-dice-max" type="number" min="1"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&lt;h3&gt;Владения&lt;/h3&gt;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&lt;div class="dnd2-proficiencies"&gt;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${['Лёгкая броня', 'Средняя броня', 'Тяжёлая броня', 'Щиты', 'Простое оружие', 'Воинское оружие', 'Инструменты', 'Языки'].map(label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&lt;label class="dnd2-proficiency-item"&gt;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    &lt;input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&lt;section class="dnd2-section dnd2-abilities-section"&gt;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&lt;h3&gt;Характеристики, навыки и спасброски&lt;/h3&gt;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&lt;div class="dnd2-abilities"&gt;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${abilityRows}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&lt;div class="dnd2-skills"&gt;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${skillRows}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export function createTableBlock({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title =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rows =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columns =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safeRows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Math.max(1, Number(rows)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const safeColumns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Math.max(1, Number(columns)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const tableRows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Array.from({ length: safeRows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.map(()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.map((_,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  const rowControls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        ?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  &lt;td class="table-cell"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    ${rowControls}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    &lt;/td&gt;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return `&lt;tr&gt;${cells}&lt;/tr&gt;`;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const tableColumns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.map(() =&gt; '&lt;col style="width: 160px;"&gt;')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class="template-block table-block"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data-block-type="table"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&lt;div class="table-block-scroll"&gt;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&lt;table class="custom-table"&gt;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  &lt;colgroup&gt;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    ${tableColumns}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    &lt;/colgroup&gt;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    &lt;tbody&gt;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    ${tableRows}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  &lt;/tbody&gt;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  &lt;/table&gt;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createCampaignMapTemplate (строка 1)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createCampaignMapTemplate()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name: 'Карта',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template: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type: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tags: ['campaign-map'],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&lt;path d="M9 18l-6 3v-15l6 -3l6 3l6 -3v15l-6 3z"&gt;&lt;/path&gt;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&lt;path d="M9 3v15"&gt;&lt;/path&gt;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&lt;path d="M15 6v15"&gt;&lt;/path&gt;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Новая карта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data-grid="false"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data-fog-mode="draw"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data-fog-image=""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class="campaign-map-object-layer"&gt;&lt;/div&gt;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createCardShellTemplate (строка 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createCardShellTemplate()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name: 'Карточка',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tags: ['card'],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&lt;path d="M14 3v4a1 1 0 0 0 1 1h4"&gt;&lt;/path&gt;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d="M17 21h-10a2 2 0 0 1 -2 -2v-14a2 2 0 0 1 2 -2h7l5 5v11a2 2 0 0 1 -2 2z"&gt;&lt;/path&gt;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class="entity-layout card-shell"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data-card-shell="v1"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&lt;section class="entity-header"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&lt;div class="entity-header-main"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&lt;div class="card-meta"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  &lt;span class="card-meta-label"&gt;Теги&lt;/span&gt;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&lt;div class="inline-tag-list"&gt;&lt;/div&gt;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  &lt;input class="inline-tag-input" data-runtime="true" placeholder="tag"&gt;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    &lt;button class="inline-add-tag-btn"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class="template-block hero-block"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    class="singleline-field"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  data-placeholder="Название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&gt;&lt;/h1&gt;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&lt;div class="card-type-row"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  &lt;span class="card-type-label"&gt;Тип:&lt;/span&gt;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    &lt;select class="card-type-select"&gt;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    &lt;option value="character"&gt;Персонаж&lt;/option&gt;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  &lt;option value="creature"&gt;Существо&lt;/option&gt;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    &lt;option value="location"&gt;Локация&lt;/option&gt;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      &lt;option value="region"&gt;Регион&lt;/option&gt;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      &lt;option value="folder"&gt;Папка&lt;/option&gt;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    &lt;option value="magic"&gt;Магия&lt;/option&gt;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      &lt;option value="skill"&gt;Навык&lt;/option&gt;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      &lt;option value="object"&gt;Объект&lt;/option&gt;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      &lt;option value="item"&gt;Предмет&lt;/option&gt;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    &lt;option value="lore"&gt;Лор&lt;/option&gt;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      &lt;option value="note"&gt;Заметка&lt;/option&gt;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  &lt;div class="aliases-meta"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    &lt;span class="aliases-label"&gt;Так же известный как:&lt;/span&gt;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  &lt;div class="inline-alias-list"&gt;&lt;/div&gt;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  &lt;input class="inline-alias-input" data-runtime="true" placeholder="alias"&gt;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    &lt;button class="inline-add-alias-btn"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class="card-short-description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data-placeholder="Краткое описание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&lt;div class="media-box is-portrait"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&lt;button class="upload-portrait-btn"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  +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&lt;section class="entity-main"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${createTextBlock({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title: 'Описание',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placeholder: 'Описание карточки'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createTaskTrackerTemplate (строка 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'../taskTracker/taskTrackerDefaults.js';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Шаблон создает только persistent-оболочку трекера.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Вся доска задач строится runtime-рендером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createTaskTrackerTemplate()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name: 'Таски',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template: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tags: ['task-tracker'],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d="M5 5h14"&gt;&lt;/path&gt;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&lt;path d="M5 12h14"&gt;&lt;/path&gt;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&lt;path d="M5 19h14"&gt;&lt;/path&gt;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&lt;path d="M4 4.5l1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&lt;path d="M4 11.5l1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&lt;path d="M4 18.5l1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class="task-tracker-document"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data-task-tracker="v1"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&lt;div class="task-tracker-topbar"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class="task-tracker-title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data-placeholder="Название трекера"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Новый трекер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&lt;script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class="task-tracker-data"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type="application/json"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&gt;${JSON.stringify(createDefaultTaskTrackerData())}&lt;/script&gt;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createCardShellTemplate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'./cardShell.js';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createCampaignMapTemplate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createTaskTrackerTemplate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templates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card: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createCardShellTemplate(),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campaignMap: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createCampaignMapTemplate(),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taskTracker: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createTaskTrackerTemplate()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 (строка 24) — рисует или обновляет DOM-представление.</w:t>
      </w:r>
    </w:p>
    <w:p>
      <w:r>
        <w:t xml:space="preserve">• getDraggedTreePageId (строка 56)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renderFilteredTree (строка 61) — рисует или обновляет DOM-представление.</w:t>
      </w:r>
    </w:p>
    <w:p>
      <w:r>
        <w:t xml:space="preserve">• loadTreeExpansionState (строка 135) — читает или восстанавливает состояние.</w:t>
      </w:r>
    </w:p>
    <w:p>
      <w:r>
        <w:t xml:space="preserve">• saveTreeExpansionState (строка 180) — сохраняет данные в файл, DOM или модель.</w:t>
      </w:r>
    </w:p>
    <w:p>
      <w:r>
        <w:t xml:space="preserve">• restoreWorkspaceTreeExpansionState (строка 211) — читает или восстанавливает состояние.</w:t>
      </w:r>
    </w:p>
    <w:p>
      <w:r>
        <w:t xml:space="preserve">• scheduleWorkspaceTreeExpansionStateSave (строка 251) — сохраняет данные в файл, DOM или модель.</w:t>
      </w:r>
    </w:p>
    <w:p>
      <w:r>
        <w:t xml:space="preserve">• saveWorkspaceTreeExpansionState (строка 270) — сохраняет данные в файл, DOM или модель.</w:t>
      </w:r>
    </w:p>
    <w:p>
      <w:r>
        <w:t xml:space="preserve">• addValuesToSet (строка 324)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/* Импорт из деревьев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sortTreePages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renderRootDropZone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'./treeRootDropZone.js';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---------------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renderTree()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const COLLAPSED_TREE_STORAGE_KEY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'my-own-world:collapsed-tree-pages';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const TREE_EXPANSION_STORAGE_KEY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'my-own-world:tree-expansion-state';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WORKSPACE_UI_STATE_FILE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'.my-own-world-ui.json';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const collapsedPages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let workspaceSaveTimer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const draggedPageState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dropMode: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draggedPageState.dropMode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export function getDraggedTreePageId()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draggedPageState.id;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renderFilteredTree(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tree.innerHTML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renderRootDropZone(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const pageMap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page.children =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pageMap.set(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rootPages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pageMap.has(page.parent)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pageMap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.get(page.parent)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rootPages.push(page);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rootPages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rootPages.forEach(page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function loadTreeExpansionState()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const stateValue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TREE_EXPANSION_STORAGE_KEY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if (stateValue)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JSON.parse(stateValue);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parsed?.collapsed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const legacyValue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COLLAPSED_TREE_STORAGE_KEY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JSON.parse(legacyValue || '[]');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'Не удалось восстановить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collapsedPages.clear();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function saveTreeExpansionState()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const payload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TREE_EXPANSION_STORAGE_KEY,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COLLAPSED_TREE_STORAGE_KEY,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JSON.stringify([...collapsedPages])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'Не удалось сохранить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scheduleWorkspaceTreeExpansionStateSave();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async function restoreWorkspaceTreeExpansionState()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const uiState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uiState?.tree?.collapsed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if (error?.name === 'NotFoundError')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'Не удалось восстановить состояние дерева из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function scheduleWorkspaceTreeExpansionStateSave()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workspaceSaveTimer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workspaceSaveTimer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saveWorkspaceTreeExpansionState();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async function saveWorkspaceTreeExpansionState()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WORKSPACE_UI_STATE_FILE,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let uiState = {};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uiState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uiState =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uiState.tree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...(uiState.tree || {}),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uiState,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'Не удалось сохранить состояние дерева в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function addValuesToSet(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if (!Array.isArray(values))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target.add(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openTreeContextMenu (строка 45) — открывает окно, popup или страницу.</w:t>
      </w:r>
    </w:p>
    <w:p>
      <w:r>
        <w:t xml:space="preserve">• removePageBranch (строка 158)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collectBranchIds (строка 234) — инкапсулирует отдельное действие, названное в имени функции.</w:t>
      </w:r>
    </w:p>
    <w:p>
      <w:r>
        <w:t xml:space="preserve">• openFallbackPageAfterDelete (строка 259) — открывает окно, popup или страницу; удаляет данные, классы или временное состояние.</w:t>
      </w:r>
    </w:p>
    <w:p>
      <w:r>
        <w:t xml:space="preserve">• closeTreeContextMenu (строка 290) — закрывает или скрывает UI.</w:t>
      </w:r>
    </w:p>
    <w:p>
      <w:r>
        <w:t xml:space="preserve">• ensureWorkspaceWritePermission (строка 300)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/* Импорт функции удаления ветки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deletePageBranch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/* Импорт popup создания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openCreateMenu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/* Импорт обновления wiki-links в текущем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refreshCurrentEditorWikiLinks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renderEmptyEditor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'../ui/confirmPopup.js';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/* Находит DOM-элемент контекстного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contextMenu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'treeContextMenu'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/* Открывает контекстное меню дерева для конкретной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openTreeContextMenu(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Очищает старые кнопки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contextMenu.innerHTML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Создаёт кнопку добавления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addChild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Задаёт текст кнопки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addChild.textContent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'Добавить дочернюю';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Обработчик клика по добавлению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addChild.addEventListener(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/* Закрывает контекстное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/* Открывает меню создания карточки с parentId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/* Создаёт кнопку удаления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/* Задаёт текст кнопки удаления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'Удалить';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/* Добавляет danger-класс для красного hover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'danger';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remove.dataset.confirmAnchor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/* Обработчик клика по удалению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remove.addEventListener(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openConfirmPopup({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anchor: remove,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title: 'Удалить элемент',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message: `Удалить "${page.title}" и все дочерние элементы?`,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confirmText: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onConfirm: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await removePageBranch(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/* Добавляет кнопку добавления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addChild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/* Добавляет кнопку удаления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/* Показывает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contextMenu.classList.remove(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contextMenu,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async function removePageBranch(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deletedIds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collectBranchIds(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deletedCurrentPage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deletedIds.has(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/* Проверяет и запрашивает права на запись после клика по кнопке popup,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чтобы File System Access API получил пользовательскую активацию.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hasPermission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if (!hasPermission)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'Нет прав на удаление. 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const campaignMapModule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await import('../editor/campaignMap.js');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await campaignMapModule.removeDeletedCampaignMapTokens(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if (deletedCurrentPage)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openFallbackPageAfterDelete(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'Элемент удалён'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'Не удалось удалить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'Не удалось удалить элемент. Переоткрой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function collectBranchIds(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collectBranchIds(child)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.forEach(id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ids.add(id)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return ids;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function openFallbackPageAfterDelete(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deletedRoot,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page.id === deletedRoot.parent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fallback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parent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if (fallback)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/* Закрывает контекстное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export function closeTreeContextMenu()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/* Прячет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contextMenu.classList.add(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Проверяет права workspace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/* Если workspace не выбран — прав нет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/* Если браузер не поддерживает permissions API для handle — считаем, что можно пробовать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/* Проверяет текущие права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/* Если права уже есть — всё хорошо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/* Запрашивает права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Возвращает true только если права выданы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/* Закрывает меню при клике вне него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/* Если клик был не внутри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!contextMenu.contains(event.target)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/* Закрываем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setupTreeDragAndDrop (строка 18)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moveTreeDropPlaceholder (строка 292) — отвечает за интерактивное перемещение или изменение размера.</w:t>
      </w:r>
    </w:p>
    <w:p>
      <w:r>
        <w:t xml:space="preserve">• removeTreeDropPlaceholder (строка 325)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clearTreeDropTargets (строка 340)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getTreeDropPlaceholder (строка 355)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getItemLevel (строка 393) — возвращает найденное значение без побочного эффекта.</w:t>
      </w:r>
    </w:p>
    <w:p>
      <w:r>
        <w:t xml:space="preserve">• handlePlaceholderDrop (строка 403)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movePageNearTarget (строка 481)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updatePageTreePosition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canMovePage,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getPageOrder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treeDropPlaceholder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treeDropContext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setupTreeDragAndDrop(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item.draggable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draggedPageState.placeholderLevel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dragImage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dragImage.style.width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'1px';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dragImage.style.height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'1px';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dragImage.style.opacity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dragImage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event.dataTransfer.setDragImage(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dragImage,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dragImage.remove();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'copyMove';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'.tree-item.is-drop-target, .tree-root-drop-zone.is-drop-target'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.forEach(el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el.classList.remove(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const draggedId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draggedPageState.id;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event.clientY -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const 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y / rect.height;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if (ratio &lt; 0.28)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'before';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'before',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getItemLevel(item),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    targetPage: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 else if (ratio &gt; 0.72)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  'after';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getItemLevel(item),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  targetPage: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'inside';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/* Для создания дочерней страницы не показываем отдельный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 placeholder: сама карточка-предок является точкой drop.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const draggedId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draggedPageState.id;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    candidate.id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if (!draggedPage)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draggedPageState.dropMode === 'before'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draggedPageState.dropMode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await movePageNearTarget(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  draggedPageState.dropMode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 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export function moveTreeDropPlaceholder(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level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context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getTreeDropPlaceholder();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treeDropContext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context;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if (position === 'before')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targetItem.before(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targetItem.after(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removeTreeDropPlaceholder()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treeDropPlaceholder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treeDropPlaceholder.parentNode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treeDropPlaceholder.remove();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treeDropContext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export function clearTreeDropTargets()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'.tree-item.is-drop-target'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function getTreeDropPlaceholder()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if (treeDropPlaceholder)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treeDropPlaceholder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treeDropPlaceholder.className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'tree-drop-placeholder';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treeDropPlaceholder.innerHTML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&lt;span class="tree-drop-placeholder-line"&gt;&lt;/span&gt;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&lt;span class="tree-drop-placeholder-label"&gt;Переместить сюда&lt;/span&gt;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treeDropPlaceholder.addEventListener(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treeDropPlaceholder.addEventListener(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handlePlaceholderDrop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function getItemLevel(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return 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async function handlePlaceholderDrop(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(!treeDropContext)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} = treeDropContext;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page.id === draggedPageState.id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if (!draggedPage)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draggedPageState.dropMode === 'root'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await updatePageParent(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draggedPageState.dropMode === 'before'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draggedPageState.dropMode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await movePageNearTarget(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draggedPageState.dropMode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} else if (targetPage)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targetPage.id,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collapsedPages?.delete(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treeDropContext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async function movePageNearTarget(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siblings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page.parent === targetPage.parent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page.id !== draggedPage.id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siblings.findIndex(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let insertIndex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targetIndex;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if (mode === 'after')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insertIndex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targetIndex + 1;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siblings.splice(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insertIndex,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let index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index &lt; siblings.length;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index++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const sibling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siblings[index];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/* Порядок должен быть записан всем соседям, иначе после перезагрузки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визуальная сортировка может откатиться к старым значениям.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sibling,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targetPage.parent,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getTreePageKey (строка 1) — возвращает найденное значение без побочного эффекта.</w:t>
      </w:r>
    </w:p>
    <w:p>
      <w:r>
        <w:t xml:space="preserve">• getTreePageKeys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getTreePageKey(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page?.path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page?.id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getTreePageKeys(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page?.path,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page?.name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renderTreePage (строка 24)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openTreeContextMenu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'./treeContextMenu.js';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setupTreeDragAndDrop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renderTreePage(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'tree-item tree-page';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item.style.setProperty(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const hasChildren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page.children.length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const pageKeys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isCollapsed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pageKeys.some(pageKey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collapsedPages.has(pageKey)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toggle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toggle.className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'tree-toggle';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toggle.type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toggle.textContent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?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? '›'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: '⌄'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toggle.addEventListener(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if (!hasChildren)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collapsedPages.add(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'tree-title';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title.innerHTML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`${getPageIcon(page.tags)}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&lt;span class="tree-label"&gt;${page.title || 'Без названия'}&lt;/span&gt;`;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'tree-actions';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actions.textContent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'⋯';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actions.addEventListener(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openTreeContextMenu(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setupTreeDragAndDrop(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toggle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item.onclick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() =&gt; openPage(page);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!isCollapsed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page.children.forEach(child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level + 1,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renderRootDropZone (строка 14) — рисует или обновляет DOM-представление;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updatePageParent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moveTreeDropPlaceholder,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removeTreeDropPlaceholder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renderRootDropZone(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rootZone.className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'tree-root-drop-zone';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rootZone.textContent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'Корень';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rootZone.addEventListener(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const draggedId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draggedPageState.id;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!draggedPage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draggedPage.parent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rootZone.classList.add(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'root';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rootZone,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targetPage: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collapsedPages: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rootZone.addEventListener(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rootZone.classList.remove(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rootZone.addEventListener(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rootZone.classList.remove(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const draggedId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draggedPageState.id;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!draggedPage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draggedPage.parent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await updatePageParent(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canMovePage (строка 4) — отвечает за интерактивное перемещение или изменение размера.</w:t>
      </w:r>
    </w:p>
    <w:p>
      <w:r>
        <w:t xml:space="preserve">• isDescendantOf (строка 47) — инкапсулирует отдельное действие, названное в имени функции.</w:t>
      </w:r>
    </w:p>
    <w:p>
      <w:r>
        <w:t xml:space="preserve">• sortTreePages (строка 84) — инкапсулирует отдельное действие, названное в имени функции.</w:t>
      </w:r>
    </w:p>
    <w:p>
      <w:r>
        <w:t xml:space="preserve">• getPageOrder (строка 110)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canMovePage(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(!draggedId || !targetId)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(draggedId === 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(!draggedPage || 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!isDescendantOf(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possibleChild,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possibleParent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possibleChild;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while (current.parent)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current.parent === possibleParent.id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page.id ===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if (!current)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sortTreePages(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pages.sort(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page.children.length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getPageOrder(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typeof page.order === 'number'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page.order;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page.name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.reduce(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(sum, char)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sum + char.charCodeAt(0),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setupAliases (строка 8) — настраивает обработчики или стартовое состояние.</w:t>
      </w:r>
    </w:p>
    <w:p>
      <w:r>
        <w:t xml:space="preserve">• addInlineAlias (строка 69) — инкапсулирует отдельное действие, названное в имени функции.</w:t>
      </w:r>
    </w:p>
    <w:p>
      <w:r>
        <w:t xml:space="preserve">• removeAlias (строка 109)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renderAliases (строка 127)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setupAliases()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'.inline-add-alias-btn'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'.inline-alias-remove'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await removeAlias(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removeButton.dataset.alias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'inline-alias-input'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.querySelector('.inline-add-alias-btn');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async function addInlineAlias(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.querySelector('.inline-alias-input');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!state.currentPage.aliases.includes(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state.currentPage.aliases.push(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async function removeAlias(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(state.currentPage.aliases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.filter(item =&gt; item !== alias);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export function renderAliases(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aliases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aliases.forEach(alias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'inline-alias';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&lt;span class="inline-alias-label"&gt;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${alias}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class="inline-alias-remove"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data-alias="${alias}"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title="Удалить alias"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setupAppTopbar (строка 8)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closePopup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setupAppTopbar()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const settingsButton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document.getElementById('appSettingsBtn');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toolsButton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document.getElementById('appToolsBtn');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settingsPopup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document.getElementById('appSettingsPopup');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toolsPopup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document.getElementById('appToolsPopup');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settingsCloseButton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document.getElementById('appSettingsCloseBtn');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!settingsButton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!toolsButton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!settingsPopup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!toolsPopup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closeSettings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() =&gt; closePopup(settingsPopup);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closeTools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() =&gt; closePopup(toolsPopup);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popup: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close: closeSettings,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anchors: [settingsButton]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popup: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close: closeTools,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anchors: [toolsButton]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settingsButton.addEventListener(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closeTools();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settingsButton,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toolsButton.addEventListener(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closeSettings();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toolsButton,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fallbackWidth: 150,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settingsCloseButton?.addEventListener(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closeSettings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setupBacklinks (строка 12) — настраивает обработчики или стартовое состояние.</w:t>
      </w:r>
    </w:p>
    <w:p>
      <w:r>
        <w:t xml:space="preserve">• renderBacklinks (строка 46) — рисует или обновляет DOM-представление.</w:t>
      </w:r>
    </w:p>
    <w:p>
      <w:r>
        <w:t xml:space="preserve">• findRelationContainers (строка 117) — возвращает найденное значение без побочного эффекта.</w:t>
      </w:r>
    </w:p>
    <w:p>
      <w:r>
        <w:t xml:space="preserve">• refreshCurrentBacklinks (строка 181)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'../wiki/references.js';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'.backlink-chip'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relationContainers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findRelationContainers();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relationContainers.length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backlinks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getBacklinks(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relationContainers.forEach(container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backlinks.length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container.classList.add(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container.textContent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'Нет связей';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backlinks.forEach(page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'backlink-chip';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chip.innerHTML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&lt;span class="backlink-title"&gt;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findRelationContainers()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'.fact-row'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containers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rows.forEach(row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row.querySelector('strong');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label.textContent.trim()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.toLowerCase() !== 'связи'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let container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'.backlinks-list'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if (!container)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container.className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'backlinks-list';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'p'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if (editable)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editable.replaceWith(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containers.push(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containers;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refreshCurrentBacklinks()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setupCardType (строка 38) — настраивает обработчики или стартовое состояние.</w:t>
      </w:r>
    </w:p>
    <w:p>
      <w:r>
        <w:t xml:space="preserve">• renderCardType (строка 116) — рисует или обновляет DOM-представление.</w:t>
      </w:r>
    </w:p>
    <w:p>
      <w:r>
        <w:t xml:space="preserve">• ensureNativeCardTypeOptions (строка 144) — инкапсулирует отдельное действие, названное в имени функции.</w:t>
      </w:r>
    </w:p>
    <w:p>
      <w:r>
        <w:t xml:space="preserve">• ensureCustomCardType (строка 172) — инкапсулирует отдельное действие, названное в имени функции.</w:t>
      </w:r>
    </w:p>
    <w:p>
      <w:r>
        <w:t xml:space="preserve">• syncCustomCardType (строка 226) — синхронизирует уже существующее состояние.</w:t>
      </w:r>
    </w:p>
    <w:p>
      <w:r>
        <w:t xml:space="preserve">• toggleCustomCardType (строка 255) — инкапсулирует отдельное действие, названное в имени функции.</w:t>
      </w:r>
    </w:p>
    <w:p>
      <w:r>
        <w:t xml:space="preserve">• positionCardTypeMenu (строка 287) — инкапсулирует отдельное действие, названное в имени функции.</w:t>
      </w:r>
    </w:p>
    <w:p>
      <w:r>
        <w:t xml:space="preserve">• selectCustomCardType (строка 333) — инкапсулирует отдельное действие, названное в имени функции.</w:t>
      </w:r>
    </w:p>
    <w:p>
      <w:r>
        <w:t xml:space="preserve">• closeAllCardTypeDropdowns (строка 361) — закрывает или скрывает UI;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CARD_TYPE_LABELS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creature: 'Существо',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location: 'Локация',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region: 'Регион',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folder: 'Папка',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object: 'Объект',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item: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lore: 'Лор',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note: 'Заметка'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select.value;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state.currentPage.tags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trigger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event.target.closest('.card-type-trigger');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event.target.closest('.card-type-option');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(trigger)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toggleCustomCardType(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trigger.closest('.card-type-custom')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(option)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selectCustomCardType(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renderCardType()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ensureNativeCardTypeOptions(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ensureCustomCardType(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ensureNativeCardTypeOptions(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.forEach(([value, label])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select.querySelector(`option[value="${value}"]`)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document.createElement('option');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option.value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option.textContent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select.appendChild(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function ensureCustomCardType(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select.nextElementSibling?.classList.contains('card-type-custom')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select.nextElementSibling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custom.className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'card-type-custom';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custom.innerHTML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&lt;button class="card-type-trigger"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&lt;span class="card-type-current"&gt;&lt;/span&gt;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&lt;span class="card-type-arrow"&gt;&lt;/span&gt;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class="card-type-menu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${Object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.map(([value,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class="card-type-option"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  data-value="${value}"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  ${getPageIcon([value])}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  &lt;span class="card-type-option-label"&gt;${label}&lt;/span&gt;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select.after(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syncCustomCardType(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select.nextElementSibling;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!custom?.classList.contains('card-type-custom')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select.value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custom.querySelector('.card-type-current').textContent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CARD_TYPE_LABELS[value] || CARD_TYPE_LABELS.note;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.querySelectorAll('.card-type-option')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option.classList.toggle(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option.dataset.value === value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toggleCustomCardType(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(!custom)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custom.querySelector('.card-type-menu');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willOpen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menu.classList.contains('hidden');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(willOpen)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custom.classList.add(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positionCardTypeMenu(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positionCardTypeMenu(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const customRect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custom.getBoundingClientRect();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const menuRect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menu.getBoundingClientRect();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const overflowRight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menuRect.right - window.innerWidth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overflowBottom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menuRect.bottom - window.innerHeight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menu.style.left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overflowRight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? `${Math.min(0, -overflowRight)}px`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: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if (overflowBottom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`${customRect.height + 6}px`;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'calc(100% + 6px)';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selectCustomCardType(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option.closest('.card-type-custom');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custom?.previousElementSibling;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option.dataset.value;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select.dispatchEvent(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new 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bubbles: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closeAllCardTypeDropdowns()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.querySelectorAll('.card-type-custom')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.forEach(custom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custom.classList.remove(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.querySelector('.card-type-menu')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openConfirmPopup (строка 12) — открывает окно, popup или страницу.</w:t>
      </w:r>
    </w:p>
    <w:p>
      <w:r>
        <w:t xml:space="preserve">• closeConfirmPopup (строка 69) — закрывает или скрывает UI.</w:t>
      </w:r>
    </w:p>
    <w:p>
      <w:r>
        <w:t xml:space="preserve">• getConfirmPopup (строка 90)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let confirmHandler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openConfirmPopup({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message,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confirmText =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cancelText = 'Отмена',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onConfirm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activeAnchor === anchor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!element.classList.contains('hidden')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anchor;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onConfirm;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element.querySelector('.confirm-popup-title').textContent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element.querySelector('.confirm-popup-message').textContent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message;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element.querySelector('.confirm-popup-confirm').textContent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element.querySelector('.confirm-popup-cancel').textContent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cancelText;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fallbackHeight: 140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closeConfirmPopup()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getConfirmPopup()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'confirm-popup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&lt;div class="confirm-popup-title"&gt;&lt;/div&gt;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class="confirm-popup-message"&gt;&lt;/div&gt;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&lt;div class="confirm-popup-actions"&gt;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&lt;button class="confirm-popup-cancel"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&lt;button class="confirm-popup-confirm"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.querySelector('.confirm-popup-cancel')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closeConfirmPopup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.querySelector('.confirm-popup-confirm')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const handler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confirmHandler;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if (handler)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await handler();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close: closeConfirmPopup,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setupCreateModal (строка 38) — настраивает обработчики или стартовое состояние; создаёт DOM, HTML или объект данных.</w:t>
      </w:r>
    </w:p>
    <w:p>
      <w:r>
        <w:t xml:space="preserve">• toggleMenu (строка 55) — инкапсулирует отдельное действие, названное в имени функции.</w:t>
      </w:r>
    </w:p>
    <w:p>
      <w:r>
        <w:t xml:space="preserve">• openCreateMenu (строка 82) — открывает окно, popup или страницу; создаёт DOM, HTML или объект данных.</w:t>
      </w:r>
    </w:p>
    <w:p>
      <w:r>
        <w:t xml:space="preserve">• closeMenu (строка 127) — закрывает или скрывает UI.</w:t>
      </w:r>
    </w:p>
    <w:p>
      <w:r>
        <w:t xml:space="preserve">• renderMenu (строка 140)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'createMenu'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'newPageBtn'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const menuAnchors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setupCreateModal()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toggleMenu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close: closeMenu,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anchors: menuAnchors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function toggleMenu(event)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menu.classList.contains(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export function openCreateMenu(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menu.dataset.parentId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parentId ??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(anchor)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menuAnchors.push(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function closeMenu()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function renderMenu()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`create-option ${template.disabled ? 'is-disabled' : ''}`;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item.dataset.template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&lt;span class="create-option-icon"&gt;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${template.iconSvg || template.icon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&lt;span class="create-option-title"&gt;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${template.name || template.label || template.title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if (template.disabled)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parentId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menu.dataset.parentId || null;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 (строка 19) — настраивает обработчики или стартовое состояние.</w:t>
      </w:r>
    </w:p>
    <w:p>
      <w:r>
        <w:t xml:space="preserve">• renderDndStats (строка 97) — рисует или обновляет DOM-представление.</w:t>
      </w:r>
    </w:p>
    <w:p>
      <w:r>
        <w:t xml:space="preserve">• handleCheckManualInput (строка 114) — обрабатывает событие пользователя или браузера.</w:t>
      </w:r>
    </w:p>
    <w:p>
      <w:r>
        <w:t xml:space="preserve">• updateAutoChecks (строка 143) — синхронизирует уже существующее состояние.</w:t>
      </w:r>
    </w:p>
    <w:p>
      <w:r>
        <w:t xml:space="preserve">• updateAutoChecksForStat (строка 181) — синхронизирует уже существующее состояние.</w:t>
      </w:r>
    </w:p>
    <w:p>
      <w:r>
        <w:t xml:space="preserve">• updateSingleAutoCheck (строка 222) — синхронизирует уже существующее состояние.</w:t>
      </w:r>
    </w:p>
    <w:p>
      <w:r>
        <w:t xml:space="preserve">• updateAutoCheckValue (строка 256) — синхронизирует уже существующее состояние.</w:t>
      </w:r>
    </w:p>
    <w:p>
      <w:r>
        <w:t xml:space="preserve">• getCheckProficiencyBonus (строка 286) — возвращает найденное значение без побочного эффекта.</w:t>
      </w:r>
    </w:p>
    <w:p>
      <w:r>
        <w:t xml:space="preserve">• updateStatModifier (строка 302) — синхронизирует уже существующее состояние.</w:t>
      </w:r>
    </w:p>
    <w:p>
      <w:r>
        <w:t xml:space="preserve">• getModifierForScore (строка 328) — возвращает найденное значение без побочного эффекта.</w:t>
      </w:r>
    </w:p>
    <w:p>
      <w:r>
        <w:t xml:space="preserve">• formatModifier (строка 343)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STAT_ORDER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CHECK_PROFICIENCY_BONUS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event.target.closest('.dnd-stat-score');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(scoreInput)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updateAutoChecksForStat(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checkValue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event.target.closest('.dnd-check-value');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(checkValue)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handleCheckManualInput(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checkValue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dndField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'.dnd-stats-block 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(dndField)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'.dnd-check-point'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(!checkbox)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valueInput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checkbox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?.querySelector('.dnd-check-value');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(valueInput)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valueInput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renderDndStats()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.querySelectorAll('.dnd-stat-score')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.querySelectorAll('.dnd-stats-block')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.forEach(updateAutoChecks);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handleCheckManualInput(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(input.value.trim() ===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updateAutoChecks(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.forEach((group,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STAT_ORDER[index];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updateAutoChecksForStat(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statInput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statInput.closest('.dnd-stats-block');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(!block || 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statIndex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STAT_ORDER.indexOf(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row.dataset.stat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(statIndex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block.querySelectorAll('.dnd-check-group')[statIndex];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updateSingleAutoCheck(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input.closest('.dnd-check-group');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(!block || 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[...block.querySelectorAll('.dnd-check-group')];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STAT_ORDER[groups.indexOf(group)];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getModifierForScore(statInput.value)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updateAutoCheckValue(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modifier + getCheckProficiencyBonus(input)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getCheckProficiencyBonus(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checked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?.querySelector('.dnd-check-point')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?.checked;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return checked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? CHECK_PROFICIENCY_BONUS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updateStatModifier(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modifierElement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row.querySelector('.dnd-stat-modifier');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(!modifierElement)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modifierElement.textContent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formatModifier(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(!Number.isFinite(score))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(Math.max(1, Math.min(30, score))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formatModifier(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value &gt;= 0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? `+${value}`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: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setupDndStatsV2 (строка 26) — настраивает обработчики или стартовое состояние.</w:t>
      </w:r>
    </w:p>
    <w:p>
      <w:r>
        <w:t xml:space="preserve">• renderDndStatsV2 (строка 66) — рисует или обновляет DOM-представление.</w:t>
      </w:r>
    </w:p>
    <w:p>
      <w:r>
        <w:t xml:space="preserve">• handleDnd2Input (строка 83) — обрабатывает событие пользователя или браузера.</w:t>
      </w:r>
    </w:p>
    <w:p>
      <w:r>
        <w:t xml:space="preserve">• handleDnd2Change (строка 141) — обрабатывает событие пользователя или браузера.</w:t>
      </w:r>
    </w:p>
    <w:p>
      <w:r>
        <w:t xml:space="preserve">• populateDnd2Selects (строка 173) — инкапсулирует отдельное действие, названное в имени функции.</w:t>
      </w:r>
    </w:p>
    <w:p>
      <w:r>
        <w:t xml:space="preserve">• populateCardSelect (строка 217) — инкапсулирует отдельное действие, названное в имени функции.</w:t>
      </w:r>
    </w:p>
    <w:p>
      <w:r>
        <w:t xml:space="preserve">• updateDnd2Block (строка 248) — синхронизирует уже существующее состояние.</w:t>
      </w:r>
    </w:p>
    <w:p>
      <w:r>
        <w:t xml:space="preserve">• updateProficiencyBonus (строка 266) — синхронизирует уже существующее состояние.</w:t>
      </w:r>
    </w:p>
    <w:p>
      <w:r>
        <w:t xml:space="preserve">• updateAbilityModifier (строка 299) — синхронизирует уже существующее состояние.</w:t>
      </w:r>
    </w:p>
    <w:p>
      <w:r>
        <w:t xml:space="preserve">• updateAllSkillValues (строка 341) — синхронизирует уже существующее состояние.</w:t>
      </w:r>
    </w:p>
    <w:p>
      <w:r>
        <w:t xml:space="preserve">• handleManualSkillInput (строка 402) — обрабатывает событие пользователя или браузера.</w:t>
      </w:r>
    </w:p>
    <w:p>
      <w:r>
        <w:t xml:space="preserve">• handleManualModifierInput (строка 433) — обрабатывает событие пользователя или браузера.</w:t>
      </w:r>
    </w:p>
    <w:p>
      <w:r>
        <w:t xml:space="preserve">• getAbilityModifier (строка 473) — возвращает найденное значение без побочного эффекта.</w:t>
      </w:r>
    </w:p>
    <w:p>
      <w:r>
        <w:t xml:space="preserve">• getProficiencyBonusForLevel (строка 502) — возвращает найденное значение без побочного эффекта.</w:t>
      </w:r>
    </w:p>
    <w:p>
      <w:r>
        <w:t xml:space="preserve">• getModifierForScore (строка 516) — возвращает найденное значение без побочного эффекта.</w:t>
      </w:r>
    </w:p>
    <w:p>
      <w:r>
        <w:t xml:space="preserve">• getPagesByTag (строка 534) — возвращает найденное значение без побочного эффекта.</w:t>
      </w:r>
    </w:p>
    <w:p>
      <w:r>
        <w:t xml:space="preserve">• getPagesByTagAndParent (строка 546) — возвращает найденное значение без побочного эффекта.</w:t>
      </w:r>
    </w:p>
    <w:p>
      <w:r>
        <w:t xml:space="preserve">• comparePageTitles (строка 560) — инкапсулирует отдельное действие, названное в имени функции.</w:t>
      </w:r>
    </w:p>
    <w:p>
      <w:r>
        <w:t xml:space="preserve">• clampNumber (строка 573) — инкапсулирует отдельное действие, названное в имени функции.</w:t>
      </w:r>
    </w:p>
    <w:p>
      <w:r>
        <w:t xml:space="preserve">• escapeHtml (строка 595) — инкапсулирует отдельное действие, названное в имени функции.</w:t>
      </w:r>
    </w:p>
    <w:p>
      <w:r>
        <w:t xml:space="preserve">• escapeAttribute (строка 607)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Архивный эксперимент: DnD stat block v2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ABILITY_ORDER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DnD v2 stat block не мигрирует старый dndStats: это отдельная версия блока.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Расчёты основаны на DnD 5e: модификатор характеристики + владение.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handleDnd2Input(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handleDnd2Change(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renderDndStatsV2()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.querySelectorAll('.dnd2-stats-block')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handleDnd2Input(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target.closest('.dnd2-level')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target.closest('.dnd2-ability-score')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target.closest('.dnd2-ability-card')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target.closest('.dnd2-ability-mod-input')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handleManualModifierInput(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target.closest('.dnd2-skill-value')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handleManualSkillInput(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function handleDnd2Change(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target.closest('.dnd2-race-select') ||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target.closest('.dnd2-class-select')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target.closest('.dnd2-proficiency-check')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function populateDnd2Selects(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raceSelect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block.querySelector('.dnd2-race-select');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block.querySelector('.dnd2-class-select');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typeSelect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block.querySelector('.dnd2-type-select');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subclassSelect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block.querySelector('.dnd2-subclass-select');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raceSelect,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getPagesByTag('race')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getPagesByTag('class')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typeSelect,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'type',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raceSelect?.value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subclassSelect,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'subclass',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classSelect?.value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populateCardSelect(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selected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select.value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select.getAttribute('value')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select.innerHTML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&lt;option value="${escapeAttribute(page.id)}"&gt;${escapeHtml(page.title)}&lt;/option&gt;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pages.some(page =&gt; page.id === selected)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? 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select.setAttribute(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updateDnd2Block(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.querySelectorAll('.dnd2-ability-card')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.forEach(updateAbilityModifier);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updateProficiencyBonus(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block.querySelector('.dnd2-level')?.value,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getProficiencyBonusForLevel(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block.querySelector('.dnd2-proficiency-bonus');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String(bonus);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updateAbilityModifier(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card.querySelector('.dnd2-ability-score')?.value;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score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card.querySelector('.dnd2-ability-mod-input');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String(modifier);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updateAllSkillValues(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block.querySelector('.dnd2-proficiency-bonus')?.value || 2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.querySelectorAll('.dnd2-skill-group')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group.dataset.ability;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getAbilityModifier(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.querySelectorAll('.dnd2-skill-row')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row.querySelector('.dnd2-skill-value');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const hasProficiency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row.querySelector('.dnd2-proficiency-check')?.checked;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    modifier + (hasProficiency ? proficiency :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handleManualSkillInput(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input.closest('.dnd2-stats-block')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handleManualModifierInput(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input.closest('.dnd2-ability-card')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modifierInput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`.dnd2-ability-card[data-ability="${ability}"] .dnd2-ability-mod-input`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modifierInput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modifierInput.dataset.manualValue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return Number(modifierInput.value) ||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getModifierForScore(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scoreInput?.value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getProficiencyBonusForLevel(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6,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Math.ceil(level / 4)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30,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(score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function getPagesByTag(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state.pages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(page.tags || []).includes(tag)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.sort(comparePageTitles);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function getPagesByTagAndParent(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if (!parentId)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getPagesByTag(tag)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page.parent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comparePageTitles(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first,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second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return String(first.title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setupItemSets (строка 29) — настраивает обработчики или стартовое состояние.</w:t>
      </w:r>
    </w:p>
    <w:p>
      <w:r>
        <w:t xml:space="preserve">• setupItemSetPicker (строка 113) — настраивает обработчики или стартовое состояние.</w:t>
      </w:r>
    </w:p>
    <w:p>
      <w:r>
        <w:t xml:space="preserve">• openItemSetPicker (строка 240) — открывает окно, popup или страницу.</w:t>
      </w:r>
    </w:p>
    <w:p>
      <w:r>
        <w:t xml:space="preserve">• closeItemSetPicker (строка 330) — закрывает или скрывает UI.</w:t>
      </w:r>
    </w:p>
    <w:p>
      <w:r>
        <w:t xml:space="preserve">• renderItemSetOptions (строка 376) — рисует или обновляет DOM-представление.</w:t>
      </w:r>
    </w:p>
    <w:p>
      <w:r>
        <w:t xml:space="preserve">• addItemToSet (строка 515) — инкапсулирует отдельное действие, названное в имени функции.</w:t>
      </w:r>
    </w:p>
    <w:p>
      <w:r>
        <w:t xml:space="preserve">• createItemFromPicker (строка 577) — создаёт DOM, HTML или объект данных.</w:t>
      </w:r>
    </w:p>
    <w:p>
      <w:r>
        <w:t xml:space="preserve">• removeItemFromSet (строка 634)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normalize (строка 651) — инкапсулирует отдельное действие, названное в имени функции.</w:t>
      </w:r>
    </w:p>
    <w:p>
      <w:r>
        <w:t xml:space="preserve">• getSetKindFromBlock (строка 659) — возвращает найденное значение без побочного эффекта.</w:t>
      </w:r>
    </w:p>
    <w:p>
      <w:r>
        <w:t xml:space="preserve">• getSetListSelector (строка 669) — возвращает найденное значение без побочного эффекта.</w:t>
      </w:r>
    </w:p>
    <w:p>
      <w:r>
        <w:t xml:space="preserve">• getExpectedPageType (строка 679) — возвращает найденное значение без побочного эффекта.</w:t>
      </w:r>
    </w:p>
    <w:p>
      <w:r>
        <w:t xml:space="preserve">• getSearchPlaceholder (строка 689) — возвращает найденное значение без побочного эффекта.</w:t>
      </w:r>
    </w:p>
    <w:p>
      <w:r>
        <w:t xml:space="preserve">• getEmptyText (строка 699) — возвращает найденное значение без побочного эффекта.</w:t>
      </w:r>
    </w:p>
    <w:p>
      <w:r>
        <w:t xml:space="preserve">• createSetOptionHTML (строка 709) — создаёт DOM, HTML или объект данных.</w:t>
      </w:r>
    </w:p>
    <w:p>
      <w:r>
        <w:t xml:space="preserve">• createSpellChipHTML (строка 746) — создаёт DOM, HTML или объект данных.</w:t>
      </w:r>
    </w:p>
    <w:p>
      <w:r>
        <w:t xml:space="preserve">• getPageShortDescription (строка 778)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activeSetList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activeSetKind = 'items';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function setupItemSets()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setupItemSetPicker();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'.item-set-remove, .spell-set-remove, .skill-set-remove'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event.target.closest('.item-set-quantity')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openItemSetPicker(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removeItemFromSet(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if (chip)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function setupItemSetPicker()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picker.id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'itemSetPicker';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picker.className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'item-set-picker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picker.innerHTML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&lt;div class="item-set-create-panel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class="item-set-create-toggle"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Создать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&lt;div class="item-set-create-form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class="item-set-create-title"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placeholder="Название предмета"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class="item-set-create-confirm"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Создать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class="item-set-search"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name="item-set-search"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placeholder="Найти предмет..."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&lt;div class="item-set-options"&gt;&lt;/div&gt;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.querySelector('.item-set-search')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renderItemSetOptions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.querySelector('.item-set-create-toggle')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const 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picker.querySelector('.item-set-create-form');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form.classList.toggle(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form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.querySelector('.item-set-create-title')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.querySelector('.item-set-create-confirm')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await createItemFromPicker();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picker.classList.contains(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picker.contains(event.target)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function openItemSetPicker(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'.item-set-block, .spell-set-block, 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activeSetKind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getSetKindFromBlock(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activeSetList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getSetListSelector(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createPanel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'.item-set-create-panel'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createForm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'.item-set-create-form'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search.value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picker.querySelector('.item-set-create-title').value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createPanel.classList.toggle(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activeSetKind !== 'items'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createForm.classList.add(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search.placeholder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getSearchPlaceholder(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picker.classList.remove(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renderItemSetOptions();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function closeItemSetPicker()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picker.classList.add(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activeSetList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activeSetKind = 'items';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const countInput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event.target.closest('.item-set-quantity');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(!countInput)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Number(countInput.value)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countInput.value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countInput.setAttribute(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String(value)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function renderItemSetOptions()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const options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'.item-set-options'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normalize(search.value);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options.innerHTML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? [...activeSetList.querySelectorAll('.item-set-chip, .spell-set-chip, .skill-set-chip')]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.map(chip =&gt; chip.dataset.pageId)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const expectedType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getExpectedPageType(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page.type !== expectedType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!page.tags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!page.tags.includes(expectedType)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selectedIds.includes(page.id)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(page.aliases || []).some(alias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(items.length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'item-set-empty';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getEmptyText(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items.forEach(page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'item-set-option';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button.innerHTML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? createSetOptionHTML(page)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async function addItemToSet(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activeSetKind === 'spells'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? 'spell-set-chip'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: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? 'skill-set-chip'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: 'item-set-chip';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chip.innerHTML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? createSpellChipHTML(page)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&lt;span class="item-set-title"&gt;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&lt;label class="item-set-quantity-label" title="Количество"&gt;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class="item-set-remove"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activeSetList.appendChild(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async function createItemFromPicker()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activeSetKind !== 'items'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!activeSetList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'.item-set-create-title'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'item';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['card', 'item'];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.replace(/^tags:\s*\[[^\]]*\]/m, 'tags: [card, item]')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.replace(/^type:\s*.*$/m, 'type: item');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async function removeItemFromSet(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chip.remove();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function getSetKindFromBlock(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if (block.classList.contains('spell-set-block')) return 'spells';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if (block.classList.contains('skill-set-block')) return 'skills';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'items';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getSetListSelector(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if (kind === 'spells') return '.spell-set-list';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if (kind === 'skills') return '.skill-set-list';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return '.item-set-list';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function getExpectedPageType(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(kind === 'spells') return 'magic';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if (kind === 'skills') return 'skill';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return 'item';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getSearchPlaceholder(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if (kind === 'spells') return 'Найти заклинание...';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if (kind === 'skills') return 'Найти навык...';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return 'Найти предмет...';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function getEmptyText(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if (kind === 'spells') return 'Заклинания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if (kind === 'skills') return 'Навыки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return 'Предметы не найдены';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function createSetOptionHTML(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if (activeSetKind === 'skills')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if (activeSetKind === 'spells')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function createSpellChipHTML(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const textClass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  ? 'skill-set-text'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: 'spell-set-text';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removeClass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  ?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: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&lt;span class="${textClass}"&gt;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class="${removeClass}"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.trim()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registerPopup (строка 14) — инкапсулирует отдельное действие, названное в имени функции.</w:t>
      </w:r>
    </w:p>
    <w:p>
      <w:r>
        <w:t xml:space="preserve">• openPopupNearAnchor (строка 32) — открывает окно, popup или страницу.</w:t>
      </w:r>
    </w:p>
    <w:p>
      <w:r>
        <w:t xml:space="preserve">• openPopupAtPoint (строка 50) — открывает окно, popup или страницу.</w:t>
      </w:r>
    </w:p>
    <w:p>
      <w:r>
        <w:t xml:space="preserve">• closePopup (строка 70) — закрывает или скрывает UI.</w:t>
      </w:r>
    </w:p>
    <w:p>
      <w:r>
        <w:t xml:space="preserve">• togglePopupNearAnchor (строка 80) — инкапсулирует отдельное действие, названное в имени функции.</w:t>
      </w:r>
    </w:p>
    <w:p>
      <w:r>
        <w:t xml:space="preserve">• showPopup (строка 108) — открывает окно, popup или страницу.</w:t>
      </w:r>
    </w:p>
    <w:p>
      <w:r>
        <w:t xml:space="preserve">• ensurePopupManagerListeners (строка 118)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managedPopups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isListening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registerPopup({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anchors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(!popup || !close)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managedPopups.add({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ensurePopupManagerListeners();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openPopupNearAnchor(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closePopup(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togglePopupNearAnchor(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closePopup(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showPopup(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function ensurePopupManagerListeners()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(isListening)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isListening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entry.popup.contains(event.target)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entry.anchors.some(anchor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anchor?.contains?.(event.target)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(event.key !== 'Escape')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!entry.popup.classList.contains('hidden')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positionPopupNearAnchor (строка 4) — инкапсулирует отдельное действие, названное в имени функции.</w:t>
      </w:r>
    </w:p>
    <w:p>
      <w:r>
        <w:t xml:space="preserve">• positionPopupAtPoint (строка 54) — инкапсулирует отдельное действие, названное в имени функции.</w:t>
      </w:r>
    </w:p>
    <w:p>
      <w:r>
        <w:t xml:space="preserve">• chooseVerticalPosition (строка 82) — инкапсулирует отдельное действие, названное в имени функции.</w:t>
      </w:r>
    </w:p>
    <w:p>
      <w:r>
        <w:t xml:space="preserve">• getPopupSize (строка 112) — возвращает найденное значение без побочного эффекта.</w:t>
      </w:r>
    </w:p>
    <w:p>
      <w:r>
        <w:t xml:space="preserve">• applyPopupPosition (строка 125) — инкапсулирует отдельное действие, названное в имени функции.</w:t>
      </w:r>
    </w:p>
    <w:p>
      <w:r>
        <w:t xml:space="preserve">• clamp (строка 149)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VIEWPORT_PADDING = 12;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positionPopupNearAnchor(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gap =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preferred = 'bottom',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(!popup || !anchor)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rect.bottom +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above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rect.top - size.height -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preferred === 'top'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chooseVerticalPosition(above, below, size.height)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chooseVerticalPosition(below, above, size.height);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window.innerWidth - size.width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positionPopupAtPoint(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chooseVerticalPosition(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secondary,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primary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primary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return primary;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secondary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secondary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secondary;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window.innerHeight - 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getPopupSize(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width: popup.offsetWidth ||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height: popup.offsetHeight ||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applyPopupPosition(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popup.style.maxWidth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`calc(100vw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popup.style.maxHeight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`calc(100vh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popup.style.overflow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`${clamp(left, VIEWPORT_PADDING, window.innerWidth - size.width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`${clamp(top, VIEWPORT_PADDING, window.innerHeight - size.height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Math.max(min, max)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setupProfile (строка 15) — настраивает обработчики или стартовое состояние.</w:t>
      </w:r>
    </w:p>
    <w:p>
      <w:r>
        <w:t xml:space="preserve">• renderProfileButton (строка 42) — рисует или обновляет DOM-представление.</w:t>
      </w:r>
    </w:p>
    <w:p>
      <w:r>
        <w:t xml:space="preserve">• toggleProfilePopup (строка 82) — инкапсулирует отдельное действие, названное в имени функции.</w:t>
      </w:r>
    </w:p>
    <w:p>
      <w:r>
        <w:t xml:space="preserve">• closeProfilePopup (строка 102) — закрывает или скрывает UI.</w:t>
      </w:r>
    </w:p>
    <w:p>
      <w:r>
        <w:t xml:space="preserve">• getProfilePopup (строка 112)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user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name: '{user.name}',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tarif: '{user.tarif}'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setupProfile()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document.getElementById('profileButton');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renderProfileButton(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toggleProfilePopup(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function renderProfileButton(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avatar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button.querySelector('.profile-avatar');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button.querySelector('.profile-image');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(user.image)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user.image;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avatar.classList.add(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avatar.classList.remove(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button.querySelector('.profile-name').textContent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user.name;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button.querySelector('.profile-tarif').textContent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user.tarif;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toggleProfilePopup(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getProfilePopup();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preferred: 'top',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closeProfilePopup()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'profile-popup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class="profile-popup-close"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title="Закрыть"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Закрыть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.querySelector('.profile-popup-close')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closeProfilePopup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close: closeProfilePopup,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document.getElementById('profileButton')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pasteTextIntoTable (строка 7) — инкапсулирует отдельное действие, названное в имени функции.</w:t>
      </w:r>
    </w:p>
    <w:p>
      <w:r>
        <w:t xml:space="preserve">• insertPlainTextAtCaret (строка 61) — инкапсулирует отдельное действие, названное в имени функции.</w:t>
      </w:r>
    </w:p>
    <w:p>
      <w:r>
        <w:t xml:space="preserve">• writeValuesToRow (строка 103) — сохраняет данные в файл, DOM или модель.</w:t>
      </w:r>
    </w:p>
    <w:p>
      <w:r>
        <w:t xml:space="preserve">• normalizeLineEndings (строка 132)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getTableCellIndex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pasteTextIntoTable(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startCell,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normalizeLineEndings(text)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.split('\n');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startRow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startCell.closest('tr');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(!startRow)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startRow.closest(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startRowIndex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[...table.querySelectorAll('tr')]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.indexOf(startRow);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startCellIndex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startCell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startRow.querySelectorAll(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rows.forEach((rowText, rowOffset)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targetRow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ensureTableRow(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startRowIndex + rowOffset,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writeValuesToRow({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values: rowText.split('\t'),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insertPlainTextAtCaret(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writeValuesToRow({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values,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values.forEach((value, columnOffset)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targetCellIndex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startCellIndex + columnOffset;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targetCellIndex &gt;=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targetCell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targetRow.querySelectorAll(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)[targetCellIndex];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if (!targetCell)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targetCell.textContent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normalizeLineEndings(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text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.replace(/\r/g, 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addRowBelow (строка 10) — инкапсулирует отдельное действие, названное в имени функции.</w:t>
      </w:r>
    </w:p>
    <w:p>
      <w:r>
        <w:t xml:space="preserve">• removeTableRow (строка 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focusCellBelow (строка 63) — инкапсулирует отдельное действие, названное в имени функции.</w:t>
      </w:r>
    </w:p>
    <w:p>
      <w:r>
        <w:t xml:space="preserve">• ensureTableRow (строка 109) — инкапсулирует отдельное действие, названное в имени функции.</w:t>
      </w:r>
    </w:p>
    <w:p>
      <w:r>
        <w:t xml:space="preserve">• getTableCellIndex (строка 139) — возвращает найденное значение без побочного эффекта.</w:t>
      </w:r>
    </w:p>
    <w:p>
      <w:r>
        <w:t xml:space="preserve">• createTableRow (строка 154) — создаёт DOM, HTML или объект данных.</w:t>
      </w:r>
    </w:p>
    <w:p>
      <w:r>
        <w:t xml:space="preserve">• createTableCell (строка 176) — создаёт DOM, HTML или объект данных.</w:t>
      </w:r>
    </w:p>
    <w:p>
      <w:r>
        <w:t xml:space="preserve">• createRowControlsHTML (строка 200) — создаёт DOM, HTML или объект данных.</w:t>
      </w:r>
    </w:p>
    <w:p>
      <w:r>
        <w:t xml:space="preserve">• placeCaretAtEnd (строка 206)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addRowBelow(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currentRow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(!currentRow)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cellCount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currentRow.querySelectorAll(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newRow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currentRow.after(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.querySelector('.table-cell-content')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removeTableRow(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tbody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row.parentElement;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(!tbody)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Последнюю строку оставляем, чтобы таблица не превращалась в пустой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каркас без точки входа для редактирования.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tbody.querySelectorAll('tr').length &lt;= 1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row.remove();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focusCellBelow(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let nextRow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row.nextElementSibling;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(!nextRow)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nextRow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row.querySelectorAll('.table-cell').length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nextRow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nextCell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nextRow.querySelectorAll(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)[cellIndex];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(nextCell)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nextCell.focus();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nextCell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rowIndex,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let rows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while (rows.length &lt;= rowIndex)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.querySelector('tbody')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rows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return rows[rowIndex];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getTableCellIndex(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[...cell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.closest('tr')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.querySelectorAll('.table-cell-content')];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cells.indexOf(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createTableRow(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document.createElement('tr');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Array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.from({ length: cellCount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createTableCell(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return row;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function createTableCell(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withRowControls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document.createElement('td');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cell.className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'table-cell';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cell.setAttribute(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cell.innerHTML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${withRowControls ? createRowControlsHTML()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cell;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function createRowControlsHTML()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createTableRowControlsHTML();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setupTables (строка 24) — настраивает обработчики или стартовое состояние.</w:t>
      </w:r>
    </w:p>
    <w:p>
      <w:r>
        <w:t xml:space="preserve">• handleTableClick (строка 63) — обрабатывает событие пользователя или браузера.</w:t>
      </w:r>
    </w:p>
    <w:p>
      <w:r>
        <w:t xml:space="preserve">• handleTablePointerDown (строка 103) — обрабатывает событие пользователя или браузера.</w:t>
      </w:r>
    </w:p>
    <w:p>
      <w:r>
        <w:t xml:space="preserve">• handleTablePointerMove (строка 175)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handleTablePointerUp (строка 231) — обрабатывает событие пользователя или браузера.</w:t>
      </w:r>
    </w:p>
    <w:p>
      <w:r>
        <w:t xml:space="preserve">• handleTableKeydown (строка 262) — обрабатывает событие пользователя или браузера.</w:t>
      </w:r>
    </w:p>
    <w:p>
      <w:r>
        <w:t xml:space="preserve">• handleTablePaste (строка 288) — обрабатывает событие пользователя или браузера.</w:t>
      </w:r>
    </w:p>
    <w:p>
      <w:r>
        <w:t xml:space="preserve">• handleTableInput (строка 328) — обрабатывает событие пользователя или браузера.</w:t>
      </w:r>
    </w:p>
    <w:p>
      <w:r>
        <w:t xml:space="preserve">• getActiveTableCell (строка 343) — возвращает найденное значение без побочного эффекта.</w:t>
      </w:r>
    </w:p>
    <w:p>
      <w:r>
        <w:t xml:space="preserve">• startColumnResize (строка 353) — отвечает за интерактивное перемещение или изменение размера.</w:t>
      </w:r>
    </w:p>
    <w:p>
      <w:r>
        <w:t xml:space="preserve">• resizeColumnToPointer (строка 388) — отвечает за интерактивное перемещение или изменение размера.</w:t>
      </w:r>
    </w:p>
    <w:p>
      <w:r>
        <w:t xml:space="preserve">• getResizeColumnIndex (строка 407)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updateTableResizeCursor (строка 425)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updateTableSelection (строка 448) — синхронизирует уже существующее состояние.</w:t>
      </w:r>
    </w:p>
    <w:p>
      <w:r>
        <w:t xml:space="preserve">• getNormalizedSelection (строка 482) — возвращает найденное значение без побочного эффекта.</w:t>
      </w:r>
    </w:p>
    <w:p>
      <w:r>
        <w:t xml:space="preserve">• getCellsInSelection (строка 496) — возвращает найденное значение без побочного эффекта.</w:t>
      </w:r>
    </w:p>
    <w:p>
      <w:r>
        <w:t xml:space="preserve">• clearTableSelection (строка 531) — удаляет данные, классы или временное состояние.</w:t>
      </w:r>
    </w:p>
    <w:p>
      <w:r>
        <w:t xml:space="preserve">• showTableToolbar (строка 549) — открывает окно, popup или страницу.</w:t>
      </w:r>
    </w:p>
    <w:p>
      <w:r>
        <w:t xml:space="preserve">• hideTableToolbar (строка 583) — закрывает или скрывает UI.</w:t>
      </w:r>
    </w:p>
    <w:p>
      <w:r>
        <w:t xml:space="preserve">• getTableToolbar (строка 594) — возвращает найденное значение без побочного эффекта.</w:t>
      </w:r>
    </w:p>
    <w:p>
      <w:r>
        <w:t xml:space="preserve">• positionTableToolbar (строка 674) — инкапсулирует отдельное действие, названное в имени функции.</w:t>
      </w:r>
    </w:p>
    <w:p>
      <w:r>
        <w:t xml:space="preserve">• getSelectionRect (строка 712) — возвращает найденное значение без побочного эффекта.</w:t>
      </w:r>
    </w:p>
    <w:p>
      <w:r>
        <w:t xml:space="preserve">• applySelectedColumnWidth (строка 739) — инкапсулирует отдельное действие, названное в имени функции.</w:t>
      </w:r>
    </w:p>
    <w:p>
      <w:r>
        <w:t xml:space="preserve">• applySelectedCellAlignment (строка 781) — инкапсулирует отдельное действие, названное в имени функции.</w:t>
      </w:r>
    </w:p>
    <w:p>
      <w:r>
        <w:t xml:space="preserve">• getColumnWidth (строка 801) — возвращает найденное значение без побочного эффекта.</w:t>
      </w:r>
    </w:p>
    <w:p>
      <w:r>
        <w:t xml:space="preserve">• ensureTableColumns (строка 827) — инкапсулирует отдельное действие, названное в имени функции.</w:t>
      </w:r>
    </w:p>
    <w:p>
      <w:r>
        <w:t xml:space="preserve">• lockTableWidthToColumns (строка 872) — инкапсулирует отдельное действие, названное в имени функции.</w:t>
      </w:r>
    </w:p>
    <w:p>
      <w:r>
        <w:t xml:space="preserve">• getCellPosition (строка 901) — возвращает найденное значение без побочного эффекта.</w:t>
      </w:r>
    </w:p>
    <w:p>
      <w:r>
        <w:t xml:space="preserve">• clamp (строка 918)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addRowBelow,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removeTableRow,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focusCellBelow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'./tables/tableRows.js';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pasteTextIntoTable,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insertPlainTextAtCaret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'./tables/tableClipboard.js';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TABLE_RESIZE_EDGE = 6;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TABLE_MIN_COLUMN_WIDTH = 10;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resizedColumn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let tableSelection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let tableToolbar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setupTables()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handleTableClick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handleTablePointerDown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handleTablePointerMove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handleTablePointerUp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handleTableKeydown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handleTablePaste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handleTableInput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function handleTableClick(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addRowButton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'.table-add-row-btn'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deleteRowButton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'.table-delete-row-btn'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(deleteRowButton)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removeTableRow(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deleteRowButton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(!addRowButton)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addRowBelow(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addRowButton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handleTablePointerDown(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(!cell)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!event.target.closest('.table-selection-toolbar')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clearTableSelection();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resizeColumnIndex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getResizeColumnIndex(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if (resizeColumnIndex !== null)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startColumnResize(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resizeColumnIndex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event.target.closest('.table-row-controls')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tableSelection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startRow: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startColumn: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endRow: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endColumn: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dragging: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function handleTablePointerMove(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resizeColumnToPointer(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!cell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cell.closest('.custom-table') !== tableSelection.table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getCellPosition(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tableSelection.endRow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position.row;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tableSelection.endColumn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position.column;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position.row !== tableSelection.startRow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position.column !== tableSelection.startColumn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tableSelection.moved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updateTableSelection();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updateTableResizeCursor(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async function handleTablePointerUp()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(resizedColumn)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resizedColumn.table.classList.remove(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resizedColumn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if (tableSelection?.dragging)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tableSelection.dragging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if (tableSelection.moved)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handleTableKeydown(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/* Enter переходит в ячейку ниже, Shift+Enter оставляет обычный перенос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строки внутри текущей ячейки.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event.key !==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focusCellBelow(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function handleTablePaste(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text.includes('\n')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pasteTextIntoTable(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insertPlainTextAtCaret(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handleTableInput(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getActiveTableCell(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'.custom-table 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function startColumnResize(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resizedColumn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startWidth: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table.classList.add(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function resizeColumnToPointer(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nextWidth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resizedColumn.startWidth + event.clientX - resizedColumn.startX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resizedColumn.column.style.width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`${Math.round(nextWidth)}px`;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resizedColumn.table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function getResizeColumnIndex(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cell.getBoundingClientRect();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Math.abs(event.clientX - rect.right) &gt;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getCellPosition(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updateTableResizeCursor(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cell?.closest('.custom-table');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document.body.classList.toggle(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'is-table-column-resize',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cell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table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getResizeColumnIndex(event, cell) !==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updateTableSelection()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if (!selection)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cell.classList.add(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getNormalizedSelection()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if (!tableSelection?.table)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table: tableSelection.table,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rowStart: Math.min(tableSelection.startRow,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rowEnd: Math.max(tableSelection.startRow,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columnStart: Math.min(tableSelection.startColumn, tableSelection.endColumn),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columnEnd: Math.max(tableSelection.startColumn, tableSelection.endColumn)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function getCellsInSelection(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[...selection.table.querySelectorAll('tr')];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rows.forEach((row, rowIndex)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rowIndex &lt; selection.rowStart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rowIndex &gt; selection.rowEnd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[...row.querySelectorAll('.table-cell')]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.forEach((cell, columnIndex)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  columnIndex &lt; selection.columnStart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columnIndex &gt; selection.columnEnd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cells.push(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return cells;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function clearTableSelection()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tableSelection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showTableToolbar()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getTableToolbar();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const widthInput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toolbar.querySelector('.table-toolbar-width-input');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widthInput.value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selection.columnStart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positionTableToolbar(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getSelectionRect(selection)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hideTableToolbar()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getTableToolbar(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function getTableToolbar(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create =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if (tableToolbar || !create) return tableToolbar;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tableToolbar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tableToolbar.className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'table-selection-toolbar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tableToolbar.dataset.runtime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tableToolbar.setAttribute(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tableToolbar.innerHTML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&lt;label class="table-toolbar-width"&gt;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&lt;span&gt;Ширина&lt;/span&gt;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&lt;input class="table-toolbar-width-input" type="number" min="${TABLE_MIN_COLUMN_WIDTH}" step="8"&gt;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&lt;button type="button" data-table-align="left" title="Выровнять влево"&gt;L&lt;/button&gt;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&lt;button type="button" data-table-align="center" title="Выровнять по центру"&gt;C&lt;/button&gt;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&lt;button type="button" data-table-align="right" title="Выровнять вправо"&gt;R&lt;/button&gt;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!event.target.classList.contains('table-toolbar-width-input')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applySelectedColumnWidth(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Number(event.target.value)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event.target.closest('[data-table-align]');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applySelectedCellAlignment(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button.dataset.tableAlign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return tableToolbar;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function positionTableToolbar(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toolbar.offsetWidth || 236;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toolbar.offsetHeight || 42;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function getSelectionRect(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const rects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cells.map(cell =&gt; cell.getBoundingClientRect());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left: Math.min(...rects.map(rect =&gt; rect.left)),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top: Math.min(...rects.map(rect =&gt; rect.top)),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right: Math.max(...rects.map(rect =&gt; rect.right)),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bottom: Math.max(...rects.map(rect =&gt; rect.bottom)),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get width()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return this.right - this.left;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get height()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return this.bottom - this.top;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function applySelectedColumnWidth(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!Number.isFinite(width)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selection.table.querySelectorAll('col');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let index = selection.columnStart;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index &lt;= selection.columnEnd;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index +=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columns[index];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if (!column)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`${Math.max(TABLE_MIN_COLUMN_WIDTH, Math.round(width))}px`;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showTableToolbar();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function applySelectedCellAlignment(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alignment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cell.style.textAlign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  alignment;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function getColumnWidth(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  column?.style.width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if (Number.isFinite(width)) return width;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  table.querySelector(`tr:first-child .table-cell:nth-child(${columnIndex + 1})`);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return firstCell?.getBoundingClientRect().width || 160;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function ensureTableColumns(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if (!firstRow)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const col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col.style.width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col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function lockTableWidthToColumns(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  [...table.querySelectorAll('col')];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if (!columns.length)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columns.reduce((sum, column)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    column.style.width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  return sum +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      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      ? Math.max(TABLE_MIN_COLUMN_WIDTH, 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      : 160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table.style.width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`${Math.round(total)}px`;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function getCellPosition(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  cell.closest('.custom-table');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  row: [...table.querySelectorAll('tr')].indexOf(row),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  column: [...row.querySelectorAll('.table-cell')].indexOf(cell)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setupTags (строка 16) — настраивает обработчики или стартовое состояние.</w:t>
      </w:r>
    </w:p>
    <w:p>
      <w:r>
        <w:t xml:space="preserve">• addInlineTag (строка 57) — инкапсулирует отдельное действие, названное в имени функции.</w:t>
      </w:r>
    </w:p>
    <w:p>
      <w:r>
        <w:t xml:space="preserve">• removeTag (строка 87)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setupTags()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event.target.closest('.inline-add-tag-btn');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event.target.closest('.inline-tag-remove');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await addInlineTag(addButton);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await removeTag(removeButton.dataset.tag);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event.target.classList.contains('inline-tag-input')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.querySelector('.inline-add-tag-btn');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await addInlineTag(button);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async function addInlineTag(button)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.querySelector('.inline-tag-input');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input.value.trim().toLowerCase();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(!state.currentPage.tags.includes(value))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state.currentPage.tags.push(value);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async function removeTag(tag)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(state.currentPage.tags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 =&gt; t !== tag);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renderTags (строка 1) — рисует или обновляет DOM-представление.</w:t>
      </w:r>
    </w:p>
    <w:p>
      <w:r>
        <w:t xml:space="preserve">• setStatus (строка 77)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renderTags(tags = [])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// OLD SIDEBAR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// (оставлено для совместимости)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oldContainer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'tagList'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(oldContainer)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oldContainer.innerHTML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'div'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el.className = 'tag';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&lt;span&gt;#&lt;/span&gt;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&lt;span&gt;${tag}&lt;/span&gt;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oldContainer.appendChild(el);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// INLINE CARD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inlineLists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'.inline-tag-list'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inlineLists.forEach(container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'span'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'inline-tag';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&lt;span class="inline-tag-label"&gt;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#${tag}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class="inline-tag-remove"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data-tag="${tag}"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title="Удалить тег"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function setStatus(text)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statusbar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'statusbar'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(!statusbar)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statusbar.textContent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calculateVariableValue (строка 7) — инкапсулирует отдельное действие, названное в имени функции.</w:t>
      </w:r>
    </w:p>
    <w:p>
      <w:r>
        <w:t xml:space="preserve">• getVariableValueFromHTML (строка 38) — возвращает найденное значение без побочного эффекта.</w:t>
      </w:r>
    </w:p>
    <w:p>
      <w:r>
        <w:t xml:space="preserve">• getLocalAbilityValue (строка 64) — возвращает найденное значение без побочного эффекта.</w:t>
      </w:r>
    </w:p>
    <w:p>
      <w:r>
        <w:t xml:space="preserve">• getLinkedPageVariableValue (строка 88) — возвращает найденное значение без побочного эффекта.</w:t>
      </w:r>
    </w:p>
    <w:p>
      <w:r>
        <w:t xml:space="preserve">• getVariableValue (строка 116) — возвращает найденное значение без побочного эффекта.</w:t>
      </w:r>
    </w:p>
    <w:p>
      <w:r>
        <w:t xml:space="preserve">• getLegacyDndStatValue (строка 134) — возвращает найденное значение без побочного эффекта.</w:t>
      </w:r>
    </w:p>
    <w:p>
      <w:r>
        <w:t xml:space="preserve">• numberOrZero (строка 161)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Расчеты переменных пока MVP: персонаж может выбрать расу, а расчетная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характеристика складывает базовое значение персонажа и бонус из карточки расы.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calculateVariableValue(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definition?.type !== 'calculation'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definition.ability;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base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getLocalAbilityValue(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raceBonus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getLinkedPageVariableValue(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'race',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return String(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base + raceBonus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getVariableValueFromHTML(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(!html || !key)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getLocalAbilityValue(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ownValue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(ownValue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ownValue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getLegacyDndStatValue(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getLinkedPageVariableValue(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linkKey,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linkKey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if (!page)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getVariableValueFromHTML(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getVariableValue(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getLegacyDndStatValue(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oldStat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`.dnd-stat-row[data-stat="${ability}"]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(oldStat)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oldStat.value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v2Stat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v2Stat?.value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numberOrZero(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Number.isFinite(number)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getVariableDefinition (строка 63)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getVariableGroup (строка 73)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Единый каталог переменных. Здесь живут системные переменные и готовые наборы,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чтобы блок "Переменные" не хранил правила прямо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VARIABLE_DEFINITIONS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 key: 'level', title: 'Уровень', type: 'number', defaultValue: '1'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{ key: 'experience', title: 'Опыт',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 key: 'race', title: 'Раса', type: 'pageSelect', tag: 'race'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{ key: 'class', title: 'Класс', type: 'pageSelect', tag: 'class'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{ key: 'species', title: 'Вид', type: 'pageSelect', tag: 'type'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{ key: 'subclass', title: 'Подкласс', type: 'pageSelect', tag: 'subclass'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{ key: 'str', title: 'Сила',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{ key: 'dex', title: 'Ловкость',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 key: 'con', title: 'Телосложение',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{ key: 'int', title: 'Интеллект',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{ key: 'wis', title: 'Мудрость',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{ key: 'cha', title: 'Харизма',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{ key: 'ac', title: 'Класс защиты',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{ key: 'hpCurrent', title: 'Хиты: факт',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{ key: 'hpMax', title: 'Хиты: макс',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{ key: 'hpTemp', title: 'Хиты: временные',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 key: 'speed', title: 'Скорость', type: 'number', defaultValue: '30'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{ key: 'proficiency', title: 'Бонус мастерства', type: 'number', defaultValue: '2'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{ key: 'hitDie', title: 'Кость хитов', type: 'text', defaultValue: 'd8'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{ key: 'initiative', title: 'Инициатива',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{ key: 'strTotal', title: 'Сила (расчет)', type: 'calculation', ability: 'str'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{ key: 'dexTotal', title: 'Ловкость (расчет)', type: 'calculation', ability: 'dex'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{ key: 'conTotal', title: 'Телосложение (расчет)', type: 'calculation', ability: 'con'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{ key: 'intTotal', title: 'Интеллект (расчет)', type: 'calculation', ability: 'int'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{ key: 'wisTotal', title: 'Мудрость (расчет)', type: 'calculation', ability: 'wis'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{ key: 'chaTotal', title: 'Харизма (расчет)', type: 'calculation', ability: 'cha'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const VARIABLE_GROUPS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key: 'identity',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title: 'Происхождение',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variables: ['race', 'class', 'species', 'subclass', 'level', 'experience']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key: 'abilities',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title: 'Характеристики',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variables: ['str', 'dex', 'con', 'int', 'wis', 'cha']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key: 'abilityTotals',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title: 'Характеристики (расчет)',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variables: ['strTotal', 'dexTotal', 'conTotal', 'intTotal', 'wisTotal', 'chaTotal']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key: 'combat',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'Боевые показатели',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variables: ['ac', 'initiative', 'speed', 'proficiency', 'hitDie']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key: 'health',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title: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variables: ['hpCurrent', 'hpMax', 'hpTemp']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getVariableDefinition(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VARIABLE_DEFINITIONS.find(variable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variable.key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getVariableGroup(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VARIABLE_GROUPS.find(group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group.key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setupVariables (строка 28) — настраивает обработчики или стартовое состояние.</w:t>
      </w:r>
    </w:p>
    <w:p>
      <w:r>
        <w:t xml:space="preserve">• renderVariables (строка 47) — рисует или обновляет DOM-представление.</w:t>
      </w:r>
    </w:p>
    <w:p>
      <w:r>
        <w:t xml:space="preserve">• handleVariablesClick (строка 68) — обрабатывает событие пользователя или браузера.</w:t>
      </w:r>
    </w:p>
    <w:p>
      <w:r>
        <w:t xml:space="preserve">• handleVariablesInput (строка 103) — обрабатывает событие пользователя или браузера.</w:t>
      </w:r>
    </w:p>
    <w:p>
      <w:r>
        <w:t xml:space="preserve">• handleVariablesChange (строка 124) — обрабатывает событие пользователя или браузера.</w:t>
      </w:r>
    </w:p>
    <w:p>
      <w:r>
        <w:t xml:space="preserve">• ensureVariablesRuntime (строка 145) — инкапсулирует отдельное действие, названное в имени функции.</w:t>
      </w:r>
    </w:p>
    <w:p>
      <w:r>
        <w:t xml:space="preserve">• renderVariableRows (строка 190) — рисует или обновляет DOM-представление.</w:t>
      </w:r>
    </w:p>
    <w:p>
      <w:r>
        <w:t xml:space="preserve">• renderVariableInput (строка 217) — рисует или обновляет DOM-представление.</w:t>
      </w:r>
    </w:p>
    <w:p>
      <w:r>
        <w:t xml:space="preserve">• createPageSelectHTML (строка 274) — создаёт DOM, HTML или объект данных.</w:t>
      </w:r>
    </w:p>
    <w:p>
      <w:r>
        <w:t xml:space="preserve">• ensureRemoveButton (строка 309)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openVariablePicker (строка 341) — открывает окно, popup или страницу.</w:t>
      </w:r>
    </w:p>
    <w:p>
      <w:r>
        <w:t xml:space="preserve">• render (строка 363) — рисует или обновляет DOM-представление.</w:t>
      </w:r>
    </w:p>
    <w:p>
      <w:r>
        <w:t xml:space="preserve">• renderVariablePickerList (строка 420) — рисует или обновляет DOM-представление.</w:t>
      </w:r>
    </w:p>
    <w:p>
      <w:r>
        <w:t xml:space="preserve">• addVariableGroup (строка 468) — инкапсулирует отдельное действие, названное в имени функции.</w:t>
      </w:r>
    </w:p>
    <w:p>
      <w:r>
        <w:t xml:space="preserve">• addVariableRow (строка 490) — инкапсулирует отдельное действие, названное в имени функции.</w:t>
      </w:r>
    </w:p>
    <w:p>
      <w:r>
        <w:t xml:space="preserve">• updateCalculatedVariables (строка 549) — синхронизирует уже существующее состояние.</w:t>
      </w:r>
    </w:p>
    <w:p>
      <w:r>
        <w:t xml:space="preserve">• syncVariableValue (строка 583) — синхронизирует уже существующее состояние.</w:t>
      </w:r>
    </w:p>
    <w:p>
      <w:r>
        <w:t xml:space="preserve">• getVariablePopup (строка 606) — возвращает найденное значение без побочного эффекта.</w:t>
      </w:r>
    </w:p>
    <w:p>
      <w:r>
        <w:t xml:space="preserve">• closeVariablePopup (строка 641) — закрывает или скрывает UI.</w:t>
      </w:r>
    </w:p>
    <w:p>
      <w:r>
        <w:t xml:space="preserve">• positionVariablePopup (строка 649) — инкапсулирует отдельное действие, названное в имени функции.</w:t>
      </w:r>
    </w:p>
    <w:p>
      <w:r>
        <w:t xml:space="preserve">• getVariableTypeLabel (строка 689) — возвращает найденное значение без побочного эффекта.</w:t>
      </w:r>
    </w:p>
    <w:p>
      <w:r>
        <w:t xml:space="preserve">• normalizeText (строка 704) — инкапсулирует отдельное действие, названное в имени функции.</w:t>
      </w:r>
    </w:p>
    <w:p>
      <w:r>
        <w:t xml:space="preserve">• clamp (строка 714) — инкапсулирует отдельное действие, названное в имени функции.</w:t>
      </w:r>
    </w:p>
    <w:p>
      <w:r>
        <w:t xml:space="preserve">• escapeHtml (строка 730) — инкапсулирует отдельное действие, названное в имени функции.</w:t>
      </w:r>
    </w:p>
    <w:p>
      <w:r>
        <w:t xml:space="preserve">• escapeAttribute (строка 742)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calculateVariableValue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'./variables/variableCalculations.js';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getVariableDefinition,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getVariableGroup,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VARIABLE_DEFINITIONS,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VARIABLE_GROUPS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'./variables/variableDefinitions.js';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Архивный эксперимент: блок "Переменные"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variablePopup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Блок "Переменные" — MVP будущей расчетной системы.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Persistent-часть хранит строки переменных, runtime-кнопки дорисовываются при render.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handleVariablesClick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handleVariablesInput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handleVariablesChange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renderVariables()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.querySelectorAll('.variables-block')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ensureVariablesRuntime(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renderVariableRows(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function handleVariablesClick(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event.target.closest('.variables-add-btn');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openVariablePicker(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addButton.closest('.variables-block'),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event.target.closest('.variable-remove-btn');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.closest('.variable-row')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handleVariablesInput(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handleVariablesChange(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function ensureVariablesRuntime(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!block.querySelector('.variables-list')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'variables-list';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!block.querySelector('.variables-add-btn')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'variables-add-btn';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'+ Добавить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renderVariableRows(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.querySelectorAll('.variable-row')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renderVariableInput(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definition.defaultValue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row.querySelector('.variable-title').textContent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definition.title;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row.querySelector('.variable-control');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(!body)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(definition.type === 'pageSelect')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createPageSelectHTML(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 else if (definition.type === 'calculation')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readonly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type="${definition.type === 'number' ? 'number' :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createPageSelectHTML(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(page.tags || []).includes(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definition.tag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.sort((first, second)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String(first.title || '').localeCompare(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&lt;select class="variable-input"&gt;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value="${escapeAttribute(page.id)}"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${page.id === value ? 'selected'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${escapeHtml(page.title || 'Без названия')}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ensureRemoveButton(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row.querySelector('.variable-remove-btn')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'variable-remove-btn';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'Удалить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openVariablePicker(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getVariablePopup();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&lt;div class="variable-picker-title"&gt;Добавить переменную&lt;/div&gt;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&lt;input class="variable-picker-search"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&lt;div class="variable-picker-list"&gt;&lt;/div&gt;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popup.querySelector('.variable-picker-search');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popup.querySelector('.variable-picker-list');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renderVariablePickerList(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search.value,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list.addEventListener(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event.target.closest('[data-variable-key], [data-variable-group]');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if (button.dataset.variableKey)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button.dataset.variableKey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addVariableGroup(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button.dataset.variableGroup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positionVariablePopup(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renderVariablePickerList(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query,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selectedKeys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[...block.querySelectorAll('.variable-row')]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.map(row =&gt; row.dataset.variableKey)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VARIABLE_GROUPS.filter(group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normalizeText(group.title).includes(normalizedQuery)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variables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VARIABLE_DEFINITIONS.filter(variable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!selectedKeys.has(variable.key)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normalizeText(variable.title).includes(normalizedQuery)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list.innerHTML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class="variable-picker-section-title"&gt;Саб-блоки&lt;/div&gt;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${groups.map(group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class="variable-picker-option" type="button" data-variable-group="${group.key}"&gt;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&lt;strong&gt;${group.title}&lt;/strong&gt;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&lt;small&gt;${group.variables.length} перем.&lt;/small&gt;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`).join('') || '&lt;div class="variable-picker-empty"&gt;Нет саб-блоков&lt;/div&gt;'}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&lt;div class="variable-picker-section-title"&gt;Переменные&lt;/div&gt;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${variables.map(variable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&lt;button class="variable-picker-option" type="button" data-variable-key="${variable.key}"&gt;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&lt;strong&gt;${variable.title}&lt;/strong&gt;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&lt;small&gt;${getVariableTypeLabel(variable)}&lt;/small&gt;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`).join('') || '&lt;div class="variable-picker-empty"&gt;Нет переменных&lt;/div&gt;'}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addVariableGroup(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group.variables.forEach(key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addVariableRow(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'variable-row';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row.dataset.variableKey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definition.key;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definition.defaultValue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row.innerHTML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&lt;span class="variable-title"&gt;${escapeHtml(definition.title)}&lt;/span&gt;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&lt;span class="variable-control"&gt;&lt;/span&gt;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updateCalculatedVariables(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.querySelectorAll('.variable-row[data-variable-type="calculation"]')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calculateVariableValue(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row.querySelector('.variable-input');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syncVariableValue(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!target.classList.contains('variable-input')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target.closest('.variable-row');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target.value;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target.setAttribute(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getVariablePopup()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(variablePopup) return variablePopup;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variablePopup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variablePopup.className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'variable-picker-popup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variablePopup.dataset.runtime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variablePopup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variablePopup.classList.contains('hidden')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variablePopup.contains(event.target)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event.target.closest('.variables-add-btn')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variablePopup;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closeVariablePopup()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variablePopup?.classList.add(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function positionVariablePopup(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430;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window.innerWidth - width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below + height &gt; window.innerHeight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? rect.top - height - 8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: below;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`${clamp(top, margin, window.innerHeight - height - margin)}px`;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getVariableTypeLabel(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variable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number: 'число',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text: 'текст',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pageSelect: `карточки #${variable.tag}`,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calculation: 'расчет'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return labels[variable.type] || variable.type;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getBacklinks (строка 8) — возвращает найденное значение без побочного эффекта.</w:t>
      </w:r>
    </w:p>
    <w:p>
      <w:r>
        <w:t xml:space="preserve">• pageLinksToTarget (строка 31) — возвращает найденное значение без побочного эффекта.</w:t>
      </w:r>
    </w:p>
    <w:p>
      <w:r>
        <w:t xml:space="preserve">• matchesPageName (строка 93) — инкапсулирует отдельное действие, названное в имени функции.</w:t>
      </w:r>
    </w:p>
    <w:p>
      <w:r>
        <w:t xml:space="preserve">• normalize (строка 117)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getBacklinks(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(!targetPage)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return pageLinksToTarget(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function pageLinksToTarget(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[...links].some(link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pageId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pageTitle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matchesPageName(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pageTitle,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matchesPageName(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normalize(value);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normalize(page.title)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normalize(alias)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normalize(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My own world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Локальная веб-вики для создания лора DnD. Приложение работает в браузере, хранит карточки в выбранном workspace и сохраняет каждую страницу как `.md` с front matter и HTML-телом редактора.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Как Запустить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Запусти локальный static server из папки проекта и открой `index.html` через браузер: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cd "C:\Users\Aruko\Documents\New project\My own world"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python -m http.server 5173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После этого приложение доступно по адресу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Workspace с `.md` лучше держать вне папки приложения. Если workspace лежит внутри проекта, Live Server или похожие инструменты могут перезагружать страницу при каждом сохранении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Модель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Карточка хранится как markdown-файл: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```md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id: 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order: 1710000000000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tags: [card, character]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type: character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aliases: [алиас]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&lt;div class="entity-layout card-shell"&gt;...&lt;/div&gt;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Front matter хранит системные поля страницы. HTML ниже front matter является persistent content и должен быть достаточным для восстановления карточки или другой сущности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Entity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дереве могут лежать разные сущности. Сейчас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`card`: обычная карточка лора через Unified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`campaignMap`: отдельная карта кампании, не карточка и не card shell.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Обе сущности хранятся как `.md`, но открываются разными renderer-ами.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## Unified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Все типы, включая `Персонаж`, `Существо`, `Локация`, `Регион`, `Папка`, `Магия`, `Объект`, `Предмет`, `Лор` и `Заметка`, остаются одной сущностью: карточкой. Тип сохраняется в `page.type`, а не создаёт отдельную модел...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Системные теги могут использоваться для отображения иконок и совместимости, но пользовательские теги не должны становиться заменой `page.type`.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`campaignMap` — отдельная сущность для ведения кампании на карте. Она лежит в дереве рядом с карточками, но использует собственный интерфейс рабочей зоны.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Persistent HTML карты хранит: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заголовок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stage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ссылку на изображение карты в `data-map-asset`;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флаг сетки в `data-grid`;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туман войны в `data-fog-image`;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существ и объекты как `.campaign-map-token`;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координаты каждого токена в `data-x` / `data-y`;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размер токена в `data-size`;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поворот PNG-объекта в `data-rotation`;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состояние скрытия из презентации в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Runtime UI карты создаётся в `js/editor/campaignMap.js` и не сохраняется: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кнопка `+`, открывающая выбор добавления существа или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picker карточек со строкой поиска и множественным выбором;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переключатель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настройка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сдвиг карты и приближение через колесо мыши;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единая кнопка `Туман` с popup для кисти, ластика, размера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окно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Карта разделена на несколько слоёв кода: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`js/editor/campaignMap.js` — orchestration, события, токены, фигуры и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`js/editor/campaignMapContract.js` — contract карты, persistent serialization, fog canvas и asset-specific настройки;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`js/editor/campaignMapPresentation.js` —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`js/editor/campaignMapHealth.js` — чтение и изменение DnD-хитов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`js/editor/campaignMapConstants.js` — общие размеры, zoom и дефолтные значения.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Добавление на карту не переносит исходную карточку. Приложение создаёт дубль выбранной карточки и кладёт его в дерево под карту: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Карта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| Существа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| | Существо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| | Существо 2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| Объекты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| | Объект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Токен на карте хранит `data-page-id` дубля. При наведении на токен подсвечивается его карточка в дереве, двойной клик открывает дубль. Контекстное меню токена позволяет удалить, скрыть из презентации или дублировать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Координаты токенов хранятся в процентах от внутренней плоскости карты, чтобы позиции совпадали в обычном режиме и в презентации. Существо по умолчанию занимает одну клетку сетки. Объект рассчитан на PNG с прозрачным ф...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Размер сетки и туман войны сохраняются за конкретным изображением карты. При смене изображения карта получает сохранённые настройки этого изображения, а если их ещё нет — дефолтную сетку и пустой туман.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Слои карты устроены так, чтобы объекты не перекрывали сетку визуально: туман находится над всем, существа над сеткой, сетка над объектами. При этом pointer events остаются на токенах, поэтому объекты и существа можно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сохранением карта защищается от разъезда state и DOM: autosave пропускает запись, если текущая страница и открытый редактор не совпадают по типу. Парсер front matter читает `template`, `type`, `tags` и другие си...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Tree State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Дерево запоминает свернутые родительские ветки в `localStorage` и дополнительно в workspace-файле `.my-own-world-ui.json`. Workspace state нужен, чтобы состояние раскрытия переживало жёсткий reload, смену origin/порта...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`.my-own-world-ui.json` хранит только UI-состояние приложения, не является карточкой и не должен попадать в `pages/`.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## Save Queue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Все записи файлов должны идти через `js/storage/writeQueue.js`.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для текстовых файлов использовать `writeTextFile()`;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для страниц использовать `writePageContent()`;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для бинарных asset-файлов использовать `writeFile()`;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не вызывать `createWritable()` напрямую вне write queue.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Очередь сериализует записи по ключу страницы или файла, чтобы быстрые autosave, действия карты, изменение хитов и загрузка изображений не перетирали друг друга.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##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Перед изменениями в editor, storage, tree, campaign map или block system нужно пройти чеклист `docs/SMOKE_TESTS.md`.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Минимум перед коммитом: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загрузка приложения без ошибок в консоли;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создание и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сохранение состояния свернутого дерева после `Ctrl + F5`;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создание карты, добавление токена, изменение fog,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проверка diff на UTF-8 mojibake-маркеры.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Политика редактируемости живёт в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Можно редактировать только: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Нельзя редактировать напрямую: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`.card-shell`;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`.template-block`;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meta-зоны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таблицу как контейнер;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popup и toolbar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При открытии страницы приложение вставляет HTML, применяет contenteditable policy, запускает Block System Contract, повторно применяет policy и затем восстанавливает runtime-поведение.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##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Блок состоит из двух слоёв: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persistent HTML: сохраняется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runtime controls: создаётся приложением и удаляется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Каждый блок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Runtime-элементы обязаны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Сохранение выполняется через `serializePersistentEditorHTML()` из `js/editor/blocks/blockContract.js`. Serializer копирует значения persistent form controls, удаляет runtime controls, чистит runtime-зеркала тегов и al...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## Selective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Глобальной миграции всей страницы нет. Если меняется структура блока, повышается только `data-block-version` конкретного блока и добавляется точечный upgrade в `blockContract.js`.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Пример текущих upgrades: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`dndStats` до версии `3`;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`characterStats` до версии `2`.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Pipeline wiki-links: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1. пользователь вводит `[[текст]]` в persistent editable field;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2. raw syntax превращается в `&lt;a class="wiki-link"&gt;`;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3. target ищется по `page.title` и `page.aliases`;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4. refresh обновляет `data-page-id`, `data-page-title` и `is-missing`.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Правило: видимый текст пользователя не перезаписывается. Если ссылка ведёт на страницу через alias или склонение, текст остаётся таким, каким он был введён.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При наведении на существующий wiki-link открывается runtime preview с названием карточки и кратким описанием из `.card-short-description`. Preview не сохраняется в `.md` и создаётся через `js/editor/wikiLinkPreview.js`.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Интерфейсные элементы, которые не являются контентом страницы, создаются отдельно и не попадают в сохранённый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К таким элементам относятся: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controls блоков и таблиц;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custom dropdown типа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нижняя секция профиля в sidebar и её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Удаление карточек не использует браузерные `confirm()` / `alert()`. Подтверждение идёт через `js/ui/confirmPopup.js`, а ошибки показываются в statusbar.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Popup-инфраструктура постепенно переводится на `js/ui/popupManager.js`. Manager отвечает за общие правила открытия, закрытия по outside click, закрытия по Escape, повторного клика по anchor-кнопке и позиционирования ч...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Новые небольшие UI-элементы должны использовать базовые классы из `styles/ui.css`, если нет более конкретного компонента: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`.ui-panel` для мягких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- `.ui-button` для обычных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- `.ui-button.danger` для действий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`.ui-chip` для компактных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Компонентные CSS-файлы могут расширять эти классы, но не должны заново копировать базовую палитру, focus state и hover state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## State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Глобальный объект `state` остаётся единым runtime store, но новые изменения должны идти через helpers из `js/stateActions.js`: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`setWorkspaceHandle(handle)`;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`setCurrentPage(page)`;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`setPages(pages)`;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`subscribeState(key, listener)`.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Прямое присваивание `state.currentPage = ...`, `state.pages = ...`, `state.workspaceHandle = ...` не использовать в новом коде. Это нужно, чтобы позже подключить историю, debug events и реактивное обновление UI без по...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## Sidebar Profile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Внизу sidebar есть базовая профильная секция в стиле ChatGPT: `{user.image}`, `{user.name}`, `{user.tarif}`. Сейчас это UI-заготовка без глубоких настроек. По клику открывается пустой profile popup с кнопкой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Toolbar больше не вызывает `document.execCommand()` напрямую. Deprecated API изолирован в `js/editor/formattingService.js`, чтобы позже заменить его собственным formatting layer без переписывания toolbar.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## Новые Block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`data-block-type`;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поведение в `js/ui/*`,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стили в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- serializer/upgrade логику, если есть form controls или меняется структура;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`image` block — отдельный блок без заголовка: хранит `img[data-asset]` и настройки кадрирования в `data-crop-x`, `data-crop-y`, `data-crop-zoom`. Кнопки загрузки, удаления и кадрирования остаются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Любые текстовые файлы и runtime strings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 если текст сломался, исправлять источник, а не декодировать его во время работы.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Перед merge/review проверять diff на mojibake-маркеры из пользовательского чеклиста: `Рќ` + `Р°`, `СЃ` + `Рї` + `Р°`.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.app-topbar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.app-topbar-actions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.app-topbar-btn,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border-color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.app-topbar-btn:hover,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.app-popup-close:hover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.app-settings-popup,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rgba(28,27,24,0.96);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0 18px 46px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.app-settings-popup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150px;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.app-settings-popup.hidden,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.app-tools-popup.hidden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.app-tools-popup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.app-tools-popup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BACKLINKS / RELATIONS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.backlinks-list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.backlinks-list.is-empty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.backlink-chip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padding: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.backlink-chip:hover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.backlink-title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ITEM SET INLINE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.item-set-block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Делает список предметов похожим на теги/алиасы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Выравнивает предметы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Разрешает перенос предметов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/* Расстояние между предметами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Убирает ощущение отдельной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4px 6px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Минимальная высота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.item-set-block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Делаем кнопку inline, как у тегов/алиасов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Выравниваем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Высота как у маленьких chips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/* Минимальная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Убираем крупную кнопку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Скругление как у alias/tag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Мягкий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Приглушённый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Курсор кнопки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.item-set-block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/* Фон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/* Цвет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.item-set-block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/* Высота как у tag/alias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0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CHARACTER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Сетка полей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/* 5 адаптивных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.character-stat-field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/* Вертикальное расположение label +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/* Расстояние между label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.character-stat-field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/* Мелкая подпись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/* Uppercase-подобный вид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/* Высота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/* Без стандартной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.character-stat-field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DND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/* Сетка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/* Всегда 6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repeat(6,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/* Карточка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/* label / input / modifier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32px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Расстояние внутри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/* Название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/*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.dnd-stat-score:focus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/* Цвет модификатора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@media (max-width: 800px)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DND COMBAT FIELDS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/* Верхняя сетка КЗ + Хиты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/* Вторая строка боевых параметров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/* Три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/* Вертикальное расположение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/* Расстояние label/input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.dnd-combat-field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/* Подпись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.dnd-combat-field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/* Убираем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.dnd-combat-field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.dnd-analysis-field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84px;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10px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.dnd-analysis-input:focus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/* Контейнер текущих/максимальных хитов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DND CHECKS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/* Отступ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/* Отступ перед списком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/* Сетка навыков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/* Строка навыка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/* checkbox / название / число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/* Выравнивание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4px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.dnd-check-name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/* Обрезка длинного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/* Троеточие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/* Не переносить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rgba(255,255,255,0.68);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.dnd-check-value:focus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.dnd-check-value.is-manual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rgba(206,176,255,0.5);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  rgba(178,138,255,0.16);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rgba(246,240,255,0.96);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0 0 0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rgba(178,138,255,0.08);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DND CHECK GROUPS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/* Сетка групп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/* 3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/* Контейнер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/* Заголовок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/* Буквы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.dnd-check-group-list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/* Вертикальный список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CUSTOM CHECKBOX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/* Убирает нативный стиль браузера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rgba(255,255,255,0.16);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.dnd-check-point:hover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/* Hover background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  /* Hover border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.dnd-check-point:checked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/* Активный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/* Активная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/* Glow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inset 0 0 0 4px rgba(12,13,14,0.94),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  0 0 0 3px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.dnd-check-point:checked::before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/* Точка вместо галочки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/* Позиционирование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rgba(241,211,142,0.95);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  /* Центровка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REMOVE NATIVE NUMBER SPINNERS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.dnd-stat-score::-webkit-outer-spin-button,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.dnd-stat-score::-webkit-inner-spin-button,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.dnd-check-value::-webkit-outer-spin-button,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.dnd-check-value::-webkit-inner-spin-button,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.dnd-combat-field input[type="number"]::-webkit-outer-spin-button,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.dnd-combat-field input[type="number"]::-webkit-inner-spin-button,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.character-stat-field input::-webkit-outer-spin-button,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.character-stat-field input::-webkit-inner-spin-button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/* Убирает стрелки Chrome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.dnd-stat-score,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.dnd-check-value,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.dnd-combat-field input[type="number"],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/* Убирает стрелки Firefox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-moz-appearance: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    textfield;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   DND CHARACTER SHEET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.dnd-stats-block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  16px 0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.dnd-stats-block,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.dnd-stats-block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.dnd-stats-block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0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rgba(255,246,218,0.88);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750;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.dnd-stats-list,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  minmax(min(220px,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    minmax(min(160px,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  rgba(255,255,255,0.055),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    rgba(255,255,255,0.026)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  inset 0 1px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.dnd-combat-field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.dnd-combat-field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  rgba(5,7,11,0.28);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      minmax(min(82px,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  4px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  100px;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minmax(38px, auto)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9px 8px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    rgba(241,211,142,0.075),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  rgba(255,255,255,0.03)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    inset 0 1px 0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 rgba(5,7,11,0.3);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  padding-top: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  0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      minmax(min(180px,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  rgba(255,255,255,0.028);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minmax(42px,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  rgba(5,7,11,0.18);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.dnd-check-row:hover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  rgba(5,7,11,0.26);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@media (max-width: 920px)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 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 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TABLE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.table-block-scroll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Растягивает зону таблицы на ширину блока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Оставляет место слева под кнопку добавления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Даёт горизонтальный скролл, если колонок слишком много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overflow-x: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.custom-table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Таблица следует сумме ширин colgroup и не растягивает соседние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Убирает промежутки между ячейками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border-collapse: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collapse;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Делает колонки равномерными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table-layout: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.custom-table td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Минимальная ширина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/* Рамка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Фон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Высота растёт от содержимого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Выравнивает текст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vertical-align: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Убирает стандартный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.custom-table.is-resizing-column,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body.is-table-column-resize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col-resize;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.custom-table.is-resizing-column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col-resize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.custom-table td:focus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Подсветка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Внутренняя рамка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.custom-table td.is-selected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inset 0 0 0 2px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.custom-table td.is-selected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caret-color: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rgba(244,223,168,0.96);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.custom-table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/* Нужно для кнопки добавления строки в первой ячейке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/* Разрешает переносы строк внутри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TABLE ROW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/* Контейнер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/* Слева от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-58px;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Вертикальная середина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Центрирует контейнер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translateY(-50%);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/* Вертикальный стек кнопок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row;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Расстояние между кнопками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/* Скрыто до hover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.custom-table tr:hover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Показывает кнопки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/* Общий стиль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.table-add-row-btn,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.table-delete-row-btn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/* Центровка контента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/* Без внутренних отступов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/* Hover для кнопки добавления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.table-add-row-btn:hover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/* Hover для кнопки удаления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.table-delete-row-btn:hover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rgba(255,154,154,0.16);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rgba(255,120,120,1);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/* Нажатие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.table-add-row-btn:active,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.table-delete-row-btn:active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TABLE CONFIG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.table-config-form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Сетка формы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Одна колонка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.table-config-field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Контейнер подписи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Расстояние между подписью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.table-config-field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/* Цвет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.table-config-field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/* Убирает стандартную рамку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/* Фон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TABLE CELL INNER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.table-cell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/* Ячейка держит кнопку строки и внутренний editor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/* Минимальная высота кликабельной зоны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/* Разрешает переносы строк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.table-cell-content:empty::before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/* Пустая ячейка не показывает мусорный текст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/* Не мешает клику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TABLE SELECTION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.table-selection-toolbar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 18px 54px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.table-selection-toolbar.hidden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.table-toolbar-width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auto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.table-toolbar-width-input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700 12px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.table-selection-toolbar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800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.table-selection-toolbar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BLOCKS ZONE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.blocks-toolbar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justify-content: flex-start;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padding: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border-bottom: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CONTENT BLOCKS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clamp(10px, 1vw, 16px)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background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.template-block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border-top: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.template-block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620;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-0.01em;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color: rgba(255,255,255,0.74);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.template-block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color: rgba(255,255,255,0.84);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BLOCK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left: -38px;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.template-block:hover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.block-drag-handle,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.block-rename-btn,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.block-delete-btn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.block-drag-handle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cursor: grab;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.block-drag-handle:active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cursor: grabbing;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.block-drag-handle:hover,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.block-rename-btn:hover,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.block-actions button:active,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.block-drag-handle:active,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.block-rename-btn:active,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.block-delete-btn:active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transform: scale(0.94);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ADD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.add-block-row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 12px 0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.add-block-btn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.add-block-btn:hover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IMAGE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.image-block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.image-block-frame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.image-upload-btn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1px dashed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.image-upload-btn:hover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BLOCK DRAG STATE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.template-block.is-dragging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0.42;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.template-block.is-dragging-active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scale(0.992);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.block-drop-placeholder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var(--dragged-block-height, 72px);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rgba(241,211,142,0.22)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min-height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.block-drop-placeholder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.block-drop-placeholder-inner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calc(var(--dragged-block-height, 72px) - 20px);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rgba(241,211,142,0.14),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rgba(241,211,142,0.035)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.block-drop-placeholder-line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0 12px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rgba(241,211,142,0.4);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.block-drop-placeholder-text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INLINE BLOCK TITLE EDIT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.is-editing-title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border-radius: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RICH TEXT FIELD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.rich-text-field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.rich-text-field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margin: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.rich-text-field p:last-child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margin-bottom: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ITEM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.item-set-block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margin: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padding: 0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.item-set-chip:hover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.item-set-title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.item-set-quantity-label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.item-set-quantity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0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.item-set-quantity:focus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.item-set-remove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height: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.item-set-remove:hover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SPELL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.spell-set-block,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.skill-set-block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.spell-set-list,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.skill-set-list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repeat(auto-fit, minmax(min(260px, 100%),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margin: 8px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.spell-set-chip,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.skill-set-chip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padding: 9px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grid-template-columns: 20px minmax(0, 1fr)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align-items: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border: 1px solid rgba(241,211,142,0.14);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 rgba(255,255,255,0.04);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color: rgba(255,255,255,0.78);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.spell-set-chip:hover,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.skill-set-chip:hover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 rgba(241,211,142,0.07);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.spell-set-text,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.skill-set-text,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.spell-set-option-text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.spell-set-text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.skill-set-text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.spell-set-option-text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color: rgba(255,248,230,0.94);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line-height: 1.25;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.skill-set-text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.spell-set-option-text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color: rgba(255,255,255,0.56);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line-height: 1.35;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word-break: break-word;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.skill-set-text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display: -webkit-box;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-webkit-line-clamp: 3;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-webkit-box-orient: vertical;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.spell-set-remove,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.skill-set-remove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 rgba(255,255,255,0.38);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.spell-set-remove:hover,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.skill-set-remove:hover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background: rgba(255,154,154,0.14);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.spell-set-add-btn,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.skill-set-add-btn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border: 1px dashed rgba(255,255,255,0.12);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background: rgba(255,255,255,0.025);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color: rgba(255,255,255,0.42);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.spell-set-add-btn:hover,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.skill-set-add-btn:hover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background: rgba(241,211,142,0.08);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color: rgba(255,248,230,0.92);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calc(100vh - 54px);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620px;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auto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minmax(220px, 0.75fr)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.campaign-map-title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11px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repeat(3,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.campaign-map-control-group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align-content: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.campaign-map-controls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.campaign-map-controls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.campaign-map-controls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.campaign-map-controls .campaign-fog-btn,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.campaign-map-controls .campaign-grid-btn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.campaign-map-controls .campaign-shapes-btn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62px;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.campaign-map-stage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rgba(255,255,255,0.035),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rgba(255,255,255,0.015)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inset 0 1px 0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touch-action: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--campaign-grid-size: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.campaign-map-stage[data-tool="pan"]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.campaign-map-stage[data-tool="draw"],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.campaign-map-stage[data-tool="erase"]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.campaign-map-stage.is-panning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.campaign-map-stage.is-tree-card-over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inset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inset 0 1px 0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.campaign-map-stage.is-tree-card-over::after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"Отпустите, чтобы добавить на карту";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8px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1px solid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rgba(10,13,20,0.86);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.campaign-map-viewport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.campaign-map-background,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.campaign-map-object-layer,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.campaign-brush-preview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0 0 0 1px rgba(0,0,0,0.28),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0 0 18px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.campaign-brush-preview.hidden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.campaign-map-background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.campaign-map-stage::before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"Смени карту, чтобы добавить изображение";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.campaign-map-stage[data-map-asset]::before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.campaign-map-stage[data-grid="true"] .campaign-map-viewport::after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linear-gradient(var(--campaign-grid-color, rgba(255,255,255,0.12)) 1px, transparent 1px),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linear-gradient(90deg, var(--campaign-grid-color, rgba(255,255,255,0.12)) 1px, transparent 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var(--campaign-grid-size)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var(--campaign-grid-size);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.campaign-map-object-layer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1 /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rgba(32,26,16,0.96);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rotate(var(--token-rotation, 0deg));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0 10px 24px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.campaign-map-token.is-object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rgba(24,24,24,0.96);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.campaign-map-token.is-creature[data-hp-percent]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var(--token-health-color, rgba(255,255,255,0.86));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0 0 0 4px color-mix(in srgb, var(--token-health-color, #65b96b) 28%, transparent),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0 12px 28px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.campaign-map-token.is-creature[data-hp-state="dead"]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rgba(210,58,58,0.96);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rgba(24,18,18,0.92);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rgba(255,238,230,0.98);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.campaign-map-token.is-creature[data-hp-state="dead"]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grayscale(1)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contrast(0.92)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brightness(0.72);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.campaign-map-token.is-creature[data-hp-state="dead"]::after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"×";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10%;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radial-gradient(circle, rgba(120,18,18,0.34), rgba(120,18,18,0.08) 54%, transparent 68%);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rgba(255,72,72,0.94);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900 clamp(22px, calc(var(--campaign-grid-size, 48px) * 0.72), 52px)/1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0 2px 8px rgba(0,0,0,0.52),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0 0 16px rgba(255,54,54,0.36);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.campaign-map-token:hover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0 12px 30px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0 0 0 4px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.campaign-map-token.is-object:hover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0 0 0 2px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0 8px 22px rgba(0,0,0,0.2);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.campaign-map-token.is-object.is-selected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0 0 0 3px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0 10px 26px rgba(0,0,0,0.22);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.campaign-map-token.is-dragging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will-change: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top,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transform;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rotate(var(--token-rotation, 0deg))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scale(1.08);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.campaign-map-token.is-object.is-dragging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0 8px 18px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.campaign-map-token.is-offscreen,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.campaign-map-shape.is-offscreen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.campaign-map-stage[data-tool="draw"] .campaign-map-token,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.campaign-map-stage[data-tool="erase"]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.campaign-map-token.is-resizing,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.campaign-map-token.is-rotating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.campaign-map-token[data-presentation-hidden="true"]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0.4;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.campaign-map-drag-measure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10;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.campaign-map-drag-measure 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marker-end: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url(#campaign-drag-arrow);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drop-shadow(0 2px 4px rgba(0,0,0,0.5));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.campaign-map-drag-measure path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.campaign-map-drag-measure 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rgba(255,250,236,0.98);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paint-order: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rgba(20,18,14,0.9);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700 28px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text-anchor: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middle;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.campaign-map-shape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.campaign-map-shape.is-dragging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.campaign-map-shape[data-presentation-hidden="true"]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.campaign-map-shape-svg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  rgba(255,244,214,0.92);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vector-effect: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non-scaling-stroke;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  drop-shadow(0 4px 10px rgba(0,0,0,0.32));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.campaign-map-shape.is-selected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.campaign-map-shape.is-selected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.campaign-map-shape.is-selected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  rgba(241,95,95,0.95);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  2px solid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    0 4px 10px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.campaign-map-shape.is-selected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.campaign-map-shape-handle.is-nw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.campaign-map-shape-handle.is-ne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.campaign-map-shape-handle.is-sw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.campaign-map-shape-handle.is-se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.campaign-map-shape-label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    3px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    1px solid rgba(255,248,230,0.68);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    rgba(20,18,14,0.76);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.campaign-map-shape-label.is-top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  -10px;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.campaign-map-shape-label.is-right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  calc(100% + 12px);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.campaign-map-token.is-object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  drop-shadow(0 0 4px rgba(218,72,72,0.52))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    drop-shadow(0 8px 14px rgba(0,0,0,0.3));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  filter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.campaign-map-token.is-object::after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max(1px, calc(var(--campaign-grid-size, 48px) * 0.025))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    rgba(218,72,72,0.96);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    0 2px 8px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    0 0 0 3px rgba(218,72,72,0.18);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.campaign-map-token.is-object:hover .campaign-map-token-image,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.campaign-map-token.is-object.is-selected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    drop-shadow(0 0 8px rgba(218,72,72,0.78))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    drop-shadow(0 10px 18px rgba(0,0,0,0.34));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.campaign-map-token.is-object.is-dragging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    -30px;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.campaign-map-token-rotate::before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.campaign-map-token-resize.is-nw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.campaign-map-token-resize.is-ne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.campaign-map-token-resize.is-sw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.campaign-map-token-resize.is-se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.campaign-map-token.is-object.is-selected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.campaign-map-token.is-object.is-selected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.campaign-token-popup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    10009;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    repeat(3,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  rgba(28,29,27,0.98),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  0 18px 48px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.campaign-token-popup-compact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minmax(76px, auto)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.campaign-token-popup-menu,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  250px;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.campaign-token-popup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.campaign-token-popup-icon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 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.campaign-token-popup-delete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.campaign-token-popup-duplicate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    860;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.campaign-token-popup .campaign-token-popup-text,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.campaign-token-popup-menu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.campaign-token-popup-menu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.campaign-token-popup-more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.campaign-token-hp-title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.campaign-token-hp-temp-label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    700 11px/1.2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.campaign-token-hp-row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    58px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.campaign-token-hp-sign,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.campaign-token-hp-value,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    700 13px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.campaign-token-hp-sign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  0 28px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      rgba(241,211,142,0.16),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    url("data:image/svg+xml,%3Csvg xmlns='http://www.w3.org/2000/svg' viewBox='0 0 20 20'%3E%3Cpath fill='none' stroke='%23f4dfaa' stroke-width='2' stroke-linecap='round' stroke-linejoin='round' d='M6 8l4 4 4-4'/%3E%3...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    right 8px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color-scheme: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    dark;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.campaign-token-hp-sign 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    rgb(28,29,27);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.campaign-token-hp-value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.campaign-token-hp-quick-actions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  1fr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.campaign-token-hp-quick-actions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.campaign-token-hp-kill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    rgba(210,58,58,0.16)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 rgba(255,210,204,0.96)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.campaign-token-hp-actions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.campaign-token-popup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.campaign-token-popup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.campaign-token-popup-delete:hover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.campaign-token-popup.hidden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.campaign-map-popup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    10008;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.campaign-map-popup[data-popup-key="fog"]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.campaign-map-popup-title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    rgba(255,248,230,0.82);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.campaign-map-popup-option,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.campaign-shape-option,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.campaign-fog-mode-row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.campaign-map-popup-actions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.campaign-map-popup-option:hover,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.campaign-shape-option:hover,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.campaign-fog-mode-row 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.campaign-map-popup-actions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.campaign-map-picker-search,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    rgb(241,211,142);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.campaign-map-range-label,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.campaign-map-color-label,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.campaign-map-copies-label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.campaign-map-color-label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.campaign-map-copies-label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.campaign-map-picker-search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.campaign-map-picker-list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.campaign-map-picker-row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2044: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2051: .campaign-map-picker-row:hover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2061: .campaign-map-popup-actions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2067: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2074: .campaign-fog-mode-row,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2075: .campaign-fog-fill-row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2081:    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2088: .campaign-fog-mode-btn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2091: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2096: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2107: .campaign-fog-mode-btn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2110: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2125: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2128: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2131: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2135: .campaign-fog-mode-btn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2145: .campaign-fog-mode-row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2148: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2151: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2155: .campaign-fog-fill-row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2162: .campaign-shape-picker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2168: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2175: .campaign-shape-option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2178: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2183: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2184:     20px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2189:   justify-items: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2196:     7px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2200: .campaign-shape-icon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2209:     inline-block;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2211: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2212: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2219: .campaign-shape-icon.is-square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2222: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2226: .campaign-shape-icon.is-circle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2229: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2236: .campaign-shape-icon.is-triangle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2239: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2244: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2245: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2247: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2248: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2250: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2251:     17px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2255: .campaign-shape-option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2258:     19px;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2265: .campaign-shape-option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2271:     740;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2274:     1.1;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2277: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2279: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2282: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2283: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2290: .campaign-map-popup[data-popup-key="shapes"]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2293:     208px;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2299: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2306: .campaign-map-range-label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2315:     rgba(255,255,255,0.7);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2322: .campaign-map-picker-empty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2328:     rgba(255,255,255,0.38);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2335: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2337:  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2339: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2340: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2343: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2345: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2346:       repeat(2, minmax(140px,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2351: @media (max-width: 760px)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2353:  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2355:  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2356:       calc(100vh - 48px);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2358:  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2359:       560px;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2362: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2364: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2365: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2367: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CARD TYPE SELECT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.card-type-row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6px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.card-type-label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.card-type-select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.card-type-custom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 134px;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padding: 0 10px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rgba(255,255,255,0.09),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rgba(255,255,255,0.045)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font-weight: 560;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.card-type-trigger:hover,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rgba(241,211,142,0.13),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.card-type-trigger:focus,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0 0 0 3px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inset 0 0 0 1px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.card-type-current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width: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rotate(45deg)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translateY(-2px);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transform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.card-type-custom.is-open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rotate(225deg)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translateY(-1px);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top: calc(100% + 6px);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left: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z-index: 10020;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width: min(360px, calc(100vw - 28px));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grid-template-columns: repeat(4,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border-radius: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cardTypeMenuIn 0.12s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.card-type-option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min-height: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.card-type-option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.card-type-option-label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clip;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.card-type-option:hover,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.card-type-option.is-selected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@media (max-width: 460px)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.card-type-option:active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@keyframes cardTypeMenuIn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transform: translateY(-4px) scale(0.98);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transform: translateY(0) scale(1);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Новый лист DnD держится в общем темном стиле приложения, а не в белой бумажной теме.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.dnd2-stats-block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linear-gradient(180deg, rgba(18, 22, 31, 0.94), rgba(11, 14, 21, 0.94));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.dnd2-stats-block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font-size: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.dnd2-note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8px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line-height: 1.45;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.dnd2-section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 rgba(255, 255, 255, 0.035);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.dnd2-section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В этой сетке важна вертикальная связь: Раса над Видом, Класс над Подклассом.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.dnd2-identity-grid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grid-template-columns: minmax(170px, 1.1fr) minmax(170px, 1.1fr) minmax(132px, 0.72fr);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grid-template-columns: minmax(82px, 0.58fr) minmax(190px, 1.05fr) minmax(190px, 1.05fr) minmax(128px, 0.74fr);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"ac hp hp 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"speed level death 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.dnd2-field,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.dnd2-mini-field,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.dnd2-subfield,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.dnd2-field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 rgba(255, 255, 255, 0.055);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.dnd2-field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.dnd2-mini-field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.dnd2-subfield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.dnd2-ability-name,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 rgba(248, 250, 255, 0.62);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line-height: 1.1;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.dnd2-subfield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 rgba(7, 10, 18, 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.dnd2-field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.dnd2-field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.dnd2-mini-field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.dnd2-subfield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.dnd2-skill-value:focus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.dnd2-subfield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padding: 5px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.dnd2-field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color-scheme: dark;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.dnd2-field 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background: rgba(241, 211, 142,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.dnd2-exhaustion-track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grid-template-columns: repeat(6,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.dnd2-exhaustion-point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 rgba(248, 250, 255, 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.dnd2-exhaustion-point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.dnd2-exhaustion-point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.dnd2-ac-field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grid-area: ac;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.dnd2-hp-field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grid-area: hp;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.dnd2-hit-die-field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grid-area: hitdie;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.dnd2-speed-field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grid-area: speed;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.dnd2-level-field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grid-area: level;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.dnd2-death-saves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grid-area: death;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.dnd2-hit-dice-field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grid-area: hitdice;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.dnd2-inline-inputs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grid-template-columns: repeat(2,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grid-template-columns: repeat(3,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.dnd2-subfield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.dnd2-death-save-grid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grid-template-columns: repeat(3, 28px);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.dnd2-death-save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color: rgba(248, 250, 255, 0.48);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.dnd2-death-save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.dnd2-death-save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color: #ffb8b8;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transform: scale(1.08);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.dnd2-death-save.is-success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.dnd2-proficiencies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 repeat(auto-fit, minmax(132px,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.dnd2-proficiency-item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grid-template-columns: 13px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padding: 7px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 rgba(255, 255, 255, 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.dnd2-abilities-section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.dnd2-abilities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grid-template-columns: repeat(6, minmax(98px,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.dnd2-ability-card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 1px solid rgba(255, 255, 255, 0.09);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background: rgba(255, 255, 255, 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.dnd2-ability-heading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align-items: baseline;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min-height: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.dnd2-ability-short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font-weight: 900;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.dnd2-mini-field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.dnd2-ability-mod-input.is-manual,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.dnd2-skill-value.is-manual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border-color: rgba(204, 177, 255, 0.72);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background: rgba(132, 105, 196, 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grid-template-columns: repeat(6, minmax(124px,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.dnd2-skill-group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background: rgba(255, 255, 255, 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margin: 0 0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grid-template-columns: 13px minmax(0, 1fr) 40px;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min-height: 27px;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.dnd2-skill-row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line-height: 1.18;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padding: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.dnd2-proficiency-check,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.dnd2-proficiency-item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width: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height: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accent-color: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grid-template-columns: repeat(3, minmax(140px,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.dnd2-identity-grid,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"ac"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"hp"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"hitdie"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"speed"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"level"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"death"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"hitdice";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.dnd2-inline-inputs,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DOCUMENT / ENTITY BASE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.character-layout,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.location-layout,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.entity-layout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min(100%, 1400px);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clamp(14px, 1.6vw, 24px);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ENTITY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.entity-header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.character-header-main,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.location-header-main,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.entity-header-main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MAIN CONTENT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.character-main,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.location-main,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.entity-main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HERO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.hero-block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.hero-block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clamp(28px, 4vw, 42px);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1.08;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-0.03em;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rgba(255,255,255,0.96);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.card-short-description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MEDIA 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.media-box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.media-box.is-portrait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3 /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.media-box.is-landscape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4 /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.media-box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translateY(-3px);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.media-box:hover .image-runtime-actions,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.image-block-frame:hover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.image-runtime-actions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rgba(14,15,16,0.78);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0 10px 30px rgba(0,0,0,0.24);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.image-runtime-actions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.image-runtime-actions .image-delete-btn:hover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.image-runtime-actions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.upload-portrait-btn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.upload-portrait-btn:hover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FACTS / PROPERTIES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.character-facts,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.location-facts,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.facts-list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.fact-row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clamp(84px, 8vw, 110px)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.fact-row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0.05em;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.fact-row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LEGACY CHARACTER SIDEBAR SUPPORT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sticky;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.character-layout:has(.character-sidebar) .character-main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.character-layout:has(.character-sidebar)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.entity-header,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static;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.media-box,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.character-portrait,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.location-portrait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320px;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EDITOR AREA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#editorArea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max-width: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line-height: 1.72;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CONTENTEDITABLE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[contenteditable="true"]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min-height: 1.4em;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[contenteditable="true"][data-placeholder]:empty::before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attr(data-placeholder);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rgba(255,255,255,0.26);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TYPOGRAPHY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h1,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h2,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h3,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line-height: 1.75;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LISTS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ul,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padding-left: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li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BLOCKQUOTE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blockquote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text-decoration: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SELECTION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::selection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rgba(241,211,142,0.26);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#editorArea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underline;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#editorArea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INTERNAL WIKI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.internal-link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rgba(255,255,255,0.96)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text-decoration-color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background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.internal-link:hover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.internal-link.is-missing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.internal-link.is-missing:hover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rgba(255,255,255,0.62)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EMPTY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.empty-editor-page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calc(100vh - 120px);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32px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.empty-editor-inner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min(560px,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.empty-editor-kicker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.empty-editor-inner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0 0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rgba(255,255,255,0.94);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.empty-create-grid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.empty-create-option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116px;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.empty-create-option:hover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.empty-create-icon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270px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26px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height: 100vh;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SIDEBAR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EDITOR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.editor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overflow-x: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clamp(10px, 1.8vw, 26px);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STATUSBAR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.statusbar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12px 12px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LEGACY CHARACTER PROGRESS / MONEY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Старые поля персонажа. В новой card-shell модели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лучше не развивать, но можно оставить поддержку.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.character-progress-fields,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.character-progress-fields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.character-progress-fields 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.character-money-fields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padding: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﻿@import url('./variables.css');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url('./app-topbar.css');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url('./ui.css');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url('./sidebar.css');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@import url('./tree.css');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@import url('./editor.css');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@import url('./document.css');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@import url('./tags.css');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@import url('./toolbar.css');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@import url('./popup.css');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@import url('./scrollbar.css');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@import url('./blocks.css');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@import url('./block-special.css');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@import url('./block-table.css');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@import url('./card-type.css');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@import url('./backlinks.css');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@import url('./legacy-fields.css');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@import url('./campaign-map.css');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@import url('./task-tracker.css');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width: 220px;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grid-template-columns: repeat(3,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@keyframes popupFade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translateY(4px)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translateY(0)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CREATE OPTION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66px;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padding: 8px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.create-option:active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OPTION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.create-option-icon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.create-option-icon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OPTION TITLE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.create-option-title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line-height: 1.2;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font-weight: 500;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FUTURE / DISABLED OPTIONS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.create-option.is-disabled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opacity: 0.36;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LINK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.link-popup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z-index: 10001;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width: 260px;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.link-popup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.link-popup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.wiki-page-search:focus,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.block-popup-input:focus,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.item-set-search:focus,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.link-popup 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.link-popup-actions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justify-content: flex-end;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.link-popup-actions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.link-popup-actions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.link-popup-actions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WIKI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.wiki-create-menu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10002;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.wiki-create-option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.wiki-create-option:hover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.wiki-create-icon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.wiki-create-icon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WIKI EXISTING PAGE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.wiki-page-search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.wiki-page-search::placeholder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.wiki-page-list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.wiki-page-option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.wiki-page-option:hover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.wiki-page-title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BLOCK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.block-popup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10003;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.block-popup-title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.block-popup-input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.block-popup-input::placeholder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.block-popup-message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rgba(255,255,255,0.52);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1.5;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.block-popup-actions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.block-popup-actions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.block-popup-actions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.block-popup-actions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.block-popup-confirm.danger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var(--danger-soft);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.block-popup-confirm.danger:hover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 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ITEM SET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.item-set-picker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  10004;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.item-set-search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.item-set-search::placeholder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.item-set-options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.item-set-option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.item-set-option:hover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.item-set-option-title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.item-set-empty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.item-set-create-panel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.item-set-create-panel.hidden,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.item-set-create-form.hidden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.item-set-create-toggle,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.item-set-create-confirm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    750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.item-set-create-toggle:hover,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.item-set-create-confirm:hover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.item-set-create-form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.item-set-create-title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   CONFIRM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.confirm-popup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    10006;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    270px;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.confirm-popup-title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.confirm-popup-message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.confirm-popup-actions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.confirm-popup-actions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.confirm-popup-actions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.confirm-popup-confirm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  var(--danger-soft)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  var(--danger)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.confirm-popup-confirm:hover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    rgba(255,154,154,0.20)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   WIKI PREVIEW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.wiki-preview-popup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    10005;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    min(300px, calc(100vw - 24px));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.wiki-preview-title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  rgba(255,255,255,0.90);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.wiki-preview-description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 -webkit-box;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  -webkit-line-clamp: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  -webkit-box-orient: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    rgba(255,255,255,0.58);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   PROFILE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.profile-popup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    10007;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.profile-popup-close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.profile-popup-close:hover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.profile-popup-close:active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   BLOCK TYPE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.block-type-list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.block-type-option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.block-type-option:hover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.block-type-icon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.block-type-option span:last-child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.block-type-option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.block-type-option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    1.3;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   IMAGE CROP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.image-crop-popup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    10020;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.image-crop-title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.image-crop-field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    rgba(255,255,255,0.64);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.image-crop-field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.image-crop-actions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GLOBAL SCROLLBAR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*::-webkit-scrollbar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height: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*::-webkit-scrollbar-track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*::-webkit-scrollbar-thumb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*::-webkit-scrollbar-thumb:hover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FIREFOX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*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scrollbar-width: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thin;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scrollbar-color: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rgba(255,255,255,0.12)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SIDEBAR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.sidebar-header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.sidebar-title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.sidebar-actions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PROFILE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.sidebar-profile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.profile-button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.profile-button:hover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.profile-button:active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.profile-avatar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0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rgba(241,211,142,0.28),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rgba(255,255,255,0.08)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.profile-image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.profile-avatar.has-image .profile-avatar-fallback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.profile-text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.profile-name,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.profile-name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620;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ICON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.icon-btn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.icon-btn:hover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.icon-btn:active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SEARCH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.search-wrapper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#searchInput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box-shadow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#searchInput::placeholder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#searchInput:focus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TAG CONTAINER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margin-bottom: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.card-meta-label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TAG LIST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.inline-tag-list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SINGLE TAG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.inline-tag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.inline-tag:hover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TAG TEXT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.inline-tag-label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REMOVE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.inline-tag-remove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.inline-tag-remove:hover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TAG INPUT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.inline-tag-input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width: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.inline-tag-input::placeholder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.inline-tag-input:focus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ADD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.inline-add-tag-btn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.inline-add-tag-btn:hover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.inline-add-tag-btn:active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ALIASES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.aliases-meta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4px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.aliases-label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0.04em;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.inline-alias-list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.inline-alias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rgba(255,248,230,0.62);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.inline-alias:hover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.inline-alias-label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.inline-alias-remove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rgba(255,248,230,0.34);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.inline-alias-remove:hover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.inline-alias-input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86px;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.inline-alias-input::placeholder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rgba(255,248,230,0.26);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.inline-alias-input:focus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rgba(241,211,142,0.075);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.inline-add-alias-btn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rgba(255,248,230,0.46);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.inline-add-alias-btn:hover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.inline-add-alias-btn:active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.task-tracker-document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calc(100vh - 90px);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.task-tracker-topbar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.task-tracker-title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min(760px,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.task-tracker-board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62vh;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.task-column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rgba(12,16,24,0.72);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 18px 42px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.task-column-header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28px 1fr 34px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.task-column-title,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.task-card-title,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.task-card-description,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.task-card-head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26px 1fr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.task-column-title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700 13px/1.2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.task-add-btn,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.task-column-add,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.task-checklist-add,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.task-check-delete,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.task-column-delete,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rgba(255,246,220,0.95);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.task-add-btn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.task-list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.task-card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transform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border-color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background 140ms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.task-card:hover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.task-card.is-dragging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.task-card-title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7px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650 14px/1.25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.task-card-description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13px/1.45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.task-checklist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.task-check-item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18px 1fr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.task-check-toggle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1px solid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.task-check-toggle:checked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3px rgba(12,16,24,0.95);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12px/1.25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.task-check-delete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.task-checklist-add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6px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.task-drop-placeholder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.task-column-drop-placeholder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.task-dnd-preview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10030;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0.92;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rotate(1deg)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 22px 60px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.task-column-add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dashed;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@media (max-width: 1500px)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FLOATING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9999;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flex-wrap: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454px;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rgba(28,29,27,0.94),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rgba(14,15,16,0.92)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toolbarFade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@keyframes toolbarFade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translateY(4px);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TOOLBAR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.floating-toolbar .toolbar-color-button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.toolbar-color-button-swatch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1px solid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var(--current-text-color, #f4dfa8);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inset 0 0 0 1px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.floating-toolbar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.floating-toolbar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ACTIVE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.floating-toolbar button.active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#f4dfa8;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SEPARATOR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.toolbar-separator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COLOR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.toolbar-color-popup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10000;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34px 18px minmax(76px,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.toolbar-color-popup.hidden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#textColorPicker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width: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#textColorPicker::-webkit-color-swatch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#textColorPicker::-webkit-color-swatch-wrapper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.toolbar-recent-colors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repeat(5, 10px);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.toolbar-color-popup .toolbar-recent-colors:empty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.toolbar-color-popup .toolbar-color-swatch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1px solid rgba(255,255,255,0.22);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var(--swatch-color);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.toolbar-color-popup .toolbar-color-swatch:hover,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.toolbar-color-popup .toolbar-color-swatch.is-current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rgba(244,223,168,0.92);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.toolbar-color-popup .toolbar-apply-color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rgba(36,29,16,0.94);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rgba(241,211,142,0.92);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.toolbar-color-popup .toolbar-apply-color:hover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rgba(30,24,14,0.98);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rgba(244,223,168,0.98);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@media (max-width: 700px)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calc(100vw - 16px);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padding: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TREE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TREE ITEM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box-shadow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.tree-item:hover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.tree-item:active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scale(0.995);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.tree-item.active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ENTITY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stroke: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TREE ACTIONS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opacity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.tree-item:hover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.tree-actions:hover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.tree-item.is-linked-token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min-width: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max-width: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color: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fill: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stroke: currentColor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TREE CONTEXT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.tree-context-menu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min-width: 190px;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.tree-context-menu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.tree-context-menu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.tree-context-menu 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.tree-item[style*="--tree-level: 1"],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.tree-item[style*="--tree-level: 2"],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.tree-item[style*="--tree-level: 3"],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.tree-item[style*="--tree-level: 4"],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.tree-item[style*="--tree-level: 5"]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.tree-item[style*="--tree-level: 1"]::before,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.tree-item[style*="--tree-level: 2"]::before,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.tree-item[style*="--tree-level: 3"]::before,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.tree-item[style*="--tree-level: 4"]::before,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.tree-item[style*="--tree-level: 5"]::before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calc(8px + (var(--tree-level, 0) - 1)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bottom: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.tree-toggle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line-height: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.tree-toggle:hover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.tree-item.is-dragging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0.34;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.tree-item.is-drop-target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.tree-item.is-drop-target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.tree-root-drop-zone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0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5px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0.06em;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.tree-root-drop-zone.is-drop-target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-webkit-user-select: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.tree-item,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.tree-item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.tree-item:active,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.tree-item.is-dragging,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.tree-item.is-dragging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.tree-actions,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.tree-toggle,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.tree-actions *,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.tree-toggle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.tree-drop-placeholder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3px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18px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rgba(241,211,142,0.15),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rgba(241,211,142,0.04)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tree-placeholder-in 0.14s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.tree-drop-placeholder-line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0 0 10px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rgba(241,211,142,0.42);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.tree-drop-placeholder-label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@keyframes tree-placeholder-in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min-height: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transform: translateY(-4px);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transform: translateY(0);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Общий UI-контракт для новых компонентов.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.ui-panel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.app-icon,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.entity-icon-svg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1.9;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.ui-button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.ui-button:hover,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.ui-button.is-active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.ui-button:active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.ui-button.danger:hover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.ui-input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.ui-input:focus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.ui-input::placeholder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.ui-chip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1px solid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rgba(255,248,230,0.88);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.variables-block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background: rgba(14,18,26,0.46);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grid-template-columns: repeat(auto-fit, minmax(210px,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.variable-row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grid-template-columns: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10px 34px 10px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.variable-title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.variable-control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.variable-input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 rgba(7,10,18,0.58);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 6px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.variable-input:focus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.variable-input[readonly]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 rgba(241,211,142,0.1);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.variable-remove-btn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border: 1px solid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.variable-remove-btn:hover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background: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.variables-add-btn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justify-self: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font-weight: 760;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.variables-add-btn:hover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background: rgba(241,211,142,0.2);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.variable-picker-popup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z-index: 1200;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grid-template-rows: auto auto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 320px;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 430px;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rgba(12,16,24,0.96);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.variable-picker-title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.variable-picker-search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 rgba(255,255,255,0.05);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.variable-picker-list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min-height: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overflow: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.variable-picker-section-title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padding-top: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.variable-picker-option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min-height: 44px;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.variable-picker-option:hover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.variable-picker-option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.variable-picker-option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.variable-picker-empty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:root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--bg: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#070a12;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--panel: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rgba(14,18,26,0.42);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--panel-strong: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rgba(16,20,28,0.78);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--panel-soft: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--border: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--border-hover: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--text: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rgba(248,250,255,0.96);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--muted: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rgba(248,250,255,0.68);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--accent: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#f1d38e;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--accent-soft: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--accent-strong: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--danger-soft: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--danger: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#ffb8b8;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0 20px 60px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--radius-sm: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--radius-md: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--radius-lg: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html,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Inter,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Arial,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var(--bg);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-webkit-font-smoothing: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antialiased;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text-rendering: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optimizeLegibility;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body::before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rgba(4,7,12,0.54),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rgba(4,7,12,0.72)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url("../assets/background.jpg");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blur(4px)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saturate(1.02);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z-index: -2;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body::after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circle at top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transparent 42%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circle at bottom right,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transparent 46%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z-index: -1;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display: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from datetime import datetime, timezone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from pathlib import Path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from xml.sax.saxutils import escape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import re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zipfile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ROOT = Path(__file__).resolve().parents[1]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OUT = ROOT / 'docs' / 'MY_OWN_WORLD_FULL_MANUAL.docx'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EXTS = {'.js', '.css', '.html', '.md', '.svg', '.py'}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NS = 'http://schemas.openxmlformats.org/wordprocessingml/2006/main'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def xml(value):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return escape(str(value), {'"': '&amp;quot;'})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def paragraph(text='', style=None):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style_xml = f'&lt;w:pPr&gt;&lt;w:pStyle w:val="{style}"/&gt;&lt;/w:pPr&gt;' if style else 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return f'&lt;w:p&gt;{style_xml}&lt;w:r&gt;&lt;w:t xml:space="preserve"&gt;{xml(text)}&lt;/w:t&gt;&lt;/w:r&gt;&lt;/w:p&gt;'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def code_paragraph(text=''):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(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'&lt;w:p&gt;&lt;w:pPr&gt;&lt;w:pStyle w:val="Code"/&gt;&lt;/w:pPr&gt;'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'&lt;w:r&gt;&lt;w:rPr&gt;&lt;w:rFonts w:ascii="Consolas" w:hAnsi="Consolas" w:cs="Consolas"/&gt;'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'&lt;w:sz w:val="17"/&gt;&lt;/w:rPr&gt;'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f'&lt;w:t xml:space="preserve"&gt;{xml(text)}&lt;/w:t&gt;&lt;/w:r&gt;&lt;/w:p&gt;'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def bullet(text):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 paragraph('• ' + text)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def page_break():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'&lt;w:p&gt;&lt;w:r&gt;&lt;w:br w:type="page"/&gt;&lt;/w:r&gt;&lt;/w:p&gt;'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def collect_files():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for path in sorted(ROOT.rglob('*')):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if not path.is_file():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if '.git' in path.parts: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if path == OUT: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if path.suffix.lower() in EXTS: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result.append((path.relative_to(ROOT).as_posix(), path))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def read_lines(path):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return path.read_text(encoding='utf-8', errors='replace').splitlines()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def file_role(rel):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rel == 'index.html':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return 'HTML-каркас приложения: задаёт контейнеры интерфейса, подключает стили и главный JS-модуль.'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if rel == 'README.md':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return 'Главная документация проекта: назначение, архитектура, правила и пользовательские инструкции.'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if rel.startswith('docs/'):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return 'Документация проекта: архитектурные решения, планы, техдолг или сценарии проверки.'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if rel.startswith('tools/'):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return 'Служебный инструмент проекта: помогает поддерживать документацию или рабочие процессы.'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if rel.startswith('styles/'):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 'CSS-файл: внешний вид, размеры, цвета, состояния и адаптивность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if rel == 'js/app.js':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return 'Главная точка запуска JS: связывает workspace, дерево, редактор, поиск, карточки и UI.'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if rel.startswith('js/editor/campaignMap'):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return 'Подсистема карты кампании: фон, viewport, grid, fog, tokens, shapes, сохранение и презентация.'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if rel.startswith('js/editor/blocks/'):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return 'Подсистема блоков карточки: контракт, создание, popup, runtime-контролы и clean-save правила.'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if rel.startswith('js/editor/wiki'):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return 'Подсистема wiki-ссылок: поиск целей, DOM-ссылки, превью, нормализация и создание новых карточек.'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if rel.startswith('js/editor/'):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 'Редактор карточек: открытие страниц, contenteditable, toolbar, изображения, таблицы, hotkeys и сохранение.'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if rel.startswith('js/tree/'):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 'Дерево страниц: иерархия, drag-and-drop, контекстное меню, клавиши и состояние свёрнутых веток.'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if rel.startswith('js/storage/'):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 'Слой хранения: File System Access API, markdown, assets, workspace и очередь записи.'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if rel.startswith('js/ui/'):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return 'UI-подсистема: popup, теги, aliases, профиль, типы карточек, item sets, таблицы и DnD-блоки.'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rel.startswith('js/templates/'):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return 'Шаблоны persistent HTML: начальная разметка карточек, блоков и карты.'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if rel.startswith('js/core/'):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return 'Базовые утилиты ядра: markdown-преобразование, иконки и общие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rel.startswith('js/search/'):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 'Поиск и фильтрация страниц.'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rel.startswith('js/wiki/'):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return 'Подсчёт и хранение связей wiki-ссылок между карточками.'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rel.startswith('assets/'):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return 'Ассет проекта: изображение, SVG или описание ресурсов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'Файл проекта: участвует в работе приложения, документации или инструментов.'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def function_catalog(lines):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patterns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re.compile(r'^\s*export\s+async\s+function\s+([A-Za-z0-9_$]+)\s*\('),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re.compile(r'^\s*export\s+function\s+([A-Za-z0-9_$]+)\s*\('),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re.compile(r'^\s*async\s+function\s+([A-Za-z0-9_$]+)\s*\('),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re.compile(r'^\s*function\s+([A-Za-z0-9_$]+)\s*\('),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re.compile(r'^\s*export\s+class\s+([A-Za-z0-9_$]+)'),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re.compile(r'^\s*class\s+([A-Za-z0-9_$]+)'),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re.compile(r'^\s*(?:const|let)\s+([A-Za-z0-9_$]+)\s*=\s*(?:async\s*)?\([^)]*\)\s*=&gt;'),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for pattern in patterns: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match = pattern.search(line)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  if match: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    result.append((number, match.group(1), line.strip()))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      break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def describe_name(name):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words = re.sub(r'([a-zа-я])([A-ZА-Я])', r'\1 \2', name).replace('_', ' ').replace('-', ' ').lower()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hints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checks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(['setup', 'init'], 'настраивает обработчики или стартовое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(['render', 'draw'], 'рисует или обновляет DOM-представление'),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(['save', 'persist', 'write'], 'сохраняет данные в файл, DOM или модель'),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(['load', 'restore', 'read'], 'читает или восстанавливает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(['open', 'show'], 'открывает окно, popup или страницу'),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(['close', 'hide'], 'закрывает или скрывает UI'),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(['handle'], 'обрабатывает событие пользователя или браузера'),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(['create', 'build'], 'создаёт DOM, HTML или объект данных'),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(['update', 'sync', 'refresh'], 'синхронизирует уже существующее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(['get', 'find'], 'возвращает найденное значение без побочного эффекта'),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(['remove', 'delete', 'clear'], 'удаляет данные, классы или временное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(['drag', 'drop', 'resize', 'rotate', 'move'], 'отвечает за интерактивное перемещение или изменение размера'),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for keys, text in checks: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if any(key in words for key in keys):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  hints.append(text)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return '; '.join(hints) or 'инкапсулирует отдельное действие, названное в имени функции'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def explain_js(line):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return 'Пустая строка: визуально разделяет логические блоки кода.'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if s.startswith('//'):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return 'Однострочный комментарий: поясняет намерение кода; браузер его не выполняет.'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return 'Многострочный комментарий или его часть: документация внутри кода, не влияет на выполнение.'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s.startswith('import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return 'Импорт: подключает функции, классы или значения из другого модуля.'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if s.startswith('export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return 'Экспорт: делает функцию, класс или значение доступными другим файлам.'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if re.search(r'\bconst\b',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return 'const: переменная-ссылка, которую нельзя переназначить. Объект внутри всё ещё может изменяться.'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re.search(r'\blet\b',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return 'let: переменная, значение которой можно переназначать внутри текущей области видимости.'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re.search(r'\bvar\b',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return 'var: старый способ объявить переменную; в современном коде чаще используют let/const.'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if 'async function'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 'Асинхронная функция: может использовать await для чтения файлов, сохранения или других долгих операций.'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if 'function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return 'Объявление функции: именованный блок кода, который можно вызвать позже.'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if '=&gt;'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return 'Стрелочная функция: короткая форма функции, часто используется как callback.'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s.startswith(('if ', 'if(', 'if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return 'if: условие. Блок выполнится только если выражение внутри скобок истинно.'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if s.startswith('else'):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'else: альтернативная ветка, если предыдущее условие не выполнилось.'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s.startswith(('for ', 'for(', 'for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return 'for: цикл, который повторяет блок кода несколько раз.'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'.forEach'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return 'forEach: перебирает элементы массива или NodeList и выполняет callback для каждого.'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'.map'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return 'map: создаёт новый массив, преобразуя каждый элемент исходного массива.'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'.filter'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return 'filter: оставляет только элементы, которые прошли проверку.'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if '.find'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 'find: возвращает первый элемент массива, подходящий под условие.'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if '.sort'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'sort: сортирует массив, например страницы или результаты поиска.'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'addEventListener'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return 'addEventListener: подписка на событие браузера, например click, input, dragover или drop.'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'querySelectorAll'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return 'querySelectorAll: ищет все DOM-элементы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'querySelector'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return 'querySelector: ищет первый DOM-элемент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if 'closest'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'closest: ищет ближайшего родителя элемента, подходящего под CSS-селектор.'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if '.classList.add'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return 'classList.add: добавляет CSS-класс и включает визуальное/логическое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if '.classList.remove'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 'classList.remove: убирает CSS-класс и отключает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if '.classList.toggle'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return 'classList.toggle: включает или выключает CSS-класс.'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if '.dataset'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return 'dataset: чтение/запись data-* атрибутов DOM-элемента, где проект хранит координаты, id и режимы.'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'await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return 'await: ожидание Promise. Следующая строка выполнится после завершения асинхронной операции.'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 'return: завершает функцию и возвращает значение вызывающему коду.'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s == 'try' or s.startswith('try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'try: начало блока, где возможна ошибка. Ошибка будет обработана в catch.'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s.startswith('catch'):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return 'catch: обработка ошибки, чтобы приложение не падало молча.'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if 'throw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'throw: вручную создаёт ошибку, когда продолжать работу нельзя.'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'new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return 'new: создаёт экземпляр класса или встроенного объекта.'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if 'document.createElement'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return 'createElement: создаёт DOM-элемент программно.'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if '.appendChild' in s or '.append('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 'append/appendChild: вставляет DOM-элемент внутрь другого.'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'.remove()'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 'remove: удаляет DOM-элемент со страницы.'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'innerHTML'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return 'innerHTML: читает или записывает HTML. Мощно, но требует clean-save контроля.'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'textContent'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return 'textContent: читает или задаёт обычный текст без HTML.'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if 'localStorage'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return 'localStorage: маленькое браузерное хранилище для UI-настроек.'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'crypto.randomUUID'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return 'crypto.randomUUID: создаёт уникальный идентификатор.'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if re.match(r'^[{});,]+$',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return 'Служебная строка синтаксиса: закрывает блок, вызов функции, массив или объект.'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s.startswith('{') or s.startswith('}') or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return 'Фигурная скобка: открывает или закрывает блок кода, объект или область действия.'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 'Рабочая строка JS: участвует в вычислении, настройке объекта, передаче параметров или вызове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def explain_css(line):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return 'Пустая строка: отделяет группы CSS-правил.'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return 'CSS-комментарий: поясняет стили, браузер его игнорирует.'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if s.startswith('@import'):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return 'CSS import: подключает другой файл стилей.'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if s.startswith('@media'):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return 'Media query: правила внутри применяются только при определённых условиях экрана.'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if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return 'CSS-селектор: выбирает элементы, к которым применяются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if s == '}':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return 'Закрывающая скобка CSS-блока.'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':'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return 'CSS-свойство: слева имя свойства, справа значение, влияющее на внешний вид или поведение.'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return 'Строка CSS: часть селектора, значения или продолжения многострочного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def explain_html(line):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return 'Пустая строка: делает HTML-разметку читаемой.'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if s.startswith('&lt;!--'):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return 'HTML-комментарий: пояснение для разработчика, не отображается пользователю.'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if s.startswith('&lt;!DOCTYPE'):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return 'DOCTYPE: сообщает браузеру, что используется современный HTML5.'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s.startswith('&lt;script'):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return 'script: подключает JavaScript-модуль.'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if s.startswith('&lt;link'):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return 'link: подключает внешний ресурс, чаще всего CSS.'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if s.startswith('&lt;meta'):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return 'meta: служебная настройка страницы, например UTF-8 или viewport.'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return 'Закрывающий HTML-тег.'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return 'HTML-тег: создаёт элемент интерфейса или контейнер.'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return 'Текстовая строка HTML: содержимое или подпись.'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def explain_md(line):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return 'Пустая строка Markdown: разделяет абзацы.'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return 'Заголовок Markdown: количество # задаёт уровень раздела.'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if s.startswith(('- ', '*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return 'Пункт списка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if s.startswith('```'):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return 'Граница блока кода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s.startswith('|') and '|'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return 'Строка таблицы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return 'Обычный текст Markdown: пояснение, правило или инструкция.'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def explain_svg(line):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return 'Пустая строка SVG: разделяет части векторной разметки.'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if s.startswith('&lt;svg'):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return 'Корневой тег SVG: задаёт область векторной графики.'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if s.startswith('&lt;path'):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return 'path: векторный контур; атрибут d описывает команды рисования.'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if s.startswith('&lt;symbol'):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return 'symbol: переиспользуемый SVG-фрагмент, например иконка.'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s.startswith('&lt;use'):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return 'use: вставляет ранее описанный symbol.'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return 'Закрывающий SVG-тег.'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return 'SVG-тег: описывает фигуру, группу или служебный элемент.'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return 'Строка SVG: часть векторного описания.'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def explain_py(line):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return 'Пустая строка Python: отделяет логические 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 'Комментарий Python: поясняет код и не выполняется.'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s.startswith(('import ', 'from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return 'Импорт Python: подключает стандартный модуль или функцию.'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s.startswith('def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return 'Функция Python: именованный блок кода для повторного использования.'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if s.startswith('if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return 'Условие Python: выполняет вложенный блок только при истинном выражении.'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if s.startswith('for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return 'Цикл Python: перебирает элементы последовательности.'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return 'return Python: возвращает значение из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 'Рабочая строка Python: участвует в генерации документации или обработке данных.'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def explain_line(rel, 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ext = Path(rel).suffix.lower()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if ext == '.js':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return explain_js(line)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if ext == '.css':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return explain_css(line)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if ext == '.html':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return explain_html(line)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if ext == '.md':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return explain_md(line)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if ext == '.svg':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return explain_svg(line)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if ext == '.py':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return explain_py(line)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return 'Строка файла проекта: смысл зависит от формата и соседних строк.'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def build_document(files):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parts = ['&lt;?xml version="1.0" encoding="UTF-8" standalone="yes"?&gt;', f'&lt;w:document xmlns:w="{NS}"&gt;&lt;w:body&gt;']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total_lines = sum(len(read_lines(path)) for _, path in 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parts.append(paragraph('MyOwnWorld: полный технический мануал проекта', 'Title'))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parts.append(paragraph(f'Сгенерировано: {datetime.now().strftime("%Y-%m-%d %H:%M")}', 'Subtitle'))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parts.append(paragraph('Документ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parts.append(paragraph('Важно: при изменении функций этот мануал нужно обновлять вместе с кодом, а в чат писать, какие разделы изменились.', 'IntenseQuote'))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parts.append(paragraph('1. Как читать этот мануал',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'Сначала прочитайте архитектурные разделы: они дают карту проекта.',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'Затем откройте нужный файл в построчном разборе: каждая строка имеет номер, код и объяснение.',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'DOM (Document Object Model) — дерево HTML-элементов страницы, с которым работает JavaScript.',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'runtime UI — кнопки и панели, нужные в браузере, но не сохраняемые в карточку.',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'persistent HTML — содержимое карточки, которое должно попасть в .md файл.'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parts.append(paragraph('2. Карта проекта',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parts.append(paragraph(f'Включено файлов: {len(files)}. Разобрано строк: {total_lines}.'))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parts.append(bullet(f'{rel} — {len(read_lines(path))} строк. {file_role(rel)}'))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parts.append(paragraph('3. Архитектура простыми словами',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sections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('Запуск приложения', 'index.html создаёт sidebar, editor и popup-контейнеры. js/app.js подключает workspace, дерево, редактор, поиск, карточки, карту, таблицы и специализированные блоки.'),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('Данные страниц', 'state.pages хранит страницы. У страницы есть id, title, type, tags, parent и content. parent строит дерево, content хранит HTML карточки или карты.'),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('Редактор', 'editor.js открывает страницу, вставляет HTML, запускает render-подсистемы и сохраняет изменения. autosave очищает runtime UI перед записью.'),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('Блоки', 'templates/blockTypes.js создаёт persistent HTML. editor/blocks/* добавляет контракт, popup и runtime-контролы. UI-модули добавляют поведение.'),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('Wiki-ссылки', 'wikiLink*.js поддерживают [[ссылки]], aliases, превью и нормализацию DOM. Видимый текст пользователя не перезаписывается.'),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('Дерево', 'tree/* рисует иерархию, хранит свёрнутые ветки, обрабатывает drag-and-drop и контекстное меню.'),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('Карта кампании', 'campaignMap*.js управляет фоном, viewport, grid, fog, tokens, shapes, presentation sync и сохранением. Карточки на карту добавляются как дубли.'),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('Стили', 'styles/main.css импортирует все CSS. variables.css задаёт тёмную тему, остальные файлы отвечают за отдельные зоны UI.'),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for title, text in sections: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parts.append(paragraph('4. Мини-учебник JavaScript по проекту',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primer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  ('import/export', 'Модульная система: import подключает код, export делает код доступным другим файлам.'),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('const/let', 'const нельзя переназначить, let можно. В проекте const чаще для ссылок на элементы, let для изменяемого состояния.'),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('function/=&gt;', 'function создаёт именованную функцию, стрелка =&gt; часто используется для коротких callback-ов.'),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('async/await', 'Позволяют ждать чтение файлов, сохранение, загрузку assets и другие асинхронные действия.'),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('DOM', 'querySelector ищет элементы, classList меняет классы, dataset хранит data-* значения.'),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('События', 'addEventListener подписывает код на действия пользователя: click, input, pointerdown, dragover, drop.'),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('innerHTML', 'Позволяет вставлять HTML строкой. Удобно, но требует clean-save, чтобы runtime UI не попал в сохранённый файл.'),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for term, text in primer: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parts.append(paragraph(term,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parts.append(paragraph('5. Основные взаимодействия',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flows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('Создание карточки', 'Кнопка + → createModal → templates → storage создаёт page → state.pages обновляется → renderTree → openPage.'),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('Сохранение', 'input/contenteditable → autosave/editor → clone DOM → очистка runtime → синхронизация form values → запись .md.'),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('Добавление блока', 'block popup → blockFactory/template → DOM block → blockControls → специализированный UI render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('Wiki-link', '[[текст]] → normalizer → lookup по title/aliases → DOM-ссылка → preview.'),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('Карта через +', 'toolbar picker → duplicatePageAsChild → addMapToken → model/DOM → saveAndSync.'),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('Карта через drag из дерева', 'tree drag state → campaignMapExternalDrop → проверка типа → дубль в Существа/Объекты → токен в точке drop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('Презентация', 'openPresentationWindow → syncPresentation → отдельное окно без UI → live/full 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for title, text in flows: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parts.append(paragraph('6. Каталог функций и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parts.append(paragraph(rel, 'Heading3' if rel.count('/') &lt;= 1 else 'Heading4'))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  for line_number, name, signature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      parts.append(bullet(f'Строка {line_number}: {name} — {describe_name(name)}. Сигнатура: {signature}'))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elif rel.endswith(('.js', '.py')):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parts.append(paragraph('Явных функций не найдено: файл содержит состояние, константы, импорты или прямую настройку.'))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parts.append(paragraph('7. Построчный разбор всех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parts.append(paragraph('Каждая строка ниже имеет номер, сам код и объяснение. Для многострочных конструкций полный смысл читается вместе с соседними строками.'))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parts.append(paragraph(rel,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parts.append(paragraph('Ключевые функции файла',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for line_number, name, _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  parts.append(bullet(f'{name} (строка {line_number}) — {describe_name(name)}.'))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parts.append(paragraph('Построчные пояснения',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code = line if line else '∅'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if len(code) &gt; 220: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    code = code[:217] + '...'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parts.append(code_paragraph(f'{number:04d}: {code}'))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parts.append(paragraph(explain_line(rel, line)))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parts.append(paragraph('8. Правила поддержки мануала',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'Если меняется функция, обновить раздел её файла и, если нужно, раздел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'Если появляется новый файл, добавить его в карту проекта, каталог функций и построчный разбор.',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'Если меняется пользовательский сценарий, обновить flow в разделе основных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'Если меняется persistent/runtime контракт, обновить BLOCK_SYSTEM_CONTRACT.md и этот мануал.',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'В чат после изменений писать, где и что исправлено в мануале.'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parts.append('&lt;w:sectPr&gt;&lt;w:pgSz w:w="11906" w:h="16838"/&gt;&lt;w:pgMar w:top="720" w:right="720" w:bottom="720" w:left="720" w:header="708" w:footer="708" w:gutter="0"/&gt;&lt;/w:sectPr&gt;')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parts.append('&lt;/w:body&gt;&lt;/w:document&gt;')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return ''.join(parts)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def static_xml_files():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content_types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&lt;Types xmlns="http://schemas.openxmlformats.org/package/2006/content-types"&gt;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&lt;Default Extension="rels" ContentType="application/vnd.openxmlformats-package.relationships+xml"/&gt;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&lt;Default Extension="xml" ContentType="application/xml"/&gt;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&lt;Override PartName="/word/document.xml" ContentType="application/vnd.openxmlformats-officedocument.wordprocessingml.document.main+xml"/&gt;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&lt;Override PartName="/word/styles.xml" ContentType="application/vnd.openxmlformats-officedocument.wordprocessingml.styles+xml"/&gt;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&lt;Override PartName="/docProps/core.xml" ContentType="application/vnd.openxmlformats-package.core-properties+xml"/&gt;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&lt;Override PartName="/docProps/app.xml" ContentType="application/vnd.openxmlformats-officedocument.extended-properties+xml"/&gt;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&lt;/Types&gt;'''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&lt;Relationship Id="rId1" Type="http://schemas.openxmlformats.org/officeDocument/2006/relationships/officeDocument" Target="word/document.xml"/&gt;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&lt;Relationship Id="rId2" Type="http://schemas.openxmlformats.org/package/2006/relationships/metadata/core-properties" Target="docProps/core.xml"/&gt;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&lt;Relationship Id="rId3" Type="http://schemas.openxmlformats.org/officeDocument/2006/relationships/extended-properties" Target="docProps/app.xml"/&gt;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word_rels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&lt;Relationship Id="rId1" Type="http://schemas.openxmlformats.org/officeDocument/2006/relationships/styles" Target="styles.xml"/&gt;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styles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&lt;w:styles xmlns:w="{NS}"&gt;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&lt;w:style w:type="paragraph" w:default="1" w:styleId="Normal"&gt;&lt;w:name w:val="Normal"/&gt;&lt;w:rPr&gt;&lt;w:rFonts w:ascii="Calibri" w:hAnsi="Calibri" w:cs="Calibri"/&gt;&lt;w:sz w:val="22"/&gt;&lt;/w:rPr&gt;&lt;w:pPr&gt;&lt;w:spacing w:after="120"/&gt;&lt;/...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&lt;w:style w:type="paragraph" w:styleId="Title"&gt;&lt;w:name w:val="Title"/&gt;&lt;w:rPr&gt;&lt;w:b/&gt;&lt;w:sz w:val="40"/&gt;&lt;/w:rPr&gt;&lt;w:pPr&gt;&lt;w:spacing w:after="240"/&gt;&lt;/w:pPr&gt;&lt;/w:style&gt;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&lt;w:style w:type="paragraph" w:styleId="Subtitle"&gt;&lt;w:name w:val="Subtitle"/&gt;&lt;w:rPr&gt;&lt;w:i/&gt;&lt;w:color w:val="666666"/&gt;&lt;w:sz w:val="24"/&gt;&lt;/w:rPr&gt;&lt;/w:style&gt;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&lt;w:style w:type="paragraph" w:styleId="Heading1"&gt;&lt;w:name w:val="heading 1"/&gt;&lt;w:basedOn w:val="Normal"/&gt;&lt;w:rPr&gt;&lt;w:b/&gt;&lt;w:sz w:val="32"/&gt;&lt;/w:rPr&gt;&lt;w:pPr&gt;&lt;w:spacing w:before="360" w:after="180"/&gt;&lt;/w:pPr&gt;&lt;/w:style&gt;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&lt;w:style w:type="paragraph" w:styleId="Heading2"&gt;&lt;w:name w:val="heading 2"/&gt;&lt;w:basedOn w:val="Normal"/&gt;&lt;w:rPr&gt;&lt;w:b/&gt;&lt;w:sz w:val="27"/&gt;&lt;/w:rPr&gt;&lt;w:pPr&gt;&lt;w:spacing w:before="260" w:after="140"/&gt;&lt;/w:pPr&gt;&lt;/w:style&gt;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&lt;w:style w:type="paragraph" w:styleId="Heading3"&gt;&lt;w:name w:val="heading 3"/&gt;&lt;w:basedOn w:val="Normal"/&gt;&lt;w:rPr&gt;&lt;w:b/&gt;&lt;w:sz w:val="24"/&gt;&lt;/w:rPr&gt;&lt;w:pPr&gt;&lt;w:spacing w:before="200" w:after="120"/&gt;&lt;/w:pPr&gt;&lt;/w:style&gt;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&lt;w:style w:type="paragraph" w:styleId="Heading4"&gt;&lt;w:name w:val="heading 4"/&gt;&lt;w:basedOn w:val="Normal"/&gt;&lt;w:rPr&gt;&lt;w:b/&gt;&lt;w:sz w:val="22"/&gt;&lt;/w:rPr&gt;&lt;w:pPr&gt;&lt;w:spacing w:before="160" w:after="100"/&gt;&lt;/w:pPr&gt;&lt;/w:style&gt;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&lt;w:style w:type="paragraph" w:styleId="Code"&gt;&lt;w:name w:val="Code"/&gt;&lt;w:basedOn w:val="Normal"/&gt;&lt;w:rPr&gt;&lt;w:rFonts w:ascii="Consolas" w:hAnsi="Consolas" w:cs="Consolas"/&gt;&lt;w:sz w:val="17"/&gt;&lt;/w:rPr&gt;&lt;w:pPr&gt;&lt;w:spacing w:bef...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&lt;w:style w:type="paragraph" w:styleId="IntenseQuote"&gt;&lt;w:name w:val="Intense Quote"/&gt;&lt;w:basedOn w:val="Normal"/&gt;&lt;w:rPr&gt;&lt;w:i/&gt;&lt;w:color w:val="7A5B16"/&gt;&lt;/w:rPr&gt;&lt;w:pPr&gt;&lt;w:ind w:left="360"/&gt;&lt;w:spacing w:before="160" w:af...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&lt;/w:styles&gt;'''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now = datetime.now(timezone.utc).strftime('%Y-%m-%dT%H:%M:%SZ')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core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&lt;cp:coreProperties xmlns:cp="http://schemas.openxmlformats.org/package/2006/metadata/core-properties" xmlns:dc="http://purl.org/dc/elements/1.1/" xmlns:dcterms="http://purl.org/dc/terms/" xmlns:xsi="http://www.w3.org/...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&lt;dc:title&gt;MyOwnWorld: полный технический мануал&lt;/dc:title&gt;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&lt;dc:creator&gt;Codex&lt;/dc:creator&gt;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&lt;cp:lastModifiedBy&gt;Codex&lt;/cp:lastModifiedBy&gt;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&lt;dcterms:created xsi:type="dcterms:W3CDTF"&gt;{now}&lt;/dcterms:created&gt;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&lt;dcterms:modified xsi:type="dcterms:W3CDTF"&gt;{now}&lt;/dcterms:modified&gt;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&lt;/cp:coreProperties&gt;'''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app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&lt;Properties xmlns="http://schemas.openxmlformats.org/officeDocument/2006/extended-properties"&gt;&lt;Application&gt;Codex&lt;/Application&gt;&lt;/Properties&gt;'''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return content_types, rels, word_rels, styles, core, app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def main():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files = collect_files()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document_xml = build_document(files)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content_types, rels, word_rels, styles, core, app = static_xml_files()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OUT.parent.mkdir(parents=True, exist_ok=True)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with zipfile.ZipFile(OUT, 'w', compression=zipfile.ZIP_DEFLATED) as archive: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archive.writestr('[Content_Types].xml', content_types)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archive.writestr('_rels/.rels', 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archive.writestr('word/_rels/document.xml.rels', word_rels)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archive.writestr('word/document.xml', document_xml)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archive.writestr('word/styles.xml', styles)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archive.writestr('docProps/core.xml', core)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archive.writestr('docProps/app.xml', app)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print(OUT)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print(f'files={len(files)} size={OUT.stat().st_size}')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if __name__ == '__main__':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main()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r>
        <w:br w:type="page"/>
      </w:r>
    </w:p>
    <w:p>
      <w:pPr>
        <w:pStyle w:val="Heading1"/>
      </w:pPr>
      <w:r>
        <w:t xml:space="preserve">8. Правила поддержки мануала</w:t>
      </w:r>
    </w:p>
    <w:p>
      <w:r>
        <w:t xml:space="preserve">• Если меняется функция, обновить раздел её файла и, если нужно, раздел взаимодействий.</w:t>
      </w:r>
    </w:p>
    <w:p>
      <w:r>
        <w:t xml:space="preserve">• Если появляется новый файл, добавить его в карту проекта, каталог функций и построчный разбор.</w:t>
      </w:r>
    </w:p>
    <w:p>
      <w:r>
        <w:t xml:space="preserve">• Если меняется пользовательский сценарий, обновить flow в разделе основных взаимодействий.</w:t>
      </w:r>
    </w:p>
    <w:p>
      <w:r>
        <w:t xml:space="preserve">• Если меняется persistent/runtime контракт, обновить BLOCK_SYSTEM_CONTRACT.md и этот мануал.</w:t>
      </w:r>
    </w:p>
    <w:p>
      <w:r>
        <w:t xml:space="preserve">• В чат после изменений писать, где и что исправлено в мануале.</w:t>
      </w:r>
    </w:p>
    <w:sectPr>
      <w:pgSz w:w="11906" w:h="16838"/>
      <w:pgMar w:top="720" w:right="720" w:bottom="720" w:left="72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  <w:pPr>
      <w:spacing w:after="120"/>
    </w:pPr>
  </w:style>
  <w:style w:type="paragraph" w:styleId="Title">
    <w:name w:val="Title"/>
    <w:rPr>
      <w:b/>
      <w:sz w:val="40"/>
    </w:rPr>
    <w:pPr>
      <w:spacing w:after="240"/>
    </w:pPr>
  </w:style>
  <w:style w:type="paragraph" w:styleId="Subtitle">
    <w:name w:val="Subtitle"/>
    <w:rPr>
      <w:i/>
      <w:color w:val="666666"/>
      <w:sz w:val="24"/>
    </w:rPr>
  </w:style>
  <w:style w:type="paragraph" w:styleId="Heading1">
    <w:name w:val="heading 1"/>
    <w:basedOn w:val="Normal"/>
    <w:rPr>
      <w:b/>
      <w:sz w:val="32"/>
    </w:rPr>
    <w:pPr>
      <w:spacing w:before="360" w:after="180"/>
    </w:pPr>
  </w:style>
  <w:style w:type="paragraph" w:styleId="Heading2">
    <w:name w:val="heading 2"/>
    <w:basedOn w:val="Normal"/>
    <w:rPr>
      <w:b/>
      <w:sz w:val="27"/>
    </w:rPr>
    <w:pPr>
      <w:spacing w:before="260" w:after="140"/>
    </w:pPr>
  </w:style>
  <w:style w:type="paragraph" w:styleId="Heading3">
    <w:name w:val="heading 3"/>
    <w:basedOn w:val="Normal"/>
    <w:rPr>
      <w:b/>
      <w:sz w:val="24"/>
    </w:rPr>
    <w:pPr>
      <w:spacing w:before="200" w:after="120"/>
    </w:pPr>
  </w:style>
  <w:style w:type="paragraph" w:styleId="Heading4">
    <w:name w:val="heading 4"/>
    <w:basedOn w:val="Normal"/>
    <w:rPr>
      <w:b/>
      <w:sz w:val="22"/>
    </w:rPr>
    <w:pPr>
      <w:spacing w:before="160" w:after="100"/>
    </w:pPr>
  </w:style>
  <w:style w:type="paragraph" w:styleId="Code">
    <w:name w:val="Code"/>
    <w:basedOn w:val="Normal"/>
    <w:rPr>
      <w:rFonts w:ascii="Consolas" w:hAnsi="Consolas" w:cs="Consolas"/>
      <w:sz w:val="17"/>
    </w:rPr>
    <w:pPr>
      <w:spacing w:before="40" w:after="20"/>
    </w:pPr>
  </w:style>
  <w:style w:type="paragraph" w:styleId="IntenseQuote">
    <w:name w:val="Intense Quote"/>
    <w:basedOn w:val="Normal"/>
    <w:rPr>
      <w:i/>
      <w:color w:val="7A5B16"/>
    </w:rPr>
    <w:pPr>
      <w:ind w:left="360"/>
      <w:spacing w:before="160"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MyOwnWorld: полный технический мануал</dc:title>
  <dc:creator>Codex</dc:creator>
  <cp:lastModifiedBy>Codex</cp:lastModifiedBy>
  <dcterms:created xsi:type="dcterms:W3CDTF">2026-05-20T09:27:21Z</dcterms:created>
  <dcterms:modified xsi:type="dcterms:W3CDTF">2026-05-20T09:27:21Z</dcterms:modified>
</cp:coreProperties>
</file>