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2026-05-25 21:49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176. Разобрано строк: 57196.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CHANGELOG.md — 53 строк. Файл проекта: участвует в работе приложения, документации или инструментов.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docs/ASSET_LIFECYCLE_CONTRACT.md — 159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docs/CAMPAIGN_MAP_PERFORMANCE_STRATEGY.md — 147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docs/FORMATTING_SERVICE_CONTRACT.md — 138 строк. Документация проекта: архитектурные решения, планы, техдолг или сценарии проверки.</w:t>
      </w:r>
    </w:p>
    <w:p>
      <w:r>
        <w:t xml:space="preserve">• docs/PAGE_REPOSITORY_CONTRACT.md — 267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516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docs/RELEASE_PROCESS.md — 147 строк. Документация проекта: архитектурные решения, планы, техдолг или сценарии проверки.</w:t>
      </w:r>
    </w:p>
    <w:p>
      <w:r>
        <w:t xml:space="preserve">• docs/SAFE_HTML_CONTRACT.md — 612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docs/WORK_LOG.md — 1850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185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255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1471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540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637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256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248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js/editor/campaignMapInitiativeModel.js — 439 строк. Подсистема карты кампании: фон, viewport, grid, fog, tokens, shapes, сохранение и презентация.</w:t>
      </w:r>
    </w:p>
    <w:p>
      <w:r>
        <w:t xml:space="preserve">• js/editor/campaignMapInitiativePopup.js — 241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806 строк. Подсистема карты кампании: фон, viewport, grid, fog, tokens, shapes, сохранение и презентация.</w:t>
      </w:r>
    </w:p>
    <w:p>
      <w:r>
        <w:t xml:space="preserve">• js/editor/campaignMapPerformance.js — 127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572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935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124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541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381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700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165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449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1005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542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js/editor/safeHtmlSanitizer.js — 372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895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372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34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268 строк. Подсистема wiki-ссылок: поиск целей, DOM-ссылки, превью, нормализация и создание новых карточек.</w:t>
      </w:r>
    </w:p>
    <w:p>
      <w:r>
        <w:t xml:space="preserve">• js/repository/pageIndex.js — 598 строк. Файл проекта: участвует в работе приложения, документации или инструментов.</w:t>
      </w:r>
    </w:p>
    <w:p>
      <w:r>
        <w:t xml:space="preserve">• js/repository/pageRepository.js — 239 строк. Файл проекта: участвует в работе приложения, документации или инструментов.</w:t>
      </w:r>
    </w:p>
    <w:p>
      <w:r>
        <w:t xml:space="preserve">• js/search/search.js — 31 строк. Поиск и фильтрация страниц.</w:t>
      </w:r>
    </w:p>
    <w:p>
      <w:r>
        <w:t xml:space="preserve">• js/search/searchPages.js — 82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js/storage/assetBrokenChecker.js — 70 строк. Слой хранения: File System Access API, markdown, assets, workspace и очередь записи.</w:t>
      </w:r>
    </w:p>
    <w:p>
      <w:r>
        <w:t xml:space="preserve">• js/storage/assetOrphanDetector.js — 53 строк. Слой хранения: File System Access API, markdown, assets, workspace и очередь записи.</w:t>
      </w:r>
    </w:p>
    <w:p>
      <w:r>
        <w:t xml:space="preserve">• js/storage/assetReference.js — 170 строк. Слой хранения: File System Access API, markdown, assets, workspace и очередь записи.</w:t>
      </w:r>
    </w:p>
    <w:p>
      <w:r>
        <w:t xml:space="preserve">• js/storage/assetReferenceScanner.js — 116 строк. Слой хранения: File System Access API, markdown, assets, workspace и очередь записи.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612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94 строк. Слой хранения: File System Access API, markdown, assets, workspace и очередь записи.</w:t>
      </w:r>
    </w:p>
    <w:p>
      <w:r>
        <w:t xml:space="preserve">• js/storage/workspaceStorage.js — 136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199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504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800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973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111 строк. Файл проекта: участвует в работе приложения, документации или инструментов.</w:t>
      </w:r>
    </w:p>
    <w:p>
      <w:r>
        <w:t xml:space="preserve">• js/wiki/references.js — 126 строк. Подсчёт и хранение связей wiki-ссылок между карточками.</w:t>
      </w:r>
    </w:p>
    <w:p>
      <w:r>
        <w:t xml:space="preserve">• README.md — 354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2469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r>
        <w:t xml:space="preserve">• Тех. зрелость/25.05.2026 - оценка.md — 1767 строк. Файл проекта: участвует в работе приложения, документации или инструментов.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45: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75: saveCurrentPage — сохраняет данные в файл, DOM или модель. Сигнатура: export async function saveCurrentPage(</w:t>
      </w:r>
    </w:p>
    <w:p>
      <w:r>
        <w:t xml:space="preserve">• Строка 188: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205: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222: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52: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79: serializePersistentEditorHTML — сохраняет данные в файл, DOM или модель. Сигнатура: export function serializePersistentEditorHTML(</w:t>
      </w:r>
    </w:p>
    <w:p>
      <w:r>
        <w:t xml:space="preserve">• Строка 121: clearRuntimeTableState — удаляет данные, классы или временное состояние. Сигнатура: function clearRuntimeTableState(</w:t>
      </w:r>
    </w:p>
    <w:p>
      <w:r>
        <w:t xml:space="preserve">• Строка 145: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163: createTableRowControlsHTML — создаёт DOM, HTML или объект данных. Сигнатура: export function createTableRowControlsHTML() {</w:t>
      </w:r>
    </w:p>
    <w:p>
      <w:r>
        <w:t xml:space="preserve">• Строка 191: upgradePersistentBlocks — сохраняет данные в файл, DOM или модель. Сигнатура: function upgradePersistentBlocks(</w:t>
      </w:r>
    </w:p>
    <w:p>
      <w:r>
        <w:t xml:space="preserve">• Строка 263: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299: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329: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389: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566: createDndCheckRowHTML — создаёт DOM, HTML или объект данных. Сигнатура: function createDndCheckRowHTML(</w:t>
      </w:r>
    </w:p>
    <w:p>
      <w:r>
        <w:t xml:space="preserve">• Строка 591: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621: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677: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706: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744: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785: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873: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955: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1039: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1123: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1144: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1186: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1203: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1277: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1297: clearRuntimeMirrorLists — удаляет данные, классы или временное состояние. Сигнатура: function clearRuntimeMirrorLists(</w:t>
      </w:r>
    </w:p>
    <w:p>
      <w:r>
        <w:t xml:space="preserve">• Строка 1313: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1328: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1352: clearRuntimeMapState — удаляет данные, классы или временное состояние. Сигнатура: function clearRuntimeMapState(</w:t>
      </w:r>
    </w:p>
    <w:p>
      <w:r>
        <w:t xml:space="preserve">• Строка 1369: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1462: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37: setupBlockPopup — настраивает обработчики или стартовое состояние. Сигнатура: export function setupBlockPopup() {</w:t>
      </w:r>
    </w:p>
    <w:p>
      <w:r>
        <w:t xml:space="preserve">• Строка 89: openTypePicker — открывает окно, popup или страницу. Сигнатура: export function openTypePicker(</w:t>
      </w:r>
    </w:p>
    <w:p>
      <w:r>
        <w:t xml:space="preserve">• Строка 142: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178: openAddBlockPopup — открывает окно, popup или страницу. Сигнатура: function openAddBlockPopup({</w:t>
      </w:r>
    </w:p>
    <w:p>
      <w:r>
        <w:t xml:space="preserve">• Строка 222: openFormPopup — открывает окно, popup или страницу. Сигнатура: function openFormPopup({</w:t>
      </w:r>
    </w:p>
    <w:p>
      <w:r>
        <w:t xml:space="preserve">• Строка 254: openTableConfigPopup — открывает окно, popup или страницу. Сигнатура: function openTableConfigPopup({</w:t>
      </w:r>
    </w:p>
    <w:p>
      <w:r>
        <w:t xml:space="preserve">• Строка 282: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338: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377: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425: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485: getPopup — возвращает найденное значение без побочного эффекта. Сигнатура: function getPopup() {</w:t>
      </w:r>
    </w:p>
    <w:p>
      <w:r>
        <w:t xml:space="preserve">• Строка 493: showPopupNearButton — открывает окно, popup или страницу. Сигнатура: function showPopupNearButton(</w:t>
      </w:r>
    </w:p>
    <w:p>
      <w:r>
        <w:t xml:space="preserve">• Строка 518: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141: setupCampaignMaps — настраивает обработчики или стартовое состояние. Сигнатура: export function setupCampaignMaps(</w:t>
      </w:r>
    </w:p>
    <w:p>
      <w:r>
        <w:t xml:space="preserve">• Строка 219: renderCampaignMap — рисует или обновляет DOM-представление. Сигнатура: export async function renderCampaignMap(</w:t>
      </w:r>
    </w:p>
    <w:p>
      <w:r>
        <w:t xml:space="preserve">• Строка 268: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274: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342: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389: handleMapClick — обрабатывает событие пользователя или браузера. Сигнатура: async function handleMapClick(</w:t>
      </w:r>
    </w:p>
    <w:p>
      <w:r>
        <w:t xml:space="preserve">• Строка 439: getMapPickerDeps — возвращает найденное значение без побочного эффекта. Сигнатура: function getMapPickerDeps() {</w:t>
      </w:r>
    </w:p>
    <w:p>
      <w:r>
        <w:t xml:space="preserve">• Строка 452: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468: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485: getTokenPopupDeps — возвращает найденное значение без побочного эффекта. Сигнатура: function getTokenPopupDeps() {</w:t>
      </w:r>
    </w:p>
    <w:p>
      <w:r>
        <w:t xml:space="preserve">• Строка 495: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508: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521: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549: setFogMode — инкапсулирует отдельное действие, названное в имени функции. Сигнатура: function setFogMode(</w:t>
      </w:r>
    </w:p>
    <w:p>
      <w:r>
        <w:t xml:space="preserve">• Строка 564: setMapTool — инкапсулирует отдельное действие, названное в имени функции. Сигнатура: function setMapTool(</w:t>
      </w:r>
    </w:p>
    <w:p>
      <w:r>
        <w:t xml:space="preserve">• Строка 579: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598: handleMapInput — обрабатывает событие пользователя или браузера. Сигнатура: async function handleMapInput(</w:t>
      </w:r>
    </w:p>
    <w:p>
      <w:r>
        <w:t xml:space="preserve">• Строка 610: syncCurrentMapTitle — синхронизирует уже существующее состояние. Сигнатура: function syncCurrentMapTitle() {</w:t>
      </w:r>
    </w:p>
    <w:p>
      <w:r>
        <w:t xml:space="preserve">• Строка 631: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116: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142: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164: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180: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198: getMapTitle — возвращает найденное значение без побочного эффекта. Сигнатура: function getMapTitle(</w:t>
      </w:r>
    </w:p>
    <w:p>
      <w:r>
        <w:t xml:space="preserve">• Строка 210: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226: escapeHTML — инкапсулирует отдельное действие, названное в имени функции. Сигнатура: function escapeHTML(</w:t>
      </w:r>
    </w:p>
    <w:p>
      <w:r>
        <w:t xml:space="preserve">• Строка 237: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248: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166: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235: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1: CampaignMapInitiativeModel — настраивает обработчики или стартовое состояние. Сигнатура: export class CampaignMapInitiativeModel {</w:t>
      </w:r>
    </w:p>
    <w:p>
      <w:r>
        <w:t xml:space="preserve">• Строка 281: createParticipantFromToken — создаёт DOM, HTML или объект данных. Сигнатура: export function createParticipantFromToken(</w:t>
      </w:r>
    </w:p>
    <w:p>
      <w:r>
        <w:t xml:space="preserve">• Строка 312: isTokenAlive — инкапсулирует отдельное действие, названное в имени функции. Сигнатура: export function isTokenAlive(</w:t>
      </w:r>
    </w:p>
    <w:p>
      <w:r>
        <w:t xml:space="preserve">• Строка 325: rollD20 — инкапсулирует отдельное действие, названное в имени функции. Сигнатура: export function rollD20(</w:t>
      </w:r>
    </w:p>
    <w:p>
      <w:r>
        <w:t xml:space="preserve">• Строка 335: normalizeParticipants — инкапсулирует отдельное действие, названное в имени функции. Сигнатура: function normalizeParticipants(</w:t>
      </w:r>
    </w:p>
    <w:p>
      <w:r>
        <w:t xml:space="preserve">• Строка 351: normalizeParticipant — инкапсулирует отдельное действие, названное в имени функции. Сигнатура: function normalizeParticipant(</w:t>
      </w:r>
    </w:p>
    <w:p>
      <w:r>
        <w:t xml:space="preserve">• Строка 399: clampD20 — инкапсулирует отдельное действие, названное в имени функции. Сигнатура: function clampD20(</w:t>
      </w:r>
    </w:p>
    <w:p>
      <w:r>
        <w:t xml:space="preserve">• Строка 416: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432: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22: openInitiativePopup — настраивает обработчики или стартовое состояние; открывает окно, popup или страницу. Сигнатура: export function openInitiativePopup(</w:t>
      </w:r>
    </w:p>
    <w:p>
      <w:r>
        <w:t xml:space="preserve">• Строка 114: renderInitiativeList — настраивает обработчики или стартовое состояние; рисует или обновляет DOM-представление. Сигнатура: function renderInitiativeList(</w:t>
      </w:r>
    </w:p>
    <w:p>
      <w:r>
        <w:t xml:space="preserve">• Строка 161: applySelectedParticipants — инкапсулирует отдельное действие, названное в имени функции. Сигнатура: function applySelectedParticipants(</w:t>
      </w:r>
    </w:p>
    <w:p>
      <w:r>
        <w:t xml:space="preserve">• Строка 197: getTokenRowHTML — возвращает найденное значение без побочного эффекта. Сигнатура: function getTokenRowHTML(</w:t>
      </w:r>
    </w:p>
    <w:p>
      <w:r>
        <w:t xml:space="preserve">• Строка 222: escapeHTML — инкапсулирует отдельное действие, названное в имени функции. Сигнатура: function escapeHTML(</w:t>
      </w:r>
    </w:p>
    <w:p>
      <w:r>
        <w:t xml:space="preserve">• Строка 233: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23: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486: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503: refreshCampaignMapModel — синхронизирует уже существующее состояние. Сигнатура: export function refreshCampaignMapModel(</w:t>
      </w:r>
    </w:p>
    <w:p>
      <w:r>
        <w:t xml:space="preserve">• Строка 525: readTokenElement — читает или восстанавливает состояние. Сигнатура: function readTokenElement(</w:t>
      </w:r>
    </w:p>
    <w:p>
      <w:r>
        <w:t xml:space="preserve">• Строка 552: readShapeElement — читает или восстанавливает состояние. Сигнатура: function readShapeElement(</w:t>
      </w:r>
    </w:p>
    <w:p>
      <w:r>
        <w:t xml:space="preserve">• Строка 574: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591: readAssetSettings — читает или восстанавливает состояние. Сигнатура: function readAssetSettings(</w:t>
      </w:r>
    </w:p>
    <w:p>
      <w:r>
        <w:t xml:space="preserve">• Строка 614: readInitiativeState — настраивает обработчики или стартовое состояние; читает или восстанавливает состояние. Сигнатура: function readInitiativeState(</w:t>
      </w:r>
    </w:p>
    <w:p>
      <w:r>
        <w:t xml:space="preserve">• Строка 638: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657: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678: normalizeFog — инкапсулирует отдельное действие, названное в имени функции. Сигнатура: function normalizeFog(</w:t>
      </w:r>
    </w:p>
    <w:p>
      <w:r>
        <w:t xml:space="preserve">• Строка 697: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718: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746: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765: clampPercent — инкапсулирует отдельное действие, названное в имени функции. Сигнатура: function clampPercent(</w:t>
      </w:r>
    </w:p>
    <w:p>
      <w:r>
        <w:t xml:space="preserve">• Строка 779: clampNumber — инкапсулирует отдельное действие, названное в имени функции. Сигнатура: function clampNumber(</w:t>
      </w:r>
    </w:p>
    <w:p>
      <w:r>
        <w:t xml:space="preserve">• Строка 799: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createCampaignMapPerformanceSnapshot — создаёт DOM, HTML или объект данных. Сигнатура: export function createCampaignMapPerformanceSnapshot(</w:t>
      </w:r>
    </w:p>
    <w:p>
      <w:r>
        <w:t xml:space="preserve">• Строка 74: findCampaignMapBudgetWarnings — возвращает найденное значение без побочного эффекта. Сигнатура: export function findCampaignMapBudgetWarnings(</w:t>
      </w:r>
    </w:p>
    <w:p>
      <w:r>
        <w:t xml:space="preserve">• Строка 96: isVisibleMapItem — инкапсулирует отдельное действие, названное в имени функции. Сигнатура: function isVisibleMapItem(</w:t>
      </w:r>
    </w:p>
    <w:p>
      <w:r>
        <w:t xml:space="preserve">• Строка 106: isHiddenMapItem — инкапсулирует отдельное действие, названное в имени функции. Сигнатура: function isHiddenMapItem(</w:t>
      </w:r>
    </w:p>
    <w:p>
      <w:r>
        <w:t xml:space="preserve">• Строка 114: normalizeMetric — инкапсулирует отдельное действие, названное в имени функции. Сигнатура: function normalizeMetric(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openAddKindPopup — открывает окно, popup или страницу. Сигнатура: export function openAddKindPopup(</w:t>
      </w:r>
    </w:p>
    <w:p>
      <w:r>
        <w:t xml:space="preserve">• Строка 82: openCardPickerPopup — открывает окно, popup или страницу. Сигнатура: function openCardPickerPopup(</w:t>
      </w:r>
    </w:p>
    <w:p>
      <w:r>
        <w:t xml:space="preserve">• Строка 103: render — рисует или обновляет DOM-представление. Сигнатура: const render = () =&gt; {</w:t>
      </w:r>
    </w:p>
    <w:p>
      <w:r>
        <w:t xml:space="preserve">• Строка 167: renderCardPickerList — рисует или обновляет DOM-представление. Сигнатура: function renderCardPickerList(</w:t>
      </w:r>
    </w:p>
    <w:p>
      <w:r>
        <w:t xml:space="preserve">• Строка 252: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286: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305: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375: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467: hasPlayerTag — инкапсулирует отдельное действие, названное в имени функции. Сигнатура: export function hasPlayerTag(</w:t>
      </w:r>
    </w:p>
    <w:p>
      <w:r>
        <w:t xml:space="preserve">• Строка 481: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505: clampCopies — инкапсулирует отдельное действие, названное в имени функции. Сигнатура: function clampCopies(</w:t>
      </w:r>
    </w:p>
    <w:p>
      <w:r>
        <w:t xml:space="preserve">• Строка 521: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563: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openPresentationWindow — открывает окно, popup или страницу. Сигнатура: export function openPresentationWindow() {</w:t>
      </w:r>
    </w:p>
    <w:p>
      <w:r>
        <w:t xml:space="preserve">• Строка 114: syncPresentation — синхронизирует уже существующее состояние. Сигнатура: export function syncPresentation() {</w:t>
      </w:r>
    </w:p>
    <w:p>
      <w:r>
        <w:t xml:space="preserve">• Строка 238: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287: syncPresentationItemById — синхронизирует уже существующее состояние. Сигнатура: export function syncPresentationItemById(</w:t>
      </w:r>
    </w:p>
    <w:p>
      <w:r>
        <w:t xml:space="preserve">• Строка 356: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492: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514: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538: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576: handlePresentationWheel — обрабатывает событие пользователя или браузера. Сигнатура: function handlePresentationWheel(</w:t>
      </w:r>
    </w:p>
    <w:p>
      <w:r>
        <w:t xml:space="preserve">• Строка 600: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617: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639: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646: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677: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702: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68: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109: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73: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151: restoreMapTokens — читает или восстанавливает состояние. Сигнатура: export async function restoreMapTokens(</w:t>
      </w:r>
    </w:p>
    <w:p>
      <w:r>
        <w:t xml:space="preserve">• Строка 193: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270: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287: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302: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317: restoreMapShapes — читает или восстанавливает состояние. Сигнатура: export function restoreMapShapes(</w:t>
      </w:r>
    </w:p>
    <w:p>
      <w:r>
        <w:t xml:space="preserve">• Строка 332: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405: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426: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494: restoreMapBackground — читает или восстанавливает состояние. Сигнатура: export async function restoreMapBackground(</w:t>
      </w:r>
    </w:p>
    <w:p>
      <w:r>
        <w:t xml:space="preserve">• Строка 531: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336: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367: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62: deleteTokenAndPage — удаляет данные, классы или временное состояние. Сигнатура: export async function deleteTokenAndPage(</w:t>
      </w:r>
    </w:p>
    <w:p>
      <w:r>
        <w:t xml:space="preserve">• Строка 133: getTokenPage — возвращает найденное значение без побочного эффекта. Сигнатура: export function getTokenPage(</w:t>
      </w:r>
    </w:p>
    <w:p>
      <w:r>
        <w:t xml:space="preserve">• Строка 143: openTokenCard — открывает окно, popup или страницу. Сигнатура: export async function openTokenCard(</w:t>
      </w:r>
    </w:p>
    <w:p>
      <w:r>
        <w:t xml:space="preserve">• Строка 169: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221: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332: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392: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411: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430: deleteMapShape — удаляет данные, классы или временное состояние. Сигнатура: export async function deleteMapShape(</w:t>
      </w:r>
    </w:p>
    <w:p>
      <w:r>
        <w:t xml:space="preserve">• Строка 454: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501: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526: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590: isOriginalLinkedToken — инкапсулирует отдельное действие, названное в имени функции. Сигнатура: function isOriginalLinkedToken(</w:t>
      </w:r>
    </w:p>
    <w:p>
      <w:r>
        <w:t xml:space="preserve">• Строка 598: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608: refreshPageMetaFromContent — синхронизирует уже существующее состояние. Сигнатура: function refreshPageMetaFromContent(</w:t>
      </w:r>
    </w:p>
    <w:p>
      <w:r>
        <w:t xml:space="preserve">• Строка 631: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679: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38: getInitiativePopupHTML — настраивает обработчики или стартовое состояние; возвращает найденное значение без побочного эффекта. Сигнатура: export function getInitiativePopupHTML() {</w:t>
      </w:r>
    </w:p>
    <w:p>
      <w:r>
        <w:t xml:space="preserve">• Строка 52: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63: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97: getGridPopupHTML — возвращает найденное значение без побочного эффекта. Сигнатура: export function getGridPopupHTML(</w:t>
      </w:r>
    </w:p>
    <w:p>
      <w:r>
        <w:t xml:space="preserve">• Строка 118: getFogPopupHTML — возвращает найденное значение без побочного эффекта. Сигнатура: export function getFogPopupHTML(</w:t>
      </w:r>
    </w:p>
    <w:p>
      <w:r>
        <w:t xml:space="preserve">• Строка 146: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45: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204: openGridPopup — открывает окно, popup или страницу. Сигнатура: function openGridPopup(</w:t>
      </w:r>
    </w:p>
    <w:p>
      <w:r>
        <w:t xml:space="preserve">• Строка 304: openFogPopup — открывает окно, popup или страницу. Сигнатура: function openFogPopup(</w:t>
      </w:r>
    </w:p>
    <w:p>
      <w:r>
        <w:t xml:space="preserve">• Строка 410: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createPageLookup — создаёт DOM, HTML или объект данных. Сигнатура: export function createPageLookup() {</w:t>
      </w:r>
    </w:p>
    <w:p>
      <w:r>
        <w:t xml:space="preserve">• Строка 30: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47: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149: setupEditor — настраивает обработчики или стартовое состояние. Сигнатура: export function setupEditor() {</w:t>
      </w:r>
    </w:p>
    <w:p>
      <w:r>
        <w:t xml:space="preserve">• Строка 189: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282: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318: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436: openPage — открывает окно, popup или страницу. Сигнатура: export function openPage(</w:t>
      </w:r>
    </w:p>
    <w:p>
      <w:r>
        <w:t xml:space="preserve">• Строка 572: renderEmptyEditor — рисует или обновляет DOM-представление. Сигнатура: export function renderEmptyEditor() {</w:t>
      </w:r>
    </w:p>
    <w:p>
      <w:r>
        <w:t xml:space="preserve">• Строка 623: sanitizeAssetImagesBeforeRender — рисует или обновляет DOM-представление. Сигнатура: function sanitizeAssetImagesBeforeRender(</w:t>
      </w:r>
    </w:p>
    <w:p>
      <w:r>
        <w:t xml:space="preserve">• Строка 654: saveCurrentPage — сохраняет данные в файл, DOM или модель. Сигнатура: export async function saveCurrentPage() {</w:t>
      </w:r>
    </w:p>
    <w:p>
      <w:r>
        <w:t xml:space="preserve">• Строка 678: updateNavigationStack — синхронизирует уже существующее состояние. Сигнатура: function updateNavigationStack(</w:t>
      </w:r>
    </w:p>
    <w:p>
      <w:r>
        <w:t xml:space="preserve">• Строка 706: renderBackButtonIfNeeded — рисует или обновляет DOM-представление. Сигнатура: function renderBackButtonIfNeeded(</w:t>
      </w:r>
    </w:p>
    <w:p>
      <w:r>
        <w:t xml:space="preserve">• Строка 831: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856: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882: saveCurrentTaskTracker — сохраняет данные в файл, DOM или модель. Сигнатура: async function saveCurrentTaskTracker() {</w:t>
      </w:r>
    </w:p>
    <w:p>
      <w:r>
        <w:t xml:space="preserve">• Строка 940: saveCurrentCampaignMap — сохраняет данные в файл, DOM или модель. Сигнатура: async function saveCurrentCampaignMap() {</w:t>
      </w:r>
    </w:p>
    <w:p>
      <w:r>
        <w:t xml:space="preserve">• Строка 1002: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33: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53: runInlineFormattingCommandWithHistory — инкапсулирует отдельное действие, названное в имени функции. Сигнатура: export function runInlineFormattingCommandWithHistory(</w:t>
      </w:r>
    </w:p>
    <w:p>
      <w:r>
        <w:t xml:space="preserve">• Строка 76: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87: applyTextColorWithHistory — инкапсулирует отдельное действие, названное в имени функции. Сигнатура: export function applyTextColorWithHistory(</w:t>
      </w:r>
    </w:p>
    <w:p>
      <w:r>
        <w:t xml:space="preserve">• Строка 99: clearInlineFormatting — удаляет данные, классы или временное состояние. Сигнатура: export function clearInlineFormatting() {</w:t>
      </w:r>
    </w:p>
    <w:p>
      <w:r>
        <w:t xml:space="preserve">• Строка 107: clearInlineFormattingWithHistory — удаляет данные, классы или временное состояние. Сигнатура: export function clearInlineFormattingWithHistory() {</w:t>
      </w:r>
    </w:p>
    <w:p>
      <w:r>
        <w:t xml:space="preserve">• Строка 117: queryInlineFormattingState — инкапсулирует отдельное действие, названное в имени функции. Сигнатура: export function queryInlineFormattingState(</w:t>
      </w:r>
    </w:p>
    <w:p>
      <w:r>
        <w:t xml:space="preserve">• Строка 132: formatSelectedBlockWithHistory — инкапсулирует отдельное действие, названное в имени функции. Сигнатура: export function formatSelectedBlockWithHistory(</w:t>
      </w:r>
    </w:p>
    <w:p>
      <w:r>
        <w:t xml:space="preserve">• Строка 206: isSupportedBlockFormatTag — инкапсулирует отдельное действие, названное в имени функции. Сигнатура: export function isSupportedBlockFormatTag(</w:t>
      </w:r>
    </w:p>
    <w:p>
      <w:r>
        <w:t xml:space="preserve">• Строка 218: insertPlainTextFallback — инкапсулирует отдельное действие, названное в имени функции. Сигнатура: export function insertPlainTextFallback(</w:t>
      </w:r>
    </w:p>
    <w:p>
      <w:r>
        <w:t xml:space="preserve">• Строка 234: isSupportedInlineFormattingCommand — инкапсулирует отдельное действие, названное в имени функции. Сигнатура: export function isSupportedInlineFormattingCommand(</w:t>
      </w:r>
    </w:p>
    <w:p>
      <w:r>
        <w:t xml:space="preserve">• Строка 244: formatSelectedFragmentWithHistory — инкапсулирует отдельное действие, названное в имени функции. Сигнатура: function formatSelectedFragmentWithHistory(</w:t>
      </w:r>
    </w:p>
    <w:p>
      <w:r>
        <w:t xml:space="preserve">• Строка 279: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297: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360: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378: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419: restoreSelectionAroundBlocks — читает или восстанавливает состояние. Сигнатура: function restoreSelectionAroundBlocks(</w:t>
      </w:r>
    </w:p>
    <w:p>
      <w:r>
        <w:t xml:space="preserve">• Строка 452: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479: normalizeBlockFormatTag — инкапсулирует отдельное действие, названное в имени функции. Сигнатура: function normalizeBlockFormatTag(</w:t>
      </w:r>
    </w:p>
    <w:p>
      <w:r>
        <w:t xml:space="preserve">• Строка 494: getEditorArea — возвращает найденное значение без побочного эффекта. Сигнатура: function getEditorArea() {</w:t>
      </w:r>
    </w:p>
    <w:p>
      <w:r>
        <w:t xml:space="preserve">• Строка 502: runDeprecatedDocumentCommand — инкапсулирует отдельное действие, названное в имени функции. Сигнатура: function runDeprecatedDocumentCommand(</w:t>
      </w:r>
    </w:p>
    <w:p>
      <w:r>
        <w:t xml:space="preserve">• Строка 525: queryDeprecatedDocumentCommandState — инкапсулирует отдельное действие, названное в имени функции. Сигнатура: function queryDeprecatedDocumentCommandState(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47: sanitizePersistentHTMLOnSave — сохраняет данные в файл, DOM или модель. Сигнатура: export function sanitizePersistentHTMLOnSave(</w:t>
      </w:r>
    </w:p>
    <w:p>
      <w:r>
        <w:t xml:space="preserve">• Строка 60: sanitizePersistentHTMLOnLoad — сохраняет данные в файл, DOM или модель; читает или восстанавливает состояние. Сигнатура: export function sanitizePersistentHTMLOnLoad(</w:t>
      </w:r>
    </w:p>
    <w:p>
      <w:r>
        <w:t xml:space="preserve">• Строка 73: sanitizePlainTextPaste — инкапсулирует отдельное действие, названное в имени функции. Сигнатура: export function sanitizePlainTextPaste(</w:t>
      </w:r>
    </w:p>
    <w:p>
      <w:r>
        <w:t xml:space="preserve">• Строка 87: sanitizePersistentHTML — сохраняет данные в файл, DOM или модель. Сигнатура: function sanitizePersistentHTML(</w:t>
      </w:r>
    </w:p>
    <w:p>
      <w:r>
        <w:t xml:space="preserve">• Строка 111: removeRuntimeElements — удаляет данные, классы или временное состояние; отвечает за интерактивное перемещение или изменение размера. Сигнатура: function removeRuntimeElements(</w:t>
      </w:r>
    </w:p>
    <w:p>
      <w:r>
        <w:t xml:space="preserve">• Строка 126: sanitizeElementTree — инкапсулирует отдельное действие, названное в имени функции. Сигнатура: function sanitizeElementTree(</w:t>
      </w:r>
    </w:p>
    <w:p>
      <w:r>
        <w:t xml:space="preserve">• Строка 157: shouldRemoveElement — удаляет данные, классы или временное состояние; отвечает за интерактивное перемещение или изменение размера. Сигнатура: function shouldRemoveElement(</w:t>
      </w:r>
    </w:p>
    <w:p>
      <w:r>
        <w:t xml:space="preserve">• Строка 177: isSafeJsonScript — инкапсулирует отдельное действие, названное в имени функции. Сигнатура: function isSafeJsonScript(</w:t>
      </w:r>
    </w:p>
    <w:p>
      <w:r>
        <w:t xml:space="preserve">• Строка 188: sanitizeAttributes — инкапсулирует отдельное действие, названное в имени функции. Сигнатура: function sanitizeAttributes(</w:t>
      </w:r>
    </w:p>
    <w:p>
      <w:r>
        <w:t xml:space="preserve">• Строка 264: sanitizeStyleAttribute — инкапсулирует отдельное действие, названное в имени функции. Сигнатура: function sanitizeStyleAttribute(</w:t>
      </w:r>
    </w:p>
    <w:p>
      <w:r>
        <w:t xml:space="preserve">• Строка 301: extractSafeWidth — инкапсулирует отдельное действие, названное в имени функции. Сигнатура: function extractSafeWidth(</w:t>
      </w:r>
    </w:p>
    <w:p>
      <w:r>
        <w:t xml:space="preserve">• Строка 313: isUnsafeUrl — инкапсулирует отдельное действие, названное в имени функции. Сигнатура: function isUnsafeUrl(</w:t>
      </w:r>
    </w:p>
    <w:p>
      <w:r>
        <w:t xml:space="preserve">• Строка 347: isAllowedJsonScriptAttribute — инкапсулирует отдельное действие, названное в имени функции. Сигнатура: function isAllowedJsonScriptAttribute(</w:t>
      </w:r>
    </w:p>
    <w:p>
      <w:r>
        <w:t xml:space="preserve">• Строка 358: hardenExternalLink — инкапсулирует отдельное действие, названное в имени функции. Сигнатура: function hardenExternalLink(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396: updateToolbarForSelection — синхронизирует уже существующее состояние. Сигнатура: function updateToolbarForSelection(</w:t>
      </w:r>
    </w:p>
    <w:p>
      <w:r>
        <w:t xml:space="preserve">• Строка 456: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504: updateToolbarActiveState — синхронизирует уже существующее состояние. Сигнатура: function updateToolbarActiveState(</w:t>
      </w:r>
    </w:p>
    <w:p>
      <w:r>
        <w:t xml:space="preserve">• Строка 572: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599: getSelectionElement — возвращает найденное значение без побочного эффекта. Сигнатура: function getSelectionElement(</w:t>
      </w:r>
    </w:p>
    <w:p>
      <w:r>
        <w:t xml:space="preserve">• Строка 617: restoreLastSelection — читает или восстанавливает состояние. Сигнатура: function restoreLastSelection() {</w:t>
      </w:r>
    </w:p>
    <w:p>
      <w:r>
        <w:t xml:space="preserve">• Строка 635: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671: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698: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739: updateColorButton — синхронизирует уже существующее состояние. Сигнатура: function updateColorButton(</w:t>
      </w:r>
    </w:p>
    <w:p>
      <w:r>
        <w:t xml:space="preserve">• Строка 753: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787: renderRecentColors — рисует или обновляет DOM-представление. Сигнатура: function renderRecentColors(</w:t>
      </w:r>
    </w:p>
    <w:p>
      <w:r>
        <w:t xml:space="preserve">• Строка 843: getRecentColors — возвращает найденное значение без побочного эффекта. Сигнатура: function getRecentColors() {</w:t>
      </w:r>
    </w:p>
    <w:p>
      <w:r>
        <w:t xml:space="preserve">• Строка 867: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882: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278: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359: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367: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createWikiLinkElement — создаёт DOM, HTML или объект данных. Сигнатура: export function createWikiLinkElement(</w:t>
      </w:r>
    </w:p>
    <w:p>
      <w:r>
        <w:t xml:space="preserve">• Строка 50: refreshWikiLinks — синхронизирует уже существующее состояние. Сигнатура: export function refreshWikiLinks(</w:t>
      </w:r>
    </w:p>
    <w:p>
      <w:r>
        <w:t xml:space="preserve">• Строка 98: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findPageByTitle — возвращает найденное значение без побочного эффекта. Сигнатура: export function findPageByTitle(</w:t>
      </w:r>
    </w:p>
    <w:p>
      <w:r>
        <w:t xml:space="preserve">• Строка 17: findPageByWikiLinkId — возвращает найденное значение без побочного эффекта. Сигнатура: export function findPageByWikiLinkId(</w:t>
      </w:r>
    </w:p>
    <w:p>
      <w:r>
        <w:t xml:space="preserve">• Строка 27: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17: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77: showPreview — открывает окно, popup или страницу. Сигнатура: function showPreview(</w:t>
      </w:r>
    </w:p>
    <w:p>
      <w:r>
        <w:t xml:space="preserve">• Строка 104: hidePreview — закрывает или скрывает UI. Сигнатура: function hidePreview() {</w:t>
      </w:r>
    </w:p>
    <w:p>
      <w:r>
        <w:t xml:space="preserve">• Строка 114: getPreviewPopup — возвращает найденное значение без побочного эффекта. Сигнатура: function getPreviewPopup() {</w:t>
      </w:r>
    </w:p>
    <w:p>
      <w:r>
        <w:t xml:space="preserve">• Строка 162: findPageForLink — возвращает найденное значение без побочного эффекта. Сигнатура: function findPageForLink(</w:t>
      </w:r>
    </w:p>
    <w:p>
      <w:r>
        <w:t xml:space="preserve">• Строка 189: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208: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34: setupWikiLinks — настраивает обработчики или стартовое состояние. Сигнатура: export function setupWikiLinks(</w:t>
      </w:r>
    </w:p>
    <w:p>
      <w:r>
        <w:t xml:space="preserve">• Строка 66: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81: handleWikiLinkClick — обрабатывает событие пользователя или браузера. Сигнатура: async function handleWikiLinkClick(</w:t>
      </w:r>
    </w:p>
    <w:p>
      <w:r>
        <w:t xml:space="preserve">• Строка 124: openMissingPageMenu — открывает окно, popup или страницу. Сигнатура: function openMissingPageMenu(</w:t>
      </w:r>
    </w:p>
    <w:p>
      <w:r>
        <w:t xml:space="preserve">• Строка 143: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197: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247: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PageIndex — инкапсулирует отдельное действие, названное в имени функции. Сигнатура: export class PageIndex {</w:t>
      </w:r>
    </w:p>
    <w:p>
      <w:r>
        <w:t xml:space="preserve">• Строка 390: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401: normalizeLookupValue — инкапсулирует отдельное действие, названное в имени функции. Сигнатура: export function normalizeLookupValue(</w:t>
      </w:r>
    </w:p>
    <w:p>
      <w:r>
        <w:t xml:space="preserve">• Строка 411: normalizeId — инкапсулирует отдельное действие, названное в имени функции. Сигнатура: function normalizeId(</w:t>
      </w:r>
    </w:p>
    <w:p>
      <w:r>
        <w:t xml:space="preserve">• Строка 420: normalizeParentId — инкапсулирует отдельное действие, названное в имени функции. Сигнатура: function normalizeParentId(</w:t>
      </w:r>
    </w:p>
    <w:p>
      <w:r>
        <w:t xml:space="preserve">• Строка 433: addToMapSet — инкапсулирует отдельное действие, названное в имени функции. Сигнатура: function addToMapSet(</w:t>
      </w:r>
    </w:p>
    <w:p>
      <w:r>
        <w:t xml:space="preserve">• Строка 455: sortPagesByOrder — инкапсулирует отдельное действие, названное в имени функции. Сигнатура: function sortPagesByOrder(</w:t>
      </w:r>
    </w:p>
    <w:p>
      <w:r>
        <w:t xml:space="preserve">• Строка 484: buildQueryPredicates — создаёт DOM, HTML или объект данных. Сигнатура: function buildQueryPredicates(</w:t>
      </w:r>
    </w:p>
    <w:p>
      <w:r>
        <w:t xml:space="preserve">• Строка 560: matchesAny — инкапсулирует отдельное действие, названное в имени функции. Сигнатура: function matchesAny(</w:t>
      </w:r>
    </w:p>
    <w:p>
      <w:r>
        <w:t xml:space="preserve">• Строка 583: normalizeArray — инкапсулирует отдельное действие, названное в имени функции. Сигнатура: function normalizeArray(</w:t>
      </w:r>
    </w:p>
    <w:p>
      <w:pPr>
        <w:pStyle w:val="Heading4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34: getPageIndex — возвращает найденное значение без побочного эффекта. Сигнатура: export function getPageIndex() {</w:t>
      </w:r>
    </w:p>
    <w:p>
      <w:r>
        <w:t xml:space="preserve">• Строка 40: rebuildPageRepository — создаёт DOM, HTML или объект данных. Сигнатура: export function rebuildPageRepository(</w:t>
      </w:r>
    </w:p>
    <w:p>
      <w:r>
        <w:t xml:space="preserve">• Строка 52: notifyPageCreated — создаёт DOM, HTML или объект данных. Сигнатура: export function notifyPageCreated() {</w:t>
      </w:r>
    </w:p>
    <w:p>
      <w:r>
        <w:t xml:space="preserve">• Строка 58: notifyPageUpdated — синхронизирует уже существующее состояние. Сигнатура: export function notifyPageUpdated() {</w:t>
      </w:r>
    </w:p>
    <w:p>
      <w:r>
        <w:t xml:space="preserve">• Строка 64: notifyPageMoved — отвечает за интерактивное перемещение или изменение размера. Сигнатура: export function notifyPageMoved() {</w:t>
      </w:r>
    </w:p>
    <w:p>
      <w:r>
        <w:t xml:space="preserve">• Строка 70: notifyPageDeleted — удаляет данные, классы или временное состояние. Сигнатура: export function notifyPageDeleted() {</w:t>
      </w:r>
    </w:p>
    <w:p>
      <w:r>
        <w:t xml:space="preserve">• Строка 76: clearPageRepository — удаляет данные, классы или временное состояние. Сигнатура: export function clearPageRepository() {</w:t>
      </w:r>
    </w:p>
    <w:p>
      <w:r>
        <w:t xml:space="preserve">• Строка 84: getAllPages — возвращает найденное значение без побочного эффекта. Сигнатура: export function getAllPages() {</w:t>
      </w:r>
    </w:p>
    <w:p>
      <w:r>
        <w:t xml:space="preserve">• Строка 90: getPageById — возвращает найденное значение без побочного эффекта. Сигнатура: export function getPageById(</w:t>
      </w:r>
    </w:p>
    <w:p>
      <w:r>
        <w:t xml:space="preserve">• Строка 100: getPageByTitle — возвращает найденное значение без побочного эффекта. Сигнатура: export function getPageByTitle(</w:t>
      </w:r>
    </w:p>
    <w:p>
      <w:r>
        <w:t xml:space="preserve">• Строка 110: getPagesByTitle — возвращает найденное значение без побочного эффекта. Сигнатура: export function getPagesByTitle(</w:t>
      </w:r>
    </w:p>
    <w:p>
      <w:r>
        <w:t xml:space="preserve">• Строка 120: getPagesByAlias — возвращает найденное значение без побочного эффекта. Сигнатура: export function getPagesByAlias(</w:t>
      </w:r>
    </w:p>
    <w:p>
      <w:r>
        <w:t xml:space="preserve">• Строка 130: findPageByTitleOrAlias — возвращает найденное значение без побочного эффекта. Сигнатура: export function findPageByTitleOrAlias(</w:t>
      </w:r>
    </w:p>
    <w:p>
      <w:r>
        <w:t xml:space="preserve">• Строка 140: getChildren — возвращает найденное значение без побочного эффекта. Сигнатура: export function getChildren(</w:t>
      </w:r>
    </w:p>
    <w:p>
      <w:r>
        <w:t xml:space="preserve">• Строка 150: getSiblings — возвращает найденное значение без побочного эффекта. Сигнатура: export function getSiblings(</w:t>
      </w:r>
    </w:p>
    <w:p>
      <w:r>
        <w:t xml:space="preserve">• Строка 160: getParentChain — возвращает найденное значение без побочного эффекта. Сигнатура: export function getParentChain(</w:t>
      </w:r>
    </w:p>
    <w:p>
      <w:r>
        <w:t xml:space="preserve">• Строка 172: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184: isUnderTemplate — инкапсулирует отдельное действие, названное в имени функции. Сигнатура: export function isUnderTemplate(</w:t>
      </w:r>
    </w:p>
    <w:p>
      <w:r>
        <w:t xml:space="preserve">• Строка 196: getPagesByTemplate — возвращает найденное значение без побочного эффекта. Сигнатура: export function getPagesByTemplate(</w:t>
      </w:r>
    </w:p>
    <w:p>
      <w:r>
        <w:t xml:space="preserve">• Строка 206: getPagesByType — возвращает найденное значение без побочного эффекта. Сигнатура: export function getPagesByType(</w:t>
      </w:r>
    </w:p>
    <w:p>
      <w:r>
        <w:t xml:space="preserve">• Строка 216: getPagesByTag — возвращает найденное значение без побочного эффекта. Сигнатура: export function getPagesByTag(</w:t>
      </w:r>
    </w:p>
    <w:p>
      <w:r>
        <w:t xml:space="preserve">• Строка 226: queryPages — инкапсулирует отдельное действие, названное в имени функции. Сигнатура: export function queryPages(</w:t>
      </w:r>
    </w:p>
    <w:p>
      <w:r>
        <w:t xml:space="preserve">• Строка 236: findDuplicateTitles — возвращает найденное значение без побочного эффекта. Сигнатура: export function findDuplicateTitles() {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10: setupSearch — настраивает обработчики или стартовое состояние. Сигнатура: export function setupSearch() {</w:t>
      </w:r>
    </w:p>
    <w:p>
      <w:pPr>
        <w:pStyle w:val="Heading4"/>
      </w:pPr>
      <w:r>
        <w:t xml:space="preserve">js/search/searchPages.js</w:t>
      </w:r>
    </w:p>
    <w:p>
      <w:r>
        <w:t xml:space="preserve">Поиск и фильтрация страниц.</w:t>
      </w:r>
    </w:p>
    <w:p>
      <w:r>
        <w:t xml:space="preserve">• Строка 12: searchPages — инкапсулирует отдельное действие, названное в имени функции. Сигнатура: export function searchPages(</w:t>
      </w:r>
    </w:p>
    <w:p>
      <w:r>
        <w:t xml:space="preserve">• Строка 38: isPageMatchingSearch — инкапсулирует отдельное действие, названное в имени функции. Сигнатура: export function isPageMatchingSearch(</w:t>
      </w:r>
    </w:p>
    <w:p>
      <w:r>
        <w:t xml:space="preserve">• Строка 75: normalizeSearchQuery — инкапсулирует отдельное действие, названное в имени функции. Сигнатура: export function normalizeSearchQuery(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12: findBrokenAssetReferences — возвращает найденное значение без побочного эффекта. Сигнатура: export function findBrokenAssetReferences(</w:t>
      </w:r>
    </w:p>
    <w:p>
      <w:r>
        <w:t xml:space="preserve">• Строка 26: findBrokenReferences — возвращает найденное значение без побочного эффекта. Сигнатура: export function findBrokenReferences(</w:t>
      </w:r>
    </w:p>
    <w:p>
      <w:r>
        <w:t xml:space="preserve">• Строка 57: createAssetPathSet — создаёт DOM, HTML или объект данных. Сигнатура: export function createAssetPathSet(</w:t>
      </w:r>
    </w:p>
    <w:p>
      <w:pPr>
        <w:pStyle w:val="Heading4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11: findOrphanAssetPaths — возвращает найденное значение без побочного эффекта. Сигнатура: export function findOrphanAssetPaths(</w:t>
      </w:r>
    </w:p>
    <w:p>
      <w:r>
        <w:t xml:space="preserve">• Строка 25: findOrphanPaths — возвращает найденное значение без побочного эффекта. Сигнатура: export function findOrphanPaths(</w:t>
      </w:r>
    </w:p>
    <w:p>
      <w:pPr>
        <w:pStyle w:val="Heading4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22: createAssetReference — создаёт DOM, HTML или объект данных. Сигнатура: export function createAssetReference(</w:t>
      </w:r>
    </w:p>
    <w:p>
      <w:r>
        <w:t xml:space="preserve">• Строка 39: normalizeAssetReference — инкапсулирует отдельное действие, названное в имени функции. Сигнатура: export function normalizeAssetReference(</w:t>
      </w:r>
    </w:p>
    <w:p>
      <w:r>
        <w:t xml:space="preserve">• Строка 76: isAssetReference — инкапсулирует отдельное действие, названное в имени функции. Сигнатура: export function isAssetReference(</w:t>
      </w:r>
    </w:p>
    <w:p>
      <w:r>
        <w:t xml:space="preserve">• Строка 94: normalizeAssetType — инкапсулирует отдельное действие, названное в имени функции. Сигнатура: export function normalizeAssetType(</w:t>
      </w:r>
    </w:p>
    <w:p>
      <w:r>
        <w:t xml:space="preserve">• Строка 111: normalizeAssetPath — инкапсулирует отдельное действие, названное в имени функции. Сигнатура: export function normalizeAssetPath(</w:t>
      </w:r>
    </w:p>
    <w:p>
      <w:r>
        <w:t xml:space="preserve">• Строка 129: normalizeAssetOwner — инкапсулирует отдельное действие, названное в имени функции. Сигнатура: export function normalizeAssetOwner(</w:t>
      </w:r>
    </w:p>
    <w:p>
      <w:r>
        <w:t xml:space="preserve">• Строка 150: createAssetId — создаёт DOM, HTML или объект данных. Сигнатура: export function createAssetId() {</w:t>
      </w:r>
    </w:p>
    <w:p>
      <w:r>
        <w:t xml:space="preserve">• Строка 163: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19: collectAssetReferencesFromPages — инкапсулирует отдельное действие, названное в имени функции. Сигнатура: export function collectAssetReferencesFromPages(</w:t>
      </w:r>
    </w:p>
    <w:p>
      <w:r>
        <w:t xml:space="preserve">• Строка 31: collectAssetReferencesFromPage — инкапсулирует отдельное действие, названное в имени функции. Сигнатура: export function collectAssetReferencesFromPage(</w:t>
      </w:r>
    </w:p>
    <w:p>
      <w:r>
        <w:t xml:space="preserve">• Строка 52: collectAssetReferencesFromHTML — инкапсулирует отдельное действие, названное в имени функции. Сигнатура: export function collectAssetReferencesFromHTML(</w:t>
      </w:r>
    </w:p>
    <w:p>
      <w:r>
        <w:t xml:space="preserve">• Строка 96: createAttributeMatcher — создаёт DOM, HTML или объект данных. Сигнатура: function createAttributeMatcher(</w:t>
      </w:r>
    </w:p>
    <w:p>
      <w:r>
        <w:t xml:space="preserve">• Строка 107: decodeHTMLAttribute — инкапсулирует отдельное действие, названное в имени функции. Сигнатура: function decodeHTMLAttribute(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29: createPage — создаёт DOM, HTML или объект данных. Сигнатура: export async function createPage(</w:t>
      </w:r>
    </w:p>
    <w:p>
      <w:r>
        <w:t xml:space="preserve">• Строка 67: createFolderPage — создаёт DOM, HTML или объект данных. Сигнатура: export async function createFolderPage(</w:t>
      </w:r>
    </w:p>
    <w:p>
      <w:r>
        <w:t xml:space="preserve">• Строка 95: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131: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144: writePageFile — сохраняет данные в файл, DOM или модель. Сигнатура: async function writePageFile(</w:t>
      </w:r>
    </w:p>
    <w:p>
      <w:r>
        <w:t xml:space="preserve">• Строка 203: buildPageContent — создаёт DOM, HTML или объект данных. Сигнатура: function buildPageContent({</w:t>
      </w:r>
    </w:p>
    <w:p>
      <w:r>
        <w:t xml:space="preserve">• Строка 229: deletePageBranch — удаляет данные, классы или временное состояние. Сигнатура: export async function deletePageBranch(</w:t>
      </w:r>
    </w:p>
    <w:p>
      <w:r>
        <w:t xml:space="preserve">• Строка 288: ensureWorkspaceCanWrite — сохраняет данные в файл, DOM или модель. Сигнатура: async function ensureWorkspaceCanWrite() {</w:t>
      </w:r>
    </w:p>
    <w:p>
      <w:r>
        <w:t xml:space="preserve">• Строка 313: deletePageFile — удаляет данные, классы или временное состояние. Сигнатура: async function deletePageFile(</w:t>
      </w:r>
    </w:p>
    <w:p>
      <w:r>
        <w:t xml:space="preserve">• Строка 336: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361: updatePageParent — синхронизирует уже существующее состояние. Сигнатура: export async function updatePageParent(</w:t>
      </w:r>
    </w:p>
    <w:p>
      <w:r>
        <w:t xml:space="preserve">• Строка 387: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459: updatePageAliases — синхронизирует уже существующее состояние. Сигнатура: export async function updatePageAliases(</w:t>
      </w:r>
    </w:p>
    <w:p>
      <w:r>
        <w:t xml:space="preserve">• Строка 505: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590: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27: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47: savePageAsTemplate — сохраняет данные в файл, DOM или модель. Сигнатура: export function savePageAsTemplate(</w:t>
      </w:r>
    </w:p>
    <w:p>
      <w:r>
        <w:t xml:space="preserve">• Строка 86: deletePageTemplate — удаляет данные, классы или временное состояние. Сигнатура: export function deletePageTemplate(</w:t>
      </w:r>
    </w:p>
    <w:p>
      <w:r>
        <w:t xml:space="preserve">• Строка 99: createPageFromTemplate — создаёт DOM, HTML или объект данных. Сигнатура: export async function createPageFromTemplate(</w:t>
      </w:r>
    </w:p>
    <w:p>
      <w:r>
        <w:t xml:space="preserve">• Строка 165: savePageTemplates — сохраняет данные в файл, DOM или модель. Сигнатура: function savePageTemplates(</w:t>
      </w:r>
    </w:p>
    <w:p>
      <w:r>
        <w:t xml:space="preserve">• Строка 178: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58: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75: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102: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147: closeMenu — закрывает или скрывает UI. Сигнатура: function closeMenu() {</w:t>
      </w:r>
    </w:p>
    <w:p>
      <w:r>
        <w:t xml:space="preserve">• Строка 160: renderMenu — рисует или обновляет DOM-представление. Сигнатура: function renderMenu() {</w:t>
      </w:r>
    </w:p>
    <w:p>
      <w:r>
        <w:t xml:space="preserve">• Строка 237: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273: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338: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438: getPickerHeaderHTML — возвращает найденное значение без побочного эффекта. Сигнатура: function getPickerHeaderHTML(</w:t>
      </w:r>
    </w:p>
    <w:p>
      <w:r>
        <w:t xml:space="preserve">• Строка 451: createPickerButton — создаёт DOM, HTML или объект данных. Сигнатура: function createPickerButton(</w:t>
      </w:r>
    </w:p>
    <w:p>
      <w:r>
        <w:t xml:space="preserve">• Строка 471: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33: setupItemSets — настраивает обработчики или стартовое состояние. Сигнатура: export function setupItemSets() {</w:t>
      </w:r>
    </w:p>
    <w:p>
      <w:r>
        <w:t xml:space="preserve">• Строка 117: setupItemSetPicker — настраивает обработчики или стартовое состояние. Сигнатура: function setupItemSetPicker() {</w:t>
      </w:r>
    </w:p>
    <w:p>
      <w:r>
        <w:t xml:space="preserve">• Строка 244: openItemSetPicker — открывает окно, popup или страницу. Сигнатура: function openItemSetPicker(</w:t>
      </w:r>
    </w:p>
    <w:p>
      <w:r>
        <w:t xml:space="preserve">• Строка 334: closeItemSetPicker — закрывает или скрывает UI. Сигнатура: function closeItemSetPicker() {</w:t>
      </w:r>
    </w:p>
    <w:p>
      <w:r>
        <w:t xml:space="preserve">• Строка 380: renderItemSetOptions — рисует или обновляет DOM-представление. Сигнатура: function renderItemSetOptions() {</w:t>
      </w:r>
    </w:p>
    <w:p>
      <w:r>
        <w:t xml:space="preserve">• Строка 519: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581: createItemFromPicker — создаёт DOM, HTML или объект данных. Сигнатура: async function createItemFromPicker() {</w:t>
      </w:r>
    </w:p>
    <w:p>
      <w:r>
        <w:t xml:space="preserve">• Строка 640: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657: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665: getSetKindFromBlock — возвращает найденное значение без побочного эффекта. Сигнатура: function getSetKindFromBlock(</w:t>
      </w:r>
    </w:p>
    <w:p>
      <w:r>
        <w:t xml:space="preserve">• Строка 675: getSetListSelector — возвращает найденное значение без побочного эффекта. Сигнатура: function getSetListSelector(</w:t>
      </w:r>
    </w:p>
    <w:p>
      <w:r>
        <w:t xml:space="preserve">• Строка 685: getExpectedPageType — возвращает найденное значение без побочного эффекта. Сигнатура: function getExpectedPageType(</w:t>
      </w:r>
    </w:p>
    <w:p>
      <w:r>
        <w:t xml:space="preserve">• Строка 695: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705: getEmptyText — возвращает найденное значение без побочного эффекта. Сигнатура: function getEmptyText(</w:t>
      </w:r>
    </w:p>
    <w:p>
      <w:r>
        <w:t xml:space="preserve">• Строка 715: createSetOptionHTML — создаёт DOM, HTML или объект данных. Сигнатура: function createSetOptionHTML(</w:t>
      </w:r>
    </w:p>
    <w:p>
      <w:r>
        <w:t xml:space="preserve">• Строка 752: createSpellChipHTML — создаёт DOM, HTML или объект данных. Сигнатура: function createSpellChipHTML(</w:t>
      </w:r>
    </w:p>
    <w:p>
      <w:r>
        <w:t xml:space="preserve">• Строка 784: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32: setupTables — настраивает обработчики или стартовое состояние. Сигнатура: export function setupTables() {</w:t>
      </w:r>
    </w:p>
    <w:p>
      <w:r>
        <w:t xml:space="preserve">• Строка 71: handleTableClick — обрабатывает событие пользователя или браузера. Сигнатура: function handleTableClick(</w:t>
      </w:r>
    </w:p>
    <w:p>
      <w:r>
        <w:t xml:space="preserve">• Строка 121: handleTablePointerDown — обрабатывает событие пользователя или браузера. Сигнатура: function handleTablePointerDown(</w:t>
      </w:r>
    </w:p>
    <w:p>
      <w:r>
        <w:t xml:space="preserve">• Строка 193: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249: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280: handleTableKeydown — обрабатывает событие пользователя или браузера. Сигнатура: function handleTableKeydown(</w:t>
      </w:r>
    </w:p>
    <w:p>
      <w:r>
        <w:t xml:space="preserve">• Строка 306: handleTablePaste — обрабатывает событие пользователя или браузера. Сигнатура: function handleTablePaste(</w:t>
      </w:r>
    </w:p>
    <w:p>
      <w:r>
        <w:t xml:space="preserve">• Строка 355: handleTableInput — обрабатывает событие пользователя или браузера. Сигнатура: function handleTableInput(</w:t>
      </w:r>
    </w:p>
    <w:p>
      <w:r>
        <w:t xml:space="preserve">• Строка 370: getActiveTableCell — возвращает найденное значение без побочного эффекта. Сигнатура: function getActiveTableCell(</w:t>
      </w:r>
    </w:p>
    <w:p>
      <w:r>
        <w:t xml:space="preserve">• Строка 380: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420: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439: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457: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480: updateTableSelection — синхронизирует уже существующее состояние. Сигнатура: function updateTableSelection() {</w:t>
      </w:r>
    </w:p>
    <w:p>
      <w:r>
        <w:t xml:space="preserve">• Строка 514: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528: getCellsInSelection — возвращает найденное значение без побочного эффекта. Сигнатура: function getCellsInSelection(</w:t>
      </w:r>
    </w:p>
    <w:p>
      <w:r>
        <w:t xml:space="preserve">• Строка 563: clearTableSelection — удаляет данные, классы или временное состояние. Сигнатура: function clearTableSelection() {</w:t>
      </w:r>
    </w:p>
    <w:p>
      <w:r>
        <w:t xml:space="preserve">• Строка 581: showTableToolbar — открывает окно, popup или страницу. Сигнатура: function showTableToolbar() {</w:t>
      </w:r>
    </w:p>
    <w:p>
      <w:r>
        <w:t xml:space="preserve">• Строка 615: hideTableToolbar — закрывает или скрывает UI. Сигнатура: function hideTableToolbar() {</w:t>
      </w:r>
    </w:p>
    <w:p>
      <w:r>
        <w:t xml:space="preserve">• Строка 626: getTableToolbar — возвращает найденное значение без побочного эффекта. Сигнатура: function getTableToolbar(</w:t>
      </w:r>
    </w:p>
    <w:p>
      <w:r>
        <w:t xml:space="preserve">• Строка 716: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754: getSelectionRect — возвращает найденное значение без побочного эффекта. Сигнатура: function getSelectionRect(</w:t>
      </w:r>
    </w:p>
    <w:p>
      <w:r>
        <w:t xml:space="preserve">• Строка 781: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823: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843: getColumnWidth — возвращает найденное значение без побочного эффекта. Сигнатура: function getColumnWidth(</w:t>
      </w:r>
    </w:p>
    <w:p>
      <w:r>
        <w:t xml:space="preserve">• Строка 869: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914: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943: getCellPosition — возвращает найденное значение без побочного эффекта. Сигнатура: function getCellPosition(</w:t>
      </w:r>
    </w:p>
    <w:p>
      <w:r>
        <w:t xml:space="preserve">• Строка 960: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21: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41: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54: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84: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93: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10: getBacklinks — возвращает найденное значение без побочного эффекта. Сигнатура: export function getBacklinks(</w:t>
      </w:r>
    </w:p>
    <w:p>
      <w:r>
        <w:t xml:space="preserve">• Строка 33: pageLinksToTarget — возвращает найденное значение без побочного эффекта. Сигнатура: function pageLinksToTarget(</w:t>
      </w:r>
    </w:p>
    <w:p>
      <w:r>
        <w:t xml:space="preserve">• Строка 95: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119: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Все заметные изменения проекта фиксируются в этом файле.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Формат основан на Keep a Changelog, но адаптирован под локальный проект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Unreleased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GitHub Actions workflow с `npm run verify` и `npm run test:browser`.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Asset lifecycle contract, `AssetReference`, broken asset checker и orphan asset detection.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Campaign map performance strategy, performance snapshot и browser performance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Presentation full-sync карты использует текущий data-first store/model без лишнего refresh из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Нет записей.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###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Перед релизом этот раздел нужно перенести в конкретную версию.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Migration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Verification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GitHub Actions `Verify` зеленый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проект должен хранить, показывать, проверять и удалять ассеты.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Ассет - это внешний файл, на который ссылается страница или сущность: портрет карточки, фон карты, PNG-объект на карте, будущая музыка локации и другие медиа.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Не сохранять временные `blob:` URL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Понимать, какая страница или сущность владеет файлом.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Уметь находить сломанные ссылки на 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Уметь находить orphan assets: файлы, на которые больше никто не ссылается.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Подготовить основу для будущей музыки локаций и плейлистов.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 Типы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### `image`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Обычная картинка внутри карточки или image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блок картинки;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rich image внутри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будущий вложенный медиа-блок.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### `portrait`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Главное изображение карточки в `media-box`.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карточка персонажа;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карточка существа;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карточка предмета;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карточка объекта.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### `mapBackground`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Фоновое изображение карты кампании.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за ним закрепляется состояние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за ним закрепляется состояние тумана войны;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 смене фона карта должна загрузить именно тот fog/grid state, который относится к выбранному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`mapObjectPng`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PNG-объект на карте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объект может иметь ширину, высоту, поворот и координаты;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в режиме презентации выделение и рамки не показываются;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ссылка на PNG должна быть стабильной и не зависеть от временного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### `audio`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Будущий одиночный аудиофайл.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карточка локации;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карта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сцена или боевой энкаунтер.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### `playlist`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Будущий набор аудиофайлов с порядком и настройками воспроизведения.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Плейлист сам по себе не является файлом. Это persistent-структура, которая хранит ссылки на assets типа `audio`.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`futureMedia`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Резервный тип для будущих медиа: видео, анимированные карты, webp/avif variants, token sprites.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Новый тип нельзя добавлять только строкой в UI. Для него нужно обновить этот contract, serializer, broken asset checker и orphan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 AssetReference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Любая persistent-ссылка на ассет должна постепенно приводиться к единой форме: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```json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"id": "asset-uuid",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"path": "assets/images/example.png",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"type": "portrait",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"owner":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"pageId": "page-uuid",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"entityId": "optional-token-or-block-id",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"scope": "card"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"fallback": null,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"missing": false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### Поля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`id` - стабильный идентификатор ассета внутри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`path` - относительный путь внутри workspace, который можно сохранить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`type` - тип ассета из списка выше.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`owner` - кто использует ассет.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`fallback` - запасной путь или режим показа,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`missing` - runtime-флаг, который выставляет проверка,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 Правила Сохранения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В persistent HTML/JSON можно сохранять только относительные workspace-пути или будущий `AssetReference`.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Нельзя сохранять `blob:`, `data:` для пользовательских файлов,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Runtime preview может использовать `blob:`, но serializer обязан заменить его на стабильный путь или удалить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Если ассет был удален пользователем через UI, persistent-ссылка на него тоже должна быть удалена.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Если ассет заменен, старая ссылка должна быть отвязана от владельца.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Правила Загрузки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Если файл найден, UI показывает ассет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Если файл не найден, UI показывает мягкое missing state, но не пытается автоматически чинить путь.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Runtime auto-fix запрещен: если ссылка сломана, нужно исправлять источник или дать пользователю инструмент восстановления.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Broken asset checker должен уметь перечислить страницу, поле и путь, где обнаружена проблема.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Orphan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Orphan asset - это файл в папке assets, на который нет persistent-ссылок.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Orphan detection не должен сразу удалять файлы. Он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1. Собрать все ссылки из карточек, карт, task tracker и будущих систем.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2. Сравнить их с файлами в asset folders.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3. Показать список кандидатов на удаление.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4. Запросить подтверждение пользователя перед удалением.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Что Уже Есть В Проекте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`js/storage/assetStorage.js` отвечает за базовое сохранение файлов ассетов.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`js/editor/images.js` работает с картинками карточек, загрузкой, удалением и кадрированием.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`js/editor/campaignMapBackground.js` работает с фоном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`js/editor/campaignMapTokens.js` и связанные map-модули используют изображения существ и объектов на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`js/editor/safeHtmlSanitizer.js` запрещает сохранять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Перевести portrait/image block/map background/object PNG на единое описание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Подключить broken asset checker к UI проверки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Подключить orphan asset detection к UI проверки workspace без автоматического удаления.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реальные workspace/file-system проверки существования файлов.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5. Добавить пользовательский экран восстановления сломанных 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Основа Под Музыку Локаций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Музыка локаций должна использовать тот же asset lifecycle, что и изображения.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Первые persistent-атрибуты уже зарезервированы для будущих блоков и моделей: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`data-audio-asset` - одиночный аудиофайл;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`data-playlist-asset` - ссылка на persistent-описание плейлиста.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Плейлист должен хранить порядок треков и настройки воспроизведения отдельно от самих аудиофайлов. Каждый трек внутри плейлиста должен ссылаться на `AssetReference` типа `audio`.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Campaign Map Performance Strategy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риски производительности карты, первые сценарии измерения, метрики и бюджеты.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Цель - перестать оптимизировать карту "на ощущениях" и перейти к измеряемым ограничениям.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Главные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Много Токенов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Каждое существо или объект на карте - это DOM-элемент с координатами, размером, состоянием видимости, изображением и иногда health frame.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дорогой пересчет layout при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повторная загрузка изображений;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лишняя синхронизация презентации при каждом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большое число hover/context-menu listeners.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Много Фигур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Фигуры лежат выше остальных слоев и могут иметь подписи размеров.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много DOM-узлов для вершин/подписей;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пересчет геометрии при resize;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конфликт hit testing с токенами под фигурой.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Большой Background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Большая карта грузится как изображение и масштабируется viewport-ом.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большой decode time;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большие текстуры в памяти браузера;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лаг перед первым drag, если browser поднимает изображение в GPU только в момент взаимодействия.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Туман войны использует canvas и должен отличаться по opacity между мастер-картой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большой canvas;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частая перерисовка кистью;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дорогое сохранение fog image;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рассинхрон презентации после смены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### Presentation 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Презентация должна совпадать с мастер-картой, но full-sync дорогой.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полное клонирование состояния при каждом малом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лишние update для скрытых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drag-measure overlay может синхронизироваться слишком часто.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Zoom/Pan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Zoom и pan меняют transform сцены.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неудачные transforms могут ломать 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слишком много пересчетов при wheel;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визуальные overlay могут отставать от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## Performance Scenarios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### `small-map-baseline`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- 10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один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fog отключен.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Цель: базовая карта должна работать без заметных задержек.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`large-map-drag`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- 50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активный drag одного токена.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Цель: первый захват и движение токена должны оставаться отзывчивыми.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### `fog-paint-large`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fog включен;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кисть 80-160 px;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активное рисование и стирание.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Цель: кисть не должна отставать от курсора.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### `presentation-live-sync`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открыта презентация;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- 100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- 25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перемещение токена и фигуры.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Цель: презентация должна получать item-level sync, а не full-sync на каждый pointer move.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### `zoom-pan-heavy`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- 100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zoom in/out колесом;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pan рукой.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Цель: transform viewport не должен запускать дорогую пересборку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Метрики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`renderTimeMs` - время применения модели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`syncTimeMs` - время синхронизации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`visibleTokenCount` - число видимых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`visibleShapeCount` - число видимых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`hiddenTokenCount` - число скрытых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`hiddenShapeCount` - число скрытых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`backgroundLoadMs` - время загрузки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`fogCanvasPixels` - площадь canvas тумана.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`zoom` - текущий zoom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Первые Budgets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Budgets не являются вечным законом. Это стартовые пороги, которые нужно уточнять после реальных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`renderTimeMs`: до 16.7 ms для обычного кадра.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`syncTimeMs`: до 8 ms для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`fullSyncTimeMs`: до 80 ms для редкого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`backgroundLoadMs`: до 1000 ms для большого изображения.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`visibleTokenCount`: до 200 без деградации 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`visibleShapeCount`: до 100 без деградации hover/drag.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`fogCanvasPixels`: до 8 000 000 px без заметного отставания кисти.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Подключить performance snapshots к browser smoke.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Измерить `presentation-live-sync` на больших сценах.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Оптимизировать full-sync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regression smoke, который падает при превышении базовых budgets.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FormattingService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текстового форматирования в редакторе. Цель контракта — чтобы toolbar, история редактора и сохранение карточки работали по одному набору правил, а deprecated browser API оставался време...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`js/editor/formattingService.js` является единственной точкой входа для inline-форматирования persistent-текста.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Toolbar, paste-логика и будущие UI-компоненты не должны напрямую вызывать: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`document.execCommand()`;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`document.queryCommandState()`;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низкоуровневые DOM-команды форматирования, если для них уже есть метод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Если нужно добавить новую команду форматирования, сначала добавляется public-метод или разрешенная команда в `formattingService.js`, затем toolbar вызывает именно этот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 Область Действия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Форматирование разрешено только внутри persistent editable-зон: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Форматирование не должно применяться к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drag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контейнеры карточек, блоков, карт и task tracker, если они сами не являются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Проверка границы выполняется через `isSelectionInsidePersistentEditable()`.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Inline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Inline formatting — это изменение выделенного фрагмента текста без замены блочной структуры документа.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Сейчас разрешены команды: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`bold` — жирный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`italic` — курсив;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`underline` — подчеркивание;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`insertUnorderedList` — маркированный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`insertOrderedList` — нумерованный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`foreColor` — цвет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`removeFormat` — сброс inline-формата;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`insertText` — только как fallback для plain-text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Любая неизвестная команда должна возвращать `false` и ничего не менять.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 Block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Block formatting — это перевод выбранных текстовых блоков 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обычный текст `p`;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`h2`;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`h3`;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`h4`.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Текущее поведение вызывается из toolbar, но исполняется через `formatSelectedBlockWithHistory()` в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менять можно только блоки внутри одного persistent editable root;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нельзя захватывать соседние блоки вне выделения;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нельзя создавать вложенные заголовки вроде `h2` внутри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если выделение пересекает несколько блоков, меняются только пересеченные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после изменения выделение восстанавливается вокруг измененных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действие должно попасть в Editor History как отдельная history action.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Toolbar не должен самостоятельно менять теги блоков или записывать историю для block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Text Color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Цвет текста применяется через `applyTextColor(color)`.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цвет применяется только к текущему выделению;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цвет не применяется без persistent selection;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последние цвета являются runtime UI и не сохраняются в карточку как отдельные данные;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persistent HTML сохраняется только результат форматирования 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 Reset Format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`clearInlineFormatting()` снимает только inline-форматирование выделенного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Он не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удалять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менять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удалять wiki-links как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трогать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чистить весь editable root, если выделен только фрагмент.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 Plain-Text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Paste должен вставлять plain text и наследовать стиль места вставки.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`insertPlainTextFallback(text)`: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принимает только строку;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работает только внутри persistent editable-зоны;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прячет временное использование `insertText`;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возвращает `true`, если браузерный fallback сработал;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возвращает `false`, если нужен ручной DOM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Приложение не должно переносить внешний HTML-формат при обычной вставке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Состояние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Toolbar подсвечивает активные кнопки через public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`queryInlineFormattingState(command)` для inline-команд;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локальную проверку выбранного block tag для `p`, `h1`, `h2`, `h3`, `h4`;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локальную проверку ссылки для кнопки 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Toolbar не должен напрямую читать `document.queryCommandState()`.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Editor History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Форматирование считается отдельным действием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Перед изменением persistent content нужно создать snapshot, затем выполнить команду, затем сохранить страницу. Runtime UI не должен попадать в snapshot.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Связанный документ: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Fallback И Будущая Замена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Deprecated API остается только как временный fallback внутри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Порядок будущей замены: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1. Добавить собственные операции над Range/DOM для inline-команд.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2. Сохранить public API сервиса, чтобы toolbar не переписывался повторно.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 Расширить browser regression tests на цвет, reset format, списки и block formatting.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PageRepository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`PageRepository` — будущий единый слой доступа к страницам проекта. Его задача — убрать хаотичные `state.pages.find(...)`, `state.pages.filter(...)` и ручные обходы parent-chain из feature-кода.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Зачем Нужен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Сейчас разные подсистемы сами ищут страницы: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wiki-links ищут target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search проходит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проверка дублей смотрит на названия напрямую;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campaign map picker ищет карточки по type, tags и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tree context menu и drag/drop читают родителя и детей вручную;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item/spell/skill blocks фильтруют карточки по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будущий graph будет нуждаться в быстрых связях.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Такой подход работает на маленьком мире, но при росте workspace создает три проблемы: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lookup-код дублируется и расходится по правилам;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трудно понять, кто и зачем обходит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производительность падает, потому что одни и те же индексы пересчитываются в разных местах.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`PageRepository` должен стать public API для чтения страниц, а `PageIndex` — его внутренним ускорителем.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Ответственность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`PageRepository`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хранение текущего списка страниц как read-only представления;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доступ к странице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поиск по `title`;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поиск по `aliases`;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получение детей и siblings;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получение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фильтрацию по `template`, `type`, `tags`;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проверку, находится ли страница внутри ветки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проверку дублей названий;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единый lifecycle индекса после load/create/rename/move/delete/tag/type change.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`PageRepository` не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запись файлов в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создание HTML карточек;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render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render редактора;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изменение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UI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бизнес-логику конкретной подсистемы.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Source Of Truth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На этапе внедрения `state.pages` остается физическим хранилищем runtime-страниц.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Правило: новый feature-код не должен напрямую делать lookup через `state.pages`. Он должен обращаться к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Исключения на переходный период: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низкоуровневые storage-модули, которые загружают и записывают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`stateActions.js`, который обновляет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тесты, которые явно подготавливают fixture через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временные legacy-модули до их перевода на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Public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Планируемый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getAllPages()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Возвращает все страницы в стабильном порядке. Не должен отдавать mutable ссылку, если вызывающий код может случайно изменить массив.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getPageById(id)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Возвращает страницу по `id` или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getPageByTitle(title)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Ищет страницу по нормализованному title. Используется для точного поиска, а не для полнотекстового search.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findPageByTitleOrAlias(value)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Ищет страницу по title или aliases. Главный API для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getChildren(parentId)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Возвращает прямых детей страницы. Для корневых страниц `parentId` равен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getSiblings(pageId)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Возвращает страницы того же уровня, что и выбранная страница.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getParentChain(pageId)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Возвращает цепочку родителей от ближайшего родителя к корню или от корня к ближайшему родителю. Направление нужно зафиксировать при реализации и не менять без миграции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isDescendantOf(pageId, ancestorId)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Проверяет, находится ли страница внутри ветки другого элемента.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isUnderTemplate(pageId, template)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Проверяет, есть ли среди родителей страница с указанным `template`. Нужен, например, чтобы исключать технические дубли карты из wiki picker и map picker.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queryPages(query)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Единый фильтр по metadata: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queryPages({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template: 'card',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type: ['character', 'creature'],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tags: ['player'],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excludeUnderTemplate: 'campaignMap',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findDuplicateTitles()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Возвращает группы страниц с одинаковым видимым названием. Главный API для проверки дублей.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normalizeTitle(value)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Единая нормализация названий для индекса, wiki-links, поиска дублей и проверки create/rename.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`PageIndex` — внутренняя структура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Минимальные индексы: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`byId`;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`byTitle`;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`byAlias`;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`byParent`;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`byTemplate`;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`byType`;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`byTag`.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Индекс должен пересобираться после загрузки workspace и точечно обновляться после изменений.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`PageRepository` должен поддерживать такие события: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`rebuild(pages)`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`pageCreated(page)` после создания;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`pageUpdated(previousPage, nextPage)` после rename, tag/type change и изменения metadata;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`pageMoved(previousPage, nextPage)`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`pageDeleted(page)` после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`clear()` при закрытии workspace или сбросе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На первом этапе допустимо реализовать все update-операции через `rebuild(state.pages)`, если это проще и безопаснее. После стабилизации можно оптимизировать точечные updates.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Текущая реализация: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`js/repository/pageRepository.js` создает единый runtime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repository подписывается на `setPages`, поэтому загрузка workspace, создание и удаление страниц автоматически пересобирают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storage/editor точки, которые мутируют существующую страницу без замены массива, вызывают `notifyPageUpdated()` или `notifyPageMoved()`;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update-операции пока пересобирают индекс целиком. Это осознанный переходный вариант: он защищает от рассинхронизации, пока legacy-код еще может менять объект страницы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 Правила Для Нового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Новый код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использовать `PageRepository` для чтения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не делать новые `state.pages.find(...)` и `state.pages.filter(...)` вне storage/test/legacy-зон;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не хранить собственные долгоживущие копии массива pages;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не нормализовать title/alias локально, если есть repository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не обходить parent-chain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Если подсистеме не хватает метода, нужно добавить метод в repository, а не писать локальный обход.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 Первые Подсистемы Для Перевода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Порядок миграции: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1. `wikiLinkLookup.js` и `wikiLinkCreateMenu.js`: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2. `search/search.js`: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3. `pageTitleValidation.js`: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4. `campaignMapPicker.js`: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5. `campaignMapExternalDrop.js`: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6. `itemSets.js`, `dndStatsV2.js`, future spell/skill blocks: **частично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7. `treeUtils.js` и tree context menu: **не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8. будущий Knowledge Graph: **частично сделано**, backlinks references уже читают страницы через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##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Минимальный набор unit tests для `PageRepository / PageIndex`: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поиск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поиск по title с нормализацией;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поиск по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children/root lookup;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`isDescendantOf`;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`isUnderTemplate`;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фильтр по type/tags;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duplicate titles;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rebuild после изменения списка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Browser regression tests добавлять после перевода первых UI-подсистем: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wiki-link находит страницу по alias;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search находит карточку по title/alias/content;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проверка дублей подсвечивает конфликт;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campaign map picker не показывает технические дубли под картой;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player picker показывает только `player` и не создает дубль.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 Definition Of Done Для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Пункт `6.1`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описана ответственность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описан public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зафиксировано правило против новых хаотичных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определены исключения переходного периода;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определены первые подсистемы миграции;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план обновлен и следующий пункт —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 Definition Of Done Для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Пункт `6.3`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`PageRepository` подключен в runtime приложения;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индекс пересобирается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создание страницы обновляет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удаление страницы обновляет индекс через `setPages`;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перенос страницы обновляет индекс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переименование, aliases, tags и type обновляют индекс после сохранения;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добавлены unit-тесты на lifecycle repository;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план обновлен и следующий пункт — `6.4 Перевести wiki-links на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Definition Of Done Для 6.4-6.8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Пункты `6.4-6.8`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wiki-links ищут target по title/aliases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sidebar search получает страницы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проверка дублей названий использует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campaign map picker, player lookup и external tree-drop на карту используют repository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создание задач по трекеру, создание по шаблону и backlinks/future graph references не добавляют новых прямых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план обновлен и следующий P0-пункт — Safe HTML Boundary / Sanitizer.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﻿# Планы и техдолг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теперь является **единым рабочим backlog-планом** проекта. Исторический лог выполненных работ вынесен в `docs/WORK_LOG.md`.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Правила ведения: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держать здесь один список задач, без параллельных старых планов;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техдолг не писать отдельной кучей, а превращать в конкретные задачи внутри плана;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после выполнения менять статус пункта на **сделано** и добавлять короткий результат;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подробный лог "что сделано / что стало лучше / какие риски остались" добавлять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после крупных изменений обновлять `README.md`, `docs/MY_OWN_WORLD_FULL_MANUAL.docx` и релевантные contract-файлы.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Статус: **сделано, расширять по мере новых систем**.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Зачем: тесты защищают проект от повторных поломок при активном рефакторинге.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1.5. Browser regression удаления токена через дочернюю карточку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1.11. Добавлять regression tests для каждого нового P0/P1 изменения: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Статус: **сделано**.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Зачем: дерево было источником повторных drag/drop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2.4.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2.5. При изменениях дерева расширять сценарии на root, внутрь, выше, ниже и сортировку на одном уровне: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Статус: **сделано, развивать как основу карты**.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Зачем: карта должна сохраняться из модели, а не из случайного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3.9. Игроки на карте без дубля в дереве через `sourceMode="original"`: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Статус: **сделано, нужны новые regression tests при расширении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Зачем: Ctrl+Z, paste, formatting и structural actions должны идти через управляемую историю.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4.6. Добавлять regression tests для новых editor actions: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Статус: **архитектурно сделано, deprecated fallback остается техдолгом**.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Приоритет: **P0/P1**.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Зачем: редактор не должен напрямую зависеть от `document.execCommand()`.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5.4. Заменить deprecated fallback собственной реализацией для основных операций: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5.5. Добавить дополнительные browser regression для mixed selection, headings, lists, colors, reset format: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6.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Зачем: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6.1. Спроектировать `PageRepository`: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6.2. Создать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6.3. Сделать lifecycle индекса: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Добавлен runtime `PageRepository`, который подписывается на `setPages`, пересобирает `PageIndex` после загрузки и явно обновляется после create, rename, move, delete, alias/tag/type change. На первом этапе update-опер...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6.4. Перевести wiki-links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`wikiLinkLookup`, refresh существующих wiki-links, hover preview и popup "связать с существующей" переведены на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6.5. Перевести поиск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Sidebar search берет страницы через `PageRepository`, а логика поиска вынесена в `searchPages()` и покрыта unit-тестом.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6.6. Перевести проверку дублей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`pageTitleValidation` использует `getPagesByTitle()` и `findDuplicateTitles()` из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6.7. Перевести campaign map picker/player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Picker карты, player lookup, external drop из дерева, действия токенов и bucket lookup переведены на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6.8. Перевести шаблоны и будущий graph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Создание задач по трекеру, сохранение страниц по шаблону и backlinks/future graph references используют repository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6.9. Добавить unit/browser regression для `PageIndex`: **сделано, расширять по мере новых систем**.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Unit-тесты базового `PageIndex`, lifecycle `PageRepository`, wiki-link lookup, sidebar search и duplicate title validation добавлены. Browser regression уже покрывают карту, task tracker, шаблоны, дерево и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### 7.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Зачем: это главный security blocker перед web/cloud и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7.1. Описать `SAFE_HTML_CONTRACT.md`: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Описано, что можно сохранять, что нельзя сохранять, что является runtime UI и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7.2. Составить allowlist HTML: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Allowlist составлен для text blocks, headings, links, wiki-links, card shell, block types, tables, images, campaign map shell, task tracker shell, popup/toolbar runtime.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7.3. Реализовать sanitizer на save: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Добавлен `safeHtmlSanitizer.js`; autosave, сохранение карты/таск-трекера, block serializer и создание по шаблону прогоняют persistent HTML через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7.4. Реализовать sanitizer на load/open: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Открытие карточки очищает HTML перед вставкой в editor и затем восстанавливает runtime UI штатными render/setup функциями.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7.5. Реализовать paste sanitization: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Paste в редактор и таблицы использует plain text sanitizer: формат внешнего источника не переносится, control chars удаляются.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7.6. Добавить security regression tests: **сделано, расширять при усилении sanitizer**.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Добавлены browser regression на forbidden tags, task tracker JSON exception, unsafe attributes, dangerous URLs, malformed HTML, runtime controls leakage, map toolbar leakage и task tracker runtime board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### 8.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Статус: **сделано на уровне процесса**.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Зачем: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8.1. Добавить `.github/workflows/verify.yml`: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Workflow `Verify` запускается на push в `main` и pull request.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8.2. Запускать `npm ci`: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CI устанавливает зависимости строго по `package-lock.json`.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8.3. Запускать `npm run verify`: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Workflow запускает базовую проверку синтаксиса, unit tests, `git diff --check` и проверку docx.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8.4. Запускать browser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CI устанавливает Chromium через `npx playwright install --with-deps chromium` и запускает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8.5. Добавить artifact/logs при падении Playwright: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При падении workflow сохраняет `playwright-report/`, `test-results/` и `debug.log` как artifact `browser-smoke-artifacts`.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8.6. Зафиксировать правило: перед merge/push зеленый CI обязателен: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Правило добавлено в README: локальные проверки ускоряют обратную связь, но не заменяют зеленый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### 9.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Зачем: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9.1. Описать `ASSET_LIFECYCLE_CONTRACT.md`: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Контракт создан в `docs/ASSET_LIFECYCLE_CONTRACT.md`: описывает цели, правила сохранения/загрузки, `AssetReference`, broken assets и orphan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9.2. Определить типы assets: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Дополнительно зафиксирован отдельный тип `mapObjectPng` для PNG-объектов карты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9.3. Ввести единый `AssetReference`: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Добавлен `js/storage/assetReference.js` с `ASSET_TYPES`, `createAssetReference()`, `normalizeAssetReference()` и helper-функциями нормализации. Добавлены unit tests в `tests/assetReference.test.mjs`.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9.4. Сделать broken asset checker: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Добавлен `js/storage/assetBrokenChecker.js`: он сравнивает persistent-ссылки страниц со списком файлов assets и возвращает отсутствующие ссылки с `missing: true`.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9.5. Сделать orphan asset detection: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Добавлен `js/storage/assetOrphanDetector.js`: он возвращает список файлов-кандидатов, на которые нет persistent-ссылок. Удаление не выполняется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9.6. Подготовить основу под музыку локаций из workspace: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В `ASSET_LIFECYCLE_CONTRACT.md`, `ASSET_TYPES` и `assetReferenceScanner` зафиксированы `audio`, `playlist`, `data-audio-asset` и `data-playlist-asset`.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9.7. Добавить asset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Добавлены tests для `AssetReference`, сканера persistent-ссылок, broken asset checker и orphan asset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### 10.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Зачем: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10.1. Описать performance risks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Риски описаны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10.2. Ввести performance scenarios: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В strategy-документ добавлены сценарии `small-map-baseline`, `large-map-drag`, `fog-paint-large`, `presentation-live-sync`, `zoom-pan-heavy`.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10.3. Добавить измерения: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Добавлен `js/editor/campaignMapPerformance.js` с performance snapshot: render/sync/fullSync/background time, visible/hidden token/shape count, fog canvas pixels, zoom.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10.4. Ввести performance budgets: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Введены стартовые budgets в `CAMPAIGN_MAP_PERFORMANCE_BUDGETS` и документе стратегии.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10.5. Оптимизировать presentation full-sync: **сделано частично**.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`syncPresentation()` больше не вызывает `refreshCampaignMapStore()` на каждый full-sync и использует уже существующий data-first store/model через `getCampaignMapStore()`. Это убирает лишнее чтение модели из DOM во вр...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10.6. Добавить performance regression smoke: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Добавлен browser smoke `tests/browser/campaign-map-performance.spec.mjs`: он создает сцену на 120 токенов и 40 фигур, проверяет full-sync презентации, item-level sync и мягкие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### 11.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Зачем: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11.1. Создать `CHANGELOG.md`: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Файл создан, добавлен раздел `Unreleased` и шаблон release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11.2. Описать release checklist: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Checklist описан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11.3. Согласовать `package.json` version с git tags: **сделано на уровне правила**.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В `docs/RELEASE_PROCESS.md` зафиксировано: при формальном релизном цикле `package.json.version`, git tag `vX.Y.Z` и раздел changelog должны совпадать.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11.4. Ввести правило версий: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Правила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11.5. Добавить rollback guide: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Rollback guide добавлен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11.6. Добавить release notes template: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Шаблон добавлен в `CHANGELOG.md` и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### 12.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Зачем: важная игровая фича, но строить ее нужно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12.1. Спроектировать `InitiativeModel`: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Добавлен `js/editor/campaignMapInitiativeModel.js`.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12.2. Подключить живые токены карты: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`CampaignMapInitiativeModel.fromTokens()` собирает участников из живых токенов и по умолчанию исключает токены с `hp &lt;= 0`.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12.3. Учесть `sourceMode="original"` для игроков: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`createParticipantFromToken()` сохраняет `sourceMode`, чтобы будущий UI мог отличать игроков, привязанных к оригинальной карточке.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12.4. Сделать popup выбора участников: **сделано MVP**.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Добавлен `js/editor/campaignMapInitiativePopup.js`, кнопка `Иниц.` в toolbar карты и popup выбора существ с действиями `Применить`, `Roll d20`,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12.5. Добавить `roll d20`: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Добавлены `rollD20()`, `rollParticipant()` и `rollAll()`.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12.6. Добавить initiative modifier: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Участник хранит `modifier`, а `total = roll + modifier`.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12.7. Сделать сортировку порядка: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`sortByInitiative()` сортирует по total, modifier и имени.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12.8. Сделать active turn / next / previous: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Добавлены `setActive()`, `nextTurn()` и `previousTurn()`.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12.9. Сохранение/восстановление инициативы: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`CampaignMapModel` хранит `initiative`, пишет состояние в `data-initiative-state`, восстанавливает его из HTML и сериализует через data-first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12.10. Browser regression initiative: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Добавлен `tests/browser/campaign-map-initiative.spec.mjs`.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### 13.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Зачем: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13.1.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13.2.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13.3.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13.4.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13.5.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13.6.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### 14.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Зачем: крупные файлы повышают риск регрессий и мешают человеку понимать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14.1. Разрезать `campaignMap.js`: **сделано частично / 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14.2.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14.3.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14.4.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14.5.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14.6.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14.7. После каждого разреза запускать full regression: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### 15. Tables Contract И Укрепление Таблиц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- Приоритет: **P1/P2**.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- Зачем: таблицы стали сложной подсистемой с resize, selection, toolbar, paste и keyboard behavior.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15.1. Описать `TABLES_CONTRACT.md`: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15.2. Зафиксировать model/persistent/runtime правила таблиц: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15.3. Добавить tests для resize столбцов: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15.4. Добавить tests для выделения ячеек: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15.5. Добавить tests для paste/plain text и keyboard navigation: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15.6. Разнести `js/ui/tables.js` на подсистемы: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### 16.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Зачем: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16.1.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16.2.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16.3.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16.4.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16.5.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### 17.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- Зачем: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17.1.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17.2.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17.3.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17.4.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17.5.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### 18.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Зачем: wiki-links и backlinks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18.1.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18.2.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18.3.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18.4.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18.5.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### 19.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Зачем: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19.1.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19.2.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19.3.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19.4.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19.5.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### 20.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Зачем: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20.1.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20.2.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20.3.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20.4.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20.5.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20.6.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### 21.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- Зачем: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21.1.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21.2.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21.3.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21.4.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21.5.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### 22.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- Зачем: полезные UX-фичи карты, которые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22.1.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22.2.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22.3.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22.4.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22.5.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### 23. Character Model / Variables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- Статус: **архивировано, вернуться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- Приоритет: **P3**.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- Зачем: DnD v2 и блок переменных были полезным экспериментом, но их нужно поднимать не как HTML-блок, а как отдельную модель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23.1. Описать `CharacterModel`: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23.2. Спроектировать variables/calculation layer отдельно от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23.3. Перенести вывод DnD-данных в UI поверх модели: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23.4. Сделать migration path для старого `Стат. блок DnD`: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### 24. Documentation Maintenance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- Статус: **постоянная задача**.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- Зачем: проект должен оставаться понятным человеку и следующей AI-сессии.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24.1. Обновлять `README.md` после архитектурных изменений: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24.2. Обновлять `docs/MY_OWN_WORLD_FULL_MANUAL.docx` после изменения функций: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24.3. Обновлять contract-файлы при изменении правил подсистем: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24.4. Поддерживать `docs/WORK_LOG.md` как исторический журнал: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## Текущий Следующий Шаг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Следующий рекомендуемый пункт: **13.1. Спроектировать LayerModel**.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Причина: Campaign Map Initiative закрыта на уровне MVP model + popup + persistence + browser regression. Следующий пункт плана - Campaign Map Layers.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готовить релиз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Правило Версий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 использует семантическую схему `major.minor.patch`.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Patch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Patch повышается, когда изменение исправляет баг или добавляет небольшое безопасное улучшение без смены контрактов данных.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правка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исправление drag behavior;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новый regression test;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небольшая оптимизация без изменения формата сохранения.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Minor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Minor повышается, когда появляется новая пользовательская возможность или новый системный contract, совместимый со старыми данными.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новая сущность;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новая подсистема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новый тип блока;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новый storage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новый workflow проверки.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Major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Major повышается, когда меняется формат данных или поведение, которое требует миграции, ручного обновления workspace или может сломать старые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обязательная миграция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несовместимое изменение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удаление старого block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смена storage format.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Experimental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Experimental-фичи можно вести без повышения версии, если они явно отключены или не подключены к пользовательскому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Если experimental-фича попадает в обычный UI, она должна считаться обычным изменением версии.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 Release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1. Проверить `docs/PLANS_AND_TECH_DEBT.md`: статусы актуальны.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2. Проверить `docs/WORK_LOG.md`: крупные изменения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3. Обновить `docs/MY_OWN_WORLD_FULL_MANUAL.docx`.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4. Обновить `README.md`, если изменились команды, архитектура или пользовательский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5. Обновить `CHANGELOG.md`: перенести `Unreleased` в новую версию.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6. Запустить локально: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7. Проверить кодировку: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$pattern = ([char]0x0420 + [char]0x045C + [char]0x0420 + [char]0x00B0) + "|" + ([char]0x0421 + [char]0x0453 + [char]0x0420 + [char]0x0457 + [char]0x0420 + [char]0x00B0)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rg -n $pattern .github js tests docs README.md CHANGELOG.md --glob "!docs/MY_OWN_WORLD_FULL_MANUAL.docx"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8. Сделать commit в согласованном формате.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9. Push в `main`.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10.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Package Version И Git Tags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`package.json` пока остается техническим npm-манифестом, а история версий ведется через git commits и будущие git tags.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Когда появится формальный релизный цикл: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1. `package.json.version` должен совпадать с release tag.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2. Tag должен иметь формат `vX.Y.Z`.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3. `CHANGELOG.md` должен иметь раздел `vX.Y.Z - YYYY-MM-DD`.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 Rollback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Rollback нужен, если после push обнаружена критическая регрессия.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Если Регрессия Только В Коде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1. Найти последний стабильный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git log --oneline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2. Создать revert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git revert &lt;commit&gt;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3. Запустить проверки: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Push revert commit.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### Если Регрессия В Данных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1. Не делать автоматический runtime fix.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2. Зафиксировать, какие `.md` или assets изменены.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3. Восстановить данные из резервной копии workspace или из git, если workspace тоже версионируется.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4. Исправить источник проблемы в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5. Добавить regression test.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Короткое описание релиза.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### Что Добавлено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Что Изменено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### Что Исправлено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### Риски И Миграции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GitHub Actions `Verify`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Safe HTML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 границу безопасного HTML для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Главная идея: пользовательский мир хранится как `.md`-файлы с HTML-телом, но приложение не должно сохранять случайный runtime UI, небезопасные теги, обработчики событий или временные DOM-состояния. Все, что попадает в...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Зачем Нужен Контракт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Сейчас проект local-first, но уже хранит сложный HTML: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карточки с редактируемыми полями;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изображения;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блоки предметов, заклинаний, навыков и DnD;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campaign map;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runtime-кнопки, popup, drag handles, toolbar controls.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Без явной границы появляются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кнопки интерфейса случайно сохраняются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вставленный HTML приносит чужие стили, классы и скрипты;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runtime-элементы ломают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будущая web/cloud-версия получает security-проблемы;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sanitizer невозможно написать аккуратно, потому что не определено, что разрешено.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**Persistent content** — HTML и JSON-данные, которые можно сохранять в `.md` и восстанавливать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**Runtime UI** — кнопки, popup, drag handles, temporary overlays, подсказки, превью, resize handles, toolbar и любые элементы, которые приложение должно построить заново при render/open.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**Persistent editable zone** — зона, где пользователь может менять текст. В коде помечается `data-persistent-editable="true"` или контролируемым `contenteditable="true"`.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**Safe HTML boundary** — слой, который на save/load/paste пропускает только разрешенные теги, атрибуты и data-поля.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**Sanitizer** — будущий модуль, который будет приводить HTML к allowlist и удалять все запрещенное.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 Общие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1. В persistent HTML нельзя сохранять `&lt;script&gt;`, `&lt;iframe&gt;`, `&lt;object&gt;`, `&lt;embed&gt;`, `&lt;link&gt;`, `&lt;meta&gt;`, `&lt;style&gt;`, `&lt;form&gt;` и внешние executable-конструкции.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 Нельзя сохранять inline event handlers: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onclick=""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onerror=""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onload=""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oninput=""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onmouseover=""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 Нельзя сохранять `javascript:` URL.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Нельзя сохранять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.block-actions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.blocks-toolbar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.add-block-row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.image-runtime-actions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.task-tracker-board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temporary drag/resize/selection overlays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popup containers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toolbar controls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5. Нельзя сохранять временные browser-only значения: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blob: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data: image/svg+xml with script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style transforms generated during drag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selection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hover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6. `style` как атрибут запрещен по умолчанию. Исключения возможны только для точечно разрешенных случаев после отдельного решения. Текущая цель — хранить состояние через классы, data-атрибуты и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7. `class` разрешен только для известных классов компонентов. Неизвестные классы sanitizer должен удалять.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8. `data-*` разрешены только из allowlist. Новые data-поля должны добавляться в contract вместе с feature.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9. Любые текстовые файлы, HTML strings и runtime strings —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10. Не делать runtime auto-fix encoding. Если текст сломан, исправлять источник, а не декодировать в приложении.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 Persistent vs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### Persistent Content Можно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front matter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теги и aliases как metadata/front matter;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короткое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блоки и их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image references через asset path/id;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campaign map data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task tracker persistent JSON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значения input/select/checkbox, если они входят в модель блока и сериализуются явно.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### Runtime UI Нельзя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drag placeholder;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resize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rotation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block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add block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upload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image hover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task tracker board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presentation-only clone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hover preview wiki-link;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profile/settings/tools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Runtime UI должен восстанавливаться функциями render/setup после открытия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Allowlist: Базовые Теги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Разрешенные текстовые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section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article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header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main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h1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h2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h3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h4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b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ul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li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blockquote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code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hr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Разрешенные атрибуты для базовых тегов: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`contenteditable="true"` разрешен только на persistent editable zones;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`contenteditable="false"` разрешен на контейнерах;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`data-persistent-editable="true"` разрешен только для пользовательского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`data-runtime="true"` на save должен удалять весь элемент.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 Allowlist: Ссылки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Обычные ссылки: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&lt;a href="https://example.com"&gt;...&lt;/a&gt;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target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`href` допускает `http:`, `https:`, `mailto:` и относительные якоря `#`;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`javascript:` запрещен;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если `target="_blank"`, должен быть `rel="noopener noreferrer"`;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неизвестные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## Allowlist: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Wiki-link хранится как обычный `&lt;a&gt;` с контролируемыми data-атрибутами: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&lt;a class="wiki-link internal-link" href="#" data-page-id="..." data-page-title="..."&gt;видимый текст&lt;/a&gt;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data-page-title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видимый текст пользователя не перезаписывать;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target искать по `data-page-id`, затем по `data-page-title`, title и 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`is-missing` можно сохранять как состояние отсутствующей ссылки, но refresh должен уметь убрать его при появлении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запрещены вложенные interactive controls внутри wiki-link.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Allowlist: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Разрешенные основные контейнеры: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&lt;div class="entity-layout card-shell" data-card-shell="v1"&gt;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&lt;section class="entity-header"&gt;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&lt;section class="entity-main"&gt;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&lt;div class="template-block hero-block"&gt;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&lt;div class="template-block" data-block-type="..." data-block-version="..."&gt;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Разрешенные card shell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data-card-shell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inline tag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add tag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alias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add alias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card type custom dropdown runtime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upload portrait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image hover buttons.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Теги, aliases, type и template должны быть authoritative в front matter и runtime metadata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## Allowlist: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Каждый persistent block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Разрешенные текущие block types: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note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items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spells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skills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dnd-stats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dnd-stats-v2-archived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variables-archived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block controls не сохраняются;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add block row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block title сохраняется, если это часть persistent block;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значения form controls должны проходить через serializer, а не случайный DOM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новые block types должны расширять этот allowlist.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Allowlist: Формы Внутри Блоков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Разрешенные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input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select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option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textarea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label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button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`button` по умолчанию runtime и сохраняется только если explicitly persistent в конкретном блоке;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`input/select/textarea` сохраняются только внутри allowlisted block types;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значения должны сериализоваться централизованно;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разрешенные input types: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number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checkbox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Разрешенные атрибуты form controls: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value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checked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selected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name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data-*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min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max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step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`data-*` для form controls должен быть ограничен contract конкретного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 Allowlist: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thead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tbody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tr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td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colgroup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col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data-column-width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style only если будет явно заменен на width sanitizer rule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Рекомендация для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ширину столбцов хранить не как свободный `style`, а как контролируемый `data-column-width`;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runtime selection, handles и table toolbar не сохранять.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 Allowlist: Изображения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figure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picture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img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figcaption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alt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data-asset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data-asset-path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data-crop-x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data-crop-y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data-crop-width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data-crop-height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data-image-kind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`src` не является authoritative storage для workspace assets;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`blob:` URL не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asset path/id должен храниться в `data-asset` или `data-asset-path`;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crop state хранить только в data-полях;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hover-кнопки "удалить" и "кадрировать" runtime-only.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## Allowlist: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Карта должна сохраняться data-first через `CampaignMapModel`, а не через произвольный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&lt;div class="campaign-map-document" data-campaign-map="v1"&gt;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&lt;h1 class="campaign-map-title"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&lt;div class="campaign-map-stage" ...&gt;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Разрешенные data-поля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data-campaign-map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data-map-image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data-map-image-key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data-grid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data-grid-size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data-grid-color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data-fog-image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data-fog-mode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data-view-x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data-view-y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data-view-scale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Разрешенные token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data-token-id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data-token-type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data-source-mode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data-image-asset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Разрешенные shape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data-shape-id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data-shape-type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data-points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drag vector overlay;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selection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resize/rotate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presentation window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- hover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temporary performance classes.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## Allowlist: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Task tracker должен хранить persistent shell и JSON-модель, а runtime board строить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&lt;div class="task-tracker-document" data-task-tracker="v1"&gt;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&lt;h1 class="task-tracker-title"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&lt;script type="application/json" data-task-tracker-data&gt;...&lt;/script&gt;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data-task-tracker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data-task-tracker-data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`script` разрешен только с `type="application/json"` и только для task tracker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любые executable `&lt;script&gt;` запрещены;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runtime board `.task-tracker-board`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task cards, column controls и checklist controls восстанавливаются из JSON.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Allowlist: Popup И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Popup и toolbar не являются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.create-menu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.tree-context-menu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.link-popup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.wiki-create-menu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.wiki-preview-popup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.toolbar-color-popup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.floating-toolbar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.campaign-map-popup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.profile-popup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.app-settings-popup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.app-tools-popup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Если popup создает persistent data, сохраняется только результат операции, а не DOM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## Save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Будущий `sanitizePersistentHTMLOnSave(html)`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1. удалить все `[data-runtime="true"]`;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2. удалить запрещенные теги;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3. удалить запрещенные атрибуты;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4. удалить event handlers;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5. удалить dangerous URLs;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6. нормализовать `target/rel` у ссылок;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7. удалить `src="blob:..."`;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8. оставить только allowlisted classes/data attrs;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9. синхронизировать form values через persistent serializer;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10. вернуть HTML, пригодный для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Текущая реализация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- модуль: `js/editor/safeHtmlSanitizer.js`;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- подключен к autosave, block serializer, сохранению campaign map/task tracker и созданию страницы по шаблону;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- удаляет runtime selectors, forbidden tags, inline `on*`, dangerous URLs, `blob:` sources на save и небезопасные style;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сохраняет `script[type="application/json"][data-task-tracker-data]` как controlled JSON-модель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пока не вводит строгий allowlist всех классов и `data-*`, чтобы не сломать существующие блоки до расширения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## Load/Open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Будущий `sanitizePersistentHTMLOnLoad(html)`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1. защититься от старых или ручных `.md` с опасным HTML;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2. удалить runtime controls, если они попали в старые файлы;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3. сохранить пользовательский текст;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4. не чинить encoding runtime-хаками;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5. передать очищенный HTML в render/open pipeline;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6. после render восстановить runtime UI через setup/render функции.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Текущая реализация 7.4: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`openPage()` прогоняет `parsed.body` через `sanitizePersistentHTMLOnLoad()` перед вставкой в editor;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- после этого обычный pipeline восстанавливает contenteditable policy, runtime controls, assets, wiki-links, backlinks и custom blocks.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## Paste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Будущий paste sanitizer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1. вставлять plain text в обычные текстовые зоны;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2. разрешать минимальный safe inline HTML только если feature явно этого требует;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3. не переносить внешние классы и стили;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4. сохранять формат места вставки;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5. не допускать image/html/script вставку напрямую в persistent DOM без asset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Текущая реализация 7.5: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редактор и таблицы берут только `text/plain`;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`sanitizePlainTextPaste()` нормализует line endings и удаляет control chars;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HTML из clipboard не вставляется в persistent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## Security Regression Tests Для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Минимальный набор: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`&lt;script&gt;alert(1)&lt;/script&gt;` удаляется: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- `&lt;img onerror="..."&gt;` теряет `onerror`: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`&lt;a href="javascript:..."&gt;` становится безопасной ссылкой или теряет `href`: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- `[data-runtime="true"]`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`.block-actions`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`blob:` image src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task tracker executable script удаляется, но JSON script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campaign map toolbar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table selection/resize runtime не сохраняется: **частично покрыто через table runtime controls**;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wiki-link сохраняет видимый текст и safe data attrs: **оставлено для следующего расширения wiki-specific tests**.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## Definition Of Done Для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Пункты `7.1-7.2`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описано, что можно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описано, что нельзя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описано, что является runtime UI;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описано, что является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составлен allowlist для text blocks, headings, links, wiki-links, tables, images, campaign map shell и task tracker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план обновлен и следующий пункт — `7.3 Реализовать sanitizer на save`.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Журнал работ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исторический лог выполненных задач, старые фрагменты планов, решения, риски и заметки "что сделано". Актуальный единый backlog находится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Новые подробные записи после крупных изменений добавлять сюда, а в `docs/PLANS_AND_TECH_DEBT.md` менять только статусы и следующие задачи.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2026-05-25: GitHub Actions CI 8.1-8.2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Добавлен `.github/workflows/verify.yml`.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Workflow запускается на push в `main` и на pull request.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Добавлен `actions/checkout@v4`.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Добавлен `actions/setup-node@v4` с Node.js 22 и npm cache.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Добавлен шаг `npm ci`, чтобы зависимости ставились строго по `package-lock.json`.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В workflow уже включен `npm run verify`, чтобы базовая проверка работала сразу.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У проекта появился первый CI-контур на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Локальный `npm run verify` начинает превращаться в обязательную внешнюю проверку.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Browser smoke пока не вынесен отдельным CI-шагом с artifacts. Это следующий пункт `8.4-8.5`.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Правило "перед merge/push зеленый CI обязателен" еще нужно зафиксировать в release/checklist документах.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Выполнить `8.4`: добавить `npm run test:browser` в CI.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Затем `8.5`: сохранять Playwright traces/logs как artifacts при падении.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2026-05-25: Safe HTML Security Regression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Расширен `tests/browser/safe-html.spec.mjs` до набора security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Добавлены проверки forbidden tags: executable `&lt;script&gt;`, `iframe`, `object`, `embed`, `link`, `meta`, `style`, `form`.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Зафиксировано исключение task tracker JSON: `script[type="application/json"][data-task-tracker-data]` сохраняется, лишние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Добавлены проверки unsafe attributes and URLs: `on*`, `javascript:`, `vbscript:`, `data:text/html`,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Добавлены проверки runtime leakage: block controls, toolbar, image controls, table controls, campaign map toolbar/popup/drag vector, task tracker runtime board.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Добавлена проверка malformed HTML и plain text paste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`safeHtmlSanitizer.js` расширен runtime selectors для campaign map и task tracker runtime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Sanitizer теперь прикрыт browser regression tests, а не только ручной уверенностью.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Будущие изменения сохранения, карты, task tracker и paste сразу покажут, если runtime UI или опасный HTML снова начнет попадать в persistent content.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Строгий allowlist классов и `data-*` все еще не включен, чтобы не сломать текущие legacy-блоки. Его стоит делать отдельным подпунктом после анализа реальных сохраненных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Перейти к P0-блоку `8. CI На GitHub Actions`.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2026-05-25: Safe HTML Sanitizer 7.3-7.5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Добавлен `js/editor/safeHtmlSanitizer.js`.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Реализованы `sanitizePersistentHTMLOnSave()`, `sanitizePersistentHTMLOnLoad()` и `sanitizePlainTextPaste()`.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Sanitizer удаляет runtime UI, forbidden tags, inline `on*` handlers, `javascript:` / `vbscript:` URLs, dangerous `data:text/html`, `blob:` sources на save и небезопасные style-атрибуты.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Task tracker JSON script сохранен как разрешенное исключение: `type="application/json"` + `data-task-tracker-data`.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Save boundary подключен к autosave, сохранению карт, task tracker, block serializer и созданию страниц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Load/open boundary подключен перед вставкой HTML в editor.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Paste boundary подключен для редактора и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Добавлен browser regression `tests/browser/safe-html.spec.mjs`.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Persistent HTML теперь проходит через единый защитный слой перед сохранением и открытием.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В `.md` сложнее случайно протащить runtime-кнопки, обработчики событий, `javascript:` ссылки и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Вставка текста продолжает быть plain text и теперь дополнительно чистит control chars.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Sanitizer пока мягкий к `class` и большинству `data-*`, чтобы не сломать текущую разметку. Строгий allowlist классов и data-полей лучше вводить после расширения security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- 7.6 остается следующим шагом: нужно добавить больше regression cases из `SAFE_HTML_CONTRACT.md`.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Выполнить `7.6`: forbidden tags, script injection, unsafe attributes, malformed HTML, runtime controls leakage, task tracker JSON exception, map toolbar leakage.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 2026-05-25: Safe HTML Contract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Создан `docs/SAFE_HTML_CONTRACT.md`.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Описана граница `persistent content` и `runtime 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Зафиксированы общие запреты: executable tags, inline event handlers, `javascript:` URLs, runtime DOM, временные drag/selection/toolbar элементы.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Описан allowlist для базовых текстовых тегов, ссылок, wiki-links, card shell, блоков, form controls, таблиц, изображений, campaign map и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Зафиксированы будущие boundary-точки: save, load/open и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Описаны security regression scenarios для будущего пункта `7.6`.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Следующий sanitizer можно реализовывать по документу, а не по догадкам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У команды появился единый язык: что считается runtime, что можно сохранять, что надо восстанавливать при open.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Контракт уже учитывает текущую архитектуру data-first карты и JSON-модель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Контракт пока не исполняемый: код sanitizer еще не написан.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Некоторые текущие подсистемы могут временно хранить больше атрибутов, чем будущий sanitizer разрешит. При реализации 7.3 нужно сверять реальные сохраненные HTML-кейсы.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Выполнить `7.3`: реализовать sanitizer на save и добавить первые unit-тесты на удаление runtime UI и dangerous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2026-05-25: PageRepository Migration 6.6-6.8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`pageTitleValidation.js` переведен на `PageRepository`: проверка дублей идет через `getPagesByTitle()` и `findDuplicateTitles()`.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Campaign map picker/player lookup переведен на repository API: список доступных карточек, проверка ветки карты, получение выбранных страниц и подсчет следующих индексов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External drop из дерева на карту теперь получает страницу через `getPageById()`.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Token actions карты используют repository lookup для удаления, открытия и дублирования карточек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Bucket lookup карты переведен на `getChildren(mapPageId)`.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Create menu для задач ищет task tracker через `queryPages({ type: 'taskTracker' })`.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Создание карточки по шаблону уведомляет `PageRepository` после изменения metadata созданной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Backlinks/future graph references читают страницы через `getAllPages()`.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Тесты `pageTitleValidation` переведены на `setPages`, чтобы проверять актуальный lifecycle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Проверка одинаковых названий должна работать так же, но теперь опирается на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Добавление существ/объектов/игроков на карту через `+` и перетаскивание из дерева должно сохранить прежнее поведение, но lookup стал единообразнее.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Создание задачи через `+ -&gt; задача` и создание карточки по шаблону должны стабильнее видеть актуальные страницы после изменений.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В проекте еще остаются legacy-прямые обращения к `state.pages`, особенно в дереве, editor navigation и некоторых модулях карты. Они не входят в 6.6-6.8 и будут закрываться отдельными задачами разреза крупных файлов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Следующий P0-блок — Safe HTML Boundary /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Начать `7.1`: описать `SAFE_HTML_CONTRACT.md`, затем реализовать sanitizer на save/load/paste.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2026-05-25: PageRepository Migration 6.4-6.5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`wikiLinkLookup.js` переведен с прямого обхода `state.pages` на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Refresh wiki-links, клик по wiki-link, hover preview и popup "Связать с существующей" теперь ищут страницы через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выбора существующей wiki-link цели больше не собирает отдельный lookup ветки карты, а использует `isUnderTemplate(page.id, 'campaignMap')`.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Sidebar search переведен на `searchPages()`, который берет страницы из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Добавлены unit-тесты `tests/wikiLinkLookup.test.mjs` и `tests/searchPages.test.mjs`.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Wiki-links должны стабильнее находить карточки по названию и alias.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В popup "Связать с существующей" не должны попадать технические дубли из веток карт.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Поиск в sidebar визуально работает как раньше, но его логика стала единообразной и тестируемой.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В wiki/create/search еще есть локальная фильтрация и parse body. Это нормально для текущего этапа, но будущий `PageRepository` может получить отдельный full-text/search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Следующий важный шаг — `6.6`: перевести проверку дублей названий на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## 2026-05-25: PageRepository Lifecycle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Создан `js/repository/pageRepository.js` как единый runtime-слой поверх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Repository подписан на `setPages`, поэтому массовая замена списка страниц автоматически пересобирает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`loadWorkspace()` теперь фиксирует результат сканирования через `setPages([...state.pages])`, чтобы индекс видел загруженные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`writePageFile()` при создании страницы больше не делает только прямой `state.pages.push`, а обновляет список через `setPages`.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Переносы, aliases, autosave, сохранение карт/таск-трекеров, создание предметов и нормализация дублей карты теперь вызывают lifecycle notify для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Добавлены unit-тесты `tests/pageRepository.test.mjs` на rebuild после `setPages`, rename/tag/type/alias update, move и delete.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Обновлен `docs/PAGE_REPOSITORY_CONTRACT.md`: зафиксирована текущая реализация 6.3 и Definition of Done.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У проекта появился живой индекс страниц, а не только тестируемая структура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Новый код может обращаться к `PageRepository` сразу, не дожидаясь полного перевода всех legacy-модулей.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Индекс меньше рискует рассинхронизироваться после загрузки, создания, удаления, переименования и переноса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Update-операции пока делают полный rebuild. Это безопасно, но в будущем можно заменить часть операций на точечное обновление индекса.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Большая часть feature-кода все еще читает `state.pages` напрямую. Следующий пункт — перевести wiki-links на `PageRepository /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Выполнить `6.4`: перевести wiki-links на `PageIndex`, чтобы поиск target по title/aliases шел через единый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2026-05-25: PageIndex 6.2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Создан `js/repository/pageIndex.js`.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Добавлен чистый `PageIndex` без DOM и browser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Реализованы индексы по `id`, `title`, `aliases`, `parent`, `template`,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Добавлены методы чтения: `getPageById`, `getPageByTitle`, `findPageByTitleOrAlias`, `getChildren`, `getSiblings`, `getParentChain`, `isDescendantOf`, `isUnderTemplate`, `queryPages`, `findDuplicateTitles`.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Добавлены unit-тесты `tests/pageIndex.test.mjs`.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В плане пункт `6.2` отмечен как сделанный, а `6.9` как частично сделанный.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Появился первый кодовый слой для будущего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Lookup по основным metadata теперь можно тестировать без UI 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Следующие миграции wiki-links, search, duplicates и campaign map picker смогут опираться на один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`PageIndex` пока не подключен к runtime lifecycle.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Существующий UI-код все еще напрямую обходит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Browser regression для UI-потребителей появятся после перевода первых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Выполнить `6.3`: сделать lifecycle индекса через `PageRepository` или repository singleton.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Подключить rebuild после `setPages` / `loadWorkspace`.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После lifecycle начать перевод `wikiLinkLookup.js` на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 2026-05-25: PageRepository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Проверен актуальный план перед стартом `6.1`: пункты 1-5 не блокируют проектирование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Создан `docs/PAGE_REPOSITORY_CONTRACT.md`.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В контракте описаны ответственность repository, будущий public API, lifecycle, правила запрета новых хаотичных lookup по `state.pages`, исключения переходного периода и первые подсистемы для миграции.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В `README.md` добавлен раздел `PageRepository` с кратким правилом для нового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В `docs/PLANS_AND_TECH_DEBT.md` пункт `6.1` отмечен как сделанный, а текущий следующий шаг изменен на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У будущей миграции к `PageIndex` появился явный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Новые фичи теперь должны добавлять недостающий метод в repository, а не писать локальный обход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Переходный период описан честно: legacy-код пока остается, но новый код должен идти через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Кодового `PageRepository / PageIndex` еще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В проекте остается много прямых lookup по `state.pages`; это будет закрываться пунктами `6.2-6.8`.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Пока нет автоматической проверки, запрещающей новые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Реализовать `6.2 Создать PageIndex`: индексы по `id`, `title`, `aliases`, `parent`,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Добавить unit tests для базовых index-операций.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После этого начать переводить `wikiLinkLookup.js`, `search.js`, `pageTitleValidation.js` и `campaignMapPicker.js`.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# Архив исходного файла планов и техдолга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 Актуальный приоритетный план (обновлен 2026-05-25)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Оценка обновленного списка: порядок в целом правильный. Первые шесть пунктов являются фундаментом зрелости продукта: данные, безопасность, CI, assets, производительность и релизы. Фичи карты, onboarding, graph и deskt...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1.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Почему здесь: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1.1. Спроектировать `PageRepository`: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1.2. Создать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1.3. Сделать lifecycle индекса: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`rebuild` после load, `update` после create, rename, move, delete, tag/type change.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1.4.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1.5.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1.6.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1.7.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1.8. Добавить unit/browser regression для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### 2.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- Почему здесь: это главный security blocker перед web/cloud и важная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2.1. Описать Safe HTML Contract: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2.2.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2.3.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2.4.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2.5.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2.6.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### 3.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Почему здесь: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3.1.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3.2.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3.3.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3.4.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3.5.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3.6.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### 4.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- Почему здесь: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4.1.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4.2.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4.3.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4.4.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4.5.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4.6. Подготовить основу под музыку локаций: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4.7.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### 5.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Почему здесь: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5.1.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5.2.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5.3.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5.4.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5.5.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5.6.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### 6.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Почему здесь: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6.1.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6.2.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6.3.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6.4.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6.5.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6.6.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### 7.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Почему здесь: важная игровая фича, но лучше строить ее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7.1.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7.2.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7.3.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7.4.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7.5.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7.6.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7.7.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7.8.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7.9.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7.10.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### 8.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Почему здесь: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8.1.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8.2.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8.3.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8.4.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8.5.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8.6.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- Почему здесь: проект уже большой, а крупные файлы повышают риск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9.1.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9.2.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9.3.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9.4.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9.5.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9.6. После каждого разреза запускать full regression: **правило принято**.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### 10.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Почему здесь: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10.1.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10.2.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10.3.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10.4.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10.5.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### 11.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- Почему здесь: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11.1.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11.2.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11.3.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11.4.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11.5.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### 12.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- Почему здесь: wiki-links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12.1.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12.2.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12.3.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12.4.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12.5.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### 13.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- Почему здесь: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13.1.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13.2.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13.3.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13.4.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13.5.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### 14.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- Почему здесь: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14.1.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14.2.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14.3.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14.4.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14.5.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14.6.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15.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- Почему здесь: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15.1.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15.2.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15.3.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15.4.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15.5.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### 16.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Почему здесь: это полезные UX-фичи, но они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16.1.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16.2.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16.3.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16.4.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16.5.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## Предыдущий рабочий план и история выполнения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- Текущий активный подпункт: **6.2 Инициатива на карте**.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- Статус: **архитектурно сделано, deprecated fallback еще нужно заменить собственной реализацией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6.1. Игроки на карте без дубля в дереве: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6.2. Инициатива на карте: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6.3. Слои карты и порядок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6.4. Массовый select существ и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6.5. Контекстное меню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6.6. Скрытый герой в презентации не исчезает, а получает значок скрытия: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6.7. Квадратная кисть тумана войны: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6.8.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6.9. Музыкальные плейлисты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Приоритет: **P2**. Идея из `docs/Новые идеи к адаптации.txt`: добавить проигрывание музыки из workspace с привязкой к локации, чтобы для выбранной локации или карты мог по кругу крутиться плейлист. Перед реализацией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## 2026-05-25: Campaign Map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- Закрыт пункт 6.1: в `+` карты добавлен отдельный режим `Игрок`.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- Picker игроков показывает карточки `character` / `creature` с тегом `player`, если они не лежат внутри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- При добавлении игрока карта создает только токен и привязывает его к оригинальной карточке через `data-source-mode="original"`.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- Drag карточки с тегом `player` из дерева на карту использует тот же режим: без bucket и без дочернего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- Обычные существа и объекты продолжают создаваться как дочерние копии в папках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- Удаление и дублирование original-linked токена не удаляет и не дублирует оригинальную карточку игрока.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- Игроки на карте теперь могут работать с оригинальной карточкой, а значит хиты и будущий инвентарь меняются в одном источнике.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- В модели токена появился `sourceMode`, который явно разделяет дочерние копии карты и ссылки на оригинал.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Нужен отдельный UX для отображения original-linked игроков в контекстном меню и списках будущей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- Нужно продумать, можно ли одному и тому же игроку находиться на нескольких картах одновременно и как это показывать в поиске.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1. Перейти к `6.2`: инициатива на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2. При реализации инициативы учитывать `sourceMode="original"`, чтобы игроки брались из оригинальных карточек.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## 2026-05-25: FormattingService 5.3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Закрыт пункт 5.3: toolbar больше не записывает history snapshots для formatting actions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- Inline-команды, reset format и применение цвета проходят через history-aware методы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- Block formatting (`p`, `h1`-`h4`) перенесен из `toolbar.js` в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- Логика выбора block targets, замены тега, восстановления выделения и нормализации вложенных заголовков теперь находится рядом с остальными правилами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- `toolbar.js` стал тоньше: он восстанавливает selection, вызывает сервис и обновляет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- FormattingService теперь отвечает не только за deprecated fallback, но и за единое поведение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- Следующие изменения toolbar меньше рискуют сломать историю редактора или границы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- Block formatting стало проще тестировать и заменять независимо от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- Inline formatting все еще использует `execCommand` как fallback внутри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- Нужны дополнительные browser regression tests на цвет, reset format, списки и заголовки.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1. По основному плану можно переходить к `6.1`: игроки на карте без дубля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2. Внутри блока тестов добавить отдельные regression tests для FormattingService, когда снова будем расширять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## 2026-05-25: FormattingService 5.2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Закрыт пункт 5.2: добавлен `docs/FORMATTING_SERVICE_CONTRACT.md`.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- В контракте зафиксированы правила для persistent editable-зон, inline formatting, block formatting, цвета, reset format, paste и состояния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- `formattingService.js` получил allowlist поддерживаемых inline-команд, чтобы неизвестные команды не уходили в deprecated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- `queryInlineFormattingState()` и `insertPlainTextFallback()` теперь также проверяют persistent selection.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- README ссылается на новый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- Правила форматирования больше не живут только в памяти и в поведении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- Следующая замена `execCommand` сможет сохранить public API сервиса и не переписывать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- Риск случайно применить форматирование вне editable-зоны стал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- Block formatting (`p`, `h1`-`h4`) пока физически остается в `toolbar.js`.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 Deprecated fallback все еще используется внутри `formattingService.js`, пока не появится собственная Range/DOM-реализация.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1. Закрыть пункт 5.3: перенести block formatting и историю formatting actions из toolbar в сервисный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2. После этого расширить browser regression tests на цвет, reset format, списки и заголовки.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## 2026-05-25: FormattingService 5.1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- Закрыт пункт 5.1: прямые обращения к deprecated command API из редактора убраны.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- `document.execCommand()` и `document.queryCommandState()` теперь находятся только внутри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- `toolbar.js` получает состояние форматирования через `queryInlineFormattingState()`.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`editor.js` использует `insertPlainTextFallback()` для paste, а ручной DOM fallback остается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Browser formatting regression расширен проверкой public API состояния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- Deprecated API теперь изолирован в одном сервисе, его будет проще заменить на собственный 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- Toolbar и editor больше не знают, каким браузерным механизмом выполняется inline formatting или paste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- Само форматирование все еще выполняется через browser fallback, а не через собственную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- Правила форматирования еще нужно формально описать в пункте 5.2.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1. Делать пункт 5.2: описать правила FormattingService для заголовков, обычного текста, списков, цвета и reset format.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2. Затем закрывать 5.3: убрать оставшуюся архитектурную зависимость toolbar от деталей форматирования.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## 2026-05-25: GitHub Actions CI 8.4-8.6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- В `.github/workflows/verify.yml` добавлен отдельный шаг установки Chromium для Playwright.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- В CI добавлен запуск `npm run test:browser` после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- При падении workflow сохраняет `playwright-report/`, `test-results/` и `debug.log` как artifact `browser-smoke-artifacts`.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- В README зафиксировано правило: перед merge/push целевой ветки CI должен быть зеленым.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- Browser smoke теперь является частью обязательной внешней проверки, а не только локальной командой.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- При падениях браузерных тестов будет проще разбирать причину по артефактам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Перейти к `9.1`: описать Asset Lifecycle Contract для изображений, портретов, фонов карт, object PNG и будущих медиа.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## 2026-05-25: Asset Lifecycle Contract 9.1-9.2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- Создан `docs/ASSET_LIFECYCLE_CONTRACT.md`.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- Зафиксированы типы ассетов: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- Описан будущий формат `AssetReference` с `id/path/type/owner/fallback/missing`.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- Описаны правила сохранения: не сохранять `blob:`,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- Описаны правила загрузки, missing state, broken asset checker и orphan asset detection без автоматического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README и план обновлены под новый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- Работа с изображениями получила явную архитектурную границу перед рефакторингом asset 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 Будущая музыка локаций теперь вписана в общий media lifecycle, а не остается отдельной неподключенной идеей.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- Перейти к `9.3`: ввести единый `AssetReference` helper и постепенно переводить portrait, image block, map background и object PNG на один формат ссылок.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## 2026-05-25: AssetReference 9.3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- Добавлен `js/storage/assetReference.js`.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- Введены типы `ASSET_TYPES`: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- Добавлены helpers `createAssetReference()`, `normalizeAssetReference()`, `normalizeAssetPath()`, `normalizeAssetType()`, `normalizeAssetOwner()` и `isAssetReference()`.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- Добавлен re-export из `js/storage/storage.js`.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- Добавлены unit tests `tests/assetReference.test.mjs`.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- Появился единый объект, к которому можно постепенно приводить портреты, image block, фон карты и PNG-объекты.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- Broken asset checker и orphan detection теперь можно писать не как набор частных случаев, а вокруг одного формата.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- Перейти к `9.4`: собрать broken asset checker, который находит отсутствующие файлы и показывает владельца ссылки.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## 2026-05-25: Asset Checker 9.4-9.7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- Добавлен `js/storage/assetReferenceScanner.js` для сбора persistent-ссылок из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- Добавлен `js/storage/assetBrokenChecker.js` для поиска отсутствующих файлов.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- Добавлен `js/storage/assetOrphanDetector.js` для поиска orphan-кандидатов без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- В scanner добавлены будущие атрибуты `data-audio-asset` и `data-playlist-asset`.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- Добавлены unit tests: `assetReferenceScanner.test.mjs`, `assetBrokenChecker.test.mjs`, `assetOrphanDetector.test.mjs`.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- `ASSET_LIFECYCLE_CONTRACT.md` дополнен основой под музыку локаций.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- Проект теперь умеет программно отличать используемые, отсутствующие и лишние assets на уровне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- Можно безопасно строить UI проверки workspace: сначала показывать список проблем, а удаление делать только после подтверждения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- Перейти к `10.1`: описать performance risks карты и затем добавить измеряемые performance scenarios.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## 2026-05-25: Campaign Map Performance Strategy 10.1-10.4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- Создан `docs/CAMPAIGN_MAP_PERFORMANCE_STRATEGY.md`.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- Описаны риски: много токенов, много фигур, большой background, fog, presentation sync, zoom/pan.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- Введены performance scenarios: `small-map-baseline`, `large-map-drag`, `fog-paint-large`, `presentation-live-sync`, `zoom-pan-heavy`.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- Добавлен `js/editor/campaignMapPerformance.js` со snapshot-метриками и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- Добавлены unit tests `tests/campaignMapPerformance.test.mjs`.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- Оптимизация карты получила измеримый ориентир: теперь можно сравнивать фактические метрики с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- Следующая оптимизация presentation full-sync будет опираться на понятные сценарии, а не только на субъективное ощущение лагов.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- Перейти к `10.5`: оптимизировать presentation full-sync, а затем добавить performance regression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## 2026-05-25: Presentation Full-Sync 10.5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- В `js/editor/campaignMapPresentation.js` full-sync презентации переведен с `refreshCampaignMapStore()` на `getCampaignMapStore()`.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- Презентация теперь использует уже актуальный data-first store/model и не перечитывает модель из DOM при каждом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- Синхронизация презентации делает меньше лишней работы на больших картах.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Это снижает риск лагов при full-sync после изменений сетки, тумана, фона или toolbar-действий.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Перейти к `10.6`: добавить performance regression smoke, который проверит sync/reload на большой сцене и не даст вернуть тяжелый full DOM refresh.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## 2026-05-25: Campaign Map Performance Smoke 10.6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- Добавлен browser smoke `tests/browser/campaign-map-performance.spec.mjs`.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- Тест создает синтетическую сцену на 120 токенов и 40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- Тест открывает презентацию, выполняет full-sync и серию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- Тест проверяет количество элементов в презентации и мягкие performance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- Сценарий добавлен в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- У карты появился первый regression-тест не только на корректность данных, но и на грубую деградацию производительности.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- Дальнейшие оптимизации презентации теперь можно делать смелее: тест будет ловить явный откат к тяжелому full-sync поведению.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- Перейти к `11.1`: создать CHANGELOG и формализовать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## 2026-05-25: Release Process 11.1-11.6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- Создан `CHANGELOG.md` с разделом `Unreleased` и release notes template.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- Создан `docs/RELEASE_PROCESS.md`.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- Описаны правила версий: patch, minor, major, experimental.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- Описан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- Описано правило будущей синхронизации `package.json.version`, git tag и changelog.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- Добавлен rollback guide для code regression и workspace data 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- README обновлен ссылкой на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- У проекта появился формальный путь от изменения до релиза.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- Версии больше не остаются только текстом в commit message: есть место для changelog, checklist и rollback.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- Перейти к `12.1`: спроектировать Campaign Map Initiative как model-first подсистему.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## 2026-05-25: Campaign Map Initiative Model 12.1-12.3, 12.5-12.8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- Добавлен `js/editor/campaignMapInitiativeModel.js`.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- Модель умеет собирать участников из живых токенов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- Для player/original flow сохраняется `sourceMode="original"`.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- Добавлены броски d20, initiative modifier, total, сортировка порядка и active turn / next / previous.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- Добавлены unit tests `tests/campaignMapInitiativeModel.test.mjs`.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- Инициатива начата model-first, без смешивания боевой логики с popup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- Будущий popup сможет быть тонким интерфейсом над уже проверенной моделью.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- Закрыть `12.4`: сделать popup выбора участников инициативы, затем `12.9`: сохранить и восстановить состояние инициативы в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## 2026-05-25: Campaign Map Initiative UI 12.4, 12.9-12.10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- Добавлена кнопка `Иниц.` в toolbar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- Добавлен `js/editor/campaignMapInitiativePopup.js`: popup выбора существ, `Применить`, `Roll d20`, `Закрыть`.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- `CampaignMapModel` теперь хранит `initiative`, пишет его в `data-initiative-state` и восстанавливает из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- `CampaignMapStore` получил `setInitiative()`.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- Data-first serializer сохраняет состояние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- Добавлен browser regression `tests/browser/campaign-map-initiative.spec.mjs`.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- Инициатива стала видимой пользовательской MVP-фичей карты, но боевые данные все еще остаются в модели, а не в DOM-popup.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- Состояние инициативы переживает save/reload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- Перейти к `13.1`: спроектировать LayerModel для карты.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Подключает живой индекс страниц: он подписывается на изменения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'./repository/pageRepository.js';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45)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75) — сохраняет данные в файл, DOM или модель.</w:t>
      </w:r>
    </w:p>
    <w:p>
      <w:r>
        <w:t xml:space="preserve">• isCampaignMapEditorMismatch (строка 188) — инкапсулирует отдельное действие, названное в имени функции.</w:t>
      </w:r>
    </w:p>
    <w:p>
      <w:r>
        <w:t xml:space="preserve">• isTaskTrackerEditorMismatch (строка 205) — инкапсулирует отдельное действие, названное в имени функции.</w:t>
      </w:r>
    </w:p>
    <w:p>
      <w:r>
        <w:t xml:space="preserve">• getSerializedEditorHTML (строка 222)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serializeCampaignMapHTML(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serializeTaskTrackerHTML(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serializePersistentEditorHTML(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52) — инкапсулирует отдельное действие, названное в имени функции.</w:t>
      </w:r>
    </w:p>
    <w:p>
      <w:r>
        <w:t xml:space="preserve">• serializePersistentEditorHTML (строка 79) — сохраняет данные в файл, DOM или модель.</w:t>
      </w:r>
    </w:p>
    <w:p>
      <w:r>
        <w:t xml:space="preserve">• clearRuntimeTableState (строка 121) — удаляет данные, классы или временное состояние.</w:t>
      </w:r>
    </w:p>
    <w:p>
      <w:r>
        <w:t xml:space="preserve">• markRuntime (строка 145) — инкапсулирует отдельное действие, названное в имени функции.</w:t>
      </w:r>
    </w:p>
    <w:p>
      <w:r>
        <w:t xml:space="preserve">• createTableRowControlsHTML (строка 163) — создаёт DOM, HTML или объект данных.</w:t>
      </w:r>
    </w:p>
    <w:p>
      <w:r>
        <w:t xml:space="preserve">• upgradePersistentBlocks (строка 191) — сохраняет данные в файл, DOM или модель.</w:t>
      </w:r>
    </w:p>
    <w:p>
      <w:r>
        <w:t xml:space="preserve">• upgradeCharacterStatsToV2 (строка 263) — инкапсулирует отдельное действие, названное в имени функции.</w:t>
      </w:r>
    </w:p>
    <w:p>
      <w:r>
        <w:t xml:space="preserve">• upgradeDndStatsToV3Fixed (строка 299) — инкапсулирует отдельное действие, названное в имени функции.</w:t>
      </w:r>
    </w:p>
    <w:p>
      <w:r>
        <w:t xml:space="preserve">• ensureDndAnalysisSkill (строка 329) — инкапсулирует отдельное действие, названное в имени функции.</w:t>
      </w:r>
    </w:p>
    <w:p>
      <w:r>
        <w:t xml:space="preserve">• normalizeDndStatsLabels (строка 389) — инкапсулирует отдельное действие, названное в имени функции.</w:t>
      </w:r>
    </w:p>
    <w:p>
      <w:r>
        <w:t xml:space="preserve">• createDndCheckRowHTML (строка 566) — создаёт DOM, HTML или объект данных.</w:t>
      </w:r>
    </w:p>
    <w:p>
      <w:r>
        <w:t xml:space="preserve">• ensureRuntimeControls (строка 591) — инкапсулирует отдельное действие, названное в имени функции.</w:t>
      </w:r>
    </w:p>
    <w:p>
      <w:r>
        <w:t xml:space="preserve">• ensureCardShellControls (строка 621) — инкапсулирует отдельное действие, названное в имени функции.</w:t>
      </w:r>
    </w:p>
    <w:p>
      <w:r>
        <w:t xml:space="preserve">• ensureImageBlockControls (строка 677) — инкапсулирует отдельное действие, названное в имени функции.</w:t>
      </w:r>
    </w:p>
    <w:p>
      <w:r>
        <w:t xml:space="preserve">• ensureRuntimeInput (строка 706) — инкапсулирует отдельное действие, названное в имени функции.</w:t>
      </w:r>
    </w:p>
    <w:p>
      <w:r>
        <w:t xml:space="preserve">• ensureRuntimeButton (строка 744) — инкапсулирует отдельное действие, названное в имени функции.</w:t>
      </w:r>
    </w:p>
    <w:p>
      <w:r>
        <w:t xml:space="preserve">• ensureItemSetControls (строка 785) — инкапсулирует отдельное действие, названное в имени функции.</w:t>
      </w:r>
    </w:p>
    <w:p>
      <w:r>
        <w:t xml:space="preserve">• ensureItemCountInput (строка 873) — инкапсулирует отдельное действие, названное в имени функции.</w:t>
      </w:r>
    </w:p>
    <w:p>
      <w:r>
        <w:t xml:space="preserve">• ensureSpellSetControls (строка 955) — инкапсулирует отдельное действие, названное в имени функции.</w:t>
      </w:r>
    </w:p>
    <w:p>
      <w:r>
        <w:t xml:space="preserve">• ensureSkillSetControls (строка 1039) — инкапсулирует отдельное действие, названное в имени функции.</w:t>
      </w:r>
    </w:p>
    <w:p>
      <w:r>
        <w:t xml:space="preserve">• getMatchingElements (строка 1123) — возвращает найденное значение без побочного эффекта.</w:t>
      </w:r>
    </w:p>
    <w:p>
      <w:r>
        <w:t xml:space="preserve">• ensureTableControls (строка 1144) — инкапсулирует отдельное действие, названное в имени функции.</w:t>
      </w:r>
    </w:p>
    <w:p>
      <w:r>
        <w:t xml:space="preserve">• upgradeTableBlock (строка 1186) — инкапсулирует отдельное действие, названное в имени функции.</w:t>
      </w:r>
    </w:p>
    <w:p>
      <w:r>
        <w:t xml:space="preserve">• ensureTableColumns (строка 1203) — инкапсулирует отдельное действие, названное в имени функции.</w:t>
      </w:r>
    </w:p>
    <w:p>
      <w:r>
        <w:t xml:space="preserve">• removeRuntimeControls (строка 1277)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1297) — удаляет данные, классы или временное состояние.</w:t>
      </w:r>
    </w:p>
    <w:p>
      <w:r>
        <w:t xml:space="preserve">• stripRuntimeAssetSources (строка 1313) — инкапсулирует отдельное действие, названное в имени функции.</w:t>
      </w:r>
    </w:p>
    <w:p>
      <w:r>
        <w:t xml:space="preserve">• stripRuntimeMapBackgrounds (строка 1328) — инкапсулирует отдельное действие, названное в имени функции.</w:t>
      </w:r>
    </w:p>
    <w:p>
      <w:r>
        <w:t xml:space="preserve">• clearRuntimeMapState (строка 1352) — удаляет данные, классы или временное состояние.</w:t>
      </w:r>
    </w:p>
    <w:p>
      <w:r>
        <w:t xml:space="preserve">• syncPersistentFormValues (строка 1369) — сохраняет данные в файл, DOM или модель; синхронизирует уже существующее состояние.</w:t>
      </w:r>
    </w:p>
    <w:p>
      <w:r>
        <w:t xml:space="preserve">• isRuntimeField (строка 1462)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clone.innerHTML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37) — настраивает обработчики или стартовое состояние.</w:t>
      </w:r>
    </w:p>
    <w:p>
      <w:r>
        <w:t xml:space="preserve">• openTypePicker (строка 89) — открывает окно, popup или страницу.</w:t>
      </w:r>
    </w:p>
    <w:p>
      <w:r>
        <w:t xml:space="preserve">• openDeletePopup (строка 142) — открывает окно, popup или страницу; удаляет данные, классы или временное состояние.</w:t>
      </w:r>
    </w:p>
    <w:p>
      <w:r>
        <w:t xml:space="preserve">• openAddBlockPopup (строка 178) — открывает окно, popup или страницу.</w:t>
      </w:r>
    </w:p>
    <w:p>
      <w:r>
        <w:t xml:space="preserve">• openFormPopup (строка 222) — открывает окно, popup или страницу.</w:t>
      </w:r>
    </w:p>
    <w:p>
      <w:r>
        <w:t xml:space="preserve">• openTableConfigPopup (строка 254) — открывает окно, popup или страницу.</w:t>
      </w:r>
    </w:p>
    <w:p>
      <w:r>
        <w:t xml:space="preserve">• applyPopupAction (строка 282) — инкапсулирует отдельное действие, названное в имени функции.</w:t>
      </w:r>
    </w:p>
    <w:p>
      <w:r>
        <w:t xml:space="preserve">• addImageBlock (строка 338) — инкапсулирует отдельное действие, названное в имени функции.</w:t>
      </w:r>
    </w:p>
    <w:p>
      <w:r>
        <w:t xml:space="preserve">• addNamedBlock (строка 377) — инкапсулирует отдельное действие, названное в имени функции.</w:t>
      </w:r>
    </w:p>
    <w:p>
      <w:r>
        <w:t xml:space="preserve">• addConfiguredTable (строка 425) — инкапсулирует отдельное действие, названное в имени функции.</w:t>
      </w:r>
    </w:p>
    <w:p>
      <w:r>
        <w:t xml:space="preserve">• getPopup (строка 485) — возвращает найденное значение без побочного эффекта.</w:t>
      </w:r>
    </w:p>
    <w:p>
      <w:r>
        <w:t xml:space="preserve">• showPopupNearButton (строка 493) — открывает окно, popup или страницу.</w:t>
      </w:r>
    </w:p>
    <w:p>
      <w:r>
        <w:t xml:space="preserve">• closeBlockPopup (строка 518)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141) — настраивает обработчики или стартовое состояние.</w:t>
      </w:r>
    </w:p>
    <w:p>
      <w:r>
        <w:t xml:space="preserve">• renderCampaignMap (строка 219) — рисует или обновляет DOM-представление.</w:t>
      </w:r>
    </w:p>
    <w:p>
      <w:r>
        <w:t xml:space="preserve">• syncCampaignMapPresentation (строка 268) — синхронизирует уже существующее состояние.</w:t>
      </w:r>
    </w:p>
    <w:p>
      <w:r>
        <w:t xml:space="preserve">• removeDeletedCampaignMapTokens (строка 274)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342) — инкапсулирует отдельное действие, названное в имени функции.</w:t>
      </w:r>
    </w:p>
    <w:p>
      <w:r>
        <w:t xml:space="preserve">• handleMapClick (строка 389) — обрабатывает событие пользователя или браузера.</w:t>
      </w:r>
    </w:p>
    <w:p>
      <w:r>
        <w:t xml:space="preserve">• getMapPickerDeps (строка 439) — возвращает найденное значение без побочного эффекта.</w:t>
      </w:r>
    </w:p>
    <w:p>
      <w:r>
        <w:t xml:space="preserve">• getToolbarControllerDeps (строка 452) — возвращает найденное значение без побочного эффекта.</w:t>
      </w:r>
    </w:p>
    <w:p>
      <w:r>
        <w:t xml:space="preserve">• getTokenActionDeps (строка 468) — возвращает найденное значение без побочного эффекта.</w:t>
      </w:r>
    </w:p>
    <w:p>
      <w:r>
        <w:t xml:space="preserve">• getTokenPopupDeps (строка 485) — возвращает найденное значение без побочного эффекта.</w:t>
      </w:r>
    </w:p>
    <w:p>
      <w:r>
        <w:t xml:space="preserve">• getTokenDragDeps (строка 495)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508)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521) — возвращает найденное значение без побочного эффекта.</w:t>
      </w:r>
    </w:p>
    <w:p>
      <w:r>
        <w:t xml:space="preserve">• setFogMode (строка 549) — инкапсулирует отдельное действие, названное в имени функции.</w:t>
      </w:r>
    </w:p>
    <w:p>
      <w:r>
        <w:t xml:space="preserve">• setMapTool (строка 564) — инкапсулирует отдельное действие, названное в имени функции.</w:t>
      </w:r>
    </w:p>
    <w:p>
      <w:r>
        <w:t xml:space="preserve">• setMapInteractionQuality (строка 579) — инкапсулирует отдельное действие, названное в имени функции.</w:t>
      </w:r>
    </w:p>
    <w:p>
      <w:r>
        <w:t xml:space="preserve">• handleMapInput (строка 598) — обрабатывает событие пользователя или браузера.</w:t>
      </w:r>
    </w:p>
    <w:p>
      <w:r>
        <w:t xml:space="preserve">• syncCurrentMapTitle (строка 610) — синхронизирует уже существующее состояние.</w:t>
      </w:r>
    </w:p>
    <w:p>
      <w:r>
        <w:t xml:space="preserve">• saveAndSync (строка 631)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for (const page of queryPages({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}))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116) — инкапсулирует отдельное действие, названное в имени функции.</w:t>
      </w:r>
    </w:p>
    <w:p>
      <w:r>
        <w:t xml:space="preserve">• serializeShape (строка 142) — инкапсулирует отдельное действие, названное в имени функции.</w:t>
      </w:r>
    </w:p>
    <w:p>
      <w:r>
        <w:t xml:space="preserve">• serializeAssetSettings (строка 164) — инкапсулирует отдельное действие, названное в имени функции.</w:t>
      </w:r>
    </w:p>
    <w:p>
      <w:r>
        <w:t xml:space="preserve">• serializeAttributes (строка 180) — инкапсулирует отдельное действие, названное в имени функции.</w:t>
      </w:r>
    </w:p>
    <w:p>
      <w:r>
        <w:t xml:space="preserve">• getMapTitle (строка 198) — возвращает найденное значение без побочного эффекта.</w:t>
      </w:r>
    </w:p>
    <w:p>
      <w:r>
        <w:t xml:space="preserve">• formatNumber (строка 210) — инкапсулирует отдельное действие, названное в имени функции.</w:t>
      </w:r>
    </w:p>
    <w:p>
      <w:r>
        <w:t xml:space="preserve">• escapeHTML (строка 226) — инкапсулирует отдельное действие, названное в имени функции.</w:t>
      </w:r>
    </w:p>
    <w:p>
      <w:r>
        <w:t xml:space="preserve">• escapeAttribute (строка 237) — инкапсулирует отдельное действие, названное в имени функции.</w:t>
      </w:r>
    </w:p>
    <w:p>
      <w:r>
        <w:t xml:space="preserve">• toKebabCase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'data-initiative-state':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        'data-source-mode':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26)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235)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CampaignMapInitiativeModel (строка 1) — настраивает обработчики или стартовое состояние.</w:t>
      </w:r>
    </w:p>
    <w:p>
      <w:r>
        <w:t xml:space="preserve">• createParticipantFromToken (строка 281) — создаёт DOM, HTML или объект данных.</w:t>
      </w:r>
    </w:p>
    <w:p>
      <w:r>
        <w:t xml:space="preserve">• isTokenAlive (строка 312) — инкапсулирует отдельное действие, названное в имени функции.</w:t>
      </w:r>
    </w:p>
    <w:p>
      <w:r>
        <w:t xml:space="preserve">• rollD20 (строка 325) — инкапсулирует отдельное действие, названное в имени функции.</w:t>
      </w:r>
    </w:p>
    <w:p>
      <w:r>
        <w:t xml:space="preserve">• normalizeParticipants (строка 335) — инкапсулирует отдельное действие, названное в имени функции.</w:t>
      </w:r>
    </w:p>
    <w:p>
      <w:r>
        <w:t xml:space="preserve">• normalizeParticipant (строка 351) — инкапсулирует отдельное действие, названное в имени функции.</w:t>
      </w:r>
    </w:p>
    <w:p>
      <w:r>
        <w:t xml:space="preserve">• clampD20 (строка 399) — инкапсулирует отдельное действие, названное в имени функции.</w:t>
      </w:r>
    </w:p>
    <w:p>
      <w:r>
        <w:t xml:space="preserve">• normalizeNumber (строка 416) — инкапсулирует отдельное действие, названное в имени функции.</w:t>
      </w:r>
    </w:p>
    <w:p>
      <w:r>
        <w:t xml:space="preserve">• normalizeText (строка 432)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class CampaignMapInitiativeModel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normalizeParticipants(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data.participants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data.activeParticipantId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this.participants[0]?.participantId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static fromTokens(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aliveOnly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options.aliveOnly !==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new CampaignMapInitiativeModel({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!aliveOnly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addParticipant(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normalizeParticipant(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if (!participant.participantId)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(existing)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existing,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return existing;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this.participants.push(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(!this.activeParticipantId)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removeParticipant(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this.participants.filter(participant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participant.participantId !==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(this.activeParticipantId === normalizedId)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before !== this.participants.length;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return this.participants.find(participant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participant.participantId ===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roll = rollD20()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participant.roll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clampD20(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participant.total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participant.roll + participant.modifier;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rollAll(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this.participants.forEach(participant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this.rollParticipant(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participant.participantId,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rollD20(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this.sortByInitiative();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sortByInitiative()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this.participants.sort((left, right)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if (right.total !== left.total)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right.total - left.total;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if (right.modifier !== left.modifier)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return right.modifier - left.modifier;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return left.name.localeCompare(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right.name,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this.activeParticipantId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!this.getParticipant(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setActive(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nextTurn()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previousTurn()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-1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shiftTurn(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offset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if (!this.participants.length)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this.participants.findIndex(participant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participant.participantId ===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nextIndex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(currentIndex + offset + this.participants.length) %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this.participants[nextIndex].participantId;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this.participants[nextIndex];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this.participants.map(participant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  ...participant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})),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activeParticipantId: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export function createParticipantFromToken(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tokenId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normalizeParticipant({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? `token:${tokenId}`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token.name || token.dataset?.name || 'Участник',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modifier: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token.initiativeModifier ?? token.modifier ??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export function isTokenAlive(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hp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token.hp ?? token.currentHp ?? token.dataset?.hp;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(hp === undefined || hp === null || hp === '')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return Number(hp) &gt;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rollD20(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random() * 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normalizeParticipants(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participants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return Array.isArray(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.map(normalizeParticipant)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normalizeParticipant(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roll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data.roll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data.modifier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data.participantId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tokenId: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data.tokenId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data.pageId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data.sourceMode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 || 'duplicate',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data.name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) || 'Участник',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roll,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total: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data.total,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roll +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data.isAlive !==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function clampD20(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openInitiativePopup (строка 22) — настраивает обработчики или стартовое состояние; открывает окно, popup или страницу.</w:t>
      </w:r>
    </w:p>
    <w:p>
      <w:r>
        <w:t xml:space="preserve">• renderInitiativeList (строка 114) — настраивает обработчики или стартовое состояние; рисует или обновляет DOM-представление.</w:t>
      </w:r>
    </w:p>
    <w:p>
      <w:r>
        <w:t xml:space="preserve">• applySelectedParticipants (строка 161) — инкапсулирует отдельное действие, названное в имени функции.</w:t>
      </w:r>
    </w:p>
    <w:p>
      <w:r>
        <w:t xml:space="preserve">• getTokenRowHTML (строка 197) — возвращает найденное значение без побочного эффекта.</w:t>
      </w:r>
    </w:p>
    <w:p>
      <w:r>
        <w:t xml:space="preserve">• escapeHTML (строка 222) — инкапсулирует отдельное действие, названное в имени функции.</w:t>
      </w:r>
    </w:p>
    <w:p>
      <w:r>
        <w:t xml:space="preserve">• escapeAttribute (строка 233)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CampaignMapInitiativeModel,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createParticipantFromToken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getInitiativePopupHTML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Popup инициативы остается тонким UI над CampaignMapInitiativeModel.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openInitiativePopup(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deps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(!store || !model)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getInitiativePopupHTML();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renderInitiativeList(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.querySelector('.campaign-initiative-save-btn')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applySelectedParticipants(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.querySelector('.campaign-initiative-roll-btn')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applySelectedParticipants(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initiative.rollAll();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renderInitiativeList(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.querySelector('.campaign-initiative-close-btn')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renderInitiativeList(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popup.querySelector('.campaign-initiative-list');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model.initiative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initiative.participants.map(participant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participant.tokenId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model.tokens.filter(token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token.type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if (!tokens.length)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'&lt;div class="campaign-initiative-empty"&gt;На карте нет существ для инициативы&lt;/div&gt;';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getTokenRowHTML(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selectedIds.has(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applySelectedParticipants(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store.getModel();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selectedTokenIds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[...popup.querySelectorAll('.campaign-initiative-checkbox:checked')]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.map(input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new CampaignMapInitiativeModel({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model.tokens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  selectedTokenIds.has(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.map(createParticipantFromToken)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return 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function getTokenRowHTML(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isSelected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&lt;label class="campaign-initiative-row"&gt;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class="campaign-initiative-checkbox"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value="${escapeAttribute(token.tokenId)}"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${isSelected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&lt;span class="campaign-initiative-name"&gt;${escapeHTML(participant.name)}&lt;/span&gt;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&lt;span class="campaign-initiative-meta"&gt;${participant.sourceMode === 'original' ? 'игрок' : 'дубль'}&lt;/span&gt;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23) — инкапсулирует отдельное действие, названное в имени функции.</w:t>
      </w:r>
    </w:p>
    <w:p>
      <w:r>
        <w:t xml:space="preserve">• getCampaignMapModel (строка 486) — возвращает найденное значение без побочного эффекта.</w:t>
      </w:r>
    </w:p>
    <w:p>
      <w:r>
        <w:t xml:space="preserve">• refreshCampaignMapModel (строка 503) — синхронизирует уже существующее состояние.</w:t>
      </w:r>
    </w:p>
    <w:p>
      <w:r>
        <w:t xml:space="preserve">• readTokenElement (строка 525) — читает или восстанавливает состояние.</w:t>
      </w:r>
    </w:p>
    <w:p>
      <w:r>
        <w:t xml:space="preserve">• readShapeElement (строка 552) — читает или восстанавливает состояние.</w:t>
      </w:r>
    </w:p>
    <w:p>
      <w:r>
        <w:t xml:space="preserve">• ensureDatasetId (строка 574) — инкапсулирует отдельное действие, названное в имени функции.</w:t>
      </w:r>
    </w:p>
    <w:p>
      <w:r>
        <w:t xml:space="preserve">• readAssetSettings (строка 591) — читает или восстанавливает состояние.</w:t>
      </w:r>
    </w:p>
    <w:p>
      <w:r>
        <w:t xml:space="preserve">• readInitiativeState (строка 614) — настраивает обработчики или стартовое состояние; читает или восстанавливает состояние.</w:t>
      </w:r>
    </w:p>
    <w:p>
      <w:r>
        <w:t xml:space="preserve">• normalizeGrid (строка 638) — инкапсулирует отдельное действие, названное в имени функции.</w:t>
      </w:r>
    </w:p>
    <w:p>
      <w:r>
        <w:t xml:space="preserve">• normalizeAssetSettings (строка 657) — инкапсулирует отдельное действие, названное в имени функции.</w:t>
      </w:r>
    </w:p>
    <w:p>
      <w:r>
        <w:t xml:space="preserve">• normalizeFog (строка 678) — инкапсулирует отдельное действие, названное в имени функции.</w:t>
      </w:r>
    </w:p>
    <w:p>
      <w:r>
        <w:t xml:space="preserve">• normalizeView (строка 697) — инкапсулирует отдельное действие, названное в имени функции.</w:t>
      </w:r>
    </w:p>
    <w:p>
      <w:r>
        <w:t xml:space="preserve">• normalizeToken (строка 718) — инкапсулирует отдельное действие, названное в имени функции.</w:t>
      </w:r>
    </w:p>
    <w:p>
      <w:r>
        <w:t xml:space="preserve">• normalizeShape (строка 746) — инкапсулирует отдельное действие, названное в имени функции.</w:t>
      </w:r>
    </w:p>
    <w:p>
      <w:r>
        <w:t xml:space="preserve">• clampPercent (строка 765) — инкапсулирует отдельное действие, названное в имени функции.</w:t>
      </w:r>
    </w:p>
    <w:p>
      <w:r>
        <w:t xml:space="preserve">• clampNumber (строка 779) — инкапсулирует отдельное действие, названное в имени функции.</w:t>
      </w:r>
    </w:p>
    <w:p>
      <w:r>
        <w:t xml:space="preserve">• isHexColor (строка 799)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CampaignMapInitiativeModel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initiative: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readInitiativeState(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stage.dataset.initiativeState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 this.initiative;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shapes: this.shapes,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initiative: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sourceMode: token.dataset.sourceMode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readInitiativeState(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stage?.dataset.initiativeState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if (!raw)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return JSON.parse(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decodeURIComponent(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raw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return {};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sourceMode: token.sourceMode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: 'copy',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createCampaignMapPerformanceSnapshot (строка 14) — создаёт DOM, HTML или объект данных.</w:t>
      </w:r>
    </w:p>
    <w:p>
      <w:r>
        <w:t xml:space="preserve">• findCampaignMapBudgetWarnings (строка 74) — возвращает найденное значение без побочного эффекта.</w:t>
      </w:r>
    </w:p>
    <w:p>
      <w:r>
        <w:t xml:space="preserve">• isVisibleMapItem (строка 96) — инкапсулирует отдельное действие, названное в имени функции.</w:t>
      </w:r>
    </w:p>
    <w:p>
      <w:r>
        <w:t xml:space="preserve">• isHiddenMapItem (строка 106) — инкапсулирует отдельное действие, названное в имени функции.</w:t>
      </w:r>
    </w:p>
    <w:p>
      <w:r>
        <w:t xml:space="preserve">• normalizeMetric (строка 114)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CAMPAIGN_MAP_PERFORMANCE_BUDGETS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renderTimeMs: 16.7,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syncTimeMs: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fullSyncTimeMs: 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backgroundLoadMs: 1000,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visibleTokenCount: 200,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visibleShapeCount: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fogCanvasPixels: 8_000_000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Snapshot хранит дешевые метрики карты, которые можно сравнивать в тестах и diagnostics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createCampaignMapPerformanceSnapshot(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modelData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measurements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?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modelData.fog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renderTimeMs: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measurements.renderTimeMs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measurements.syncTimeMs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fullSyncTimeMs: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measurements.fullSyncTimeMs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backgroundLoadMs: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measurements.backgroundLoadMs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visibleTokenCount: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tokens.filter(isVisibleMapItem).length,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visibleShapeCount: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shapes.filter(isVisibleMapItem).length,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hiddenTokenCount: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tokens.filter(isHiddenMapItem).length,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hiddenShapeCount: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shapes.filter(isHiddenMapItem).length,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fogCanvasPixels: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measurements.fogCanvasPixels || fog.canvasPixels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zoom: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modelData.view?.zoom,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findCampaignMapBudgetWarnings(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snapshot,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budgets = CAMPAIGN_MAP_PERFORMANCE_BUDGETS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.entries(budgets)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.filter(([metric, budget])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Number.isFinite(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snapshot?.[metric]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snapshot[metric] &gt;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.map(([metric, budget])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metric,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value: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snapshot[metric],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isVisibleMapItem(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!isHiddenMapItem(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isHiddenMapItem(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item?.presentationHidden ===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normalizeMetric(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41) — открывает окно, popup или страницу.</w:t>
      </w:r>
    </w:p>
    <w:p>
      <w:r>
        <w:t xml:space="preserve">• openCardPickerPopup (строка 82) — открывает окно, popup или страницу.</w:t>
      </w:r>
    </w:p>
    <w:p>
      <w:r>
        <w:t xml:space="preserve">• render (строка 103) — рисует или обновляет DOM-представление.</w:t>
      </w:r>
    </w:p>
    <w:p>
      <w:r>
        <w:t xml:space="preserve">• renderCardPickerList (строка 167) — рисует или обновляет DOM-представление.</w:t>
      </w:r>
    </w:p>
    <w:p>
      <w:r>
        <w:t xml:space="preserve">• getMapTokenKindForPage (строка 252) — возвращает найденное значение без побочного эффекта.</w:t>
      </w:r>
    </w:p>
    <w:p>
      <w:r>
        <w:t xml:space="preserve">• canAddPageToCampaignMap (строка 286) — инкапсулирует отдельное действие, названное в имени функции.</w:t>
      </w:r>
    </w:p>
    <w:p>
      <w:r>
        <w:t xml:space="preserve">• addPageToMap (строка 305) — инкапсулирует отдельное действие, названное в имени функции.</w:t>
      </w:r>
    </w:p>
    <w:p>
      <w:r>
        <w:t xml:space="preserve">• addSelectedPagesToMap (строка 375) — инкапсулирует отдельное действие, названное в имени функции.</w:t>
      </w:r>
    </w:p>
    <w:p>
      <w:r>
        <w:t xml:space="preserve">• hasPlayerTag (строка 467) — инкапсулирует отдельное действие, названное в имени функции.</w:t>
      </w:r>
    </w:p>
    <w:p>
      <w:r>
        <w:t xml:space="preserve">• ensureMapBucket (строка 481) — инкапсулирует отдельное действие, названное в имени функции.</w:t>
      </w:r>
    </w:p>
    <w:p>
      <w:r>
        <w:t xml:space="preserve">• clampCopies (строка 505) — инкапсулирует отдельное действие, названное в имени функции.</w:t>
      </w:r>
    </w:p>
    <w:p>
      <w:r>
        <w:t xml:space="preserve">• getNextMapEntityIndex (строка 521) — возвращает найденное значение без побочного эффекта.</w:t>
      </w:r>
    </w:p>
    <w:p>
      <w:r>
        <w:t xml:space="preserve">• escapeRegExp (строка 563)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type: [...allowedTypes],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excludeUnderTemplate: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?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: !hasPlayerTag(page)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hasPlayerTag(page)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worldPoint: options.worldPoint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sourceMode: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bucket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?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if (kind ===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?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: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sourceMode: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(kind !==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export function hasPlayerTag(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(page?.tags || [])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.map(tag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String(tag || '').toLowerCase()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40) — открывает окно, popup или страницу.</w:t>
      </w:r>
    </w:p>
    <w:p>
      <w:r>
        <w:t xml:space="preserve">• syncPresentation (строка 114) — синхронизирует уже существующее состояние.</w:t>
      </w:r>
    </w:p>
    <w:p>
      <w:r>
        <w:t xml:space="preserve">• removeHiddenPresentationItems (строка 238)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287) — синхронизирует уже существующее состояние.</w:t>
      </w:r>
    </w:p>
    <w:p>
      <w:r>
        <w:t xml:space="preserve">• applyPresentationItemRecord (строка 356) — инкапсулирует отдельное действие, названное в имени функции.</w:t>
      </w:r>
    </w:p>
    <w:p>
      <w:r>
        <w:t xml:space="preserve">• syncPresentationDragMeasure (строка 492)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514) — возвращает найденное значение без побочного эффекта.</w:t>
      </w:r>
    </w:p>
    <w:p>
      <w:r>
        <w:t xml:space="preserve">• getPresentationFogImage (строка 538) — возвращает найденное значение без побочного эффекта.</w:t>
      </w:r>
    </w:p>
    <w:p>
      <w:r>
        <w:t xml:space="preserve">• handlePresentationWheel (строка 576) — обрабатывает событие пользователя или браузера.</w:t>
      </w:r>
    </w:p>
    <w:p>
      <w:r>
        <w:t xml:space="preserve">• handlePresentationPointerDown (строка 600) — обрабатывает событие пользователя или браузера.</w:t>
      </w:r>
    </w:p>
    <w:p>
      <w:r>
        <w:t xml:space="preserve">• handlePresentationPointerMove (строка 617)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639) — обрабатывает событие пользователя или браузера.</w:t>
      </w:r>
    </w:p>
    <w:p>
      <w:r>
        <w:t xml:space="preserve">• zoomPresentation (строка 646) — инкапсулирует отдельное действие, названное в имени функции.</w:t>
      </w:r>
    </w:p>
    <w:p>
      <w:r>
        <w:t xml:space="preserve">• applyPresentationViewportTransform (строка 677) — инкапсулирует отдельное действие, названное в имени функции.</w:t>
      </w:r>
    </w:p>
    <w:p>
      <w:r>
        <w:t xml:space="preserve">• getPresentationCSS (строка 702) — возвращает найденное значение без побочного эффекта.</w:t>
      </w:r>
    </w:p>
    <w:p>
      <w:r>
        <w:t xml:space="preserve">• clamp (строка 922)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68) — инкапсулирует отдельное действие, названное в имени функции.</w:t>
      </w:r>
    </w:p>
    <w:p>
      <w:r>
        <w:t xml:space="preserve">• syncOptionalDatasetValue (строка 109)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tokenElement.dataset.sourceMode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73) — инкапсулирует отдельное действие, названное в имени функции.</w:t>
      </w:r>
    </w:p>
    <w:p>
      <w:r>
        <w:t xml:space="preserve">• restoreMapTokens (строка 151) — читает или восстанавливает состояние.</w:t>
      </w:r>
    </w:p>
    <w:p>
      <w:r>
        <w:t xml:space="preserve">• applyTokenHealthState (строка 193) — инкапсулирует отдельное действие, названное в имени функции.</w:t>
      </w:r>
    </w:p>
    <w:p>
      <w:r>
        <w:t xml:space="preserve">• selectMapToken (строка 270) — инкапсулирует отдельное действие, названное в имени функции.</w:t>
      </w:r>
    </w:p>
    <w:p>
      <w:r>
        <w:t xml:space="preserve">• clearSelectedMapTokens (строка 287) — удаляет данные, классы или временное состояние.</w:t>
      </w:r>
    </w:p>
    <w:p>
      <w:r>
        <w:t xml:space="preserve">• clearSelectedMapShapes (строка 302) — удаляет данные, классы или временное состояние.</w:t>
      </w:r>
    </w:p>
    <w:p>
      <w:r>
        <w:t xml:space="preserve">• restoreMapShapes (строка 317) — читает или восстанавливает состояние.</w:t>
      </w:r>
    </w:p>
    <w:p>
      <w:r>
        <w:t xml:space="preserve">• addMapShape (строка 332) — инкапсулирует отдельное действие, названное в имени функции.</w:t>
      </w:r>
    </w:p>
    <w:p>
      <w:r>
        <w:t xml:space="preserve">• selectMapShape (строка 405) — инкапсулирует отдельное действие, названное в имени функции.</w:t>
      </w:r>
    </w:p>
    <w:p>
      <w:r>
        <w:t xml:space="preserve">• changeMapImage (строка 426) — инкапсулирует отдельное действие, названное в имени функции.</w:t>
      </w:r>
    </w:p>
    <w:p>
      <w:r>
        <w:t xml:space="preserve">• restoreMapBackground (строка 494) — читает или восстанавливает состояние.</w:t>
      </w:r>
    </w:p>
    <w:p>
      <w:r>
        <w:t xml:space="preserve">• clearTokenHealthState (строка 531)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rotation: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sourceMode: options.sourceMode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: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336) — возвращает найденное значение без побочного эффекта.</w:t>
      </w:r>
    </w:p>
    <w:p>
      <w:r>
        <w:t xml:space="preserve">• refreshCampaignMapStore (строка 367)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nextInitiative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this.model.setInitiative(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 nextInitiative;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62) — удаляет данные, классы или временное состояние.</w:t>
      </w:r>
    </w:p>
    <w:p>
      <w:r>
        <w:t xml:space="preserve">• getTokenPage (строка 133) — возвращает найденное значение без побочного эффекта.</w:t>
      </w:r>
    </w:p>
    <w:p>
      <w:r>
        <w:t xml:space="preserve">• openTokenCard (строка 143) — открывает окно, popup или страницу.</w:t>
      </w:r>
    </w:p>
    <w:p>
      <w:r>
        <w:t xml:space="preserve">• changeTokenHp (строка 169) — инкапсулирует отдельное действие, названное в имени функции.</w:t>
      </w:r>
    </w:p>
    <w:p>
      <w:r>
        <w:t xml:space="preserve">• duplicateTokenAndPage (строка 221) — инкапсулирует отдельное действие, названное в имени функции.</w:t>
      </w:r>
    </w:p>
    <w:p>
      <w:r>
        <w:t xml:space="preserve">• toggleMapItemPresentationVisibility (строка 332) — инкапсулирует отдельное действие, названное в имени функции.</w:t>
      </w:r>
    </w:p>
    <w:p>
      <w:r>
        <w:t xml:space="preserve">• applyTokenRecordFromStore (строка 392) — инкапсулирует отдельное действие, названное в имени функции.</w:t>
      </w:r>
    </w:p>
    <w:p>
      <w:r>
        <w:t xml:space="preserve">• applyShapeRecordFromStore (строка 411) — инкапсулирует отдельное действие, названное в имени функции.</w:t>
      </w:r>
    </w:p>
    <w:p>
      <w:r>
        <w:t xml:space="preserve">• deleteMapShape (строка 430) — удаляет данные, классы или временное состояние.</w:t>
      </w:r>
    </w:p>
    <w:p>
      <w:r>
        <w:t xml:space="preserve">• duplicateMapShape (строка 454) — инкапсулирует отдельное действие, названное в имени функции.</w:t>
      </w:r>
    </w:p>
    <w:p>
      <w:r>
        <w:t xml:space="preserve">• ensureTokenHasHealthBlock (строка 501) — инкапсулирует отдельное действие, названное в имени функции.</w:t>
      </w:r>
    </w:p>
    <w:p>
      <w:r>
        <w:t xml:space="preserve">• addMapTokenFromExisting (строка 526) — инкапсулирует отдельное действие, названное в имени функции.</w:t>
      </w:r>
    </w:p>
    <w:p>
      <w:r>
        <w:t xml:space="preserve">• isOriginalLinkedToken (строка 590) — инкапсулирует отдельное действие, названное в имени функции.</w:t>
      </w:r>
    </w:p>
    <w:p>
      <w:r>
        <w:t xml:space="preserve">• getNormalizedTokenType (строка 598) — возвращает найденное значение без побочного эффекта.</w:t>
      </w:r>
    </w:p>
    <w:p>
      <w:r>
        <w:t xml:space="preserve">• refreshPageMetaFromContent (строка 608) — синхронизирует уже существующее состояние.</w:t>
      </w:r>
    </w:p>
    <w:p>
      <w:r>
        <w:t xml:space="preserve">• normalizeDuplicatedTokenPage (строка 631) — инкапсулирует отдельное действие, названное в имени функции.</w:t>
      </w:r>
    </w:p>
    <w:p>
      <w:r>
        <w:t xml:space="preserve">• ensureWorkspaceWritePermission (строка 679)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?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: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imageAsset: sourceToken.dataset.imageAsset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sourceMode: sourceToken.dataset.sourceMode === 'original'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isOriginalLinkedToken(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token?.dataset.sourceMode === 'original';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getInitiativePopupHTML (строка 38)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getAddKindPopupHTML (строка 52) — возвращает найденное значение без побочного эффекта.</w:t>
      </w:r>
    </w:p>
    <w:p>
      <w:r>
        <w:t xml:space="preserve">• getCardPickerPopupHTML (строка 63) — возвращает найденное значение без побочного эффекта.</w:t>
      </w:r>
    </w:p>
    <w:p>
      <w:r>
        <w:t xml:space="preserve">• getGridPopupHTML (строка 97) — возвращает найденное значение без побочного эффекта.</w:t>
      </w:r>
    </w:p>
    <w:p>
      <w:r>
        <w:t xml:space="preserve">• getFogPopupHTML (строка 118) — возвращает найденное значение без побочного эффекта.</w:t>
      </w:r>
    </w:p>
    <w:p>
      <w:r>
        <w:t xml:space="preserve">• getShapesPopupHTML (строка 146)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&lt;button class="campaign-initiative-btn" type="button" title="Инициатива"&gt;Иниц.&lt;/button&gt;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getInitiativePopupHTML()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&lt;div class="campaign-map-popup-title"&gt;Инициатива&lt;/div&gt;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&lt;div class="campaign-initiative-list"&gt;&lt;/div&gt;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&lt;button class="campaign-initiative-save-btn" type="button"&gt;Применить&lt;/button&gt;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 class="campaign-initiative-roll-btn" type="button"&gt;Roll d20&lt;/button&gt;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&lt;button class="campaign-map-popup-option" type="button" data-kind="player"&gt;Игрок&lt;/button&gt;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? 'Выбери игроков'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const copiesField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?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${copiesField}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45) — обрабатывает событие пользователя или браузера.</w:t>
      </w:r>
    </w:p>
    <w:p>
      <w:r>
        <w:t xml:space="preserve">• openGridPopup (строка 204) — открывает окно, popup или страницу.</w:t>
      </w:r>
    </w:p>
    <w:p>
      <w:r>
        <w:t xml:space="preserve">• openFogPopup (строка 304) — открывает окно, popup или страницу.</w:t>
      </w:r>
    </w:p>
    <w:p>
      <w:r>
        <w:t xml:space="preserve">• openShapesPopup (строка 410)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openInitiativePopup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'./campaignMapInitiativePopup.js';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event.target.closest('.campaign-initiative-btn')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event.target.closest('.campaign-initiative-btn');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openInitiativePopup(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19) — создаёт DOM, HTML или объект данных.</w:t>
      </w:r>
    </w:p>
    <w:p>
      <w:r>
        <w:t xml:space="preserve">• hasCampaignMapAncestor (строка 30) — инкапсулирует отдельное действие, названное в имени функции.</w:t>
      </w:r>
    </w:p>
    <w:p>
      <w:r>
        <w:t xml:space="preserve">• findMapBucket (строка 47)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getParentChain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(!page?.id)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).some(parent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return 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149) — настраивает обработчики или стартовое состояние.</w:t>
      </w:r>
    </w:p>
    <w:p>
      <w:r>
        <w:t xml:space="preserve">• scheduleWikiLinkNormalization (строка 189) — инкапсулирует отдельное действие, названное в имени функции.</w:t>
      </w:r>
    </w:p>
    <w:p>
      <w:r>
        <w:t xml:space="preserve">• shouldPastePlainText (строка 282) — инкапсулирует отдельное действие, названное в имени функции.</w:t>
      </w:r>
    </w:p>
    <w:p>
      <w:r>
        <w:t xml:space="preserve">• insertPlainTextAtSelection (строка 318) — инкапсулирует отдельное действие, названное в имени функции.</w:t>
      </w:r>
    </w:p>
    <w:p>
      <w:r>
        <w:t xml:space="preserve">• openPage (строка 436) — открывает окно, popup или страницу.</w:t>
      </w:r>
    </w:p>
    <w:p>
      <w:r>
        <w:t xml:space="preserve">• renderEmptyEditor (строка 572) — рисует или обновляет DOM-представление.</w:t>
      </w:r>
    </w:p>
    <w:p>
      <w:r>
        <w:t xml:space="preserve">• sanitizeAssetImagesBeforeRender (строка 623) — рисует или обновляет DOM-представление.</w:t>
      </w:r>
    </w:p>
    <w:p>
      <w:r>
        <w:t xml:space="preserve">• saveCurrentPage (строка 654) — сохраняет данные в файл, DOM или модель.</w:t>
      </w:r>
    </w:p>
    <w:p>
      <w:r>
        <w:t xml:space="preserve">• updateNavigationStack (строка 678) — синхронизирует уже существующее состояние.</w:t>
      </w:r>
    </w:p>
    <w:p>
      <w:r>
        <w:t xml:space="preserve">• renderBackButtonIfNeeded (строка 706) — рисует или обновляет DOM-представление.</w:t>
      </w:r>
    </w:p>
    <w:p>
      <w:r>
        <w:t xml:space="preserve">• isCardPageForBackButton (строка 831) — инкапсулирует отдельное действие, названное в имени функции.</w:t>
      </w:r>
    </w:p>
    <w:p>
      <w:r>
        <w:t xml:space="preserve">• hasInvalidCurrentTitle (строка 856) — инкапсулирует отдельное действие, названное в имени функции.</w:t>
      </w:r>
    </w:p>
    <w:p>
      <w:r>
        <w:t xml:space="preserve">• saveCurrentTaskTracker (строка 882) — сохраняет данные в файл, DOM или модель.</w:t>
      </w:r>
    </w:p>
    <w:p>
      <w:r>
        <w:t xml:space="preserve">• saveCurrentCampaignMap (строка 940) — сохраняет данные в файл, DOM или модель.</w:t>
      </w:r>
    </w:p>
    <w:p>
      <w:r>
        <w:t xml:space="preserve">• insertImage (строка 1002)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insertPlainTextFallback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sanitizePersistentHTMLOnLoad,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sanitizePersistentHTMLOnSave,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// Deprecated insertText спрятан в formattingService; ниже остается ручной DOM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insertPlainTextFallback(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sanitizePersistentHTMLOnLoad(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serializeTaskTrackerHTML(editor)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serializeCampaignMapHTML(editor)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33) — инкапсулирует отдельное действие, названное в имени функции.</w:t>
      </w:r>
    </w:p>
    <w:p>
      <w:r>
        <w:t xml:space="preserve">• runInlineFormattingCommandWithHistory (строка 53) — инкапсулирует отдельное действие, названное в имени функции.</w:t>
      </w:r>
    </w:p>
    <w:p>
      <w:r>
        <w:t xml:space="preserve">• applyTextColor (строка 76) — инкапсулирует отдельное действие, названное в имени функции.</w:t>
      </w:r>
    </w:p>
    <w:p>
      <w:r>
        <w:t xml:space="preserve">• applyTextColorWithHistory (строка 87) — инкапсулирует отдельное действие, названное в имени функции.</w:t>
      </w:r>
    </w:p>
    <w:p>
      <w:r>
        <w:t xml:space="preserve">• clearInlineFormatting (строка 99) — удаляет данные, классы или временное состояние.</w:t>
      </w:r>
    </w:p>
    <w:p>
      <w:r>
        <w:t xml:space="preserve">• clearInlineFormattingWithHistory (строка 107) — удаляет данные, классы или временное состояние.</w:t>
      </w:r>
    </w:p>
    <w:p>
      <w:r>
        <w:t xml:space="preserve">• queryInlineFormattingState (строка 117) — инкапсулирует отдельное действие, названное в имени функции.</w:t>
      </w:r>
    </w:p>
    <w:p>
      <w:r>
        <w:t xml:space="preserve">• formatSelectedBlockWithHistory (строка 132) — инкапсулирует отдельное действие, названное в имени функции.</w:t>
      </w:r>
    </w:p>
    <w:p>
      <w:r>
        <w:t xml:space="preserve">• isSupportedBlockFormatTag (строка 206) — инкапсулирует отдельное действие, названное в имени функции.</w:t>
      </w:r>
    </w:p>
    <w:p>
      <w:r>
        <w:t xml:space="preserve">• insertPlainTextFallback (строка 218) — инкапсулирует отдельное действие, названное в имени функции.</w:t>
      </w:r>
    </w:p>
    <w:p>
      <w:r>
        <w:t xml:space="preserve">• isSupportedInlineFormattingCommand (строка 234) — инкапсулирует отдельное действие, названное в имени функции.</w:t>
      </w:r>
    </w:p>
    <w:p>
      <w:r>
        <w:t xml:space="preserve">• formatSelectedFragmentWithHistory (строка 244) — инкапсулирует отдельное действие, названное в имени функции.</w:t>
      </w:r>
    </w:p>
    <w:p>
      <w:r>
        <w:t xml:space="preserve">• getSelectionEditableRoot (строка 279) — возвращает найденное значение без побочного эффекта.</w:t>
      </w:r>
    </w:p>
    <w:p>
      <w:r>
        <w:t xml:space="preserve">• getSelectedFormatTargets (строка 297) — возвращает найденное значение без побочного эффекта.</w:t>
      </w:r>
    </w:p>
    <w:p>
      <w:r>
        <w:t xml:space="preserve">• rangeIntersectsNode (строка 360) — инкапсулирует отдельное действие, названное в имени функции.</w:t>
      </w:r>
    </w:p>
    <w:p>
      <w:r>
        <w:t xml:space="preserve">• replaceBlockTag (строка 378) — инкапсулирует отдельное действие, названное в имени функции.</w:t>
      </w:r>
    </w:p>
    <w:p>
      <w:r>
        <w:t xml:space="preserve">• restoreSelectionAroundBlocks (строка 419) — читает или восстанавливает состояние.</w:t>
      </w:r>
    </w:p>
    <w:p>
      <w:r>
        <w:t xml:space="preserve">• normalizeHeadings (строка 452) — инкапсулирует отдельное действие, названное в имени функции.</w:t>
      </w:r>
    </w:p>
    <w:p>
      <w:r>
        <w:t xml:space="preserve">• normalizeBlockFormatTag (строка 479) — инкапсулирует отдельное действие, названное в имени функции.</w:t>
      </w:r>
    </w:p>
    <w:p>
      <w:r>
        <w:t xml:space="preserve">• getEditorArea (строка 494) — возвращает найденное значение без побочного эффекта.</w:t>
      </w:r>
    </w:p>
    <w:p>
      <w:r>
        <w:t xml:space="preserve">• runDeprecatedDocumentCommand (строка 502) — инкапсулирует отдельное действие, названное в имени функции.</w:t>
      </w:r>
    </w:p>
    <w:p>
      <w:r>
        <w:t xml:space="preserve">• queryDeprecatedDocumentCommandState (строка 525)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INLINE_FORMATTING_COMMANDS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'bold',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'italic',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'underline',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'insertUnorderedList',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'insertOrderedList',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TEXT_INSERT_COMMAND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'insertText';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BLOCK_FORMAT_TAGS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'h1',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'h2',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'h3',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runInlineFormattingCommandWithHistory(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label =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applyTextColorWithHistory(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clearInlineFormattingWithHistory()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'removeFormat',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queryInlineFormattingState(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queryDeprecatedDocumentCommandState(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formatSelectedBlockWithHistory(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normalizedTagName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(!normalizedTagName)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formattedFragment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formatSelectedFragmentWithHistory(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 formattedFragment;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`Формат блока ${normalizedTagName}`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isSupportedBlockFormatTag(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BLOCK_FORMAT_TAGS.has(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function insertPlainTextFallback(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typeof text !== 'string'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TEXT_INSERT_COMMAND,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export function isSupportedInlineFormattingCommand(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INLINE_FORMATTING_COMMANDS.has(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formatSelectedFragmentWithHistory(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getEditorArea();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normalizeBlockFormatTag(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String(tagName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BLOCK_FORMAT_TAGS.has(value)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getEditorArea()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runDeprecatedDocumentCommand(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// Единственная точка, где пока разрешен deprecated execCommand.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queryDeprecatedDocumentCommandState(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// Состояние форматирования тоже прячем здесь, чтобы toolbar не знал о deprecated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document.queryCommandState(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sanitizePersistentHTMLOnSave (строка 47) — сохраняет данные в файл, DOM или модель.</w:t>
      </w:r>
    </w:p>
    <w:p>
      <w:r>
        <w:t xml:space="preserve">• sanitizePersistentHTMLOnLoad (строка 60) — сохраняет данные в файл, DOM или модель; читает или восстанавливает состояние.</w:t>
      </w:r>
    </w:p>
    <w:p>
      <w:r>
        <w:t xml:space="preserve">• sanitizePlainTextPaste (строка 73) — инкапсулирует отдельное действие, названное в имени функции.</w:t>
      </w:r>
    </w:p>
    <w:p>
      <w:r>
        <w:t xml:space="preserve">• sanitizePersistentHTML (строка 87) — сохраняет данные в файл, DOM или модель.</w:t>
      </w:r>
    </w:p>
    <w:p>
      <w:r>
        <w:t xml:space="preserve">• removeRuntimeElements (строка 111)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sanitizeElementTree (строка 126) — инкапсулирует отдельное действие, названное в имени функции.</w:t>
      </w:r>
    </w:p>
    <w:p>
      <w:r>
        <w:t xml:space="preserve">• shouldRemoveElement (строка 157)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isSafeJsonScript (строка 177) — инкапсулирует отдельное действие, названное в имени функции.</w:t>
      </w:r>
    </w:p>
    <w:p>
      <w:r>
        <w:t xml:space="preserve">• sanitizeAttributes (строка 188) — инкапсулирует отдельное действие, названное в имени функции.</w:t>
      </w:r>
    </w:p>
    <w:p>
      <w:r>
        <w:t xml:space="preserve">• sanitizeStyleAttribute (строка 264) — инкапсулирует отдельное действие, названное в имени функции.</w:t>
      </w:r>
    </w:p>
    <w:p>
      <w:r>
        <w:t xml:space="preserve">• extractSafeWidth (строка 301) — инкапсулирует отдельное действие, названное в имени функции.</w:t>
      </w:r>
    </w:p>
    <w:p>
      <w:r>
        <w:t xml:space="preserve">• isUnsafeUrl (строка 313) — инкапсулирует отдельное действие, названное в имени функции.</w:t>
      </w:r>
    </w:p>
    <w:p>
      <w:r>
        <w:t xml:space="preserve">• isAllowedJsonScriptAttribute (строка 347) — инкапсулирует отдельное действие, названное в имени функции.</w:t>
      </w:r>
    </w:p>
    <w:p>
      <w:r>
        <w:t xml:space="preserve">• hardenExternalLink (строка 358)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Safe HTML boundary: первый исполняемый слой защиты persistent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Он удаляет опасные конструкции, но не переписывает пользовательский текст.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'[data-runtime="true"]',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'.table-row-controls',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'.floating-toolbar',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'.wiki-preview-popup',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'.wiki-create-menu',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'.toolbar-color-popup',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'.campaign-map-toolbar',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'.campaign-map-popup',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'.campaign-map-drag-measure',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'.campaign-map-selection',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'.task-tracker-board',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'.task-add-btn',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'.task-column-delete',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'.task-check-delete'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FORBIDDEN_TAGS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'iframe',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'embed',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'link',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URL_ATTRIBUTES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'href',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'src',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'xlink:href'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const CONTROL_CHARS_EXCEPT_TEXT_FLOW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/[\u0000-\u0008\u000B\u000C\u000E-\u001F\u007F]/g;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sanitizePersistentHTMLOnSave(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boundary: 'save'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sanitizePersistentHTMLOnLoad(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boundary: 'load'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sanitizePlainTextPaste(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String(text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.replace(/\r/g,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CONTROL_CHARS_EXCEPT_TEXT_FLOW,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function sanitizePersistentHTML(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String(html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removeRuntimeElements(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sanitizeElementTree(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wrapper,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removeRuntimeElements(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sanitizeElementTree(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[...root.querySelectorAll('*')]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const 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element.tagName.toLowerCase();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shouldRemoveElement(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sanitizeAttributes(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shouldRemoveElement(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tagName === 'script'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!isSafeJsonScript(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return FORBIDDEN_TAGS.has(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isSafeJsonScript(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element.getAttribute('type') === 'application/json'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element.hasAttribute('data-task-tracker-data')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sanitizeAttributes(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[...element.attributes]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attribute.name.toLowerCase();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attribute.value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name.startsWith('on')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name ===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sanitizeStyleAttribute(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URL_ATTRIBUTES.has(name)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isUnsafeUrl(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  boundary: options.boundary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tagName === 'script'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!isAllowedJsonScriptAttribute(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hardenExternalLink(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function sanitizeStyleAttribute(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tagName !== 'col'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extractSafeWidth(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element.getAttribute('style')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(!width)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`width: ${width};`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function extractSafeWidth(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String(style)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.match(/(?:^|;)\s*width\s*:\s*(\d+(?:\.\d+)?px)\s*(?:;|$)/i);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match?.[1]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isUnsafeUrl(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.replace(/[\u0000-\u001F\u007F\s]+/g,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normalized.startsWith('javascript:')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normalized.startsWith('vbscript:')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normalized.startsWith('data:text/html')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normalized.startsWith('blob:')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options.boundary === 'save'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options.tagName === 'img'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function isAllowedJsonScriptAttribute(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name === 'type'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name === 'data-task-tracker-data'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hardenExternalLink(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tagName !== 'a'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element.getAttribute('target') !==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'rel',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'noopener noreferrer'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37) — настраивает обработчики или стартовое состояние.</w:t>
      </w:r>
    </w:p>
    <w:p>
      <w:r>
        <w:t xml:space="preserve">• updateToolbarForSelection (строка 396) — синхронизирует уже существующее состояние.</w:t>
      </w:r>
    </w:p>
    <w:p>
      <w:r>
        <w:t xml:space="preserve">• positionToolbar (строка 456) — инкапсулирует отдельное действие, названное в имени функции.</w:t>
      </w:r>
    </w:p>
    <w:p>
      <w:r>
        <w:t xml:space="preserve">• updateToolbarActiveState (строка 504) — синхронизирует уже существующее состояние.</w:t>
      </w:r>
    </w:p>
    <w:p>
      <w:r>
        <w:t xml:space="preserve">• getSelectionBlockName (строка 572) — возвращает найденное значение без побочного эффекта.</w:t>
      </w:r>
    </w:p>
    <w:p>
      <w:r>
        <w:t xml:space="preserve">• getSelectionElement (строка 599) — возвращает найденное значение без побочного эффекта.</w:t>
      </w:r>
    </w:p>
    <w:p>
      <w:r>
        <w:t xml:space="preserve">• restoreLastSelection (строка 617) — читает или восстанавливает состояние.</w:t>
      </w:r>
    </w:p>
    <w:p>
      <w:r>
        <w:t xml:space="preserve">• applyToolbarColor (строка 635) — инкапсулирует отдельное действие, названное в имени функции.</w:t>
      </w:r>
    </w:p>
    <w:p>
      <w:r>
        <w:t xml:space="preserve">• toggleColorPopup (строка 671) — инкапсулирует отдельное действие, названное в имени функции.</w:t>
      </w:r>
    </w:p>
    <w:p>
      <w:r>
        <w:t xml:space="preserve">• positionColorPopup (строка 698) — инкапсулирует отдельное действие, названное в имени функции.</w:t>
      </w:r>
    </w:p>
    <w:p>
      <w:r>
        <w:t xml:space="preserve">• updateColorButton (строка 739) — синхронизирует уже существующее состояние.</w:t>
      </w:r>
    </w:p>
    <w:p>
      <w:r>
        <w:t xml:space="preserve">• rememberRecentColor (строка 753) — инкапсулирует отдельное действие, названное в имени функции.</w:t>
      </w:r>
    </w:p>
    <w:p>
      <w:r>
        <w:t xml:space="preserve">• renderRecentColors (строка 787) — рисует или обновляет DOM-представление.</w:t>
      </w:r>
    </w:p>
    <w:p>
      <w:r>
        <w:t xml:space="preserve">• getRecentColors (строка 843) — возвращает найденное значение без побочного эффекта.</w:t>
      </w:r>
    </w:p>
    <w:p>
      <w:r>
        <w:t xml:space="preserve">• normalizeColor (строка 867) — инкапсулирует отдельное действие, названное в имени функции.</w:t>
      </w:r>
    </w:p>
    <w:p>
      <w:r>
        <w:t xml:space="preserve">• clamp (строка 882)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formatSelectedBlockWithHistory,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queryInlineFormattingState,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runInlineFormattingCommandWithHistory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runInlineFormattingCommandWithHistory(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formatSelectedBlockWithHistory(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clearInlineFormattingWithHistory();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bold: queryInlineFormattingState('bold'),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italic: queryInlineFormattingState('italic'),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underline: queryInlineFormattingState('underline'),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insertUnorderedList: queryInlineFormattingState('insertUnorderedList'),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insertOrderedList: queryInlineFormattingState('insertOrderedList')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applyTextColorWithHistory(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278) — инкапсулирует отдельное действие, названное в имени функции.</w:t>
      </w:r>
    </w:p>
    <w:p>
      <w:r>
        <w:t xml:space="preserve">• closeWikiCreateMenu (строка 359) — закрывает или скрывает UI; создаёт DOM, HTML или объект данных.</w:t>
      </w:r>
    </w:p>
    <w:p>
      <w:r>
        <w:t xml:space="preserve">• normalize (строка 367)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isUnderTemplate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7) — создаёт DOM, HTML или объект данных.</w:t>
      </w:r>
    </w:p>
    <w:p>
      <w:r>
        <w:t xml:space="preserve">• refreshWikiLinks (строка 50) — синхронизирует уже существующее состояние.</w:t>
      </w:r>
    </w:p>
    <w:p>
      <w:r>
        <w:t xml:space="preserve">• findLinkedPage (строка 98)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7) — возвращает найденное значение без побочного эффекта.</w:t>
      </w:r>
    </w:p>
    <w:p>
      <w:r>
        <w:t xml:space="preserve">• findPageByWikiLinkId (строка 17) — возвращает найденное значение без побочного эффекта.</w:t>
      </w:r>
    </w:p>
    <w:p>
      <w:r>
        <w:t xml:space="preserve">• normalizePageName (строка 27)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findPageByTitleOrAlias(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findPageByWikiLinkId(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17) — настраивает обработчики или стартовое состояние.</w:t>
      </w:r>
    </w:p>
    <w:p>
      <w:r>
        <w:t xml:space="preserve">• showPreview (строка 77) — открывает окно, popup или страницу.</w:t>
      </w:r>
    </w:p>
    <w:p>
      <w:r>
        <w:t xml:space="preserve">• hidePreview (строка 104) — закрывает или скрывает UI.</w:t>
      </w:r>
    </w:p>
    <w:p>
      <w:r>
        <w:t xml:space="preserve">• getPreviewPopup (строка 114) — возвращает найденное значение без побочного эффекта.</w:t>
      </w:r>
    </w:p>
    <w:p>
      <w:r>
        <w:t xml:space="preserve">• findPageForLink (строка 162) — возвращает найденное значение без побочного эффекта.</w:t>
      </w:r>
    </w:p>
    <w:p>
      <w:r>
        <w:t xml:space="preserve">• getPageShortDescription (строка 189) — возвращает найденное значение без побочного эффекта.</w:t>
      </w:r>
    </w:p>
    <w:p>
      <w:r>
        <w:t xml:space="preserve">• getPageBody (строка 208)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34) — настраивает обработчики или стартовое состояние.</w:t>
      </w:r>
    </w:p>
    <w:p>
      <w:r>
        <w:t xml:space="preserve">• refreshCurrentEditorWikiLinks (строка 66) — синхронизирует уже существующее состояние.</w:t>
      </w:r>
    </w:p>
    <w:p>
      <w:r>
        <w:t xml:space="preserve">• handleWikiLinkClick (строка 81) — обрабатывает событие пользователя или браузера.</w:t>
      </w:r>
    </w:p>
    <w:p>
      <w:r>
        <w:t xml:space="preserve">• openMissingPageMenu (строка 124) — открывает окно, popup или страницу.</w:t>
      </w:r>
    </w:p>
    <w:p>
      <w:r>
        <w:t xml:space="preserve">• convertLastWikiLink (строка 143) — инкапсулирует отдельное действие, названное в имени функции.</w:t>
      </w:r>
    </w:p>
    <w:p>
      <w:r>
        <w:t xml:space="preserve">• replaceTypedWikiSyntax (строка 197) — инкапсулирует отдельное действие, названное в имени функции.</w:t>
      </w:r>
    </w:p>
    <w:p>
      <w:r>
        <w:t xml:space="preserve">• placeCaretAfterLink (строка 247)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PageIndex (строка 3) — инкапсулирует отдельное действие, названное в имени функции.</w:t>
      </w:r>
    </w:p>
    <w:p>
      <w:r>
        <w:t xml:space="preserve">• normalizePageTitle (строка 390) — инкапсулирует отдельное действие, названное в имени функции.</w:t>
      </w:r>
    </w:p>
    <w:p>
      <w:r>
        <w:t xml:space="preserve">• normalizeLookupValue (строка 401) — инкапсулирует отдельное действие, названное в имени функции.</w:t>
      </w:r>
    </w:p>
    <w:p>
      <w:r>
        <w:t xml:space="preserve">• normalizeId (строка 411) — инкапсулирует отдельное действие, названное в имени функции.</w:t>
      </w:r>
    </w:p>
    <w:p>
      <w:r>
        <w:t xml:space="preserve">• normalizeParentId (строка 420) — инкапсулирует отдельное действие, названное в имени функции.</w:t>
      </w:r>
    </w:p>
    <w:p>
      <w:r>
        <w:t xml:space="preserve">• addToMapSet (строка 433) — инкапсулирует отдельное действие, названное в имени функции.</w:t>
      </w:r>
    </w:p>
    <w:p>
      <w:r>
        <w:t xml:space="preserve">• sortPagesByOrder (строка 455) — инкапсулирует отдельное действие, названное в имени функции.</w:t>
      </w:r>
    </w:p>
    <w:p>
      <w:r>
        <w:t xml:space="preserve">• buildQueryPredicates (строка 484) — создаёт DOM, HTML или объект данных.</w:t>
      </w:r>
    </w:p>
    <w:p>
      <w:r>
        <w:t xml:space="preserve">• matchesAny (строка 560) — инкапсулирует отдельное действие, названное в имени функции.</w:t>
      </w:r>
    </w:p>
    <w:p>
      <w:r>
        <w:t xml:space="preserve">• normalizeArray (строка 583)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Индекс страниц: быстрый read-only слой для поиска по metadata.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PageIndex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this.pages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?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this.byId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this.byTitle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this.byAlias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this.byParent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this.byTemplate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this.byType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this.byTag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return this;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getAllPages()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[...this.pages];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this.byId.get(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getPagesByTitle(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this.byTitle.get(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getPageByTitle(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this.getPagesByTitle(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this.byAlias.get(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this.getPageByTitle(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 || this.getPagesByAlias(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sortPagesByOrder(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this.byParent.get(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getSiblings(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(!page)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page.parent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getParentChain(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const chain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const visited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current?.parent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visited.has(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break;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visited.add(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(!parent) break;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chain.push(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options.rootFirst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? chain.reverse()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: chain;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isDescendantOf(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normalizedAncestorId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if (!normalizedAncestorId)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page.id === normalizedAncestorId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normalizedTemplate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(!normalizedTemplate)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normalizeLookupValue(page.template) === normalizedTemplate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getPagesByTemplate(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getPagesByType(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getPagesByTag(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queryPages(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buildQueryPredicates(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this,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return this.pages.filter(page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predicates.every(predicate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predicate(page)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findDuplicateTitles()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[...this.byTitle.entries()]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.filter(([, pages])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pages.size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.map(([title, pages])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pages: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getSetValues(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(!page?.id)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this.byId.set(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normalizeId(page.id),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this.byTitle,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normalizePageTitle(page.title),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(page.aliases || []).forEach(alias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this.byAlias,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normalizePageTitle(alias),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this.byParent,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normalizeParentId(page.parent || null),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normalizeLookupValue(page.template),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normalizeLookupValue(page.type),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(page.tags || []).forEach(tag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normalizeLookupValue(tag),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normalizeLookupValue(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normalizeId(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String(id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normalizeParentId(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normalized || '__root__';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addToMapSet(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if (!key)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(!map.has(key))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map.get(key).add(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sortPagesByOrder(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return [...pages].sort((a, b)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const orderA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Number.isFinite(a.order)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? a.order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orderB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Number.isFinite(b.order)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? b.order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(orderA !== orderB)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return orderA - orderB;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 normalizePageTitle(a.title).localeCompare(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normalizePageTitle(b.title),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function buildQueryPredicates(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('template'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page.template,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query.template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('type'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page.type,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query.type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if ('parent'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const normalizedParent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query.parent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normalizeParentId(page.parent || null) === normalizedParent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('tags'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query.tags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predicates.push(page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const pageTags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page.tags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return tags.every(tag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pageTags.has(tag)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('excludeUnderTemplate'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!index.isUnderTemplate(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query.excludeUnderTemplate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return predicates;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matchesAny(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expectedValues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(expectedValues.length === 0)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return expectedValues.includes(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normalizeArray(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Array.isArray(value)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: [value]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.map(item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getPageIndex (строка 34) — возвращает найденное значение без побочного эффекта.</w:t>
      </w:r>
    </w:p>
    <w:p>
      <w:r>
        <w:t xml:space="preserve">• rebuildPageRepository (строка 40) — создаёт DOM, HTML или объект данных.</w:t>
      </w:r>
    </w:p>
    <w:p>
      <w:r>
        <w:t xml:space="preserve">• notifyPageCreated (строка 52) — создаёт DOM, HTML или объект данных.</w:t>
      </w:r>
    </w:p>
    <w:p>
      <w:r>
        <w:t xml:space="preserve">• notifyPageUpdated (строка 58) — синхронизирует уже существующее состояние.</w:t>
      </w:r>
    </w:p>
    <w:p>
      <w:r>
        <w:t xml:space="preserve">• notifyPageMoved (строка 64) — отвечает за интерактивное перемещение или изменение размера.</w:t>
      </w:r>
    </w:p>
    <w:p>
      <w:r>
        <w:t xml:space="preserve">• notifyPageDeleted (строка 70) — удаляет данные, классы или временное состояние.</w:t>
      </w:r>
    </w:p>
    <w:p>
      <w:r>
        <w:t xml:space="preserve">• clearPageRepository (строка 76) — удаляет данные, классы или временное состояние.</w:t>
      </w:r>
    </w:p>
    <w:p>
      <w:r>
        <w:t xml:space="preserve">• getAllPages (строка 84) — возвращает найденное значение без побочного эффекта.</w:t>
      </w:r>
    </w:p>
    <w:p>
      <w:r>
        <w:t xml:space="preserve">• getPageById (строка 90) — возвращает найденное значение без побочного эффекта.</w:t>
      </w:r>
    </w:p>
    <w:p>
      <w:r>
        <w:t xml:space="preserve">• getPageByTitle (строка 100) — возвращает найденное значение без побочного эффекта.</w:t>
      </w:r>
    </w:p>
    <w:p>
      <w:r>
        <w:t xml:space="preserve">• getPagesByTitle (строка 110) — возвращает найденное значение без побочного эффекта.</w:t>
      </w:r>
    </w:p>
    <w:p>
      <w:r>
        <w:t xml:space="preserve">• getPagesByAlias (строка 120) — возвращает найденное значение без побочного эффекта.</w:t>
      </w:r>
    </w:p>
    <w:p>
      <w:r>
        <w:t xml:space="preserve">• findPageByTitleOrAlias (строка 130) — возвращает найденное значение без побочного эффекта.</w:t>
      </w:r>
    </w:p>
    <w:p>
      <w:r>
        <w:t xml:space="preserve">• getChildren (строка 140) — возвращает найденное значение без побочного эффекта.</w:t>
      </w:r>
    </w:p>
    <w:p>
      <w:r>
        <w:t xml:space="preserve">• getSiblings (строка 150) — возвращает найденное значение без побочного эффекта.</w:t>
      </w:r>
    </w:p>
    <w:p>
      <w:r>
        <w:t xml:space="preserve">• getParentChain (строка 160) — возвращает найденное значение без побочного эффекта.</w:t>
      </w:r>
    </w:p>
    <w:p>
      <w:r>
        <w:t xml:space="preserve">• isDescendantOf (строка 172) — инкапсулирует отдельное действие, названное в имени функции.</w:t>
      </w:r>
    </w:p>
    <w:p>
      <w:r>
        <w:t xml:space="preserve">• isUnderTemplate (строка 184) — инкапсулирует отдельное действие, названное в имени функции.</w:t>
      </w:r>
    </w:p>
    <w:p>
      <w:r>
        <w:t xml:space="preserve">• getPagesByTemplate (строка 196) — возвращает найденное значение без побочного эффекта.</w:t>
      </w:r>
    </w:p>
    <w:p>
      <w:r>
        <w:t xml:space="preserve">• getPagesByType (строка 206) — возвращает найденное значение без побочного эффекта.</w:t>
      </w:r>
    </w:p>
    <w:p>
      <w:r>
        <w:t xml:space="preserve">• getPagesByTag (строка 216) — возвращает найденное значение без побочного эффекта.</w:t>
      </w:r>
    </w:p>
    <w:p>
      <w:r>
        <w:t xml:space="preserve">• queryPages (строка 226) — инкапсулирует отдельное действие, названное в имени функции.</w:t>
      </w:r>
    </w:p>
    <w:p>
      <w:r>
        <w:t xml:space="preserve">• findDuplicateTitles (строка 236)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subscribeState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'./pageIndex.js';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Живой read-only репозиторий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Сейчас он пересобирает индекс целиком: это проще и безопаснее,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чем частичные обновления, пока все старые места мутаций не переведены на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pageIndex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new PageIndex(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subscribeState(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event.value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getPageIndex()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rebuildPageRepository(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pages =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notifyPageCreated()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notifyPageUpdated()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notifyPageMoved()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notifyPageDeleted()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clearPageRepository()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rebuildPageRepository(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getAllPages()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pageIndex.getAllPages();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getPageById(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pageIndex.getPageById(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export function getPageByTitle(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pageIndex.getPageByTitle(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getPagesByTitle(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pageIndex.getPagesByTitle(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getPagesByAlias(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pageIndex.getPagesByAlias(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function findPageByTitleOrAlias(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return pageIndex.findPageByTitleOrAlias(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getChildren(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pageIndex.getChildren(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getSiblings(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pageIndex.getSiblings(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export function getParentChain(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pageIndex.getParentChain(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pageIndex.isDescendantOf(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export function isUnderTemplate(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return pageIndex.isUnderTemplate(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getPagesByTemplate(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pageIndex.getPagesByTemplate(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getPagesByType(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pageIndex.getPagesByType(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getPagesByTag(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pageIndex.getPagesByTag(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export function queryPages(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pageIndex.queryPages(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export function findDuplicateTitles()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pageIndex.findDuplicateTitles();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renderFilteredTree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searchPages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'./searchPages.js';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input.value;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searchPages(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js/search/searchPages.js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searchPages (строка 12) — инкапсулирует отдельное действие, названное в имени функции.</w:t>
      </w:r>
    </w:p>
    <w:p>
      <w:r>
        <w:t xml:space="preserve">• isPageMatchingSearch (строка 38) — инкапсулирует отдельное действие, названное в имени функции.</w:t>
      </w:r>
    </w:p>
    <w:p>
      <w:r>
        <w:t xml:space="preserve">• normalizeSearchQuery (строка 75)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Единая функция поиска по страницам.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Список страниц берется из PageRepository, а не напрямую из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searchPages(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(!normalizedQuery)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pages;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return 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isPageMatchingSearch(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isPageMatchingSearch(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parsed.aliases?.length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? parsed.aliases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: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parsed.tags?.length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? parsed.tags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: 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page.name,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...tags,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...aliases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].some(value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function normalizeSearchQuery(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findBrokenAssetReferences (строка 12) — возвращает найденное значение без побочного эффекта.</w:t>
      </w:r>
    </w:p>
    <w:p>
      <w:r>
        <w:t xml:space="preserve">• findBrokenReferences (строка 26) — возвращает найденное значение без побочного эффекта.</w:t>
      </w:r>
    </w:p>
    <w:p>
      <w:r>
        <w:t xml:space="preserve">• createAssetPathSet (строка 57)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Проверяет ссылки страниц на ассеты и возвращает только отсутствующие файлы.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findBrokenAssetReferences(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findBrokenReferences(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findBrokenReferences(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available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createAssetPathSet(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references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reference.path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!available.has(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.map(reference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...reference,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missing: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createAssetPathSet(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findOrphanAssetPaths (строка 11) — возвращает найденное значение без побочного эффекта.</w:t>
      </w:r>
    </w:p>
    <w:p>
      <w:r>
        <w:t xml:space="preserve">• findOrphanPaths (строка 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Находит файлы в assets, на которые больше нет persistent-ссылок.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findOrphanAssetPaths(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findOrphanPaths(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function findOrphanPaths(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used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assetPaths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.filter(path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!used.has(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createAssetReference (строка 22) — создаёт DOM, HTML или объект данных.</w:t>
      </w:r>
    </w:p>
    <w:p>
      <w:r>
        <w:t xml:space="preserve">• normalizeAssetReference (строка 39) — инкапсулирует отдельное действие, названное в имени функции.</w:t>
      </w:r>
    </w:p>
    <w:p>
      <w:r>
        <w:t xml:space="preserve">• isAssetReference (строка 76) — инкапсулирует отдельное действие, названное в имени функции.</w:t>
      </w:r>
    </w:p>
    <w:p>
      <w:r>
        <w:t xml:space="preserve">• normalizeAssetType (строка 94) — инкапсулирует отдельное действие, названное в имени функции.</w:t>
      </w:r>
    </w:p>
    <w:p>
      <w:r>
        <w:t xml:space="preserve">• normalizeAssetPath (строка 111) — инкапсулирует отдельное действие, названное в имени функции.</w:t>
      </w:r>
    </w:p>
    <w:p>
      <w:r>
        <w:t xml:space="preserve">• normalizeAssetOwner (строка 129) — инкапсулирует отдельное действие, названное в имени функции.</w:t>
      </w:r>
    </w:p>
    <w:p>
      <w:r>
        <w:t xml:space="preserve">• createAssetId (строка 150) — создаёт DOM, HTML или объект данных.</w:t>
      </w:r>
    </w:p>
    <w:p>
      <w:r>
        <w:t xml:space="preserve">• normalizeText (строка 163)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ASSET_TYPES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image: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portrait: 'portrait',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mapBackground: 'mapBackground',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mapObjectPng: 'mapObjectPng',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audio: 'audio',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playlist: 'playlist',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futureMedia: 'futureMedia'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KNOWN_TYPES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Object.values(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ASSET_TYPES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AssetReference - единый persistent-формат ссылки на файл внутри workspace.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createAssetReference(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reference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...input,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input.id || createAssetId()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reference;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normalizeAssetReference(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normalizeAssetType(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input.type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input.id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input.path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owner: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normalizeAssetOwner(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input.owner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fallback: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?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missing: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input.missing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isAssetReference(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value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typeof value === 'object'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typeof value.id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typeof value.path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KNOWN_TYPES.has(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value.type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value.owner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typeof value.owner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export function normalizeAssetType(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KNOWN_TYPES.has(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?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: ASSET_TYPES.futureMedia;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normalizeAssetPath(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'\\',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'/'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/^\/+/,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function normalizeAssetOwner(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owner.pageId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owner.entityId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owner.scope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createAssetId()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(globalThis.crypto?.randomUUID)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 `asset-${globalThis.crypto.randomUUID()}`;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return `asset-${Date.now()}-${Math.random()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.toString(36)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.slice(2)}`;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collectAssetReferencesFromPages (строка 19) — инкапсулирует отдельное действие, названное в имени функции.</w:t>
      </w:r>
    </w:p>
    <w:p>
      <w:r>
        <w:t xml:space="preserve">• collectAssetReferencesFromPage (строка 31) — инкапсулирует отдельное действие, названное в имени функции.</w:t>
      </w:r>
    </w:p>
    <w:p>
      <w:r>
        <w:t xml:space="preserve">• collectAssetReferencesFromHTML (строка 52) — инкапсулирует отдельное действие, названное в имени функции.</w:t>
      </w:r>
    </w:p>
    <w:p>
      <w:r>
        <w:t xml:space="preserve">• createAttributeMatcher (строка 96) — создаёт DOM, HTML или объект данных.</w:t>
      </w:r>
    </w:p>
    <w:p>
      <w:r>
        <w:t xml:space="preserve">• decodeHTMLAttribute (строка 107)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ATTRIBUTE_TYPES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'data-asset':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'data-asset-path':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'data-map-asset': ASSET_TYPES.mapBackground,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'data-image-asset': ASSET_TYPES.mapObjectPng,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'data-audio-asset': ASSET_TYPES.audio,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'data-playlist-asset': ASSET_TYPES.playlist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Собирает persistent-ссылки на ассеты из HTML страниц без запуска runtime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collectAssetReferencesFromPages(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pages.flatMap(page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collectAssetReferencesFromPage(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collectAssetReferencesFromPage(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page.body ||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collectAssetReferencesFromHTML(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page.id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page.kind || page.entityKind || page.type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collectAssetReferencesFromHTML(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references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for (const [attribute, type] of Object.entries(ATTRIBUTE_TYPES))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matcher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createAttributeMatcher(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for (const match of html.matchAll(matcher))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references.push(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normalizeAssetReference({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`${owner.pageId || 'page'}:${attribute}:${references.length}`,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decodeHTMLAttribute(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owner: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  owner.pageId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    owner.scope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references.filter(reference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createAttributeMatcher(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new RegExp(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`${attribute}\\s*=\\s*["']([^"']+)["']`,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'gi'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function decodeHTMLAttribute(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.replaceAll('&amp;quot;', '"')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.replaceAll('&amp;amp;', '&amp;')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.replaceAll('&amp;lt;', '&lt;')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.replaceAll('&amp;gt;', '&gt;');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29) — создаёт DOM, HTML или объект данных.</w:t>
      </w:r>
    </w:p>
    <w:p>
      <w:r>
        <w:t xml:space="preserve">• createFolderPage (строка 67) — создаёт DOM, HTML или объект данных.</w:t>
      </w:r>
    </w:p>
    <w:p>
      <w:r>
        <w:t xml:space="preserve">• duplicatePageAsChild (строка 95) — инкапсулирует отдельное действие, названное в имени функции.</w:t>
      </w:r>
    </w:p>
    <w:p>
      <w:r>
        <w:t xml:space="preserve">• duplicatePageAtSameLevel (строка 131) — инкапсулирует отдельное действие, названное в имени функции.</w:t>
      </w:r>
    </w:p>
    <w:p>
      <w:r>
        <w:t xml:space="preserve">• writePageFile (строка 144) — сохраняет данные в файл, DOM или модель.</w:t>
      </w:r>
    </w:p>
    <w:p>
      <w:r>
        <w:t xml:space="preserve">• buildPageContent (строка 203) — создаёт DOM, HTML или объект данных.</w:t>
      </w:r>
    </w:p>
    <w:p>
      <w:r>
        <w:t xml:space="preserve">• deletePageBranch (строка 229) — удаляет данные, классы или временное состояние.</w:t>
      </w:r>
    </w:p>
    <w:p>
      <w:r>
        <w:t xml:space="preserve">• ensureWorkspaceCanWrite (строка 288) — сохраняет данные в файл, DOM или модель.</w:t>
      </w:r>
    </w:p>
    <w:p>
      <w:r>
        <w:t xml:space="preserve">• deletePageFile (строка 313) — удаляет данные, классы или временное состояние.</w:t>
      </w:r>
    </w:p>
    <w:p>
      <w:r>
        <w:t xml:space="preserve">• collectPageBranch (строка 336) — инкапсулирует отдельное действие, названное в имени функции.</w:t>
      </w:r>
    </w:p>
    <w:p>
      <w:r>
        <w:t xml:space="preserve">• updatePageParent (строка 361) — синхронизирует уже существующее состояние.</w:t>
      </w:r>
    </w:p>
    <w:p>
      <w:r>
        <w:t xml:space="preserve">• updatePageTreePosition (строка 387) — синхронизирует уже существующее состояние.</w:t>
      </w:r>
    </w:p>
    <w:p>
      <w:r>
        <w:t xml:space="preserve">• updatePageAliases (строка 459) — синхронизирует уже существующее состояние.</w:t>
      </w:r>
    </w:p>
    <w:p>
      <w:r>
        <w:t xml:space="preserve">• scanDirectory (строка 505) — инкапсулирует отдельное действие, названное в имени функции.</w:t>
      </w:r>
    </w:p>
    <w:p>
      <w:r>
        <w:t xml:space="preserve">• applyInitialTitle (строка 590)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notifyPageCreated,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notifyPageMoved,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...state.pages,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notifyPageCreated();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createAssetReference,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isAssetReference,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normalizeAssetOwner,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normalizeAssetReference,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normalizeAssetType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collectAssetReferencesFromHTML,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collectAssetReferencesFromPage,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createAssetPathSet,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findBrokenAssetReferences,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findBrokenReferences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 from './assetBrokenChecker.js';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findOrphanAssetPaths,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findOrphanPaths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 from './assetOrphanDetector.js';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/* Фиксирует результат загрузки единым событием, чтобы PageRepository пересобрал индексы.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[...state.pages]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27) — возвращает найденное значение без побочного эффекта.</w:t>
      </w:r>
    </w:p>
    <w:p>
      <w:r>
        <w:t xml:space="preserve">• savePageAsTemplate (строка 47) — сохраняет данные в файл, DOM или модель.</w:t>
      </w:r>
    </w:p>
    <w:p>
      <w:r>
        <w:t xml:space="preserve">• deletePageTemplate (строка 86) — удаляет данные, классы или временное состояние.</w:t>
      </w:r>
    </w:p>
    <w:p>
      <w:r>
        <w:t xml:space="preserve">• createPageFromTemplate (строка 99) — создаёт DOM, HTML или объект данных.</w:t>
      </w:r>
    </w:p>
    <w:p>
      <w:r>
        <w:t xml:space="preserve">• savePageTemplates (строка 165) — сохраняет данные в файл, DOM или модель.</w:t>
      </w:r>
    </w:p>
    <w:p>
      <w:r>
        <w:t xml:space="preserve">• applyTemplateTitle (строка 178)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body: 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58) — настраивает обработчики или стартовое состояние; создаёт DOM, HTML или объект данных.</w:t>
      </w:r>
    </w:p>
    <w:p>
      <w:r>
        <w:t xml:space="preserve">• toggleMenu (строка 75) — инкапсулирует отдельное действие, названное в имени функции.</w:t>
      </w:r>
    </w:p>
    <w:p>
      <w:r>
        <w:t xml:space="preserve">• openCreateMenu (строка 102) — открывает окно, popup или страницу; создаёт DOM, HTML или объект данных.</w:t>
      </w:r>
    </w:p>
    <w:p>
      <w:r>
        <w:t xml:space="preserve">• closeMenu (строка 147) — закрывает или скрывает UI.</w:t>
      </w:r>
    </w:p>
    <w:p>
      <w:r>
        <w:t xml:space="preserve">• renderMenu (строка 160) — рисует или обновляет DOM-представление.</w:t>
      </w:r>
    </w:p>
    <w:p>
      <w:r>
        <w:t xml:space="preserve">• renderSpecialCreateOption (строка 237) — рисует или обновляет DOM-представление; создаёт DOM, HTML или объект данных.</w:t>
      </w:r>
    </w:p>
    <w:p>
      <w:r>
        <w:t xml:space="preserve">• openTaskCreatePicker (строка 273) — открывает окно, popup или страницу; создаёт DOM, HTML или объект данных.</w:t>
      </w:r>
    </w:p>
    <w:p>
      <w:r>
        <w:t xml:space="preserve">• openTemplateCreatePicker (строка 338) — открывает окно, popup или страницу; создаёт DOM, HTML или объект данных.</w:t>
      </w:r>
    </w:p>
    <w:p>
      <w:r>
        <w:t xml:space="preserve">• getPickerHeaderHTML (строка 438) — возвращает найденное значение без побочного эффекта.</w:t>
      </w:r>
    </w:p>
    <w:p>
      <w:r>
        <w:t xml:space="preserve">• createPickerButton (строка 451) — создаёт DOM, HTML или объект данных.</w:t>
      </w:r>
    </w:p>
    <w:p>
      <w:r>
        <w:t xml:space="preserve">• renderPickerEmpty (строка 471)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type: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33) — настраивает обработчики или стартовое состояние.</w:t>
      </w:r>
    </w:p>
    <w:p>
      <w:r>
        <w:t xml:space="preserve">• setupItemSetPicker (строка 117) — настраивает обработчики или стартовое состояние.</w:t>
      </w:r>
    </w:p>
    <w:p>
      <w:r>
        <w:t xml:space="preserve">• openItemSetPicker (строка 244) — открывает окно, popup или страницу.</w:t>
      </w:r>
    </w:p>
    <w:p>
      <w:r>
        <w:t xml:space="preserve">• closeItemSetPicker (строка 334) — закрывает или скрывает UI.</w:t>
      </w:r>
    </w:p>
    <w:p>
      <w:r>
        <w:t xml:space="preserve">• renderItemSetOptions (строка 380) — рисует или обновляет DOM-представление.</w:t>
      </w:r>
    </w:p>
    <w:p>
      <w:r>
        <w:t xml:space="preserve">• addItemToSet (строка 519) — инкапсулирует отдельное действие, названное в имени функции.</w:t>
      </w:r>
    </w:p>
    <w:p>
      <w:r>
        <w:t xml:space="preserve">• createItemFromPicker (строка 581) — создаёт DOM, HTML или объект данных.</w:t>
      </w:r>
    </w:p>
    <w:p>
      <w:r>
        <w:t xml:space="preserve">• removeItemFromSet (строка 640)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657) — инкапсулирует отдельное действие, названное в имени функции.</w:t>
      </w:r>
    </w:p>
    <w:p>
      <w:r>
        <w:t xml:space="preserve">• getSetKindFromBlock (строка 665) — возвращает найденное значение без побочного эффекта.</w:t>
      </w:r>
    </w:p>
    <w:p>
      <w:r>
        <w:t xml:space="preserve">• getSetListSelector (строка 675) — возвращает найденное значение без побочного эффекта.</w:t>
      </w:r>
    </w:p>
    <w:p>
      <w:r>
        <w:t xml:space="preserve">• getExpectedPageType (строка 685) — возвращает найденное значение без побочного эффекта.</w:t>
      </w:r>
    </w:p>
    <w:p>
      <w:r>
        <w:t xml:space="preserve">• getSearchPlaceholder (строка 695) — возвращает найденное значение без побочного эффекта.</w:t>
      </w:r>
    </w:p>
    <w:p>
      <w:r>
        <w:t xml:space="preserve">• getEmptyText (строка 705) — возвращает найденное значение без побочного эффекта.</w:t>
      </w:r>
    </w:p>
    <w:p>
      <w:r>
        <w:t xml:space="preserve">• createSetOptionHTML (строка 715) — создаёт DOM, HTML или объект данных.</w:t>
      </w:r>
    </w:p>
    <w:p>
      <w:r>
        <w:t xml:space="preserve">• createSpellChipHTML (строка 752) — создаёт DOM, HTML или объект данных.</w:t>
      </w:r>
    </w:p>
    <w:p>
      <w:r>
        <w:t xml:space="preserve">• getPageShortDescription (строка 784)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32) — настраивает обработчики или стартовое состояние.</w:t>
      </w:r>
    </w:p>
    <w:p>
      <w:r>
        <w:t xml:space="preserve">• handleTableClick (строка 71) — обрабатывает событие пользователя или браузера.</w:t>
      </w:r>
    </w:p>
    <w:p>
      <w:r>
        <w:t xml:space="preserve">• handleTablePointerDown (строка 121) — обрабатывает событие пользователя или браузера.</w:t>
      </w:r>
    </w:p>
    <w:p>
      <w:r>
        <w:t xml:space="preserve">• handleTablePointerMove (строка 193)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249) — обрабатывает событие пользователя или браузера.</w:t>
      </w:r>
    </w:p>
    <w:p>
      <w:r>
        <w:t xml:space="preserve">• handleTableKeydown (строка 280) — обрабатывает событие пользователя или браузера.</w:t>
      </w:r>
    </w:p>
    <w:p>
      <w:r>
        <w:t xml:space="preserve">• handleTablePaste (строка 306) — обрабатывает событие пользователя или браузера.</w:t>
      </w:r>
    </w:p>
    <w:p>
      <w:r>
        <w:t xml:space="preserve">• handleTableInput (строка 355) — обрабатывает событие пользователя или браузера.</w:t>
      </w:r>
    </w:p>
    <w:p>
      <w:r>
        <w:t xml:space="preserve">• getActiveTableCell (строка 370) — возвращает найденное значение без побочного эффекта.</w:t>
      </w:r>
    </w:p>
    <w:p>
      <w:r>
        <w:t xml:space="preserve">• startColumnResize (строка 380) — отвечает за интерактивное перемещение или изменение размера.</w:t>
      </w:r>
    </w:p>
    <w:p>
      <w:r>
        <w:t xml:space="preserve">• resizeColumnToPointer (строка 420) — отвечает за интерактивное перемещение или изменение размера.</w:t>
      </w:r>
    </w:p>
    <w:p>
      <w:r>
        <w:t xml:space="preserve">• getResizeColumnIndex (строка 439)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457)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480) — синхронизирует уже существующее состояние.</w:t>
      </w:r>
    </w:p>
    <w:p>
      <w:r>
        <w:t xml:space="preserve">• getNormalizedSelection (строка 514) — возвращает найденное значение без побочного эффекта.</w:t>
      </w:r>
    </w:p>
    <w:p>
      <w:r>
        <w:t xml:space="preserve">• getCellsInSelection (строка 528) — возвращает найденное значение без побочного эффекта.</w:t>
      </w:r>
    </w:p>
    <w:p>
      <w:r>
        <w:t xml:space="preserve">• clearTableSelection (строка 563) — удаляет данные, классы или временное состояние.</w:t>
      </w:r>
    </w:p>
    <w:p>
      <w:r>
        <w:t xml:space="preserve">• showTableToolbar (строка 581) — открывает окно, popup или страницу.</w:t>
      </w:r>
    </w:p>
    <w:p>
      <w:r>
        <w:t xml:space="preserve">• hideTableToolbar (строка 615) — закрывает или скрывает UI.</w:t>
      </w:r>
    </w:p>
    <w:p>
      <w:r>
        <w:t xml:space="preserve">• getTableToolbar (строка 626) — возвращает найденное значение без побочного эффекта.</w:t>
      </w:r>
    </w:p>
    <w:p>
      <w:r>
        <w:t xml:space="preserve">• positionTableToolbar (строка 716) — инкапсулирует отдельное действие, названное в имени функции.</w:t>
      </w:r>
    </w:p>
    <w:p>
      <w:r>
        <w:t xml:space="preserve">• getSelectionRect (строка 754) — возвращает найденное значение без побочного эффекта.</w:t>
      </w:r>
    </w:p>
    <w:p>
      <w:r>
        <w:t xml:space="preserve">• applySelectedColumnWidth (строка 781) — инкапсулирует отдельное действие, названное в имени функции.</w:t>
      </w:r>
    </w:p>
    <w:p>
      <w:r>
        <w:t xml:space="preserve">• applySelectedCellAlignment (строка 823) — инкапсулирует отдельное действие, названное в имени функции.</w:t>
      </w:r>
    </w:p>
    <w:p>
      <w:r>
        <w:t xml:space="preserve">• getColumnWidth (строка 843) — возвращает найденное значение без побочного эффекта.</w:t>
      </w:r>
    </w:p>
    <w:p>
      <w:r>
        <w:t xml:space="preserve">• ensureTableColumns (строка 869) — инкапсулирует отдельное действие, названное в имени функции.</w:t>
      </w:r>
    </w:p>
    <w:p>
      <w:r>
        <w:t xml:space="preserve">• lockTableWidthToColumns (строка 914) — инкапсулирует отдельное действие, названное в имени функции.</w:t>
      </w:r>
    </w:p>
    <w:p>
      <w:r>
        <w:t xml:space="preserve">• getCellPosition (строка 943) — возвращает найденное значение без побочного эффекта.</w:t>
      </w:r>
    </w:p>
    <w:p>
      <w:r>
        <w:t xml:space="preserve">• clamp (строка 960)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10) — инкапсулирует отдельное действие, названное в имени функции.</w:t>
      </w:r>
    </w:p>
    <w:p>
      <w:r>
        <w:t xml:space="preserve">• hasDuplicatePageTitle (строка 21) — инкапсулирует отдельное действие, названное в имени функции.</w:t>
      </w:r>
    </w:p>
    <w:p>
      <w:r>
        <w:t xml:space="preserve">• getDuplicatePageTitleIds (строка 41) — возвращает найденное значение без побочного эффекта.</w:t>
      </w:r>
    </w:p>
    <w:p>
      <w:r>
        <w:t xml:space="preserve">• getUniqueCopyTitle (строка 54) — возвращает найденное значение без побочного эффекта.</w:t>
      </w:r>
    </w:p>
    <w:p>
      <w:r>
        <w:t xml:space="preserve">• getCampaignMapEntityTitle (строка 84) — возвращает найденное значение без побочного эффекта.</w:t>
      </w:r>
    </w:p>
    <w:p>
      <w:r>
        <w:t xml:space="preserve">• getCampaignMapNumberedEntityTitle (строка 93)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findDuplicateTitles,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getPagesByTitle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return 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page.id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findDuplicateTitles()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.flatMap(group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group.pages.map(page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10) — возвращает найденное значение без побочного эффекта.</w:t>
      </w:r>
    </w:p>
    <w:p>
      <w:r>
        <w:t xml:space="preserve">• pageLinksToTarget (строка 33) — возвращает найденное значение без побочного эффекта.</w:t>
      </w:r>
    </w:p>
    <w:p>
      <w:r>
        <w:t xml:space="preserve">• matchesPageName (строка 95) — инкапсулирует отдельное действие, названное в имени функции.</w:t>
      </w:r>
    </w:p>
    <w:p>
      <w:r>
        <w:t xml:space="preserve">• normalize (строка 119)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Для игроков используется отдельный режим добавления. Если карточка типа `character` или `creature` имеет тег `player`, карта может создать токен без дочернего дубля: токен хранит `data-source-mode="original"` и ссылае...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##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Runtime-слой `PageRepository` описан в `docs/PAGE_REPOSITORY_CONTRACT.md`. Он уже подключен к приложению и держит живой `PageIndex`, который пересобирается после загрузки, создания, удаления, переноса и сохранения met...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Правило для нового кода: не добавлять новые хаотичные lookup через `state.pages.find(...)`, `state.pages.filter(...)` и ручной обход parent-chain. Если подсистеме нужно найти страницу по `id`, title, alias, parent, ty...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Wiki-links, sidebar search, проверка дублей названий, часть campaign map picker/player lookup, создание задач по трекеру и backlinks references уже используют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На переходном этапе прямой доступ к `state.pages` допускается только в storage, тестах, `stateActions.js` и legacy-модулях, которые еще не переведены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Safe HTML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Граница безопасного HTML описана в `docs/SAFE_HTML_CONTRACT.md`.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Короткое правило: в `.md` должен попадать только persistent content. Runtime UI (`data-runtime="true"`, toolbar, popup, drag/resize handles, temporary overlays, block controls) должен удаляться перед сохранением и вос...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Контракт уже фиксирует allowlist для текстовых блоков, ссылок, wiki-links, таблиц, изображений, campaign map shell и task tracker shell. Следующий шаг плана — реализовать sanitizer на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Первый sanitizer уже подключен на save/load/paste в `js/editor/safeHtmlSanitizer.js`: он удаляет runtime UI, опасные теги, inline event handlers, dangerous URLs и временные `blob:` sources, сохраняя рабочие persistent...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##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Правила работы с картинками и будущими медиа описаны в `docs/ASSET_LIFECYCLE_CONTRACT.md`.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Документ фиксирует типы ассетов (`image`, `portrait`, `mapBackground`, `mapObjectPng`, `audio`, `playlist`), будущий формат `AssetReference`, правила запрета временных `blob:` URL в сохраненных данных, missing state,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## Campaign Map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Стратегия производительности карты описана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В коде есть первый измерительный слой `js/editor/campaignMapPerformance.js`: он собирает snapshot по render/sync time, видимым токенам/фигурам, fog canvas, zoom и сравнивает его со стартовыми budgets. Это база для буд...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Карта получила MVP инициативы: кнопка `Иниц.` открывает popup выбора существ на карте. Выбранных участников можно применить или бросить через `Roll d20`.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Данные инициативы хранятся в `CampaignMapModel.initiative`, сохраняются в `data-initiative-state` и восстанавливаются при открытии карты. Логика инициативы находится в `js/editor/campaignMapInitiativeModel.js`, popup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##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GitHub Actions workflow лежит в `.github/workflows/verify.yml`.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Сейчас CI запускается на push в `main` и pull request, ставит зависимости через `npm ci`, выполняет `npm run verify`, устанавливает Chromium для Playwright и запускает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Если browser smoke падает, workflow сохраняет `playwright-report/`, `test-results/` и `debug.log` как artifact `browser-smoke-artifacts`. Перед merge/push целевой ветки CI должен быть зеленым: локальные проверки не за...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##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История изменений ведется в `CHANGELOG.md`, а правила релиза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Перед релизом нужно обновить changelog, manual, план/журнал работ, запустить `npm run verify`, `npm run test:browser` и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Toolbar больше не вызывает `document.execCommand()` напрямую и не записывает history snapshots для форматирования сам. Deprecated API, inline formatting, block formatting и состояние команд изолированы в `js/editor/fo...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Правила форматирования описаны в `docs/FORMATTING_SERVICE_CONTRACT.md`. Коротко: форматирование работает только внутри persistent editable-зон, неизвестные команды игнорируются, paste вставляет plain text, reset forma...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.campaign-map-controls .campaign-initiative-btn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.campaign-map-popup[data-popup-key="initiative"]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min(320px, calc(100vw - 28px));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.campaign-initiative-list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.campaign-initiative-row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auto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.campaign-initiative-row:hover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.campaign-initiative-name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.campaign-initiative-meta,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.campaign-initiative-empty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rgba(255,248,230,0.54);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.campaign-initiative-actions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1fr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2373: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2376: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2379: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2384: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2385: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2392: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2395: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2408: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2417: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2424: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2430: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2437: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2439: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2441: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2442: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2445: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2447: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2448: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2453: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2455: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2457: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2458: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2460: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2461: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2464: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2467: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2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25.05.2026 -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Дополнительный входящий артефакт: `docs/Новые идеи к адаптации.txt`.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Дата обновления оценки: **25.05.2026**.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 Что изменилось в этой версии оценки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Предыдущая оценка была сделана по более короткой модели. Эта версия обновлена по строгому опроснику **Strict Product Maturity Standard v4 Evidence-Based**. В оценку добавлены новые области: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UX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Domain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Runtime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Asset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Extensibility;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Local-First Excellence;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AI Governance.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Идея из `docs/Новые идеи к адаптации.txt` также встроена в план проекта: добавлен пункт `6.9. Музыкальные плейлисты локаций из workspace`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Общий вывод по шкале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Проект находится примерно на **уровне 3** по архитектурной управляемости, тестированию, техдолгу, local-first базовой модели и AI-поддерживаемости.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При этом отдельные зоны остаются на **уровне 1-2**: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безопасность и sanitizer;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CI/CD;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продуктовые метрики;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performance governance;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asset lifecycle;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PageRepository / PageIndex;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plugin readiness;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sync/conflict readiness.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Сильная сторона проекта: он уже перестал быть просто набором экранов и функций. В нем появилась инженерная основа: контракты, модели, serializer-слои, тесты, планы, manual, browser smoke и model-first направление.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Слабая сторона: часть систем уже достаточно сложная, но еще не имеет полноценного единого слоя данных, безопасной HTML-границы и автоматического CI, который бы защищал архитектуру без ручного запуска.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Основные файлы, на которые опирается оценка: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`README.md` - описание local-first модели, хранения, сущностей, правил UTF-8 и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`docs/PLANS_AND_TECH_DEBT.md` - актуальный план, техдолг, статусы и архитектурные направления.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`docs/BLOCK_SYSTEM_CONTRACT.md` - правила persistent/runtime HTML для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`docs/EDITOR_HISTORY_CONTRACT.md` - правила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`docs/FORMATTING_SERVICE_CONTRACT.md` -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`docs/MY_OWN_WORLD_FULL_MANUAL.docx` - подробный мануал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`docs/ARCHIVED_EXPERIMENTS.md` - архив отложенных идей.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`docs/PROJECT_STRATEGY_PRESENTATION.html` - стратегическая оценка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`package.json` - test/verify scripts и зависимости.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`playwright.config.mjs` - browser test configuration.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`tools/run_browser_smoke.mjs` - browser smoke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`tests/*.test.mjs` - model/unit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`tests/browser/*.spec.mjs` - browser smoke/regression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`js/storage/writeQueue.js` - очередь записи.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`js/storage/pageStorage.js` - storage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`js/storage/workspaceStorage.js` - workspace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`js/editor/blocks/blockContract.js` - clean-save и block upgrade.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`js/editor/contenteditablePolicy.js` - contenteditable policy.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`js/editor/formattingService.js` - formatting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`js/editor/campaignMapModel.js` - модель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`js/editor/campaignMapStore.js` - runtime store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`js/editor/campaignMapDataSerializer.js` - data-first serializer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`js/editor/campaignMapRenderAdapter.js` - model -&gt; DOM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`js/taskTracker/taskTrackerModel.js` - модель таск-трекера.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`js/tree/treeDropIntent.js` - расчет drop intent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`js/tree/treeDragDrop.js` - pointer-based DnD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`js/ui/popupManager.js` - общий popup manager.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 1. Управление архитектурой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### Вопрос 1. Насколько продукт независим от конкретного окружения запуска?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Продукт уже делится на UI, model, persistence и serializer-слои. Это видно по карте, таск-трекеру, storage и форматированию. Часть логики тестируется вне браузерного UI. Поэтому переносимость уже выше, чем у обычной H...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Ограничение: продукт все еще сильно завязан на browser runtime и File System Access API. Нет `StorageAdapter`, `AssetAdapter`, `EnvironmentConfig`, поэтому уровень 4 пока недостижим.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Вопрос 2. Насколько продукт готов к будущему переходу в desktop app?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Desktop-направление архитектурно понятно: нужно заменить storage, file picker, permissions, asset layer, config и release/update flow. Ядро уже частично отделено от DOM, а local-first подход естественно подходит для 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Ограничение: нет Tauri/Electron spike, нет desktop smoke checklist, нет native file dialogs и packaging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Вопрос 1. Есть ли архитектурные правила, которые реально ограничивают хаос?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Правила не только существуют, но и влияют на разработку. Для блоков, форматирования, истории редактора, clean-save, runtime UI и тестов есть отдельные документы. Новые изменения регулярно проходят через эти правила.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Почему не уровень 5: нет ADR, dependency graph, subsystem creation guide и automated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Вопрос 2. Есть ли единый источник правды по архитектуре?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Для ключевых систем source of truth есть: блоки, история, форматирование, карта, тесты и планы. Но единая архитектурная база знаний еще неполная: таблицы, assets, popup-экосистема, PageRepository и security boundary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### Вопрос 1. Насколько техстек продукта последовательный и управляемый?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Техстек прост и стабилен: vanilla JS modules, CSS, markdown/front matter, Node test runner, Playwright. Новые зависимости добавляются осторожно.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Почему не уровень 4: нет dependency decision checklist, `npm audit` процесса, ADR по крупным зависимостям и lockfile review policy.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Вопрос 2. Можно ли добавлять новые подсистемы без разрушения существующих?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Карта и таск-трекер уже показывают повторяемый подход: model, renderer, events, save/read layer, styles, tests. Но общего subsystem contract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`tests/browser/task-tracker.spec.mjs`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## 2.1 Метаданные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Вопрос 1. Насколько системно продукт использует метаданные?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Сущности имеют `id`, `parent`, `order`, `template`, `type`, `tags`, `aliases`. Дерево строится по parent-связям. Карта использует `data-page-id`, `data-token-id`, `data-source-mode`, `data-grid`, `data-fog-image`.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### Вопрос 2. Насколько продукт способен использовать метаданные как движок поведения?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Метаданные уже управляют поведением: тип карточки влияет на иконки и picker, теги `player` меняют режим добавления на карту, parent chain исключает технические дубли из некоторых списков, aliases участвуют в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Ограничение: это еще не централизованный metadata engine, потому что нет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`js/editor/campaignMapPicker.js`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`js/core/icons.js`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 2.2 Качество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Вопрос 1. Насколько система защищает данные от повреждения и мусора?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Есть clean-save слой, `data-runtime="true"`, serializer, form serialization, write queue. Это защищает `.md` от runtime UI и гонок записи.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`js/editor/autosave.js`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Вопрос 2. Насколько продукт умеет предотвращать silent corruption?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Есть отдельные защиты от перезаписи карты/карточки не тем типом и от конфликтов записи через очередь. Но нет общей validation-системы workspace, schema validator и audit trail. Silent corruption может быть замечена не...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`js/editor/campaignMapSaveController.js`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2.3 Справочные и основные 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### Вопрос 1. Есть ли единый источник правды для основных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Основные данные страниц хранятся в `state.pages`, а отдельные подсистемы имеют собственные модели. Это работает, но единого repository/index слоя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`js/taskTracker/taskTrackerGetModel.js`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2.4 Data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Вопрос 1. Есть ли правила управления жизненным циклом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есть: persistent/runtime boundary, selective block upgrades, UTF-8, write queue, workspace state. Но нет общей миграционной системы.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 2.5 Аудит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Вопрос 1. Можно ли понять, что произошло с данными и почему?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Git показывает историю кода, а editor history частично отслеживает действия в редакторе. Но runtime audit log данных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`js/editor/editorHistory.js`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 2.6 Data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Вопрос 1. Насколько формализован формат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Формат `.md` с front matter и HTML-телом описан. Блоки и карта имеют data attributes и serializer rules. Но формальной JSON schema или validator для всех сущностей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2.7 Мастер-системы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Вопрос 1. Есть ли master-layer для управления core данными?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Model-first слой есть в отдельных подсистемах, но общего master-layer для страниц, связей, tags, aliases, parent chain и lookup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 3. Архитектура информационной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## 3.1 Общая модель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### Вопрос 1. Насколько безопасность учитывается как часть архитектуры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Есть понимание runtime/persistent boundary, UTF-8 policy, local-first storage и рисков sanitizer. Но security architecture пока не выделена как отдельная дисциплина.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### Вопрос 2. Насколько защищены пользовательские данные и workspace?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Данные лежат локально и пользователь сам выбирает workspace. Это хорошо для data ownership, но нет шифрования, ролей, backup/recovery guide и permission audit.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`js/storage/persistence.js`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 4. DevSecOps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 4.1 Анализ безопасности артефактов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### Вопрос 1. Насколько продукт контролирует безопасность зависимостей и артефактов?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Есть lockfile и verify scripts, но нет регулярного `npm audit`, dependency review или security checks в 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 4.2 Тестирование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Вопрос 1. Насколько продукт проверяет опасные сценарии?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Нет XSS tests, malicious HTML tests, URL sanitizer tests, paste HTML security tests. Safe HTML boundary пока в плане.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## 4.3 Жизненный цикл секретов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### Вопрос 1. Насколько продукт управляет credentials и secrets?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**Оценка: неприменимо сейчас.**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Текущий local-first продукт не использует API keys, tokens и серверные credentials. Для будущей web/cloud версии этот блок станет обязательным.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отсутствие server/API credential layer в проекте.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 4.4 Компетенции безопасной разработки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### Вопрос 1. Насколько команда умеет писать безопасный код?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Есть отдельные практики: UTF-8, runtime/persistent boundary, отказ от runtime auto-fix encoding, write queue. Но нет secure coding guide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 5. Управление надежностью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 5.1 Управление проблемами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Вопрос 1. Насколько продукт умеет учиться на проблемах?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Повторяющиеся баги превращаются в архитектурные изменения и тесты: tree DnD, campaign map save/reload, formatting,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## 5.2 Задачи надежности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### Вопрос 1. Есть ли отдельная работа по reliability?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Reliability backlog есть: smoke tests, browser regression, write queue, data-first save, tree pointer DnD, editor history.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 5.3 Service Level / Reliability Expectations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Вопрос 1. Насколько у продукта определены ожидания по надежности?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Ожидания есть неформально: данные должны сохраняться, reload не должен ломать карту, drag/drop должен быть стабильным. Но RPO/RTO, backup/recovery и failure model не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 5.4 Monitoring / Observability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Вопрос 1. Насколько продукт умеет объяснять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Есть statusbar и тесты, но нет structured logging, debug events, performance counters и диагностического экрана.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`js/ui/ui.js`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 5.5 Инциденты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Вопрос 1. Насколько продукт умеет работать с критическими сбоями?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Критические баги разбираются и фиксируются, но нет incident log с severity/root cause/prevention.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 5.6 Change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Вопрос 1. Насколько продукт управляет изменениями?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Изменения проходят через планы, коммиты, тесты, README/manual/contracts. Но нет PR process и release gates.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5.7 Конфигурации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Вопрос 1. Насколько конфигурации продукта управляемы?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Есть `package.json`, `playwright.config.mjs`, локальный static server и workspace UI state. Но нет config schema и режимов dev/test/prod.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 6.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6.1 Видение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Вопрос 1. Насколько продукт понимает сам себя?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Видение ясно: local-first DnD wiki для лора, карточек, карты кампании и задач.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 6.2 Стратегия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Вопрос 1. Насколько продукт понимает путь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Есть приоритеты: тесты, дерево, data-first карта, editor history, formatting, tactical map features, PageRepository,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 6.3 Roadmap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Вопрос 1. Насколько roadmap является инструментом управления, а не списком идей?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Roadmap имеет статусы, подзадачи, приоритеты и активный пункт. Новые идеи встраиваются как подпункты, а не теряются в чате.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## 6.4 Анализ рынка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Вопрос 1. Насколько продукт понимает внешнюю среду?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Нет отдельного сравнения с Obsidian, Notion, World Anvil, Foundry VTT, Kanka, LegendKeeper, Trello/Jira-like boards.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В репозитории нет отдельного market research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 6.5 Исследование пользователей и ценности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Вопрос 1. Насколько продукт понимает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Ценность понятна из реального сценария: мастер ведет мир, карточки, карты, задачи, связи, сущности, предметы и кампанию локально.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### Вопрос 2. Насколько продукт понимает свою аудиторию?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Аудитория очевидна по задачам, но нет persona-документа, JTBD, интервью или сегментации.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 6.6 Гипотезы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### Вопрос 1. Насколько продукт умеет работать через гипотезы?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Идеи проверяются MVP-подходом и иногда архивируются. Но нет hypothesis backlog и формальных критериев успеха.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## 6.7 Метрики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### Вопрос 1. Насколько продукт измеряет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Нет usage analytics, retention, performance metrics, error rate или feature adoption metrics.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Нет telemetry/analytics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`docs/PLANS_AND_TECH_DEBT.md` не содержит KPI.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 7. Производственный процесс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 7.1 Управление релизами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Вопрос 1. Насколько выпуск изменений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Есть версионные коммиты, но нет tags, changelog, release checklist и release branches.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`package.json` содержит `0.0.0`.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Нет `CHANGELOG.md`.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 7.2 Управление бэклогом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Вопрос 1. Насколько backlog является системой, а не складом задач?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Backlog структурирован, приоритизирован и обновляется. В него встроена новая идея про аудио-плейлисты локаций.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## 7.3 Использование Epic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### Вопрос 1. Насколько продукт умеет мыслить крупными инициативами?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Есть крупные инициативы: Smoke/Regression Tests, Tree Pointer DnD, Campaign Map Data-First Save, Editor History, FormattingService, Campaign Map Tactical Features.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## 7.4 User Stories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### Вопрос 1. Насколько задачи формулируются через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Задачи часто идут от пользовательского сценария, но не оформляются в стабильный формат user story с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## 7.5 Планирование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Вопрос 1. Насколько работа продукта планируется системно?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Есть план задач, но нет спринтов, milestones и cadence.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### Вопрос 2. Насколько planning защищает продукт от хаотичных решений?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План снижает хаос, но пользовательские срочные задачи все еще могут менять приоритеты без формального impact 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 7.6 Зависимости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### Вопрос 1. Насколько продукт понимает зависимости между системами?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В плане явно указано, какие задачи лучше делать после PageRepository, map model, слоев, asset lifecycle.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### Вопрос 2. Насколько продукт защищен от hidden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Hidden coupling снижается через model-first карту, tree move planner, formatting service и block contract. Но global state и отсутствие PageIndex все еще создают связанность.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`js/tree/treeMovePlanner.js`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 7.7 Review / Retrospective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### Вопрос 1. Насколько продукт умеет смотреть на результаты работы?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После крупных задач обновляются планы, README, manual, tests. Но нет отдельного review ritual.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 8. Разработка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 8.1 Здоровье кодовой базы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Вопрос 1. Насколько кодовая база остается читаемой и управляемой?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Карта, таск-трекер, дерево и UI постепенно разделены на небольшие файлы. Но крупные файлы и CSS-долг все еще есть.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`js/taskTracker/*.js`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`js/tree/*.js`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### Вопрос 2. Насколько продукт контролирует рост сложности?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Рост сложности отслеживается через планы, тесты и декомпозицию. Но нет автоматических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 8.2 Поддерживаемость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Вопрос 1. Насколько система защищена тестами?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Есть unit и browser tests. Покрыты дерево, карта, форматирование, task tracker, templates. Но нет coverage, CI и security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 8.3 Версионирование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### Вопрос 1. Насколько продукт управляет версиями и историей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Git используется активно, есть версионные коммиты. Но нет release tags и changelog.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Вопрос 2. Насколько продукт способен безопасно откатывать изменения?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Git позволяет откатить код, но нет rollback guide, data migration rollback и release artifacts.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отсутствие `CHANGELOG.md` и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 8.4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Вопрос 1. Насколько продукт осознанно управляет техдолгом?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Техдолг фиксируется и приоритизируется. Это зрелая зона проекта.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Вопрос 2. Насколько продукт умеет различать быстрый фикс и опасный долг?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Опасные зоны обычно помечаются: sanitizer, PageIndex, asset lifecycle, large files, CSS. Но нет формальной debt severity шкалы.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 9. Сборка и развертывание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## 9.1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Вопрос 1. Насколько продукт автоматически проверяет себя после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Есть локальная команда `npm run verify`, но нет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отсутствие `.github/workflows/*`.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Вопрос 2. Насколько CI защищает архитектуру, а не только syntax?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Локальные tests проверяют часть архитектурных контрактов, но они не принудительны и не запускаются автоматически на push/PR.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`tests/treeDropIntent.test.mjs`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 9.2 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Вопрос 1. Насколько доставка изменений repeatable?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Delivery отсутствует: продукт запускается локально, нет сборки, установщика, web deploy или desktop package.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 9.3 Конфигурация окружений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### Вопрос 1. Насколько продукт управляет разными окружениями?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Есть local server и browser test config, но нет dev/stage/prod или desktop/web/test mode config.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 10. Тестирование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## 10.1 Среды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Вопрос 1. Насколько продукт имеет отдельные и управляемые среды проверки?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Есть browser runner и test workspace подход, но нет полноценных независимых test environments.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`tools/run_browser_smoke.mjs`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### Вопрос 2. Насколько тестовые данные и сценарии устойчивы?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Browser tests создают свои сценарии и не должны портить пользовательский workspace. Это хороший foundation.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## 10.2 Модель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### Вопрос 1. Насколько продукт понимает, что и как нужно тестировать?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Есть unit tests для моделей и browser smoke для критических сценариев. Документирован ручной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Вопрос 2. Насколько продукт понимает critical paths?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Critical paths выделены: дерево, save/reload, карта, презентация, форматирование, task tracker,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## 10.3 Автоматизация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### Вопрос 1. Насколько testing автоматизирован?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Автоматизированы unit и browser tests. Но нет CI и coverage.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### Вопрос 2. Насколько automation действительно снижает риск?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Тесты уже ловят регрессии в дереве, карте, форматировании и шаблонах. Риск снижен, но зоны таблиц/assets/security еще слабо покрыты.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## 10.4 Тестирование производительности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### Вопрос 1. Насколько продукт контролирует performance?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Производительность карты оптимизируется по фактическим лагам, но нет perf tests, budgets и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## 10.5 Артефакты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### Вопрос 1. Насколько знания о testing сохраняются как артефакты?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Есть тестовые документы, сценарии и runner. Это сильная зона.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 10.6 Процессы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Вопрос 1. Насколько testing встроен в процесс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Перед коммитами обычно запускаются проверки. Но без CI процесс остается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 11. Технологические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## 11.1 Технические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### Вопрос 1. Насколько продукт понимает свои технические риски?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Риски фиксируются: sanitizer, PageIndex, крупные файлы, CSS, assets, performance, release/CI.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### Вопрос 2. Насколько продукт умеет предвидеть технические проблемы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План часто указывает зависимости и предупреждает, какие задачи лучше делать после архитектурных оснований.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## 11.2 Бизнес-риски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### Вопрос 1. Насколько продукт понимает риски своей ценности и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Есть размышления о web/desktop и направлении развития, но нет бизнес-модели, market risk, pricing, privacy/legal analysis.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# 12. Требования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## 12.1 Продуктовая проработка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### Вопрос 1. Насколько требования описываются до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Требования часто появляются в диалоге и затем реализуются. Не всегда есть предварительные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Вопрос 2. Насколько требования предотвращают недопонимание между человеком и AI/разработчиком?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Мануал, планы и контракты сильно уменьшают риск потери контекста. Но нет шаблона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 12.2 Выявление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Вопрос 1. Насколько продукт умеет выявлять реальные требования?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Требования выявляются через реальное использование и проверки, но нет structured discovery.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 12.3 Инструмент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Вопрос 1. Насколько требования имеют единое место хранения?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Фактическое единое место - `docs/PLANS_AND_TECH_DEBT.md`, плюс manual/contracts. Это работает, но не является полноценной системой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## 12.4 Ревью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Вопрос 1. Насколько требования проходят review?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Review происходит через пользовательскую проверку, но нет формального статуса accepted/rejected/changed.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 13.1 Information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### Вопрос 1. Насколько структура информации продукта системна и понятна?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Есть дерево, типы карточек, карты, таск-трекеры, blocks, tags, aliases, wiki-links. Это уже системная информационная архитектура.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Вопрос 2. Насколько продукт помогает пользователю понимать структуру мира?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Дерево, подсветка активной карточки, wiki-links, backlinks, карта и task tracker помогают понимать мир. Но нет глобального graph view и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13.2 Navigation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Вопрос 1. Насколько навигация продукта помогает пользователю ориентироваться?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Есть дерево, поиск, переходы по wiki-links, кнопка назад, найти в дереве. Это хорошая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### Вопрос 2. Насколько navigation поддерживает большие миры и knowledge systems?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Большие миры уже возможны, но без PageIndex, graph view, filters, saved views и быстрых фасетов навигация будет проседать.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 13.3 Cognitive Load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### Вопрос 1. Насколько продукт контролирует когнитивную нагрузку?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UI стал мягче, popup-и унифицируются, toolbar и map toolbar компактнее. Но функций уже много, onboarding и progressive disclosure ограничены.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`styles/popup.css`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`styles/campaign-map.css`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### Вопрос 2. Насколько продукт предотвращает UX-chaos при росте функций?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Есть дизайн-дисциплина, но нет полноценного design system contract, component inventory и UX regression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 13.4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### Вопрос 1. Насколько новый пользователь способен понять продукт?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Есть пустая страница с приветствием и README, но нет интерактивного onboarding, tour, примеров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`js/ui/createModal.js`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Вопрос 2. Насколько onboarding помогает понять не только UI, но и модель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Модель продукта описана в документации, но внутри приложения она не объясняется.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## 14.1 Entity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### Вопрос 1. Насколько продукт понимает свои сущности как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Есть карточки, карты, таск-трекеры, задачи, шаблоны, токены карты, фигуры, блоки. Они различаются через `template`, `type`, tags и model layers.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- `js/templates/templates.js`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### Вопрос 2. Насколько identity сущностей стабильна и надежна?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Сущности имеют `id`, а связи используют `pageId`, tokenId, shapeId. Но нет глобального integrity validator.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## 14.2 Relationship System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### Вопрос 1. Насколько связи между сущностями являются системной моделью?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Есть parent tree, wiki-links, aliases, map token -&gt; page, player original source. Но knowledge graph как отдельная система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`js/editor/campaignMapTokenActions.js`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## 14.3 Template / Schema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Вопрос 1. Насколько продукт использует шаблоны и схемы как архитектурный механизм?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Есть templates, block types, page templates, task tracker template, campaign map template. Но шаблоны пока хранятся в localStorage, а не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`js/templates/`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`js/templates/pageTemplateStorage.js`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Вопрос 2. Насколько продукт умеет развивать схемы без ломки старых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Есть selective block upgrade, но общей schema evolution системы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 14.4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Вопрос 1. Насколько продукт мыслит мир как graph, а не только tree?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Wiki-links и backlinks дают зачатки graph, но основной UX пока tree-first.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`js/wiki/references.js`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### Вопрос 2. Насколько graph помогает мышлению, а не просто хранению ссылок?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Backlinks и preview помогают, но нет graph view, link analytics, orphan pages, relationship types.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`js/editor/wikiLinkPreview.js`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 15.1 State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Вопрос 1. Насколько состояние продукта управляется предсказуемо?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Есть `stateActions.js` и отдельные stores, но глобальный `state` остается mutable. Источник изменений не всегда централизован.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Вопрос 2. Насколько runtime отделен от persistent data?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Для блоков и карты runtime/persistent boundary хорошо оформлен: `data-runtime`, serializers, clean-save, model-first map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## 15.2 Repository / Index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### Вопрос 1. Насколько доступ к данным централизован?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Storage-модули есть, но lookup по страницам, tags, aliases, parent chain идет через разные места. PageRepository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### Вопрос 2. Насколько индексация и lookup поддерживают масштабирование?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Индексация как отдельный слой пока не сделана. При росте мира поиск и lookup будут становиться дороже.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отсутствие `PageRepository / PageIndex`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 15.3 Render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### Вопрос 1. Насколько rendering отделен от модели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Карта и таск-трекер уже имеют model/render separation. Редактор карточек пока больше DOM-first.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`js/taskTracker/taskTrackerRender.js`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### Вопрос 2. Насколько продукт контролирует render side-effects?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Есть осознание опасности side-effects, но нет общего render lifecycle contract. Некоторые UI-модули все еще напрямую меняют DOM и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`js/ui/tables.js`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## 15.4 Производительность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### Вопрос 1. Насколько runtime производительность проектируется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Оптимизации карты делались реактивно после лагов. Есть понимание bottlenecks, но нет perf strategy.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`js/editor/campaignMapViewport.js`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Вопрос 2. Насколько продукт устойчив к росту данных и worlds?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Большие карты и большие деревья уже учитываются, но без PageIndex, lazy rendering и performance budgets масштабирование ограничено.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 16.1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### Вопрос 1. Насколько жизненный цикл assets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Есть asset storage и изображения в карточках/карте, но нет полного lifecycle: import, replace, cleanup, orphan detection, audio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### Вопрос 2. Насколько продукт защищен от broken asset references?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Есть сохранение asset paths, но нет integrity checker и repair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## 16.2 Media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Вопрос 1. Насколько медиа производительность управляется архитектурно?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Изображения используются активно, но нет lazy loading strategy, previews, thumbnails, compression policy. Новая идея с музыкой повысит важность media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`js/editor/campaignMapBackground.js`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 16.3 Asset Integrity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### Вопрос 1. Насколько asset consistency защищена архитектурой?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Asset consistency частично держится на conventions. Нет validation framework.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 17.1 Module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### Вопрос 1. Насколько новые модули могут добавляться без ломки существующей системы?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Повторяемый подход уже есть: task tracker и campaign map имеют собственные модели, render, events, styles,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Вопрос 2. Насколько boundaries между модулями защищены?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Границы описываются, но не enforced. Модули все еще могут напрямую обращаться к `state`, DOM или соседним helper-слоям.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## 17.2 Internal APIs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### Вопрос 1. Насколько продукт использует внутренние API вместо direct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Есть local APIs: `stateActions`, `formattingService`, `popupManager`, `campaignMapRuntime`. Но direct coupling еще встречается.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`js/editor/campaignMapRuntime.js`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### Вопрос 2. Насколько API поддерживают эволюцию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API assumptions частично документированы, но нет compatibility policy и versioning internal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## 17.3 Plugin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### Вопрос 1. Насколько продукт готов к будущим plugins/extensions?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Plugin model отсутствует. Есть module thinking, но нет extension points, lifecycle, registry, sandboxing.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отсутствие plugin architecture modules.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## 18.1 Workspace Portability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### Вопрос 1. Насколько пользователь может переносить свой мир между устройствами и средами?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Workspace состоит из читаемых `.md` файлов и assets. Его можно переносить вручную. Это сильная local-first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### Вопрос 2. Насколько workspace recoverable после ошибок или migration?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Перенос возможен, но recovery guide, backup policy и repair tools отсутствуют.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 18.2 Offline Guarantees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Вопрос 1. Насколько продукт сохраняет ценность без сети?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Core workflows работают локально без сети: карточки, карты, задачи, workspace, assets. Сеть нужна только для внешних вещей вроде git push или загрузки зависимостей.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18.3 Ownership of Data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Вопрос 1. Насколько данные принадлежат пользователю, а не платформе?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Данные лежат в пользовательском workspace в читаемых файлах. Это сильная data sovereignty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 18.4 Sync / Conflict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### Вопрос 1. Насколько продукт готов к будущему sync и conflict resolution?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Есть осознание local-first и file-based модели, но нет sync model, merge strategy, conflict resolution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## 19.1 AI Coding Rules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### Вопрос 1. Насколько AI-разработка управляется правилами?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Проект имеет правила: обновлять планы, manual, писать русские комментарии, держать файлы маленькими, запускать verify/browser tests. Это снижает риск хаотичного AI-кода.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## 19.2 Human Understanding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### Вопрос 1. Насколько владелец продукта понимает собственную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Мануал, планы, презентация и contracts дают владельцу mental map. Но для уровня 4 нужен более структурированный onboarding/architecture map и diagrams.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## 19.3 AI Maintainability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### Вопрос 1. Насколько новая AI сможет безопасно войти в проект?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Новая AI сможет войти через README, manual, plans, contracts и tests. Но нет отдельного AI onboarding guide и architecture portal.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 Итоговая таблица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| Область | Оценка | Краткий вывод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|---|---:|---|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| 1. Управление архитектурой | 3 | Контракты сильные, environment adapters еще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| 2. Управление данными | 3 | Persistent data хорошо оформлены, PageRepository пока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| 3. Информационная безопасность | 2 | Local-first помогает, но sanitizer и threat model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| 4. DevSecOps | 2 | Verify есть, security automation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| 5. Надежность | 3 | Smoke/regression и write queue есть, observability слабая.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| 6. Продукт | 3 | Видение и roadmap сильные, рынок и метрики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| 7. Производственный процесс | 3 | Backlog зрелый, release process слабый.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| 8. Разработка | 3 | Код режется и тестируется, но крупные файлы остаются.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| 9. Сборка и развертывание | 2 | Локальные проверки есть, CI/CD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| 10. Тестирование | 3 | Unit/browser tests есть, performance/security tests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| 11. Риски | 3 | Технические риски фиксируются, бизнес-риски слабо.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| 12. Требования | 2 | Требования фиксируются, но без формального процесса.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| 13. UX Architecture | 2-3 | Навигация рабочая, onboarding и UX governance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| 14. Domain Architecture | 3 | Entity model есть, knowledge graph пока базовый.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| 15. Runtime Architecture | 2-3 | Runtime/persistent boundary сильный, state/index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| 16. Asset Architecture | 2 | Asset storage есть, lifecycle и integrity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| 17. Extensibility | 2 | Module thinking есть, plugin readiness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| 18. Local-First Excellence | 3-4 | Offline и data ownership сильные, sync/recovery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| 19. AI Governance | 3 | AI-поддерживаемость хорошая, нужен onboarding guide.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1. **PageRepository / PageIndex становится центральным архитектурным следующим шагом.**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Он поднимет зрелость metadata, master data, lookup, navigation, graph, map picker, wiki-links и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2. **Safe HTML Boundary / Sanitizer нужен до любой интернет-версии.**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Сейчас безопасность HTML находится на уровне 1-2. Для local-first MVP это терпимо, для web/cloud -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3. **CI нужен, чтобы локальные проверки стали обязательными.**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 `npm run verify` и `npm run test:browser` уже существуют, осталось закрепить их в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4. **Asset Architecture стала важнее из-за новой идеи с музыкой.**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 Плейлисты локаций из workspace нельзя делать как разовый UI. Нужны правила audio assets, asset refs, broken refs, media performance и связь с локациями.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5. **Performance карты нужно переводить из реактивной оптимизации в измеримую.**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 Нужны performance notes, budgets и сценарии: большая карта, много токенов, фигуры, fog, presentation sync.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6. **Release process нужно формализовать.**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 Нужны `CHANGELOG.md`, release checklist, tags и правило, как версии вроде `4.2.0` соотносятся с `package.json`.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## Обновленный приоритетный порядок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1. **PageRepository / PageIndex.**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Причина: это разблокирует масштабирование мира, поиск, wiki-links, карту, player/original tokens, шаблоны, tags, parent chain.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2. **Safe HTML Boundary / Sanitizer.**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 Причина: это главный security blocker перед web/cloud.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3. **CI на GitHub Actions.**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 Причина: тесты уже есть, но они должны запускаться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4. **Asset Lifecycle Contract.**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 Причина: картинки уже важны, а новая идея с музыкой добавляет audio assets и плейлисты.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5. **Performance Strategy для карты.**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 Причина: карта уже тяжелая подсистема; нужно измерять, а не только чинить лаги.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6. **Release Process / Changelog.**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 Причина: версии активно используются в коммитах, но не закреплены как release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7. **UX/Onboarding слой.**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 Причина: продукт становится функционально богатым, но вход для нового пользователя пока слабый.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8. **Knowledge Graph развитие.**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 Причина: wiki-links и backlinks есть, но graph пока не стал инструментом мышления.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9. **Desktop Adapter Plan.**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 Причина: local-first продукт естественно просится в desktop, но нужен план adapter interfaces.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10. **AI Onboarding Guide.**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 Причина: проект уже развивает AI-поддерживаемость; нужен отдельный краткий входной документ для новой AI/разработчика.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## Финальный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По строгой модели v4 проект уже нельзя считать хаотичным прототипом. Он находится в переходной зоне между **уровнем 2** и **уровнем 3**, а по некоторым практикам достигает **уровня 4**: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roadmap и техдолг;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block/runtime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testing artifacts;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local-first data ownership;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offline core workflows.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Главная зрелость проекта сейчас - **архитектурная осознанность**. Главная незрелость - **отсутствие автоматизированных и безопасных границ**: CI, sanitizer, PageIndex, asset integrity,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Если двигаться по приоритетам выше, следующий качественный скачок будет не в количестве функций, а в том, что проект станет устойчивой локальной платформой для DnD-мира: с понятным ядром данных, безопасным HTML, надеж...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2026-05-25T18:49:42Z</dcterms:created>
  <dcterms:modified xsi:type="dcterms:W3CDTF">2026-05-25T18:49:42Z</dcterms:modified>
</cp:coreProperties>
</file>