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690" w:rsidRDefault="000A0416" w:rsidP="000A04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By using SQL%ROWCOUNT we update the most cheap books price to some valuable price. </w:t>
      </w:r>
    </w:p>
    <w:p w:rsid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A0416" w:rsidRP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>BEGIN   UPDATE BOOKS</w:t>
      </w:r>
    </w:p>
    <w:p w:rsidR="000A0416" w:rsidRP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    SET PRICE = '1000'    WHERE PRICE &lt;= 500;</w:t>
      </w:r>
    </w:p>
    <w:p w:rsid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DBMS_OUTPUT.put_line ('THE_MOST_CHEAP_BOOKS = ' || SQL%ROWCOUNT);</w:t>
      </w:r>
    </w:p>
    <w:p w:rsid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5792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4-24 1347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90" cy="34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A0416" w:rsidRDefault="000A0416" w:rsidP="000A04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which does group by READERSHIP AND GENRE as book_count, so it shows every readerships book_count by it’s genre.</w:t>
      </w:r>
    </w:p>
    <w:p w:rsid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92CE9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>CREATE OR REPLACE PROCEDURE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CE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A0416">
        <w:rPr>
          <w:rFonts w:ascii="Times New Roman" w:hAnsi="Times New Roman" w:cs="Times New Roman"/>
          <w:sz w:val="28"/>
          <w:szCs w:val="28"/>
          <w:lang w:val="en-US"/>
        </w:rPr>
        <w:t>_by_readership_and_genre</w:t>
      </w:r>
      <w:r w:rsidR="00E92C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</w:p>
    <w:p w:rsidR="000A0416" w:rsidRP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E92CE9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r w:rsidR="00E92CE9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 IN (SELECT READERSHIP, GENRE, COUNT(*) AS</w:t>
      </w:r>
      <w:r w:rsidR="00E92C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BOOK_COUNT  </w:t>
      </w:r>
    </w:p>
    <w:p w:rsidR="000A0416" w:rsidRP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>FROM CATEGORIES</w:t>
      </w:r>
    </w:p>
    <w:p w:rsidR="00E92CE9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 GROUP BY READERSHIP, GENRE)  </w:t>
      </w:r>
    </w:p>
    <w:p w:rsidR="000A0416" w:rsidRP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:rsidR="00E92CE9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DBMS_OUTPUT.PUT_LINE('Readership: '  </w:t>
      </w:r>
      <w:r w:rsidR="00E92CE9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.READERSHIP  ', </w:t>
      </w:r>
      <w:r w:rsidR="00E92CE9">
        <w:rPr>
          <w:rFonts w:ascii="Times New Roman" w:hAnsi="Times New Roman" w:cs="Times New Roman"/>
          <w:sz w:val="28"/>
          <w:szCs w:val="28"/>
          <w:lang w:val="en-US"/>
        </w:rPr>
        <w:t xml:space="preserve">|| </w:t>
      </w: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Genre: '  </w:t>
      </w:r>
      <w:r w:rsidR="00E92CE9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.GENRE  ', Book Count: ' || </w:t>
      </w:r>
      <w:r w:rsidR="00E92CE9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0A0416">
        <w:rPr>
          <w:rFonts w:ascii="Times New Roman" w:hAnsi="Times New Roman" w:cs="Times New Roman"/>
          <w:sz w:val="28"/>
          <w:szCs w:val="28"/>
          <w:lang w:val="en-US"/>
        </w:rPr>
        <w:t xml:space="preserve">.BOOK_COUNT);  </w:t>
      </w:r>
    </w:p>
    <w:p w:rsidR="000A0416" w:rsidRP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>END LOOP;</w:t>
      </w:r>
    </w:p>
    <w:p w:rsidR="000A0416" w:rsidRP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0A0416" w:rsidRP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BEGIN  </w:t>
      </w:r>
      <w:r w:rsidR="00E92CE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A0416">
        <w:rPr>
          <w:rFonts w:ascii="Times New Roman" w:hAnsi="Times New Roman" w:cs="Times New Roman"/>
          <w:sz w:val="28"/>
          <w:szCs w:val="28"/>
          <w:lang w:val="en-US"/>
        </w:rPr>
        <w:t>_by_readership_and_genre;</w:t>
      </w:r>
    </w:p>
    <w:p w:rsidR="000A0416" w:rsidRDefault="000A0416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A041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E92CE9" w:rsidRDefault="00E92CE9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92CE9" w:rsidRDefault="00E92CE9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92CE9" w:rsidRPr="000A0416" w:rsidRDefault="00E92CE9" w:rsidP="000A04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23752" cy="2499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4-24 1345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819" cy="25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CE9" w:rsidRPr="000A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10C08"/>
    <w:multiLevelType w:val="hybridMultilevel"/>
    <w:tmpl w:val="89702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16"/>
    <w:rsid w:val="000A0416"/>
    <w:rsid w:val="004D2F56"/>
    <w:rsid w:val="00876690"/>
    <w:rsid w:val="00E9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7BCAD-1585-4605-BC79-0FB18FE1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2023-04-24T08:39:00Z</dcterms:created>
  <dcterms:modified xsi:type="dcterms:W3CDTF">2023-04-24T08:39:00Z</dcterms:modified>
</cp:coreProperties>
</file>