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F71C" w14:textId="686899E7" w:rsidR="0068090C" w:rsidRDefault="0068090C">
      <w:r>
        <w:br w:type="page"/>
      </w:r>
    </w:p>
    <w:sdt>
      <w:sdtPr>
        <w:id w:val="6308288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de-DE"/>
          <w14:ligatures w14:val="standardContextual"/>
        </w:rPr>
      </w:sdtEndPr>
      <w:sdtContent>
        <w:p w14:paraId="7A13D0B7" w14:textId="4E75A878" w:rsidR="0068090C" w:rsidRDefault="0068090C">
          <w:pPr>
            <w:pStyle w:val="TOCHeading"/>
          </w:pPr>
          <w:r>
            <w:t>Contents</w:t>
          </w:r>
        </w:p>
        <w:p w14:paraId="653AF0B1" w14:textId="5A60CBC2" w:rsidR="0068090C" w:rsidRPr="0068090C" w:rsidRDefault="0068090C">
          <w:pPr>
            <w:rPr>
              <w:lang w:val="en-US"/>
            </w:rPr>
          </w:pPr>
          <w:r>
            <w:fldChar w:fldCharType="begin"/>
          </w:r>
          <w:r w:rsidRPr="0068090C">
            <w:rPr>
              <w:lang w:val="en-U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0FE51FDE" w14:textId="4EBFF47A" w:rsidR="0068090C" w:rsidRDefault="0068090C">
      <w:pPr>
        <w:rPr>
          <w:lang w:val="en-US"/>
        </w:rPr>
      </w:pPr>
      <w:r>
        <w:rPr>
          <w:lang w:val="en-US"/>
        </w:rPr>
        <w:br w:type="page"/>
      </w:r>
    </w:p>
    <w:p w14:paraId="3512CACE" w14:textId="16F1AE03" w:rsidR="00273EA8" w:rsidRDefault="0068090C" w:rsidP="0068090C">
      <w:pPr>
        <w:pStyle w:val="Heading1"/>
        <w:rPr>
          <w:lang w:val="en-US"/>
        </w:rPr>
      </w:pPr>
      <w:r>
        <w:rPr>
          <w:lang w:val="en-US"/>
        </w:rPr>
        <w:lastRenderedPageBreak/>
        <w:t>System Architecture</w:t>
      </w:r>
    </w:p>
    <w:p w14:paraId="292071AE" w14:textId="77777777" w:rsidR="0068090C" w:rsidRPr="0068090C" w:rsidRDefault="0068090C" w:rsidP="0068090C">
      <w:pPr>
        <w:rPr>
          <w:lang w:val="en-US"/>
        </w:rPr>
      </w:pPr>
    </w:p>
    <w:sectPr w:rsidR="0068090C" w:rsidRPr="0068090C" w:rsidSect="0053299D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06"/>
    <w:rsid w:val="00273EA8"/>
    <w:rsid w:val="0053299D"/>
    <w:rsid w:val="00615028"/>
    <w:rsid w:val="0068090C"/>
    <w:rsid w:val="00936406"/>
    <w:rsid w:val="0096697B"/>
    <w:rsid w:val="00CB71B0"/>
    <w:rsid w:val="00F1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65E10"/>
  <w15:chartTrackingRefBased/>
  <w15:docId w15:val="{358CC25F-ACB1-4055-BF22-FE190145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40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8090C"/>
    <w:pPr>
      <w:spacing w:before="240" w:after="0"/>
      <w:outlineLvl w:val="9"/>
    </w:pPr>
    <w:rPr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85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Heiden</dc:creator>
  <cp:keywords/>
  <dc:description/>
  <cp:lastModifiedBy>Jakob Heiden</cp:lastModifiedBy>
  <cp:revision>2</cp:revision>
  <dcterms:created xsi:type="dcterms:W3CDTF">2025-12-21T15:17:00Z</dcterms:created>
  <dcterms:modified xsi:type="dcterms:W3CDTF">2025-12-21T15:22:00Z</dcterms:modified>
</cp:coreProperties>
</file>