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02EA3" w14:textId="7845C72B" w:rsidR="0065250F" w:rsidRDefault="005C7F52" w:rsidP="00CA427C">
      <w:pPr>
        <w:pStyle w:val="Title"/>
        <w:jc w:val="center"/>
      </w:pPr>
      <w:r>
        <w:t xml:space="preserve">Environment Plan </w:t>
      </w:r>
      <w:r w:rsidR="00FD7495">
        <w:t>Worksheet</w:t>
      </w:r>
    </w:p>
    <w:p w14:paraId="233C6936" w14:textId="77777777" w:rsidR="005C7F52" w:rsidRDefault="005C7F52" w:rsidP="005C7F52">
      <w:pPr>
        <w:pStyle w:val="ListParagraph"/>
        <w:numPr>
          <w:ilvl w:val="0"/>
          <w:numId w:val="2"/>
        </w:numPr>
      </w:pPr>
      <w:r>
        <w:t>What two things should you do to ensure environments are only created by authorized users?</w:t>
      </w:r>
    </w:p>
    <w:p w14:paraId="5F9D06DF" w14:textId="77777777" w:rsidR="005C7F52" w:rsidRDefault="005C7F52" w:rsidP="005C7F52"/>
    <w:p w14:paraId="261D7314" w14:textId="77777777" w:rsidR="005C7F52" w:rsidRDefault="005C7F52" w:rsidP="005C7F52">
      <w:pPr>
        <w:pStyle w:val="ListParagraph"/>
        <w:numPr>
          <w:ilvl w:val="0"/>
          <w:numId w:val="2"/>
        </w:numPr>
      </w:pPr>
      <w:r>
        <w:t>What can you do to the default environment to make it clearer what its purpose is?</w:t>
      </w:r>
    </w:p>
    <w:p w14:paraId="52D4867A" w14:textId="77777777" w:rsidR="005C7F52" w:rsidRDefault="005C7F52" w:rsidP="005C7F52"/>
    <w:p w14:paraId="3E37E9B6" w14:textId="77777777" w:rsidR="005C7F52" w:rsidRDefault="005C7F52" w:rsidP="005C7F52">
      <w:pPr>
        <w:pStyle w:val="ListParagraph"/>
        <w:numPr>
          <w:ilvl w:val="0"/>
          <w:numId w:val="2"/>
        </w:numPr>
      </w:pPr>
      <w:r>
        <w:t>What type of environment should users use for trying things out or training?</w:t>
      </w:r>
    </w:p>
    <w:p w14:paraId="020DBA78" w14:textId="77777777" w:rsidR="005C7F52" w:rsidRDefault="005C7F52" w:rsidP="005C7F52"/>
    <w:p w14:paraId="63B74EC8" w14:textId="77777777" w:rsidR="005C7F52" w:rsidRDefault="005C7F52" w:rsidP="005C7F52">
      <w:pPr>
        <w:pStyle w:val="ListParagraph"/>
        <w:numPr>
          <w:ilvl w:val="0"/>
          <w:numId w:val="2"/>
        </w:numPr>
      </w:pPr>
      <w:r>
        <w:t>What environments (and what type of environments) are needed to allow the market research department to have a better application lifecycle management process?</w:t>
      </w:r>
    </w:p>
    <w:p w14:paraId="0A56298D" w14:textId="77777777" w:rsidR="005C7F52" w:rsidRDefault="005C7F52" w:rsidP="005C7F52"/>
    <w:p w14:paraId="2684B701" w14:textId="77777777" w:rsidR="005C7F52" w:rsidRDefault="005C7F52" w:rsidP="005C7F52">
      <w:pPr>
        <w:pStyle w:val="ListParagraph"/>
        <w:numPr>
          <w:ilvl w:val="0"/>
          <w:numId w:val="2"/>
        </w:numPr>
      </w:pPr>
      <w:r>
        <w:t>How would you handle requests 1-5?</w:t>
      </w:r>
    </w:p>
    <w:p w14:paraId="4C6D5E5B" w14:textId="77777777" w:rsidR="005C7F52" w:rsidRDefault="005C7F52" w:rsidP="005C7F52">
      <w:pPr>
        <w:pStyle w:val="ListParagraph"/>
      </w:pPr>
    </w:p>
    <w:p w14:paraId="1AC99D5B" w14:textId="5DDE6184" w:rsidR="005C7F52" w:rsidRPr="00273489" w:rsidRDefault="005C7F52" w:rsidP="005C7F52">
      <w:pPr>
        <w:pStyle w:val="ListParagraph"/>
        <w:numPr>
          <w:ilvl w:val="0"/>
          <w:numId w:val="1"/>
        </w:numPr>
        <w:spacing w:after="160" w:line="259" w:lineRule="auto"/>
      </w:pPr>
      <w:r w:rsidRPr="00273489">
        <w:t>Request 1: A user would like to build a set of Power Automate flows that helps organize their Outlook inbox and tags emails.</w:t>
      </w:r>
      <w:r>
        <w:br/>
      </w:r>
      <w:r w:rsidRPr="00273489">
        <w:br/>
      </w:r>
    </w:p>
    <w:p w14:paraId="43A66CCC" w14:textId="77777777" w:rsidR="005C7F52" w:rsidRPr="00273489" w:rsidRDefault="005C7F52" w:rsidP="005C7F52">
      <w:pPr>
        <w:pStyle w:val="ListParagraph"/>
        <w:numPr>
          <w:ilvl w:val="0"/>
          <w:numId w:val="1"/>
        </w:numPr>
        <w:spacing w:after="160" w:line="259" w:lineRule="auto"/>
      </w:pPr>
      <w:r w:rsidRPr="00273489">
        <w:t>Request 2: VP of Service wants to build some custom apps to support their teams; like how the market research team has done.</w:t>
      </w:r>
      <w:r>
        <w:br/>
      </w:r>
      <w:r w:rsidRPr="00273489">
        <w:br/>
      </w:r>
    </w:p>
    <w:p w14:paraId="62A8A58D" w14:textId="77777777" w:rsidR="005C7F52" w:rsidRPr="00273489" w:rsidRDefault="005C7F52" w:rsidP="005C7F52">
      <w:pPr>
        <w:pStyle w:val="ListParagraph"/>
        <w:numPr>
          <w:ilvl w:val="0"/>
          <w:numId w:val="1"/>
        </w:numPr>
        <w:spacing w:after="160" w:line="259" w:lineRule="auto"/>
      </w:pPr>
      <w:r w:rsidRPr="00273489">
        <w:t>Request 3: Marketing wants to build an app that makes it easy to publish tweets on Twitter using their connector.  They also plan to create Power Automate flows that notify them of mentions along with the sentiment of the message.</w:t>
      </w:r>
      <w:r>
        <w:br/>
      </w:r>
      <w:r w:rsidRPr="00273489">
        <w:br/>
      </w:r>
    </w:p>
    <w:p w14:paraId="7AE3EB16" w14:textId="77777777" w:rsidR="005C7F52" w:rsidRPr="00273489" w:rsidRDefault="005C7F52" w:rsidP="005C7F52">
      <w:pPr>
        <w:pStyle w:val="ListParagraph"/>
        <w:numPr>
          <w:ilvl w:val="0"/>
          <w:numId w:val="1"/>
        </w:numPr>
        <w:spacing w:after="160" w:line="259" w:lineRule="auto"/>
      </w:pPr>
      <w:r w:rsidRPr="00273489">
        <w:t>Request 4: HR would like to try the Crisis Comms app that Microsoft published and would like an environment for it to run in.</w:t>
      </w:r>
      <w:r>
        <w:br/>
      </w:r>
    </w:p>
    <w:p w14:paraId="14BE952B" w14:textId="77777777" w:rsidR="005C7F52" w:rsidRPr="00273489" w:rsidRDefault="005C7F52" w:rsidP="005C7F52">
      <w:pPr>
        <w:pStyle w:val="ListParagraph"/>
      </w:pPr>
    </w:p>
    <w:p w14:paraId="6E6D54EE" w14:textId="77777777" w:rsidR="005C7F52" w:rsidRPr="00273489" w:rsidRDefault="005C7F52" w:rsidP="005C7F52">
      <w:pPr>
        <w:pStyle w:val="ListParagraph"/>
        <w:numPr>
          <w:ilvl w:val="0"/>
          <w:numId w:val="1"/>
        </w:numPr>
        <w:spacing w:after="160" w:line="259" w:lineRule="auto"/>
      </w:pPr>
      <w:r w:rsidRPr="00273489">
        <w:t>Request 5: A user would like to build an app that uses a custom connector for a 3</w:t>
      </w:r>
      <w:r w:rsidRPr="00273489">
        <w:rPr>
          <w:vertAlign w:val="superscript"/>
        </w:rPr>
        <w:t>rd</w:t>
      </w:r>
      <w:r w:rsidRPr="00273489">
        <w:t xml:space="preserve"> party service and also uses the DropBox connector. </w:t>
      </w:r>
    </w:p>
    <w:p w14:paraId="73602525" w14:textId="77777777" w:rsidR="005C7F52" w:rsidRDefault="005C7F52" w:rsidP="005C7F52">
      <w:pPr>
        <w:pStyle w:val="ListParagraph"/>
      </w:pPr>
      <w:r>
        <w:br/>
      </w:r>
    </w:p>
    <w:p w14:paraId="4A7DF1DB" w14:textId="77777777" w:rsidR="005C7F52" w:rsidRDefault="005C7F52" w:rsidP="005C7F52">
      <w:pPr>
        <w:pStyle w:val="ListParagraph"/>
      </w:pPr>
    </w:p>
    <w:p w14:paraId="1A900C81" w14:textId="4D3F837C" w:rsidR="005C7F52" w:rsidRPr="005C7F52" w:rsidRDefault="005C7F52" w:rsidP="005C7F52">
      <w:pPr>
        <w:pStyle w:val="ListParagraph"/>
        <w:numPr>
          <w:ilvl w:val="0"/>
          <w:numId w:val="2"/>
        </w:numPr>
      </w:pPr>
      <w:r>
        <w:t>What additional steps would you propose to clean up the existing tenant?</w:t>
      </w:r>
    </w:p>
    <w:sectPr w:rsidR="005C7F52" w:rsidRPr="005C7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A5965"/>
    <w:multiLevelType w:val="hybridMultilevel"/>
    <w:tmpl w:val="194A9CB6"/>
    <w:lvl w:ilvl="0" w:tplc="0352A9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F246A2"/>
    <w:multiLevelType w:val="hybridMultilevel"/>
    <w:tmpl w:val="CC36C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DD"/>
    <w:rsid w:val="00263FDD"/>
    <w:rsid w:val="00286140"/>
    <w:rsid w:val="005C7F52"/>
    <w:rsid w:val="0065250F"/>
    <w:rsid w:val="008B5A23"/>
    <w:rsid w:val="00CA427C"/>
    <w:rsid w:val="00FD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206E"/>
  <w15:chartTrackingRefBased/>
  <w15:docId w15:val="{A9989673-0DFC-417B-BF8B-3F237A34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2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7F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F52"/>
    <w:rPr>
      <w:rFonts w:ascii="Segoe UI" w:hAnsi="Segoe UI" w:cs="Segoe UI"/>
      <w:sz w:val="18"/>
      <w:szCs w:val="18"/>
    </w:rPr>
  </w:style>
  <w:style w:type="paragraph" w:styleId="Title">
    <w:name w:val="Title"/>
    <w:basedOn w:val="Normal"/>
    <w:next w:val="Normal"/>
    <w:link w:val="TitleChar"/>
    <w:uiPriority w:val="10"/>
    <w:qFormat/>
    <w:rsid w:val="005C7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F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C7F52"/>
    <w:pPr>
      <w:spacing w:after="200" w:line="240" w:lineRule="auto"/>
      <w:ind w:left="720"/>
      <w:contextualSpacing/>
    </w:pPr>
    <w:rPr>
      <w:sz w:val="24"/>
      <w:szCs w:val="24"/>
    </w:rPr>
  </w:style>
  <w:style w:type="character" w:customStyle="1" w:styleId="Heading1Char">
    <w:name w:val="Heading 1 Char"/>
    <w:basedOn w:val="DefaultParagraphFont"/>
    <w:link w:val="Heading1"/>
    <w:uiPriority w:val="9"/>
    <w:rsid w:val="00CA42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C1795788187346AB76A77043A8D3E6" ma:contentTypeVersion="15" ma:contentTypeDescription="Create a new document." ma:contentTypeScope="" ma:versionID="44674666eb4ed31f4ab9d40155aa0781">
  <xsd:schema xmlns:xsd="http://www.w3.org/2001/XMLSchema" xmlns:xs="http://www.w3.org/2001/XMLSchema" xmlns:p="http://schemas.microsoft.com/office/2006/metadata/properties" xmlns:ns1="http://schemas.microsoft.com/sharepoint/v3" xmlns:ns2="413917e0-3c85-4042-b3d6-b66207b014b2" xmlns:ns3="121cbfdf-642d-47d5-bb31-23acd4d6d77c" targetNamespace="http://schemas.microsoft.com/office/2006/metadata/properties" ma:root="true" ma:fieldsID="228616c3723b99adfeaade7cb0a6810e" ns1:_="" ns2:_="" ns3:_="">
    <xsd:import namespace="http://schemas.microsoft.com/sharepoint/v3"/>
    <xsd:import namespace="413917e0-3c85-4042-b3d6-b66207b014b2"/>
    <xsd:import namespace="121cbfdf-642d-47d5-bb31-23acd4d6d77c"/>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3917e0-3c85-4042-b3d6-b66207b014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fals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1cbfdf-642d-47d5-bb31-23acd4d6d77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413917e0-3c85-4042-b3d6-b66207b014b2" xsi:nil="true"/>
  </documentManagement>
</p:properties>
</file>

<file path=customXml/itemProps1.xml><?xml version="1.0" encoding="utf-8"?>
<ds:datastoreItem xmlns:ds="http://schemas.openxmlformats.org/officeDocument/2006/customXml" ds:itemID="{F6826262-3774-4726-BC88-82B74F99EFBB}"/>
</file>

<file path=customXml/itemProps2.xml><?xml version="1.0" encoding="utf-8"?>
<ds:datastoreItem xmlns:ds="http://schemas.openxmlformats.org/officeDocument/2006/customXml" ds:itemID="{062E7408-FB5A-414E-8511-5F6ADD16F8FF}"/>
</file>

<file path=customXml/itemProps3.xml><?xml version="1.0" encoding="utf-8"?>
<ds:datastoreItem xmlns:ds="http://schemas.openxmlformats.org/officeDocument/2006/customXml" ds:itemID="{D921D79C-22B4-43CA-AE7C-D9BF64A1E684}"/>
</file>

<file path=docProps/app.xml><?xml version="1.0" encoding="utf-8"?>
<Properties xmlns="http://schemas.openxmlformats.org/officeDocument/2006/extended-properties" xmlns:vt="http://schemas.openxmlformats.org/officeDocument/2006/docPropsVTypes">
  <Template>Normal</Template>
  <TotalTime>14</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Yack</dc:creator>
  <cp:keywords/>
  <dc:description/>
  <cp:lastModifiedBy>Julie Yack</cp:lastModifiedBy>
  <cp:revision>5</cp:revision>
  <dcterms:created xsi:type="dcterms:W3CDTF">2020-09-01T17:38:00Z</dcterms:created>
  <dcterms:modified xsi:type="dcterms:W3CDTF">2020-09-02T01:46:00Z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0x01010093C1795788187346AB76A77043A8D3E6</vt:lpwstr>
  </property>
</Properties>
</file>