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CF0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9"/>
        <w:gridCol w:w="7651"/>
      </w:tblGrid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about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pri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super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across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trans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after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post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against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kontraŭ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among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meze de, inter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ĉirkaŭ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kiel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ĉe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antaŭ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behind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post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below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sub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beneath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malsupre de, sub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beside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apud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inter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beyond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preter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lastRenderedPageBreak/>
              <w:t>but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sed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de, per, apud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despite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malgraŭ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suben, malsupren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during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dum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krom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por, pro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de, el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into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near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proksime de, apud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next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sekva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de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sur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opposite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kontraŭe de, mala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lastRenderedPageBreak/>
              <w:t>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eksteren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ekster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super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po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plus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ĉirkaŭ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since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ekde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ol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through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tra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ĝis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al, por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toward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al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under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malsupre de, sub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unlike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malkiel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until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ĝis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supren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lastRenderedPageBreak/>
              <w:t>via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per, tra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with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kun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within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ene de, 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without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two words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du vortoj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according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laŭ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because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pro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close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apud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due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pro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except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krom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far 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for de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inside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en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instead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anstataŭ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near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apud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next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flanke de, apud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outside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ekster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lastRenderedPageBreak/>
              <w:t>prior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antaŭ ol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three words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tri vortoj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as far 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ĝis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as well 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kaj ankaŭ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in addition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krom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in front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antaŭ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in spite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malgraŭ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on behalf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nome de, en la nomo de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on top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supre sur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demonstrative adjectives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this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ĉi tiu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that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tiu</w:t>
            </w:r>
            <w:bookmarkStart w:id="0" w:name="_GoBack"/>
            <w:bookmarkEnd w:id="0"/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these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ĉi tiuj</w:t>
            </w:r>
          </w:p>
        </w:tc>
      </w:tr>
      <w:tr w:rsidR="00935960" w:rsidRPr="00935960" w:rsidTr="009359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bidi="he-IL"/>
              </w:rPr>
              <w:t>those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5960" w:rsidRPr="00935960" w:rsidRDefault="00935960" w:rsidP="0093596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</w:pPr>
            <w:r w:rsidRPr="0093596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bidi="he-IL"/>
              </w:rPr>
              <w:t>tiuj</w:t>
            </w:r>
          </w:p>
        </w:tc>
      </w:tr>
    </w:tbl>
    <w:p w:rsidR="00A53721" w:rsidRDefault="00A53721"/>
    <w:sectPr w:rsidR="00A537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38"/>
    <w:rsid w:val="00720B38"/>
    <w:rsid w:val="00935960"/>
    <w:rsid w:val="00A5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1ED0D-CA48-4F9B-8D99-6C42C8EA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</dc:creator>
  <cp:keywords/>
  <dc:description/>
  <cp:lastModifiedBy>Arvid</cp:lastModifiedBy>
  <cp:revision>3</cp:revision>
  <dcterms:created xsi:type="dcterms:W3CDTF">2018-05-14T05:54:00Z</dcterms:created>
  <dcterms:modified xsi:type="dcterms:W3CDTF">2018-05-14T05:54:00Z</dcterms:modified>
</cp:coreProperties>
</file>