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25193" w:rsidRDefault="006F1230">
      <w:pPr>
        <w:jc w:val="center"/>
      </w:pPr>
      <w:r>
        <w:t>Join Table &amp; View</w:t>
      </w:r>
    </w:p>
    <w:p w14:paraId="00000002" w14:textId="77777777" w:rsidR="00C25193" w:rsidRDefault="006F1230">
      <w:pPr>
        <w:jc w:val="center"/>
      </w:pPr>
      <w:r>
        <w:t>Worksheet 4</w:t>
      </w:r>
    </w:p>
    <w:p w14:paraId="00000003" w14:textId="77777777" w:rsidR="00C25193" w:rsidRDefault="00C25193">
      <w:pPr>
        <w:jc w:val="center"/>
      </w:pPr>
    </w:p>
    <w:p w14:paraId="00000005" w14:textId="27C0BCA1" w:rsidR="00C25193" w:rsidRDefault="006F1230">
      <w:r>
        <w:t>Nama</w:t>
      </w:r>
      <w:r>
        <w:tab/>
        <w:t>:</w:t>
      </w:r>
      <w:r w:rsidR="00DB77D3">
        <w:t xml:space="preserve"> M.Irfan Hamdi</w:t>
      </w:r>
    </w:p>
    <w:p w14:paraId="34BC1020" w14:textId="5838ECAE" w:rsidR="00DB77D3" w:rsidRDefault="00DB77D3">
      <w:r>
        <w:t>NIM</w:t>
      </w:r>
      <w:r>
        <w:tab/>
        <w:t>: 211100065</w:t>
      </w:r>
    </w:p>
    <w:p w14:paraId="1D627400" w14:textId="4A0BE4DF" w:rsidR="00DB77D3" w:rsidRDefault="00DB77D3">
      <w:r>
        <w:t>Asal</w:t>
      </w:r>
      <w:r>
        <w:tab/>
        <w:t>: Universitas Metamedia</w:t>
      </w:r>
    </w:p>
    <w:p w14:paraId="00000006" w14:textId="20912BE2" w:rsidR="00C25193" w:rsidRDefault="00C25193"/>
    <w:p w14:paraId="00000007" w14:textId="77777777" w:rsidR="00C25193" w:rsidRDefault="00C25193"/>
    <w:p w14:paraId="00000008" w14:textId="77777777" w:rsidR="00C25193" w:rsidRDefault="006F1230">
      <w:pPr>
        <w:pBdr>
          <w:bottom w:val="single" w:sz="4" w:space="1" w:color="000000"/>
        </w:pBdr>
      </w:pPr>
      <w:r>
        <w:t>SOAL 4.1</w:t>
      </w:r>
    </w:p>
    <w:p w14:paraId="00000009" w14:textId="77777777" w:rsidR="00C25193" w:rsidRDefault="00C25193"/>
    <w:p w14:paraId="0000000A" w14:textId="77777777" w:rsidR="00C25193" w:rsidRDefault="006F1230">
      <w:r>
        <w:t>Tampilkan data berikut menggunakan join table:</w:t>
      </w:r>
    </w:p>
    <w:p w14:paraId="0000000B" w14:textId="77777777" w:rsidR="00C25193" w:rsidRDefault="00C25193"/>
    <w:p w14:paraId="0000000C" w14:textId="77777777" w:rsidR="00C25193" w:rsidRDefault="00C25193">
      <w:pPr>
        <w:widowControl w:val="0"/>
        <w:numPr>
          <w:ilvl w:val="0"/>
          <w:numId w:val="1"/>
        </w:numPr>
        <w:spacing w:line="276" w:lineRule="auto"/>
      </w:pPr>
    </w:p>
    <w:tbl>
      <w:tblPr>
        <w:tblStyle w:val="a"/>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4C9352A7"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0D"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4AD6A82F"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6"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7"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8"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9"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A"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1B" w14:textId="77777777" w:rsidR="00C25193" w:rsidRDefault="00C25193">
      <w:pPr>
        <w:spacing w:line="360" w:lineRule="auto"/>
        <w:ind w:left="720"/>
      </w:pPr>
    </w:p>
    <w:p w14:paraId="0000001C" w14:textId="39F8A115" w:rsidR="00C25193" w:rsidRDefault="006F1230">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SELECT ...</w:t>
      </w:r>
    </w:p>
    <w:p w14:paraId="6DA99226" w14:textId="39C82D6C"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SELECT pesanan.id, pesanan.tanggal, pesanan. total, pelanggan.kode, pelanggan.</w:t>
      </w:r>
      <w:r w:rsidR="00911D37">
        <w:rPr>
          <w:rFonts w:ascii="Courier New" w:eastAsia="Courier New" w:hAnsi="Courier New" w:cs="Courier New"/>
          <w:i/>
          <w:sz w:val="20"/>
          <w:szCs w:val="20"/>
        </w:rPr>
        <w:t>nama</w:t>
      </w:r>
      <w:r w:rsidRPr="00CA71F3">
        <w:rPr>
          <w:rFonts w:ascii="Courier New" w:eastAsia="Courier New" w:hAnsi="Courier New" w:cs="Courier New"/>
          <w:i/>
          <w:sz w:val="20"/>
          <w:szCs w:val="20"/>
        </w:rPr>
        <w:t xml:space="preserve">, </w:t>
      </w:r>
    </w:p>
    <w:p w14:paraId="1D58B976"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kartu.nama as nama_kartu, kartu.diskon</w:t>
      </w:r>
    </w:p>
    <w:p w14:paraId="6FCFAEDE"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FROM pesanan INNER JOIN pelanggan ON pesanan.pelanggan_id = pelanggan.id</w:t>
      </w:r>
    </w:p>
    <w:p w14:paraId="124869F7" w14:textId="0D747409"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INNER JOIN kartu ON pelanggan.kartu_id = kartu.id;</w:t>
      </w:r>
    </w:p>
    <w:p w14:paraId="043AB41A" w14:textId="77777777" w:rsidR="00CA71F3" w:rsidRDefault="00CA71F3">
      <w:pPr>
        <w:spacing w:line="360" w:lineRule="auto"/>
        <w:ind w:left="720"/>
        <w:rPr>
          <w:rFonts w:ascii="Courier New" w:eastAsia="Courier New" w:hAnsi="Courier New" w:cs="Courier New"/>
          <w:i/>
          <w:color w:val="FF0000"/>
          <w:sz w:val="20"/>
          <w:szCs w:val="20"/>
        </w:rPr>
      </w:pPr>
    </w:p>
    <w:p w14:paraId="0000001D" w14:textId="77777777" w:rsidR="00C25193" w:rsidRDefault="00C25193">
      <w:pPr>
        <w:widowControl w:val="0"/>
        <w:numPr>
          <w:ilvl w:val="0"/>
          <w:numId w:val="1"/>
        </w:numPr>
        <w:spacing w:line="276" w:lineRule="auto"/>
      </w:pPr>
    </w:p>
    <w:tbl>
      <w:tblPr>
        <w:tblStyle w:val="a0"/>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27FEF2E9"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2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2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7AB99455"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6"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7"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8"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9"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A"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C"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D" w14:textId="77777777" w:rsidR="00C25193" w:rsidRDefault="006F1230">
            <w:pPr>
              <w:widowControl w:val="0"/>
              <w:rPr>
                <w:rFonts w:ascii="Arial" w:eastAsia="Arial" w:hAnsi="Arial" w:cs="Arial"/>
                <w:sz w:val="18"/>
                <w:szCs w:val="18"/>
              </w:rPr>
            </w:pPr>
            <w:r>
              <w:rPr>
                <w:rFonts w:ascii="Arial" w:eastAsia="Arial" w:hAnsi="Arial" w:cs="Arial"/>
                <w:sz w:val="18"/>
                <w:szCs w:val="18"/>
              </w:rPr>
              <w:t>kontak</w:t>
            </w:r>
          </w:p>
        </w:tc>
      </w:tr>
    </w:tbl>
    <w:p w14:paraId="0000002E" w14:textId="77777777" w:rsidR="00C25193" w:rsidRDefault="006F1230">
      <w:pPr>
        <w:spacing w:line="360" w:lineRule="auto"/>
      </w:pPr>
      <w:r>
        <w:tab/>
      </w:r>
    </w:p>
    <w:p w14:paraId="1E82070A" w14:textId="77777777" w:rsidR="004F63DF" w:rsidRPr="004F63DF" w:rsidRDefault="006F1230" w:rsidP="004F63DF">
      <w:pPr>
        <w:spacing w:line="360" w:lineRule="auto"/>
        <w:rPr>
          <w:rFonts w:ascii="Courier New" w:hAnsi="Courier New" w:cs="Courier New"/>
        </w:rPr>
      </w:pPr>
      <w:r>
        <w:tab/>
      </w:r>
      <w:r w:rsidR="004F63DF" w:rsidRPr="004F63DF">
        <w:rPr>
          <w:rFonts w:ascii="Courier New" w:hAnsi="Courier New" w:cs="Courier New"/>
        </w:rPr>
        <w:t>SELECT pembelian.id, pembelian.tanggal, pembelian.nomor, pembelian.jumlah, pembelian.harga,</w:t>
      </w:r>
    </w:p>
    <w:p w14:paraId="7D54C9B8"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produk.nama, vendor.nama, vendor.kontak FROM pembelian INNER JOIN produk </w:t>
      </w:r>
    </w:p>
    <w:p w14:paraId="38CB95CD"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ON pembelian.produk_id = produk.id </w:t>
      </w:r>
    </w:p>
    <w:p w14:paraId="0000002F" w14:textId="6145EBE0" w:rsidR="00C25193" w:rsidRDefault="004F63DF" w:rsidP="004F63DF">
      <w:pPr>
        <w:spacing w:line="360" w:lineRule="auto"/>
        <w:rPr>
          <w:rFonts w:ascii="Courier New" w:hAnsi="Courier New" w:cs="Courier New"/>
        </w:rPr>
      </w:pPr>
      <w:r w:rsidRPr="004F63DF">
        <w:rPr>
          <w:rFonts w:ascii="Courier New" w:hAnsi="Courier New" w:cs="Courier New"/>
        </w:rPr>
        <w:t>INNER JOIN vendor ON pembelian.vendor_id = vendor.id;</w:t>
      </w:r>
    </w:p>
    <w:p w14:paraId="5276E57D" w14:textId="77777777" w:rsidR="00357042" w:rsidRPr="004F63DF" w:rsidRDefault="00357042" w:rsidP="004F63DF">
      <w:pPr>
        <w:spacing w:line="360" w:lineRule="auto"/>
        <w:rPr>
          <w:rFonts w:ascii="Courier New" w:hAnsi="Courier New" w:cs="Courier New"/>
        </w:rPr>
      </w:pPr>
    </w:p>
    <w:p w14:paraId="00000030" w14:textId="77777777" w:rsidR="00C25193" w:rsidRDefault="00C25193">
      <w:pPr>
        <w:widowControl w:val="0"/>
        <w:numPr>
          <w:ilvl w:val="0"/>
          <w:numId w:val="1"/>
        </w:numPr>
        <w:spacing w:line="276" w:lineRule="auto"/>
      </w:pPr>
    </w:p>
    <w:tbl>
      <w:tblPr>
        <w:tblStyle w:val="a1"/>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C7C69DB"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7"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8"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0BF5BC78"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A"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B"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C"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E"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F"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0"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1"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2"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456A20E5" w14:textId="77777777" w:rsidR="00BE5C65" w:rsidRDefault="00BE5C65" w:rsidP="00BE5C65">
      <w:pPr>
        <w:spacing w:line="360" w:lineRule="auto"/>
        <w:ind w:left="720"/>
      </w:pPr>
      <w:r>
        <w:t xml:space="preserve">SELECT pesanan.id, pesanan.tanggal, pesanan.total, pelanggan.nama, </w:t>
      </w:r>
    </w:p>
    <w:p w14:paraId="33131FC6" w14:textId="77777777" w:rsidR="00BE5C65" w:rsidRDefault="00BE5C65" w:rsidP="00BE5C65">
      <w:pPr>
        <w:spacing w:line="360" w:lineRule="auto"/>
        <w:ind w:left="720"/>
      </w:pPr>
      <w:r>
        <w:t xml:space="preserve">produk.kode, produk.nama as produk, jenis_produk.nama as jenis, </w:t>
      </w:r>
    </w:p>
    <w:p w14:paraId="2145DCF5" w14:textId="7FB6B1FD" w:rsidR="00BE5C65" w:rsidRDefault="00BE5C65" w:rsidP="00BE5C65">
      <w:pPr>
        <w:spacing w:line="360" w:lineRule="auto"/>
        <w:ind w:left="720"/>
      </w:pPr>
      <w:r>
        <w:t>pesanan_items.qty, pesanan_items.harga as harga_jual</w:t>
      </w:r>
    </w:p>
    <w:p w14:paraId="103A701C" w14:textId="77777777" w:rsidR="00BE5C65" w:rsidRDefault="00BE5C65" w:rsidP="00BE5C65">
      <w:pPr>
        <w:spacing w:line="360" w:lineRule="auto"/>
        <w:ind w:left="720"/>
      </w:pPr>
      <w:r>
        <w:t>FROM pesanan_items</w:t>
      </w:r>
    </w:p>
    <w:p w14:paraId="2CEB9221" w14:textId="77777777" w:rsidR="00BE5C65" w:rsidRDefault="00BE5C65" w:rsidP="00BE5C65">
      <w:pPr>
        <w:spacing w:line="360" w:lineRule="auto"/>
        <w:ind w:left="720"/>
      </w:pPr>
      <w:r>
        <w:t xml:space="preserve">    INNER JOIN produk ON pesanan_items.produk_id = produk.id</w:t>
      </w:r>
    </w:p>
    <w:p w14:paraId="6451B90E" w14:textId="77777777" w:rsidR="00BE5C65" w:rsidRDefault="00BE5C65" w:rsidP="00BE5C65">
      <w:pPr>
        <w:spacing w:line="360" w:lineRule="auto"/>
        <w:ind w:left="720"/>
      </w:pPr>
      <w:r>
        <w:t xml:space="preserve">    INNER JOIN jenis_produk ON produk.jenis_produk_id = jenis_produk.id</w:t>
      </w:r>
    </w:p>
    <w:p w14:paraId="2E35295A" w14:textId="77777777" w:rsidR="00BE5C65" w:rsidRDefault="00BE5C65" w:rsidP="00BE5C65">
      <w:pPr>
        <w:spacing w:line="360" w:lineRule="auto"/>
        <w:ind w:left="720"/>
      </w:pPr>
      <w:r>
        <w:t xml:space="preserve">    INNER JOIN pesanan ON pesanan_items.pesanan_id = pesanan.id</w:t>
      </w:r>
    </w:p>
    <w:p w14:paraId="48801E50" w14:textId="77777777" w:rsidR="00BE5C65" w:rsidRDefault="00BE5C65" w:rsidP="00BE5C65">
      <w:pPr>
        <w:spacing w:line="360" w:lineRule="auto"/>
        <w:ind w:left="720"/>
      </w:pPr>
      <w:r>
        <w:t xml:space="preserve">    INNER JOIN pelanggan ON pesanan.pelanggan_id = pelanggan.id;</w:t>
      </w:r>
    </w:p>
    <w:p w14:paraId="00000044" w14:textId="77777777" w:rsidR="00C25193" w:rsidRDefault="00C25193">
      <w:pPr>
        <w:spacing w:line="360" w:lineRule="auto"/>
        <w:ind w:left="720"/>
      </w:pPr>
    </w:p>
    <w:p w14:paraId="00000045" w14:textId="77777777" w:rsidR="00C25193" w:rsidRDefault="00C25193">
      <w:pPr>
        <w:spacing w:line="360" w:lineRule="auto"/>
      </w:pPr>
    </w:p>
    <w:p w14:paraId="00000046" w14:textId="77777777" w:rsidR="00C25193" w:rsidRDefault="006F1230">
      <w:pPr>
        <w:pBdr>
          <w:bottom w:val="single" w:sz="4" w:space="1" w:color="000000"/>
        </w:pBdr>
      </w:pPr>
      <w:r>
        <w:t>SOAL 4.2</w:t>
      </w:r>
    </w:p>
    <w:p w14:paraId="00000047" w14:textId="77777777" w:rsidR="00C25193" w:rsidRDefault="00C25193"/>
    <w:p w14:paraId="00000048" w14:textId="77777777" w:rsidR="00C25193" w:rsidRDefault="006F1230">
      <w:r>
        <w:t>Buatlah view berdasarkan query yang menampilkan data berikut ini:</w:t>
      </w:r>
    </w:p>
    <w:p w14:paraId="00000049" w14:textId="77777777" w:rsidR="00C25193" w:rsidRDefault="00C25193"/>
    <w:p w14:paraId="0000004A" w14:textId="77777777" w:rsidR="00C25193" w:rsidRDefault="00C25193">
      <w:pPr>
        <w:widowControl w:val="0"/>
        <w:numPr>
          <w:ilvl w:val="0"/>
          <w:numId w:val="2"/>
        </w:numPr>
        <w:spacing w:line="276" w:lineRule="auto"/>
      </w:pPr>
    </w:p>
    <w:tbl>
      <w:tblPr>
        <w:tblStyle w:val="a2"/>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6D4C0D20"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B"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19A0740C"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2"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3"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4"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5"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6"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7"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8"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59" w14:textId="77777777" w:rsidR="00C25193" w:rsidRDefault="00C25193">
      <w:pPr>
        <w:spacing w:line="360" w:lineRule="auto"/>
        <w:ind w:left="720"/>
      </w:pPr>
    </w:p>
    <w:p w14:paraId="7C132E03" w14:textId="5056B285" w:rsidR="00074A3F" w:rsidRDefault="006F1230" w:rsidP="00074A3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CREATE VIEW ...</w:t>
      </w:r>
    </w:p>
    <w:p w14:paraId="290B698A" w14:textId="35DCA914" w:rsidR="008747AC" w:rsidRDefault="008747AC" w:rsidP="00074A3F">
      <w:pPr>
        <w:spacing w:line="360" w:lineRule="auto"/>
        <w:ind w:left="720"/>
        <w:rPr>
          <w:rFonts w:ascii="Courier New" w:eastAsia="Courier New" w:hAnsi="Courier New" w:cs="Courier New"/>
          <w:i/>
          <w:color w:val="FF0000"/>
          <w:sz w:val="20"/>
          <w:szCs w:val="20"/>
        </w:rPr>
      </w:pPr>
    </w:p>
    <w:p w14:paraId="035FCC13"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CREATE VIEW pesanan_pelanggan_kartu</w:t>
      </w:r>
    </w:p>
    <w:p w14:paraId="0D24A456"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 xml:space="preserve">AS SELECT pesanan.id, pesanan.tanggal, pesanan. total, pelanggan.kode, pelanggan.nama, </w:t>
      </w:r>
    </w:p>
    <w:p w14:paraId="51C129E5"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kartu.nama as nama_kartu, kartu.diskon</w:t>
      </w:r>
    </w:p>
    <w:p w14:paraId="7A7107EF"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FROM pesanan INNER JOIN pelanggan ON pesanan.pelanggan_id = pelanggan.id</w:t>
      </w:r>
    </w:p>
    <w:p w14:paraId="6D4F24DA" w14:textId="5D4A628B"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INNER JOIN kartu ON pelanggan.kartu_id = kartu.id;</w:t>
      </w:r>
    </w:p>
    <w:p w14:paraId="41477FCA" w14:textId="77777777" w:rsidR="00074A3F" w:rsidRDefault="00074A3F" w:rsidP="00074A3F">
      <w:pPr>
        <w:spacing w:line="360" w:lineRule="auto"/>
        <w:ind w:left="720"/>
        <w:rPr>
          <w:rFonts w:ascii="Courier New" w:eastAsia="Courier New" w:hAnsi="Courier New" w:cs="Courier New"/>
          <w:i/>
          <w:color w:val="FF0000"/>
          <w:sz w:val="20"/>
          <w:szCs w:val="20"/>
        </w:rPr>
      </w:pPr>
    </w:p>
    <w:p w14:paraId="0000005B" w14:textId="016D3367" w:rsidR="005D7935" w:rsidRDefault="005D7935">
      <w:r>
        <w:br w:type="page"/>
      </w:r>
    </w:p>
    <w:p w14:paraId="5559A386" w14:textId="77777777" w:rsidR="00C25193" w:rsidRDefault="00C25193">
      <w:pPr>
        <w:widowControl w:val="0"/>
        <w:numPr>
          <w:ilvl w:val="0"/>
          <w:numId w:val="2"/>
        </w:numPr>
        <w:spacing w:line="276" w:lineRule="auto"/>
      </w:pPr>
    </w:p>
    <w:tbl>
      <w:tblPr>
        <w:tblStyle w:val="a3"/>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3B90A7BB"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C"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6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377F93B1"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6"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7"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8"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9"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A"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B" w14:textId="24B5DD2D" w:rsidR="00C25193" w:rsidRDefault="00EF4EE6">
            <w:pPr>
              <w:widowControl w:val="0"/>
              <w:rPr>
                <w:rFonts w:ascii="Arial" w:eastAsia="Arial" w:hAnsi="Arial" w:cs="Arial"/>
                <w:sz w:val="18"/>
                <w:szCs w:val="18"/>
              </w:rPr>
            </w:pPr>
            <w:r>
              <w:rPr>
                <w:rFonts w:ascii="Arial" w:eastAsia="Arial" w:hAnsi="Arial" w:cs="Arial"/>
                <w:sz w:val="18"/>
                <w:szCs w:val="18"/>
              </w:rPr>
              <w:t>K</w:t>
            </w:r>
            <w:r w:rsidR="006F1230">
              <w:rPr>
                <w:rFonts w:ascii="Arial" w:eastAsia="Arial" w:hAnsi="Arial" w:cs="Arial"/>
                <w:sz w:val="18"/>
                <w:szCs w:val="18"/>
              </w:rPr>
              <w:t>ontak</w:t>
            </w:r>
          </w:p>
        </w:tc>
      </w:tr>
    </w:tbl>
    <w:p w14:paraId="3FEBEAD9" w14:textId="77777777" w:rsidR="00F22C0D" w:rsidRDefault="006F1230" w:rsidP="00F22C0D">
      <w:pPr>
        <w:spacing w:line="360" w:lineRule="auto"/>
      </w:pPr>
      <w:r>
        <w:tab/>
      </w:r>
      <w:r w:rsidR="00F22C0D">
        <w:t>SELECT * FROM vendor;</w:t>
      </w:r>
    </w:p>
    <w:p w14:paraId="589D653E" w14:textId="77777777" w:rsidR="00F22C0D" w:rsidRDefault="00F22C0D" w:rsidP="00F22C0D">
      <w:pPr>
        <w:spacing w:line="360" w:lineRule="auto"/>
      </w:pPr>
      <w:r>
        <w:t xml:space="preserve">CREATE VIEW pembelian_produk_vendor </w:t>
      </w:r>
    </w:p>
    <w:p w14:paraId="2941D045" w14:textId="77777777" w:rsidR="00F22C0D" w:rsidRDefault="00F22C0D" w:rsidP="00F22C0D">
      <w:pPr>
        <w:spacing w:line="360" w:lineRule="auto"/>
      </w:pPr>
      <w:r>
        <w:t>AS SELECT p.id, p.tanggal, p.nomor, p.jumlah, p.harga,</w:t>
      </w:r>
    </w:p>
    <w:p w14:paraId="5CDFAB40" w14:textId="77777777" w:rsidR="00F22C0D" w:rsidRDefault="00F22C0D" w:rsidP="00F22C0D">
      <w:pPr>
        <w:spacing w:line="360" w:lineRule="auto"/>
      </w:pPr>
      <w:r>
        <w:t>pr.nama, v.nama as nama_vendor, v.kontak FROM pembelian p INNER JOIN produk pr</w:t>
      </w:r>
    </w:p>
    <w:p w14:paraId="0BB99B55" w14:textId="77777777" w:rsidR="00F22C0D" w:rsidRDefault="00F22C0D" w:rsidP="00F22C0D">
      <w:pPr>
        <w:spacing w:line="360" w:lineRule="auto"/>
      </w:pPr>
      <w:r>
        <w:t xml:space="preserve">ON p.produk_id = pr.id </w:t>
      </w:r>
    </w:p>
    <w:p w14:paraId="6A88C0A0" w14:textId="77777777" w:rsidR="00F22C0D" w:rsidRDefault="00F22C0D" w:rsidP="00F22C0D">
      <w:pPr>
        <w:spacing w:line="360" w:lineRule="auto"/>
      </w:pPr>
      <w:r>
        <w:t>INNER JOIN vendor v ON p.vendor_id = v.id;</w:t>
      </w:r>
    </w:p>
    <w:p w14:paraId="0000006C" w14:textId="1B52B589" w:rsidR="00C25193" w:rsidRDefault="00F22C0D" w:rsidP="00F22C0D">
      <w:pPr>
        <w:spacing w:line="360" w:lineRule="auto"/>
      </w:pPr>
      <w:r>
        <w:t>SELECT * FROM pembelian_produk_vendor;</w:t>
      </w:r>
    </w:p>
    <w:p w14:paraId="0000006D" w14:textId="77777777" w:rsidR="00C25193" w:rsidRDefault="006F1230">
      <w:pPr>
        <w:spacing w:line="360" w:lineRule="auto"/>
      </w:pPr>
      <w:r>
        <w:tab/>
      </w:r>
    </w:p>
    <w:p w14:paraId="0000006E" w14:textId="77777777" w:rsidR="00C25193" w:rsidRDefault="00C25193">
      <w:pPr>
        <w:widowControl w:val="0"/>
        <w:numPr>
          <w:ilvl w:val="0"/>
          <w:numId w:val="2"/>
        </w:numPr>
        <w:spacing w:line="276" w:lineRule="auto"/>
      </w:pPr>
    </w:p>
    <w:tbl>
      <w:tblPr>
        <w:tblStyle w:val="a4"/>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451B036"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F"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6"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3CE1E953"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8"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9"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A"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C"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E"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F"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80"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81" w14:textId="77777777" w:rsidR="00C25193" w:rsidRDefault="00C25193">
      <w:pPr>
        <w:spacing w:line="360" w:lineRule="auto"/>
        <w:ind w:left="720"/>
      </w:pPr>
    </w:p>
    <w:p w14:paraId="7F74B62E" w14:textId="69294BFC" w:rsidR="005D7935" w:rsidRDefault="005D7935" w:rsidP="005D7935">
      <w:pPr>
        <w:spacing w:line="360" w:lineRule="auto"/>
        <w:ind w:left="720"/>
      </w:pPr>
      <w:r>
        <w:t>CREATE VIEW pesanan_pelanggan_produk_jenis_item AS SELECT</w:t>
      </w:r>
      <w:r>
        <w:t xml:space="preserve"> </w:t>
      </w:r>
      <w:r>
        <w:t xml:space="preserve">pesanan.id, </w:t>
      </w:r>
    </w:p>
    <w:p w14:paraId="3BD9F959" w14:textId="0199AC54" w:rsidR="005D7935" w:rsidRDefault="005D7935" w:rsidP="005D7935">
      <w:pPr>
        <w:spacing w:line="360" w:lineRule="auto"/>
        <w:ind w:left="720"/>
      </w:pPr>
      <w:r>
        <w:t xml:space="preserve">pesanan.tanggal, pesanan.total, pelanggan.nama, produk.kode, produk.nama as produk, </w:t>
      </w:r>
    </w:p>
    <w:p w14:paraId="343FAF4A" w14:textId="77777777" w:rsidR="005D7935" w:rsidRDefault="005D7935" w:rsidP="005D7935">
      <w:pPr>
        <w:spacing w:line="360" w:lineRule="auto"/>
        <w:ind w:left="720"/>
      </w:pPr>
      <w:r>
        <w:t>jenis_produk.nama as jenis, pesanan_items.qty, pesanan_items.harga as harga_jual</w:t>
      </w:r>
    </w:p>
    <w:p w14:paraId="0A346933" w14:textId="77777777" w:rsidR="005D7935" w:rsidRDefault="005D7935" w:rsidP="005D7935">
      <w:pPr>
        <w:spacing w:line="360" w:lineRule="auto"/>
        <w:ind w:left="720"/>
      </w:pPr>
      <w:r>
        <w:t>FROM pesanan_items</w:t>
      </w:r>
    </w:p>
    <w:p w14:paraId="17B48FAA" w14:textId="66C07D74" w:rsidR="005D7935" w:rsidRDefault="005D7935" w:rsidP="005D7935">
      <w:pPr>
        <w:spacing w:line="360" w:lineRule="auto"/>
        <w:ind w:left="720"/>
      </w:pPr>
      <w:r>
        <w:t xml:space="preserve">    </w:t>
      </w:r>
      <w:r>
        <w:t>INNER JOIN produk ON pesanan_items.produk_id = produk.id</w:t>
      </w:r>
    </w:p>
    <w:p w14:paraId="04F820D6" w14:textId="77777777" w:rsidR="005D7935" w:rsidRDefault="005D7935" w:rsidP="005D7935">
      <w:pPr>
        <w:spacing w:line="360" w:lineRule="auto"/>
        <w:ind w:left="720"/>
      </w:pPr>
      <w:r>
        <w:t xml:space="preserve">    INNER JOIN jenis_produk ON produk.jenis_produk_id = jenis_produk.id</w:t>
      </w:r>
    </w:p>
    <w:p w14:paraId="3E106E6F" w14:textId="77777777" w:rsidR="005D7935" w:rsidRDefault="005D7935" w:rsidP="005D7935">
      <w:pPr>
        <w:spacing w:line="360" w:lineRule="auto"/>
        <w:ind w:left="720"/>
      </w:pPr>
      <w:r>
        <w:t xml:space="preserve">    INNER JOIN pesanan ON pesanan_items.pesanan_id = pesanan.id</w:t>
      </w:r>
    </w:p>
    <w:p w14:paraId="00000082" w14:textId="1769771C" w:rsidR="00C25193" w:rsidRDefault="005D7935" w:rsidP="005D7935">
      <w:pPr>
        <w:spacing w:line="360" w:lineRule="auto"/>
        <w:ind w:left="720"/>
      </w:pPr>
      <w:r>
        <w:t xml:space="preserve">    INNER JOIN pelanggan ON pesanan.pelanggan_id = pelanggan.id;</w:t>
      </w:r>
    </w:p>
    <w:p w14:paraId="6E69CC89" w14:textId="77777777" w:rsidR="005D7935" w:rsidRDefault="005D7935">
      <w:pPr>
        <w:spacing w:line="360" w:lineRule="auto"/>
        <w:ind w:left="720"/>
      </w:pPr>
    </w:p>
    <w:p w14:paraId="2922E56F" w14:textId="77777777" w:rsidR="005D7935" w:rsidRDefault="005D7935">
      <w:r>
        <w:br w:type="page"/>
      </w:r>
    </w:p>
    <w:p w14:paraId="719E81FD" w14:textId="6AE332DB" w:rsidR="00B6162F" w:rsidRDefault="00B6162F">
      <w:pPr>
        <w:spacing w:line="360" w:lineRule="auto"/>
      </w:pPr>
      <w:r>
        <w:lastRenderedPageBreak/>
        <w:t>Soal 4.3 Transaction</w:t>
      </w:r>
    </w:p>
    <w:p w14:paraId="72FFE234" w14:textId="77777777" w:rsidR="00B6162F" w:rsidRDefault="00B6162F" w:rsidP="00B6162F">
      <w:pPr>
        <w:numPr>
          <w:ilvl w:val="0"/>
          <w:numId w:val="4"/>
        </w:numPr>
        <w:spacing w:line="360" w:lineRule="auto"/>
      </w:pPr>
      <w:r>
        <w:t>Buatlah sebuah transaction dengan skenario-skenario statement sebagai berikut:</w:t>
      </w:r>
    </w:p>
    <w:p w14:paraId="054180E0" w14:textId="7C1AF0A0" w:rsidR="00F0430B" w:rsidRDefault="00B6162F" w:rsidP="00F0430B">
      <w:pPr>
        <w:numPr>
          <w:ilvl w:val="0"/>
          <w:numId w:val="3"/>
        </w:numPr>
        <w:spacing w:line="360" w:lineRule="auto"/>
      </w:pPr>
      <w:r>
        <w:t>Mulai transaction</w:t>
      </w:r>
    </w:p>
    <w:p w14:paraId="5449B925" w14:textId="0B3B608E" w:rsidR="00F0430B" w:rsidRDefault="00F0430B" w:rsidP="00F0430B">
      <w:pPr>
        <w:spacing w:line="360" w:lineRule="auto"/>
      </w:pPr>
      <w:r w:rsidRPr="00F0430B">
        <w:t>START TRANSACTION</w:t>
      </w:r>
      <w:r>
        <w:t>;</w:t>
      </w:r>
    </w:p>
    <w:p w14:paraId="7649990F" w14:textId="77777777" w:rsidR="00F0430B" w:rsidRPr="00F0430B" w:rsidRDefault="00F0430B" w:rsidP="00F0430B">
      <w:pPr>
        <w:spacing w:line="360" w:lineRule="auto"/>
        <w:rPr>
          <w:sz w:val="24"/>
          <w:szCs w:val="24"/>
        </w:rPr>
      </w:pPr>
    </w:p>
    <w:p w14:paraId="47C076A6" w14:textId="56AC9221" w:rsidR="00F0430B" w:rsidRDefault="00B6162F" w:rsidP="00F0430B">
      <w:pPr>
        <w:numPr>
          <w:ilvl w:val="0"/>
          <w:numId w:val="3"/>
        </w:numPr>
        <w:spacing w:line="360" w:lineRule="auto"/>
      </w:pPr>
      <w:r>
        <w:t>Insert data produk sebanyak 3 record</w:t>
      </w:r>
    </w:p>
    <w:p w14:paraId="558594E9" w14:textId="77777777" w:rsidR="00F0430B" w:rsidRDefault="00F0430B" w:rsidP="00F0430B">
      <w:r>
        <w:t>INSERT INTO produk (kode, nama, harga_beli, harga_jual, stok, min_stok, jenis_produk_id) VALUES</w:t>
      </w:r>
    </w:p>
    <w:p w14:paraId="00AEA0FD" w14:textId="77777777" w:rsidR="00F0430B" w:rsidRDefault="00F0430B" w:rsidP="00F0430B">
      <w:r>
        <w:t xml:space="preserve">    ('KS001','Kasur Empuk','3500000','5200000','15','15','1'),</w:t>
      </w:r>
    </w:p>
    <w:p w14:paraId="4662C46E" w14:textId="77777777" w:rsidR="00F0430B" w:rsidRDefault="00F0430B" w:rsidP="00F0430B">
      <w:r>
        <w:t xml:space="preserve">    ('SF001','Sofa Panjang 5m','1800000','3100000','15','20','2'),</w:t>
      </w:r>
    </w:p>
    <w:p w14:paraId="0B04B971" w14:textId="356EDBF9" w:rsidR="00F0430B" w:rsidRDefault="00F0430B" w:rsidP="00F0430B">
      <w:r>
        <w:t xml:space="preserve">    ('SF002','Sofa 2m','600000','900000','40','25','2');</w:t>
      </w:r>
    </w:p>
    <w:p w14:paraId="0EDF06F8" w14:textId="77777777" w:rsidR="00F0430B" w:rsidRDefault="00F0430B" w:rsidP="00F0430B"/>
    <w:p w14:paraId="3492B972" w14:textId="5835E6DD" w:rsidR="00F0430B" w:rsidRDefault="00B6162F" w:rsidP="00F0430B">
      <w:pPr>
        <w:numPr>
          <w:ilvl w:val="0"/>
          <w:numId w:val="3"/>
        </w:numPr>
        <w:spacing w:line="360" w:lineRule="auto"/>
      </w:pPr>
      <w:r>
        <w:t>Update data stok salah satu produk</w:t>
      </w:r>
    </w:p>
    <w:p w14:paraId="304ECC50" w14:textId="77777777" w:rsidR="00F0430B" w:rsidRDefault="00F0430B" w:rsidP="00F0430B">
      <w:r w:rsidRPr="00F0430B">
        <w:t>UPDATE produk SET stok='25' WHERE id=36;</w:t>
      </w:r>
    </w:p>
    <w:p w14:paraId="5D0F5578" w14:textId="77777777" w:rsidR="00F0430B" w:rsidRDefault="00F0430B" w:rsidP="00F0430B">
      <w:pPr>
        <w:spacing w:line="360" w:lineRule="auto"/>
      </w:pPr>
    </w:p>
    <w:p w14:paraId="46AFD3B4" w14:textId="44500CAA" w:rsidR="00F0430B" w:rsidRDefault="00B6162F" w:rsidP="00F0430B">
      <w:pPr>
        <w:numPr>
          <w:ilvl w:val="0"/>
          <w:numId w:val="3"/>
        </w:numPr>
        <w:spacing w:line="360" w:lineRule="auto"/>
      </w:pPr>
      <w:r>
        <w:t>Buat savepoint</w:t>
      </w:r>
    </w:p>
    <w:p w14:paraId="1D894D05" w14:textId="67AD07BE" w:rsidR="00F0430B" w:rsidRDefault="00F0430B" w:rsidP="00F0430B">
      <w:pPr>
        <w:spacing w:line="360" w:lineRule="auto"/>
      </w:pPr>
      <w:r>
        <w:t xml:space="preserve">SAVEPOINT </w:t>
      </w:r>
      <w:r w:rsidRPr="00F0430B">
        <w:t>update_produk;</w:t>
      </w:r>
    </w:p>
    <w:p w14:paraId="5A98556A" w14:textId="77777777" w:rsidR="00F0430B" w:rsidRDefault="00F0430B" w:rsidP="00F0430B">
      <w:pPr>
        <w:spacing w:line="360" w:lineRule="auto"/>
      </w:pPr>
    </w:p>
    <w:p w14:paraId="3BFF0ECE" w14:textId="070FCCA0" w:rsidR="00F0430B" w:rsidRDefault="00B6162F" w:rsidP="00F0430B">
      <w:pPr>
        <w:numPr>
          <w:ilvl w:val="0"/>
          <w:numId w:val="3"/>
        </w:numPr>
        <w:spacing w:line="360" w:lineRule="auto"/>
      </w:pPr>
      <w:r>
        <w:t>Hapus salah satu data pembayaran</w:t>
      </w:r>
    </w:p>
    <w:p w14:paraId="52DF29C9" w14:textId="167396E0" w:rsidR="00F0430B" w:rsidRDefault="00F0430B" w:rsidP="00F0430B">
      <w:pPr>
        <w:spacing w:line="360" w:lineRule="auto"/>
      </w:pPr>
      <w:r w:rsidRPr="00F0430B">
        <w:t>DELETE FROM pembayaran WHERE pembayaran.id = 4;</w:t>
      </w:r>
    </w:p>
    <w:p w14:paraId="515BD3CC" w14:textId="77777777" w:rsidR="00F0430B" w:rsidRDefault="00F0430B" w:rsidP="00F0430B">
      <w:pPr>
        <w:spacing w:line="360" w:lineRule="auto"/>
      </w:pPr>
    </w:p>
    <w:p w14:paraId="08423D37" w14:textId="7E646CF6" w:rsidR="00F0430B" w:rsidRDefault="00B6162F" w:rsidP="00F0430B">
      <w:pPr>
        <w:numPr>
          <w:ilvl w:val="0"/>
          <w:numId w:val="3"/>
        </w:numPr>
        <w:spacing w:line="360" w:lineRule="auto"/>
      </w:pPr>
      <w:r>
        <w:t>Kembali ke savepoint</w:t>
      </w:r>
    </w:p>
    <w:p w14:paraId="74682237" w14:textId="377C0C64" w:rsidR="00F0430B" w:rsidRDefault="00F0430B" w:rsidP="00F0430B">
      <w:pPr>
        <w:spacing w:line="360" w:lineRule="auto"/>
      </w:pPr>
      <w:r w:rsidRPr="00F0430B">
        <w:t>ROLLBACK TO update_produk;</w:t>
      </w:r>
    </w:p>
    <w:p w14:paraId="5601FA9D" w14:textId="77777777" w:rsidR="00F0430B" w:rsidRDefault="00F0430B" w:rsidP="00F0430B">
      <w:pPr>
        <w:spacing w:line="360" w:lineRule="auto"/>
      </w:pPr>
    </w:p>
    <w:p w14:paraId="605D11B3" w14:textId="54DE876F" w:rsidR="00F0430B" w:rsidRDefault="00B6162F" w:rsidP="00F0430B">
      <w:pPr>
        <w:numPr>
          <w:ilvl w:val="0"/>
          <w:numId w:val="3"/>
        </w:numPr>
        <w:spacing w:line="360" w:lineRule="auto"/>
      </w:pPr>
      <w:r>
        <w:t>Update data iuran salah satu kartu</w:t>
      </w:r>
    </w:p>
    <w:p w14:paraId="6EA9F2AC" w14:textId="2A119271" w:rsidR="00F0430B" w:rsidRDefault="00F0430B" w:rsidP="00F0430B">
      <w:pPr>
        <w:spacing w:line="360" w:lineRule="auto"/>
      </w:pPr>
      <w:r w:rsidRPr="00F0430B">
        <w:t>UPDATE kartu SET iuran=5000 WHERE id=7</w:t>
      </w:r>
      <w:r>
        <w:t>;</w:t>
      </w:r>
    </w:p>
    <w:p w14:paraId="4CDC424E" w14:textId="77777777" w:rsidR="00F0430B" w:rsidRDefault="00F0430B" w:rsidP="00F0430B">
      <w:pPr>
        <w:spacing w:line="360" w:lineRule="auto"/>
      </w:pPr>
    </w:p>
    <w:p w14:paraId="366096D3" w14:textId="77777777" w:rsidR="00B6162F" w:rsidRDefault="00B6162F" w:rsidP="00B6162F">
      <w:pPr>
        <w:numPr>
          <w:ilvl w:val="0"/>
          <w:numId w:val="3"/>
        </w:numPr>
        <w:spacing w:line="360" w:lineRule="auto"/>
      </w:pPr>
      <w:r>
        <w:t>Akhiri transaction dengan commit</w:t>
      </w:r>
    </w:p>
    <w:p w14:paraId="7E6872D4" w14:textId="70DD7181" w:rsidR="00F0430B" w:rsidRDefault="00F0430B" w:rsidP="00F0430B">
      <w:pPr>
        <w:spacing w:line="360" w:lineRule="auto"/>
      </w:pPr>
      <w:r>
        <w:t>COMMIT;</w:t>
      </w:r>
    </w:p>
    <w:p w14:paraId="5D13E55A" w14:textId="77777777" w:rsidR="00F0430B" w:rsidRDefault="00F0430B" w:rsidP="00F0430B">
      <w:pPr>
        <w:spacing w:line="360" w:lineRule="auto"/>
      </w:pPr>
    </w:p>
    <w:p w14:paraId="1A1DFAE5" w14:textId="1D1B0D99" w:rsidR="00F0430B" w:rsidRPr="00F0430B" w:rsidRDefault="00B6162F" w:rsidP="00F0430B">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START TRANSACTION ...</w:t>
      </w:r>
    </w:p>
    <w:p w14:paraId="74EB91F4" w14:textId="77777777" w:rsidR="00F0430B" w:rsidRDefault="00F0430B" w:rsidP="00F0430B"/>
    <w:p w14:paraId="3DB3CC6F" w14:textId="53BC2BDD" w:rsidR="00F0430B" w:rsidRDefault="00F0430B" w:rsidP="00F0430B">
      <w:r>
        <w:br w:type="page"/>
      </w:r>
    </w:p>
    <w:p w14:paraId="19260E22" w14:textId="77777777" w:rsidR="005D7935" w:rsidRDefault="005D7935"/>
    <w:p w14:paraId="0001220F" w14:textId="3AC8A020" w:rsidR="00B6162F" w:rsidRDefault="00B6162F" w:rsidP="00B6162F">
      <w:pPr>
        <w:numPr>
          <w:ilvl w:val="0"/>
          <w:numId w:val="4"/>
        </w:numPr>
        <w:spacing w:line="360" w:lineRule="auto"/>
      </w:pPr>
      <w:r>
        <w:t>Berikan penjelasan kapan saat yang tepat menggunakan LOCK TABLES READ</w:t>
      </w:r>
    </w:p>
    <w:p w14:paraId="20174E84" w14:textId="31ABE6E9" w:rsidR="00291FAE" w:rsidRDefault="00291FAE" w:rsidP="00291FAE">
      <w:pPr>
        <w:spacing w:line="360" w:lineRule="auto"/>
        <w:jc w:val="both"/>
      </w:pPr>
      <w:r w:rsidRPr="00291FAE">
        <w:rPr>
          <w:rFonts w:ascii="Courier New" w:eastAsia="Courier New" w:hAnsi="Courier New" w:cs="Courier New"/>
          <w:i/>
          <w:color w:val="FF0000"/>
          <w:sz w:val="20"/>
          <w:szCs w:val="20"/>
        </w:rPr>
        <w:t>...</w:t>
      </w:r>
      <w:r>
        <w:rPr>
          <w:rFonts w:ascii="Courier New" w:eastAsia="Courier New" w:hAnsi="Courier New" w:cs="Courier New"/>
          <w:i/>
          <w:color w:val="FF0000"/>
          <w:sz w:val="20"/>
          <w:szCs w:val="20"/>
        </w:rPr>
        <w:t xml:space="preserve"> </w:t>
      </w:r>
      <w:r>
        <w:t>LOCK TABLES READ digunakan untuk mengunci tabel secara eksklusif dalam mode baca (read) untuk mencegah perubahan data oleh pengguna lain selama operasi yang memerlukan akses eksklusif pada tabel tersebut. Fungsi ini berguna ketika Anda ingin melakukan operasi yang memerlukan akses eksklusif pada tabel, seperti:</w:t>
      </w:r>
    </w:p>
    <w:p w14:paraId="392BE91B" w14:textId="77777777" w:rsidR="00291FAE" w:rsidRDefault="00291FAE" w:rsidP="00291FAE">
      <w:pPr>
        <w:spacing w:line="360" w:lineRule="auto"/>
        <w:jc w:val="both"/>
      </w:pPr>
      <w:r>
        <w:t>* Membuat backup data</w:t>
      </w:r>
    </w:p>
    <w:p w14:paraId="649A91C4" w14:textId="77777777" w:rsidR="00291FAE" w:rsidRDefault="00291FAE" w:rsidP="00291FAE">
      <w:pPr>
        <w:spacing w:line="360" w:lineRule="auto"/>
        <w:jc w:val="both"/>
      </w:pPr>
      <w:r>
        <w:t>* Menghapus data yang tidak diperlukan</w:t>
      </w:r>
    </w:p>
    <w:p w14:paraId="18D6E7B1" w14:textId="77777777" w:rsidR="00291FAE" w:rsidRDefault="00291FAE" w:rsidP="00291FAE">
      <w:pPr>
        <w:spacing w:line="360" w:lineRule="auto"/>
        <w:jc w:val="both"/>
      </w:pPr>
      <w:r>
        <w:t>* Membuat indeks atau view</w:t>
      </w:r>
    </w:p>
    <w:p w14:paraId="51A7641B" w14:textId="5350B492" w:rsidR="00291FAE" w:rsidRDefault="00291FAE" w:rsidP="00291FAE">
      <w:pPr>
        <w:spacing w:line="360" w:lineRule="auto"/>
        <w:jc w:val="both"/>
      </w:pPr>
      <w:r>
        <w:t>* Mengubah struktur tabel</w:t>
      </w:r>
    </w:p>
    <w:p w14:paraId="3F070CCC" w14:textId="6B195EDB" w:rsidR="00291FAE" w:rsidRDefault="00291FAE" w:rsidP="00291FAE">
      <w:pPr>
        <w:spacing w:line="360" w:lineRule="auto"/>
        <w:ind w:firstLine="720"/>
        <w:jc w:val="both"/>
      </w:pPr>
      <w:r>
        <w:t>LOCK TABLES READ memungkinkan Anda untuk mengunci tabel secara eksklusif dalam mode baca, sehingga tidak ada pengguna lain yang dapat mengubah data pada tabel tersebut selama operasi Anda berlangsung. Namun, Anda masih dapat membaca data dari tabel yang terkunci.</w:t>
      </w:r>
    </w:p>
    <w:p w14:paraId="6F1A1FE5" w14:textId="18180BF5" w:rsidR="00291FAE" w:rsidRDefault="00291FAE" w:rsidP="00291FAE">
      <w:pPr>
        <w:spacing w:line="360" w:lineRule="auto"/>
        <w:ind w:firstLine="360"/>
        <w:jc w:val="both"/>
      </w:pPr>
      <w:r>
        <w:t>LOCK TABLES READ tidak mengunci seluruh database, hanya tabel yang dipilih saja.</w:t>
      </w:r>
    </w:p>
    <w:p w14:paraId="26EE560F" w14:textId="77777777" w:rsidR="00291FAE" w:rsidRDefault="00291FAE" w:rsidP="00291FAE">
      <w:pPr>
        <w:spacing w:line="360" w:lineRule="auto"/>
      </w:pPr>
    </w:p>
    <w:p w14:paraId="5DB5C431" w14:textId="77777777" w:rsidR="00B6162F" w:rsidRDefault="00B6162F" w:rsidP="00B6162F">
      <w:pPr>
        <w:numPr>
          <w:ilvl w:val="0"/>
          <w:numId w:val="4"/>
        </w:numPr>
        <w:spacing w:line="360" w:lineRule="auto"/>
      </w:pPr>
      <w:r>
        <w:t>Berikan penjelasan kapan saat yang tepat menggunakan LOCK TABLES WRITE</w:t>
      </w:r>
    </w:p>
    <w:p w14:paraId="3CBB2527" w14:textId="11356050" w:rsidR="00291FAE" w:rsidRDefault="00B6162F" w:rsidP="00291FAE">
      <w:pPr>
        <w:spacing w:line="360" w:lineRule="auto"/>
      </w:pPr>
      <w:r>
        <w:rPr>
          <w:rFonts w:ascii="Courier New" w:eastAsia="Courier New" w:hAnsi="Courier New" w:cs="Courier New"/>
          <w:i/>
          <w:color w:val="FF0000"/>
          <w:sz w:val="20"/>
          <w:szCs w:val="20"/>
        </w:rPr>
        <w:t>...</w:t>
      </w:r>
      <w:r w:rsidR="00291FAE">
        <w:rPr>
          <w:rFonts w:ascii="Courier New" w:eastAsia="Courier New" w:hAnsi="Courier New" w:cs="Courier New"/>
          <w:i/>
          <w:color w:val="FF0000"/>
          <w:sz w:val="20"/>
          <w:szCs w:val="20"/>
        </w:rPr>
        <w:t xml:space="preserve"> </w:t>
      </w:r>
      <w:r w:rsidR="00291FAE">
        <w:t>LOCK TABLES WRITE digunakan untuk mengunci tabel secara eksklusif dalam mode tulis (write) untuk mencegah perubahan data oleh pengguna lain selama operasi yang memerlukan akses eksklusif pada tabel tersebut. Fungsi ini berguna ketika Anda ingin melakukan operasi yang memerlukan akses eksklusif pada tabel, seperti:</w:t>
      </w:r>
    </w:p>
    <w:p w14:paraId="728D1D3C" w14:textId="7BB9EE2F" w:rsidR="00291FAE" w:rsidRDefault="00291FAE" w:rsidP="00291FAE">
      <w:pPr>
        <w:spacing w:line="360" w:lineRule="auto"/>
        <w:jc w:val="both"/>
      </w:pPr>
      <w:r>
        <w:t>- Menjalankan operasi DDL seperti ALTER TABLE untuk mengubah struktur tabel.</w:t>
      </w:r>
    </w:p>
    <w:p w14:paraId="2AA77F5C" w14:textId="77777777" w:rsidR="00291FAE" w:rsidRDefault="00291FAE" w:rsidP="00291FAE">
      <w:pPr>
        <w:spacing w:line="360" w:lineRule="auto"/>
        <w:jc w:val="both"/>
      </w:pPr>
      <w:r>
        <w:t>- Melakukan operasi yang memerlukan penulisan data besar ke tabel.</w:t>
      </w:r>
    </w:p>
    <w:p w14:paraId="4AFD3AE6" w14:textId="26F36960" w:rsidR="00291FAE" w:rsidRDefault="00291FAE" w:rsidP="00291FAE">
      <w:pPr>
        <w:spacing w:line="360" w:lineRule="auto"/>
        <w:jc w:val="both"/>
      </w:pPr>
      <w:r>
        <w:t>- Menjalankan operasi yang memerlukan konsistensi data tinggi.</w:t>
      </w:r>
    </w:p>
    <w:p w14:paraId="19A10644" w14:textId="47BCA478" w:rsidR="00291FAE" w:rsidRDefault="00291FAE" w:rsidP="00291FAE">
      <w:pPr>
        <w:spacing w:line="360" w:lineRule="auto"/>
        <w:ind w:firstLine="720"/>
        <w:jc w:val="both"/>
      </w:pPr>
      <w:r>
        <w:t>LOCK TABLES WRITE memungkinkan Anda untuk mengunci tabel secara eksklusif dalam mode tulis, sehingga tidak ada pengguna lain yang dapat membaca atau menulis data pada tabel tersebut selama operasi Anda berlangsung. Ini memastikan konsistensi data dan mencegah konflik yang dapat terjadi jika ada operasi yang bersamaan pada tabel yang sama.</w:t>
      </w:r>
    </w:p>
    <w:p w14:paraId="1085BCB7" w14:textId="1B5B494F" w:rsidR="00291FAE" w:rsidRDefault="00291FAE" w:rsidP="00DB77D3">
      <w:pPr>
        <w:spacing w:line="360" w:lineRule="auto"/>
        <w:ind w:firstLine="720"/>
        <w:jc w:val="both"/>
      </w:pPr>
      <w:r>
        <w:t>P</w:t>
      </w:r>
      <w:r>
        <w:t>enggunaan LOCK TABLES WRITE harus dilakukan dengan hati-hati karena dapat menyebabkan penundaan akses ke tabel oleh pengguna lain dan mengakibatkan deadlock jika tidak dikelola dengan benar. Sebaiknya digunakan dengan bijaksana dan hanya saat diperlukan.</w:t>
      </w:r>
    </w:p>
    <w:p w14:paraId="381AB0DD" w14:textId="77777777" w:rsidR="00B6162F" w:rsidRDefault="00B6162F">
      <w:pPr>
        <w:spacing w:line="360" w:lineRule="auto"/>
      </w:pPr>
    </w:p>
    <w:sectPr w:rsidR="00B6162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DE2EF" w14:textId="77777777" w:rsidR="002E6716" w:rsidRDefault="002E6716">
      <w:r>
        <w:separator/>
      </w:r>
    </w:p>
  </w:endnote>
  <w:endnote w:type="continuationSeparator" w:id="0">
    <w:p w14:paraId="361B4C9F" w14:textId="77777777" w:rsidR="002E6716" w:rsidRDefault="002E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5" w14:textId="46C2F6CD" w:rsidR="00C25193" w:rsidRDefault="006F1230">
    <w:pPr>
      <w:pBdr>
        <w:top w:val="nil"/>
        <w:left w:val="nil"/>
        <w:bottom w:val="nil"/>
        <w:right w:val="nil"/>
        <w:between w:val="nil"/>
      </w:pBdr>
      <w:rPr>
        <w:color w:val="000000"/>
      </w:rPr>
    </w:pPr>
    <w:r>
      <w:rPr>
        <w:color w:val="5B9BD5"/>
        <w:sz w:val="20"/>
        <w:szCs w:val="20"/>
      </w:rPr>
      <w:t xml:space="preserve">Join Table &amp; View </w:t>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t xml:space="preserve">          </w:t>
    </w:r>
    <w:r>
      <w:rPr>
        <w:color w:val="5B9BD5"/>
        <w:sz w:val="20"/>
        <w:szCs w:val="20"/>
      </w:rPr>
      <w:fldChar w:fldCharType="begin"/>
    </w:r>
    <w:r>
      <w:rPr>
        <w:color w:val="5B9BD5"/>
        <w:sz w:val="20"/>
        <w:szCs w:val="20"/>
      </w:rPr>
      <w:instrText>PAGE</w:instrText>
    </w:r>
    <w:r>
      <w:rPr>
        <w:color w:val="5B9BD5"/>
        <w:sz w:val="20"/>
        <w:szCs w:val="20"/>
      </w:rPr>
      <w:fldChar w:fldCharType="separate"/>
    </w:r>
    <w:r w:rsidR="00CA71F3">
      <w:rPr>
        <w:noProof/>
        <w:color w:val="5B9BD5"/>
        <w:sz w:val="20"/>
        <w:szCs w:val="20"/>
      </w:rPr>
      <w:t>1</w:t>
    </w:r>
    <w:r>
      <w:rPr>
        <w:color w:val="5B9BD5"/>
        <w:sz w:val="20"/>
        <w:szCs w:val="20"/>
      </w:rPr>
      <w:fldChar w:fldCharType="end"/>
    </w:r>
  </w:p>
  <w:p w14:paraId="00000086" w14:textId="77777777" w:rsidR="00C25193" w:rsidRDefault="00C2519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A6526" w14:textId="77777777" w:rsidR="002E6716" w:rsidRDefault="002E6716">
      <w:r>
        <w:separator/>
      </w:r>
    </w:p>
  </w:footnote>
  <w:footnote w:type="continuationSeparator" w:id="0">
    <w:p w14:paraId="1201CA92" w14:textId="77777777" w:rsidR="002E6716" w:rsidRDefault="002E6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4" w14:textId="77777777" w:rsidR="00C25193" w:rsidRDefault="006F1230">
    <w:pPr>
      <w:pBdr>
        <w:top w:val="nil"/>
        <w:left w:val="nil"/>
        <w:bottom w:val="nil"/>
        <w:right w:val="nil"/>
        <w:between w:val="nil"/>
      </w:pBdr>
      <w:jc w:val="right"/>
      <w:rPr>
        <w:color w:val="000000"/>
      </w:rPr>
    </w:pPr>
    <w:r>
      <w:rPr>
        <w:color w:val="000000"/>
      </w:rPr>
      <w:t>Worksheet-</w:t>
    </w:r>
    <w:r>
      <w:t>4</w:t>
    </w:r>
    <w:r>
      <w:rPr>
        <w:color w:val="000000"/>
      </w:rPr>
      <w:t xml:space="preserve"> | </w:t>
    </w:r>
    <w:r>
      <w:t>Join Table &amp; 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6738C"/>
    <w:multiLevelType w:val="multilevel"/>
    <w:tmpl w:val="3CFA9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405313"/>
    <w:multiLevelType w:val="multilevel"/>
    <w:tmpl w:val="7008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3838BA"/>
    <w:multiLevelType w:val="multilevel"/>
    <w:tmpl w:val="D0909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0524AD"/>
    <w:multiLevelType w:val="multilevel"/>
    <w:tmpl w:val="5F16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2875768">
    <w:abstractNumId w:val="0"/>
  </w:num>
  <w:num w:numId="2" w16cid:durableId="1145465457">
    <w:abstractNumId w:val="3"/>
  </w:num>
  <w:num w:numId="3" w16cid:durableId="376008329">
    <w:abstractNumId w:val="2"/>
  </w:num>
  <w:num w:numId="4" w16cid:durableId="563880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93"/>
    <w:rsid w:val="00074A3F"/>
    <w:rsid w:val="00291FAE"/>
    <w:rsid w:val="002951D5"/>
    <w:rsid w:val="002E6716"/>
    <w:rsid w:val="00357042"/>
    <w:rsid w:val="003936D2"/>
    <w:rsid w:val="004E06BF"/>
    <w:rsid w:val="004F63DF"/>
    <w:rsid w:val="005D7935"/>
    <w:rsid w:val="006F1230"/>
    <w:rsid w:val="008747AC"/>
    <w:rsid w:val="008A1A82"/>
    <w:rsid w:val="00911D37"/>
    <w:rsid w:val="00983027"/>
    <w:rsid w:val="00B6162F"/>
    <w:rsid w:val="00BE5C65"/>
    <w:rsid w:val="00C25193"/>
    <w:rsid w:val="00CA71F3"/>
    <w:rsid w:val="00DB77D3"/>
    <w:rsid w:val="00EF4EE6"/>
    <w:rsid w:val="00F0430B"/>
    <w:rsid w:val="00F22C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DB52"/>
  <w15:docId w15:val="{C0865D68-A47F-41E0-81C2-7C738EF1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C65"/>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40C84"/>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Ul0nSnt1QeHM7ziP2EKflcfhg==">AMUW2mUEBqF5OOeUpdVfzZGaE8L5IdUN24YDFxO3dxuF/W2OxxJZ/X5Bx9Xvq46J8HZ/k4AGFxblIZVZCdlArhvc2h8nzBQnvp2HPuBeq8W/DVyHE8RArCc=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rojulman</dc:creator>
  <cp:lastModifiedBy>Arvie Irfan</cp:lastModifiedBy>
  <cp:revision>21</cp:revision>
  <dcterms:created xsi:type="dcterms:W3CDTF">2021-03-18T20:15:00Z</dcterms:created>
  <dcterms:modified xsi:type="dcterms:W3CDTF">2024-04-27T14:47:00Z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