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countStudents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FC464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students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studentsSize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FC464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sandwiches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sandwichesSize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studentone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studentzero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i&lt;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studentsSize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i++)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FC464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students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[i])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studentone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studentzero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 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i&lt;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sandwichesSize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 i++)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r w:rsidRPr="00FC464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sandwiches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[i])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studentone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studentone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--; </w:t>
      </w:r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break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proofErr w:type="gramEnd"/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studentzero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)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studentzero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--; </w:t>
      </w:r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break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studentone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studentzero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123276" w:rsidRDefault="00123276"/>
    <w:p w:rsidR="00FC4640" w:rsidRDefault="00FC4640"/>
    <w:p w:rsidR="00FC4640" w:rsidRDefault="00FC4640"/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proofErr w:type="gram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minInsertions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char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*</w:t>
      </w:r>
      <w:r w:rsidRPr="00FC4640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insertions 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proofErr w:type="gramStart"/>
      <w:r w:rsidRPr="00FC4640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(*s != </w:t>
      </w:r>
      <w:r w:rsidRPr="00FC4640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</w:t>
      </w:r>
      <w:r w:rsidRPr="00FC4640">
        <w:rPr>
          <w:rFonts w:ascii="Consolas" w:eastAsia="Times New Roman" w:hAnsi="Consolas" w:cs="Times New Roman"/>
          <w:color w:val="EE0000"/>
          <w:sz w:val="20"/>
          <w:szCs w:val="20"/>
          <w:lang w:eastAsia="en-IN"/>
        </w:rPr>
        <w:t>\0</w:t>
      </w:r>
      <w:r w:rsidRPr="00FC4640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(*s == </w:t>
      </w:r>
      <w:r w:rsidRPr="00FC4640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'('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%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!=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insertions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--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} </w:t>
      </w:r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else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--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insertions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+= </w:t>
      </w:r>
      <w:r w:rsidRPr="00FC4640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>    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s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FC4640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proofErr w:type="gram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insertions + </w:t>
      </w:r>
      <w:proofErr w:type="spellStart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right_needed</w:t>
      </w:r>
      <w:proofErr w:type="spellEnd"/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FC4640" w:rsidRPr="00FC4640" w:rsidRDefault="00FC4640" w:rsidP="00FC464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FC4640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FC4640" w:rsidRDefault="00FC4640">
      <w:bookmarkStart w:id="0" w:name="_GoBack"/>
      <w:bookmarkEnd w:id="0"/>
    </w:p>
    <w:sectPr w:rsidR="00FC4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4640"/>
    <w:rsid w:val="00123276"/>
    <w:rsid w:val="00FC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35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4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 Arvin C</dc:creator>
  <cp:lastModifiedBy>Raj Arvin C </cp:lastModifiedBy>
  <cp:revision>1</cp:revision>
  <dcterms:created xsi:type="dcterms:W3CDTF">2026-10-30T09:02:00Z</dcterms:created>
  <dcterms:modified xsi:type="dcterms:W3CDTF">2026-10-30T09:04:00Z</dcterms:modified>
</cp:coreProperties>
</file>