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3CE9C" w14:textId="19AD3DA0" w:rsidR="00567CD4" w:rsidRDefault="00B93C9C" w:rsidP="00ED46DB">
      <w:pPr>
        <w:spacing w:after="0" w:line="240" w:lineRule="auto"/>
        <w:ind w:left="720" w:hanging="360"/>
        <w:rPr>
          <w:sz w:val="32"/>
          <w:szCs w:val="32"/>
        </w:rPr>
      </w:pPr>
      <w:r>
        <w:rPr>
          <w:sz w:val="32"/>
          <w:szCs w:val="32"/>
        </w:rPr>
        <w:t>Creating a dashboard in Tableau</w:t>
      </w:r>
    </w:p>
    <w:p w14:paraId="2353BD5B" w14:textId="21F76476" w:rsidR="00B93C9C" w:rsidRDefault="00ED46DB" w:rsidP="00ED46DB">
      <w:pPr>
        <w:spacing w:after="0" w:line="24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>Created by</w:t>
      </w:r>
      <w:r w:rsidR="00B93C9C" w:rsidRPr="00B93C9C">
        <w:rPr>
          <w:sz w:val="28"/>
          <w:szCs w:val="28"/>
        </w:rPr>
        <w:t>: Arvind Gongati</w:t>
      </w:r>
    </w:p>
    <w:p w14:paraId="684F7E19" w14:textId="77777777" w:rsidR="00ED46DB" w:rsidRPr="00B93C9C" w:rsidRDefault="00ED46DB" w:rsidP="00ED46DB">
      <w:pPr>
        <w:spacing w:after="0" w:line="240" w:lineRule="auto"/>
        <w:ind w:left="720" w:hanging="360"/>
        <w:rPr>
          <w:sz w:val="28"/>
          <w:szCs w:val="28"/>
        </w:rPr>
      </w:pPr>
    </w:p>
    <w:p w14:paraId="095190EB" w14:textId="7082B7F7" w:rsidR="00567CD4" w:rsidRPr="003C7DA5" w:rsidRDefault="00567CD4" w:rsidP="0005132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C7DA5">
        <w:rPr>
          <w:b/>
          <w:bCs/>
          <w:sz w:val="24"/>
          <w:szCs w:val="24"/>
        </w:rPr>
        <w:t>Total jobs in 2007 and 2013 by Generation</w:t>
      </w:r>
    </w:p>
    <w:p w14:paraId="0A4A610A" w14:textId="655444FC" w:rsidR="0005132B" w:rsidRDefault="00567CD4" w:rsidP="00567CD4">
      <w:pPr>
        <w:pStyle w:val="ListParagraph"/>
        <w:numPr>
          <w:ilvl w:val="0"/>
          <w:numId w:val="6"/>
        </w:numPr>
      </w:pPr>
      <w:r>
        <w:t>Exact Number of jobs for millennials:</w:t>
      </w:r>
    </w:p>
    <w:p w14:paraId="5479F261" w14:textId="5D8936F1" w:rsidR="00567CD4" w:rsidRDefault="00567CD4" w:rsidP="00567CD4">
      <w:pPr>
        <w:pStyle w:val="ListParagraph"/>
        <w:ind w:left="1080"/>
      </w:pPr>
      <w:r>
        <w:t>In 2007: 3,49,68,783</w:t>
      </w:r>
    </w:p>
    <w:p w14:paraId="4D2255B5" w14:textId="2B378792" w:rsidR="00567CD4" w:rsidRDefault="00567CD4" w:rsidP="00567CD4">
      <w:pPr>
        <w:pStyle w:val="ListParagraph"/>
        <w:ind w:left="1080"/>
      </w:pPr>
      <w:r>
        <w:t>In 2013: 3,51,29,069</w:t>
      </w:r>
    </w:p>
    <w:p w14:paraId="5B6256CD" w14:textId="77777777" w:rsidR="00567CD4" w:rsidRDefault="00567CD4" w:rsidP="00567CD4">
      <w:pPr>
        <w:pStyle w:val="ListParagraph"/>
        <w:ind w:left="1080"/>
      </w:pPr>
    </w:p>
    <w:p w14:paraId="794BB0B1" w14:textId="2C3AD2CD" w:rsidR="00567CD4" w:rsidRDefault="00567CD4" w:rsidP="00567CD4">
      <w:pPr>
        <w:pStyle w:val="ListParagraph"/>
        <w:ind w:left="1080"/>
      </w:pPr>
      <w:r>
        <w:t>Exact Number of jobs for baby boomers:</w:t>
      </w:r>
    </w:p>
    <w:p w14:paraId="438A607F" w14:textId="0804F00D" w:rsidR="00567CD4" w:rsidRDefault="00567CD4" w:rsidP="00567CD4">
      <w:pPr>
        <w:pStyle w:val="ListParagraph"/>
        <w:ind w:left="1080"/>
      </w:pPr>
      <w:r>
        <w:t>In 2007: 1,78,92,555</w:t>
      </w:r>
    </w:p>
    <w:p w14:paraId="1E7CC44B" w14:textId="4AA0EDFB" w:rsidR="00567CD4" w:rsidRDefault="00567CD4" w:rsidP="00567CD4">
      <w:pPr>
        <w:pStyle w:val="ListParagraph"/>
        <w:ind w:left="1080"/>
      </w:pPr>
      <w:r>
        <w:t>In 2013: 1,95,93,264</w:t>
      </w:r>
    </w:p>
    <w:p w14:paraId="2DC68F2F" w14:textId="69E2D4F2" w:rsidR="0005132B" w:rsidRDefault="0005132B" w:rsidP="00567CD4">
      <w:pPr>
        <w:pStyle w:val="ListParagraph"/>
      </w:pPr>
      <w:r w:rsidRPr="0005132B">
        <w:rPr>
          <w:noProof/>
        </w:rPr>
        <w:drawing>
          <wp:inline distT="0" distB="0" distL="0" distR="0" wp14:anchorId="4FAFCB1C" wp14:editId="29B0420E">
            <wp:extent cx="3035752" cy="3952875"/>
            <wp:effectExtent l="0" t="0" r="0" b="0"/>
            <wp:docPr id="827625585" name="Picture 1" descr="A graph with numbers and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25585" name="Picture 1" descr="A graph with numbers and a b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81" cy="396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E11B" w14:textId="3C1FC844" w:rsidR="00567CD4" w:rsidRDefault="0005132B" w:rsidP="00567CD4">
      <w:pPr>
        <w:pStyle w:val="ListParagraph"/>
      </w:pPr>
      <w:r w:rsidRPr="0005132B">
        <w:rPr>
          <w:noProof/>
        </w:rPr>
        <w:lastRenderedPageBreak/>
        <w:drawing>
          <wp:inline distT="0" distB="0" distL="0" distR="0" wp14:anchorId="59775968" wp14:editId="59272A0E">
            <wp:extent cx="3036277" cy="4181475"/>
            <wp:effectExtent l="0" t="0" r="0" b="0"/>
            <wp:docPr id="161068017" name="Picture 1" descr="A graph of a number of job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8017" name="Picture 1" descr="A graph of a number of job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4506" cy="419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8A4B" w14:textId="2FCB10AA" w:rsidR="0005132B" w:rsidRDefault="0005132B" w:rsidP="0005132B">
      <w:pPr>
        <w:pStyle w:val="ListParagraph"/>
      </w:pPr>
      <w:r w:rsidRPr="0005132B">
        <w:rPr>
          <w:noProof/>
        </w:rPr>
        <w:drawing>
          <wp:inline distT="0" distB="0" distL="0" distR="0" wp14:anchorId="1C4B1C2E" wp14:editId="1B4DF307">
            <wp:extent cx="3248025" cy="4333341"/>
            <wp:effectExtent l="0" t="0" r="0" b="0"/>
            <wp:docPr id="1403352163" name="Picture 1" descr="A graph with numbers and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52163" name="Picture 1" descr="A graph with numbers and a b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9356" cy="433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7183" w14:textId="77777777" w:rsidR="0005132B" w:rsidRDefault="0005132B" w:rsidP="0005132B">
      <w:pPr>
        <w:pStyle w:val="ListParagraph"/>
      </w:pPr>
    </w:p>
    <w:p w14:paraId="3BAC19A0" w14:textId="591EC9D8" w:rsidR="00DA2726" w:rsidRDefault="0005132B" w:rsidP="00567CD4">
      <w:pPr>
        <w:pStyle w:val="ListParagraph"/>
      </w:pPr>
      <w:r w:rsidRPr="0005132B">
        <w:rPr>
          <w:noProof/>
        </w:rPr>
        <w:lastRenderedPageBreak/>
        <w:drawing>
          <wp:inline distT="0" distB="0" distL="0" distR="0" wp14:anchorId="42C54E3A" wp14:editId="228AFA21">
            <wp:extent cx="3533775" cy="4223666"/>
            <wp:effectExtent l="0" t="0" r="0" b="5715"/>
            <wp:docPr id="112083609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36090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6816" cy="42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AA9A" w14:textId="3CFA5DF6" w:rsidR="00DA2726" w:rsidRDefault="00DA2726" w:rsidP="00DA2726">
      <w:pPr>
        <w:pStyle w:val="ListParagraph"/>
      </w:pPr>
    </w:p>
    <w:p w14:paraId="2098FAE4" w14:textId="4E987C8D" w:rsidR="00E62093" w:rsidRPr="006865C4" w:rsidRDefault="00E62093" w:rsidP="00E6209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865C4">
        <w:rPr>
          <w:sz w:val="24"/>
          <w:szCs w:val="24"/>
        </w:rPr>
        <w:t>Which generation has a higher difference between the number of jobs in 2007 and 2013?</w:t>
      </w:r>
    </w:p>
    <w:p w14:paraId="7FC4265D" w14:textId="77777777" w:rsidR="00E62093" w:rsidRDefault="00E62093" w:rsidP="00E62093">
      <w:pPr>
        <w:pStyle w:val="ListParagraph"/>
        <w:ind w:left="1080"/>
      </w:pPr>
    </w:p>
    <w:p w14:paraId="524C26D4" w14:textId="1D160BC9" w:rsidR="00E62093" w:rsidRPr="006865C4" w:rsidRDefault="00E62093" w:rsidP="00E62093">
      <w:pPr>
        <w:pStyle w:val="ListParagraph"/>
        <w:ind w:left="1080"/>
        <w:rPr>
          <w:sz w:val="24"/>
          <w:szCs w:val="24"/>
        </w:rPr>
      </w:pPr>
      <w:r w:rsidRPr="006865C4">
        <w:rPr>
          <w:sz w:val="24"/>
          <w:szCs w:val="24"/>
        </w:rPr>
        <w:t xml:space="preserve">Baby boomers have a difference of </w:t>
      </w:r>
      <w:r w:rsidRPr="006865C4">
        <w:rPr>
          <w:b/>
          <w:bCs/>
          <w:sz w:val="24"/>
          <w:szCs w:val="24"/>
        </w:rPr>
        <w:t xml:space="preserve">17,00,709 </w:t>
      </w:r>
      <w:r w:rsidRPr="006865C4">
        <w:rPr>
          <w:sz w:val="24"/>
          <w:szCs w:val="24"/>
        </w:rPr>
        <w:t>in the n</w:t>
      </w:r>
      <w:r w:rsidR="006865C4">
        <w:rPr>
          <w:sz w:val="24"/>
          <w:szCs w:val="24"/>
        </w:rPr>
        <w:t>o.</w:t>
      </w:r>
      <w:r w:rsidRPr="006865C4">
        <w:rPr>
          <w:sz w:val="24"/>
          <w:szCs w:val="24"/>
        </w:rPr>
        <w:t xml:space="preserve"> of jobs in 2007 and 2013.</w:t>
      </w:r>
    </w:p>
    <w:p w14:paraId="29933B5E" w14:textId="3BEB5743" w:rsidR="00E62093" w:rsidRPr="006865C4" w:rsidRDefault="00E62093" w:rsidP="006865C4">
      <w:pPr>
        <w:pStyle w:val="ListParagraph"/>
        <w:ind w:left="1080"/>
        <w:rPr>
          <w:sz w:val="24"/>
          <w:szCs w:val="24"/>
        </w:rPr>
      </w:pPr>
      <w:r w:rsidRPr="006865C4">
        <w:rPr>
          <w:sz w:val="24"/>
          <w:szCs w:val="24"/>
        </w:rPr>
        <w:t>Millennials have a difference of 1,60,286.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Therefore, </w:t>
      </w:r>
      <w:r w:rsidRPr="00E62093">
        <w:rPr>
          <w:b/>
          <w:bCs/>
          <w:sz w:val="24"/>
          <w:szCs w:val="24"/>
        </w:rPr>
        <w:t>Baby boomers</w:t>
      </w:r>
      <w:r>
        <w:rPr>
          <w:sz w:val="24"/>
          <w:szCs w:val="24"/>
        </w:rPr>
        <w:t xml:space="preserve"> have a higher difference.</w:t>
      </w:r>
    </w:p>
    <w:p w14:paraId="1CF281E2" w14:textId="107441D6" w:rsidR="00DA2726" w:rsidRDefault="00890C2A" w:rsidP="00DA2726">
      <w:pPr>
        <w:pStyle w:val="ListParagraph"/>
      </w:pPr>
      <w:r w:rsidRPr="00890C2A">
        <w:rPr>
          <w:noProof/>
        </w:rPr>
        <w:lastRenderedPageBreak/>
        <w:drawing>
          <wp:inline distT="0" distB="0" distL="0" distR="0" wp14:anchorId="570E61D8" wp14:editId="468156E2">
            <wp:extent cx="3375712" cy="4010025"/>
            <wp:effectExtent l="0" t="0" r="0" b="0"/>
            <wp:docPr id="33404277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42774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5614" cy="402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55AE" w14:textId="403DE04B" w:rsidR="00890C2A" w:rsidRDefault="00890C2A" w:rsidP="00DA2726">
      <w:pPr>
        <w:pStyle w:val="ListParagraph"/>
      </w:pPr>
      <w:r w:rsidRPr="00890C2A">
        <w:rPr>
          <w:noProof/>
        </w:rPr>
        <w:drawing>
          <wp:inline distT="0" distB="0" distL="0" distR="0" wp14:anchorId="20D26268" wp14:editId="311107E6">
            <wp:extent cx="3324225" cy="4334216"/>
            <wp:effectExtent l="0" t="0" r="0" b="9525"/>
            <wp:docPr id="38958539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85398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6707" cy="433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4712" w14:textId="388325C7" w:rsidR="00890C2A" w:rsidRDefault="00890C2A" w:rsidP="00DA2726">
      <w:pPr>
        <w:pStyle w:val="ListParagraph"/>
      </w:pPr>
      <w:r w:rsidRPr="00890C2A">
        <w:rPr>
          <w:noProof/>
        </w:rPr>
        <w:lastRenderedPageBreak/>
        <w:drawing>
          <wp:inline distT="0" distB="0" distL="0" distR="0" wp14:anchorId="1A4D1B7C" wp14:editId="12F0968C">
            <wp:extent cx="3333750" cy="4461223"/>
            <wp:effectExtent l="0" t="0" r="0" b="0"/>
            <wp:docPr id="66842096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20968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860" cy="446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398F" w14:textId="564B62D4" w:rsidR="00DA2726" w:rsidRDefault="00890C2A" w:rsidP="00E62093">
      <w:pPr>
        <w:pStyle w:val="ListParagraph"/>
      </w:pPr>
      <w:r w:rsidRPr="00890C2A">
        <w:rPr>
          <w:noProof/>
        </w:rPr>
        <w:drawing>
          <wp:inline distT="0" distB="0" distL="0" distR="0" wp14:anchorId="47D2FE29" wp14:editId="0021D87E">
            <wp:extent cx="3238500" cy="4299792"/>
            <wp:effectExtent l="0" t="0" r="0" b="5715"/>
            <wp:docPr id="31250508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05089" name="Picture 1" descr="A screen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9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A220" w14:textId="3B46CC5C" w:rsidR="004F7DFB" w:rsidRPr="006865C4" w:rsidRDefault="00E62093" w:rsidP="00E6209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865C4">
        <w:rPr>
          <w:sz w:val="24"/>
          <w:szCs w:val="24"/>
        </w:rPr>
        <w:lastRenderedPageBreak/>
        <w:t>Averages the number of 2007 and 2013 jobs for each generation of Baby boomers and Millennials.</w:t>
      </w:r>
    </w:p>
    <w:p w14:paraId="576BC765" w14:textId="678569ED" w:rsidR="00890C2A" w:rsidRDefault="00420DD2" w:rsidP="00420DD2">
      <w:pPr>
        <w:pStyle w:val="ListParagraph"/>
        <w:numPr>
          <w:ilvl w:val="0"/>
          <w:numId w:val="7"/>
        </w:numPr>
      </w:pPr>
      <w:r>
        <w:t xml:space="preserve">The average number of jobs for millennials in the years 2007 and 2013: </w:t>
      </w:r>
      <w:r w:rsidRPr="00420DD2">
        <w:rPr>
          <w:b/>
          <w:bCs/>
        </w:rPr>
        <w:t>35,048,926</w:t>
      </w:r>
    </w:p>
    <w:p w14:paraId="4918CB45" w14:textId="181789AB" w:rsidR="00890C2A" w:rsidRDefault="00890C2A" w:rsidP="0005132B">
      <w:pPr>
        <w:pStyle w:val="ListParagraph"/>
      </w:pPr>
      <w:r w:rsidRPr="00890C2A">
        <w:rPr>
          <w:noProof/>
        </w:rPr>
        <w:drawing>
          <wp:inline distT="0" distB="0" distL="0" distR="0" wp14:anchorId="5A0922DC" wp14:editId="59B70868">
            <wp:extent cx="3257376" cy="3857625"/>
            <wp:effectExtent l="0" t="0" r="635" b="0"/>
            <wp:docPr id="114162791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27919" name="Picture 1" descr="A screen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0086" cy="38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2A5D" w14:textId="4F5DCD04" w:rsidR="00890C2A" w:rsidRDefault="00420DD2" w:rsidP="00420DD2">
      <w:pPr>
        <w:pStyle w:val="ListParagraph"/>
        <w:numPr>
          <w:ilvl w:val="0"/>
          <w:numId w:val="7"/>
        </w:numPr>
      </w:pPr>
      <w:r>
        <w:t xml:space="preserve">The average number of jobs for baby boomers in the years 2007 and 2013: </w:t>
      </w:r>
      <w:r w:rsidRPr="00420DD2">
        <w:rPr>
          <w:b/>
          <w:bCs/>
        </w:rPr>
        <w:t>18,742,910</w:t>
      </w:r>
    </w:p>
    <w:p w14:paraId="358FE4D5" w14:textId="5C0D8C0B" w:rsidR="00890C2A" w:rsidRDefault="00890C2A" w:rsidP="0005132B">
      <w:pPr>
        <w:pStyle w:val="ListParagraph"/>
      </w:pPr>
      <w:r w:rsidRPr="00890C2A">
        <w:rPr>
          <w:noProof/>
        </w:rPr>
        <w:drawing>
          <wp:inline distT="0" distB="0" distL="0" distR="0" wp14:anchorId="0EC261E8" wp14:editId="555CDFB9">
            <wp:extent cx="3012471" cy="4086225"/>
            <wp:effectExtent l="0" t="0" r="0" b="0"/>
            <wp:docPr id="27813356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33561" name="Picture 1" descr="A screen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2502" cy="408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0BAF" w14:textId="42C405B3" w:rsidR="004F7DFB" w:rsidRDefault="00420DD2" w:rsidP="004F7DFB">
      <w:pPr>
        <w:pStyle w:val="ListParagraph"/>
        <w:numPr>
          <w:ilvl w:val="0"/>
          <w:numId w:val="5"/>
        </w:numPr>
      </w:pPr>
      <w:r>
        <w:lastRenderedPageBreak/>
        <w:t>Total Number of Jobs in 2007 and 2013 by Generation</w:t>
      </w:r>
      <w:r w:rsidR="004F7DFB">
        <w:br/>
      </w:r>
      <w:r w:rsidR="004F7DFB" w:rsidRPr="004F7DFB">
        <w:rPr>
          <w:noProof/>
        </w:rPr>
        <w:drawing>
          <wp:inline distT="0" distB="0" distL="0" distR="0" wp14:anchorId="2E4A701C" wp14:editId="6DF446B2">
            <wp:extent cx="5731510" cy="3641725"/>
            <wp:effectExtent l="0" t="0" r="2540" b="0"/>
            <wp:docPr id="90817875" name="Picture 1" descr="A map of the united states with green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7875" name="Picture 1" descr="A map of the united states with green circl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40E5" w14:textId="2AF3BD50" w:rsidR="004F7DFB" w:rsidRDefault="004F7DFB" w:rsidP="004F7DFB">
      <w:pPr>
        <w:ind w:left="360"/>
      </w:pPr>
    </w:p>
    <w:p w14:paraId="715C6688" w14:textId="6DD3F6AE" w:rsidR="00420DD2" w:rsidRDefault="00420DD2" w:rsidP="00420DD2">
      <w:pPr>
        <w:pStyle w:val="ListParagraph"/>
        <w:numPr>
          <w:ilvl w:val="0"/>
          <w:numId w:val="5"/>
        </w:numPr>
      </w:pPr>
      <w:r>
        <w:t>Top 5 occupations that had max. % Job change:</w:t>
      </w:r>
      <w:r w:rsidR="004F7DFB">
        <w:br/>
      </w:r>
      <w:r w:rsidR="00DD1157" w:rsidRPr="00DD1157">
        <w:rPr>
          <w:noProof/>
        </w:rPr>
        <w:drawing>
          <wp:inline distT="0" distB="0" distL="0" distR="0" wp14:anchorId="4F3EC0CA" wp14:editId="089E778C">
            <wp:extent cx="5819479" cy="3276600"/>
            <wp:effectExtent l="0" t="0" r="0" b="0"/>
            <wp:docPr id="1652163267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63267" name="Picture 1" descr="A graph of a graph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9479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7C50" w14:textId="77777777" w:rsidR="00420DD2" w:rsidRDefault="00420DD2" w:rsidP="00420DD2">
      <w:pPr>
        <w:pStyle w:val="ListParagraph"/>
      </w:pPr>
    </w:p>
    <w:p w14:paraId="0284B6CD" w14:textId="45BDE0ED" w:rsidR="00420DD2" w:rsidRDefault="00420DD2" w:rsidP="00420DD2">
      <w:pPr>
        <w:pStyle w:val="ListParagraph"/>
        <w:numPr>
          <w:ilvl w:val="1"/>
          <w:numId w:val="5"/>
        </w:numPr>
      </w:pPr>
      <w:r>
        <w:t>Derrick Operators, Oil and Gas</w:t>
      </w:r>
    </w:p>
    <w:p w14:paraId="3975B854" w14:textId="5ECA05DB" w:rsidR="00420DD2" w:rsidRDefault="00420DD2" w:rsidP="00420DD2">
      <w:pPr>
        <w:pStyle w:val="ListParagraph"/>
        <w:numPr>
          <w:ilvl w:val="1"/>
          <w:numId w:val="5"/>
        </w:numPr>
      </w:pPr>
      <w:r>
        <w:t>Rotary Drill Operators, Oil and Gas</w:t>
      </w:r>
    </w:p>
    <w:p w14:paraId="0FAD5C77" w14:textId="02517CFC" w:rsidR="00420DD2" w:rsidRDefault="00420DD2" w:rsidP="00420DD2">
      <w:pPr>
        <w:pStyle w:val="ListParagraph"/>
        <w:numPr>
          <w:ilvl w:val="1"/>
          <w:numId w:val="5"/>
        </w:numPr>
      </w:pPr>
      <w:r>
        <w:t>Roustabouts, Oil and Gas</w:t>
      </w:r>
    </w:p>
    <w:p w14:paraId="767CA6E8" w14:textId="583C2646" w:rsidR="00420DD2" w:rsidRDefault="00420DD2" w:rsidP="00420DD2">
      <w:pPr>
        <w:pStyle w:val="ListParagraph"/>
        <w:numPr>
          <w:ilvl w:val="1"/>
          <w:numId w:val="5"/>
        </w:numPr>
      </w:pPr>
      <w:r>
        <w:t>Service Unit Operators, Oil, Gas, and Mining</w:t>
      </w:r>
    </w:p>
    <w:p w14:paraId="767DEECD" w14:textId="1B4D6A39" w:rsidR="00420DD2" w:rsidRDefault="00420DD2" w:rsidP="00420DD2">
      <w:pPr>
        <w:pStyle w:val="ListParagraph"/>
        <w:numPr>
          <w:ilvl w:val="1"/>
          <w:numId w:val="5"/>
        </w:numPr>
      </w:pPr>
      <w:r>
        <w:lastRenderedPageBreak/>
        <w:t xml:space="preserve">Genetic </w:t>
      </w:r>
      <w:proofErr w:type="spellStart"/>
      <w:r>
        <w:t>Counselors</w:t>
      </w:r>
      <w:proofErr w:type="spellEnd"/>
      <w:r w:rsidR="006865C4">
        <w:br/>
      </w:r>
      <w:r w:rsidR="006865C4">
        <w:br/>
      </w:r>
      <w:r w:rsidR="006865C4">
        <w:br/>
      </w:r>
    </w:p>
    <w:p w14:paraId="26EA57E7" w14:textId="482F3B25" w:rsidR="003C7DA5" w:rsidRDefault="00420DD2" w:rsidP="003C7DA5">
      <w:pPr>
        <w:pStyle w:val="ListParagraph"/>
        <w:numPr>
          <w:ilvl w:val="0"/>
          <w:numId w:val="5"/>
        </w:numPr>
      </w:pPr>
      <w:r>
        <w:t xml:space="preserve">The percentage of job change among millennials </w:t>
      </w:r>
      <w:r w:rsidR="003C7DA5">
        <w:t>and</w:t>
      </w:r>
      <w:r>
        <w:t xml:space="preserve"> baby </w:t>
      </w:r>
      <w:r w:rsidR="003C7DA5">
        <w:t>boomers.</w:t>
      </w:r>
      <w:r>
        <w:t xml:space="preserve"> </w:t>
      </w:r>
    </w:p>
    <w:p w14:paraId="661C22C7" w14:textId="5BCF6746" w:rsidR="00DD1157" w:rsidRDefault="003C7DA5" w:rsidP="003C7DA5">
      <w:pPr>
        <w:pStyle w:val="ListParagraph"/>
        <w:numPr>
          <w:ilvl w:val="1"/>
          <w:numId w:val="5"/>
        </w:numPr>
      </w:pPr>
      <w:r>
        <w:t>Generation: Baby Boomer</w:t>
      </w:r>
      <w:r w:rsidR="008E5F52">
        <w:br/>
      </w:r>
      <w:r w:rsidR="008E5F52" w:rsidRPr="008E5F52">
        <w:rPr>
          <w:noProof/>
        </w:rPr>
        <w:drawing>
          <wp:inline distT="0" distB="0" distL="0" distR="0" wp14:anchorId="1A6B244F" wp14:editId="5481AEA3">
            <wp:extent cx="4105275" cy="3282826"/>
            <wp:effectExtent l="0" t="0" r="0" b="0"/>
            <wp:docPr id="1969801037" name="Picture 1" descr="A green and orange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01037" name="Picture 1" descr="A green and orange pi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8873" cy="328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021A" w14:textId="689C41A0" w:rsidR="008E5F52" w:rsidRDefault="003C7DA5" w:rsidP="003C7DA5">
      <w:pPr>
        <w:pStyle w:val="ListParagraph"/>
        <w:numPr>
          <w:ilvl w:val="1"/>
          <w:numId w:val="5"/>
        </w:numPr>
      </w:pPr>
      <w:r>
        <w:t>Generation: Millennials</w:t>
      </w:r>
    </w:p>
    <w:p w14:paraId="0E2C9E20" w14:textId="13ED30E6" w:rsidR="003C7DA5" w:rsidRDefault="008E5F52" w:rsidP="003C7DA5">
      <w:pPr>
        <w:pStyle w:val="ListParagraph"/>
      </w:pPr>
      <w:r w:rsidRPr="008E5F52">
        <w:rPr>
          <w:noProof/>
        </w:rPr>
        <w:drawing>
          <wp:inline distT="0" distB="0" distL="0" distR="0" wp14:anchorId="40FB43E8" wp14:editId="1BA5463F">
            <wp:extent cx="4200525" cy="3207935"/>
            <wp:effectExtent l="0" t="0" r="0" b="0"/>
            <wp:docPr id="1920417336" name="Picture 1" descr="A green and orange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17336" name="Picture 1" descr="A green and orange pi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9314" cy="321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877B" w14:textId="77777777" w:rsidR="003C7DA5" w:rsidRDefault="003C7DA5" w:rsidP="003C7DA5">
      <w:pPr>
        <w:pStyle w:val="ListParagraph"/>
      </w:pPr>
    </w:p>
    <w:p w14:paraId="09F30707" w14:textId="63CA7795" w:rsidR="003C7DA5" w:rsidRDefault="003C7DA5" w:rsidP="006865C4">
      <w:pPr>
        <w:pStyle w:val="ListParagraph"/>
      </w:pPr>
      <w:r w:rsidRPr="003C7DA5">
        <w:rPr>
          <w:b/>
          <w:bCs/>
        </w:rPr>
        <w:t>Insight:</w:t>
      </w:r>
      <w:r>
        <w:rPr>
          <w:b/>
          <w:bCs/>
        </w:rPr>
        <w:t xml:space="preserve"> </w:t>
      </w:r>
      <w:r>
        <w:t>From the above visualization it can be observed that the baby boomers often change their jobs compared to the millennials.</w:t>
      </w:r>
    </w:p>
    <w:p w14:paraId="6D5FBDCE" w14:textId="77777777" w:rsidR="003C7DA5" w:rsidRDefault="003C7DA5" w:rsidP="003C7DA5">
      <w:pPr>
        <w:pStyle w:val="ListParagraph"/>
      </w:pPr>
    </w:p>
    <w:p w14:paraId="137A2A84" w14:textId="77777777" w:rsidR="003C7DA5" w:rsidRDefault="003C7DA5" w:rsidP="008E5F52">
      <w:pPr>
        <w:pStyle w:val="ListParagraph"/>
      </w:pPr>
    </w:p>
    <w:p w14:paraId="6C8B5901" w14:textId="3EC6E037" w:rsidR="00890C2A" w:rsidRDefault="003C7DA5" w:rsidP="003C7DA5">
      <w:pPr>
        <w:pStyle w:val="ListParagraph"/>
        <w:numPr>
          <w:ilvl w:val="0"/>
          <w:numId w:val="5"/>
        </w:numPr>
      </w:pPr>
      <w:r>
        <w:lastRenderedPageBreak/>
        <w:t>Dashboard</w:t>
      </w:r>
    </w:p>
    <w:p w14:paraId="7F311005" w14:textId="53CFEAB1" w:rsidR="00890C2A" w:rsidRDefault="00567CD4" w:rsidP="008E5F52">
      <w:pPr>
        <w:pStyle w:val="ListParagraph"/>
      </w:pPr>
      <w:r w:rsidRPr="00567CD4">
        <w:rPr>
          <w:noProof/>
        </w:rPr>
        <w:drawing>
          <wp:inline distT="0" distB="0" distL="0" distR="0" wp14:anchorId="6A6B6E0D" wp14:editId="7740BA1B">
            <wp:extent cx="5817160" cy="3105150"/>
            <wp:effectExtent l="0" t="0" r="0" b="0"/>
            <wp:docPr id="26185085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50858" name="Picture 1" descr="A screenshot of a grap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3007" cy="311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A34F3"/>
    <w:multiLevelType w:val="hybridMultilevel"/>
    <w:tmpl w:val="7C7C3818"/>
    <w:lvl w:ilvl="0" w:tplc="EC1EE1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B164E9"/>
    <w:multiLevelType w:val="hybridMultilevel"/>
    <w:tmpl w:val="0B0658A6"/>
    <w:lvl w:ilvl="0" w:tplc="6908B464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4F297C"/>
    <w:multiLevelType w:val="hybridMultilevel"/>
    <w:tmpl w:val="C62C0B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34BE5"/>
    <w:multiLevelType w:val="hybridMultilevel"/>
    <w:tmpl w:val="31F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26954"/>
    <w:multiLevelType w:val="hybridMultilevel"/>
    <w:tmpl w:val="B776CA9A"/>
    <w:lvl w:ilvl="0" w:tplc="D578E2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FB4F60"/>
    <w:multiLevelType w:val="hybridMultilevel"/>
    <w:tmpl w:val="128E5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D3DEA"/>
    <w:multiLevelType w:val="hybridMultilevel"/>
    <w:tmpl w:val="849CF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6547DC"/>
    <w:multiLevelType w:val="hybridMultilevel"/>
    <w:tmpl w:val="84B6E3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325465">
    <w:abstractNumId w:val="6"/>
  </w:num>
  <w:num w:numId="2" w16cid:durableId="1107850563">
    <w:abstractNumId w:val="2"/>
  </w:num>
  <w:num w:numId="3" w16cid:durableId="2072001923">
    <w:abstractNumId w:val="5"/>
  </w:num>
  <w:num w:numId="4" w16cid:durableId="573055222">
    <w:abstractNumId w:val="7"/>
  </w:num>
  <w:num w:numId="5" w16cid:durableId="318656264">
    <w:abstractNumId w:val="3"/>
  </w:num>
  <w:num w:numId="6" w16cid:durableId="1727534163">
    <w:abstractNumId w:val="4"/>
  </w:num>
  <w:num w:numId="7" w16cid:durableId="1866751567">
    <w:abstractNumId w:val="1"/>
  </w:num>
  <w:num w:numId="8" w16cid:durableId="969552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26"/>
    <w:rsid w:val="0005132B"/>
    <w:rsid w:val="000A5369"/>
    <w:rsid w:val="00140AE6"/>
    <w:rsid w:val="003C7DA5"/>
    <w:rsid w:val="00420DD2"/>
    <w:rsid w:val="004F7DFB"/>
    <w:rsid w:val="00567CD4"/>
    <w:rsid w:val="006865C4"/>
    <w:rsid w:val="00890C2A"/>
    <w:rsid w:val="008E5F52"/>
    <w:rsid w:val="00B37382"/>
    <w:rsid w:val="00B64471"/>
    <w:rsid w:val="00B747FA"/>
    <w:rsid w:val="00B93C9C"/>
    <w:rsid w:val="00DA2726"/>
    <w:rsid w:val="00DD1157"/>
    <w:rsid w:val="00E62093"/>
    <w:rsid w:val="00ED46DB"/>
    <w:rsid w:val="00F7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55BED"/>
  <w15:chartTrackingRefBased/>
  <w15:docId w15:val="{B81A092B-A075-44A6-855F-879CC210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228</Words>
  <Characters>1112</Characters>
  <Application>Microsoft Office Word</Application>
  <DocSecurity>0</DocSecurity>
  <Lines>59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Gongati</dc:creator>
  <cp:keywords/>
  <dc:description/>
  <cp:lastModifiedBy>Arvind Gongati</cp:lastModifiedBy>
  <cp:revision>2</cp:revision>
  <cp:lastPrinted>2023-11-06T04:27:00Z</cp:lastPrinted>
  <dcterms:created xsi:type="dcterms:W3CDTF">2025-05-08T05:47:00Z</dcterms:created>
  <dcterms:modified xsi:type="dcterms:W3CDTF">2025-05-08T05:47:00Z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0af0c122-f7c1-41b2-9397-676d7815fd72</vt:lpwstr>
  </property>
</Properties>
</file>