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FE52" w14:textId="2A0DE764" w:rsidR="00A01569" w:rsidRDefault="00877100">
      <w:r>
        <w:t>Test upload</w:t>
      </w:r>
    </w:p>
    <w:sectPr w:rsidR="00A0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EF"/>
    <w:rsid w:val="00877100"/>
    <w:rsid w:val="00A01569"/>
    <w:rsid w:val="00D1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4879"/>
  <w15:chartTrackingRefBased/>
  <w15:docId w15:val="{403B786E-FC96-4719-97BA-E9BB3C56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Sharma</dc:creator>
  <cp:keywords/>
  <dc:description/>
  <cp:lastModifiedBy>Kamlesh Sharma</cp:lastModifiedBy>
  <cp:revision>3</cp:revision>
  <dcterms:created xsi:type="dcterms:W3CDTF">2022-07-10T04:39:00Z</dcterms:created>
  <dcterms:modified xsi:type="dcterms:W3CDTF">2022-07-10T04:39:00Z</dcterms:modified>
</cp:coreProperties>
</file>