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1386925" cy="797645"/>
                <wp:effectExtent b="0" l="0" r="0" t="0"/>
                <wp:docPr id="156771184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58613" y="3387253"/>
                          <a:ext cx="1374775" cy="785495"/>
                        </a:xfrm>
                        <a:prstGeom prst="rect">
                          <a:avLst/>
                        </a:prstGeom>
                        <a:noFill/>
                        <a:ln cap="flat" cmpd="sng" w="121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60" w:line="241.99999809265137"/>
                              <w:ind w:left="121.00000381469727" w:right="35.999999046325684" w:firstLine="13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0"/>
                                <w:vertAlign w:val="baseline"/>
                              </w:rPr>
                              <w:t xml:space="preserve">Buku Panduan &amp; Source Code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386925" cy="797645"/>
                <wp:effectExtent b="0" l="0" r="0" t="0"/>
                <wp:docPr id="156771184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6925" cy="7976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39" w:lineRule="auto"/>
        <w:ind w:left="4128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Jenis Ciptaan</w:t>
      </w:r>
    </w:p>
    <w:p w:rsidR="00000000" w:rsidDel="00000000" w:rsidP="00000000" w:rsidRDefault="00000000" w:rsidRPr="00000000" w14:paraId="00000003">
      <w:pPr>
        <w:spacing w:before="43" w:lineRule="auto"/>
        <w:ind w:left="2122" w:right="1610" w:firstLine="0"/>
        <w:jc w:val="center"/>
        <w:rPr>
          <w:rFonts w:ascii="Calibri" w:cs="Calibri" w:eastAsia="Calibri" w:hAnsi="Calibri"/>
          <w:b w:val="1"/>
          <w:bCs w:val="1"/>
          <w:sz w:val="37"/>
          <w:szCs w:val="3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7"/>
          <w:szCs w:val="37"/>
          <w:rtl w:val="0"/>
        </w:rPr>
        <w:t xml:space="preserve">Perangkat Lunak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4157" w:firstLine="0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Judul Ciptaan</w:t>
      </w:r>
    </w:p>
    <w:p w:rsidR="00000000" w:rsidDel="00000000" w:rsidP="00000000" w:rsidRDefault="00000000" w:rsidRPr="00000000" w14:paraId="00000007">
      <w:pPr>
        <w:spacing w:before="208" w:lineRule="auto"/>
        <w:ind w:left="2122" w:right="1609" w:firstLine="0"/>
        <w:jc w:val="center"/>
        <w:rPr>
          <w:rFonts w:ascii="Calibri" w:cs="Calibri" w:eastAsia="Calibri" w:hAnsi="Calibri"/>
          <w:b w:val="1"/>
          <w:bCs w:val="1"/>
          <w:sz w:val="37"/>
          <w:szCs w:val="3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7"/>
          <w:szCs w:val="37"/>
          <w:rtl w:val="0"/>
        </w:rPr>
        <w:t xml:space="preserve">CipherVision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  <w:rtl w:val="0"/>
        </w:rPr>
        <w:t xml:space="preserve">(Analisis Frekuensi dan Visualisasi Cipher Substitusi)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2256513</wp:posOffset>
            </wp:positionH>
            <wp:positionV relativeFrom="paragraph">
              <wp:posOffset>279596</wp:posOffset>
            </wp:positionV>
            <wp:extent cx="1837198" cy="1827847"/>
            <wp:effectExtent b="0" l="0" r="0" t="0"/>
            <wp:wrapTopAndBottom distB="0" distT="0"/>
            <wp:docPr descr="Tentang Udinus - UDINUS - Universitas Dian Nuswantoro" id="1567711850" name="image1.png"/>
            <a:graphic>
              <a:graphicData uri="http://schemas.openxmlformats.org/drawingml/2006/picture">
                <pic:pic>
                  <pic:nvPicPr>
                    <pic:cNvPr descr="Tentang Udinus - UDINUS - Universitas Dian Nuswantoro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7198" cy="18278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122" w:right="1507" w:firstLine="0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Pencipta :</w:t>
      </w:r>
    </w:p>
    <w:p w:rsidR="00000000" w:rsidDel="00000000" w:rsidP="00000000" w:rsidRDefault="00000000" w:rsidRPr="00000000" w14:paraId="0000000D">
      <w:pPr>
        <w:spacing w:before="160" w:line="321" w:lineRule="auto"/>
        <w:ind w:left="2122" w:right="1499" w:firstLine="0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Daniel Aquaries / A11.2023.15003</w:t>
      </w:r>
    </w:p>
    <w:p w:rsidR="00000000" w:rsidDel="00000000" w:rsidP="00000000" w:rsidRDefault="00000000" w:rsidRPr="00000000" w14:paraId="0000000E">
      <w:pPr>
        <w:spacing w:before="160" w:line="321" w:lineRule="auto"/>
        <w:ind w:left="2122" w:right="1499" w:firstLine="0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Fauzi Adi Rafrastara, M.CS. / 0686.11.2011.398  </w:t>
      </w:r>
    </w:p>
    <w:p w:rsidR="00000000" w:rsidDel="00000000" w:rsidP="00000000" w:rsidRDefault="00000000" w:rsidRPr="00000000" w14:paraId="0000000F">
      <w:pPr>
        <w:spacing w:before="160" w:line="321" w:lineRule="auto"/>
        <w:ind w:left="2122" w:right="1499" w:firstLine="0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Arvin Farrel Pramuditya / A11.2023.15062</w:t>
      </w:r>
    </w:p>
    <w:p w:rsidR="00000000" w:rsidDel="00000000" w:rsidP="00000000" w:rsidRDefault="00000000" w:rsidRPr="00000000" w14:paraId="00000010">
      <w:pPr>
        <w:spacing w:before="160" w:line="321" w:lineRule="auto"/>
        <w:ind w:left="2122" w:right="1499" w:firstLine="0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Ramadhan Rakhmat Sani /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19" w:lineRule="auto"/>
        <w:ind w:left="2122" w:right="1500" w:firstLine="0"/>
        <w:jc w:val="center"/>
        <w:rPr>
          <w:rFonts w:ascii="Calibri" w:cs="Calibri" w:eastAsia="Calibri" w:hAnsi="Calibri"/>
          <w:b w:val="1"/>
          <w:bCs w:val="1"/>
          <w:sz w:val="41"/>
          <w:szCs w:val="4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1"/>
          <w:szCs w:val="41"/>
          <w:rtl w:val="0"/>
        </w:rPr>
        <w:t xml:space="preserve">Universitas Dian Nuswantoro Semarang</w:t>
      </w:r>
    </w:p>
    <w:p w:rsidR="00000000" w:rsidDel="00000000" w:rsidP="00000000" w:rsidRDefault="00000000" w:rsidRPr="00000000" w14:paraId="00000015">
      <w:pPr>
        <w:spacing w:before="6" w:lineRule="auto"/>
        <w:ind w:left="2122" w:right="1502" w:firstLine="0"/>
        <w:jc w:val="center"/>
        <w:rPr>
          <w:rFonts w:ascii="Calibri" w:cs="Calibri" w:eastAsia="Calibri" w:hAnsi="Calibri"/>
          <w:b w:val="1"/>
          <w:bCs w:val="1"/>
          <w:sz w:val="41"/>
          <w:szCs w:val="41"/>
        </w:rPr>
        <w:sectPr>
          <w:pgSz w:h="16850" w:w="11930" w:orient="portrait"/>
          <w:pgMar w:bottom="280" w:top="520" w:left="1275" w:right="1275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1"/>
          <w:szCs w:val="41"/>
          <w:rtl w:val="0"/>
        </w:rPr>
        <w:t xml:space="preserve">2025</w:t>
      </w:r>
    </w:p>
    <w:p w:rsidR="00000000" w:rsidDel="00000000" w:rsidP="00000000" w:rsidRDefault="00000000" w:rsidRPr="00000000" w14:paraId="00000016">
      <w:pPr>
        <w:pStyle w:val="Heading1"/>
        <w:spacing w:before="19" w:lineRule="auto"/>
        <w:ind w:firstLine="0"/>
        <w:jc w:val="center"/>
        <w:rPr/>
      </w:pPr>
      <w:bookmarkStart w:colFirst="0" w:colLast="0" w:name="_heading=h.khu1i1s1g4ok" w:id="0"/>
      <w:bookmarkEnd w:id="0"/>
      <w:r w:rsidDel="00000000" w:rsidR="00000000" w:rsidRPr="00000000">
        <w:rPr>
          <w:rtl w:val="0"/>
        </w:rPr>
        <w:t xml:space="preserve">Daftar Isi</w:t>
      </w:r>
    </w:p>
    <w:sdt>
      <w:sdtPr>
        <w:id w:val="20219062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70"/>
            </w:tabs>
            <w:spacing w:after="0" w:before="101" w:line="240" w:lineRule="auto"/>
            <w:ind w:left="365" w:right="0" w:hanging="30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khu1i1s1g4o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Daftar Isi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70"/>
            </w:tabs>
            <w:spacing w:after="0" w:before="101" w:line="240" w:lineRule="auto"/>
            <w:ind w:left="365" w:right="0" w:hanging="30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rvzoi2odyc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ervzoi2odyc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_heading=h.ervzoi2odyc0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Gambaran Aplikasi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70"/>
            </w:tabs>
            <w:spacing w:after="0" w:before="101" w:line="240" w:lineRule="auto"/>
            <w:ind w:left="365" w:right="0" w:hanging="30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nlh14vs0ij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tnlh14vs0ij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_heading=h.tnlh14vs0ij2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Penggunaan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51"/>
              <w:tab w:val="right" w:leader="dot" w:pos="9370"/>
            </w:tabs>
            <w:spacing w:after="0" w:before="100" w:line="240" w:lineRule="auto"/>
            <w:ind w:left="783" w:right="0" w:hanging="359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o1wn4b3kj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A.</w:t>
            </w:r>
          </w:hyperlink>
          <w:hyperlink w:anchor="_heading=h.yo1wn4b3kj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_heading=h.yo1wn4b3kjf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Aplikasi analisis CipherVision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51"/>
              <w:tab w:val="right" w:leader="dot" w:pos="9370"/>
            </w:tabs>
            <w:spacing w:after="0" w:before="100" w:line="240" w:lineRule="auto"/>
            <w:ind w:left="783" w:right="0" w:hanging="359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qx2zs2hgqr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B.</w:t>
            </w:r>
          </w:hyperlink>
          <w:hyperlink w:anchor="_heading=h.7qx2zs2hgqr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_heading=h.7qx2zs2hgqrb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Aplikasi Enkripsi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dot" w:pos="9370"/>
            </w:tabs>
            <w:spacing w:after="0" w:before="99" w:line="240" w:lineRule="auto"/>
            <w:ind w:left="1151" w:right="0" w:hanging="367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4mii9xs1jf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1).</w:t>
            </w:r>
          </w:hyperlink>
          <w:hyperlink w:anchor="_heading=h.b4mii9xs1jf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_heading=h.b4mii9xs1jfs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Fitur Utama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dot" w:pos="9370"/>
            </w:tabs>
            <w:spacing w:after="0" w:before="99" w:line="240" w:lineRule="auto"/>
            <w:ind w:left="1151" w:right="0" w:hanging="367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ujvcxv821m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2).</w:t>
            </w:r>
          </w:hyperlink>
          <w:hyperlink w:anchor="_heading=h.fujvcxv821m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_heading=h.fujvcxv821mx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Kebutuhan SIstem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70"/>
            </w:tabs>
            <w:spacing w:after="0" w:before="101" w:line="240" w:lineRule="auto"/>
            <w:ind w:left="365" w:right="0" w:hanging="30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5gn7u3uptg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l5gn7u3uptg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_heading=h.l5gn7u3uptgx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Source Code Analisis Cipher (analysis_frequent_text.py)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70"/>
            </w:tabs>
            <w:spacing w:after="0" w:before="101" w:line="240" w:lineRule="auto"/>
            <w:ind w:left="365" w:right="0" w:hanging="30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zl2cnpd76d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dzl2cnpd76d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_heading=h.dzl2cnpd76db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Source Code Analisis Enkripsi (encrypth_text.py)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rPr/>
        <w:sectPr>
          <w:type w:val="nextPage"/>
          <w:pgSz w:h="16850" w:w="11930" w:orient="portrait"/>
          <w:pgMar w:bottom="280" w:top="1600" w:left="1275" w:right="127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3"/>
        </w:numPr>
        <w:tabs>
          <w:tab w:val="left" w:leader="none" w:pos="795"/>
        </w:tabs>
        <w:ind w:left="795" w:hanging="390"/>
        <w:jc w:val="left"/>
        <w:rPr/>
      </w:pPr>
      <w:bookmarkStart w:colFirst="0" w:colLast="0" w:name="_heading=h.ervzoi2odyc0" w:id="1"/>
      <w:bookmarkEnd w:id="1"/>
      <w:r w:rsidDel="00000000" w:rsidR="00000000" w:rsidRPr="00000000">
        <w:rPr>
          <w:rtl w:val="0"/>
        </w:rPr>
        <w:t xml:space="preserve">Gambaran Aplikasi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4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Tampilan awal aplikasi CipherVision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4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56300" cy="3538855"/>
            <wp:effectExtent b="0" l="0" r="0" t="0"/>
            <wp:docPr descr="A screenshot of a computer&#10;&#10;AI-generated content may be incorrect." id="1567711849" name="image8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538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96848" cy="3558470"/>
            <wp:effectExtent b="0" l="0" r="0" t="0"/>
            <wp:docPr descr="A screenshot of a computer&#10;&#10;AI-generated content may be incorrect." id="1567711848" name="image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6848" cy="3558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40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Keterangan :</w:t>
      </w:r>
    </w:p>
    <w:p w:rsidR="00000000" w:rsidDel="00000000" w:rsidP="00000000" w:rsidRDefault="00000000" w:rsidRPr="00000000" w14:paraId="00000029">
      <w:pPr>
        <w:ind w:left="40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CipherVision terdiri dari 2 aplikasi terintegrasi: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Aplikasi Analisis Cipher (analysis_frequent_text.py)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Alat dekripsi cipher substitusi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Analisis frekuensi huruf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Multiple attack methods (Caesar, Random, Auto-Tune)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Dukungan bahasa Inggris dan Indonesia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Aplikasi Enkripsi &amp; Visualisasi (encrypth_text.py)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Generator cipher substitusi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Visualisasi frekuensi (single/dual plot)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Interface modern dengan tema customizable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2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72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3"/>
        </w:numPr>
        <w:tabs>
          <w:tab w:val="left" w:leader="none" w:pos="868"/>
        </w:tabs>
        <w:ind w:left="868" w:hanging="463"/>
        <w:jc w:val="both"/>
        <w:rPr/>
      </w:pPr>
      <w:bookmarkStart w:colFirst="0" w:colLast="0" w:name="_heading=h.tnlh14vs0ij2" w:id="2"/>
      <w:bookmarkEnd w:id="2"/>
      <w:r w:rsidDel="00000000" w:rsidR="00000000" w:rsidRPr="00000000">
        <w:rPr>
          <w:rtl w:val="0"/>
        </w:rPr>
        <w:t xml:space="preserve">Manual Penggunaan</w:t>
      </w:r>
    </w:p>
    <w:p w:rsidR="00000000" w:rsidDel="00000000" w:rsidP="00000000" w:rsidRDefault="00000000" w:rsidRPr="00000000" w14:paraId="0000003C">
      <w:pPr>
        <w:pStyle w:val="Heading2"/>
        <w:numPr>
          <w:ilvl w:val="1"/>
          <w:numId w:val="3"/>
        </w:numPr>
        <w:tabs>
          <w:tab w:val="left" w:leader="none" w:pos="943"/>
        </w:tabs>
        <w:spacing w:before="238" w:lineRule="auto"/>
        <w:ind w:left="943" w:hanging="538"/>
        <w:rPr/>
      </w:pPr>
      <w:bookmarkStart w:colFirst="0" w:colLast="0" w:name="_heading=h.yo1wn4b3kjf" w:id="3"/>
      <w:bookmarkEnd w:id="3"/>
      <w:r w:rsidDel="00000000" w:rsidR="00000000" w:rsidRPr="00000000">
        <w:rPr>
          <w:rtl w:val="0"/>
        </w:rPr>
        <w:t xml:space="preserve">Aplikasi analisis CipherVision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56" w:lineRule="auto"/>
        <w:ind w:left="720" w:right="48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Jalankan: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python analysis_frequent_text.py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56" w:lineRule="auto"/>
        <w:ind w:left="720" w:right="48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Langkah: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56" w:lineRule="auto"/>
        <w:ind w:left="1440" w:right="48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Masukkan ciphertext di panel kiri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56" w:lineRule="auto"/>
        <w:ind w:left="1440" w:right="48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Pilih bahasa target (EN/ID)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56" w:lineRule="auto"/>
        <w:ind w:left="1440" w:right="48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Klik "Analisis" untuk mapping awal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56" w:lineRule="auto"/>
        <w:ind w:left="1440" w:right="48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Gunakan metode attack: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56" w:lineRule="auto"/>
        <w:ind w:left="2160" w:right="48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Caesar Attack (otomatis/manual)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56" w:lineRule="auto"/>
        <w:ind w:left="2160" w:right="48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 Attack (8000-20000 iterasi)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56" w:lineRule="auto"/>
        <w:ind w:left="2160" w:right="48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Auto-Tune Attack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56" w:lineRule="auto"/>
        <w:ind w:left="1440" w:right="48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Atur mapping manual jika diperlukan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56" w:lineRule="auto"/>
        <w:ind w:left="1440" w:right="48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Hasil muncul di panel kanan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56" w:lineRule="auto"/>
        <w:ind w:left="0" w:right="48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56300" cy="3545205"/>
            <wp:effectExtent b="0" l="0" r="0" t="0"/>
            <wp:docPr descr="A screenshot of a computer&#10;&#10;AI-generated content may be incorrect." id="1567711852" name="image5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545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56300" cy="3535680"/>
            <wp:effectExtent b="0" l="0" r="0" t="0"/>
            <wp:docPr id="156771185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535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56300" cy="3542665"/>
            <wp:effectExtent b="0" l="0" r="0" t="0"/>
            <wp:docPr descr="A screenshot of a computer&#10;&#10;AI-generated content may be incorrect." id="1567711854" name="image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542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56300" cy="3541395"/>
            <wp:effectExtent b="0" l="0" r="0" t="0"/>
            <wp:docPr id="156771185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541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56300" cy="3547745"/>
            <wp:effectExtent b="0" l="0" r="0" t="0"/>
            <wp:docPr descr="A screenshot of a computer&#10;&#10;AI-generated content may be incorrect." id="1567711856" name="image9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547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numPr>
          <w:ilvl w:val="1"/>
          <w:numId w:val="3"/>
        </w:numPr>
        <w:tabs>
          <w:tab w:val="left" w:leader="none" w:pos="943"/>
        </w:tabs>
        <w:ind w:left="943" w:hanging="538"/>
        <w:rPr/>
      </w:pPr>
      <w:bookmarkStart w:colFirst="0" w:colLast="0" w:name="_heading=h.7qx2zs2hgqrb" w:id="4"/>
      <w:bookmarkEnd w:id="4"/>
      <w:r w:rsidDel="00000000" w:rsidR="00000000" w:rsidRPr="00000000">
        <w:rPr>
          <w:rtl w:val="0"/>
        </w:rPr>
        <w:t xml:space="preserve">Aplikasi Enkripsi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before="59" w:line="280" w:lineRule="auto"/>
        <w:ind w:left="720" w:right="249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Jalankan: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 python encrypth_text.py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before="59" w:line="280" w:lineRule="auto"/>
        <w:ind w:left="720" w:right="249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Langkah: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before="59" w:line="280" w:lineRule="auto"/>
        <w:ind w:left="1440" w:right="249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Masukkan plaintext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before="59" w:line="280" w:lineRule="auto"/>
        <w:ind w:left="1440" w:right="249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Klik "ENCRYPT &amp; SINGLE PLOT" (grafik gabungan)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before="59" w:line="280" w:lineRule="auto"/>
        <w:ind w:left="1440" w:right="249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Atau "ENCRYPT &amp; DUAL PLOT" (2 grafik terpisah)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before="59" w:line="280" w:lineRule="auto"/>
        <w:ind w:left="1440" w:right="249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Ciphertext muncul di panel hasil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before="59" w:line="280" w:lineRule="auto"/>
        <w:ind w:left="1440" w:right="249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Dapat di-copy ke clipboard</w:t>
      </w:r>
    </w:p>
    <w:p w:rsidR="00000000" w:rsidDel="00000000" w:rsidP="00000000" w:rsidRDefault="00000000" w:rsidRPr="00000000" w14:paraId="00000057">
      <w:pPr>
        <w:spacing w:before="59" w:line="280" w:lineRule="auto"/>
        <w:ind w:right="24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59" w:line="280" w:lineRule="auto"/>
        <w:ind w:right="249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956300" cy="3535680"/>
            <wp:effectExtent b="0" l="0" r="0" t="0"/>
            <wp:docPr descr="A screenshot of a computer&#10;&#10;AI-generated content may be incorrect." id="1567711855" name="image7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535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59" w:line="280" w:lineRule="auto"/>
        <w:ind w:right="249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956300" cy="3530600"/>
            <wp:effectExtent b="0" l="0" r="0" t="0"/>
            <wp:docPr descr="A screenshot of a computer&#10;&#10;AI-generated content may be incorrect." id="1567711858" name="image1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59" w:line="280" w:lineRule="auto"/>
        <w:ind w:right="249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956300" cy="3554095"/>
            <wp:effectExtent b="0" l="0" r="0" t="0"/>
            <wp:docPr descr="A screenshot of a computer&#10;&#10;AI-generated content may be incorrect." id="1567711857" name="image10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554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59" w:line="280" w:lineRule="auto"/>
        <w:ind w:right="249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59" w:line="280" w:lineRule="auto"/>
        <w:ind w:left="405" w:right="249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59" w:line="280" w:lineRule="auto"/>
        <w:ind w:left="405" w:right="249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numPr>
          <w:ilvl w:val="2"/>
          <w:numId w:val="3"/>
        </w:numPr>
        <w:tabs>
          <w:tab w:val="left" w:leader="none" w:pos="943"/>
        </w:tabs>
        <w:spacing w:before="1" w:lineRule="auto"/>
        <w:ind w:left="943" w:hanging="538"/>
        <w:jc w:val="both"/>
        <w:rPr/>
      </w:pPr>
      <w:bookmarkStart w:colFirst="0" w:colLast="0" w:name="_heading=h.b4mii9xs1jfs" w:id="5"/>
      <w:bookmarkEnd w:id="5"/>
      <w:r w:rsidDel="00000000" w:rsidR="00000000" w:rsidRPr="00000000">
        <w:rPr>
          <w:rtl w:val="0"/>
        </w:rPr>
        <w:t xml:space="preserve">Fitur Utama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59" w:lineRule="auto"/>
        <w:ind w:left="720" w:right="242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Analisis frekuensi multi-bahasa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59" w:lineRule="auto"/>
        <w:ind w:left="720" w:right="242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 dinamis berdasarkan posisi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59" w:lineRule="auto"/>
        <w:ind w:left="720" w:right="242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Visualisasi distribusi huruf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59" w:lineRule="auto"/>
        <w:ind w:left="720" w:right="242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Save/load mapping ke JSON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59" w:lineRule="auto"/>
        <w:ind w:left="720" w:right="242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Percobaan Dekripsi dengan Caesar dan Tebakan Acak dengan Perulangan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59" w:lineRule="auto"/>
        <w:ind w:left="720" w:right="242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Integration antar aplikasi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59" w:lineRule="auto"/>
        <w:ind w:left="405" w:right="242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3"/>
          <w:tab w:val="left" w:leader="none" w:pos="945"/>
        </w:tabs>
        <w:spacing w:after="0" w:before="0" w:line="240" w:lineRule="auto"/>
        <w:ind w:left="945" w:right="159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numPr>
          <w:ilvl w:val="2"/>
          <w:numId w:val="3"/>
        </w:numPr>
        <w:tabs>
          <w:tab w:val="left" w:leader="none" w:pos="858"/>
        </w:tabs>
        <w:spacing w:before="20" w:lineRule="auto"/>
        <w:ind w:left="858" w:hanging="453"/>
        <w:jc w:val="both"/>
        <w:rPr/>
      </w:pPr>
      <w:bookmarkStart w:colFirst="0" w:colLast="0" w:name="_heading=h.fujvcxv821mx" w:id="6"/>
      <w:bookmarkEnd w:id="6"/>
      <w:r w:rsidDel="00000000" w:rsidR="00000000" w:rsidRPr="00000000">
        <w:rPr>
          <w:rtl w:val="0"/>
        </w:rPr>
        <w:t xml:space="preserve">Kebutuhan Sistem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59" w:lineRule="auto"/>
        <w:ind w:left="720" w:right="238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Halaman Python 3.7+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59" w:lineRule="auto"/>
        <w:ind w:left="720" w:right="238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Library: tkinter, matplotlib, numpy, ttkbootstrap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59" w:lineRule="auto"/>
        <w:ind w:left="720" w:right="238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 operasi: Windows/Linux/macOS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50" w:w="11930" w:orient="portrait"/>
          <w:pgMar w:bottom="280" w:top="1940" w:left="1275" w:right="1275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15545" cy="3784889"/>
                <wp:effectExtent b="0" l="0" r="0" t="0"/>
                <wp:docPr id="156771184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92990" y="1892318"/>
                          <a:ext cx="5906020" cy="3775364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62.00000762939453" w:line="240"/>
                              <w:ind w:left="0" w:right="37.00000047683716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4"/>
                                <w:vertAlign w:val="baseline"/>
                              </w:rPr>
                              <w:t xml:space="preserve">Source Code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68.9999961853027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05.9999847412109" w:right="750" w:firstLine="708.0000305175781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4"/>
                                <w:vertAlign w:val="baseline"/>
                              </w:rPr>
                              <w:t xml:space="preserve">Aplikasi Cipher Vision (Analisis Frekuensi dan Visualisasi Cipher Subtitusi)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15545" cy="3784889"/>
                <wp:effectExtent b="0" l="0" r="0" t="0"/>
                <wp:docPr id="156771184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15545" cy="37848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numPr>
          <w:ilvl w:val="0"/>
          <w:numId w:val="3"/>
        </w:numPr>
        <w:tabs>
          <w:tab w:val="left" w:leader="none" w:pos="528"/>
        </w:tabs>
        <w:ind w:left="528" w:hanging="464"/>
        <w:jc w:val="left"/>
        <w:rPr/>
      </w:pPr>
      <w:bookmarkStart w:colFirst="0" w:colLast="0" w:name="_heading=h.l5gn7u3uptgx" w:id="7"/>
      <w:bookmarkEnd w:id="7"/>
      <w:r w:rsidDel="00000000" w:rsidR="00000000" w:rsidRPr="00000000">
        <w:rPr>
          <w:rtl w:val="0"/>
        </w:rPr>
        <w:t xml:space="preserve">Source Code Analisis Cipher (analysis_frequent_text.py) </w:t>
      </w:r>
    </w:p>
    <w:p w:rsidR="00000000" w:rsidDel="00000000" w:rsidP="00000000" w:rsidRDefault="00000000" w:rsidRPr="00000000" w14:paraId="00000071">
      <w:pPr>
        <w:tabs>
          <w:tab w:val="left" w:leader="none" w:pos="52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tabs>
          <w:tab w:val="left" w:leader="none" w:pos="528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Running App</w:t>
      </w:r>
    </w:p>
    <w:p w:rsidR="00000000" w:rsidDel="00000000" w:rsidP="00000000" w:rsidRDefault="00000000" w:rsidRPr="00000000" w14:paraId="00000073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__name__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4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5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SubstitutionGUI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f1f1f" w:val="clear"/>
        <w:tabs>
          <w:tab w:val="left" w:leader="none" w:pos="528"/>
        </w:tabs>
        <w:spacing w:line="325.71428571428567" w:lineRule="auto"/>
        <w:rPr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mainloop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tabs>
          <w:tab w:val="left" w:leader="none" w:pos="528"/>
        </w:tabs>
        <w:ind w:left="528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tabs>
          <w:tab w:val="left" w:leader="none" w:pos="528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Method-Method untuk analisa</w:t>
      </w:r>
    </w:p>
    <w:p w:rsidR="00000000" w:rsidDel="00000000" w:rsidP="00000000" w:rsidRDefault="00000000" w:rsidRPr="00000000" w14:paraId="00000079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normalize_text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A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.upper()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ascii_uppercase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frequency_analysis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E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norm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normalize_text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norm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counter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Counter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norm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f1f1f" w:val="clear"/>
        <w:tabs>
          <w:tab w:val="left" w:leader="none" w:pos="528"/>
        </w:tabs>
        <w:spacing w:line="325.71428571428567" w:lineRule="auto"/>
        <w:rPr>
          <w:color w:val="9cdcfe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counter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total</w:t>
      </w:r>
    </w:p>
    <w:p w:rsidR="00000000" w:rsidDel="00000000" w:rsidP="00000000" w:rsidRDefault="00000000" w:rsidRPr="00000000" w14:paraId="00000082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proportions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counter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5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6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counter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.get(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f1f1f" w:val="clear"/>
        <w:tabs>
          <w:tab w:val="left" w:leader="none" w:pos="528"/>
        </w:tabs>
        <w:spacing w:line="325.71428571428567" w:lineRule="auto"/>
        <w:rPr>
          <w:color w:val="9cdcfe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ascii_uppercase</w:t>
      </w:r>
    </w:p>
    <w:p w:rsidR="00000000" w:rsidDel="00000000" w:rsidP="00000000" w:rsidRDefault="00000000" w:rsidRPr="00000000" w14:paraId="00000088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suggest_mapping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counter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C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cipher_order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sorted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counter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.items(),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(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]))]</w:t>
      </w:r>
    </w:p>
    <w:p w:rsidR="00000000" w:rsidDel="00000000" w:rsidP="00000000" w:rsidRDefault="00000000" w:rsidRPr="00000000" w14:paraId="0000008D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suggestion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8E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cipher_order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F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4fc1ff"/>
          <w:sz w:val="21"/>
          <w:szCs w:val="21"/>
          <w:rtl w:val="0"/>
        </w:rPr>
        <w:t xml:space="preserve">ENGLISH_FREQ_ORDER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0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suggestion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fc1ff"/>
          <w:sz w:val="21"/>
          <w:szCs w:val="21"/>
          <w:rtl w:val="0"/>
        </w:rPr>
        <w:t xml:space="preserve">ENGLISH_FREQ_ORDER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1">
      <w:pPr>
        <w:shd w:fill="1f1f1f" w:val="clear"/>
        <w:tabs>
          <w:tab w:val="left" w:leader="none" w:pos="528"/>
        </w:tabs>
        <w:spacing w:line="325.71428571428567" w:lineRule="auto"/>
        <w:rPr>
          <w:color w:val="9cdcfe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suggestion</w:t>
      </w:r>
    </w:p>
    <w:p w:rsidR="00000000" w:rsidDel="00000000" w:rsidP="00000000" w:rsidRDefault="00000000" w:rsidRPr="00000000" w14:paraId="00000092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apply_mapping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mapping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unknown_char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"·"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5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96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up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.upper()</w:t>
      </w:r>
    </w:p>
    <w:p w:rsidR="00000000" w:rsidDel="00000000" w:rsidP="00000000" w:rsidRDefault="00000000" w:rsidRPr="00000000" w14:paraId="00000098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up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ascii_uppercase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mapped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mapping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.get(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up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mapped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B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mapped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.isupper()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mapped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.lower())</w:t>
      </w:r>
    </w:p>
    <w:p w:rsidR="00000000" w:rsidDel="00000000" w:rsidP="00000000" w:rsidRDefault="00000000" w:rsidRPr="00000000" w14:paraId="0000009C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D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unknown_char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out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tabs>
          <w:tab w:val="left" w:leader="none" w:pos="52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52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tabs>
          <w:tab w:val="left" w:leader="none" w:pos="528"/>
        </w:tabs>
        <w:ind w:left="720" w:hanging="360"/>
      </w:pPr>
      <w:r w:rsidDel="00000000" w:rsidR="00000000" w:rsidRPr="00000000">
        <w:rPr>
          <w:rtl w:val="0"/>
        </w:rPr>
        <w:t xml:space="preserve">Analisis Cipher Text</w:t>
      </w:r>
    </w:p>
    <w:p w:rsidR="00000000" w:rsidDel="00000000" w:rsidP="00000000" w:rsidRDefault="00000000" w:rsidRPr="00000000" w14:paraId="000000A4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analyze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5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ciphertext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input_text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"1.0"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"end"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6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ciphertext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showwarning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"Peringatan"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"Masukkan ciphertext terlebih dahulu."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f1f1f" w:val="clear"/>
        <w:tabs>
          <w:tab w:val="left" w:leader="none" w:pos="528"/>
        </w:tabs>
        <w:spacing w:line="325.71428571428567" w:lineRule="auto"/>
        <w:rPr>
          <w:color w:val="c586c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A9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counter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frequency_analysis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ciphertext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hint_mapping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suggest_mapping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counter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update_preview_manual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C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set_status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D">
      <w:pPr>
        <w:shd w:fill="1f1f1f" w:val="clear"/>
        <w:tabs>
          <w:tab w:val="left" w:leader="none" w:pos="528"/>
        </w:tabs>
        <w:spacing w:line="325.71428571428567" w:lineRule="auto"/>
        <w:rPr>
          <w:color w:val="ce9178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"Analisis selesai. Total huruf: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. Hint awal diterapkan (bisa dioverride)."</w:t>
      </w:r>
    </w:p>
    <w:p w:rsidR="00000000" w:rsidDel="00000000" w:rsidP="00000000" w:rsidRDefault="00000000" w:rsidRPr="00000000" w14:paraId="000000AE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AF">
      <w:pPr>
        <w:tabs>
          <w:tab w:val="left" w:leader="none" w:pos="52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tabs>
          <w:tab w:val="left" w:leader="none" w:pos="528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Caesar Decrypt</w:t>
      </w:r>
    </w:p>
    <w:p w:rsidR="00000000" w:rsidDel="00000000" w:rsidP="00000000" w:rsidRDefault="00000000" w:rsidRPr="00000000" w14:paraId="000000B1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caesar_decrypt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ciphertext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shift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2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B3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ciphertext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4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.isalpha():</w:t>
      </w:r>
    </w:p>
    <w:p w:rsidR="00000000" w:rsidDel="00000000" w:rsidP="00000000" w:rsidRDefault="00000000" w:rsidRPr="00000000" w14:paraId="000000B5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base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.isupper()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chr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base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shift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base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7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8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tabs>
          <w:tab w:val="left" w:leader="none" w:pos="52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run_caesar_attack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C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ciphertext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input_text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"1.0"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"end"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D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ciphertext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showwarning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"Peringatan"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"Masukkan ciphertext terlebih dahulu."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1f1f1f" w:val="clear"/>
        <w:tabs>
          <w:tab w:val="left" w:leader="none" w:pos="528"/>
        </w:tabs>
        <w:spacing w:line="325.71428571428567" w:lineRule="auto"/>
        <w:rPr>
          <w:color w:val="c586c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C0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tabs>
          <w:tab w:val="left" w:leader="none" w:pos="528"/>
        </w:tabs>
        <w:spacing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a9955"/>
          <w:sz w:val="21"/>
          <w:szCs w:val="21"/>
          <w:rtl w:val="0"/>
        </w:rPr>
        <w:t xml:space="preserve"># Tanya user apakah mau input shift manual</w:t>
      </w:r>
    </w:p>
    <w:p w:rsidR="00000000" w:rsidDel="00000000" w:rsidP="00000000" w:rsidRDefault="00000000" w:rsidRPr="00000000" w14:paraId="000000C2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askyesno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3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"Caesar Attack"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hd w:fill="1f1f1f" w:val="clear"/>
        <w:tabs>
          <w:tab w:val="left" w:leader="none" w:pos="528"/>
        </w:tabs>
        <w:spacing w:line="325.71428571428567" w:lineRule="auto"/>
        <w:rPr>
          <w:color w:val="ce9178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"Apakah Anda ingin memasukkan shift secara manual?</w:t>
      </w:r>
      <w:r w:rsidDel="00000000" w:rsidR="00000000" w:rsidRPr="00000000">
        <w:rPr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C5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"Ya = input manual, Tidak = cari otomatis terbaik."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C7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tabs>
          <w:tab w:val="left" w:leader="none" w:pos="528"/>
        </w:tabs>
        <w:spacing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 </w:t>
      </w:r>
      <w:r w:rsidDel="00000000" w:rsidR="00000000" w:rsidRPr="00000000">
        <w:rPr>
          <w:color w:val="6a9955"/>
          <w:sz w:val="21"/>
          <w:szCs w:val="21"/>
          <w:rtl w:val="0"/>
        </w:rPr>
        <w:t xml:space="preserve"># === Mode manual ===</w:t>
      </w:r>
    </w:p>
    <w:p w:rsidR="00000000" w:rsidDel="00000000" w:rsidP="00000000" w:rsidRDefault="00000000" w:rsidRPr="00000000" w14:paraId="000000C9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shift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ask_shift_with_slider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A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shift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B">
      <w:pPr>
        <w:shd w:fill="1f1f1f" w:val="clear"/>
        <w:tabs>
          <w:tab w:val="left" w:leader="none" w:pos="528"/>
        </w:tabs>
        <w:spacing w:line="325.71428571428567" w:lineRule="auto"/>
        <w:rPr>
          <w:color w:val="c586c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CC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preview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caesar_decrypt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ciphertext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shift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1f1f1f" w:val="clear"/>
        <w:tabs>
          <w:tab w:val="left" w:leader="none" w:pos="528"/>
        </w:tabs>
        <w:spacing w:line="325.71428571428567" w:lineRule="auto"/>
        <w:rPr>
          <w:color w:val="9cdcfe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attack_preview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preview</w:t>
      </w:r>
    </w:p>
    <w:p w:rsidR="00000000" w:rsidDel="00000000" w:rsidP="00000000" w:rsidRDefault="00000000" w:rsidRPr="00000000" w14:paraId="000000CF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attack_mapping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D0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attack_text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"1.0"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"end"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attack_text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2">
      <w:pPr>
        <w:shd w:fill="1f1f1f" w:val="clear"/>
        <w:tabs>
          <w:tab w:val="left" w:leader="none" w:pos="528"/>
        </w:tabs>
        <w:spacing w:line="325.71428571428567" w:lineRule="auto"/>
        <w:rPr>
          <w:color w:val="ce9178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"1.0"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"[Caesar shift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shift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 (manual via slider)]</w:t>
      </w:r>
      <w:r w:rsidDel="00000000" w:rsidR="00000000" w:rsidRPr="00000000">
        <w:rPr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attack_preview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D3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D4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set_status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"Preview Caesar dengan shift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shift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 ditampilkan."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D6">
      <w:pPr>
        <w:shd w:fill="1f1f1f" w:val="clear"/>
        <w:tabs>
          <w:tab w:val="left" w:leader="none" w:pos="528"/>
        </w:tabs>
        <w:spacing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 </w:t>
      </w:r>
      <w:r w:rsidDel="00000000" w:rsidR="00000000" w:rsidRPr="00000000">
        <w:rPr>
          <w:color w:val="6a9955"/>
          <w:sz w:val="21"/>
          <w:szCs w:val="21"/>
          <w:rtl w:val="0"/>
        </w:rPr>
        <w:t xml:space="preserve"># === Mode otomatis (brute force terbaik) ===</w:t>
      </w:r>
    </w:p>
    <w:p w:rsidR="00000000" w:rsidDel="00000000" w:rsidP="00000000" w:rsidRDefault="00000000" w:rsidRPr="00000000" w14:paraId="000000D7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best_shift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best_text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best_score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caesar_attack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8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ciphertext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9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DA">
      <w:pPr>
        <w:shd w:fill="1f1f1f" w:val="clear"/>
        <w:tabs>
          <w:tab w:val="left" w:leader="none" w:pos="528"/>
        </w:tabs>
        <w:spacing w:line="325.71428571428567" w:lineRule="auto"/>
        <w:rPr>
          <w:color w:val="9cdcfe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attack_preview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best_text</w:t>
      </w:r>
    </w:p>
    <w:p w:rsidR="00000000" w:rsidDel="00000000" w:rsidP="00000000" w:rsidRDefault="00000000" w:rsidRPr="00000000" w14:paraId="000000DB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attack_mapping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DC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attack_text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"1.0"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"end"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attack_text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E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"1.0"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F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"[Caesar shift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best_shift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, skor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best_score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attack_preview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E1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set_status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2">
      <w:pPr>
        <w:shd w:fill="1f1f1f" w:val="clear"/>
        <w:tabs>
          <w:tab w:val="left" w:leader="none" w:pos="528"/>
        </w:tabs>
        <w:spacing w:line="325.71428571428567" w:lineRule="auto"/>
        <w:rPr>
          <w:color w:val="ce9178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"Caesar attack selesai. Shift terbaik: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best_shift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 (skor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best_score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)."</w:t>
      </w:r>
    </w:p>
    <w:p w:rsidR="00000000" w:rsidDel="00000000" w:rsidP="00000000" w:rsidRDefault="00000000" w:rsidRPr="00000000" w14:paraId="000000E3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E4">
      <w:pPr>
        <w:tabs>
          <w:tab w:val="left" w:leader="none" w:pos="52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tabs>
          <w:tab w:val="left" w:leader="none" w:pos="528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Mapping Cipher Text to Plain Text</w:t>
      </w:r>
    </w:p>
    <w:p w:rsidR="00000000" w:rsidDel="00000000" w:rsidP="00000000" w:rsidRDefault="00000000" w:rsidRPr="00000000" w14:paraId="000000E6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update_mapping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7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cipher_var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8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plain_var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9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ascii_uppercase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ascii_uppercase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A">
      <w:pPr>
        <w:shd w:fill="1f1f1f" w:val="clear"/>
        <w:tabs>
          <w:tab w:val="left" w:leader="none" w:pos="528"/>
        </w:tabs>
        <w:spacing w:line="325.71428571428567" w:lineRule="auto"/>
        <w:rPr>
          <w:color w:val="9cdcfe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mapping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0EB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update_preview_manual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C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set_status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"Mapping diperbarui: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 →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E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showerror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"Error"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"Pilih huruf A–Z untuk mapping."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reset_mapping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1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mapping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F2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update_preview_manual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3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set_status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"Mapping manual dikosongkan (hint awal tetap ada)."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save_mapping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6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mapping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7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showinfo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"Info"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"Mapping manual kosong."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1f1f1f" w:val="clear"/>
        <w:tabs>
          <w:tab w:val="left" w:leader="none" w:pos="528"/>
        </w:tabs>
        <w:spacing w:line="325.71428571428567" w:lineRule="auto"/>
        <w:rPr>
          <w:color w:val="c586c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F9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filedialog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asksaveasfilename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A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defaultextension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".json"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filetypes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[(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"JSON"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"*.json"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FB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FC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D">
      <w:pPr>
        <w:shd w:fill="1f1f1f" w:val="clear"/>
        <w:tabs>
          <w:tab w:val="left" w:leader="none" w:pos="528"/>
        </w:tabs>
        <w:spacing w:line="325.71428571428567" w:lineRule="auto"/>
        <w:rPr>
          <w:color w:val="c586c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FE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encoding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F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dump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mapping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ensure_ascii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indent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set_status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"Mapping disimpan ke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1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load_mapping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3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filedialog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askopenfilename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filetypes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[(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"JSON"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"*.json"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)])</w:t>
      </w:r>
    </w:p>
    <w:p w:rsidR="00000000" w:rsidDel="00000000" w:rsidP="00000000" w:rsidRDefault="00000000" w:rsidRPr="00000000" w14:paraId="00000104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5">
      <w:pPr>
        <w:shd w:fill="1f1f1f" w:val="clear"/>
        <w:tabs>
          <w:tab w:val="left" w:leader="none" w:pos="528"/>
        </w:tabs>
        <w:spacing w:line="325.71428571428567" w:lineRule="auto"/>
        <w:rPr>
          <w:color w:val="c586c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06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7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encoding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8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load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.items():</w:t>
      </w:r>
    </w:p>
    <w:p w:rsidR="00000000" w:rsidDel="00000000" w:rsidP="00000000" w:rsidRDefault="00000000" w:rsidRPr="00000000" w14:paraId="0000010A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ascii_uppercase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ascii_uppercase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B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"Format mapping tidak valid."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1f1f1f" w:val="clear"/>
        <w:tabs>
          <w:tab w:val="left" w:leader="none" w:pos="528"/>
        </w:tabs>
        <w:spacing w:line="325.71428571428567" w:lineRule="auto"/>
        <w:rPr>
          <w:color w:val="9cdcfe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mapping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data</w:t>
      </w:r>
    </w:p>
    <w:p w:rsidR="00000000" w:rsidDel="00000000" w:rsidP="00000000" w:rsidRDefault="00000000" w:rsidRPr="00000000" w14:paraId="0000010D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update_preview_manual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E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set_status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"Mapping dimuat dari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0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showerror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"Error"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"Gagal memuat mapping: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52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tabs>
          <w:tab w:val="left" w:leader="none" w:pos="528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Histogram Frequency</w:t>
      </w:r>
    </w:p>
    <w:p w:rsidR="00000000" w:rsidDel="00000000" w:rsidP="00000000" w:rsidRDefault="00000000" w:rsidRPr="00000000" w14:paraId="00000114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show_histogram_cipher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5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ciphertext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6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showwarning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7">
      <w:pPr>
        <w:shd w:fill="1f1f1f" w:val="clear"/>
        <w:tabs>
          <w:tab w:val="left" w:leader="none" w:pos="528"/>
        </w:tabs>
        <w:spacing w:line="325.71428571428567" w:lineRule="auto"/>
        <w:rPr>
          <w:color w:val="ce9178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"Peringatan"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"Analisis dulu sebelum menampilkan histogram."</w:t>
      </w:r>
    </w:p>
    <w:p w:rsidR="00000000" w:rsidDel="00000000" w:rsidP="00000000" w:rsidRDefault="00000000" w:rsidRPr="00000000" w14:paraId="00000118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19">
      <w:pPr>
        <w:shd w:fill="1f1f1f" w:val="clear"/>
        <w:tabs>
          <w:tab w:val="left" w:leader="none" w:pos="528"/>
        </w:tabs>
        <w:spacing w:line="325.71428571428567" w:lineRule="auto"/>
        <w:rPr>
          <w:color w:val="c586c0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1A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counter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frequency_analysis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ciphertext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tabs>
          <w:tab w:val="left" w:leader="none" w:pos="528"/>
        </w:tabs>
        <w:spacing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a9955"/>
          <w:sz w:val="21"/>
          <w:szCs w:val="21"/>
          <w:rtl w:val="0"/>
        </w:rPr>
        <w:t xml:space="preserve"># Sort berdasarkan frekuensi</w:t>
      </w:r>
    </w:p>
    <w:p w:rsidR="00000000" w:rsidDel="00000000" w:rsidP="00000000" w:rsidRDefault="00000000" w:rsidRPr="00000000" w14:paraId="0000011E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sorted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counter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items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1F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letters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items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0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counter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letters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1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figure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figsize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3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bars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bar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letters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"#4C78A8"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f1f1f" w:val="clear"/>
        <w:tabs>
          <w:tab w:val="left" w:leader="none" w:pos="528"/>
        </w:tabs>
        <w:spacing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a9955"/>
          <w:sz w:val="21"/>
          <w:szCs w:val="21"/>
          <w:rtl w:val="0"/>
        </w:rPr>
        <w:t xml:space="preserve"># Mewarnai top 5</w:t>
      </w:r>
    </w:p>
    <w:p w:rsidR="00000000" w:rsidDel="00000000" w:rsidP="00000000" w:rsidRDefault="00000000" w:rsidRPr="00000000" w14:paraId="00000126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bar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bars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7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8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bar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.set_color(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"#f28e2b"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9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f1f1f" w:val="clear"/>
        <w:tabs>
          <w:tab w:val="left" w:leader="none" w:pos="528"/>
        </w:tabs>
        <w:spacing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a9955"/>
          <w:sz w:val="21"/>
          <w:szCs w:val="21"/>
          <w:rtl w:val="0"/>
        </w:rPr>
        <w:t xml:space="preserve"># Label persentase</w:t>
      </w:r>
    </w:p>
    <w:p w:rsidR="00000000" w:rsidDel="00000000" w:rsidP="00000000" w:rsidRDefault="00000000" w:rsidRPr="00000000" w14:paraId="0000012B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C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text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v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color w:val="569cd6"/>
          <w:sz w:val="21"/>
          <w:szCs w:val="21"/>
          <w:rtl w:val="0"/>
        </w:rPr>
        <w:t xml:space="preserve">:.1f}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%"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ha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"center"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"Histogram Frekuensi Huruf (Ciphertext, diurutkan)"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xlabel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"Huruf"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ylabel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"Jumlah"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1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f1f1f" w:val="clear"/>
        <w:tabs>
          <w:tab w:val="left" w:leader="none" w:pos="528"/>
        </w:tabs>
        <w:spacing w:line="325.71428571428567" w:lineRule="auto"/>
        <w:rPr>
          <w:color w:val="6a9955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a9955"/>
          <w:sz w:val="21"/>
          <w:szCs w:val="21"/>
          <w:rtl w:val="0"/>
        </w:rPr>
        <w:t xml:space="preserve"># Gambaran distribusi bahasa target</w:t>
      </w:r>
    </w:p>
    <w:p w:rsidR="00000000" w:rsidDel="00000000" w:rsidP="00000000" w:rsidRDefault="00000000" w:rsidRPr="00000000" w14:paraId="00000133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upper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4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5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english_freq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6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"E"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12.7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7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"T"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9.1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8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8.2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9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"O"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7.5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A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"I"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7.0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B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"N"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6.7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C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"S"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6.3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D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6.1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E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6.0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F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"D"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4.3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0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"L"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4.0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1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2.8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2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"U"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2.8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3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"M"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2.4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4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2.4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5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"F"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2.2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6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"G"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7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8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"P"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1.9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9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1.5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A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"V"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B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"K"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C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"J"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0.15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D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0.15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E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"Q"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F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"Z"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0.07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0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51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ref_values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english_freq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letters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52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plot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3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letters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4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ref_values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5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6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marker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"o"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7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linestyle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"--"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8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"Distribusi EN"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9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5A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legend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B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"ID"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D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indonesian_freq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E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19.0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F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"N"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15.0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0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"I"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9.0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1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"E"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9.0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2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"U"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8.0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3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"T"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7.0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4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6.0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5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"K"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6.0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6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"S"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5.0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7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"D"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4.0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8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"M"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4.0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9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"L"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3.0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A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"O"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3.0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B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"G"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C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D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"P"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E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"H"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F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"Y"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0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"J"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1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2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"W"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3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"F"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4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"Z"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5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"V"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6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"X"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7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"Q"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8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79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ref_values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indonesian_freq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letters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A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plot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B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letters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C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ref_values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D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E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marker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"o"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F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linestyle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"--"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0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e9178"/>
          <w:sz w:val="21"/>
          <w:szCs w:val="21"/>
          <w:rtl w:val="0"/>
        </w:rPr>
        <w:t xml:space="preserve">"Distribusi ID"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1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82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legend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3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f1f1f" w:val="clear"/>
        <w:tabs>
          <w:tab w:val="left" w:leader="none" w:pos="528"/>
        </w:tabs>
        <w:spacing w:line="325.71428571428567" w:lineRule="auto"/>
        <w:rPr/>
      </w:pPr>
      <w:r w:rsidDel="00000000" w:rsidR="00000000" w:rsidRPr="00000000">
        <w:rPr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4ec9b0"/>
          <w:sz w:val="21"/>
          <w:szCs w:val="21"/>
          <w:rtl w:val="0"/>
        </w:rPr>
        <w:t xml:space="preserve">plt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dcdcaa"/>
          <w:sz w:val="21"/>
          <w:szCs w:val="21"/>
          <w:rtl w:val="0"/>
        </w:rPr>
        <w:t xml:space="preserve">show</w:t>
      </w:r>
      <w:r w:rsidDel="00000000" w:rsidR="00000000" w:rsidRPr="00000000">
        <w:rPr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528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tabs>
          <w:tab w:val="left" w:leader="none" w:pos="528"/>
        </w:tabs>
        <w:ind w:right="640" w:hanging="13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7">
      <w:pPr>
        <w:pStyle w:val="Heading1"/>
        <w:tabs>
          <w:tab w:val="left" w:leader="none" w:pos="528"/>
        </w:tabs>
        <w:ind w:left="5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numPr>
          <w:ilvl w:val="0"/>
          <w:numId w:val="3"/>
        </w:numPr>
        <w:tabs>
          <w:tab w:val="left" w:leader="none" w:pos="528"/>
        </w:tabs>
        <w:ind w:left="528" w:hanging="464"/>
        <w:jc w:val="left"/>
        <w:rPr/>
      </w:pPr>
      <w:bookmarkStart w:colFirst="0" w:colLast="0" w:name="_heading=h.dzl2cnpd76db" w:id="8"/>
      <w:bookmarkEnd w:id="8"/>
      <w:r w:rsidDel="00000000" w:rsidR="00000000" w:rsidRPr="00000000">
        <w:rPr>
          <w:rtl w:val="0"/>
        </w:rPr>
        <w:t xml:space="preserve">Source Code Analisis Enkripsi (encrypth_text.py)</w:t>
      </w:r>
    </w:p>
    <w:p w:rsidR="00000000" w:rsidDel="00000000" w:rsidP="00000000" w:rsidRDefault="00000000" w:rsidRPr="00000000" w14:paraId="00000189">
      <w:pPr>
        <w:tabs>
          <w:tab w:val="left" w:leader="none" w:pos="528"/>
        </w:tabs>
        <w:ind w:left="79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tabs>
          <w:tab w:val="left" w:leader="none" w:pos="528"/>
        </w:tabs>
        <w:ind w:left="720" w:hanging="360"/>
      </w:pPr>
      <w:r w:rsidDel="00000000" w:rsidR="00000000" w:rsidRPr="00000000">
        <w:rPr>
          <w:rtl w:val="0"/>
        </w:rPr>
        <w:t xml:space="preserve">Input Section</w:t>
      </w:r>
    </w:p>
    <w:p w:rsidR="00000000" w:rsidDel="00000000" w:rsidP="00000000" w:rsidRDefault="00000000" w:rsidRPr="00000000" w14:paraId="0000018B">
      <w:pPr>
        <w:shd w:fill="000000" w:val="clear"/>
        <w:tabs>
          <w:tab w:val="left" w:leader="none" w:pos="528"/>
        </w:tabs>
        <w:spacing w:line="325.71428571428567" w:lineRule="auto"/>
        <w:rPr>
          <w:i w:val="1"/>
          <w:iCs w:val="1"/>
          <w:color w:val="647882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47882"/>
          <w:sz w:val="21"/>
          <w:szCs w:val="21"/>
          <w:rtl w:val="0"/>
        </w:rPr>
        <w:t xml:space="preserve">#</w:t>
      </w:r>
      <w:r w:rsidDel="00000000" w:rsidR="00000000" w:rsidRPr="00000000">
        <w:rPr>
          <w:i w:val="1"/>
          <w:iCs w:val="1"/>
          <w:color w:val="647882"/>
          <w:sz w:val="21"/>
          <w:szCs w:val="21"/>
          <w:rtl w:val="0"/>
        </w:rPr>
        <w:t xml:space="preserve"> Input section</w:t>
      </w:r>
    </w:p>
    <w:p w:rsidR="00000000" w:rsidDel="00000000" w:rsidP="00000000" w:rsidRDefault="00000000" w:rsidRPr="00000000" w14:paraId="0000018C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input_frame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tb.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Labelframe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D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main_container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text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aae682"/>
          <w:sz w:val="21"/>
          <w:szCs w:val="21"/>
          <w:rtl w:val="0"/>
        </w:rPr>
        <w:t xml:space="preserve">"INPUT PLAIN TEXT"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padding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ffb482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E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input_frame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.pack(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fill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tk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.BOTH,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expand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ff787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pady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b482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b482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8F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tb.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Label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input_frame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text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aae682"/>
          <w:sz w:val="21"/>
          <w:szCs w:val="21"/>
          <w:rtl w:val="0"/>
        </w:rPr>
        <w:t xml:space="preserve">"Masukkan teks yang akan dienkripsi:"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1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font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aae682"/>
          <w:sz w:val="21"/>
          <w:szCs w:val="21"/>
          <w:rtl w:val="0"/>
        </w:rPr>
        <w:t xml:space="preserve">"Arial"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b482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aae682"/>
          <w:sz w:val="21"/>
          <w:szCs w:val="21"/>
          <w:rtl w:val="0"/>
        </w:rPr>
        <w:t xml:space="preserve">"bold"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)).pack(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anchor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tk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.W,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pady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b482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b482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92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000000" w:val="clear"/>
        <w:tabs>
          <w:tab w:val="left" w:leader="none" w:pos="528"/>
        </w:tabs>
        <w:spacing w:line="325.71428571428567" w:lineRule="auto"/>
        <w:rPr>
          <w:i w:val="1"/>
          <w:iCs w:val="1"/>
          <w:color w:val="647882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47882"/>
          <w:sz w:val="21"/>
          <w:szCs w:val="21"/>
          <w:rtl w:val="0"/>
        </w:rPr>
        <w:t xml:space="preserve">#</w:t>
      </w:r>
      <w:r w:rsidDel="00000000" w:rsidR="00000000" w:rsidRPr="00000000">
        <w:rPr>
          <w:i w:val="1"/>
          <w:iCs w:val="1"/>
          <w:color w:val="647882"/>
          <w:sz w:val="21"/>
          <w:szCs w:val="21"/>
          <w:rtl w:val="0"/>
        </w:rPr>
        <w:t xml:space="preserve"> Text widget dengan scrollbar untuk input</w:t>
      </w:r>
    </w:p>
    <w:p w:rsidR="00000000" w:rsidDel="00000000" w:rsidP="00000000" w:rsidRDefault="00000000" w:rsidRPr="00000000" w14:paraId="00000194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input_container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tb.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Frame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input_frame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5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input_container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.pack(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fill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tk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.BOTH,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expand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ff787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6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.entry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tb.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Text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input_container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height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ffb482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8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font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aae682"/>
          <w:sz w:val="21"/>
          <w:szCs w:val="21"/>
          <w:rtl w:val="0"/>
        </w:rPr>
        <w:t xml:space="preserve">"Consolas"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b482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wrap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tk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.WORD)</w:t>
      </w:r>
    </w:p>
    <w:p w:rsidR="00000000" w:rsidDel="00000000" w:rsidP="00000000" w:rsidRDefault="00000000" w:rsidRPr="00000000" w14:paraId="00000199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scrollbar_input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tb.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Scrollbar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A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input_container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orient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tk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.VERTICAL,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command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.entry.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yview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B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.entry.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configure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yscrollcommand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scrollbar_input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C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.entry.pack(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side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tk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.LEFT,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fill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tk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.BOTH,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expand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ff787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E">
      <w:pPr>
        <w:shd w:fill="000000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scrollbar_input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.pack(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side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tk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.RIGHT,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fill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tk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592" w:right="4744" w:hanging="528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592" w:right="4744" w:hanging="528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592" w:right="4744" w:hanging="528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592" w:right="4744" w:hanging="528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592" w:right="4744" w:hanging="528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592" w:right="4744" w:hanging="528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592" w:right="4744" w:hanging="528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592" w:right="4744" w:hanging="528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592" w:right="4744" w:hanging="528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tabs>
          <w:tab w:val="left" w:leader="none" w:pos="528"/>
        </w:tabs>
        <w:ind w:left="720" w:hanging="360"/>
      </w:pPr>
      <w:r w:rsidDel="00000000" w:rsidR="00000000" w:rsidRPr="00000000">
        <w:rPr>
          <w:rtl w:val="0"/>
        </w:rPr>
        <w:t xml:space="preserve">Output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000000" w:val="clear"/>
        <w:tabs>
          <w:tab w:val="left" w:leader="none" w:pos="528"/>
        </w:tabs>
        <w:spacing w:line="325.71428571428567" w:lineRule="auto"/>
        <w:rPr>
          <w:i w:val="1"/>
          <w:iCs w:val="1"/>
          <w:color w:val="647882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47882"/>
          <w:sz w:val="21"/>
          <w:szCs w:val="21"/>
          <w:rtl w:val="0"/>
        </w:rPr>
        <w:t xml:space="preserve">#</w:t>
      </w:r>
      <w:r w:rsidDel="00000000" w:rsidR="00000000" w:rsidRPr="00000000">
        <w:rPr>
          <w:i w:val="1"/>
          <w:iCs w:val="1"/>
          <w:color w:val="647882"/>
          <w:sz w:val="21"/>
          <w:szCs w:val="21"/>
          <w:rtl w:val="0"/>
        </w:rPr>
        <w:t xml:space="preserve"> Result section</w:t>
      </w:r>
    </w:p>
    <w:p w:rsidR="00000000" w:rsidDel="00000000" w:rsidP="00000000" w:rsidRDefault="00000000" w:rsidRPr="00000000" w14:paraId="000001AA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result_frame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tb.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Labelframe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B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main_container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text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aae682"/>
          <w:sz w:val="21"/>
          <w:szCs w:val="21"/>
          <w:rtl w:val="0"/>
        </w:rPr>
        <w:t xml:space="preserve">"HASIL ENKRIPSI"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padding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ffb482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C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result_frame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.pack(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fill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tk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.BOTH,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expand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ff787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pady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b482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b482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AD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tb.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Label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result_frame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text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aae682"/>
          <w:sz w:val="21"/>
          <w:szCs w:val="21"/>
          <w:rtl w:val="0"/>
        </w:rPr>
        <w:t xml:space="preserve">"Ciphertext:"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F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font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aae682"/>
          <w:sz w:val="21"/>
          <w:szCs w:val="21"/>
          <w:rtl w:val="0"/>
        </w:rPr>
        <w:t xml:space="preserve">"Arial"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b482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aae682"/>
          <w:sz w:val="21"/>
          <w:szCs w:val="21"/>
          <w:rtl w:val="0"/>
        </w:rPr>
        <w:t xml:space="preserve">"bold"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)).pack(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anchor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tk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.W,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pady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b482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b482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0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000000" w:val="clear"/>
        <w:tabs>
          <w:tab w:val="left" w:leader="none" w:pos="528"/>
        </w:tabs>
        <w:spacing w:line="325.71428571428567" w:lineRule="auto"/>
        <w:rPr>
          <w:i w:val="1"/>
          <w:iCs w:val="1"/>
          <w:color w:val="647882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47882"/>
          <w:sz w:val="21"/>
          <w:szCs w:val="21"/>
          <w:rtl w:val="0"/>
        </w:rPr>
        <w:t xml:space="preserve">#</w:t>
      </w:r>
      <w:r w:rsidDel="00000000" w:rsidR="00000000" w:rsidRPr="00000000">
        <w:rPr>
          <w:i w:val="1"/>
          <w:iCs w:val="1"/>
          <w:color w:val="647882"/>
          <w:sz w:val="21"/>
          <w:szCs w:val="21"/>
          <w:rtl w:val="0"/>
        </w:rPr>
        <w:t xml:space="preserve"> Text widget dengan scrollbar untuk hasil</w:t>
      </w:r>
    </w:p>
    <w:p w:rsidR="00000000" w:rsidDel="00000000" w:rsidP="00000000" w:rsidRDefault="00000000" w:rsidRPr="00000000" w14:paraId="000001B2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result_container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tb.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Frame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result_frame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3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result_container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.pack(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fill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tk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.BOTH,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expand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ff787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4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.result_text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tb.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Text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result_container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height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ffb482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font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aae682"/>
          <w:sz w:val="21"/>
          <w:szCs w:val="21"/>
          <w:rtl w:val="0"/>
        </w:rPr>
        <w:t xml:space="preserve">"Consolas"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b482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B6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foreground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aae682"/>
          <w:sz w:val="21"/>
          <w:szCs w:val="21"/>
          <w:rtl w:val="0"/>
        </w:rPr>
        <w:t xml:space="preserve">"#2ecc71"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wrap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tk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.WORD,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state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aae682"/>
          <w:sz w:val="21"/>
          <w:szCs w:val="21"/>
          <w:rtl w:val="0"/>
        </w:rPr>
        <w:t xml:space="preserve">"disabled"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7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scrollbar_result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tb.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Scrollbar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B8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result_container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orient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tk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.VERTICAL,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command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.result_text.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yview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9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.result_text.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configure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yscrollcommand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scrollbar_result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set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A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self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.result_text.pack(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side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tk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.LEFT,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fill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tk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.BOTH,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expand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ff787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C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scrollbar_result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.pack(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side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tk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.RIGHT,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fill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tk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.Y)</w:t>
      </w:r>
    </w:p>
    <w:p w:rsidR="00000000" w:rsidDel="00000000" w:rsidP="00000000" w:rsidRDefault="00000000" w:rsidRPr="00000000" w14:paraId="000001BD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f1f1f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0" w:right="474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tabs>
          <w:tab w:val="left" w:leader="none" w:pos="528"/>
        </w:tabs>
        <w:ind w:left="720" w:hanging="360"/>
      </w:pPr>
      <w:r w:rsidDel="00000000" w:rsidR="00000000" w:rsidRPr="00000000">
        <w:rPr>
          <w:rtl w:val="0"/>
        </w:rPr>
        <w:t xml:space="preserve">Single Plot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000000" w:val="clear"/>
        <w:tabs>
          <w:tab w:val="left" w:leader="none" w:pos="528"/>
        </w:tabs>
        <w:spacing w:line="325.71428571428567" w:lineRule="auto"/>
        <w:rPr>
          <w:i w:val="1"/>
          <w:iCs w:val="1"/>
          <w:color w:val="647882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647882"/>
          <w:sz w:val="21"/>
          <w:szCs w:val="21"/>
          <w:rtl w:val="0"/>
        </w:rPr>
        <w:t xml:space="preserve">#</w:t>
      </w:r>
      <w:r w:rsidDel="00000000" w:rsidR="00000000" w:rsidRPr="00000000">
        <w:rPr>
          <w:i w:val="1"/>
          <w:iCs w:val="1"/>
          <w:color w:val="647882"/>
          <w:sz w:val="21"/>
          <w:szCs w:val="21"/>
          <w:rtl w:val="0"/>
        </w:rPr>
        <w:t xml:space="preserve"> --- Plot gabungan (single plot) - WARNA DIUBAH ---</w:t>
      </w:r>
    </w:p>
    <w:p w:rsidR="00000000" w:rsidDel="00000000" w:rsidP="00000000" w:rsidRDefault="00000000" w:rsidRPr="00000000" w14:paraId="000001C2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i w:val="1"/>
          <w:iCs w:val="1"/>
          <w:color w:val="00b1ff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00dcdc"/>
          <w:sz w:val="21"/>
          <w:szCs w:val="21"/>
          <w:rtl w:val="0"/>
        </w:rPr>
        <w:t xml:space="preserve"> plot_single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plain_text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cipher_text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5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alphabet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list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aae682"/>
          <w:sz w:val="21"/>
          <w:szCs w:val="21"/>
          <w:rtl w:val="0"/>
        </w:rPr>
        <w:t xml:space="preserve">"ABCDEFGHIJKLMNOPQRSTUVWXYZ"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6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plain_counter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Counter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([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c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9696ff"/>
          <w:sz w:val="21"/>
          <w:szCs w:val="21"/>
          <w:rtl w:val="0"/>
        </w:rPr>
        <w:t xml:space="preserve">for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c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9696ff"/>
          <w:sz w:val="21"/>
          <w:szCs w:val="21"/>
          <w:rtl w:val="0"/>
        </w:rPr>
        <w:t xml:space="preserve">in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plain_text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upper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()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9696ff"/>
          <w:sz w:val="21"/>
          <w:szCs w:val="21"/>
          <w:rtl w:val="0"/>
        </w:rPr>
        <w:t xml:space="preserve">if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c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8cff"/>
          <w:sz w:val="21"/>
          <w:szCs w:val="21"/>
          <w:rtl w:val="0"/>
        </w:rPr>
        <w:t xml:space="preserve">in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alphabet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C7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cipher_counter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Counter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([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c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9696ff"/>
          <w:sz w:val="21"/>
          <w:szCs w:val="21"/>
          <w:rtl w:val="0"/>
        </w:rPr>
        <w:t xml:space="preserve">for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c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9696ff"/>
          <w:sz w:val="21"/>
          <w:szCs w:val="21"/>
          <w:rtl w:val="0"/>
        </w:rPr>
        <w:t xml:space="preserve">in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cipher_text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upper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()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9696ff"/>
          <w:sz w:val="21"/>
          <w:szCs w:val="21"/>
          <w:rtl w:val="0"/>
        </w:rPr>
        <w:t xml:space="preserve">if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c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dc8cff"/>
          <w:sz w:val="21"/>
          <w:szCs w:val="21"/>
          <w:rtl w:val="0"/>
        </w:rPr>
        <w:t xml:space="preserve">in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alphabet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C8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plain_sorted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sorted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plain_counter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items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1CA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key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00b1ff"/>
          <w:sz w:val="21"/>
          <w:szCs w:val="21"/>
          <w:rtl w:val="0"/>
        </w:rPr>
        <w:t xml:space="preserve">lambda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x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: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x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[</w:t>
      </w:r>
      <w:r w:rsidDel="00000000" w:rsidR="00000000" w:rsidRPr="00000000">
        <w:rPr>
          <w:color w:val="ffb482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],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reverse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i w:val="1"/>
          <w:iCs w:val="1"/>
          <w:color w:val="ff787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B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cipher_mapped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CC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(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cipher_counter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get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generate_key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()[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ch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],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b482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), 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generate_key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()[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ch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CD">
      <w:pPr>
        <w:shd w:fill="000000" w:val="clear"/>
        <w:tabs>
          <w:tab w:val="left" w:leader="none" w:pos="528"/>
        </w:tabs>
        <w:spacing w:line="325.71428571428567" w:lineRule="auto"/>
        <w:rPr>
          <w:color w:val="ffdc96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9696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ch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_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9696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plain_sorted</w:t>
      </w:r>
    </w:p>
    <w:p w:rsidR="00000000" w:rsidDel="00000000" w:rsidP="00000000" w:rsidRDefault="00000000" w:rsidRPr="00000000" w14:paraId="000001CE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1CF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plain_letters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[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ch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9696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ch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_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9696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plain_sorted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D1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plain_freq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[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freq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9696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_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freq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9696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plain_sorted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D2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cipher_freq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[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freq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9696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freq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_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9696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cipher_mapped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D3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cipher_letters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[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9696ff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_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i w:val="1"/>
          <w:iCs w:val="1"/>
          <w:color w:val="9696ff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cipher_mapped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D4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x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np.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arange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len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plain_letters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D6">
      <w:pPr>
        <w:shd w:fill="000000" w:val="clear"/>
        <w:tabs>
          <w:tab w:val="left" w:leader="none" w:pos="528"/>
        </w:tabs>
        <w:spacing w:line="325.71428571428567" w:lineRule="auto"/>
        <w:rPr>
          <w:color w:val="ffb482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width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b482"/>
          <w:sz w:val="21"/>
          <w:szCs w:val="21"/>
          <w:rtl w:val="0"/>
        </w:rPr>
        <w:t xml:space="preserve">0.4</w:t>
      </w:r>
    </w:p>
    <w:p w:rsidR="00000000" w:rsidDel="00000000" w:rsidP="00000000" w:rsidRDefault="00000000" w:rsidRPr="00000000" w14:paraId="000001D7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plt.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figure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figsize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b482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b482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D9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plt.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bar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DA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x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-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width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/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b482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B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plain_freq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C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width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D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label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aae682"/>
          <w:sz w:val="21"/>
          <w:szCs w:val="21"/>
          <w:rtl w:val="0"/>
        </w:rPr>
        <w:t xml:space="preserve">"Plain Text ("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+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aae682"/>
          <w:sz w:val="21"/>
          <w:szCs w:val="21"/>
          <w:rtl w:val="0"/>
        </w:rPr>
        <w:t xml:space="preserve">""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join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plain_letters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+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aae682"/>
          <w:sz w:val="21"/>
          <w:szCs w:val="21"/>
          <w:rtl w:val="0"/>
        </w:rPr>
        <w:t xml:space="preserve">")"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DE">
      <w:pPr>
        <w:shd w:fill="000000" w:val="clear"/>
        <w:tabs>
          <w:tab w:val="left" w:leader="none" w:pos="528"/>
        </w:tabs>
        <w:spacing w:line="325.71428571428567" w:lineRule="auto"/>
        <w:rPr>
          <w:i w:val="1"/>
          <w:iCs w:val="1"/>
          <w:color w:val="647882"/>
          <w:sz w:val="21"/>
          <w:szCs w:val="21"/>
        </w:rPr>
      </w:pP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color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aae682"/>
          <w:sz w:val="21"/>
          <w:szCs w:val="21"/>
          <w:rtl w:val="0"/>
        </w:rPr>
        <w:t xml:space="preserve">"blue"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647882"/>
          <w:sz w:val="21"/>
          <w:szCs w:val="21"/>
          <w:rtl w:val="0"/>
        </w:rPr>
        <w:t xml:space="preserve">#</w:t>
      </w:r>
      <w:r w:rsidDel="00000000" w:rsidR="00000000" w:rsidRPr="00000000">
        <w:rPr>
          <w:i w:val="1"/>
          <w:iCs w:val="1"/>
          <w:color w:val="647882"/>
          <w:sz w:val="21"/>
          <w:szCs w:val="21"/>
          <w:rtl w:val="0"/>
        </w:rPr>
        <w:t xml:space="preserve"> DIUBAH: biru seperti dual plot</w:t>
      </w:r>
    </w:p>
    <w:p w:rsidR="00000000" w:rsidDel="00000000" w:rsidP="00000000" w:rsidRDefault="00000000" w:rsidRPr="00000000" w14:paraId="000001DF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0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plt.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bar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E1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x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+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width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/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b482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2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cipher_freq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3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width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4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label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aae682"/>
          <w:sz w:val="21"/>
          <w:szCs w:val="21"/>
          <w:rtl w:val="0"/>
        </w:rPr>
        <w:t xml:space="preserve">"Cipher Text ("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+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aae682"/>
          <w:sz w:val="21"/>
          <w:szCs w:val="21"/>
          <w:rtl w:val="0"/>
        </w:rPr>
        <w:t xml:space="preserve">""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join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cipher_letters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+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aae682"/>
          <w:sz w:val="21"/>
          <w:szCs w:val="21"/>
          <w:rtl w:val="0"/>
        </w:rPr>
        <w:t xml:space="preserve">")"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5">
      <w:pPr>
        <w:shd w:fill="000000" w:val="clear"/>
        <w:tabs>
          <w:tab w:val="left" w:leader="none" w:pos="528"/>
        </w:tabs>
        <w:spacing w:line="325.71428571428567" w:lineRule="auto"/>
        <w:rPr>
          <w:i w:val="1"/>
          <w:iCs w:val="1"/>
          <w:color w:val="647882"/>
          <w:sz w:val="21"/>
          <w:szCs w:val="21"/>
        </w:rPr>
      </w:pP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       </w:t>
      </w:r>
      <w:r w:rsidDel="00000000" w:rsidR="00000000" w:rsidRPr="00000000">
        <w:rPr>
          <w:i w:val="1"/>
          <w:iCs w:val="1"/>
          <w:color w:val="ffdc96"/>
          <w:sz w:val="21"/>
          <w:szCs w:val="21"/>
          <w:rtl w:val="0"/>
        </w:rPr>
        <w:t xml:space="preserve">color</w:t>
      </w:r>
      <w:r w:rsidDel="00000000" w:rsidR="00000000" w:rsidRPr="00000000">
        <w:rPr>
          <w:color w:val="ff7878"/>
          <w:sz w:val="21"/>
          <w:szCs w:val="21"/>
          <w:rtl w:val="0"/>
        </w:rPr>
        <w:t xml:space="preserve">=</w:t>
      </w:r>
      <w:r w:rsidDel="00000000" w:rsidR="00000000" w:rsidRPr="00000000">
        <w:rPr>
          <w:color w:val="aae682"/>
          <w:sz w:val="21"/>
          <w:szCs w:val="21"/>
          <w:rtl w:val="0"/>
        </w:rPr>
        <w:t xml:space="preserve">"gold"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647882"/>
          <w:sz w:val="21"/>
          <w:szCs w:val="21"/>
          <w:rtl w:val="0"/>
        </w:rPr>
        <w:t xml:space="preserve">#</w:t>
      </w:r>
      <w:r w:rsidDel="00000000" w:rsidR="00000000" w:rsidRPr="00000000">
        <w:rPr>
          <w:i w:val="1"/>
          <w:iCs w:val="1"/>
          <w:color w:val="647882"/>
          <w:sz w:val="21"/>
          <w:szCs w:val="21"/>
          <w:rtl w:val="0"/>
        </w:rPr>
        <w:t xml:space="preserve"> DIUBAH: gold/kuning seperti dual plot</w:t>
      </w:r>
    </w:p>
    <w:p w:rsidR="00000000" w:rsidDel="00000000" w:rsidP="00000000" w:rsidRDefault="00000000" w:rsidRPr="00000000" w14:paraId="000001E6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7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plt.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xticks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x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,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ffdc96"/>
          <w:sz w:val="21"/>
          <w:szCs w:val="21"/>
          <w:rtl w:val="0"/>
        </w:rPr>
        <w:t xml:space="preserve">plain_letters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9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plt.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xlabel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aae682"/>
          <w:sz w:val="21"/>
          <w:szCs w:val="21"/>
          <w:rtl w:val="0"/>
        </w:rPr>
        <w:t xml:space="preserve">"Huruf Plaintext (Cipher di legenda)"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A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plt.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ylabel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aae682"/>
          <w:sz w:val="21"/>
          <w:szCs w:val="21"/>
          <w:rtl w:val="0"/>
        </w:rPr>
        <w:t xml:space="preserve">"Frekuensi"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B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plt.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aae682"/>
          <w:sz w:val="21"/>
          <w:szCs w:val="21"/>
          <w:rtl w:val="0"/>
        </w:rPr>
        <w:t xml:space="preserve">"Perbandingan Frekuensi (Sorted by Plaintext Frequency)"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C">
      <w:pPr>
        <w:shd w:fill="000000" w:val="clear"/>
        <w:tabs>
          <w:tab w:val="left" w:leader="none" w:pos="528"/>
        </w:tabs>
        <w:spacing w:line="325.71428571428567" w:lineRule="auto"/>
        <w:rPr>
          <w:color w:val="c8c8c8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plt.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legend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D">
      <w:pPr>
        <w:shd w:fill="000000" w:val="clear"/>
        <w:tabs>
          <w:tab w:val="left" w:leader="none" w:pos="528"/>
        </w:tabs>
        <w:spacing w:line="325.71428571428567" w:lineRule="auto"/>
        <w:rPr>
          <w:color w:val="cccccc"/>
          <w:sz w:val="21"/>
          <w:szCs w:val="21"/>
        </w:rPr>
      </w:pPr>
      <w:r w:rsidDel="00000000" w:rsidR="00000000" w:rsidRPr="00000000">
        <w:rPr>
          <w:color w:val="c8c8c8"/>
          <w:sz w:val="21"/>
          <w:szCs w:val="21"/>
          <w:rtl w:val="0"/>
        </w:rPr>
        <w:t xml:space="preserve">    plt.</w:t>
      </w:r>
      <w:r w:rsidDel="00000000" w:rsidR="00000000" w:rsidRPr="00000000">
        <w:rPr>
          <w:i w:val="1"/>
          <w:iCs w:val="1"/>
          <w:color w:val="00dcdc"/>
          <w:sz w:val="21"/>
          <w:szCs w:val="21"/>
          <w:rtl w:val="0"/>
        </w:rPr>
        <w:t xml:space="preserve">show</w:t>
      </w:r>
      <w:r w:rsidDel="00000000" w:rsidR="00000000" w:rsidRPr="00000000">
        <w:rPr>
          <w:color w:val="c8c8c8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592" w:right="4744" w:hanging="528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50" w:w="11930" w:orient="portrait"/>
      <w:pgMar w:bottom="280" w:top="1320" w:left="1275" w:right="127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96" w:hanging="392.0000000000001"/>
      </w:pPr>
      <w:rPr>
        <w:rFonts w:ascii="Calibri" w:cs="Calibri" w:eastAsia="Calibri" w:hAnsi="Calibri"/>
        <w:b w:val="1"/>
        <w:bCs w:val="1"/>
        <w:i w:val="0"/>
        <w:iCs w:val="0"/>
        <w:sz w:val="32"/>
        <w:szCs w:val="32"/>
      </w:rPr>
    </w:lvl>
    <w:lvl w:ilvl="1">
      <w:start w:val="1"/>
      <w:numFmt w:val="upperLetter"/>
      <w:lvlText w:val="%2."/>
      <w:lvlJc w:val="left"/>
      <w:pPr>
        <w:ind w:left="945" w:hanging="540"/>
      </w:pPr>
      <w:rPr>
        <w:rFonts w:ascii="Calibri" w:cs="Calibri" w:eastAsia="Calibri" w:hAnsi="Calibri"/>
        <w:b w:val="1"/>
        <w:bCs w:val="1"/>
        <w:i w:val="0"/>
        <w:iCs w:val="0"/>
        <w:sz w:val="28"/>
        <w:szCs w:val="28"/>
      </w:rPr>
    </w:lvl>
    <w:lvl w:ilvl="2">
      <w:start w:val="1"/>
      <w:numFmt w:val="decimal"/>
      <w:lvlText w:val="%3)."/>
      <w:lvlJc w:val="left"/>
      <w:pPr>
        <w:ind w:left="945" w:hanging="540"/>
      </w:pPr>
      <w:rPr>
        <w:rFonts w:ascii="Calibri" w:cs="Calibri" w:eastAsia="Calibri" w:hAnsi="Calibri"/>
        <w:b w:val="1"/>
        <w:bCs w:val="1"/>
        <w:i w:val="0"/>
        <w:iCs w:val="0"/>
        <w:sz w:val="26"/>
        <w:szCs w:val="26"/>
      </w:rPr>
    </w:lvl>
    <w:lvl w:ilvl="3">
      <w:start w:val="1"/>
      <w:numFmt w:val="lowerLetter"/>
      <w:lvlText w:val="%4)."/>
      <w:lvlJc w:val="left"/>
      <w:pPr>
        <w:ind w:left="945" w:hanging="540"/>
      </w:pPr>
      <w:rPr>
        <w:rFonts w:ascii="Calibri" w:cs="Calibri" w:eastAsia="Calibri" w:hAnsi="Calibri"/>
        <w:b w:val="0"/>
        <w:bCs w:val="0"/>
        <w:i w:val="0"/>
        <w:iCs w:val="0"/>
        <w:sz w:val="24"/>
        <w:szCs w:val="24"/>
      </w:rPr>
    </w:lvl>
    <w:lvl w:ilvl="4">
      <w:start w:val="0"/>
      <w:numFmt w:val="bullet"/>
      <w:lvlText w:val="•"/>
      <w:lvlJc w:val="left"/>
      <w:pPr>
        <w:ind w:left="3750" w:hanging="540"/>
      </w:pPr>
      <w:rPr/>
    </w:lvl>
    <w:lvl w:ilvl="5">
      <w:start w:val="0"/>
      <w:numFmt w:val="bullet"/>
      <w:lvlText w:val="•"/>
      <w:lvlJc w:val="left"/>
      <w:pPr>
        <w:ind w:left="4687" w:hanging="540"/>
      </w:pPr>
      <w:rPr/>
    </w:lvl>
    <w:lvl w:ilvl="6">
      <w:start w:val="0"/>
      <w:numFmt w:val="bullet"/>
      <w:lvlText w:val="•"/>
      <w:lvlJc w:val="left"/>
      <w:pPr>
        <w:ind w:left="5623" w:hanging="540"/>
      </w:pPr>
      <w:rPr/>
    </w:lvl>
    <w:lvl w:ilvl="7">
      <w:start w:val="0"/>
      <w:numFmt w:val="bullet"/>
      <w:lvlText w:val="•"/>
      <w:lvlJc w:val="left"/>
      <w:pPr>
        <w:ind w:left="6560" w:hanging="540"/>
      </w:pPr>
      <w:rPr/>
    </w:lvl>
    <w:lvl w:ilvl="8">
      <w:start w:val="0"/>
      <w:numFmt w:val="bullet"/>
      <w:lvlText w:val="•"/>
      <w:lvlJc w:val="left"/>
      <w:pPr>
        <w:ind w:left="7497" w:hanging="54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nsolas" w:cs="Consolas" w:eastAsia="Consolas" w:hAnsi="Consolas"/>
        <w:sz w:val="22"/>
        <w:szCs w:val="22"/>
        <w:lang w:val="en-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0" w:lineRule="auto"/>
      <w:ind w:left="13" w:hanging="464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ind w:left="943" w:hanging="538"/>
      <w:jc w:val="both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ind w:left="2122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OC1">
    <w:name w:val="toc 1"/>
    <w:basedOn w:val="Normal"/>
    <w:uiPriority w:val="39"/>
    <w:qFormat w:val="1"/>
    <w:pPr>
      <w:spacing w:before="101"/>
      <w:ind w:left="365" w:hanging="301"/>
    </w:pPr>
    <w:rPr>
      <w:rFonts w:ascii="Times New Roman" w:cs="Times New Roman" w:eastAsia="Times New Roman" w:hAnsi="Times New Roman"/>
      <w:sz w:val="20"/>
      <w:szCs w:val="20"/>
    </w:rPr>
  </w:style>
  <w:style w:type="paragraph" w:styleId="TOC2">
    <w:name w:val="toc 2"/>
    <w:basedOn w:val="Normal"/>
    <w:uiPriority w:val="39"/>
    <w:qFormat w:val="1"/>
    <w:pPr>
      <w:spacing w:before="100"/>
      <w:ind w:left="783" w:hanging="359"/>
    </w:pPr>
    <w:rPr>
      <w:rFonts w:ascii="Times New Roman" w:cs="Times New Roman" w:eastAsia="Times New Roman" w:hAnsi="Times New Roman"/>
      <w:sz w:val="20"/>
      <w:szCs w:val="20"/>
    </w:rPr>
  </w:style>
  <w:style w:type="paragraph" w:styleId="TOC3">
    <w:name w:val="toc 3"/>
    <w:basedOn w:val="Normal"/>
    <w:uiPriority w:val="39"/>
    <w:qFormat w:val="1"/>
    <w:pPr>
      <w:spacing w:before="99"/>
      <w:ind w:left="1151" w:hanging="367"/>
    </w:pPr>
    <w:rPr>
      <w:rFonts w:ascii="Times New Roman" w:cs="Times New Roman" w:eastAsia="Times New Roman" w:hAnsi="Times New Roman"/>
      <w:sz w:val="20"/>
      <w:szCs w:val="20"/>
    </w:rPr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  <w:pPr>
      <w:spacing w:before="20"/>
      <w:ind w:left="945" w:hanging="540"/>
    </w:pPr>
    <w:rPr>
      <w:rFonts w:ascii="Calibri" w:cs="Calibri" w:eastAsia="Calibri" w:hAnsi="Calibri"/>
    </w:rPr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0B1B54"/>
    <w:rPr>
      <w:color w:val="0000ff" w:themeColor="hyperlink"/>
      <w:u w:val="single"/>
    </w:rPr>
  </w:style>
  <w:style w:type="paragraph" w:styleId="msonormal0" w:customStyle="1">
    <w:name w:val="msonormal"/>
    <w:basedOn w:val="Normal"/>
    <w:rsid w:val="00FE3A50"/>
    <w:pPr>
      <w:widowControl w:val="1"/>
      <w:autoSpaceDE w:val="1"/>
      <w:autoSpaceDN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ja-JP" w:val="en-ID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B4059B"/>
    <w:pPr>
      <w:widowControl w:val="1"/>
      <w:autoSpaceDE w:val="1"/>
      <w:autoSpaceDN w:val="1"/>
      <w:spacing w:after="100" w:line="278" w:lineRule="auto"/>
      <w:ind w:left="720"/>
    </w:pPr>
    <w:rPr>
      <w:rFonts w:asciiTheme="minorHAnsi" w:cstheme="minorBidi" w:eastAsiaTheme="minorEastAsia" w:hAnsiTheme="minorHAnsi"/>
      <w:kern w:val="2"/>
      <w:sz w:val="24"/>
      <w:szCs w:val="24"/>
      <w:lang w:eastAsia="ja-JP" w:val="en-ID"/>
    </w:rPr>
  </w:style>
  <w:style w:type="paragraph" w:styleId="TOC5">
    <w:name w:val="toc 5"/>
    <w:basedOn w:val="Normal"/>
    <w:next w:val="Normal"/>
    <w:autoRedefine w:val="1"/>
    <w:uiPriority w:val="39"/>
    <w:unhideWhenUsed w:val="1"/>
    <w:rsid w:val="00B4059B"/>
    <w:pPr>
      <w:widowControl w:val="1"/>
      <w:autoSpaceDE w:val="1"/>
      <w:autoSpaceDN w:val="1"/>
      <w:spacing w:after="100" w:line="278" w:lineRule="auto"/>
      <w:ind w:left="960"/>
    </w:pPr>
    <w:rPr>
      <w:rFonts w:asciiTheme="minorHAnsi" w:cstheme="minorBidi" w:eastAsiaTheme="minorEastAsia" w:hAnsiTheme="minorHAnsi"/>
      <w:kern w:val="2"/>
      <w:sz w:val="24"/>
      <w:szCs w:val="24"/>
      <w:lang w:eastAsia="ja-JP" w:val="en-ID"/>
    </w:rPr>
  </w:style>
  <w:style w:type="paragraph" w:styleId="TOC6">
    <w:name w:val="toc 6"/>
    <w:basedOn w:val="Normal"/>
    <w:next w:val="Normal"/>
    <w:autoRedefine w:val="1"/>
    <w:uiPriority w:val="39"/>
    <w:unhideWhenUsed w:val="1"/>
    <w:rsid w:val="00B4059B"/>
    <w:pPr>
      <w:widowControl w:val="1"/>
      <w:autoSpaceDE w:val="1"/>
      <w:autoSpaceDN w:val="1"/>
      <w:spacing w:after="100" w:line="278" w:lineRule="auto"/>
      <w:ind w:left="1200"/>
    </w:pPr>
    <w:rPr>
      <w:rFonts w:asciiTheme="minorHAnsi" w:cstheme="minorBidi" w:eastAsiaTheme="minorEastAsia" w:hAnsiTheme="minorHAnsi"/>
      <w:kern w:val="2"/>
      <w:sz w:val="24"/>
      <w:szCs w:val="24"/>
      <w:lang w:eastAsia="ja-JP" w:val="en-ID"/>
    </w:rPr>
  </w:style>
  <w:style w:type="paragraph" w:styleId="TOC7">
    <w:name w:val="toc 7"/>
    <w:basedOn w:val="Normal"/>
    <w:next w:val="Normal"/>
    <w:autoRedefine w:val="1"/>
    <w:uiPriority w:val="39"/>
    <w:unhideWhenUsed w:val="1"/>
    <w:rsid w:val="00B4059B"/>
    <w:pPr>
      <w:widowControl w:val="1"/>
      <w:autoSpaceDE w:val="1"/>
      <w:autoSpaceDN w:val="1"/>
      <w:spacing w:after="100" w:line="278" w:lineRule="auto"/>
      <w:ind w:left="1440"/>
    </w:pPr>
    <w:rPr>
      <w:rFonts w:asciiTheme="minorHAnsi" w:cstheme="minorBidi" w:eastAsiaTheme="minorEastAsia" w:hAnsiTheme="minorHAnsi"/>
      <w:kern w:val="2"/>
      <w:sz w:val="24"/>
      <w:szCs w:val="24"/>
      <w:lang w:eastAsia="ja-JP" w:val="en-ID"/>
    </w:rPr>
  </w:style>
  <w:style w:type="paragraph" w:styleId="TOC8">
    <w:name w:val="toc 8"/>
    <w:basedOn w:val="Normal"/>
    <w:next w:val="Normal"/>
    <w:autoRedefine w:val="1"/>
    <w:uiPriority w:val="39"/>
    <w:unhideWhenUsed w:val="1"/>
    <w:rsid w:val="00B4059B"/>
    <w:pPr>
      <w:widowControl w:val="1"/>
      <w:autoSpaceDE w:val="1"/>
      <w:autoSpaceDN w:val="1"/>
      <w:spacing w:after="100" w:line="278" w:lineRule="auto"/>
      <w:ind w:left="1680"/>
    </w:pPr>
    <w:rPr>
      <w:rFonts w:asciiTheme="minorHAnsi" w:cstheme="minorBidi" w:eastAsiaTheme="minorEastAsia" w:hAnsiTheme="minorHAnsi"/>
      <w:kern w:val="2"/>
      <w:sz w:val="24"/>
      <w:szCs w:val="24"/>
      <w:lang w:eastAsia="ja-JP" w:val="en-ID"/>
    </w:rPr>
  </w:style>
  <w:style w:type="paragraph" w:styleId="TOC9">
    <w:name w:val="toc 9"/>
    <w:basedOn w:val="Normal"/>
    <w:next w:val="Normal"/>
    <w:autoRedefine w:val="1"/>
    <w:uiPriority w:val="39"/>
    <w:unhideWhenUsed w:val="1"/>
    <w:rsid w:val="00B4059B"/>
    <w:pPr>
      <w:widowControl w:val="1"/>
      <w:autoSpaceDE w:val="1"/>
      <w:autoSpaceDN w:val="1"/>
      <w:spacing w:after="100" w:line="278" w:lineRule="auto"/>
      <w:ind w:left="1920"/>
    </w:pPr>
    <w:rPr>
      <w:rFonts w:asciiTheme="minorHAnsi" w:cstheme="minorBidi" w:eastAsiaTheme="minorEastAsia" w:hAnsiTheme="minorHAnsi"/>
      <w:kern w:val="2"/>
      <w:sz w:val="24"/>
      <w:szCs w:val="24"/>
      <w:lang w:eastAsia="ja-JP" w:val="en-ID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4059B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9.png"/><Relationship Id="rId14" Type="http://schemas.openxmlformats.org/officeDocument/2006/relationships/image" Target="media/image3.png"/><Relationship Id="rId17" Type="http://schemas.openxmlformats.org/officeDocument/2006/relationships/image" Target="media/image1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image" Target="media/image1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5TIzgC80WMKHIC8hTrLiqCggCw==">CgMxLjAyDmgua2h1MWkxczFnNG9rMg5oLmVydnpvaTJvZHljMDIOaC50bmxoMTR2czBpajIyDWgueW8xd240YjNramYyDmguN3F4MnpzMmhncXJiMg5oLmI0bWlpOXhzMWpmczIOaC5mdWp2Y3h2ODIxbXgyDmgubDVnbjd1M3VwdGd4Mg5oLmR6bDJjbnBkNzZkYjgAciExQWRCN0lyTFRqbndfM2kwX19FeE1NSlBJQW1RQmI1aVM=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2025-11-25T02:31:00Z</dcterms:created>
  <dc:creator>Fauzi Rafrastara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2025-11-25T00:00:00Z</vt:filetime>
  </property>
  <property fmtid="{D5CDD505-2E9C-101B-9397-08002B2CF9AE}" pid="5" name="Producer">
    <vt:lpwstr>Microsoft® Word 2019</vt:lpwstr>
  </property>
</Properties>
</file>