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776ECDBD" w:rsidP="5AEDFF74" w:rsidRDefault="4C6CC346" w14:paraId="0AEF3BCA" w14:textId="6FA39721">
      <w:pPr>
        <w:pStyle w:val="Heading1"/>
        <w:spacing w:before="240" w:after="240"/>
        <w:rPr>
          <w:rFonts w:hint="eastAsia"/>
          <w:lang w:val="en-CA"/>
        </w:rPr>
      </w:pPr>
      <w:r w:rsidRPr="6EDFB027">
        <w:rPr>
          <w:lang w:val="en-CA"/>
        </w:rPr>
        <w:t>Ready</w:t>
      </w:r>
    </w:p>
    <w:p w:rsidR="00A24052" w:rsidP="5AEDFF74" w:rsidRDefault="13B1C9A2" w14:paraId="49B12D66" w14:textId="2DF4E8D4">
      <w:pPr>
        <w:pStyle w:val="Heading1"/>
        <w:rPr>
          <w:rFonts w:hint="eastAsia"/>
          <w:lang w:val="en-CA"/>
        </w:rPr>
      </w:pPr>
      <w:r w:rsidRPr="653A663A" w:rsidR="4B50792B">
        <w:rPr>
          <w:lang w:val="en-CA"/>
        </w:rPr>
        <w:t>Time-sensitive</w:t>
      </w:r>
    </w:p>
    <w:p w:rsidR="5DEEB086" w:rsidP="49A2DD84" w:rsidRDefault="5DEEB086" w14:paraId="11DAFADD" w14:textId="6AB37C5A">
      <w:pPr>
        <w:rPr>
          <w:rFonts w:hint="eastAsia"/>
          <w:lang w:val="en-CA"/>
        </w:rPr>
      </w:pPr>
    </w:p>
    <w:p w:rsidR="5DEEB086" w:rsidP="49A2DD84" w:rsidRDefault="5DEEB086" w14:paraId="7408DA62" w14:textId="515FB5B5">
      <w:pPr>
        <w:rPr>
          <w:rFonts w:hint="eastAsia"/>
          <w:lang w:val="en-CA"/>
        </w:rPr>
      </w:pPr>
    </w:p>
    <w:p w:rsidR="5DEEB086" w:rsidP="49A2DD84" w:rsidRDefault="5DEEB086" w14:paraId="2D96DA63" w14:textId="1A3EF207">
      <w:pPr>
        <w:rPr>
          <w:rFonts w:hint="eastAsia"/>
          <w:lang w:val="en-CA"/>
        </w:rPr>
      </w:pPr>
    </w:p>
    <w:p w:rsidR="5DEEB086" w:rsidP="49A2DD84" w:rsidRDefault="7D374DAE" w14:paraId="6F3B4517" w14:textId="0AC6FBC2">
      <w:pPr>
        <w:pStyle w:val="Heading2"/>
        <w:rPr>
          <w:rFonts w:hint="eastAsia"/>
        </w:rPr>
      </w:pPr>
      <w:r>
        <w:t>VUSM – vanderbilt – Nov 17</w:t>
      </w:r>
    </w:p>
    <w:p w:rsidR="5DEEB086" w:rsidP="653A663A" w:rsidRDefault="6EF0AA75" w14:paraId="230561CC" w14:textId="0E2372E8">
      <w:pPr>
        <w:pStyle w:val="Heading3"/>
        <w:rPr>
          <w:lang w:val="en-CA"/>
        </w:rPr>
      </w:pPr>
      <w:r w:rsidRPr="653A663A" w:rsidR="7CDA9FFF">
        <w:rPr>
          <w:lang w:val="en-CA"/>
        </w:rPr>
        <w:t>[</w:t>
      </w:r>
      <w:r w:rsidRPr="653A663A" w:rsidR="7E20AEFE">
        <w:rPr>
          <w:lang w:val="en-CA"/>
        </w:rPr>
        <w:t>improve flow</w:t>
      </w:r>
      <w:r w:rsidRPr="653A663A" w:rsidR="7CDA9FFF">
        <w:rPr>
          <w:lang w:val="en-CA"/>
        </w:rPr>
        <w:t xml:space="preserve">] </w:t>
      </w:r>
      <w:r w:rsidRPr="653A663A" w:rsidR="7D8C9862">
        <w:rPr>
          <w:lang w:val="en-CA"/>
        </w:rPr>
        <w:t>X</w:t>
      </w:r>
      <w:r w:rsidRPr="653A663A" w:rsidR="7BE7A365">
        <w:rPr>
          <w:lang w:val="en-CA"/>
        </w:rPr>
        <w:t>X</w:t>
      </w:r>
      <w:r w:rsidRPr="653A663A" w:rsidR="7D8C9862">
        <w:rPr>
          <w:lang w:val="en-CA"/>
        </w:rPr>
        <w:t xml:space="preserve"> </w:t>
      </w:r>
      <w:r w:rsidRPr="653A663A" w:rsidR="77D5C906">
        <w:rPr>
          <w:lang w:val="en-CA"/>
        </w:rPr>
        <w:t>Please reflect on the upbringing, background, and experiences in your life that have shaped who you are as a person and will help define the person you want to be in the future. In other words, what makes you who you are? (Max Word Count 800)</w:t>
      </w:r>
    </w:p>
    <w:p w:rsidR="38FFDAE5" w:rsidP="653A663A" w:rsidRDefault="38FFDAE5" w14:paraId="182B5203" w14:textId="5BF0861A">
      <w:pPr>
        <w:pStyle w:val="Normal"/>
        <w:rPr>
          <w:rFonts w:ascii="Aptos" w:hAnsi="Aptos" w:eastAsia="Aptos" w:cs="Aptos"/>
          <w:lang w:val="en-CA"/>
        </w:rPr>
      </w:pPr>
      <w:r w:rsidRPr="653A663A" w:rsidR="38FFDAE5">
        <w:rPr>
          <w:rFonts w:ascii="Aptos" w:hAnsi="Aptos" w:eastAsia="Aptos" w:cs="Aptos"/>
          <w:lang w:val="en-CA"/>
        </w:rPr>
        <w:t>Growing up in Iran, the UK, and Canada has profoundly shaped my worldview and values, particularly regarding healthcare equity and cultural competence. My journey began in Iran, where I witnessed firsthand how socioeconomic circumstances dramatically impact health outcomes. During high school, I led a team project developing affordable insulin pumps after meeting individuals like "Mina," a mother of three who often had to choose between buying insulin or feeding her children. Her story and many others opened my eyes to healthcare inequities and sparked my passion for developing accessible healthcare solutions.</w:t>
      </w:r>
    </w:p>
    <w:p w:rsidR="38FFDAE5" w:rsidP="653A663A" w:rsidRDefault="38FFDAE5" w14:paraId="3472B385" w14:textId="13EBD599">
      <w:pPr>
        <w:pStyle w:val="Normal"/>
      </w:pPr>
      <w:r w:rsidRPr="653A663A" w:rsidR="38FFDAE5">
        <w:rPr>
          <w:rFonts w:ascii="Aptos" w:hAnsi="Aptos" w:eastAsia="Aptos" w:cs="Aptos"/>
          <w:lang w:val="en-CA"/>
        </w:rPr>
        <w:t xml:space="preserve"> </w:t>
      </w:r>
    </w:p>
    <w:p w:rsidR="38FFDAE5" w:rsidP="653A663A" w:rsidRDefault="38FFDAE5" w14:paraId="0AAF560D" w14:textId="73D5F0C2">
      <w:pPr>
        <w:pStyle w:val="Normal"/>
      </w:pPr>
      <w:r w:rsidRPr="653A663A" w:rsidR="38FFDAE5">
        <w:rPr>
          <w:rFonts w:ascii="Aptos" w:hAnsi="Aptos" w:eastAsia="Aptos" w:cs="Aptos"/>
          <w:lang w:val="en-CA"/>
        </w:rPr>
        <w:t xml:space="preserve">This early exposure to healthcare disparities motivated me to take action in my university community. During COVID-19, these disparities surfaced as many students struggled with health concerns while facing restricted access to medical professionals. Recognizing this need, I founded Hands-on Health magazine, leading a team of over 20 students, we collaborated with medical professionals to create engaging, accurate healthcare articles.  For instance, when we noticed students struggling to understand when to seek dermatological care, we worked with local dermatologists to develop clear guidelines about common skin conditions, such as psoriasis, and when to seek professional help. This initiative taught me how to organize collaborative projects that effectively bridge healthcare literacy gaps while utilizing the latest communication tools. </w:t>
      </w:r>
    </w:p>
    <w:p w:rsidR="38FFDAE5" w:rsidP="653A663A" w:rsidRDefault="38FFDAE5" w14:paraId="1D37571D" w14:textId="5C330430">
      <w:pPr>
        <w:pStyle w:val="Normal"/>
      </w:pPr>
      <w:r w:rsidRPr="653A663A" w:rsidR="38FFDAE5">
        <w:rPr>
          <w:rFonts w:ascii="Aptos" w:hAnsi="Aptos" w:eastAsia="Aptos" w:cs="Aptos"/>
          <w:lang w:val="en-CA"/>
        </w:rPr>
        <w:t xml:space="preserve"> </w:t>
      </w:r>
    </w:p>
    <w:p w:rsidR="38FFDAE5" w:rsidP="653A663A" w:rsidRDefault="38FFDAE5" w14:paraId="2A3ACC24" w14:textId="7801323B">
      <w:pPr>
        <w:pStyle w:val="Normal"/>
      </w:pPr>
      <w:r w:rsidRPr="653A663A" w:rsidR="38FFDAE5">
        <w:rPr>
          <w:rFonts w:ascii="Aptos" w:hAnsi="Aptos" w:eastAsia="Aptos" w:cs="Aptos"/>
          <w:lang w:val="en-CA"/>
        </w:rPr>
        <w:t>My commitment to community service led me to join Best Buddies, an organization dedicated to fostering meaningful connections between students and individuals with cognitive disabilities. As volunteer coordinator and later co-chair, I collaborated with community organizations like L'Arche and OCAPDD to help individuals with cognitive disabilities in our community build meaningful social with our volunteers to enrich their lives and the community. To strengthen these connections, we organized inclusive events that required careful attention to diverse needs. For instance, during a GeoGuessr game night, when we noticed a participant couldn't join discussions due to temporary voice loss, I quickly implemented a chat feature to ensure her full participation. This experience taught me that creating inclusive environments requires both broad community partnerships and attention to individual needs—a balance I recognize as essential for addressing health equity in my future medical career.</w:t>
      </w:r>
    </w:p>
    <w:p w:rsidR="38FFDAE5" w:rsidP="653A663A" w:rsidRDefault="38FFDAE5" w14:paraId="5A76F90D" w14:textId="146A2137">
      <w:pPr>
        <w:pStyle w:val="Normal"/>
      </w:pPr>
      <w:r w:rsidRPr="653A663A" w:rsidR="38FFDAE5">
        <w:rPr>
          <w:rFonts w:ascii="Aptos" w:hAnsi="Aptos" w:eastAsia="Aptos" w:cs="Aptos"/>
          <w:lang w:val="en-CA"/>
        </w:rPr>
        <w:t xml:space="preserve"> </w:t>
      </w:r>
    </w:p>
    <w:p w:rsidR="38FFDAE5" w:rsidP="653A663A" w:rsidRDefault="38FFDAE5" w14:paraId="5EF3C408" w14:textId="5E6BF208">
      <w:pPr>
        <w:pStyle w:val="Normal"/>
      </w:pPr>
      <w:r w:rsidRPr="653A663A" w:rsidR="38FFDAE5">
        <w:rPr>
          <w:rFonts w:ascii="Aptos" w:hAnsi="Aptos" w:eastAsia="Aptos" w:cs="Aptos"/>
          <w:lang w:val="en-CA"/>
        </w:rPr>
        <w:t>My volunteer work as a receptionist at Chadha Medical Clinic, serving over 5,000 patients in Ottawa, showed me how physicians can actively address both individual and community health disparities. Dr. Chadha consistently tailored her approach to each patient's unique circumstances - for instance, when treating bus drivers with occupation-related RSI, she developed comprehensive solutions that considered their work schedules and coordinated with workplaces for ergonomic improvements. Moreover, she proactively addressed broader community needs. Noticing a lack of cervical cancer screening among newcomers, she implemented in-clinic testing and education initiatives. As a Farsi speaker, I helped bridge communication gaps for Iranian patients, ensuring they fully understood the importance of preventive care. This experience taught me that effective healthcare extends beyond individual treatment to encompass identifying and addressing community-wide health disparities.</w:t>
      </w:r>
    </w:p>
    <w:p w:rsidR="38FFDAE5" w:rsidP="653A663A" w:rsidRDefault="38FFDAE5" w14:paraId="4FD36E59" w14:textId="6556BE6A">
      <w:pPr>
        <w:pStyle w:val="Normal"/>
      </w:pPr>
      <w:r w:rsidRPr="653A663A" w:rsidR="38FFDAE5">
        <w:rPr>
          <w:rFonts w:ascii="Aptos" w:hAnsi="Aptos" w:eastAsia="Aptos" w:cs="Aptos"/>
          <w:lang w:val="en-CA"/>
        </w:rPr>
        <w:t xml:space="preserve"> </w:t>
      </w:r>
    </w:p>
    <w:p w:rsidR="38FFDAE5" w:rsidP="653A663A" w:rsidRDefault="38FFDAE5" w14:paraId="5BA6C4BD" w14:textId="1AA2F8C4">
      <w:pPr>
        <w:pStyle w:val="Normal"/>
      </w:pPr>
      <w:r w:rsidRPr="653A663A" w:rsidR="38FFDAE5">
        <w:rPr>
          <w:rFonts w:ascii="Aptos" w:hAnsi="Aptos" w:eastAsia="Aptos" w:cs="Aptos"/>
          <w:lang w:val="en-CA"/>
        </w:rPr>
        <w:t xml:space="preserve">My drive to create a broader systemic impact led me to explore translational research in Dr. Mer's lab, where I've contributed to projects improving cancer treatment outcomes. Through bioinformatics and machine learning approaches, I developed tools to predict drug responses in cancer patients and discover new disease pathologies, efforts that have columnated to four publications to date. Working across disciplines taught me the importance of bridging technical expertise with practical applications - for instance, I learned to communicate the bioinformatic concept of bioinformatics to cell biologists and clinicians. Most importantly, collaborating with researchers and clinicians from diverse backgrounds reinforced my belief that advancing healthcare requires technical excellence and working across cultural and disciplinary boundaries. </w:t>
      </w:r>
    </w:p>
    <w:p w:rsidR="38FFDAE5" w:rsidP="653A663A" w:rsidRDefault="38FFDAE5" w14:paraId="04776E6E" w14:textId="4C5476A0">
      <w:pPr>
        <w:pStyle w:val="Normal"/>
      </w:pPr>
      <w:r w:rsidRPr="653A663A" w:rsidR="38FFDAE5">
        <w:rPr>
          <w:rFonts w:ascii="Aptos" w:hAnsi="Aptos" w:eastAsia="Aptos" w:cs="Aptos"/>
          <w:lang w:val="en-CA"/>
        </w:rPr>
        <w:t xml:space="preserve"> </w:t>
      </w:r>
    </w:p>
    <w:p w:rsidR="38FFDAE5" w:rsidP="653A663A" w:rsidRDefault="38FFDAE5" w14:paraId="49B1F576" w14:textId="290EDC33">
      <w:pPr>
        <w:pStyle w:val="Normal"/>
      </w:pPr>
      <w:r w:rsidRPr="653A663A" w:rsidR="38FFDAE5">
        <w:rPr>
          <w:rFonts w:ascii="Aptos" w:hAnsi="Aptos" w:eastAsia="Aptos" w:cs="Aptos"/>
          <w:lang w:val="en-CA"/>
        </w:rPr>
        <w:t xml:space="preserve"> </w:t>
      </w:r>
    </w:p>
    <w:p w:rsidR="38FFDAE5" w:rsidP="653A663A" w:rsidRDefault="38FFDAE5" w14:paraId="35B5A109" w14:textId="02456DA5">
      <w:pPr>
        <w:pStyle w:val="Normal"/>
      </w:pPr>
      <w:r w:rsidRPr="653A663A" w:rsidR="38FFDAE5">
        <w:rPr>
          <w:rFonts w:ascii="Aptos" w:hAnsi="Aptos" w:eastAsia="Aptos" w:cs="Aptos"/>
          <w:lang w:val="en-CA"/>
        </w:rPr>
        <w:t>These diverse experiences have shaped me into someone who approaches healthcare through a holistic lens. My multicultural background and experiences have taught me that effective healthcare requires more than just medical knowledge; it demands cultural competence, technical expertise, and an understanding of both individual and community needs. Looking ahead, I aim to be a physician who treats illnesses and advocates for inclusive healthcare that bridges cultural, socioeconomic, and technical boundaries. By combining clinical excellence with cultural understanding and research innovation, I hope to contribute to a more equitable and accessible healthcare system for all communities.</w:t>
      </w:r>
    </w:p>
    <w:p w:rsidR="653A663A" w:rsidP="653A663A" w:rsidRDefault="653A663A" w14:paraId="31F3709F" w14:textId="1F00AA7C">
      <w:pPr>
        <w:pStyle w:val="Normal"/>
        <w:rPr>
          <w:rFonts w:ascii="Aptos" w:hAnsi="Aptos" w:eastAsia="Aptos" w:cs="Aptos"/>
          <w:lang w:val="en-CA"/>
        </w:rPr>
      </w:pPr>
    </w:p>
    <w:p w:rsidR="5DEEB086" w:rsidP="49A2DD84" w:rsidRDefault="7D374DAE" w14:paraId="15352432" w14:textId="7B9C34F4">
      <w:pPr>
        <w:pStyle w:val="Heading3"/>
      </w:pPr>
      <w:r w:rsidRPr="653A663A" w:rsidR="79049EF0">
        <w:rPr>
          <w:lang w:val="en-CA"/>
        </w:rPr>
        <w:t xml:space="preserve">[sent] XX </w:t>
      </w:r>
      <w:r w:rsidRPr="653A663A" w:rsidR="0FE88D8E">
        <w:rPr>
          <w:lang w:val="en-CA"/>
        </w:rPr>
        <w:t>ٓ</w:t>
      </w:r>
      <w:r w:rsidRPr="653A663A" w:rsidR="0FE88D8E">
        <w:rPr>
          <w:lang w:val="en-CA"/>
        </w:rPr>
        <w:t>ٓ‌</w:t>
      </w:r>
      <w:r w:rsidRPr="653A663A" w:rsidR="77D5C906">
        <w:rPr>
          <w:lang w:val="en-CA"/>
        </w:rPr>
        <w:t xml:space="preserve">Tell </w:t>
      </w:r>
      <w:r w:rsidRPr="653A663A" w:rsidR="77D5C906">
        <w:rPr>
          <w:lang w:val="en-CA"/>
        </w:rPr>
        <w:t xml:space="preserve">us about a time when you interacted with someone who is different than you. What did you learn? What would you do </w:t>
      </w:r>
      <w:r w:rsidRPr="653A663A" w:rsidR="77D5C906">
        <w:rPr>
          <w:lang w:val="en-CA"/>
        </w:rPr>
        <w:t>d</w:t>
      </w:r>
      <w:r w:rsidRPr="653A663A" w:rsidR="77D5C906">
        <w:rPr>
          <w:lang w:val="en-CA"/>
        </w:rPr>
        <w:t>ifferently?(</w:t>
      </w:r>
      <w:r w:rsidRPr="653A663A" w:rsidR="77D5C906">
        <w:rPr>
          <w:lang w:val="en-CA"/>
        </w:rPr>
        <w:t>M</w:t>
      </w:r>
      <w:r w:rsidRPr="653A663A" w:rsidR="77D5C906">
        <w:rPr>
          <w:lang w:val="en-CA"/>
        </w:rPr>
        <w:t>ax Word Count 600)</w:t>
      </w:r>
    </w:p>
    <w:p w:rsidR="5DEEB086" w:rsidP="653A663A" w:rsidRDefault="5DEEB086" w14:paraId="22746B21" w14:textId="1FD7C191">
      <w:pPr>
        <w:rPr>
          <w:lang w:val="en-CA"/>
        </w:rPr>
      </w:pPr>
    </w:p>
    <w:p w:rsidR="28C996C6" w:rsidP="653A663A" w:rsidRDefault="28C996C6" w14:paraId="7CA3F312" w14:textId="73B3A67C">
      <w:pPr>
        <w:pStyle w:val="Normal"/>
      </w:pPr>
      <w:r w:rsidRPr="653A663A" w:rsidR="28C996C6">
        <w:rPr>
          <w:lang w:val="en-CA"/>
        </w:rPr>
        <w:t>During my time as a receptionist at Chadha Medical Clinic, I learned that shared language does not translate to full cultural understanding. Despite speaking Farsi like many of our Iranian patients, I found myself challenged by significant cultural differences. As someone who had lived in Canada for several years and adapted to its healthcare system, I initially assumed that speaking the same language would be enough to help these patients navigate their care. However, an interaction with an elderly Iranian patient taught me otherwise.</w:t>
      </w:r>
    </w:p>
    <w:p w:rsidR="28C996C6" w:rsidP="653A663A" w:rsidRDefault="28C996C6" w14:paraId="67BA04BE" w14:textId="5D4EC9C2">
      <w:pPr>
        <w:pStyle w:val="Normal"/>
      </w:pPr>
      <w:r w:rsidRPr="653A663A" w:rsidR="28C996C6">
        <w:rPr>
          <w:lang w:val="en-CA"/>
        </w:rPr>
        <w:t xml:space="preserve"> </w:t>
      </w:r>
    </w:p>
    <w:p w:rsidR="28C996C6" w:rsidP="653A663A" w:rsidRDefault="28C996C6" w14:paraId="475F6BB7" w14:textId="3CAFD3FE">
      <w:pPr>
        <w:pStyle w:val="Normal"/>
      </w:pPr>
      <w:r w:rsidRPr="653A663A" w:rsidR="28C996C6">
        <w:rPr>
          <w:lang w:val="en-CA"/>
        </w:rPr>
        <w:t>When he arrived for his appointment, I greeted him in Farsi, expecting this would put him at ease. However, I noticed his continued hesitation about the referral process. While he could understand my words, his perception of healthcare was fundamentally different from the Canadian system. In Iran, patients often expect immediate specialist access and comprehensive testing at the first visit. I realized that simply translating instructions wasn't enough - I needed to help bridge a more profound cultural gap in healthcare expectations.</w:t>
      </w:r>
    </w:p>
    <w:p w:rsidR="28C996C6" w:rsidP="653A663A" w:rsidRDefault="28C996C6" w14:paraId="3F1447C4" w14:textId="7F6FC950">
      <w:pPr>
        <w:pStyle w:val="Normal"/>
      </w:pPr>
      <w:r w:rsidRPr="653A663A" w:rsidR="28C996C6">
        <w:rPr>
          <w:lang w:val="en-CA"/>
        </w:rPr>
        <w:t xml:space="preserve"> </w:t>
      </w:r>
    </w:p>
    <w:p w:rsidR="28C996C6" w:rsidP="653A663A" w:rsidRDefault="28C996C6" w14:paraId="4FF5B647" w14:textId="472157E1">
      <w:pPr>
        <w:pStyle w:val="Normal"/>
      </w:pPr>
      <w:r w:rsidRPr="653A663A" w:rsidR="28C996C6">
        <w:rPr>
          <w:lang w:val="en-CA"/>
        </w:rPr>
        <w:t>This experience taught me that cultural competency extends far beyond shared language. After this realization, when helping Iranian patients with referrals, I began explaining how the Canadian referral system works differently from Iran's and why specific steps were necessary. For example, I would explain that while waiting times for specialists might be longer, they would still receive high-quality care. Furthermore, they can still access emergency services should the condition worsen. Understanding the importance of explaining the difference in the healthcare system, I spent time learning about the healthcare system in our patients' countries of origin to better anticipate and address their concerns proactively.</w:t>
      </w:r>
    </w:p>
    <w:p w:rsidR="28C996C6" w:rsidP="653A663A" w:rsidRDefault="28C996C6" w14:paraId="71B25EE7" w14:textId="6FB5A9BE">
      <w:pPr>
        <w:pStyle w:val="Normal"/>
      </w:pPr>
      <w:r w:rsidRPr="653A663A" w:rsidR="28C996C6">
        <w:rPr>
          <w:lang w:val="en-CA"/>
        </w:rPr>
        <w:t xml:space="preserve"> </w:t>
      </w:r>
    </w:p>
    <w:p w:rsidR="28C996C6" w:rsidP="653A663A" w:rsidRDefault="28C996C6" w14:paraId="3AD0B559" w14:textId="0D90F4AE">
      <w:pPr>
        <w:pStyle w:val="Normal"/>
      </w:pPr>
      <w:r w:rsidRPr="653A663A" w:rsidR="28C996C6">
        <w:rPr>
          <w:lang w:val="en-CA"/>
        </w:rPr>
        <w:t>I also learned the importance of verifying understanding in culturally appropriate ways. Many patients would nod politely out of respect, even when confused about the next steps or referral processes. I developed a practice of repeating key details back to patients in a conversational way, framing the questions as my responsibility to get the information right. For patient bookings, I would note their main concerns in their own words and read them back to them to ensure accuracy. Looking back, I would have developed even more systematic ways to confirm understanding, such as creating simple checklists in multiple languages for common procedures, while maintaining the same respectful, collaborative approach to verification.</w:t>
      </w:r>
    </w:p>
    <w:p w:rsidR="28C996C6" w:rsidP="653A663A" w:rsidRDefault="28C996C6" w14:paraId="2C9E8E10" w14:textId="0603B99E">
      <w:pPr>
        <w:pStyle w:val="Normal"/>
      </w:pPr>
      <w:r w:rsidRPr="653A663A" w:rsidR="28C996C6">
        <w:rPr>
          <w:lang w:val="en-CA"/>
        </w:rPr>
        <w:t xml:space="preserve"> </w:t>
      </w:r>
    </w:p>
    <w:p w:rsidR="28C996C6" w:rsidP="653A663A" w:rsidRDefault="28C996C6" w14:paraId="3EFC817A" w14:textId="2C684E43">
      <w:pPr>
        <w:pStyle w:val="Normal"/>
      </w:pPr>
      <w:r w:rsidRPr="653A663A" w:rsidR="28C996C6">
        <w:rPr>
          <w:lang w:val="en-CA"/>
        </w:rPr>
        <w:t>Additionally, I discovered how crucial it is to understand the broader context of patients' lives when helping with scheduling and referrals. Many patients had specific prayer times or family obligations that affected their availability but were hesitant to mention these constraints. In the future, I would proactively ask about such preferences in a culturally sensitive way during the scheduling process, such as noting the flexibility in the meetings or asking if they prefer specific times or days of the week rather than waiting for patients to bring them up.</w:t>
      </w:r>
    </w:p>
    <w:p w:rsidR="28C996C6" w:rsidP="653A663A" w:rsidRDefault="28C996C6" w14:paraId="0BD44A6F" w14:textId="751CBE1E">
      <w:pPr>
        <w:pStyle w:val="Normal"/>
      </w:pPr>
      <w:r w:rsidRPr="653A663A" w:rsidR="28C996C6">
        <w:rPr>
          <w:lang w:val="en-CA"/>
        </w:rPr>
        <w:t xml:space="preserve"> </w:t>
      </w:r>
    </w:p>
    <w:p w:rsidR="28C996C6" w:rsidP="653A663A" w:rsidRDefault="28C996C6" w14:paraId="0BD46781" w14:textId="20299AEC">
      <w:pPr>
        <w:pStyle w:val="Normal"/>
      </w:pPr>
      <w:r w:rsidRPr="653A663A" w:rsidR="28C996C6">
        <w:rPr>
          <w:lang w:val="en-CA"/>
        </w:rPr>
        <w:t>This experience changed my approach to cross-cultural interactions. While speaking the same language is helpful, true cultural competency requires a much deeper understanding of people's backgrounds, expectations, and needs. As a future physician, I will strive to be more proactive in learning about my patients' cultural contexts rather than making assumptions based on shared characteristics. Most importantly, I will remember that cultural competency is an ongoing learning process that requires constant self-reflection and adaptation.</w:t>
      </w:r>
    </w:p>
    <w:p w:rsidR="653A663A" w:rsidRDefault="653A663A" w14:paraId="30080E45" w14:textId="070E9B89"/>
    <w:p w:rsidR="653A663A" w:rsidRDefault="653A663A" w14:paraId="7005A7C4" w14:textId="716C6D2C"/>
    <w:p w:rsidR="5DEEB086" w:rsidP="49A2DD84" w:rsidRDefault="38229292" w14:paraId="62EE6825" w14:textId="4AB8AB58">
      <w:pPr>
        <w:pStyle w:val="Heading3"/>
        <w:rPr>
          <w:rFonts w:hint="eastAsia"/>
          <w:lang w:val="en-CA"/>
        </w:rPr>
      </w:pPr>
      <w:r w:rsidRPr="46D94E6B">
        <w:rPr>
          <w:lang w:val="en-CA"/>
        </w:rPr>
        <w:t>XXX</w:t>
      </w:r>
      <w:r w:rsidRPr="49A2DD84" w:rsidR="010B6D27">
        <w:rPr>
          <w:lang w:val="en-CA"/>
        </w:rPr>
        <w:t xml:space="preserve"> </w:t>
      </w:r>
      <w:r w:rsidRPr="49A2DD84" w:rsidR="7D374DAE">
        <w:rPr>
          <w:lang w:val="en-CA"/>
        </w:rPr>
        <w:t>Everyone needs help at various times in their lives. Describe a time you asked for help and what you gained from that experience that has influenced your approach to asking for help. (Max Word Count 600)</w:t>
      </w:r>
    </w:p>
    <w:p w:rsidR="5DEEB086" w:rsidP="49A2DD84" w:rsidRDefault="5DEEB086" w14:paraId="1A7A6F8C" w14:textId="74D737ED">
      <w:pPr>
        <w:rPr>
          <w:rFonts w:hint="eastAsia"/>
          <w:lang w:val="en-CA"/>
        </w:rPr>
      </w:pPr>
    </w:p>
    <w:p w:rsidR="5DEEB086" w:rsidP="49A2DD84" w:rsidRDefault="0B89E0AA" w14:paraId="6C385968" w14:textId="5A46211A">
      <w:pPr>
        <w:rPr>
          <w:rFonts w:hint="eastAsia"/>
          <w:lang w:val="en-CA"/>
        </w:rPr>
      </w:pPr>
      <w:r w:rsidRPr="49A2DD84">
        <w:rPr>
          <w:lang w:val="en-CA"/>
        </w:rPr>
        <w:t xml:space="preserve">My journey into healthcare-related research began when I entered the Translational and Molecular Medicine program at the University of Ottawa. While discovering and analyzing novel phage genomes in the SEA-PHAGES program, I became captivated by research's potential to improve human health. However, the numerous setbacks in my project and the difficulty I faced in my phage isolation assays taught me a crucial lesson - that meaningful scientific discovery requires not just individual effort, but also help and guidance from others. </w:t>
      </w:r>
      <w:r w:rsidRPr="49A2DD84" w:rsidR="6901ED53">
        <w:rPr>
          <w:lang w:val="en-CA"/>
        </w:rPr>
        <w:t>This realization led me to take a step outside my comfort zone and join Dr. Mer's bioinformatics lab, marking the beginning of a transformative journey that would teach me the true value of seeking guidance.</w:t>
      </w:r>
    </w:p>
    <w:p w:rsidR="5DEEB086" w:rsidP="49A2DD84" w:rsidRDefault="7D374DAE" w14:paraId="640EB10F" w14:textId="72E852DD">
      <w:pPr>
        <w:rPr>
          <w:rFonts w:ascii="Aptos" w:hAnsi="Aptos" w:eastAsia="Aptos" w:cs="Aptos"/>
          <w:lang w:val="en-CA"/>
        </w:rPr>
      </w:pPr>
      <w:r w:rsidRPr="49A2DD84">
        <w:rPr>
          <w:rFonts w:ascii="Aptos" w:hAnsi="Aptos" w:eastAsia="Aptos" w:cs="Aptos"/>
          <w:lang w:val="en-CA"/>
        </w:rPr>
        <w:t xml:space="preserve"> </w:t>
      </w:r>
    </w:p>
    <w:p w:rsidR="5DEEB086" w:rsidP="49A2DD84" w:rsidRDefault="4967FF31" w14:paraId="2202A959" w14:textId="53ED3C4C">
      <w:pPr>
        <w:rPr>
          <w:rFonts w:ascii="Aptos" w:hAnsi="Aptos" w:eastAsia="Aptos" w:cs="Aptos"/>
          <w:lang w:val="en-CA"/>
        </w:rPr>
      </w:pPr>
      <w:r w:rsidRPr="49A2DD84">
        <w:rPr>
          <w:rFonts w:ascii="Aptos" w:hAnsi="Aptos" w:eastAsia="Aptos" w:cs="Aptos"/>
          <w:lang w:val="en-CA"/>
        </w:rPr>
        <w:t>Joining Dr. Mer's lab marked a pivotal moment in my approach to seeking help. When I first encountered the complex bioinformatics tools used in cancer research, I realized I was far out of my depth. Instead of struggling alone, I took the crucial step of admitting my limitations to Dr. Mer and asking for guidance. He responded with understanding and developed a structured mentorship plan for me. Initially, it was challenging to constantly seek clarification and feedback, but Dr. Mer's supportive approach helped me understand that asking questions was not a sign of inadequacy but rather a commitment to excellence. Through his mentorship, I learned to be specific in my requests for help, scheduling regular check-ins to discuss my progress and challenges. This experience fundamentally changed my perspective on seeking assistance - I now view it as an essential part of professional growth rather than a weakness. The learning curve remained steep, but by actively seeking help when needed, I was able to gradually build my expertise and contribute meaningfully to our research projects. This lesson in the value of seeking guidance has prepared me well for a medical career, where collaboration and consultation are crucial for providing optimal patient care.</w:t>
      </w:r>
    </w:p>
    <w:p w:rsidR="5DEEB086" w:rsidP="49A2DD84" w:rsidRDefault="7D374DAE" w14:paraId="11663CEC" w14:textId="3BD6EB39">
      <w:pPr>
        <w:rPr>
          <w:rFonts w:ascii="Aptos" w:hAnsi="Aptos" w:eastAsia="Aptos" w:cs="Aptos"/>
          <w:lang w:val="en-CA"/>
        </w:rPr>
      </w:pPr>
      <w:r w:rsidRPr="49A2DD84">
        <w:rPr>
          <w:rFonts w:ascii="Aptos" w:hAnsi="Aptos" w:eastAsia="Aptos" w:cs="Aptos"/>
          <w:lang w:val="en-CA"/>
        </w:rPr>
        <w:t xml:space="preserve"> </w:t>
      </w:r>
    </w:p>
    <w:p w:rsidR="5DEEB086" w:rsidP="49A2DD84" w:rsidRDefault="7D374DAE" w14:paraId="41C41A95" w14:textId="5CF0F294">
      <w:pPr>
        <w:rPr>
          <w:rFonts w:ascii="Aptos" w:hAnsi="Aptos" w:eastAsia="Aptos" w:cs="Aptos"/>
          <w:lang w:val="en-CA"/>
        </w:rPr>
      </w:pPr>
      <w:r w:rsidRPr="49A2DD84">
        <w:rPr>
          <w:rFonts w:ascii="Aptos" w:hAnsi="Aptos" w:eastAsia="Aptos" w:cs="Aptos"/>
          <w:lang w:val="en-CA"/>
        </w:rPr>
        <w:t>As I progressed,</w:t>
      </w:r>
      <w:r w:rsidRPr="49A2DD84" w:rsidR="1253BDF5">
        <w:rPr>
          <w:rFonts w:ascii="Aptos" w:hAnsi="Aptos" w:eastAsia="Aptos" w:cs="Aptos"/>
          <w:lang w:val="en-CA"/>
        </w:rPr>
        <w:t xml:space="preserve"> I joined a collaborative project studying SMC5/6 protein mutations in cancer. The project combined wet lab experiments with complex data analysis, requiring expertise I didn't fully possess. Rather than pretending to understand everything, I learned to be proactive in seeking clarification from our partner lab members. I began scheduling one-on-one meetings with the wet lab experts to better understand their methodologies, and in turn, they asked for my help in interpreting computational results. This mutual exchange taught me that asking for help creates an environment where everyone feels comfortable sharing their knowledge and admitting their limitations. I discovered that by being open about what I didn't understand and seeking guidance, I not only improved my own understanding but also helped build stronger bridges between our labs. This experience shaped my approach to asking for help - I learned that it's not just about receiving assistance, but about creating an environment of open communication where everyone benefits from sharing their expertise. This lesson will be invaluable in my future medical career, where effective patient care often depends on healthcare professionals being willing to seek help and share knowledge across specialties.</w:t>
      </w:r>
    </w:p>
    <w:p w:rsidR="5DEEB086" w:rsidP="49A2DD84" w:rsidRDefault="7D374DAE" w14:paraId="3226A970" w14:textId="7B037566">
      <w:pPr>
        <w:rPr>
          <w:rFonts w:ascii="Aptos" w:hAnsi="Aptos" w:eastAsia="Aptos" w:cs="Aptos"/>
          <w:lang w:val="en-CA"/>
        </w:rPr>
      </w:pPr>
      <w:r w:rsidRPr="49A2DD84">
        <w:rPr>
          <w:rFonts w:ascii="Aptos" w:hAnsi="Aptos" w:eastAsia="Aptos" w:cs="Aptos"/>
          <w:lang w:val="en-CA"/>
        </w:rPr>
        <w:t xml:space="preserve"> </w:t>
      </w:r>
    </w:p>
    <w:p w:rsidR="5DEEB086" w:rsidP="49A2DD84" w:rsidRDefault="7D374DAE" w14:paraId="6DF23B92" w14:textId="5ACD7CF7">
      <w:pPr>
        <w:rPr>
          <w:rFonts w:ascii="Aptos" w:hAnsi="Aptos" w:eastAsia="Aptos" w:cs="Aptos"/>
          <w:lang w:val="en-CA"/>
        </w:rPr>
      </w:pPr>
      <w:r w:rsidRPr="49A2DD84">
        <w:rPr>
          <w:rFonts w:ascii="Aptos" w:hAnsi="Aptos" w:eastAsia="Aptos" w:cs="Aptos"/>
          <w:lang w:val="en-CA"/>
        </w:rPr>
        <w:t>My experience as a bioinf­ormatician researcher has made me a better commun­icator and a more effective team member. Additi­onally, I have become more capable of overcoming challenges, such as learning new concepts within time constraints and handling multiple respon­sibilities simult­aneously. These qualities have prepared me to work in multid­isciplinary healthcare teams in my future career as a physician.</w:t>
      </w:r>
    </w:p>
    <w:p w:rsidR="5DEEB086" w:rsidP="49A2DD84" w:rsidRDefault="5DEEB086" w14:paraId="0AC73C4B" w14:textId="22852955">
      <w:pPr>
        <w:rPr>
          <w:rFonts w:hint="eastAsia"/>
          <w:lang w:val="en-CA"/>
        </w:rPr>
      </w:pPr>
    </w:p>
    <w:p w:rsidR="5DEEB086" w:rsidP="49A2DD84" w:rsidRDefault="5DEEB086" w14:paraId="6873C12E" w14:textId="5EDCB0C1">
      <w:pPr>
        <w:rPr>
          <w:rFonts w:hint="eastAsia"/>
          <w:lang w:val="en-CA"/>
        </w:rPr>
      </w:pPr>
    </w:p>
    <w:p w:rsidR="5DEEB086" w:rsidP="49A2DD84" w:rsidRDefault="7D374DAE" w14:paraId="44F1E62A" w14:textId="7A9C03E4">
      <w:pPr>
        <w:pStyle w:val="Heading3"/>
        <w:rPr>
          <w:rFonts w:hint="eastAsia"/>
        </w:rPr>
      </w:pPr>
      <w:r w:rsidRPr="49A2DD84">
        <w:rPr>
          <w:lang w:val="en-CA"/>
        </w:rPr>
        <w:t>XXX If you have completed your undergraduate education, please comment on what you have done or have been doing since graduation. (Max Word Count 200)</w:t>
      </w:r>
    </w:p>
    <w:p w:rsidR="5DEEB086" w:rsidP="49A2DD84" w:rsidRDefault="7D374DAE" w14:paraId="2C604EC8" w14:textId="049B0ECC">
      <w:pPr>
        <w:spacing w:before="240" w:after="240"/>
        <w:rPr>
          <w:rFonts w:hint="eastAsia"/>
        </w:rPr>
      </w:pPr>
      <w:r w:rsidRPr="49A2DD84">
        <w:rPr>
          <w:rFonts w:ascii="Aptos" w:hAnsi="Aptos" w:eastAsia="Aptos" w:cs="Aptos"/>
          <w:lang w:val="en-CA"/>
        </w:rPr>
        <w:t xml:space="preserve">Since graduating, I have dedicated my time to enriching experiences that strengthen my foundation for a medical career through research, education, and community service.  </w:t>
      </w:r>
    </w:p>
    <w:p w:rsidR="5DEEB086" w:rsidP="49A2DD84" w:rsidRDefault="7D374DAE" w14:paraId="004C3E3F" w14:textId="5BEA753F">
      <w:pPr>
        <w:spacing w:before="240" w:after="240"/>
        <w:rPr>
          <w:rFonts w:hint="eastAsia"/>
        </w:rPr>
      </w:pPr>
      <w:r w:rsidRPr="49A2DD84">
        <w:rPr>
          <w:rFonts w:ascii="Aptos" w:hAnsi="Aptos" w:eastAsia="Aptos" w:cs="Aptos"/>
          <w:lang w:val="en-CA"/>
        </w:rPr>
        <w:t xml:space="preserve"> </w:t>
      </w:r>
    </w:p>
    <w:p w:rsidR="5DEEB086" w:rsidP="49A2DD84" w:rsidRDefault="7D374DAE" w14:paraId="05587391" w14:textId="3646FB83">
      <w:pPr>
        <w:spacing w:before="240" w:after="240"/>
        <w:rPr>
          <w:rFonts w:hint="eastAsia"/>
        </w:rPr>
      </w:pPr>
      <w:r w:rsidRPr="49A2DD84">
        <w:rPr>
          <w:rFonts w:ascii="Aptos" w:hAnsi="Aptos" w:eastAsia="Aptos" w:cs="Aptos"/>
          <w:lang w:val="en-CA"/>
        </w:rPr>
        <w:t xml:space="preserve">Academically, I have focused on research in Dr. Mer's lab, specifically studying bacterial resistence and creating machine-learning models to predict drug response, leading to three publications. Looking ahead, I aim to continue my work with two new projects analyzing the epigenetic impacts of chemotherapies in cancer.  </w:t>
      </w:r>
    </w:p>
    <w:p w:rsidR="5DEEB086" w:rsidP="49A2DD84" w:rsidRDefault="7D374DAE" w14:paraId="1195D868" w14:textId="36518CE8">
      <w:pPr>
        <w:spacing w:before="240" w:after="240"/>
        <w:rPr>
          <w:rFonts w:hint="eastAsia"/>
        </w:rPr>
      </w:pPr>
      <w:r w:rsidRPr="49A2DD84">
        <w:rPr>
          <w:rFonts w:ascii="Aptos" w:hAnsi="Aptos" w:eastAsia="Aptos" w:cs="Aptos"/>
          <w:lang w:val="en-CA"/>
        </w:rPr>
        <w:t xml:space="preserve"> </w:t>
      </w:r>
    </w:p>
    <w:p w:rsidR="5DEEB086" w:rsidP="49A2DD84" w:rsidRDefault="7D374DAE" w14:paraId="683FB5E2" w14:textId="7A70B436">
      <w:pPr>
        <w:spacing w:before="240" w:after="240"/>
        <w:rPr>
          <w:rFonts w:hint="eastAsia"/>
        </w:rPr>
      </w:pPr>
      <w:r w:rsidRPr="49A2DD84">
        <w:rPr>
          <w:rFonts w:ascii="Aptos" w:hAnsi="Aptos" w:eastAsia="Aptos" w:cs="Aptos"/>
          <w:lang w:val="en-CA"/>
        </w:rPr>
        <w:t xml:space="preserve">Moreover, I have continued in my tutoring role and expanding from mathematics to teaching all STEM topics to students K-12. In this experience, I have learned to explain complex concepts in accessible ways to students from different cultures, a crucial skill in my future medical career.   </w:t>
      </w:r>
    </w:p>
    <w:p w:rsidR="5DEEB086" w:rsidP="49A2DD84" w:rsidRDefault="7D374DAE" w14:paraId="02DF8490" w14:textId="041B1A5A">
      <w:pPr>
        <w:spacing w:before="240" w:after="240"/>
        <w:rPr>
          <w:rFonts w:hint="eastAsia"/>
        </w:rPr>
      </w:pPr>
      <w:r w:rsidRPr="49A2DD84">
        <w:rPr>
          <w:rFonts w:ascii="Aptos" w:hAnsi="Aptos" w:eastAsia="Aptos" w:cs="Aptos"/>
          <w:lang w:val="en-CA"/>
        </w:rPr>
        <w:t xml:space="preserve"> </w:t>
      </w:r>
    </w:p>
    <w:p w:rsidR="5DEEB086" w:rsidP="49A2DD84" w:rsidRDefault="7D374DAE" w14:paraId="1F687FFD" w14:textId="34BA5031">
      <w:pPr>
        <w:spacing w:before="240" w:after="240"/>
        <w:rPr>
          <w:rFonts w:hint="eastAsia"/>
        </w:rPr>
      </w:pPr>
      <w:r w:rsidRPr="49A2DD84">
        <w:rPr>
          <w:rFonts w:ascii="Aptos" w:hAnsi="Aptos" w:eastAsia="Aptos" w:cs="Aptos"/>
          <w:lang w:val="en-CA"/>
        </w:rPr>
        <w:t xml:space="preserve">Lastly, I have helped my relatives through the Canadian immigration process. This experience has opened my eyes to the unique challenges associated with settling into a new environment, which has inspired me to expand my reach by joining the Parya Foundation.  </w:t>
      </w:r>
    </w:p>
    <w:p w:rsidR="5DEEB086" w:rsidP="49A2DD84" w:rsidRDefault="7D374DAE" w14:paraId="2D41D98E" w14:textId="34D656E7">
      <w:pPr>
        <w:spacing w:before="240" w:after="240"/>
        <w:rPr>
          <w:rFonts w:hint="eastAsia"/>
        </w:rPr>
      </w:pPr>
      <w:r w:rsidRPr="49A2DD84">
        <w:rPr>
          <w:rFonts w:ascii="Aptos" w:hAnsi="Aptos" w:eastAsia="Aptos" w:cs="Aptos"/>
          <w:lang w:val="en-CA"/>
        </w:rPr>
        <w:t xml:space="preserve">  </w:t>
      </w:r>
    </w:p>
    <w:p w:rsidR="5DEEB086" w:rsidP="49A2DD84" w:rsidRDefault="7D374DAE" w14:paraId="32988947" w14:textId="7D639D4A">
      <w:pPr>
        <w:spacing w:before="240" w:after="240"/>
        <w:rPr>
          <w:rFonts w:hint="eastAsia"/>
        </w:rPr>
      </w:pPr>
      <w:r w:rsidRPr="49A2DD84">
        <w:rPr>
          <w:rFonts w:ascii="Aptos" w:hAnsi="Aptos" w:eastAsia="Aptos" w:cs="Aptos"/>
          <w:lang w:val="en-CA"/>
        </w:rPr>
        <w:t>Overall, this period has shaped me into a more well-rounded individual and equipped me with a deeper understanding of the communities I aspire to serve. I am confident that the experiences have prepared me to be a more empathetic and effective future physician.</w:t>
      </w:r>
    </w:p>
    <w:p w:rsidR="5DEEB086" w:rsidP="49A2DD84" w:rsidRDefault="5DEEB086" w14:paraId="1F0B3BA0" w14:textId="5CC52569">
      <w:pPr>
        <w:rPr>
          <w:rFonts w:hint="eastAsia"/>
          <w:lang w:val="en-CA"/>
        </w:rPr>
      </w:pPr>
    </w:p>
    <w:p w:rsidR="5DEEB086" w:rsidP="49A2DD84" w:rsidRDefault="5DEEB086" w14:paraId="3C4B8AA8" w14:textId="6C81FE12">
      <w:pPr>
        <w:spacing w:after="0"/>
        <w:rPr>
          <w:rFonts w:hint="eastAsia"/>
        </w:rPr>
      </w:pPr>
    </w:p>
    <w:p w:rsidR="5DEEB086" w:rsidP="49A2DD84" w:rsidRDefault="7D374DAE" w14:paraId="66CB81E3" w14:textId="3B540A29">
      <w:pPr>
        <w:pStyle w:val="Heading3"/>
      </w:pPr>
      <w:r w:rsidRPr="653A663A" w:rsidR="51C2B84A">
        <w:rPr>
          <w:lang w:val="en-CA"/>
        </w:rPr>
        <w:t xml:space="preserve">X </w:t>
      </w:r>
      <w:r w:rsidRPr="653A663A" w:rsidR="77D5C906">
        <w:rPr>
          <w:lang w:val="en-CA"/>
        </w:rPr>
        <w:t>Why are you interested in Vanderbilt University School of Medicine? (Max Word Count 200)</w:t>
      </w:r>
    </w:p>
    <w:p w:rsidR="5DEEB086" w:rsidP="49A2DD84" w:rsidRDefault="5DEEB086" w14:paraId="038E8874" w14:textId="1C153D4A">
      <w:pPr>
        <w:rPr>
          <w:rFonts w:hint="eastAsia"/>
          <w:lang w:val="en-CA"/>
        </w:rPr>
      </w:pPr>
    </w:p>
    <w:p w:rsidR="5DEEB086" w:rsidP="49A2DD84" w:rsidRDefault="7D374DAE" w14:paraId="15A679FA" w14:textId="14742C13">
      <w:pPr>
        <w:spacing w:after="240"/>
        <w:rPr>
          <w:rFonts w:hint="eastAsia"/>
        </w:rPr>
      </w:pPr>
      <w:r w:rsidRPr="49A2DD84">
        <w:rPr>
          <w:rFonts w:ascii="Aptos" w:hAnsi="Aptos" w:eastAsia="Aptos" w:cs="Aptos"/>
          <w:lang w:val="en-CA"/>
        </w:rPr>
        <w:t>I am drawn to Vanderbilt SOM for its emphasis on innovative research, student-run clinics, and commitment to community health, which align perfectly with my experiences and aspirations.</w:t>
      </w:r>
    </w:p>
    <w:p w:rsidR="5DEEB086" w:rsidP="49A2DD84" w:rsidRDefault="7D374DAE" w14:paraId="724D749C" w14:textId="0F453844">
      <w:pPr>
        <w:spacing w:before="240" w:after="240"/>
        <w:rPr>
          <w:rFonts w:hint="eastAsia"/>
        </w:rPr>
      </w:pPr>
      <w:r w:rsidRPr="49A2DD84">
        <w:rPr>
          <w:rFonts w:ascii="Aptos" w:hAnsi="Aptos" w:eastAsia="Aptos" w:cs="Aptos"/>
          <w:lang w:val="en-CA"/>
        </w:rPr>
        <w:t>My commitment to community health, exemplified through founding Hands-on Health magazine and serving as Best Buddies co-chair, has shown me the power of community-driven healthcare initiatives. These experiences leading health literacy programs and working with organizations like L'Arche to support individuals with cognitive disabilities have prepared me to contribute meaningfully to Vanderbilt's extensive community outreach programs, particularly the Shade Tree Clinic's mission of providing care to Nashville's underserved populations.</w:t>
      </w:r>
    </w:p>
    <w:p w:rsidR="5DEEB086" w:rsidP="49A2DD84" w:rsidRDefault="7D374DAE" w14:paraId="40C2C844" w14:textId="3061ECE8">
      <w:pPr>
        <w:spacing w:before="240" w:after="240"/>
        <w:rPr>
          <w:rFonts w:hint="eastAsia"/>
        </w:rPr>
      </w:pPr>
      <w:r w:rsidRPr="49A2DD84">
        <w:rPr>
          <w:rFonts w:ascii="Aptos" w:hAnsi="Aptos" w:eastAsia="Aptos" w:cs="Aptos"/>
          <w:lang w:val="en-CA"/>
        </w:rPr>
        <w:t>In Dr. Mer's bioinformatics lab, I've developed machine learning tools for cancer drug response prediction, fueling my passion for translating basic science into clinical applications. Vanderbilt's world-class research facilities, including the BioVU genetic database and strong bioinformatics program, would provide an ideal environment to advance this research while facilitating bench-to-bedside translations. Additionally, initiatives like the Discovery Curriculum would allow me to integrate clinical excellence with cutting-edge research throughout my medical education.</w:t>
      </w:r>
    </w:p>
    <w:p w:rsidR="5DEEB086" w:rsidP="5DEEB086" w:rsidRDefault="5DEEB086" w14:paraId="7C97B9A7" w14:textId="23972522">
      <w:pPr>
        <w:rPr>
          <w:rFonts w:hint="eastAsia"/>
          <w:lang w:val="en-CA"/>
        </w:rPr>
      </w:pPr>
    </w:p>
    <w:p w:rsidR="00907176" w:rsidRDefault="00907176" w14:paraId="694B9BE2" w14:textId="19A0E5BB">
      <w:pPr>
        <w:rPr>
          <w:rFonts w:hint="eastAsia"/>
        </w:rPr>
      </w:pPr>
    </w:p>
    <w:p w:rsidR="3757E423" w:rsidP="3757E423" w:rsidRDefault="3757E423" w14:paraId="0ED32527" w14:textId="4C4E1F5C">
      <w:pPr>
        <w:rPr>
          <w:rFonts w:hint="eastAsia"/>
          <w:lang w:val="en-CA"/>
        </w:rPr>
      </w:pPr>
    </w:p>
    <w:p w:rsidR="6EDFB027" w:rsidP="7E2AC879" w:rsidRDefault="588744C5" w14:paraId="650577EE" w14:textId="1CE2C517">
      <w:pPr>
        <w:pStyle w:val="Heading2"/>
        <w:rPr>
          <w:rFonts w:hint="eastAsia"/>
        </w:rPr>
      </w:pPr>
      <w:r w:rsidRPr="7E2AC879">
        <w:rPr>
          <w:lang w:val="en-CA"/>
        </w:rPr>
        <w:t>TMU</w:t>
      </w:r>
    </w:p>
    <w:p w:rsidR="6EDFB027" w:rsidP="7E2AC879" w:rsidRDefault="6EDFB027" w14:paraId="76DB4A76" w14:textId="672E884D">
      <w:pPr>
        <w:rPr>
          <w:rFonts w:hint="eastAsia"/>
          <w:lang w:val="en-CA"/>
        </w:rPr>
      </w:pPr>
    </w:p>
    <w:p w:rsidR="6EDFB027" w:rsidP="7E2AC879" w:rsidRDefault="588744C5" w14:paraId="657D0616" w14:textId="750E4C6F">
      <w:pPr>
        <w:pStyle w:val="Heading3"/>
        <w:rPr>
          <w:rFonts w:hint="eastAsia"/>
        </w:rPr>
      </w:pPr>
      <w:r w:rsidRPr="7E2AC879">
        <w:rPr>
          <w:lang w:val="en-CA"/>
        </w:rPr>
        <w:t>How have your lived experiences contributed to your personal growth and desire to pursue a career in medicine? (250 wordS)</w:t>
      </w:r>
    </w:p>
    <w:p w:rsidR="6EDFB027" w:rsidP="7E2AC879" w:rsidRDefault="6EDFB027" w14:paraId="5E57BD4F" w14:textId="5E3F9CFA">
      <w:pPr>
        <w:rPr>
          <w:rFonts w:hint="eastAsia"/>
          <w:lang w:val="en-CA"/>
        </w:rPr>
      </w:pPr>
    </w:p>
    <w:p w:rsidR="6EDFB027" w:rsidP="7E2AC879" w:rsidRDefault="588744C5" w14:paraId="2187280D" w14:textId="66513F23">
      <w:pPr>
        <w:pStyle w:val="Heading3"/>
        <w:rPr>
          <w:rFonts w:ascii="Aptos" w:hAnsi="Aptos" w:eastAsia="Aptos" w:cs="Aptos"/>
          <w:i/>
          <w:iCs/>
          <w:sz w:val="24"/>
          <w:szCs w:val="24"/>
          <w:lang w:val="en-CA"/>
        </w:rPr>
      </w:pPr>
      <w:r w:rsidRPr="7E2AC879">
        <w:rPr>
          <w:lang w:val="en-CA"/>
        </w:rPr>
        <w:t>What leadership roles and/or community engagement experiences have you undertaken within your community, particularly in efforts aimed at supporting and advocating for marginalized groups? How have these experiences prepared you to address the needs of underserved communities as a future healthcare professional? (250 words)</w:t>
      </w:r>
    </w:p>
    <w:p w:rsidR="6EDFB027" w:rsidP="7E2AC879" w:rsidRDefault="6EDFB027" w14:paraId="73DE2124" w14:textId="2B8FC004">
      <w:pPr>
        <w:rPr>
          <w:rFonts w:hint="eastAsia"/>
          <w:lang w:val="en-CA"/>
        </w:rPr>
      </w:pPr>
    </w:p>
    <w:p w:rsidR="6EDFB027" w:rsidP="7E2AC879" w:rsidRDefault="588744C5" w14:paraId="30BA9CD8" w14:textId="55DCF04B">
      <w:pPr>
        <w:pStyle w:val="Heading3"/>
        <w:rPr>
          <w:rFonts w:hint="eastAsia"/>
        </w:rPr>
      </w:pPr>
      <w:r w:rsidRPr="7E2AC879">
        <w:rPr>
          <w:lang w:val="en-CA"/>
        </w:rPr>
        <w:t>How have your personal, professional, or extracurricular experiences with diversity, inequity, and/or marginalization influenced your efforts to create a more inclusive environment in your school, community, or workplace? (250 words)</w:t>
      </w:r>
    </w:p>
    <w:p w:rsidR="6EDFB027" w:rsidP="6EDFB027" w:rsidRDefault="6EDFB027" w14:paraId="6F0FC718" w14:textId="566FF643">
      <w:pPr>
        <w:rPr>
          <w:rFonts w:hint="eastAsia"/>
          <w:lang w:val="en-CA"/>
        </w:rPr>
      </w:pPr>
    </w:p>
    <w:p w:rsidR="588744C5" w:rsidP="7E2AC879" w:rsidRDefault="588744C5" w14:paraId="4C04C293" w14:textId="2D6D1BC9">
      <w:pPr>
        <w:spacing w:after="0"/>
        <w:rPr>
          <w:rStyle w:val="Heading3Char"/>
          <w:rFonts w:hint="eastAsia"/>
          <w:lang w:val="en-CA"/>
        </w:rPr>
      </w:pPr>
      <w:r w:rsidRPr="7E2AC879">
        <w:rPr>
          <w:rStyle w:val="Heading3Char"/>
          <w:lang w:val="en-CA"/>
        </w:rPr>
        <w:t>Describe your connection(s) to the Brampton/Peel Region and surrounding communities and/or your interest in practicing in culturally diverse communities such as these, that represent the future of Canada. (250 words)</w:t>
      </w:r>
      <w:r>
        <w:br/>
      </w:r>
    </w:p>
    <w:p w:rsidR="588744C5" w:rsidP="7E2AC879" w:rsidRDefault="588744C5" w14:paraId="235E238D" w14:textId="575D9971">
      <w:pPr>
        <w:spacing w:after="0"/>
        <w:rPr>
          <w:rFonts w:ascii="Aptos" w:hAnsi="Aptos" w:eastAsia="Aptos" w:cs="Aptos"/>
          <w:i/>
          <w:iCs/>
          <w:lang w:val="en-CA"/>
        </w:rPr>
      </w:pPr>
      <w:r>
        <w:br/>
      </w:r>
      <w:r>
        <w:br/>
      </w:r>
      <w:r w:rsidRPr="7E2AC879">
        <w:rPr>
          <w:rStyle w:val="Heading3Char"/>
          <w:lang w:val="en-CA"/>
        </w:rPr>
        <w:t>If you have identified a connection to the Brampton/Peel Region or surrounding communities, you are required to submit supporting documentation via Secure Applicant Messaging (SAM) to verify your connection to the area. Select "TMU Connection to the Region documentation" as the document type in SAM. Please refer to the Application Guide for more details, including suggested supporting documentation.</w:t>
      </w:r>
    </w:p>
    <w:p w:rsidR="7E2AC879" w:rsidP="7E2AC879" w:rsidRDefault="7E2AC879" w14:paraId="43AEA33A" w14:textId="61929EC1">
      <w:pPr>
        <w:rPr>
          <w:rFonts w:hint="eastAsia"/>
          <w:lang w:val="en-CA"/>
        </w:rPr>
      </w:pPr>
    </w:p>
    <w:p w:rsidR="7E2AC879" w:rsidP="7E2AC879" w:rsidRDefault="7E2AC879" w14:paraId="224A5087" w14:textId="69641F39">
      <w:pPr>
        <w:rPr>
          <w:rFonts w:hint="eastAsia"/>
          <w:lang w:val="en-CA"/>
        </w:rPr>
      </w:pPr>
    </w:p>
    <w:p w:rsidR="4D2E9ED6" w:rsidP="7E2AC879" w:rsidRDefault="4D2E9ED6" w14:paraId="3886AC37" w14:textId="776409D9">
      <w:pPr>
        <w:pStyle w:val="Heading3"/>
        <w:rPr>
          <w:rFonts w:hint="eastAsia"/>
        </w:rPr>
      </w:pPr>
      <w:r w:rsidRPr="7E2AC879">
        <w:rPr>
          <w:lang w:val="en-CA"/>
        </w:rPr>
        <w:t>Please select which stream/pathway you wish to apply through</w:t>
      </w:r>
    </w:p>
    <w:p w:rsidR="4D2E9ED6" w:rsidP="7E2AC879" w:rsidRDefault="4D2E9ED6" w14:paraId="2B9C390B" w14:textId="2915CF04">
      <w:pPr>
        <w:spacing w:after="240"/>
        <w:rPr>
          <w:rFonts w:hint="eastAsia"/>
        </w:rPr>
      </w:pPr>
      <w:r w:rsidRPr="7E2AC879">
        <w:rPr>
          <w:rFonts w:ascii="Aptos" w:hAnsi="Aptos" w:eastAsia="Aptos" w:cs="Aptos"/>
          <w:b/>
          <w:bCs/>
          <w:lang w:val="en-CA"/>
        </w:rPr>
        <w:t>General Admissions Stream:</w:t>
      </w:r>
      <w:r>
        <w:br/>
      </w:r>
      <w:r w:rsidRPr="7E2AC879">
        <w:rPr>
          <w:rFonts w:ascii="Aptos" w:hAnsi="Aptos" w:eastAsia="Aptos" w:cs="Aptos"/>
          <w:lang w:val="en-CA"/>
        </w:rPr>
        <w:t>All applicants to the TMU School of Medicine MD Program are considered for admission through the General Admissions Stream unless they are eligible for, and elect to apply through, one of the three admissions pathways.</w:t>
      </w:r>
      <w:r>
        <w:br/>
      </w:r>
      <w:r>
        <w:br/>
      </w:r>
      <w:r w:rsidRPr="7E2AC879">
        <w:rPr>
          <w:rFonts w:ascii="Aptos" w:hAnsi="Aptos" w:eastAsia="Aptos" w:cs="Aptos"/>
          <w:b/>
          <w:bCs/>
          <w:lang w:val="en-CA"/>
        </w:rPr>
        <w:t>Indigenous Admissions Pathway:</w:t>
      </w:r>
      <w:r>
        <w:br/>
      </w:r>
      <w:r w:rsidRPr="7E2AC879">
        <w:rPr>
          <w:rFonts w:ascii="Aptos" w:hAnsi="Aptos" w:eastAsia="Aptos" w:cs="Aptos"/>
          <w:lang w:val="en-CA"/>
        </w:rPr>
        <w:t>Eligible applicants in this pathway identify as Indigenous: First Nations, Métis, or Inuit.</w:t>
      </w:r>
    </w:p>
    <w:p w:rsidR="7E2AC879" w:rsidRDefault="7E2AC879" w14:paraId="77066DB1" w14:textId="4BA3368B">
      <w:pPr>
        <w:rPr>
          <w:rFonts w:hint="eastAsia"/>
        </w:rPr>
      </w:pPr>
    </w:p>
    <w:p w:rsidR="4D2E9ED6" w:rsidRDefault="4D2E9ED6" w14:paraId="42EDA765" w14:textId="641CBA96">
      <w:pPr>
        <w:rPr>
          <w:rFonts w:hint="eastAsia"/>
        </w:rPr>
      </w:pPr>
      <w:r w:rsidRPr="7E2AC879">
        <w:rPr>
          <w:rFonts w:ascii="Aptos" w:hAnsi="Aptos" w:eastAsia="Aptos" w:cs="Aptos"/>
          <w:b/>
          <w:bCs/>
          <w:lang w:val="en-CA"/>
        </w:rPr>
        <w:t>Black Admissions Pathway:</w:t>
      </w:r>
      <w:r>
        <w:br/>
      </w:r>
      <w:r w:rsidRPr="7E2AC879">
        <w:rPr>
          <w:rFonts w:ascii="Aptos" w:hAnsi="Aptos" w:eastAsia="Aptos" w:cs="Aptos"/>
          <w:lang w:val="en-CA"/>
        </w:rPr>
        <w:t>Eligible applicants in this pathway identify as Black (such as, but not limited to, Black African, Black Caribbean, Black North American, Black South American and/or multi-racial Black, or part of the global Black diaspora).</w:t>
      </w:r>
      <w:r>
        <w:br/>
      </w:r>
      <w:r>
        <w:br/>
      </w:r>
      <w:r w:rsidRPr="7E2AC879">
        <w:rPr>
          <w:rFonts w:ascii="Aptos" w:hAnsi="Aptos" w:eastAsia="Aptos" w:cs="Aptos"/>
          <w:b/>
          <w:bCs/>
          <w:lang w:val="en-CA"/>
        </w:rPr>
        <w:t>Equity-Deserving Admissions Pathway:</w:t>
      </w:r>
      <w:r>
        <w:br/>
      </w:r>
      <w:r w:rsidRPr="7E2AC879">
        <w:rPr>
          <w:rFonts w:ascii="Aptos" w:hAnsi="Aptos" w:eastAsia="Aptos" w:cs="Aptos"/>
          <w:lang w:val="en-CA"/>
        </w:rPr>
        <w:t xml:space="preserve">Eligible applicants in the Equity-Deserving Admissions Pathway may include (but are not limited to) people who have lived experiences as a member of one or more of the following groups: </w:t>
      </w:r>
      <w:r>
        <w:br/>
      </w:r>
      <w:r>
        <w:br/>
      </w:r>
      <w:r w:rsidRPr="7E2AC879">
        <w:rPr>
          <w:rFonts w:ascii="Aptos" w:hAnsi="Aptos" w:eastAsia="Aptos" w:cs="Aptos"/>
          <w:lang w:val="en-CA"/>
        </w:rPr>
        <w:t>Individuals who identify as members of the 2SLGBTQ+ community and/or gender or sexual minorities; Individuals with disabilities and/or neurodivergence, and/or those who are living with chronic health conditions; Individuals who have faced familial and/or socio-cultural barriers such as loss of both parents, long term involvement with the child welfare system, and/or precarious housing; Individuals with lived experiences of poverty or low socio-economic status; Mature students and students from non-traditional pathways; Racialized immigrants and the children of racialized immigrants (including children born in Canada); Racialized people; or other equity-deserving groups.</w:t>
      </w:r>
      <w:r>
        <w:br/>
      </w:r>
      <w:r w:rsidRPr="7E2AC879">
        <w:rPr>
          <w:rFonts w:ascii="Aptos" w:hAnsi="Aptos" w:eastAsia="Aptos" w:cs="Aptos"/>
          <w:lang w:val="en-CA"/>
        </w:rPr>
        <w:t xml:space="preserve"> </w:t>
      </w:r>
    </w:p>
    <w:p w:rsidR="4D2E9ED6" w:rsidP="7E2AC879" w:rsidRDefault="4D2E9ED6" w14:paraId="2A9F318F" w14:textId="6968C54E">
      <w:pPr>
        <w:spacing w:before="240" w:after="240"/>
        <w:rPr>
          <w:rFonts w:hint="eastAsia"/>
        </w:rPr>
      </w:pPr>
      <w:r w:rsidRPr="7E2AC879">
        <w:rPr>
          <w:rFonts w:ascii="Aptos" w:hAnsi="Aptos" w:eastAsia="Aptos" w:cs="Aptos"/>
          <w:b/>
          <w:bCs/>
          <w:lang w:val="en-CA"/>
        </w:rPr>
        <w:t>Verification of Eligibility &amp; Confidentiality</w:t>
      </w:r>
      <w:r>
        <w:br/>
      </w:r>
      <w:r w:rsidRPr="7E2AC879">
        <w:rPr>
          <w:rFonts w:ascii="Aptos" w:hAnsi="Aptos" w:eastAsia="Aptos" w:cs="Aptos"/>
          <w:lang w:val="en-CA"/>
        </w:rPr>
        <w:t>Please note that you are required to verify your eligibility for the selected pathway by providing a self-attestation and/or supporting documentation.</w:t>
      </w:r>
    </w:p>
    <w:p w:rsidR="4D2E9ED6" w:rsidP="7E2AC879" w:rsidRDefault="4D2E9ED6" w14:paraId="08900A49" w14:textId="5BEF3E82">
      <w:pPr>
        <w:spacing w:before="240" w:after="240"/>
        <w:rPr>
          <w:rFonts w:hint="eastAsia"/>
        </w:rPr>
      </w:pPr>
      <w:r w:rsidRPr="7E2AC879">
        <w:rPr>
          <w:rFonts w:ascii="Aptos" w:hAnsi="Aptos" w:eastAsia="Aptos" w:cs="Aptos"/>
          <w:lang w:val="en-CA"/>
        </w:rPr>
        <w:t>We are committed to protecting your privacy. Any information or documentation submitted for the purpose of verifying your eligibility for the pathway you are applying to will be kept confidential and used solely for the evaluation and confirmation of eligibility. This information will not be shared with any unauthorized parties without your explicit consent.</w:t>
      </w:r>
    </w:p>
    <w:p w:rsidR="7E2AC879" w:rsidP="7E2AC879" w:rsidRDefault="7E2AC879" w14:paraId="417DA8A0" w14:textId="06D863B7">
      <w:pPr>
        <w:rPr>
          <w:rFonts w:hint="eastAsia"/>
          <w:lang w:val="en-CA"/>
        </w:rPr>
      </w:pPr>
    </w:p>
    <w:p w:rsidR="0029014F" w:rsidP="0029014F" w:rsidRDefault="434C3609" w14:paraId="63CEF923" w14:textId="4842FC6F">
      <w:pPr>
        <w:pStyle w:val="Heading1"/>
        <w:rPr>
          <w:rFonts w:hint="eastAsia"/>
          <w:lang w:val="en-CA"/>
        </w:rPr>
      </w:pPr>
      <w:r w:rsidRPr="7E2AC879">
        <w:rPr>
          <w:lang w:val="en-CA"/>
        </w:rPr>
        <w:t>Not explicit</w:t>
      </w:r>
    </w:p>
    <w:p w:rsidR="3D8801B5" w:rsidP="6EDFB027" w:rsidRDefault="3D8801B5" w14:paraId="2919396C" w14:textId="699624A2">
      <w:pPr>
        <w:rPr>
          <w:rFonts w:hint="eastAsia"/>
          <w:lang w:val="en-CA"/>
        </w:rPr>
      </w:pPr>
    </w:p>
    <w:p w:rsidR="3D8801B5" w:rsidP="7E2AC879" w:rsidRDefault="7E016548" w14:paraId="6D95D5F8" w14:textId="4ADC5B2E">
      <w:pPr>
        <w:pStyle w:val="Heading2"/>
        <w:rPr>
          <w:rFonts w:hint="eastAsia"/>
          <w:lang w:val="en-CA"/>
        </w:rPr>
      </w:pPr>
      <w:r w:rsidRPr="4215F794">
        <w:rPr>
          <w:lang w:val="en-CA"/>
        </w:rPr>
        <w:t xml:space="preserve">Boston University – </w:t>
      </w:r>
      <w:r w:rsidRPr="4215F794" w:rsidR="27ACB77D">
        <w:rPr>
          <w:lang w:val="en-CA"/>
        </w:rPr>
        <w:t>December 1</w:t>
      </w:r>
    </w:p>
    <w:p w:rsidR="4215F794" w:rsidP="4215F794" w:rsidRDefault="4215F794" w14:paraId="74E615AD" w14:textId="47C8607C">
      <w:pPr>
        <w:rPr>
          <w:rFonts w:hint="eastAsia"/>
          <w:lang w:val="en-CA"/>
        </w:rPr>
      </w:pPr>
    </w:p>
    <w:p w:rsidR="2AAE229F" w:rsidP="4215F794" w:rsidRDefault="2AAE229F" w14:paraId="2DB64352" w14:textId="4AB0F809">
      <w:pPr>
        <w:pStyle w:val="Heading3"/>
        <w:rPr>
          <w:rFonts w:hint="eastAsia"/>
          <w:lang w:val="en-CA"/>
        </w:rPr>
      </w:pPr>
      <w:r w:rsidRPr="4215F794">
        <w:rPr>
          <w:lang w:val="en-CA"/>
        </w:rPr>
        <w:t>No Health Professions Advisory Committee letter is available to me for the following reason(s):  No commitee or advisor letter available. Elaborate on your reason beyond what is provided in this drop-down menu (1000 chr).</w:t>
      </w:r>
    </w:p>
    <w:p w:rsidR="2AAE229F" w:rsidP="4215F794" w:rsidRDefault="2AAE229F" w14:paraId="3360C0F7" w14:textId="48A82EDC">
      <w:pPr>
        <w:rPr>
          <w:rFonts w:hint="eastAsia"/>
          <w:lang w:val="en-CA"/>
        </w:rPr>
      </w:pPr>
      <w:r w:rsidRPr="4215F794">
        <w:rPr>
          <w:lang w:val="en-CA"/>
        </w:rPr>
        <w:t>The University of Ottawa, where I obtained my Bachelor of Science, does not provide a premedical committee or advisor service.</w:t>
      </w:r>
    </w:p>
    <w:p w:rsidR="4215F794" w:rsidP="4215F794" w:rsidRDefault="4215F794" w14:paraId="39EA7FC8" w14:textId="4D036A7D">
      <w:pPr>
        <w:rPr>
          <w:rFonts w:hint="eastAsia"/>
          <w:lang w:val="en-CA"/>
        </w:rPr>
      </w:pPr>
    </w:p>
    <w:p w:rsidR="2AAE229F" w:rsidP="4215F794" w:rsidRDefault="2AAE229F" w14:paraId="59411206" w14:textId="7E907065">
      <w:pPr>
        <w:pStyle w:val="Heading3"/>
        <w:rPr>
          <w:rFonts w:ascii="Arial" w:hAnsi="Arial" w:eastAsia="Arial" w:cs="Arial"/>
          <w:sz w:val="19"/>
          <w:szCs w:val="19"/>
          <w:lang w:val="en-CA"/>
        </w:rPr>
      </w:pPr>
      <w:r w:rsidRPr="4215F794">
        <w:rPr>
          <w:lang w:val="en-CA"/>
        </w:rPr>
        <w:t>Are you expecting to go on to medical school directly after completing your undergraduate degree?*  (Post bac work is NOT considered undergraduate.  If attending a post bac program prior to entering medical school, the answer is NO and should be explained.) If you took gap year(s), please use this space to explain what you have been doing prior to applying to medical school. No Please explain: For example, attending post bac or other graduate program, working, traveling, etc.</w:t>
      </w:r>
    </w:p>
    <w:p w:rsidR="4215F794" w:rsidP="4215F794" w:rsidRDefault="4215F794" w14:paraId="14945ADF" w14:textId="557CFD94">
      <w:pPr>
        <w:rPr>
          <w:rFonts w:hint="eastAsia"/>
          <w:lang w:val="en-CA"/>
        </w:rPr>
      </w:pPr>
    </w:p>
    <w:p w:rsidR="2AAE229F" w:rsidP="4215F794" w:rsidRDefault="2AAE229F" w14:paraId="14F26AB4" w14:textId="735745D3">
      <w:pPr>
        <w:pStyle w:val="Heading3"/>
        <w:rPr>
          <w:rFonts w:hint="eastAsia"/>
        </w:rPr>
      </w:pPr>
      <w:r w:rsidRPr="4215F794">
        <w:rPr>
          <w:lang w:val="en-CA"/>
        </w:rPr>
        <w:t>[skip] If you have spent more than 4 years as an undergraduate, please explain below. (You may skip this question if you have graduated within 4 years.)</w:t>
      </w:r>
    </w:p>
    <w:p w:rsidR="4215F794" w:rsidP="4215F794" w:rsidRDefault="4215F794" w14:paraId="55B96679" w14:textId="35726A55">
      <w:pPr>
        <w:rPr>
          <w:rFonts w:hint="eastAsia"/>
          <w:lang w:val="en-CA"/>
        </w:rPr>
      </w:pPr>
    </w:p>
    <w:p w:rsidR="4215F794" w:rsidP="4215F794" w:rsidRDefault="4215F794" w14:paraId="0A3CD5E9" w14:textId="2DD88E93">
      <w:pPr>
        <w:rPr>
          <w:rFonts w:hint="eastAsia"/>
          <w:lang w:val="en-CA"/>
        </w:rPr>
      </w:pPr>
    </w:p>
    <w:p w:rsidR="2AAE229F" w:rsidP="4215F794" w:rsidRDefault="2AAE229F" w14:paraId="2C7FE955" w14:textId="0F7E6776">
      <w:pPr>
        <w:pStyle w:val="Heading3"/>
        <w:rPr>
          <w:rFonts w:hint="eastAsia"/>
        </w:rPr>
      </w:pPr>
      <w:r w:rsidRPr="4215F794">
        <w:rPr>
          <w:lang w:val="en-CA"/>
        </w:rPr>
        <w:t>Please provide a narrative or timeline to describe any features of your educational history that you think may be of particular interest to us. For example, have you lived in another country or experienced a culture unlike your own, or worked in a field that contributed to your understanding of people unlike yourself? Or, have you experienced advanced training in any area, including the fields of art, music, or sports? This is an opportunity to describe learning experiences that may not be covered in other areas of this application or your AMCAS application. It is not necessary to write anything in this section.  Also use this section to explain any impact that COVID-19 may have had on your educational/research/volunteering or employment plans. (2000 chr)</w:t>
      </w:r>
    </w:p>
    <w:p w:rsidR="4215F794" w:rsidP="4215F794" w:rsidRDefault="4215F794" w14:paraId="18E5905D" w14:textId="6B399BAF">
      <w:pPr>
        <w:rPr>
          <w:rFonts w:hint="eastAsia"/>
          <w:lang w:val="en-CA"/>
        </w:rPr>
      </w:pPr>
    </w:p>
    <w:p w:rsidR="4215F794" w:rsidP="4215F794" w:rsidRDefault="4215F794" w14:paraId="4C8D62F6" w14:textId="528C6AFC">
      <w:pPr>
        <w:rPr>
          <w:rFonts w:hint="eastAsia"/>
          <w:lang w:val="en-CA"/>
        </w:rPr>
      </w:pPr>
    </w:p>
    <w:p w:rsidR="4215F794" w:rsidP="4215F794" w:rsidRDefault="4215F794" w14:paraId="616A176B" w14:textId="4D4C6658">
      <w:pPr>
        <w:rPr>
          <w:rFonts w:hint="eastAsia"/>
          <w:lang w:val="en-CA"/>
        </w:rPr>
      </w:pPr>
    </w:p>
    <w:p w:rsidR="4215F794" w:rsidP="4215F794" w:rsidRDefault="4215F794" w14:paraId="09DD458E" w14:textId="2BB55E25">
      <w:pPr>
        <w:rPr>
          <w:rFonts w:hint="eastAsia"/>
          <w:lang w:val="en-CA"/>
        </w:rPr>
      </w:pPr>
    </w:p>
    <w:p w:rsidR="2AAE229F" w:rsidP="4215F794" w:rsidRDefault="2AAE229F" w14:paraId="7390A590" w14:textId="7A06C583">
      <w:pPr>
        <w:pStyle w:val="Heading3"/>
        <w:rPr>
          <w:rFonts w:hint="eastAsia"/>
        </w:rPr>
      </w:pPr>
      <w:r w:rsidRPr="4215F794">
        <w:rPr>
          <w:lang w:val="en-CA"/>
        </w:rPr>
        <w:t>Why BU Chobanian &amp; Avedisian SOM?  Boston Medical Center is the largest safety net hospital in New England, serving primarily people who are publicly insured, people of color, immigrants, and low-income people in the Greater Boston Area. Why are you specifically interested in beginning your medical education in this environment, and how do you feel that your previous experiences will prepare you for this unique learning environment?</w:t>
      </w:r>
    </w:p>
    <w:p w:rsidR="4215F794" w:rsidP="4215F794" w:rsidRDefault="4215F794" w14:paraId="2835B1F8" w14:textId="0747984E">
      <w:pPr>
        <w:rPr>
          <w:rFonts w:hint="eastAsia"/>
          <w:lang w:val="en-CA"/>
        </w:rPr>
      </w:pPr>
    </w:p>
    <w:p w:rsidR="4215F794" w:rsidP="4215F794" w:rsidRDefault="4215F794" w14:paraId="1B5E2CDA" w14:textId="3B2A55B2">
      <w:pPr>
        <w:rPr>
          <w:rFonts w:hint="eastAsia"/>
          <w:lang w:val="en-CA"/>
        </w:rPr>
      </w:pPr>
    </w:p>
    <w:p w:rsidR="2AAE229F" w:rsidP="4215F794" w:rsidRDefault="2AAE229F" w14:paraId="0E3DAA92" w14:textId="5549929A">
      <w:pPr>
        <w:pStyle w:val="Heading3"/>
        <w:rPr>
          <w:rFonts w:ascii="Aptos" w:hAnsi="Aptos" w:eastAsia="Aptos" w:cs="Aptos"/>
          <w:sz w:val="24"/>
          <w:szCs w:val="24"/>
          <w:lang w:val="en-CA"/>
        </w:rPr>
      </w:pPr>
      <w:r w:rsidRPr="4215F794">
        <w:rPr>
          <w:lang w:val="en-CA"/>
        </w:rPr>
        <w:t>Optional Essay:  Use the space below to provide additional information you feel will provide us with a comprehensive understanding of your strengths as a candidate for a career in medicine. This should include only information NOT already included in your AMCAS or other sections of the Chobanian &amp; Avedisian SOM Supplemental Application.  Most applicants leave this blank. Yes, it's really optional. Additional Information (optional) (3000 chr)</w:t>
      </w:r>
    </w:p>
    <w:p w:rsidR="4215F794" w:rsidP="4215F794" w:rsidRDefault="4215F794" w14:paraId="74A2E695" w14:textId="63F5E46D">
      <w:pPr>
        <w:rPr>
          <w:rFonts w:hint="eastAsia"/>
          <w:lang w:val="en-CA"/>
        </w:rPr>
      </w:pPr>
    </w:p>
    <w:p w:rsidR="4215F794" w:rsidP="4215F794" w:rsidRDefault="4215F794" w14:paraId="15079379" w14:textId="3A72258C">
      <w:pPr>
        <w:rPr>
          <w:rFonts w:hint="eastAsia"/>
          <w:lang w:val="en-CA"/>
        </w:rPr>
      </w:pPr>
    </w:p>
    <w:p w:rsidR="4215F794" w:rsidP="4215F794" w:rsidRDefault="4215F794" w14:paraId="0C00D60E" w14:textId="7B53225E">
      <w:pPr>
        <w:rPr>
          <w:rFonts w:hint="eastAsia"/>
          <w:lang w:val="en-CA"/>
        </w:rPr>
      </w:pPr>
    </w:p>
    <w:p w:rsidR="4215F794" w:rsidP="4215F794" w:rsidRDefault="4215F794" w14:paraId="037C0906" w14:textId="31B9B827">
      <w:pPr>
        <w:rPr>
          <w:rFonts w:hint="eastAsia"/>
          <w:lang w:val="en-CA"/>
        </w:rPr>
      </w:pPr>
    </w:p>
    <w:p w:rsidR="4215F794" w:rsidP="4215F794" w:rsidRDefault="4215F794" w14:paraId="0E58B5ED" w14:textId="427F0642">
      <w:pPr>
        <w:rPr>
          <w:rFonts w:hint="eastAsia"/>
          <w:lang w:val="en-CA"/>
        </w:rPr>
      </w:pPr>
    </w:p>
    <w:p w:rsidR="4215F794" w:rsidP="4215F794" w:rsidRDefault="4215F794" w14:paraId="6FAFF5E9" w14:textId="7E1175A0">
      <w:pPr>
        <w:rPr>
          <w:rFonts w:hint="eastAsia"/>
          <w:lang w:val="en-CA"/>
        </w:rPr>
      </w:pPr>
    </w:p>
    <w:p w:rsidR="3757E423" w:rsidP="3757E423" w:rsidRDefault="3757E423" w14:paraId="27372154" w14:textId="69C5A682">
      <w:pPr>
        <w:rPr>
          <w:rFonts w:hint="eastAsia"/>
          <w:lang w:val="en-CA"/>
        </w:rPr>
      </w:pPr>
    </w:p>
    <w:p w:rsidR="22EEF113" w:rsidP="22EEF113" w:rsidRDefault="22EEF113" w14:paraId="5B175CDE" w14:textId="3936FA63">
      <w:pPr>
        <w:rPr>
          <w:rFonts w:hint="eastAsia"/>
          <w:lang w:val="en-CA"/>
        </w:rPr>
      </w:pPr>
    </w:p>
    <w:p w:rsidR="6EDFB027" w:rsidP="6EDFB027" w:rsidRDefault="6EDFB027" w14:paraId="06077DB5" w14:textId="0D15F29E">
      <w:pPr>
        <w:rPr>
          <w:rFonts w:hint="eastAsia"/>
          <w:lang w:val="en-CA"/>
        </w:rPr>
      </w:pPr>
    </w:p>
    <w:p w:rsidR="6B697D8F" w:rsidP="6EDFB027" w:rsidRDefault="0F9E34C0" w14:paraId="7C167208" w14:textId="15F57E19">
      <w:pPr>
        <w:pStyle w:val="Heading2"/>
        <w:rPr>
          <w:rFonts w:ascii="Aptos" w:hAnsi="Aptos" w:eastAsia="Aptos" w:cs="Aptos"/>
          <w:sz w:val="24"/>
          <w:szCs w:val="24"/>
          <w:lang w:val="en-CA"/>
        </w:rPr>
      </w:pPr>
      <w:r w:rsidRPr="3757E423">
        <w:rPr>
          <w:lang w:val="en-CA"/>
        </w:rPr>
        <w:t>WVU</w:t>
      </w:r>
      <w:r w:rsidRPr="3757E423" w:rsidR="377B1C31">
        <w:rPr>
          <w:lang w:val="en-CA"/>
        </w:rPr>
        <w:t xml:space="preserve"> – Dec 1</w:t>
      </w:r>
    </w:p>
    <w:p w:rsidR="765646E7" w:rsidP="6EDFB027" w:rsidRDefault="765646E7" w14:paraId="1DA3E945" w14:textId="69E59091">
      <w:pPr>
        <w:pStyle w:val="Heading3"/>
        <w:rPr>
          <w:rFonts w:hint="eastAsia"/>
        </w:rPr>
      </w:pPr>
      <w:r w:rsidRPr="6EDFB027">
        <w:rPr>
          <w:lang w:val="en-CA"/>
        </w:rPr>
        <w:t>1. Why do you want to attend WVU SoM? How did you first hear about WVU SoM, and why do you feel you would be a good fit? (150w)</w:t>
      </w:r>
    </w:p>
    <w:p w:rsidR="6EDFB027" w:rsidP="6EDFB027" w:rsidRDefault="6EDFB027" w14:paraId="29DCF9EE" w14:textId="16AB03FD">
      <w:pPr>
        <w:rPr>
          <w:rFonts w:hint="eastAsia"/>
          <w:lang w:val="en-CA"/>
        </w:rPr>
      </w:pPr>
    </w:p>
    <w:p w:rsidR="3582B8CD" w:rsidP="6EDFB027" w:rsidRDefault="3582B8CD" w14:paraId="7296F1E4" w14:textId="71608385">
      <w:pPr>
        <w:pStyle w:val="Heading3"/>
        <w:rPr>
          <w:rFonts w:hint="eastAsia"/>
          <w:lang w:val="en-CA"/>
        </w:rPr>
      </w:pPr>
      <w:r w:rsidRPr="6EDFB027">
        <w:rPr>
          <w:lang w:val="en-CA"/>
        </w:rPr>
        <w:t xml:space="preserve">X </w:t>
      </w:r>
      <w:r w:rsidRPr="6EDFB027" w:rsidR="765646E7">
        <w:rPr>
          <w:lang w:val="en-CA"/>
        </w:rPr>
        <w:t xml:space="preserve">2. Describe a time when you advocated for someone, other than a relative or friend, who had a different background from your own. (150w) </w:t>
      </w:r>
      <w:r w:rsidRPr="6EDFB027" w:rsidR="765646E7">
        <w:rPr>
          <w:highlight w:val="yellow"/>
          <w:lang w:val="en-CA"/>
        </w:rPr>
        <w:t>- emphasize more on how I never had that problem</w:t>
      </w:r>
    </w:p>
    <w:p w:rsidR="765646E7" w:rsidP="6EDFB027" w:rsidRDefault="765646E7" w14:paraId="6376246B" w14:textId="24AAE516">
      <w:pPr>
        <w:rPr>
          <w:rFonts w:hint="eastAsia"/>
        </w:rPr>
      </w:pPr>
      <w:r w:rsidRPr="6EDFB027">
        <w:rPr>
          <w:lang w:val="en-CA"/>
        </w:rPr>
        <w:t xml:space="preserve">During my first year, a friend approached me because uOttawa did not recognize her education from her previous institution.  </w:t>
      </w:r>
    </w:p>
    <w:p w:rsidR="765646E7" w:rsidP="6EDFB027" w:rsidRDefault="765646E7" w14:paraId="77AE6DD5" w14:textId="64029BAE">
      <w:pPr>
        <w:rPr>
          <w:rFonts w:hint="eastAsia"/>
        </w:rPr>
      </w:pPr>
      <w:r w:rsidRPr="6EDFB027">
        <w:rPr>
          <w:lang w:val="en-CA"/>
        </w:rPr>
        <w:t xml:space="preserve"> </w:t>
      </w:r>
    </w:p>
    <w:p w:rsidR="765646E7" w:rsidP="6EDFB027" w:rsidRDefault="765646E7" w14:paraId="19414254" w14:textId="05C2EB30">
      <w:pPr>
        <w:rPr>
          <w:rFonts w:hint="eastAsia"/>
        </w:rPr>
      </w:pPr>
      <w:r w:rsidRPr="6EDFB027">
        <w:rPr>
          <w:lang w:val="en-CA"/>
        </w:rPr>
        <w:t xml:space="preserve">To help her, I first investigated if other students faced similar challenges, finding several from the same university. This allowed us to build a stronger case by forming a united front. Next, I helped my friend obtain the course curriculums from the previous institution to demonstrate equivalency with uOttawa courses. </w:t>
      </w:r>
    </w:p>
    <w:p w:rsidR="765646E7" w:rsidP="6EDFB027" w:rsidRDefault="765646E7" w14:paraId="283AF446" w14:textId="076E7628">
      <w:pPr>
        <w:rPr>
          <w:rFonts w:hint="eastAsia"/>
        </w:rPr>
      </w:pPr>
      <w:r w:rsidRPr="6EDFB027">
        <w:rPr>
          <w:lang w:val="en-CA"/>
        </w:rPr>
        <w:t xml:space="preserve"> </w:t>
      </w:r>
    </w:p>
    <w:p w:rsidR="765646E7" w:rsidP="6EDFB027" w:rsidRDefault="765646E7" w14:paraId="415CB33C" w14:textId="18949ED6">
      <w:pPr>
        <w:rPr>
          <w:rFonts w:hint="eastAsia"/>
        </w:rPr>
      </w:pPr>
      <w:r w:rsidRPr="6EDFB027">
        <w:rPr>
          <w:lang w:val="en-CA"/>
        </w:rPr>
        <w:t xml:space="preserve">Furthermore, we sought guidance from the student advocacy group. They directed us to an academic advisor specializing in transfers. Together with other affected students, we presented our case to the advisor and admissions committee, showcasing course equivalencies. Our efforts were successful as uOttawa recognized their coursework.  </w:t>
      </w:r>
    </w:p>
    <w:p w:rsidR="765646E7" w:rsidP="6EDFB027" w:rsidRDefault="765646E7" w14:paraId="74137AE4" w14:textId="3583586D">
      <w:pPr>
        <w:rPr>
          <w:rFonts w:hint="eastAsia"/>
        </w:rPr>
      </w:pPr>
      <w:r w:rsidRPr="6EDFB027">
        <w:rPr>
          <w:lang w:val="en-CA"/>
        </w:rPr>
        <w:t xml:space="preserve"> </w:t>
      </w:r>
    </w:p>
    <w:p w:rsidR="765646E7" w:rsidP="6EDFB027" w:rsidRDefault="765646E7" w14:paraId="220F13C4" w14:textId="54684EEE">
      <w:pPr>
        <w:rPr>
          <w:rFonts w:hint="eastAsia"/>
        </w:rPr>
      </w:pPr>
      <w:r w:rsidRPr="6EDFB027">
        <w:rPr>
          <w:lang w:val="en-CA"/>
        </w:rPr>
        <w:t>This experience taught me the importance of preparation, expert advice, and organizing community action when advocating for others. I aim to apply these skills to advocate for patients in my future medical career.</w:t>
      </w:r>
    </w:p>
    <w:p w:rsidR="6EDFB027" w:rsidP="6EDFB027" w:rsidRDefault="6EDFB027" w14:paraId="5C807E1F" w14:textId="6A642951">
      <w:pPr>
        <w:rPr>
          <w:rFonts w:hint="eastAsia"/>
          <w:lang w:val="en-CA"/>
        </w:rPr>
      </w:pPr>
    </w:p>
    <w:p w:rsidR="765646E7" w:rsidP="6EDFB027" w:rsidRDefault="765646E7" w14:paraId="070A6ABF" w14:textId="525D52FE">
      <w:pPr>
        <w:pStyle w:val="Heading3"/>
        <w:rPr>
          <w:rFonts w:hint="eastAsia"/>
        </w:rPr>
      </w:pPr>
      <w:r w:rsidRPr="6EDFB027">
        <w:rPr>
          <w:lang w:val="en-CA"/>
        </w:rPr>
        <w:t>3. How do you see yourself serving the state of West Virginia if accepted? (150w)</w:t>
      </w:r>
    </w:p>
    <w:p w:rsidR="6EDFB027" w:rsidP="6EDFB027" w:rsidRDefault="6EDFB027" w14:paraId="5BA92F43" w14:textId="30AA4D64">
      <w:pPr>
        <w:rPr>
          <w:rFonts w:hint="eastAsia"/>
          <w:lang w:val="en-CA"/>
        </w:rPr>
      </w:pPr>
    </w:p>
    <w:p w:rsidR="765646E7" w:rsidP="6EDFB027" w:rsidRDefault="765646E7" w14:paraId="5981C30D" w14:textId="3668FDB4">
      <w:pPr>
        <w:pStyle w:val="Heading3"/>
        <w:rPr>
          <w:rFonts w:hint="eastAsia"/>
        </w:rPr>
      </w:pPr>
      <w:r w:rsidRPr="6EDFB027">
        <w:rPr>
          <w:lang w:val="en-CA"/>
        </w:rPr>
        <w:t>4. Which one of the AAMC Interpersonal or Intrapersonal Core Competencies is your strongest, and why? How will this competency enhance your ability to be an outstanding physician? (150w)</w:t>
      </w:r>
    </w:p>
    <w:p w:rsidR="6EDFB027" w:rsidP="6EDFB027" w:rsidRDefault="6EDFB027" w14:paraId="54C5364F" w14:textId="784F0CDB">
      <w:pPr>
        <w:rPr>
          <w:rFonts w:hint="eastAsia"/>
          <w:lang w:val="en-CA"/>
        </w:rPr>
      </w:pPr>
    </w:p>
    <w:p w:rsidR="6BCBB6C6" w:rsidP="6EDFB027" w:rsidRDefault="6BCBB6C6" w14:paraId="4D1083D7" w14:textId="52FC13A8">
      <w:pPr>
        <w:spacing w:after="0"/>
        <w:rPr>
          <w:rFonts w:hint="eastAsia"/>
        </w:rPr>
      </w:pPr>
      <w:r w:rsidRPr="6EDFB027">
        <w:rPr>
          <w:rFonts w:ascii="Aptos" w:hAnsi="Aptos" w:eastAsia="Aptos" w:cs="Aptos"/>
          <w:lang w:val="en-CA"/>
        </w:rPr>
        <w:t>Commitment to Learning and Growth - Practices continuous personal and professional growth for improvement, including setting and communicating goals for learning and development; reflects on successes, challenges, and mistakes; pursues opportunities to improve knowledge and understanding; and asks for and incorporates feedback to learn and grow.</w:t>
      </w:r>
    </w:p>
    <w:p w:rsidR="2F539904" w:rsidP="6EDFB027" w:rsidRDefault="2F539904" w14:paraId="22D70EDB" w14:textId="5AD22B78">
      <w:pPr>
        <w:spacing w:after="0"/>
        <w:rPr>
          <w:rFonts w:ascii="Aptos" w:hAnsi="Aptos" w:eastAsia="Aptos" w:cs="Aptos"/>
          <w:lang w:val="en-CA"/>
        </w:rPr>
      </w:pPr>
      <w:r w:rsidRPr="6EDFB027">
        <w:rPr>
          <w:rFonts w:ascii="Aptos" w:hAnsi="Aptos" w:eastAsia="Aptos" w:cs="Aptos"/>
          <w:lang w:val="en-CA"/>
        </w:rPr>
        <w:t>Oral Communication - Effectively conveys information to others using spoken words and sentences; actively listens to understand the meaning and intent behind what others say; and recognizes potential communication barriers and adjusts approach or clarifies information as needed.</w:t>
      </w:r>
    </w:p>
    <w:p w:rsidR="2F539904" w:rsidP="6EDFB027" w:rsidRDefault="2F539904" w14:paraId="4947D6A8" w14:textId="38FA21ED">
      <w:pPr>
        <w:spacing w:after="0"/>
        <w:rPr>
          <w:rFonts w:hint="eastAsia"/>
        </w:rPr>
      </w:pPr>
      <w:r w:rsidRPr="6EDFB027">
        <w:rPr>
          <w:rFonts w:ascii="Aptos" w:hAnsi="Aptos" w:eastAsia="Aptos" w:cs="Aptos"/>
          <w:lang w:val="en-CA"/>
        </w:rPr>
        <w:t>Reliability and Dependability - Demonstrates accountability for performance and responsibilities to self and others; prioritizes and fulfills obligations in a timely and satisfactory manner; and understands consequences of not fulfilling one’s responsibilities to self and others.</w:t>
      </w:r>
    </w:p>
    <w:p w:rsidR="263B7643" w:rsidP="6EDFB027" w:rsidRDefault="263B7643" w14:paraId="66704C28" w14:textId="1A85E959">
      <w:pPr>
        <w:spacing w:after="0"/>
        <w:rPr>
          <w:rFonts w:hint="eastAsia"/>
        </w:rPr>
      </w:pPr>
      <w:r w:rsidRPr="6EDFB027">
        <w:rPr>
          <w:rFonts w:ascii="Aptos" w:hAnsi="Aptos" w:eastAsia="Aptos" w:cs="Aptos"/>
          <w:lang w:val="en-CA"/>
        </w:rPr>
        <w:t>Resilience and Adaptability - Perseveres in challenging, stressful, or ambiguous environments or situations by adjusting behavior or approach in response to new information, changing conditions, or unexpected obstacles, and recognizes and seeks help and support when needed; recovers from and reflects on setbacks; and balances personal well-being with responsibilities.</w:t>
      </w:r>
    </w:p>
    <w:p w:rsidR="6EDFB027" w:rsidP="6EDFB027" w:rsidRDefault="6EDFB027" w14:paraId="765CD886" w14:textId="173DDD87">
      <w:pPr>
        <w:spacing w:after="0"/>
        <w:rPr>
          <w:rFonts w:ascii="Aptos" w:hAnsi="Aptos" w:eastAsia="Aptos" w:cs="Aptos"/>
          <w:lang w:val="en-CA"/>
        </w:rPr>
      </w:pPr>
    </w:p>
    <w:p w:rsidR="6EDFB027" w:rsidP="6EDFB027" w:rsidRDefault="6EDFB027" w14:paraId="11BBAAFF" w14:textId="59DCE9B3">
      <w:pPr>
        <w:rPr>
          <w:rFonts w:hint="eastAsia"/>
          <w:lang w:val="en-CA"/>
        </w:rPr>
      </w:pPr>
    </w:p>
    <w:p w:rsidR="6EDFB027" w:rsidP="6EDFB027" w:rsidRDefault="6EDFB027" w14:paraId="11ADCAA6" w14:textId="3A82E51C">
      <w:pPr>
        <w:rPr>
          <w:rFonts w:hint="eastAsia"/>
          <w:lang w:val="en-CA"/>
        </w:rPr>
      </w:pPr>
    </w:p>
    <w:p w:rsidR="765646E7" w:rsidP="6EDFB027" w:rsidRDefault="765646E7" w14:paraId="2A4E5823" w14:textId="45A52F43">
      <w:pPr>
        <w:pStyle w:val="Heading3"/>
        <w:rPr>
          <w:rFonts w:hint="eastAsia"/>
        </w:rPr>
      </w:pPr>
      <w:r w:rsidRPr="6EDFB027">
        <w:rPr>
          <w:lang w:val="en-CA"/>
        </w:rPr>
        <w:t>5. What would be the six-word title of your memoir?</w:t>
      </w:r>
    </w:p>
    <w:p w:rsidR="6EDFB027" w:rsidP="6EDFB027" w:rsidRDefault="6EDFB027" w14:paraId="0B6EA907" w14:textId="31DE684C">
      <w:pPr>
        <w:rPr>
          <w:rFonts w:hint="eastAsia"/>
          <w:lang w:val="en-CA"/>
        </w:rPr>
      </w:pPr>
    </w:p>
    <w:p w:rsidR="287E7D30" w:rsidP="435353D1" w:rsidRDefault="27E30EDA" w14:paraId="2C7436FF" w14:textId="100DF6A0">
      <w:pPr>
        <w:pStyle w:val="Heading1"/>
        <w:rPr>
          <w:rFonts w:hint="eastAsia"/>
          <w:lang w:val="en-CA"/>
        </w:rPr>
      </w:pPr>
      <w:r w:rsidRPr="435353D1">
        <w:rPr>
          <w:lang w:val="en-CA"/>
        </w:rPr>
        <w:t>Extra</w:t>
      </w:r>
    </w:p>
    <w:p w:rsidR="6BC766F9" w:rsidP="6BC766F9" w:rsidRDefault="6BC766F9" w14:paraId="4544BBD3" w14:textId="011B5A62">
      <w:pPr>
        <w:rPr>
          <w:rFonts w:hint="eastAsia"/>
          <w:lang w:val="en-CA"/>
        </w:rPr>
      </w:pPr>
    </w:p>
    <w:p w:rsidR="4B10F84E" w:rsidP="776ECDBD" w:rsidRDefault="4B10F84E" w14:paraId="5ECCAC72" w14:textId="5AF4770C">
      <w:pPr>
        <w:pStyle w:val="Heading3"/>
        <w:rPr>
          <w:rFonts w:hint="eastAsia"/>
        </w:rPr>
      </w:pPr>
      <w:r>
        <w:t xml:space="preserve">[probably no?] If you are committed to a particular community or if there is an important aspect of your identity not addressed elsewhere in the application, we invite you to do so here. Briefly also explain how such factors may have influenced your motivation for a career in medicine. Completing this section is optional. (150 words) </w:t>
      </w:r>
    </w:p>
    <w:p w:rsidR="776ECDBD" w:rsidRDefault="776ECDBD" w14:paraId="4C8180A9" w14:textId="2D654742">
      <w:pPr>
        <w:rPr>
          <w:rFonts w:hint="eastAsia"/>
        </w:rPr>
      </w:pPr>
    </w:p>
    <w:p w:rsidR="4B10F84E" w:rsidRDefault="4B10F84E" w14:paraId="677A8A17" w14:textId="32E9A151">
      <w:pPr>
        <w:rPr>
          <w:rFonts w:hint="eastAsia"/>
        </w:rPr>
      </w:pPr>
      <w:r>
        <w:t>My commitment to research integrating technology and medicine stems from a high school project developing an affordable insulin pump, where we utilized the scientific research process to prototype drug delivery methods. The great feedback from the researchers in our final presentation motivated me to pursue biomedical research at the university in Dr. Renaud's lab. Working with electrophysiology equipment allowed me to learn the fundamentals of experimental design. Moreover, I became interested in the bench-to-bedside process, where basic science research outcomes are translated into clinical applications. Hence, I joined Dr. Mer's lab to explore translational research. In the lab, I have worked on multiple bioinformatics projects utilizing a range of omics data to discover novel biological processes and identify their therapeutic implications. Informed by my experiences, I aim to pursue a medical career with a focus on research combining medical tools and cellular biology to advance the frontier of precision medicine.</w:t>
      </w:r>
    </w:p>
    <w:p w:rsidR="776ECDBD" w:rsidP="776ECDBD" w:rsidRDefault="776ECDBD" w14:paraId="0D143407" w14:textId="34090811">
      <w:pPr>
        <w:rPr>
          <w:rFonts w:hint="eastAsia"/>
          <w:lang w:val="en-CA"/>
        </w:rPr>
      </w:pPr>
    </w:p>
    <w:p w:rsidR="4B10F84E" w:rsidP="776ECDBD" w:rsidRDefault="4B10F84E" w14:paraId="1E025CDE" w14:textId="7C42B688">
      <w:pPr>
        <w:pStyle w:val="Heading3"/>
        <w:rPr>
          <w:rFonts w:hint="eastAsia"/>
          <w:lang w:val="en-CA"/>
        </w:rPr>
      </w:pPr>
      <w:r w:rsidRPr="776ECDBD">
        <w:rPr>
          <w:lang w:val="en-CA"/>
        </w:rPr>
        <w:t>[[probably not or covid? ]]Is there any further information that you wish to share with the Admissions Committee that may not be captured in the rest of your application? (2000 chr)</w:t>
      </w:r>
    </w:p>
    <w:p w:rsidR="776ECDBD" w:rsidP="776ECDBD" w:rsidRDefault="776ECDBD" w14:paraId="7052E96F" w14:textId="0309D2C2">
      <w:pPr>
        <w:rPr>
          <w:rFonts w:hint="eastAsia"/>
          <w:lang w:val="en-CA"/>
        </w:rPr>
      </w:pPr>
    </w:p>
    <w:p w:rsidR="4B10F84E" w:rsidRDefault="4B10F84E" w14:paraId="0A7FD78C" w14:textId="329779DE">
      <w:pPr>
        <w:rPr>
          <w:rFonts w:hint="eastAsia"/>
        </w:rPr>
      </w:pPr>
      <w:r>
        <w:t>My commitment to research integrating technology and medicine stems from a high school project developing an affordable insulin pump, where we utilized the scientific research process to prototype drug delivery methods. The great feedback from the researchers in our final presentation motivated me to pursue biomedical research at the university in Dr. Renaud's lab. Working with electrophysiology equipment allowed me to learn the fundamentals of experimental design. Moreover, I became interested in the bench-to-bedside process, where basic science research outcomes are translated into clinical applications. Hence, I joined Dr. Mer's lab to explore translational research. In the lab, I have worked on multiple bioinformatics projects utilizing a range of omics data to discover novel biological processes and identify their therapeutic implications. Informed by my experiences, I aim to pursue a medical career with a focus on research combining medical tools and cellular biology to advance the field of precision medicine.</w:t>
      </w:r>
    </w:p>
    <w:p w:rsidR="776ECDBD" w:rsidP="776ECDBD" w:rsidRDefault="776ECDBD" w14:paraId="77339CDB" w14:textId="430910D2">
      <w:pPr>
        <w:rPr>
          <w:rFonts w:hint="eastAsia"/>
          <w:lang w:val="en-CA"/>
        </w:rPr>
      </w:pPr>
    </w:p>
    <w:p w:rsidR="776ECDBD" w:rsidP="776ECDBD" w:rsidRDefault="776ECDBD" w14:paraId="28AF234B" w14:textId="3AB8EEAB">
      <w:pPr>
        <w:rPr>
          <w:rFonts w:hint="eastAsia"/>
          <w:lang w:val="en-CA"/>
        </w:rPr>
      </w:pPr>
    </w:p>
    <w:p w:rsidR="5F23089F" w:rsidP="435353D1" w:rsidRDefault="5F23089F" w14:paraId="50836217" w14:textId="395B5D08">
      <w:pPr>
        <w:pStyle w:val="Heading1"/>
        <w:rPr>
          <w:rFonts w:hint="eastAsia"/>
          <w:lang w:val="en-CA"/>
        </w:rPr>
      </w:pPr>
      <w:r w:rsidRPr="435353D1">
        <w:rPr>
          <w:lang w:val="en-CA"/>
        </w:rPr>
        <w:t>General theme</w:t>
      </w:r>
    </w:p>
    <w:p w:rsidR="5F23089F" w:rsidP="435353D1" w:rsidRDefault="5F23089F" w14:paraId="219B9B6B" w14:textId="1C05577E">
      <w:pPr>
        <w:rPr>
          <w:rFonts w:hint="eastAsia"/>
          <w:b/>
          <w:bCs/>
          <w:lang w:val="en-CA"/>
        </w:rPr>
      </w:pPr>
      <w:r w:rsidRPr="435353D1">
        <w:rPr>
          <w:b/>
          <w:bCs/>
          <w:lang w:val="en-CA"/>
        </w:rPr>
        <w:t>What did you do and what you are doing to do:</w:t>
      </w:r>
    </w:p>
    <w:p w:rsidR="535C770D" w:rsidP="435353D1" w:rsidRDefault="535C770D" w14:paraId="165481A7" w14:textId="2A598D4B">
      <w:pPr>
        <w:spacing w:after="0"/>
        <w:rPr>
          <w:rFonts w:hint="eastAsia"/>
          <w:highlight w:val="yellow"/>
        </w:rPr>
      </w:pPr>
      <w:r w:rsidRPr="435353D1">
        <w:rPr>
          <w:highlight w:val="yellow"/>
        </w:rPr>
        <w:t>This essay opens with background information that shows how Cecilia found herself engaging in specific gap year activities. She doesn’t just jump into what she did; she explains why she is interested in those things and shares her relief when she discovered a way to intermingle two passions (the humanities and medicine). This is a strong starting point and lays the foundation for her to further elaborate on what she’s been doing since graduation.</w:t>
      </w:r>
    </w:p>
    <w:p w:rsidR="535C770D" w:rsidP="435353D1" w:rsidRDefault="535C770D" w14:paraId="32973F5D" w14:textId="101168DC">
      <w:pPr>
        <w:spacing w:after="0"/>
        <w:rPr>
          <w:rFonts w:hint="eastAsia"/>
          <w:highlight w:val="yellow"/>
        </w:rPr>
      </w:pPr>
      <w:r w:rsidRPr="435353D1">
        <w:rPr>
          <w:highlight w:val="yellow"/>
        </w:rPr>
        <w:t>It’s clear from Cecilia’s description that her time spent in India and working at the Globe was intentional and had a clear purpose. Since graduation, she had distinct goals—tied to medicine—and she devoted her time to serving people in India and her local community, relating these experiences to her future work as a physician.</w:t>
      </w:r>
      <w:r w:rsidRPr="435353D1">
        <w:t xml:space="preserve"> </w:t>
      </w:r>
    </w:p>
    <w:p w:rsidR="535C770D" w:rsidP="435353D1" w:rsidRDefault="535C770D" w14:paraId="0152216A" w14:textId="7102859D">
      <w:pPr>
        <w:spacing w:after="0"/>
        <w:rPr>
          <w:rFonts w:hint="eastAsia"/>
          <w:highlight w:val="yellow"/>
        </w:rPr>
      </w:pPr>
      <w:r w:rsidRPr="435353D1">
        <w:rPr>
          <w:highlight w:val="yellow"/>
        </w:rPr>
        <w:t>The essay closes with a powerful statement about Cecilia’s ability to relate to and understand people and how this will prove beneficial in her work as a physician. That is exactly what HMS wants with this essay: how the way you spent your time since graduation will impact your future as a medical school student and, later, as a physician.</w:t>
      </w:r>
    </w:p>
    <w:p w:rsidR="435353D1" w:rsidP="435353D1" w:rsidRDefault="435353D1" w14:paraId="12AC314B" w14:textId="0DA44E8E">
      <w:pPr>
        <w:rPr>
          <w:rFonts w:hint="eastAsia"/>
          <w:b/>
          <w:bCs/>
          <w:lang w:val="en-CA"/>
        </w:rPr>
      </w:pPr>
    </w:p>
    <w:p w:rsidR="435353D1" w:rsidP="435353D1" w:rsidRDefault="435353D1" w14:paraId="447EB38A" w14:textId="322B0BD4">
      <w:pPr>
        <w:rPr>
          <w:rFonts w:hint="eastAsia"/>
          <w:b/>
          <w:bCs/>
          <w:lang w:val="en-CA"/>
        </w:rPr>
      </w:pPr>
    </w:p>
    <w:p w:rsidR="5F23089F" w:rsidP="435353D1" w:rsidRDefault="5F23089F" w14:paraId="2C7D4F6C" w14:textId="76E3074C">
      <w:pPr>
        <w:rPr>
          <w:rFonts w:hint="eastAsia"/>
          <w:lang w:val="en-CA"/>
        </w:rPr>
      </w:pPr>
      <w:r w:rsidRPr="435353D1">
        <w:rPr>
          <w:lang w:val="en-CA"/>
        </w:rPr>
        <w:t xml:space="preserve">During my gap year, I have immersed myself in personal and professional growth. </w:t>
      </w:r>
    </w:p>
    <w:p w:rsidR="5F23089F" w:rsidP="435353D1" w:rsidRDefault="5F23089F" w14:paraId="23590800" w14:textId="6456126E">
      <w:pPr>
        <w:rPr>
          <w:rFonts w:hint="eastAsia"/>
          <w:lang w:val="en-CA"/>
        </w:rPr>
      </w:pPr>
      <w:r w:rsidRPr="435353D1">
        <w:rPr>
          <w:lang w:val="en-CA"/>
        </w:rPr>
        <w:t xml:space="preserve">Academically, I have worked in Dr. Mer’s lab to explore new fields and research opportunities in bioinformatics. Specifically learning about genomics and machine learning in precision medicine. The result of these endeavours have led to 3 publications (PMID: 38606185, 38606185, 38530969). Looking ahead, I aim to continue my work in Dr. Mer’s lab with two new projects analyzing the epigenetic impacts of medication in cancer and using these omics information to predict patient survival. </w:t>
      </w:r>
    </w:p>
    <w:p w:rsidR="5F23089F" w:rsidP="435353D1" w:rsidRDefault="5F23089F" w14:paraId="36DE0A61" w14:textId="0C1E648B">
      <w:pPr>
        <w:rPr>
          <w:rFonts w:hint="eastAsia"/>
          <w:lang w:val="en-CA"/>
        </w:rPr>
      </w:pPr>
      <w:r w:rsidRPr="435353D1">
        <w:rPr>
          <w:lang w:val="en-CA"/>
        </w:rPr>
        <w:t>Secondly, I have had the time and aim to continue to peruse a professional tutoring vocation which has allowed me to hone my teaching skills with a set of excellent supervisors at Oxford learning. Moreover, being a graduate of TMM program, I have had the unique opportunity to guide other students throughout the whole process till graduation. These experiences have further strengthened my commitment to medicine</w:t>
      </w:r>
      <w:r w:rsidRPr="435353D1">
        <w:rPr>
          <w:highlight w:val="yellow"/>
          <w:lang w:val="en-CA"/>
        </w:rPr>
        <w:t>, where I can xx</w:t>
      </w:r>
    </w:p>
    <w:p w:rsidR="5F23089F" w:rsidP="435353D1" w:rsidRDefault="5F23089F" w14:paraId="33B779E4" w14:textId="6D3BC2A5">
      <w:pPr>
        <w:rPr>
          <w:rFonts w:hint="eastAsia"/>
          <w:lang w:val="en-CA"/>
        </w:rPr>
      </w:pPr>
      <w:r w:rsidRPr="435353D1">
        <w:rPr>
          <w:lang w:val="en-CA"/>
        </w:rPr>
        <w:t>My community has been a further centerpiece of my gap year. During the last year, I spent significant time helping my immediate family navigate the complexities of immigrating and settling into Canada, by helping them through the application and working with legal liaisons to advocate for their status. More recently, I aim to join a organization dedicated to supporting immigrants from Iran, where I can apply my personal experiences to help others navigate their journeys. This experience not only strengthened my family bonds but also heightened my awareness of the challenges immigrants face, fueling a desire to assist others in similar situations.</w:t>
      </w:r>
    </w:p>
    <w:p w:rsidR="5F23089F" w:rsidRDefault="5F23089F" w14:paraId="5C51C004" w14:textId="088E489F">
      <w:pPr>
        <w:rPr>
          <w:rFonts w:hint="eastAsia"/>
        </w:rPr>
      </w:pPr>
      <w:r w:rsidRPr="435353D1">
        <w:rPr>
          <w:lang w:val="en-CA"/>
        </w:rPr>
        <w:t>These endeavors are not only reinforcing my commitment to medicine but also expanding my understanding of how I can contribute meaningfully to the field. My gap year has strengthened my resolve to pursue a career where I can integrate my love for research, my dedication to mentoring, and my commitment to service, all of which are essential in the field of medicine.</w:t>
      </w:r>
    </w:p>
    <w:p w:rsidR="435353D1" w:rsidP="435353D1" w:rsidRDefault="435353D1" w14:paraId="4B8DF854" w14:textId="10805DAB">
      <w:pPr>
        <w:rPr>
          <w:rFonts w:hint="eastAsia"/>
          <w:lang w:val="en-CA"/>
        </w:rPr>
      </w:pPr>
    </w:p>
    <w:p w:rsidR="2BF9BEB7" w:rsidP="435353D1" w:rsidRDefault="2BF9BEB7" w14:paraId="0D3A92FF" w14:textId="361958B9">
      <w:pPr>
        <w:spacing w:after="240"/>
        <w:rPr>
          <w:rFonts w:hint="eastAsia"/>
        </w:rPr>
      </w:pPr>
      <w:r w:rsidRPr="435353D1">
        <w:rPr>
          <w:rFonts w:ascii="Aptos" w:hAnsi="Aptos" w:eastAsia="Aptos" w:cs="Aptos"/>
          <w:lang w:val="en-CA"/>
        </w:rPr>
        <w:t>Since graduating, I have dedicated my time to enriching experiences that strengthen my foundation for a medical career. My activities have centered around three primary areas: research, education, and community service.</w:t>
      </w:r>
    </w:p>
    <w:p w:rsidR="2BF9BEB7" w:rsidP="435353D1" w:rsidRDefault="2BF9BEB7" w14:paraId="6AB8864A" w14:textId="4CC6D5E9">
      <w:pPr>
        <w:spacing w:before="240" w:after="240"/>
        <w:rPr>
          <w:rFonts w:hint="eastAsia"/>
        </w:rPr>
      </w:pPr>
      <w:r w:rsidRPr="435353D1">
        <w:rPr>
          <w:rFonts w:ascii="Aptos" w:hAnsi="Aptos" w:eastAsia="Aptos" w:cs="Aptos"/>
          <w:lang w:val="en-CA"/>
        </w:rPr>
        <w:t>In Dr. Mer's lab, I've immersed myself in genomics research, working to uncover novel biological processes. This experience has sharpened my analytical skills and deepened my understanding of potential clinical applications. I'm excited to expand my research into epigenomics and cancer, further exploring the connections between basic science and medical practice.</w:t>
      </w:r>
    </w:p>
    <w:p w:rsidR="2BF9BEB7" w:rsidP="435353D1" w:rsidRDefault="2BF9BEB7" w14:paraId="1A912050" w14:textId="5B807703">
      <w:pPr>
        <w:spacing w:before="240" w:after="240"/>
        <w:rPr>
          <w:rFonts w:hint="eastAsia"/>
        </w:rPr>
      </w:pPr>
      <w:r w:rsidRPr="435353D1">
        <w:rPr>
          <w:rFonts w:ascii="Aptos" w:hAnsi="Aptos" w:eastAsia="Aptos" w:cs="Aptos"/>
          <w:lang w:val="en-CA"/>
        </w:rPr>
        <w:t>Alongside my research, I've continued my role as a professional tutor. This position has been instrumental in refining my communication and teaching abilities under expert supervision. I've learned to convey complex concepts clearly and accessibly, a skill I believe will be invaluable in future patient interactions.</w:t>
      </w:r>
    </w:p>
    <w:p w:rsidR="2BF9BEB7" w:rsidP="435353D1" w:rsidRDefault="2BF9BEB7" w14:paraId="158D532B" w14:textId="2944A312">
      <w:pPr>
        <w:spacing w:before="240" w:after="240"/>
        <w:rPr>
          <w:rFonts w:hint="eastAsia"/>
        </w:rPr>
      </w:pPr>
      <w:r w:rsidRPr="435353D1">
        <w:rPr>
          <w:rFonts w:ascii="Aptos" w:hAnsi="Aptos" w:eastAsia="Aptos" w:cs="Aptos"/>
          <w:lang w:val="en-CA"/>
        </w:rPr>
        <w:t>My commitment to community service has focused on assisting my relatives with Canadian immigration processes. This experience has heightened my awareness of the challenges newcomers face in accessing healthcare and navigating a new system. Building on this, I plan to volunteer with the Parya Foundation, where I can apply my experiences to support others from Iran in their transition to life in Canada.</w:t>
      </w:r>
    </w:p>
    <w:p w:rsidR="2BF9BEB7" w:rsidP="435353D1" w:rsidRDefault="2BF9BEB7" w14:paraId="6B905EBA" w14:textId="14721F86">
      <w:pPr>
        <w:spacing w:before="240" w:after="240"/>
        <w:rPr>
          <w:rFonts w:hint="eastAsia"/>
        </w:rPr>
      </w:pPr>
      <w:r w:rsidRPr="435353D1">
        <w:rPr>
          <w:rFonts w:ascii="Aptos" w:hAnsi="Aptos" w:eastAsia="Aptos" w:cs="Aptos"/>
          <w:lang w:val="en-CA"/>
        </w:rPr>
        <w:t>These gap year activities have reinforced my commitment to medicine in multiple ways. The research has enhanced my critical thinking and problem-solving abilities, while tutoring has honed my communication skills. Most significantly, my community engagement has deepened my understanding of the social determinants of health, strengthening my resolve to address these challenges throughout my medical career.</w:t>
      </w:r>
    </w:p>
    <w:p w:rsidR="2BF9BEB7" w:rsidP="435353D1" w:rsidRDefault="2BF9BEB7" w14:paraId="257AFE1A" w14:textId="2FA967EC">
      <w:pPr>
        <w:spacing w:before="240" w:after="240"/>
        <w:rPr>
          <w:rFonts w:hint="eastAsia"/>
        </w:rPr>
      </w:pPr>
      <w:r w:rsidRPr="435353D1">
        <w:rPr>
          <w:rFonts w:ascii="Aptos" w:hAnsi="Aptos" w:eastAsia="Aptos" w:cs="Aptos"/>
          <w:lang w:val="en-CA"/>
        </w:rPr>
        <w:t>This period has allowed me to integrate my roles as a researcher, educator, and community advocate. It has shaped me into a more well-rounded individual, equipped with a broader perspective and deeper understanding of the communities I aspire to serve. I approach medical school with enthusiasm, confident that these experiences have prepared me to be a more empathetic and effective future physician.</w:t>
      </w:r>
    </w:p>
    <w:p w:rsidR="435353D1" w:rsidP="435353D1" w:rsidRDefault="435353D1" w14:paraId="60998D03" w14:textId="1B2B6425">
      <w:pPr>
        <w:rPr>
          <w:rFonts w:hint="eastAsia"/>
          <w:lang w:val="en-CA"/>
        </w:rPr>
      </w:pPr>
    </w:p>
    <w:p w:rsidR="435353D1" w:rsidP="435353D1" w:rsidRDefault="435353D1" w14:paraId="52EA0AAA" w14:textId="1ED2D338">
      <w:pPr>
        <w:rPr>
          <w:rFonts w:hint="eastAsia"/>
          <w:lang w:val="en-CA"/>
        </w:rPr>
      </w:pPr>
    </w:p>
    <w:p w:rsidR="5178CB57" w:rsidP="39664772" w:rsidRDefault="5178CB57" w14:paraId="17DA8AAD" w14:textId="635F0FC4">
      <w:pPr>
        <w:pStyle w:val="Heading3"/>
        <w:rPr>
          <w:rFonts w:hint="eastAsia"/>
          <w:lang w:val="en-CA"/>
        </w:rPr>
      </w:pPr>
      <w:r w:rsidRPr="39664772">
        <w:rPr>
          <w:lang w:val="en-CA"/>
        </w:rPr>
        <w:t>Ideal career in 15 years</w:t>
      </w:r>
    </w:p>
    <w:p w:rsidR="5178CB57" w:rsidP="00A87254" w:rsidRDefault="5178CB57" w14:paraId="4784C985" w14:textId="738EC198">
      <w:pPr>
        <w:pStyle w:val="ListParagraph"/>
        <w:numPr>
          <w:ilvl w:val="0"/>
          <w:numId w:val="5"/>
        </w:numPr>
        <w:rPr>
          <w:rFonts w:hint="eastAsia"/>
          <w:lang w:val="en-CA"/>
        </w:rPr>
      </w:pPr>
      <w:r w:rsidRPr="39664772">
        <w:rPr>
          <w:lang w:val="en-CA"/>
        </w:rPr>
        <w:t>Blend of research / community engagement and patient care</w:t>
      </w:r>
    </w:p>
    <w:p w:rsidR="5178CB57" w:rsidP="00A87254" w:rsidRDefault="5178CB57" w14:paraId="2A330C15" w14:textId="6B990A51">
      <w:pPr>
        <w:pStyle w:val="ListParagraph"/>
        <w:numPr>
          <w:ilvl w:val="0"/>
          <w:numId w:val="5"/>
        </w:numPr>
        <w:rPr>
          <w:rFonts w:hint="eastAsia"/>
          <w:lang w:val="en-CA"/>
        </w:rPr>
      </w:pPr>
      <w:r w:rsidRPr="39664772">
        <w:rPr>
          <w:lang w:val="en-CA"/>
        </w:rPr>
        <w:t>Patient care</w:t>
      </w:r>
    </w:p>
    <w:p w:rsidR="5178CB57" w:rsidP="00A87254" w:rsidRDefault="5178CB57" w14:paraId="755C4FDA" w14:textId="2A30DAE7">
      <w:pPr>
        <w:pStyle w:val="ListParagraph"/>
        <w:numPr>
          <w:ilvl w:val="1"/>
          <w:numId w:val="5"/>
        </w:numPr>
        <w:rPr>
          <w:rFonts w:hint="eastAsia"/>
          <w:lang w:val="en-CA"/>
        </w:rPr>
      </w:pPr>
      <w:r w:rsidRPr="39664772">
        <w:rPr>
          <w:lang w:val="en-CA"/>
        </w:rPr>
        <w:t>Run my own independent practice or work in a larger medical team</w:t>
      </w:r>
    </w:p>
    <w:p w:rsidR="5178CB57" w:rsidP="00A87254" w:rsidRDefault="5178CB57" w14:paraId="374E0D68" w14:textId="34FF3AE7">
      <w:pPr>
        <w:pStyle w:val="ListParagraph"/>
        <w:numPr>
          <w:ilvl w:val="0"/>
          <w:numId w:val="5"/>
        </w:numPr>
        <w:rPr>
          <w:rFonts w:hint="eastAsia"/>
          <w:lang w:val="en-CA"/>
        </w:rPr>
      </w:pPr>
      <w:r w:rsidRPr="39664772">
        <w:rPr>
          <w:lang w:val="en-CA"/>
        </w:rPr>
        <w:t>research</w:t>
      </w:r>
    </w:p>
    <w:p w:rsidR="5178CB57" w:rsidP="00A87254" w:rsidRDefault="5178CB57" w14:paraId="1D7B856B" w14:textId="081CC2DB">
      <w:pPr>
        <w:pStyle w:val="ListParagraph"/>
        <w:numPr>
          <w:ilvl w:val="1"/>
          <w:numId w:val="5"/>
        </w:numPr>
        <w:rPr>
          <w:rFonts w:hint="eastAsia"/>
          <w:lang w:val="en-CA"/>
        </w:rPr>
      </w:pPr>
      <w:r w:rsidRPr="39664772">
        <w:rPr>
          <w:lang w:val="en-CA"/>
        </w:rPr>
        <w:t>Working with researchers to advance therapies and try new ones</w:t>
      </w:r>
    </w:p>
    <w:p w:rsidR="5178CB57" w:rsidP="00A87254" w:rsidRDefault="5178CB57" w14:paraId="3D328775" w14:textId="7846C35D">
      <w:pPr>
        <w:pStyle w:val="ListParagraph"/>
        <w:numPr>
          <w:ilvl w:val="1"/>
          <w:numId w:val="5"/>
        </w:numPr>
        <w:rPr>
          <w:rFonts w:hint="eastAsia"/>
          <w:lang w:val="en-CA"/>
        </w:rPr>
      </w:pPr>
      <w:r w:rsidRPr="39664772">
        <w:rPr>
          <w:lang w:val="en-CA"/>
        </w:rPr>
        <w:t>Create and trial tools to improve clinical decision making</w:t>
      </w:r>
    </w:p>
    <w:p w:rsidR="5178CB57" w:rsidP="00A87254" w:rsidRDefault="5178CB57" w14:paraId="475DEFB9" w14:textId="027DBDC9">
      <w:pPr>
        <w:pStyle w:val="ListParagraph"/>
        <w:numPr>
          <w:ilvl w:val="1"/>
          <w:numId w:val="5"/>
        </w:numPr>
        <w:rPr>
          <w:rFonts w:hint="eastAsia"/>
          <w:lang w:val="en-CA"/>
        </w:rPr>
      </w:pPr>
      <w:r w:rsidRPr="39664772">
        <w:rPr>
          <w:lang w:val="en-CA"/>
        </w:rPr>
        <w:t>Existing research --&gt; extend the scope and reach and bench-to-bedside translation</w:t>
      </w:r>
    </w:p>
    <w:p w:rsidR="5178CB57" w:rsidP="00A87254" w:rsidRDefault="5178CB57" w14:paraId="4A570F68" w14:textId="37B2A5CE">
      <w:pPr>
        <w:pStyle w:val="ListParagraph"/>
        <w:numPr>
          <w:ilvl w:val="0"/>
          <w:numId w:val="5"/>
        </w:numPr>
        <w:rPr>
          <w:rFonts w:hint="eastAsia"/>
          <w:lang w:val="en-CA"/>
        </w:rPr>
      </w:pPr>
      <w:r w:rsidRPr="39664772">
        <w:rPr>
          <w:lang w:val="en-CA"/>
        </w:rPr>
        <w:t>Community engagement</w:t>
      </w:r>
    </w:p>
    <w:p w:rsidR="5178CB57" w:rsidP="00A87254" w:rsidRDefault="5178CB57" w14:paraId="4F8D916E" w14:textId="41F81DEC">
      <w:pPr>
        <w:pStyle w:val="ListParagraph"/>
        <w:numPr>
          <w:ilvl w:val="1"/>
          <w:numId w:val="5"/>
        </w:numPr>
        <w:rPr>
          <w:rFonts w:hint="eastAsia"/>
          <w:lang w:val="en-CA"/>
        </w:rPr>
      </w:pPr>
      <w:r w:rsidRPr="39664772">
        <w:rPr>
          <w:lang w:val="en-CA"/>
        </w:rPr>
        <w:t>Hosting events to bring health to the community</w:t>
      </w:r>
    </w:p>
    <w:p w:rsidR="5178CB57" w:rsidP="00A87254" w:rsidRDefault="5178CB57" w14:paraId="12BCAD3E" w14:textId="2BB3BEDC">
      <w:pPr>
        <w:pStyle w:val="ListParagraph"/>
        <w:numPr>
          <w:ilvl w:val="1"/>
          <w:numId w:val="5"/>
        </w:numPr>
        <w:rPr>
          <w:rFonts w:hint="eastAsia"/>
          <w:lang w:val="en-CA"/>
        </w:rPr>
      </w:pPr>
      <w:r w:rsidRPr="39664772">
        <w:rPr>
          <w:lang w:val="en-CA"/>
        </w:rPr>
        <w:t>Advocacy and work with community stakeholders --&gt; like bes buddies</w:t>
      </w:r>
    </w:p>
    <w:p w:rsidR="5178CB57" w:rsidP="00A87254" w:rsidRDefault="5178CB57" w14:paraId="6622CC3E" w14:textId="27E872CB">
      <w:pPr>
        <w:pStyle w:val="ListParagraph"/>
        <w:numPr>
          <w:ilvl w:val="1"/>
          <w:numId w:val="5"/>
        </w:numPr>
        <w:rPr>
          <w:rFonts w:hint="eastAsia"/>
          <w:lang w:val="en-CA"/>
        </w:rPr>
      </w:pPr>
      <w:r w:rsidRPr="39664772">
        <w:rPr>
          <w:lang w:val="en-CA"/>
        </w:rPr>
        <w:t>Learn about the people and introduce targetted intervensions --&gt; Chadha pap test</w:t>
      </w:r>
    </w:p>
    <w:p w:rsidR="5F23089F" w:rsidP="435353D1" w:rsidRDefault="5F23089F" w14:paraId="17D2A256" w14:textId="77777777">
      <w:pPr>
        <w:pStyle w:val="Heading3"/>
        <w:rPr>
          <w:rFonts w:hint="eastAsia"/>
          <w:lang w:val="en-CA"/>
        </w:rPr>
      </w:pPr>
      <w:r w:rsidRPr="435353D1">
        <w:rPr>
          <w:lang w:val="en-CA"/>
        </w:rPr>
        <w:t>New stuff</w:t>
      </w:r>
    </w:p>
    <w:p w:rsidR="5F23089F" w:rsidP="00A87254" w:rsidRDefault="5F23089F" w14:paraId="1B0FA2DA" w14:textId="4E7956B3">
      <w:pPr>
        <w:pStyle w:val="ListParagraph"/>
        <w:numPr>
          <w:ilvl w:val="0"/>
          <w:numId w:val="7"/>
        </w:numPr>
        <w:rPr>
          <w:rFonts w:hint="eastAsia"/>
          <w:lang w:val="en-CA"/>
        </w:rPr>
      </w:pPr>
      <w:r w:rsidRPr="435353D1">
        <w:rPr>
          <w:lang w:val="en-CA"/>
        </w:rPr>
        <w:t xml:space="preserve">Wilcox lab </w:t>
      </w:r>
    </w:p>
    <w:p w:rsidR="5F23089F" w:rsidP="00A87254" w:rsidRDefault="5F23089F" w14:paraId="1A9908D4" w14:textId="2A443722">
      <w:pPr>
        <w:pStyle w:val="ListParagraph"/>
        <w:numPr>
          <w:ilvl w:val="0"/>
          <w:numId w:val="7"/>
        </w:numPr>
        <w:rPr>
          <w:rFonts w:hint="eastAsia"/>
          <w:lang w:val="en-CA"/>
        </w:rPr>
      </w:pPr>
      <w:r w:rsidRPr="435353D1">
        <w:rPr>
          <w:lang w:val="en-CA"/>
        </w:rPr>
        <w:t>Immigration</w:t>
      </w:r>
    </w:p>
    <w:p w:rsidR="5F23089F" w:rsidP="435353D1" w:rsidRDefault="5F23089F" w14:paraId="50601BB1" w14:textId="7AD81426">
      <w:pPr>
        <w:pStyle w:val="Heading3"/>
        <w:rPr>
          <w:rFonts w:hint="eastAsia"/>
          <w:lang w:val="en-CA"/>
        </w:rPr>
      </w:pPr>
      <w:r w:rsidRPr="435353D1">
        <w:rPr>
          <w:lang w:val="en-CA"/>
        </w:rPr>
        <w:t>Why med again</w:t>
      </w:r>
    </w:p>
    <w:p w:rsidR="5F23089F" w:rsidP="435353D1" w:rsidRDefault="5F23089F" w14:paraId="4B573B56" w14:textId="77777777">
      <w:pPr>
        <w:rPr>
          <w:rFonts w:hint="eastAsia"/>
          <w:lang w:val="en-CA"/>
        </w:rPr>
      </w:pPr>
      <w:r w:rsidRPr="435353D1">
        <w:rPr>
          <w:lang w:val="en-CA"/>
        </w:rPr>
        <w:t>Motivations</w:t>
      </w:r>
    </w:p>
    <w:p w:rsidR="5F23089F" w:rsidP="435353D1" w:rsidRDefault="5F23089F" w14:paraId="72CE8F8A" w14:textId="77777777">
      <w:pPr>
        <w:rPr>
          <w:rFonts w:hint="eastAsia"/>
          <w:lang w:val="en-CA"/>
        </w:rPr>
      </w:pPr>
      <w:r w:rsidRPr="435353D1">
        <w:rPr>
          <w:lang w:val="en-CA"/>
        </w:rPr>
        <w:t>I can integrate my interests in community advocacy and patient help to have a positive impact on my community</w:t>
      </w:r>
    </w:p>
    <w:p w:rsidR="5F23089F" w:rsidP="435353D1" w:rsidRDefault="5F23089F" w14:paraId="49769B08" w14:textId="77777777">
      <w:pPr>
        <w:rPr>
          <w:rFonts w:hint="eastAsia"/>
          <w:lang w:val="en-CA"/>
        </w:rPr>
      </w:pPr>
      <w:r w:rsidRPr="435353D1">
        <w:rPr>
          <w:lang w:val="en-CA"/>
        </w:rPr>
        <w:t>Challenges</w:t>
      </w:r>
    </w:p>
    <w:p w:rsidR="5F23089F" w:rsidP="435353D1" w:rsidRDefault="5F23089F" w14:paraId="58206E9A" w14:textId="6F0CAF62">
      <w:pPr>
        <w:pStyle w:val="Heading3"/>
        <w:rPr>
          <w:rFonts w:hint="eastAsia"/>
          <w:lang w:val="en-CA"/>
        </w:rPr>
      </w:pPr>
      <w:r w:rsidRPr="435353D1">
        <w:rPr>
          <w:lang w:val="en-CA"/>
        </w:rPr>
        <w:t>Relation to a community and how it impacted medicine</w:t>
      </w:r>
    </w:p>
    <w:p w:rsidR="5F23089F" w:rsidP="00A87254" w:rsidRDefault="5F23089F" w14:paraId="3BFACCB4" w14:textId="24458F9D">
      <w:pPr>
        <w:pStyle w:val="ListParagraph"/>
        <w:numPr>
          <w:ilvl w:val="0"/>
          <w:numId w:val="8"/>
        </w:numPr>
        <w:rPr>
          <w:rFonts w:hint="eastAsia"/>
          <w:lang w:val="en-CA"/>
        </w:rPr>
      </w:pPr>
      <w:r w:rsidRPr="435353D1">
        <w:rPr>
          <w:lang w:val="en-CA"/>
        </w:rPr>
        <w:t>Ottawa community people from all walks of life</w:t>
      </w:r>
    </w:p>
    <w:p w:rsidR="5F23089F" w:rsidP="00A87254" w:rsidRDefault="5F23089F" w14:paraId="2438E460" w14:textId="484CDF63">
      <w:pPr>
        <w:pStyle w:val="ListParagraph"/>
        <w:numPr>
          <w:ilvl w:val="0"/>
          <w:numId w:val="8"/>
        </w:numPr>
        <w:rPr>
          <w:rFonts w:hint="eastAsia"/>
          <w:lang w:val="en-CA"/>
        </w:rPr>
      </w:pPr>
      <w:r w:rsidRPr="435353D1">
        <w:rPr>
          <w:lang w:val="en-CA"/>
        </w:rPr>
        <w:t>Iranian people (I am from Iran)</w:t>
      </w:r>
    </w:p>
    <w:p w:rsidR="5F23089F" w:rsidP="00A87254" w:rsidRDefault="5F23089F" w14:paraId="69BEDD19" w14:textId="3231FBE8">
      <w:pPr>
        <w:pStyle w:val="ListParagraph"/>
        <w:numPr>
          <w:ilvl w:val="0"/>
          <w:numId w:val="8"/>
        </w:numPr>
        <w:rPr>
          <w:rFonts w:hint="eastAsia"/>
          <w:lang w:val="en-CA"/>
        </w:rPr>
      </w:pPr>
      <w:r w:rsidRPr="435353D1">
        <w:rPr>
          <w:lang w:val="en-CA"/>
        </w:rPr>
        <w:t>I have noticed they want</w:t>
      </w:r>
    </w:p>
    <w:p w:rsidR="5F23089F" w:rsidP="00A87254" w:rsidRDefault="5F23089F" w14:paraId="7A31A0D5" w14:textId="6015C622">
      <w:pPr>
        <w:pStyle w:val="ListParagraph"/>
        <w:numPr>
          <w:ilvl w:val="1"/>
          <w:numId w:val="8"/>
        </w:numPr>
        <w:rPr>
          <w:rFonts w:hint="eastAsia"/>
          <w:lang w:val="en-CA"/>
        </w:rPr>
      </w:pPr>
      <w:r w:rsidRPr="435353D1">
        <w:rPr>
          <w:lang w:val="en-CA"/>
        </w:rPr>
        <w:t>Many reassurances from doctors</w:t>
      </w:r>
    </w:p>
    <w:p w:rsidR="5F23089F" w:rsidP="00A87254" w:rsidRDefault="5F23089F" w14:paraId="35C065CB" w14:textId="032B3C7D">
      <w:pPr>
        <w:pStyle w:val="ListParagraph"/>
        <w:numPr>
          <w:ilvl w:val="1"/>
          <w:numId w:val="8"/>
        </w:numPr>
        <w:rPr>
          <w:rFonts w:hint="eastAsia"/>
          <w:lang w:val="en-CA"/>
        </w:rPr>
      </w:pPr>
      <w:r w:rsidRPr="435353D1">
        <w:rPr>
          <w:lang w:val="en-CA"/>
        </w:rPr>
        <w:t xml:space="preserve">Doctors to care and provide them with lots of treatment and </w:t>
      </w:r>
    </w:p>
    <w:p w:rsidR="5F23089F" w:rsidP="00A87254" w:rsidRDefault="5F23089F" w14:paraId="4A6538EE" w14:textId="46B082E7">
      <w:pPr>
        <w:pStyle w:val="ListParagraph"/>
        <w:numPr>
          <w:ilvl w:val="0"/>
          <w:numId w:val="8"/>
        </w:numPr>
        <w:rPr>
          <w:rFonts w:hint="eastAsia"/>
          <w:lang w:val="en-CA"/>
        </w:rPr>
      </w:pPr>
      <w:r w:rsidRPr="435353D1">
        <w:rPr>
          <w:lang w:val="en-CA"/>
        </w:rPr>
        <w:t>Many don’t trust the medical system in Canada since they feel like the doctors are not doing enough</w:t>
      </w:r>
    </w:p>
    <w:p w:rsidR="5F23089F" w:rsidP="00A87254" w:rsidRDefault="5F23089F" w14:paraId="443E2EF4" w14:textId="72826902">
      <w:pPr>
        <w:pStyle w:val="ListParagraph"/>
        <w:numPr>
          <w:ilvl w:val="1"/>
          <w:numId w:val="8"/>
        </w:numPr>
        <w:rPr>
          <w:rFonts w:hint="eastAsia"/>
          <w:lang w:val="en-CA"/>
        </w:rPr>
      </w:pPr>
      <w:r w:rsidRPr="435353D1">
        <w:rPr>
          <w:lang w:val="en-CA"/>
        </w:rPr>
        <w:t>Don’t take their condition seriously and don’t test them seriously</w:t>
      </w:r>
    </w:p>
    <w:p w:rsidR="5F23089F" w:rsidP="00A87254" w:rsidRDefault="5F23089F" w14:paraId="1E3DED8B" w14:textId="24A88B3E">
      <w:pPr>
        <w:pStyle w:val="ListParagraph"/>
        <w:numPr>
          <w:ilvl w:val="1"/>
          <w:numId w:val="8"/>
        </w:numPr>
        <w:rPr>
          <w:rFonts w:hint="eastAsia"/>
          <w:lang w:val="en-CA"/>
        </w:rPr>
      </w:pPr>
      <w:r w:rsidRPr="435353D1">
        <w:rPr>
          <w:lang w:val="en-CA"/>
        </w:rPr>
        <w:t>Don’t offer much treatment options or do very limited testing</w:t>
      </w:r>
    </w:p>
    <w:p w:rsidR="5F23089F" w:rsidP="00A87254" w:rsidRDefault="5F23089F" w14:paraId="35E5C525" w14:textId="0D4600B5">
      <w:pPr>
        <w:pStyle w:val="ListParagraph"/>
        <w:numPr>
          <w:ilvl w:val="0"/>
          <w:numId w:val="8"/>
        </w:numPr>
        <w:rPr>
          <w:rFonts w:hint="eastAsia"/>
          <w:lang w:val="en-CA"/>
        </w:rPr>
      </w:pPr>
      <w:r w:rsidRPr="435353D1">
        <w:rPr>
          <w:lang w:val="en-CA"/>
        </w:rPr>
        <w:t>What I did</w:t>
      </w:r>
    </w:p>
    <w:p w:rsidR="5F23089F" w:rsidP="00A87254" w:rsidRDefault="5F23089F" w14:paraId="7F591C6A" w14:textId="42F3CD49">
      <w:pPr>
        <w:pStyle w:val="ListParagraph"/>
        <w:numPr>
          <w:ilvl w:val="1"/>
          <w:numId w:val="8"/>
        </w:numPr>
        <w:rPr>
          <w:rFonts w:hint="eastAsia"/>
          <w:lang w:val="en-CA"/>
        </w:rPr>
      </w:pPr>
      <w:r w:rsidRPr="435353D1">
        <w:rPr>
          <w:lang w:val="en-CA"/>
        </w:rPr>
        <w:t>Talked to mr Chadha about it</w:t>
      </w:r>
    </w:p>
    <w:p w:rsidR="5F23089F" w:rsidP="00A87254" w:rsidRDefault="5F23089F" w14:paraId="693DF004" w14:textId="719FF954">
      <w:pPr>
        <w:pStyle w:val="ListParagraph"/>
        <w:numPr>
          <w:ilvl w:val="1"/>
          <w:numId w:val="8"/>
        </w:numPr>
        <w:rPr>
          <w:rFonts w:hint="eastAsia"/>
          <w:lang w:val="en-CA"/>
        </w:rPr>
      </w:pPr>
      <w:r w:rsidRPr="435353D1">
        <w:rPr>
          <w:lang w:val="en-CA"/>
        </w:rPr>
        <w:t>Alt:</w:t>
      </w:r>
    </w:p>
    <w:p w:rsidR="5F23089F" w:rsidP="00A87254" w:rsidRDefault="5F23089F" w14:paraId="0B6E855E" w14:textId="6110789E">
      <w:pPr>
        <w:pStyle w:val="ListParagraph"/>
        <w:numPr>
          <w:ilvl w:val="2"/>
          <w:numId w:val="8"/>
        </w:numPr>
        <w:rPr>
          <w:rFonts w:hint="eastAsia"/>
          <w:lang w:val="en-CA"/>
        </w:rPr>
      </w:pPr>
      <w:r w:rsidRPr="435353D1">
        <w:rPr>
          <w:lang w:val="en-CA"/>
        </w:rPr>
        <w:t>Talk with the patients more about their condition and all of the symptoms</w:t>
      </w:r>
    </w:p>
    <w:p w:rsidR="5F23089F" w:rsidP="00A87254" w:rsidRDefault="5F23089F" w14:paraId="091D717F" w14:textId="14978380">
      <w:pPr>
        <w:pStyle w:val="ListParagraph"/>
        <w:numPr>
          <w:ilvl w:val="2"/>
          <w:numId w:val="8"/>
        </w:numPr>
        <w:rPr>
          <w:rFonts w:hint="eastAsia"/>
          <w:lang w:val="en-CA"/>
        </w:rPr>
      </w:pPr>
      <w:r w:rsidRPr="435353D1">
        <w:rPr>
          <w:lang w:val="en-CA"/>
        </w:rPr>
        <w:t>Focus a lot on how the test is going to help us find what we need to know about the disease to treat it</w:t>
      </w:r>
    </w:p>
    <w:p w:rsidR="5F23089F" w:rsidP="00A87254" w:rsidRDefault="5F23089F" w14:paraId="398AA5BE" w14:textId="2F913A63">
      <w:pPr>
        <w:pStyle w:val="ListParagraph"/>
        <w:numPr>
          <w:ilvl w:val="2"/>
          <w:numId w:val="8"/>
        </w:numPr>
        <w:rPr>
          <w:rFonts w:hint="eastAsia"/>
          <w:lang w:val="en-CA"/>
        </w:rPr>
      </w:pPr>
      <w:r w:rsidRPr="435353D1">
        <w:rPr>
          <w:lang w:val="en-CA"/>
        </w:rPr>
        <w:t>Also offer lots of pamphlets and educational material to supplement the treatment</w:t>
      </w:r>
    </w:p>
    <w:p w:rsidR="5F23089F" w:rsidP="00A87254" w:rsidRDefault="5F23089F" w14:paraId="295C725F" w14:textId="6D688DC3">
      <w:pPr>
        <w:pStyle w:val="ListParagraph"/>
        <w:numPr>
          <w:ilvl w:val="2"/>
          <w:numId w:val="8"/>
        </w:numPr>
        <w:rPr>
          <w:rFonts w:hint="eastAsia"/>
          <w:lang w:val="en-CA"/>
        </w:rPr>
      </w:pPr>
      <w:r w:rsidRPr="435353D1">
        <w:rPr>
          <w:lang w:val="en-CA"/>
        </w:rPr>
        <w:t>Make them feel heared</w:t>
      </w:r>
    </w:p>
    <w:p w:rsidR="435353D1" w:rsidP="435353D1" w:rsidRDefault="435353D1" w14:paraId="597DF815" w14:textId="4498EA01">
      <w:pPr>
        <w:rPr>
          <w:rFonts w:hint="eastAsia"/>
          <w:lang w:val="en-CA"/>
        </w:rPr>
      </w:pPr>
    </w:p>
    <w:p w:rsidR="38C0EFAF" w:rsidP="435353D1" w:rsidRDefault="38C0EFAF" w14:paraId="337ED354" w14:textId="6F4CF42F">
      <w:pPr>
        <w:pStyle w:val="Heading3"/>
        <w:rPr>
          <w:rFonts w:hint="eastAsia"/>
          <w:lang w:val="en-CA"/>
        </w:rPr>
      </w:pPr>
      <w:r w:rsidRPr="435353D1">
        <w:rPr>
          <w:lang w:val="en-CA"/>
        </w:rPr>
        <w:t xml:space="preserve">COVID: </w:t>
      </w:r>
    </w:p>
    <w:p w:rsidR="435353D1" w:rsidP="435353D1" w:rsidRDefault="435353D1" w14:paraId="17994FC2" w14:textId="2E617FA4">
      <w:pPr>
        <w:rPr>
          <w:rFonts w:hint="eastAsia"/>
          <w:lang w:val="en-CA"/>
        </w:rPr>
      </w:pPr>
    </w:p>
    <w:p w:rsidR="38C0EFAF" w:rsidP="435353D1" w:rsidRDefault="38C0EFAF" w14:paraId="06549C7E" w14:textId="4FEE7CE2">
      <w:pPr>
        <w:rPr>
          <w:rFonts w:hint="eastAsia"/>
          <w:lang w:val="en-CA"/>
        </w:rPr>
      </w:pPr>
      <w:r w:rsidRPr="435353D1">
        <w:rPr>
          <w:lang w:val="en-CA"/>
        </w:rPr>
        <w:t>My path to medical school took an unforeseen turn during the COVID-19 pandemic, ushering in a period of both significant obstacles and remarkable opportunities.</w:t>
      </w:r>
    </w:p>
    <w:p w:rsidR="38C0EFAF" w:rsidP="435353D1" w:rsidRDefault="38C0EFAF" w14:paraId="58A1BDEE" w14:textId="57F7017A">
      <w:pPr>
        <w:rPr>
          <w:rFonts w:hint="eastAsia"/>
        </w:rPr>
      </w:pPr>
      <w:r w:rsidRPr="435353D1">
        <w:t xml:space="preserve">The pandemic revolutionized online education, allowing me to explore topics I did not explore before. One such topic was bioinformatics, which quickly grabbed my fascination, leading me to join Dr. Mer's lab and work on major research projects. Moreover, with COVID, the university lowered the barriers to creating new organizations, allowing me and my peers to create hands-on health to explore the writing field and share health information with the broader community.  </w:t>
      </w:r>
    </w:p>
    <w:p w:rsidR="38C0EFAF" w:rsidP="435353D1" w:rsidRDefault="38C0EFAF" w14:paraId="33918E65" w14:textId="3C9573AA">
      <w:pPr>
        <w:rPr>
          <w:rFonts w:hint="eastAsia"/>
        </w:rPr>
      </w:pPr>
      <w:r w:rsidRPr="435353D1">
        <w:t>Despite the opportunities, COVID-19 introduced new challenges as I could not attend most medical volunteering due to concerns of the seniors living in our home. Namely, I had to delay my shadowing experience to the senior year and terminate my social support role at Gary J. Armstrong's Center.</w:t>
      </w:r>
    </w:p>
    <w:p w:rsidR="38C0EFAF" w:rsidP="435353D1" w:rsidRDefault="38C0EFAF" w14:paraId="5E92B819" w14:textId="182A7C59">
      <w:pPr>
        <w:rPr>
          <w:rFonts w:hint="eastAsia"/>
        </w:rPr>
      </w:pPr>
      <w:r w:rsidRPr="435353D1">
        <w:t>All in all, the pandemic opened new doors for me to explore new fields and projects, helping me discover my interest in utilizing cutting-edge tools to improve healthcare outcomes. Moreover, the challenges have made me more resilient and capable of adapting to unique circumstances and addressing challenging tasks under time constraints.</w:t>
      </w:r>
    </w:p>
    <w:p w:rsidR="6BC766F9" w:rsidRDefault="6BC766F9" w14:paraId="7443898F" w14:textId="1FC87EFC">
      <w:pPr>
        <w:rPr>
          <w:rFonts w:hint="eastAsia"/>
        </w:rPr>
      </w:pPr>
    </w:p>
    <w:p w:rsidR="6BC766F9" w:rsidRDefault="6BC766F9" w14:paraId="70B6487A" w14:textId="3D546591">
      <w:pPr>
        <w:rPr>
          <w:rFonts w:hint="eastAsia"/>
        </w:rPr>
      </w:pPr>
    </w:p>
    <w:p w:rsidR="26BEF6C9" w:rsidRDefault="26BEF6C9" w14:paraId="7EC359AD" w14:textId="20496414">
      <w:pPr>
        <w:rPr>
          <w:rFonts w:hint="eastAsia"/>
        </w:rPr>
      </w:pPr>
      <w:r>
        <w:t>My path to medical school took an unforeseen turn during COVID-19, ushering in a period of both obstacles and opportunities.</w:t>
      </w:r>
    </w:p>
    <w:p w:rsidR="26BEF6C9" w:rsidRDefault="26BEF6C9" w14:paraId="711F20E8" w14:textId="32BABF9D">
      <w:pPr>
        <w:rPr>
          <w:rFonts w:hint="eastAsia"/>
        </w:rPr>
      </w:pPr>
      <w:r>
        <w:t>The shift to remote learning encouraged me to delve into new topics. Namely, bioinformatics captured my interest and led me to join Dr. Mer’s lab. Moreover, the improved online communication tools helped me create Hands-on Health magazine to engage more deeply with the community through disseminating health information. However, due to the health concerns of seniors in my family home, I had to delay my shadowing experience until my senior year and terminate my social support role at Gary J. Armstrong center.</w:t>
      </w:r>
    </w:p>
    <w:p w:rsidR="26BEF6C9" w:rsidRDefault="26BEF6C9" w14:paraId="38C8C1E4" w14:textId="03942054">
      <w:pPr>
        <w:rPr>
          <w:rFonts w:hint="eastAsia"/>
        </w:rPr>
      </w:pPr>
      <w:r>
        <w:t>All in all, the pandemic helped me discover my passion for bioinformatics and community engagement, solidifying the societal missions I aim to pursue in medicine.</w:t>
      </w:r>
    </w:p>
    <w:p w:rsidR="6BC766F9" w:rsidRDefault="6BC766F9" w14:paraId="65D08876" w14:textId="1A9A8CCD">
      <w:pPr>
        <w:rPr>
          <w:rFonts w:hint="eastAsia"/>
        </w:rPr>
      </w:pPr>
    </w:p>
    <w:p w:rsidR="15BF679F" w:rsidP="435353D1" w:rsidRDefault="15BF679F" w14:paraId="54FE9F14" w14:textId="2CBD4790">
      <w:pPr>
        <w:pStyle w:val="Heading3"/>
        <w:rPr>
          <w:rFonts w:hint="eastAsia"/>
          <w:lang w:val="en-CA"/>
        </w:rPr>
      </w:pPr>
      <w:r w:rsidRPr="435353D1">
        <w:rPr>
          <w:lang w:val="en-CA"/>
        </w:rPr>
        <w:t>Chadha secnarioes:</w:t>
      </w:r>
    </w:p>
    <w:p w:rsidR="435353D1" w:rsidP="435353D1" w:rsidRDefault="435353D1" w14:paraId="12884FDA" w14:textId="52E2B6A0">
      <w:pPr>
        <w:rPr>
          <w:rFonts w:hint="eastAsia"/>
          <w:lang w:val="en-CA"/>
        </w:rPr>
      </w:pPr>
    </w:p>
    <w:p w:rsidR="15BF679F" w:rsidP="435353D1" w:rsidRDefault="15BF679F" w14:paraId="796CBC54" w14:textId="0B37D021">
      <w:pPr>
        <w:spacing w:after="0"/>
        <w:rPr>
          <w:rFonts w:hint="eastAsia"/>
        </w:rPr>
      </w:pPr>
      <w:r w:rsidRPr="435353D1">
        <w:rPr>
          <w:rFonts w:ascii="Aptos" w:hAnsi="Aptos" w:eastAsia="Aptos" w:cs="Aptos"/>
          <w:lang w:val="en-CA"/>
        </w:rPr>
        <w:t>A</w:t>
      </w:r>
    </w:p>
    <w:p w:rsidR="15BF679F" w:rsidP="435353D1" w:rsidRDefault="15BF679F" w14:paraId="3DBACEA9" w14:textId="1D2166A7">
      <w:pPr>
        <w:spacing w:before="240" w:after="240"/>
        <w:rPr>
          <w:rFonts w:hint="eastAsia"/>
        </w:rPr>
      </w:pPr>
      <w:r w:rsidRPr="435353D1">
        <w:rPr>
          <w:rFonts w:ascii="Aptos" w:hAnsi="Aptos" w:eastAsia="Aptos" w:cs="Aptos"/>
          <w:lang w:val="en-CA"/>
        </w:rPr>
        <w:t>other secnarioes. see which ones are better:</w:t>
      </w:r>
    </w:p>
    <w:p w:rsidR="15BF679F" w:rsidP="435353D1" w:rsidRDefault="15BF679F" w14:paraId="5A83A040" w14:textId="0E872B14">
      <w:pPr>
        <w:spacing w:before="240" w:after="240"/>
        <w:rPr>
          <w:rFonts w:hint="eastAsia"/>
        </w:rPr>
      </w:pPr>
      <w:r w:rsidRPr="435353D1">
        <w:rPr>
          <w:rFonts w:ascii="Aptos" w:hAnsi="Aptos" w:eastAsia="Aptos" w:cs="Aptos"/>
          <w:lang w:val="en-CA"/>
        </w:rPr>
        <w:t xml:space="preserve">n one instance, Dr. Chadha visited a patient with skin spots resembling Keratosis. Despite the initial diagnosis, Dr. Chadha had a thorough conversation to learn about the patient's background, leading her to suggest cancer screening after learning of their family background. </w:t>
      </w:r>
    </w:p>
    <w:p w:rsidR="15BF679F" w:rsidP="435353D1" w:rsidRDefault="15BF679F" w14:paraId="5FE02B0B" w14:textId="1ADD20DB">
      <w:pPr>
        <w:spacing w:before="240" w:after="240"/>
        <w:rPr>
          <w:rFonts w:hint="eastAsia"/>
        </w:rPr>
      </w:pPr>
      <w:r w:rsidRPr="435353D1">
        <w:rPr>
          <w:rFonts w:ascii="Aptos" w:hAnsi="Aptos" w:eastAsia="Aptos" w:cs="Aptos"/>
          <w:lang w:val="en-CA"/>
        </w:rPr>
        <w:t>another secnario:</w:t>
      </w:r>
    </w:p>
    <w:p w:rsidR="15BF679F" w:rsidP="435353D1" w:rsidRDefault="15BF679F" w14:paraId="144102D9" w14:textId="73E05190">
      <w:pPr>
        <w:spacing w:before="240" w:after="240"/>
        <w:rPr>
          <w:rFonts w:hint="eastAsia"/>
        </w:rPr>
      </w:pPr>
      <w:r w:rsidRPr="435353D1">
        <w:rPr>
          <w:rFonts w:ascii="Aptos" w:hAnsi="Aptos" w:eastAsia="Aptos" w:cs="Aptos"/>
          <w:lang w:val="en-CA"/>
        </w:rPr>
        <w:t>For example, Dr. Chadha would tailor her approach for bus drivers with occupation-related RSI to recommend posture changes and medication regime that fit in their work schedule. also recommende therapies that fit within their budget and worked with the public transit agency health insurance to find the best covered treatments</w:t>
      </w:r>
    </w:p>
    <w:p w:rsidR="15BF679F" w:rsidP="435353D1" w:rsidRDefault="15BF679F" w14:paraId="4C217B41" w14:textId="2EA71D7F">
      <w:pPr>
        <w:spacing w:before="240" w:after="240"/>
        <w:rPr>
          <w:rFonts w:hint="eastAsia"/>
        </w:rPr>
      </w:pPr>
      <w:r w:rsidRPr="435353D1">
        <w:rPr>
          <w:rFonts w:ascii="Aptos" w:hAnsi="Aptos" w:eastAsia="Aptos" w:cs="Aptos"/>
          <w:lang w:val="en-CA"/>
        </w:rPr>
        <w:t>another one:</w:t>
      </w:r>
    </w:p>
    <w:p w:rsidR="15BF679F" w:rsidP="435353D1" w:rsidRDefault="15BF679F" w14:paraId="3A37F6D9" w14:textId="6DD6617B">
      <w:pPr>
        <w:spacing w:before="240" w:after="240"/>
        <w:rPr>
          <w:rFonts w:hint="eastAsia"/>
        </w:rPr>
      </w:pPr>
      <w:r w:rsidRPr="435353D1">
        <w:rPr>
          <w:rFonts w:ascii="Aptos" w:hAnsi="Aptos" w:eastAsia="Aptos" w:cs="Aptos"/>
          <w:lang w:val="en-CA"/>
        </w:rPr>
        <w:t>One major issue in our community was the lack of cervical cancer screening among newcomers. To address this, Dr. Chadha empowered the team to explain and share the importance of such screenings among the patient population. Moreover, Dr. Chadha provided facilities to perform these procedures ] within her primary care clinic to improve accessibility.</w:t>
      </w:r>
    </w:p>
    <w:p w:rsidR="00037087" w:rsidP="39664772" w:rsidRDefault="5FE3DB6E" w14:paraId="45409A58" w14:textId="2B81DE5F">
      <w:pPr>
        <w:pStyle w:val="Heading1"/>
        <w:rPr>
          <w:rFonts w:hint="eastAsia"/>
          <w:lang w:val="en-CA"/>
        </w:rPr>
      </w:pPr>
      <w:r w:rsidRPr="653A663A" w:rsidR="00BAFA79">
        <w:rPr>
          <w:lang w:val="en-CA"/>
        </w:rPr>
        <w:t>DONE</w:t>
      </w:r>
    </w:p>
    <w:p w:rsidR="351FE7CC" w:rsidP="653A663A" w:rsidRDefault="351FE7CC" w14:paraId="62973546" w14:textId="74251560">
      <w:pPr>
        <w:pStyle w:val="Heading2"/>
        <w:rPr>
          <w:lang w:val="en-CA"/>
        </w:rPr>
      </w:pPr>
      <w:r w:rsidRPr="653A663A" w:rsidR="351FE7CC">
        <w:rPr>
          <w:lang w:val="en-CA"/>
        </w:rPr>
        <w:t>Duke – Nov 15</w:t>
      </w:r>
    </w:p>
    <w:p w:rsidR="351FE7CC" w:rsidP="653A663A" w:rsidRDefault="351FE7CC" w14:paraId="18667EC8" w14:textId="42E8B8EA">
      <w:pPr>
        <w:rPr>
          <w:lang w:val="en-CA"/>
        </w:rPr>
      </w:pPr>
      <w:r w:rsidRPr="653A663A" w:rsidR="351FE7CC">
        <w:rPr>
          <w:lang w:val="en-CA"/>
        </w:rPr>
        <w:t>Minimal community health angle and more search</w:t>
      </w:r>
    </w:p>
    <w:p w:rsidR="351FE7CC" w:rsidP="653A663A" w:rsidRDefault="351FE7CC" w14:paraId="3E543843" w14:textId="01783A00">
      <w:pPr>
        <w:pStyle w:val="Heading3"/>
        <w:rPr>
          <w:lang w:val="en-CA"/>
        </w:rPr>
      </w:pPr>
      <w:r w:rsidRPr="653A663A" w:rsidR="351FE7CC">
        <w:rPr>
          <w:lang w:val="en-CA"/>
        </w:rPr>
        <w:t>XX Share with us your story. This is your opportunity to allow us to know how you wish to be addressed, recognized and treated. (500 word)</w:t>
      </w:r>
    </w:p>
    <w:p w:rsidR="653A663A" w:rsidP="653A663A" w:rsidRDefault="653A663A" w14:paraId="4D9C1AE0" w14:textId="77A01F24">
      <w:pPr>
        <w:rPr>
          <w:rFonts w:ascii="Aptos" w:hAnsi="Aptos" w:eastAsia="Aptos" w:cs="Aptos"/>
          <w:lang w:val="en-CA"/>
        </w:rPr>
      </w:pPr>
    </w:p>
    <w:p w:rsidR="351FE7CC" w:rsidP="653A663A" w:rsidRDefault="351FE7CC" w14:paraId="5EF1A12F" w14:textId="494D05E9">
      <w:pPr>
        <w:rPr>
          <w:rFonts w:ascii="Aptos" w:hAnsi="Aptos" w:eastAsia="Aptos" w:cs="Aptos"/>
          <w:lang w:val="en-CA"/>
        </w:rPr>
      </w:pPr>
      <w:r w:rsidRPr="653A663A" w:rsidR="351FE7CC">
        <w:rPr>
          <w:rFonts w:ascii="Aptos" w:hAnsi="Aptos" w:eastAsia="Aptos" w:cs="Aptos"/>
          <w:lang w:val="en-CA"/>
        </w:rPr>
        <w:t xml:space="preserve">My journey began in high school when I worked on a project to develop an affordable insulin pump. This early experience sparked my interest in the intersection of healthcare, technology, and research. Since then, I have pursued this passion through extensive research experiences, most notably in Dr. Mer's bioinformatics lab at the University of Ottawa. There, I have contributed to groundbreaking bioinformatic research through collaborative projects to gain new insights into cancer biology, bacterial process, and drug response prediction, and I have four publications to date.  </w:t>
      </w:r>
    </w:p>
    <w:p w:rsidR="351FE7CC" w:rsidP="653A663A" w:rsidRDefault="351FE7CC" w14:paraId="1032BA0D" w14:textId="78502D5E">
      <w:pPr>
        <w:rPr>
          <w:rFonts w:ascii="Aptos" w:hAnsi="Aptos" w:eastAsia="Aptos" w:cs="Aptos"/>
          <w:lang w:val="en-CA"/>
        </w:rPr>
      </w:pPr>
      <w:r w:rsidRPr="653A663A" w:rsidR="351FE7CC">
        <w:rPr>
          <w:rFonts w:ascii="Aptos" w:hAnsi="Aptos" w:eastAsia="Aptos" w:cs="Aptos"/>
          <w:lang w:val="en-CA"/>
        </w:rPr>
        <w:t>Alongside my academics, I have maintained a strong commitment to community service and patient care. As a volunteer receptionist at Chadha Medical Clinic, I gained invaluable insights into how socioeconomic factors, cultural background, and lifestyle significantly impact health outcomes. One case that stood out was with a bus driver, "John," who was suffering from repetitive strain injury (RSI) due to the physical demands of his job. Dr. Chadha approached John's care holistically, providing a treatment plan that addressed the physical symptoms and considered his social and economic situation, such as affordable ergonomic adjustments to his driver seat and steering wheel to minimize the strain and exercises that could be performed during work breaks. This experience taught me the importance of empathy and cultural competence in patient care.</w:t>
      </w:r>
    </w:p>
    <w:p w:rsidR="351FE7CC" w:rsidRDefault="351FE7CC" w14:paraId="34F46A12" w14:textId="340ED69F">
      <w:r w:rsidRPr="653A663A" w:rsidR="351FE7CC">
        <w:rPr>
          <w:rFonts w:ascii="Aptos" w:hAnsi="Aptos" w:eastAsia="Aptos" w:cs="Aptos"/>
          <w:lang w:val="en-CA"/>
        </w:rPr>
        <w:t>Furthermore, I have taken on two key community initiatives. As the founder and leader of Hands-on Health magazine, I managed a team of over 20 students to produce engaging healthcare articles addressing the need for accessible health information during the COVID-19 pandemic. Additionally, at Best Buddies, I worked to create an inclusive community by connecting students with individuals with cognitive disabilities. These experiences allowed me to organize collaborative efforts to address pressing community needs, promote inclusivity, and create meaningful change. Through these initiatives, I honed my leadership skills, learned to work with diverse stakeholders, and gained a deeper understanding of community-driven actions' impact on health and social well-being.</w:t>
      </w:r>
    </w:p>
    <w:p w:rsidR="351FE7CC" w:rsidP="653A663A" w:rsidRDefault="351FE7CC" w14:paraId="61384D71" w14:textId="0F9D732D">
      <w:pPr>
        <w:rPr>
          <w:rFonts w:ascii="Aptos" w:hAnsi="Aptos" w:eastAsia="Aptos" w:cs="Aptos"/>
          <w:lang w:val="en-CA"/>
        </w:rPr>
      </w:pPr>
      <w:r w:rsidRPr="653A663A" w:rsidR="351FE7CC">
        <w:rPr>
          <w:rFonts w:ascii="Aptos" w:hAnsi="Aptos" w:eastAsia="Aptos" w:cs="Aptos"/>
          <w:lang w:val="en-CA"/>
        </w:rPr>
        <w:t>In essence, my experiences in research, community service, and leadership have shaped me into someone who deeply values authentic connections and scientific excellence in equal measure. My journey has taught me to cherish being recognized as a bridge-builder - someone who can translate complex research into meaningful patient care while fostering genuine relationships with colleagues and patients alike. I wish to be addressed as someone who leads with empathy, values diverse perspectives, and believes in the power of interdisciplinary collaboration. In my future medical career, I envision bringing these values to the forefront of translational research while contributing to community initiatives, working alongside professionals from various disciplines to improve patient care and create lasting positive change in people's lives.</w:t>
      </w:r>
    </w:p>
    <w:p w:rsidR="653A663A" w:rsidP="653A663A" w:rsidRDefault="653A663A" w14:paraId="16938EAB" w14:textId="1E516B95">
      <w:pPr>
        <w:rPr>
          <w:lang w:val="en-CA"/>
        </w:rPr>
      </w:pPr>
    </w:p>
    <w:p w:rsidR="351FE7CC" w:rsidP="653A663A" w:rsidRDefault="351FE7CC" w14:paraId="18422931" w14:textId="35FAFE0E">
      <w:pPr>
        <w:pStyle w:val="Heading3"/>
        <w:rPr>
          <w:lang w:val="en-CA"/>
        </w:rPr>
      </w:pPr>
      <w:r w:rsidRPr="653A663A" w:rsidR="351FE7CC">
        <w:rPr>
          <w:lang w:val="en-CA"/>
        </w:rPr>
        <w:t>XX Trust and rapport are essential in your day-to-day interactions with people. How do you cultivate a relationship with a person who may be very different from you? (400 word)</w:t>
      </w:r>
    </w:p>
    <w:p w:rsidR="653A663A" w:rsidP="653A663A" w:rsidRDefault="653A663A" w14:paraId="793DA5F8" w14:textId="5235BB3A">
      <w:pPr>
        <w:rPr>
          <w:lang w:val="en-CA"/>
        </w:rPr>
      </w:pPr>
    </w:p>
    <w:p w:rsidR="351FE7CC" w:rsidRDefault="351FE7CC" w14:paraId="1990D457" w14:textId="6E8D705D">
      <w:r w:rsidRPr="653A663A" w:rsidR="351FE7CC">
        <w:rPr>
          <w:lang w:val="en-CA"/>
        </w:rPr>
        <w:t>During my time as a receptionist at Dr. Chadha's medical clinic, I learned valuable lessons about cultivating relationships with people from diverse backgrounds. Working with approximately 5,000 patients from various cultural and religious backgrounds in Ottawa required thoughtful consideration of their unique needs and circumstances.</w:t>
      </w:r>
    </w:p>
    <w:p w:rsidR="351FE7CC" w:rsidRDefault="351FE7CC" w14:paraId="538334B5" w14:textId="2C2338B5">
      <w:r w:rsidRPr="653A663A" w:rsidR="351FE7CC">
        <w:rPr>
          <w:lang w:val="en-CA"/>
        </w:rPr>
        <w:t>For instance, we maintained detailed records of patients' communication preferences, accommodating those who observed the Sabbath or required specific prayer times. This attention to cultural and religious practices demonstrated respect for their beliefs and helped establish trust. Similarly, I learned to adapt my communication style based on each patient's needs, whether they preferred detailed explanations or simpler, more direct communication.</w:t>
      </w:r>
    </w:p>
    <w:p w:rsidR="351FE7CC" w:rsidRDefault="351FE7CC" w14:paraId="5BCF42FD" w14:textId="302264FA">
      <w:r w:rsidRPr="653A663A" w:rsidR="351FE7CC">
        <w:rPr>
          <w:lang w:val="en-CA"/>
        </w:rPr>
        <w:t xml:space="preserve">One experience that stands out was working with an elderly Iranian patient who spoke limited English. When he arrived for his appointment, I could sense his anxiety and hesitation. Drawing on my own Iranian heritage, I greeted him warmly in Farsi and used familiar cultural references and sayings like "khane-ye khodetoone" (make yourself at home) to create a comfortable environment. This cultural gesture immediately put him at ease, and he began to open up about his medical concerns. Throughout his visit, I listened carefully, asked clarifying questions, and repeated key information to ensure clear understanding. Explaining the clinic's processes in plain language further helped build his trust. </w:t>
      </w:r>
    </w:p>
    <w:p w:rsidR="351FE7CC" w:rsidRDefault="351FE7CC" w14:paraId="61777BD9" w14:textId="36C57C18">
      <w:r w:rsidRPr="653A663A" w:rsidR="351FE7CC">
        <w:rPr>
          <w:lang w:val="en-CA"/>
        </w:rPr>
        <w:t>Moreover, Dr. Chadha taught me that building rapport requires understanding patients beyond their medical conditions. Following her guidance, when working with a bus driver suffering from RSI, I engaged him in conversations about his daily work routine and challenges. Learning about his early morning shifts and the physical demands of city driving helped me better understand his circumstances and constraints. By showing genuine interest in his work challenges, I was able to connect with him on a more personal level. Additionally, this deeper understanding allowed me to help coordinate appointments that accommodated his schedule and discuss feasible lifestyle modifications within his work environment.</w:t>
      </w:r>
    </w:p>
    <w:p w:rsidR="351FE7CC" w:rsidRDefault="351FE7CC" w14:paraId="4002BAF4" w14:textId="50E50209">
      <w:r w:rsidRPr="653A663A" w:rsidR="351FE7CC">
        <w:rPr>
          <w:lang w:val="en-CA"/>
        </w:rPr>
        <w:t>These experiences taught me that cultivating trust requires cultural humility, adaptability, and genuine interest in others' perspectives. In my future medical career, these skills will be invaluable - whether it's using cultural competency to explain treatment plans to diverse patient populations, adapting medical advice and treatment regimens to fit patients' work schedules and lifestyle constraints, or building the trust necessary for patients to openly discuss their health concerns and hopefully provide more effective, personalized care.</w:t>
      </w:r>
    </w:p>
    <w:p w:rsidR="653A663A" w:rsidP="653A663A" w:rsidRDefault="653A663A" w14:paraId="14D9D851" w14:textId="4B8E7CFA">
      <w:pPr>
        <w:rPr>
          <w:lang w:val="en-CA"/>
        </w:rPr>
      </w:pPr>
    </w:p>
    <w:p w:rsidR="653A663A" w:rsidP="653A663A" w:rsidRDefault="653A663A" w14:paraId="026DD8BD" w14:textId="52C55961">
      <w:pPr>
        <w:rPr>
          <w:lang w:val="en-CA"/>
        </w:rPr>
      </w:pPr>
    </w:p>
    <w:p w:rsidR="351FE7CC" w:rsidP="653A663A" w:rsidRDefault="351FE7CC" w14:paraId="1716A072" w14:textId="0FE7C272">
      <w:pPr>
        <w:pStyle w:val="Heading3"/>
        <w:rPr>
          <w:lang w:val="en-CA"/>
        </w:rPr>
      </w:pPr>
      <w:r w:rsidRPr="653A663A" w:rsidR="351FE7CC">
        <w:rPr>
          <w:lang w:val="en-CA"/>
        </w:rPr>
        <w:t>XXX  Describe a situation in which you chose to advocate for someone who was different from you or for a cause or idea that was different from yours. Define your view of advocacy.  What risks, if any, might be associated with your choice to be an advocate? (400 words)</w:t>
      </w:r>
    </w:p>
    <w:p w:rsidR="351FE7CC" w:rsidRDefault="351FE7CC" w14:paraId="2EA6E5D2" w14:textId="592177C1">
      <w:r w:rsidR="351FE7CC">
        <w:rPr/>
        <w:t>To me, advocacy means amplifying unheard voices and ensuring everyone has equal opportunities to succeed, regardless of their background. This view was put into action during my first year at uOttawa, when a friend from Iran mentioned that the university did not recognize her previous coursework, potentially forcing her to retake several years of classes despite her strong academic background. While I had not experienced this challenge personally, I recognized this as an issue of educational equity that I needed to help address.</w:t>
      </w:r>
    </w:p>
    <w:p w:rsidR="351FE7CC" w:rsidRDefault="351FE7CC" w14:paraId="0DAD6DAE" w14:textId="5F09F799">
      <w:r w:rsidR="351FE7CC">
        <w:rPr/>
        <w:t>To address this issue systematically, I first investigated whether other students faced similar challenges. Upon reaching out to the international student community, I discovered several others who had similar issues. As such, I helped unite these students to build a stronger collective case. Together, we meticulously gathered and translated detailed course curricula, syllabi, and academic records, creating comprehensive documentation that demonstrated clear equivalencies between their previous coursework and uOttawa's requirements.</w:t>
      </w:r>
    </w:p>
    <w:p w:rsidR="351FE7CC" w:rsidRDefault="351FE7CC" w14:paraId="051FDC05" w14:textId="113EF1D1">
      <w:r w:rsidR="351FE7CC">
        <w:rPr/>
        <w:t>When our initial submission led to sub-optimal outcomes, I realized we needed additional guidance and support. I reached out to our university's student advocacy group, which connected us with an academic advisor specializing in international transfers. His expertise proved invaluable – he helped us refine our documentation and strengthen our argument. With this enhanced preparation, we presented a comprehensive proposal to the admissions committee, demonstrating how the current policy created unnecessary barriers for qualified international students while offering constructive solutions for course evaluation.</w:t>
      </w:r>
    </w:p>
    <w:p w:rsidR="351FE7CC" w:rsidRDefault="351FE7CC" w14:paraId="6BE9412F" w14:textId="5E640D18">
      <w:r w:rsidR="351FE7CC">
        <w:rPr/>
        <w:t>While our efforts ultimately succeeded, this experience taught me valuable lessons about the risks and responsibilities of advocacy. We faced several risks, such as straining relationships with the administration. There was also the risk of raising false hopes among the affected students if our efforts failed. To manage these risks, we maintained strict professionalism, documented all communications, and worked through appropriate institutional channels. Furthermore, we focused on presenting evidence-based arguments and offering constructive solutions. This balanced approach helped us navigate the complex dynamics between advocating for change and maintaining positive institutional relationships.</w:t>
      </w:r>
    </w:p>
    <w:p w:rsidR="351FE7CC" w:rsidRDefault="351FE7CC" w14:paraId="4412E79E" w14:textId="5FADBDD5">
      <w:r w:rsidR="351FE7CC">
        <w:rPr/>
        <w:t>This experience taught me that effective advocacy requires careful preparation, coalition building, and strategic engagement with decision-makers. We achieved meaningful change for my friend and all future international students at uOttawa. These lessons in balancing assertive advocacy with professional diplomacy will be invaluable in my future medical career as I work to address healthcare disparities and advocate for patient needs within complex healthcare systems.</w:t>
      </w:r>
    </w:p>
    <w:p w:rsidR="653A663A" w:rsidRDefault="653A663A" w14:paraId="7C39CFB0" w14:textId="01B322D8"/>
    <w:p w:rsidR="653A663A" w:rsidP="653A663A" w:rsidRDefault="653A663A" w14:paraId="30467C69" w14:textId="173F69D1">
      <w:pPr>
        <w:rPr>
          <w:lang w:val="en-CA"/>
        </w:rPr>
      </w:pPr>
    </w:p>
    <w:p w:rsidR="351FE7CC" w:rsidP="653A663A" w:rsidRDefault="351FE7CC" w14:paraId="10DB1B97" w14:textId="5077896C">
      <w:pPr>
        <w:pStyle w:val="Heading3"/>
        <w:rPr>
          <w:lang w:val="en-CA"/>
        </w:rPr>
      </w:pPr>
      <w:r w:rsidRPr="653A663A" w:rsidR="351FE7CC">
        <w:rPr>
          <w:lang w:val="en-CA"/>
        </w:rPr>
        <w:t>[sent] XX Not achieving a goal or one’s desire can sometimes be disheartening.   What have you discovered from your setbacks and disappointments and how does this translate to your current way of thinking? (400)</w:t>
      </w:r>
    </w:p>
    <w:p w:rsidR="351FE7CC" w:rsidP="653A663A" w:rsidRDefault="351FE7CC" w14:paraId="44C1C235" w14:textId="2A87A08E">
      <w:pPr>
        <w:rPr>
          <w:rFonts w:ascii="Aptos" w:hAnsi="Aptos" w:eastAsia="Aptos" w:cs="Aptos"/>
        </w:rPr>
      </w:pPr>
      <w:r w:rsidRPr="653A663A" w:rsidR="351FE7CC">
        <w:rPr>
          <w:rFonts w:ascii="Aptos" w:hAnsi="Aptos" w:eastAsia="Aptos" w:cs="Aptos"/>
        </w:rPr>
        <w:t xml:space="preserve">During a poster presentation of my thesis project from Dr. Mer's lab, I was excited to share my work on developing machine learning tools to predict drug response in cancer patients. When an attending physician-scientist specializing in clinical research approached my poster, we discussed my methodology and findings in depth. Despite my thorough preparation and enthusiasm, he concluded that my research lacked clinical value. This candid assessment challenged my perspective on a project I had invested significant time and effort into developing. </w:t>
      </w:r>
    </w:p>
    <w:p w:rsidR="351FE7CC" w:rsidP="653A663A" w:rsidRDefault="351FE7CC" w14:paraId="6A24E8A3" w14:textId="470CBD12">
      <w:pPr>
        <w:rPr>
          <w:rFonts w:ascii="Aptos" w:hAnsi="Aptos" w:eastAsia="Aptos" w:cs="Aptos"/>
        </w:rPr>
      </w:pPr>
      <w:r w:rsidRPr="653A663A" w:rsidR="351FE7CC">
        <w:rPr>
          <w:rFonts w:ascii="Aptos" w:hAnsi="Aptos" w:eastAsia="Aptos" w:cs="Aptos"/>
        </w:rPr>
        <w:t xml:space="preserve">Although this critique initially caught me off guard, I chose to approach it as an opportunity for improvement. I maintained my composure and engaged with genuine curiosity, asking the professor for more specific feedback about how the model could better serve clinical needs. He explained that the model did not effectively differentiate between drug-sensitive and resistant patients. This concrete feedback helped me understand exactly my methodology's limitations and gave me a clear direction for improvement. </w:t>
      </w:r>
    </w:p>
    <w:p w:rsidR="351FE7CC" w:rsidP="653A663A" w:rsidRDefault="351FE7CC" w14:paraId="061076EC" w14:textId="5409C846">
      <w:pPr>
        <w:rPr>
          <w:rFonts w:ascii="Aptos" w:hAnsi="Aptos" w:eastAsia="Aptos" w:cs="Aptos"/>
        </w:rPr>
      </w:pPr>
      <w:r w:rsidRPr="653A663A" w:rsidR="351FE7CC">
        <w:rPr>
          <w:rFonts w:ascii="Aptos" w:hAnsi="Aptos" w:eastAsia="Aptos" w:cs="Aptos"/>
        </w:rPr>
        <w:t>Recognizing the importance of seeking support and diverse perspectives, I contacted several key individuals. First, I consulted my supervisor to discuss the feedback and brainstorm potential improvements. Next, I shared the experience with my lab colleague, who offered fresh ideas based on their expertise in clinical studies, such as creating an explainable model. Lastly, I connected with a bioinformatics expert in the faculty who guided me to apply my supervisor's and colleagues' advice using more advanced techniques.</w:t>
      </w:r>
    </w:p>
    <w:p w:rsidR="351FE7CC" w:rsidP="653A663A" w:rsidRDefault="351FE7CC" w14:paraId="2410A798" w14:textId="6D8FB8F0">
      <w:pPr>
        <w:rPr>
          <w:rFonts w:ascii="Aptos" w:hAnsi="Aptos" w:eastAsia="Aptos" w:cs="Aptos"/>
        </w:rPr>
      </w:pPr>
      <w:r w:rsidRPr="653A663A" w:rsidR="351FE7CC">
        <w:rPr>
          <w:rFonts w:ascii="Aptos" w:hAnsi="Aptos" w:eastAsia="Aptos" w:cs="Aptos"/>
        </w:rPr>
        <w:t xml:space="preserve">Armed with this feedback, I spent several months deepening my understanding of machine learning. This intensive study and experimentation period was challenging, but I maintained motivation by setting achievable goals. My perseverance led to the xeMetron metric, which can provide an explainable measure of drug response and identify drug-sensitive patients for paclitaxel with 95% accuracy. This significant improvement advanced my research beyond our initial goals.  </w:t>
      </w:r>
    </w:p>
    <w:p w:rsidR="351FE7CC" w:rsidRDefault="351FE7CC" w14:paraId="4C18D90F" w14:textId="6BD9F9CC">
      <w:r w:rsidRPr="653A663A" w:rsidR="351FE7CC">
        <w:rPr>
          <w:rFonts w:ascii="Aptos" w:hAnsi="Aptos" w:eastAsia="Aptos" w:cs="Aptos"/>
        </w:rPr>
        <w:t>This experience taught me invaluable lessons that will serve me well in medicine. Just as I transformed feedback into an improved research model, physicians must continuously refine their approach to patient care based on new evidence and input from colleagues. The collaborative process of consulting multiple experts mirrors the medical practice of seeking second opinions and working with healthcare teams to develop optimal treatment plans. Most importantly, I learned that progress often comes from embracing challenges and being open to new perspectives - essential qualities for a physician committed to providing the best possible patient care and contributing to medical advancement.</w:t>
      </w:r>
    </w:p>
    <w:p w:rsidR="653A663A" w:rsidP="653A663A" w:rsidRDefault="653A663A" w14:paraId="04077DCC" w14:textId="24EED292">
      <w:pPr>
        <w:rPr>
          <w:lang w:val="en-CA"/>
        </w:rPr>
      </w:pPr>
    </w:p>
    <w:p w:rsidR="351FE7CC" w:rsidP="653A663A" w:rsidRDefault="351FE7CC" w14:paraId="64040974" w14:textId="15BBB381">
      <w:pPr>
        <w:pStyle w:val="Heading3"/>
      </w:pPr>
      <w:r w:rsidRPr="653A663A" w:rsidR="351FE7CC">
        <w:rPr>
          <w:lang w:val="en-CA"/>
        </w:rPr>
        <w:t>[sent] XX What do you value most as a leader and as a contributor? What attributes do you possess as a leader and as a team member and how do you apply them on a daily basis? (400)</w:t>
      </w:r>
    </w:p>
    <w:p w:rsidR="351FE7CC" w:rsidP="653A663A" w:rsidRDefault="351FE7CC" w14:paraId="660CBEF1" w14:textId="206280F0">
      <w:pPr>
        <w:rPr>
          <w:rFonts w:ascii="Aptos" w:hAnsi="Aptos" w:eastAsia="Aptos" w:cs="Aptos"/>
          <w:lang w:val="en-CA"/>
        </w:rPr>
      </w:pPr>
      <w:r w:rsidRPr="653A663A" w:rsidR="351FE7CC">
        <w:rPr>
          <w:rFonts w:ascii="Aptos" w:hAnsi="Aptos" w:eastAsia="Aptos" w:cs="Aptos"/>
          <w:lang w:val="en-CA"/>
        </w:rPr>
        <w:t>During COVID-19, many students struggled with health concerns while facing restricted access to medical professionals. Simultaneously, the shift to online communication opened new avenues for community initiatives. I recognized these circumstances and founded Hands-On Health magazine to help bridge the health information gap, leading a team of over 20 students to create and share articles. During my leadership experiences, I've come to value three key attributes: fostering an inclusive environment, empowering team members, and building consensus through open communication.</w:t>
      </w:r>
    </w:p>
    <w:p w:rsidR="351FE7CC" w:rsidP="653A663A" w:rsidRDefault="351FE7CC" w14:paraId="2E6E38C2" w14:textId="04B61655">
      <w:pPr>
        <w:rPr>
          <w:rFonts w:ascii="Aptos" w:hAnsi="Aptos" w:eastAsia="Aptos" w:cs="Aptos"/>
          <w:lang w:val="en-CA"/>
        </w:rPr>
      </w:pPr>
      <w:r w:rsidRPr="653A663A" w:rsidR="351FE7CC">
        <w:rPr>
          <w:rFonts w:ascii="Aptos" w:hAnsi="Aptos" w:eastAsia="Aptos" w:cs="Aptos"/>
          <w:lang w:val="en-CA"/>
        </w:rPr>
        <w:t xml:space="preserve">My first challenge as a leader of this magazine was maintaining team cohesion and motivation in an online-only environment. I worked with the members to test and identify suitable tools to address the communication issues. Moreover, I studied other successful magazine initiatives, which inspired me to divide tasks into writing, editing, and designing to enable volunteers to focus on their preferred roles. Furthermore, I met volunteers regularly to check up on them and ask about their concerns and suggestions, creating an inclusive environment where everyone could freely share their thoughts and receive support.  </w:t>
      </w:r>
    </w:p>
    <w:p w:rsidR="351FE7CC" w:rsidRDefault="351FE7CC" w14:paraId="4368CAC2" w14:textId="5604C254">
      <w:r w:rsidRPr="653A663A" w:rsidR="351FE7CC">
        <w:rPr>
          <w:rFonts w:ascii="Aptos" w:hAnsi="Aptos" w:eastAsia="Aptos" w:cs="Aptos"/>
          <w:lang w:val="en-CA"/>
        </w:rPr>
        <w:t>We encountered a new challenge while onboarding volunteers since many were grappling with significant health issues. I specifically remember "Sarah" was highly stressed as she could not meet her hospitalized mother due to COVID concerns. Listening to her situation, I empathized with her as I had a family member with a similar situation. Drawing from this shared experience, I saw an opportunity to transform their concerns into a meaningful endeavor by suggesting that she research her mother's condition and communicate her findings to others. This approach empowered Sarah, made her more aware of her mother's health needs, and created a more engaging article that resonated with many other readers, fostering a strong sense of community between our readers and writers.</w:t>
      </w:r>
    </w:p>
    <w:p w:rsidR="351FE7CC" w:rsidRDefault="351FE7CC" w14:paraId="1B1776FB" w14:textId="765B4DD1">
      <w:r w:rsidRPr="653A663A" w:rsidR="351FE7CC">
        <w:rPr>
          <w:rFonts w:ascii="Aptos" w:hAnsi="Aptos" w:eastAsia="Aptos" w:cs="Aptos"/>
          <w:lang w:val="en-CA"/>
        </w:rPr>
        <w:t xml:space="preserve">Since then, I have applied this learning in my current roles. As a research assistant working within an interdisciplinary team, I have utilized my skills to ensure all perspectives are heard and to create a consensus for the research project, goals, and results. Drawing on my experiences interacting with my volunteers as a Tutor, I have created an inclusive learning environment by adapting my teaching style to each student's needs. These experiences have prepared me for a medical career where I will need to collaborate effectively with healthcare teams, empower patients through education, and help develop superior treatment plans with consultation with other professionals. </w:t>
      </w:r>
    </w:p>
    <w:p w:rsidR="351FE7CC" w:rsidRDefault="351FE7CC" w14:paraId="7C196249" w14:textId="2F38F5FE">
      <w:r w:rsidRPr="653A663A" w:rsidR="351FE7CC">
        <w:rPr>
          <w:rFonts w:ascii="Aptos" w:hAnsi="Aptos" w:eastAsia="Aptos" w:cs="Aptos"/>
          <w:lang w:val="en-CA"/>
        </w:rPr>
        <w:t xml:space="preserve"> </w:t>
      </w:r>
    </w:p>
    <w:p w:rsidR="351FE7CC" w:rsidRDefault="351FE7CC" w14:paraId="723151A2" w14:textId="70EFED7B">
      <w:r w:rsidRPr="653A663A" w:rsidR="351FE7CC">
        <w:rPr>
          <w:rFonts w:ascii="Aptos" w:hAnsi="Aptos" w:eastAsia="Aptos" w:cs="Aptos"/>
          <w:lang w:val="en-CA"/>
        </w:rPr>
        <w:t xml:space="preserve"> ---</w:t>
      </w:r>
      <w:r>
        <w:tab/>
      </w:r>
      <w:r w:rsidRPr="653A663A" w:rsidR="351FE7CC">
        <w:rPr>
          <w:rFonts w:ascii="Aptos" w:hAnsi="Aptos" w:eastAsia="Aptos" w:cs="Aptos"/>
          <w:color w:val="FF0000"/>
          <w:lang w:val="en-CA"/>
        </w:rPr>
        <w:t>what about daily basis</w:t>
      </w:r>
    </w:p>
    <w:p w:rsidR="653A663A" w:rsidP="653A663A" w:rsidRDefault="653A663A" w14:paraId="1F2B83E3" w14:textId="33C86E66">
      <w:pPr>
        <w:rPr>
          <w:rFonts w:ascii="Aptos" w:hAnsi="Aptos" w:eastAsia="Aptos" w:cs="Aptos"/>
          <w:lang w:val="en-CA"/>
        </w:rPr>
      </w:pPr>
    </w:p>
    <w:p w:rsidR="351FE7CC" w:rsidRDefault="351FE7CC" w14:paraId="408EE4E4" w14:textId="66EBBF2B">
      <w:r w:rsidRPr="653A663A" w:rsidR="351FE7CC">
        <w:rPr>
          <w:rFonts w:ascii="Aptos" w:hAnsi="Aptos" w:eastAsia="Aptos" w:cs="Aptos"/>
          <w:lang w:val="en-CA"/>
        </w:rPr>
        <w:t xml:space="preserve">Similarly, a physician must collaborate closely with and utilize the expertise of nurses, specialists, and other healthcare professionals to provide optimal care.  </w:t>
      </w:r>
    </w:p>
    <w:p w:rsidR="351FE7CC" w:rsidRDefault="351FE7CC" w14:paraId="37826087" w14:textId="2979042A">
      <w:r w:rsidRPr="653A663A" w:rsidR="351FE7CC">
        <w:rPr>
          <w:rFonts w:ascii="Aptos" w:hAnsi="Aptos" w:eastAsia="Aptos" w:cs="Aptos"/>
          <w:lang w:val="en-CA"/>
        </w:rPr>
        <w:t>Physicians encounter challenges daily while adapting to the large-scale advances in healthcare. My experience in coping with these challenges has instilled in me the ability to be more flexible and resilient in changing circumstances.</w:t>
      </w:r>
    </w:p>
    <w:p w:rsidR="653A663A" w:rsidRDefault="653A663A" w14:paraId="711F5F8F" w14:textId="49210C02"/>
    <w:p w:rsidR="351FE7CC" w:rsidP="653A663A" w:rsidRDefault="351FE7CC" w14:paraId="1E7E08FE" w14:textId="51395485">
      <w:pPr>
        <w:pStyle w:val="Heading3"/>
        <w:rPr>
          <w:lang w:val="en-CA"/>
        </w:rPr>
      </w:pPr>
      <w:r w:rsidRPr="653A663A" w:rsidR="351FE7CC">
        <w:rPr>
          <w:lang w:val="en-CA"/>
        </w:rPr>
        <w:t>[sent] XX Critical thinking involves a number of characteristics.  Research experience enhances critical analysis skills. Describe any research experience or similar experience in which you utilized critical thinking. How will critical thinking be important in your future career? (400 words)</w:t>
      </w:r>
    </w:p>
    <w:p w:rsidR="653A663A" w:rsidP="653A663A" w:rsidRDefault="653A663A" w14:paraId="6F82FCB1" w14:textId="3B7BA512">
      <w:pPr>
        <w:rPr>
          <w:lang w:val="en-CA"/>
        </w:rPr>
      </w:pPr>
    </w:p>
    <w:p w:rsidR="351FE7CC" w:rsidRDefault="351FE7CC" w14:paraId="2F52DFC3" w14:textId="637DCEE1">
      <w:r w:rsidR="351FE7CC">
        <w:rPr/>
        <w:t xml:space="preserve">My prior research experience made me interested in translational research - converting scientific discoveries into clinical applications. This interest led me to join Dr. Mer's lab to explore bioinformatics in cancer research. In one of my initial projects, I collaborated with Dr. D'Amours' lab to investigate how mutations in the SMC5/6 complex, a key regulator of chromosomal structure, affect cancer progression. Although this project presented significant technical challenges, I completed it successfully with problem-solving and critical analysis. </w:t>
      </w:r>
    </w:p>
    <w:p w:rsidR="351FE7CC" w:rsidRDefault="351FE7CC" w14:paraId="2E715D84" w14:textId="26537579">
      <w:r w:rsidR="351FE7CC">
        <w:rPr/>
        <w:t xml:space="preserve">The project required extensive problem-solving to gather and analyze genomic data from 64,959 patients across 199 studies. First, I conducted a literature review to identify methodologies for aggregating multi-source genomic data and created a standardized approach to integrate the clinical and mutational information. Each step required careful validation - from ensuring data compatibility between sources to selecting appropriate statistical methods for analyzing mutation patterns. To explore this complex dataset, I developed a systematic approach to identify meaningful patterns among wild-type and mutated SMC5/6, utilizing genomic visualization tools to communicate our findings and validate the results on external data. Through this process, we identified the impact of SMC5/6 mutations in genomic instability and cancer, leading to a second-author publication in NAR Cancer. </w:t>
      </w:r>
    </w:p>
    <w:p w:rsidR="351FE7CC" w:rsidRDefault="351FE7CC" w14:paraId="691735FA" w14:textId="19F0FEA0">
      <w:r w:rsidR="351FE7CC">
        <w:rPr/>
        <w:t xml:space="preserve">Translating complex statistical analyses between our collaborators' biological expertise and our computational methods was the most challenging aspect. This required critical evaluation at multiple levels: I had to understand our collaborators' hypotheses about cell mechanisms, determine which computational analyses would best test these hypotheses, and then translate the statistical results back into biological insights. When our cell biology colleagues suggested examining specific cellular pathways, I critically assessed which bioinformatic tools and visualization methods would best analyze these pathways in our large-scale genomic data. Through this iterative analysis and feedback process, I learned to bridge the gap between statistical findings and biological mechanisms, ultimately revealing how SMC5/6 mutations promote genomic instability and dysregulate cell cycle pathways in cancer progression. </w:t>
      </w:r>
    </w:p>
    <w:p w:rsidR="351FE7CC" w:rsidRDefault="351FE7CC" w14:paraId="68185486" w14:textId="71C24060">
      <w:r w:rsidR="351FE7CC">
        <w:rPr/>
        <w:t>These experiences have equipped me with critical thinking skills for my future medical career. Physicians must carefully analyze symptoms and patient histories for effective patient care to reach accurate diagnoses. Moreover, my experience translating complex findings between computational and biological experts has prepared me to collaborate across specialties and with patients with varying medical knowledge levels. These skills would allow me to address each patient based on their unique challenges effectively.</w:t>
      </w:r>
    </w:p>
    <w:p w:rsidR="653A663A" w:rsidP="653A663A" w:rsidRDefault="653A663A" w14:paraId="0DA32755" w14:textId="6DD92426">
      <w:pPr>
        <w:rPr>
          <w:lang w:val="en-CA"/>
        </w:rPr>
      </w:pPr>
    </w:p>
    <w:p w:rsidR="351FE7CC" w:rsidP="653A663A" w:rsidRDefault="351FE7CC" w14:paraId="53D42F81" w14:textId="4F003F6E">
      <w:pPr>
        <w:pStyle w:val="Heading3"/>
      </w:pPr>
      <w:r w:rsidRPr="653A663A" w:rsidR="351FE7CC">
        <w:rPr>
          <w:lang w:val="en-CA"/>
        </w:rPr>
        <w:t>XX Potential sources of health inequities exist.  Duke’s Moments to Movement (M2M) is a collective stand to address these issues. Discuss your experience with disparities in health, health care and society. (400)</w:t>
      </w:r>
    </w:p>
    <w:p w:rsidR="653A663A" w:rsidP="653A663A" w:rsidRDefault="653A663A" w14:paraId="182BF4F0" w14:textId="42066A04">
      <w:pPr>
        <w:rPr>
          <w:lang w:val="en-CA"/>
        </w:rPr>
      </w:pPr>
    </w:p>
    <w:p w:rsidR="351FE7CC" w:rsidP="653A663A" w:rsidRDefault="351FE7CC" w14:paraId="77A15507" w14:textId="05966FE9">
      <w:pPr>
        <w:spacing w:after="240"/>
      </w:pPr>
      <w:r w:rsidRPr="653A663A" w:rsidR="351FE7CC">
        <w:rPr>
          <w:rFonts w:ascii="Aptos" w:hAnsi="Aptos" w:eastAsia="Aptos" w:cs="Aptos"/>
        </w:rPr>
        <w:t>My volunteer work as a receptionist at Chadha Medical Clinic provided invaluable insights into physicians' roles in promoting health equity and addressing systemic barriers to care, aligning with Duke's commitment to move beyond passive moments of reflection to active, sustainable change. Through direct patient interactions, I witnessed how social determinants of health and systemic inequities create disparities that require both individual and structural interventions.</w:t>
      </w:r>
    </w:p>
    <w:p w:rsidR="351FE7CC" w:rsidP="653A663A" w:rsidRDefault="351FE7CC" w14:paraId="40A61C1D" w14:textId="4D2F509D">
      <w:pPr>
        <w:spacing w:after="240"/>
      </w:pPr>
      <w:r w:rsidRPr="653A663A" w:rsidR="351FE7CC">
        <w:rPr>
          <w:rFonts w:ascii="Aptos" w:hAnsi="Aptos" w:eastAsia="Aptos" w:cs="Aptos"/>
        </w:rPr>
        <w:t>At the clinic, I learned that effective healthcare requires understanding and addressing patients' full socioeconomic context. For example, when treating bus drivers with occupation-related RSI, Dr. Chadha recognized that standard treatment plans would be ineffective without considering their economic realities. She developed comprehensive solutions that included coordinating with workplaces for ergonomic improvements, designing exercises compatible with work schedules, and advocating with insurance companies to minimize out-of-pocket costs. This experience demonstrated how physicians can address health disparities by considering patients' complete circumstances and advocating for systemic changes.</w:t>
      </w:r>
    </w:p>
    <w:p w:rsidR="351FE7CC" w:rsidP="653A663A" w:rsidRDefault="351FE7CC" w14:paraId="0938424C" w14:textId="35554606">
      <w:pPr>
        <w:spacing w:after="240"/>
      </w:pPr>
      <w:r w:rsidRPr="653A663A" w:rsidR="351FE7CC">
        <w:rPr>
          <w:rFonts w:ascii="Aptos" w:hAnsi="Aptos" w:eastAsia="Aptos" w:cs="Aptos"/>
        </w:rPr>
        <w:t>Furthermore, I witnessed how healthcare providers can proactively address community-wide health disparities through targeted interventions. When Dr. Chadha identified that many newcomer women weren't receiving cervical cancer screenings due to cultural barriers and lack of education about preventive care, she implemented a multi-faceted solution: providing in-clinic pap smear testing, developing culturally-sensitive educational materials in multiple languages, and partnering with community organizations to raise awareness. As a Farsi speaker, I helped bridge communication gaps with Iranian patients, ensuring they fully understood the importance of preventive screenings and helping create a more inclusive healthcare environment.</w:t>
      </w:r>
    </w:p>
    <w:p w:rsidR="351FE7CC" w:rsidP="653A663A" w:rsidRDefault="351FE7CC" w14:paraId="64CE433A" w14:textId="3BF2FE38">
      <w:pPr>
        <w:spacing w:after="240"/>
      </w:pPr>
      <w:r w:rsidRPr="653A663A" w:rsidR="351FE7CC">
        <w:rPr>
          <w:rFonts w:ascii="Aptos" w:hAnsi="Aptos" w:eastAsia="Aptos" w:cs="Aptos"/>
        </w:rPr>
        <w:t>These experiences showed me that being a physician means not only treating individual patients but also working to dismantle systemic barriers to care and promote health equity. This aligns perfectly with Duke's M2M vision of creating lasting change through both individual and institutional transformation. I am inspired to join Duke's community in its commitment to become a transformative leader in anti-racism and health equity, contributing to building a healthcare system that is stronger, healthier, and more just for all.</w:t>
      </w:r>
    </w:p>
    <w:p w:rsidR="653A663A" w:rsidP="653A663A" w:rsidRDefault="653A663A" w14:paraId="6FE0C6D2" w14:textId="0E255CF2">
      <w:pPr>
        <w:rPr>
          <w:lang w:val="en-CA"/>
        </w:rPr>
      </w:pPr>
    </w:p>
    <w:p w:rsidR="653A663A" w:rsidP="653A663A" w:rsidRDefault="653A663A" w14:paraId="5A2881A6" w14:textId="3F6B6D0B">
      <w:pPr>
        <w:rPr>
          <w:lang w:val="en-CA"/>
        </w:rPr>
      </w:pPr>
    </w:p>
    <w:p w:rsidR="351FE7CC" w:rsidP="653A663A" w:rsidRDefault="351FE7CC" w14:paraId="79208C12" w14:textId="63A1A2F2">
      <w:pPr>
        <w:pStyle w:val="Heading3"/>
        <w:rPr>
          <w:lang w:val="en-CA"/>
        </w:rPr>
      </w:pPr>
      <w:r w:rsidRPr="653A663A" w:rsidR="351FE7CC">
        <w:rPr>
          <w:lang w:val="en-CA"/>
        </w:rPr>
        <w:t>XXX Your career in medicine may place increasing demands for your time. While in medical school, how will you balance your educational commitment and your outside interests? (400 words)</w:t>
      </w:r>
    </w:p>
    <w:p w:rsidR="653A663A" w:rsidP="653A663A" w:rsidRDefault="653A663A" w14:paraId="5B17ADBF" w14:textId="1EA02FC1">
      <w:pPr>
        <w:rPr>
          <w:lang w:val="en-CA"/>
        </w:rPr>
      </w:pPr>
    </w:p>
    <w:p w:rsidR="351FE7CC" w:rsidP="653A663A" w:rsidRDefault="351FE7CC" w14:paraId="22F2DE5D" w14:textId="3A281826">
      <w:pPr>
        <w:rPr>
          <w:rFonts w:ascii="Aptos" w:hAnsi="Aptos" w:eastAsia="Aptos" w:cs="Aptos"/>
        </w:rPr>
      </w:pPr>
      <w:r w:rsidRPr="653A663A" w:rsidR="351FE7CC">
        <w:rPr>
          <w:rFonts w:ascii="Aptos" w:hAnsi="Aptos" w:eastAsia="Aptos" w:cs="Aptos"/>
        </w:rPr>
        <w:t>During the summer of 2022, I encountered a significant test of my time management skills when I had to balance two intensive research projects in Dr. Mer's lab, coursework, and caring for family members who had contracted COVID-19. Initially, Initially, I did not have a clear system and only attempted to handle each deadline as it arose. This reactive approach led to a missed project deadline, serving as a crucial wake-up call.</w:t>
      </w:r>
    </w:p>
    <w:p w:rsidR="351FE7CC" w:rsidP="653A663A" w:rsidRDefault="351FE7CC" w14:paraId="2CE097CE" w14:textId="2A2E060A">
      <w:pPr>
        <w:rPr>
          <w:rFonts w:ascii="Aptos" w:hAnsi="Aptos" w:eastAsia="Aptos" w:cs="Aptos"/>
        </w:rPr>
      </w:pPr>
      <w:r w:rsidRPr="653A663A" w:rsidR="351FE7CC">
        <w:rPr>
          <w:rFonts w:ascii="Aptos" w:hAnsi="Aptos" w:eastAsia="Aptos" w:cs="Aptos"/>
        </w:rPr>
        <w:t>Recognizing I needed help, I consulted a friend who introduced me to the Getting Things Done (GTD) time management system. I implemented this by creating a detailed schedule that mapped out all tasks and deadlines and then prioritizing them based on urgency and importance. Specifically, I used digital tools to create daily to-do lists, set reminders for deadlines, and block out focused study periods. To maintain my effectiveness, I also started routinely meditating and exercising to help manage stress and stay focused despite mounting pressure. Utilizing these skills, I have been able to manage these competing responsibilities since.</w:t>
      </w:r>
    </w:p>
    <w:p w:rsidR="351FE7CC" w:rsidP="653A663A" w:rsidRDefault="351FE7CC" w14:paraId="7C6F2DF4" w14:textId="7CADFCE2">
      <w:pPr>
        <w:rPr>
          <w:rFonts w:ascii="Aptos" w:hAnsi="Aptos" w:eastAsia="Aptos" w:cs="Aptos"/>
        </w:rPr>
      </w:pPr>
      <w:r w:rsidRPr="653A663A" w:rsidR="351FE7CC">
        <w:rPr>
          <w:rFonts w:ascii="Aptos" w:hAnsi="Aptos" w:eastAsia="Aptos" w:cs="Aptos"/>
        </w:rPr>
        <w:t>Building support systems has been crucial to my success. In Dr. Mer's lab, I regularly met with my supervisor to discuss project timelines and adjust priorities based on emerging results. Additionally, I joined a peer study group where we shared strategies for balancing research and coursework. This collaborative approach helped me identify more efficient ways to analyze data and write papers. Furthermore, I learned to evaluate my schedule's effectiveness monthly, which helped me recognize when certain approaches weren't working. For instance, when I noticed that afternoon research sessions were less productive, I adjusted my schedule to conduct complex analyses in the morning when I was most alert.</w:t>
      </w:r>
    </w:p>
    <w:p w:rsidR="351FE7CC" w:rsidRDefault="351FE7CC" w14:paraId="3C04D174" w14:textId="0631151E">
      <w:r w:rsidRPr="653A663A" w:rsidR="351FE7CC">
        <w:rPr>
          <w:rFonts w:ascii="Aptos" w:hAnsi="Aptos" w:eastAsia="Aptos" w:cs="Aptos"/>
        </w:rPr>
        <w:t>Looking ahead to medical school, I plan to apply and expand upon these proven strategies while pursuing my research interests and community engagement. First, I will use GTD principles to organize my academic responsibilities by creating structured study schedules aligned with exam dates and clinical rotations. Second, I will schedule dedicated weekly time blocks for research and utilize task management tools to track project milestones efficiently. Third, I will schedule regular exercise and self-care activities during productivity lulls, such as early mornings or between classes.</w:t>
      </w:r>
    </w:p>
    <w:p w:rsidR="653A663A" w:rsidP="653A663A" w:rsidRDefault="653A663A" w14:paraId="17FCA561" w14:textId="6A29F995">
      <w:pPr>
        <w:rPr>
          <w:rFonts w:ascii="Aptos" w:hAnsi="Aptos" w:eastAsia="Aptos" w:cs="Aptos"/>
        </w:rPr>
      </w:pPr>
    </w:p>
    <w:p w:rsidR="653A663A" w:rsidP="653A663A" w:rsidRDefault="653A663A" w14:paraId="2E1F9964" w14:textId="3BDC3971">
      <w:pPr>
        <w:rPr>
          <w:rFonts w:ascii="Aptos" w:hAnsi="Aptos" w:eastAsia="Aptos" w:cs="Aptos"/>
        </w:rPr>
      </w:pPr>
    </w:p>
    <w:p w:rsidR="653A663A" w:rsidP="653A663A" w:rsidRDefault="653A663A" w14:paraId="6D2AA94B" w14:textId="150F5FE7">
      <w:pPr>
        <w:rPr>
          <w:rFonts w:ascii="Aptos" w:hAnsi="Aptos" w:eastAsia="Aptos" w:cs="Aptos"/>
        </w:rPr>
      </w:pPr>
    </w:p>
    <w:p w:rsidR="653A663A" w:rsidP="653A663A" w:rsidRDefault="653A663A" w14:paraId="1FF406B2" w14:textId="046B17F6">
      <w:pPr>
        <w:rPr>
          <w:rFonts w:ascii="Aptos" w:hAnsi="Aptos" w:eastAsia="Aptos" w:cs="Aptos"/>
        </w:rPr>
      </w:pPr>
    </w:p>
    <w:p w:rsidR="653A663A" w:rsidP="653A663A" w:rsidRDefault="653A663A" w14:paraId="4643980E" w14:textId="3F742E25">
      <w:pPr>
        <w:rPr>
          <w:rFonts w:ascii="Aptos" w:hAnsi="Aptos" w:eastAsia="Aptos" w:cs="Aptos"/>
          <w:lang w:val="en-CA"/>
        </w:rPr>
      </w:pPr>
    </w:p>
    <w:p w:rsidR="351FE7CC" w:rsidP="653A663A" w:rsidRDefault="351FE7CC" w14:paraId="5CF731FF" w14:textId="1E83CC11">
      <w:pPr>
        <w:pStyle w:val="Heading3"/>
      </w:pPr>
      <w:r w:rsidRPr="653A663A" w:rsidR="351FE7CC">
        <w:rPr>
          <w:lang w:val="en-CA"/>
        </w:rPr>
        <w:t>[not sent] XX Please let us know of any additional information that you would like us to consider while reviewing your application:</w:t>
      </w:r>
    </w:p>
    <w:p w:rsidR="653A663A" w:rsidP="653A663A" w:rsidRDefault="653A663A" w14:paraId="0175F7A4" w14:textId="2ED45F38">
      <w:pPr>
        <w:rPr>
          <w:lang w:val="en-CA"/>
        </w:rPr>
      </w:pPr>
    </w:p>
    <w:p w:rsidR="351FE7CC" w:rsidP="653A663A" w:rsidRDefault="351FE7CC" w14:paraId="5A813A08" w14:textId="0B00D9CD">
      <w:pPr>
        <w:rPr>
          <w:rFonts w:ascii="Aptos" w:hAnsi="Aptos" w:eastAsia="Aptos" w:cs="Aptos"/>
          <w:lang w:val="en-CA"/>
        </w:rPr>
      </w:pPr>
      <w:r w:rsidRPr="653A663A" w:rsidR="351FE7CC">
        <w:rPr>
          <w:rFonts w:ascii="Aptos" w:hAnsi="Aptos" w:eastAsia="Aptos" w:cs="Aptos"/>
          <w:lang w:val="en-CA"/>
        </w:rPr>
        <w:t>Since graduating, I have dedicated my time to enriching experiences that strengthen my foundation for a medical career. My activities have centered around three primary areas: research, education, and community service.</w:t>
      </w:r>
    </w:p>
    <w:p w:rsidR="351FE7CC" w:rsidP="653A663A" w:rsidRDefault="351FE7CC" w14:paraId="248E6C86" w14:textId="7D42B175">
      <w:pPr>
        <w:spacing w:before="240" w:after="240"/>
        <w:rPr>
          <w:rFonts w:ascii="Aptos" w:hAnsi="Aptos" w:eastAsia="Aptos" w:cs="Aptos"/>
          <w:lang w:val="en-CA"/>
        </w:rPr>
      </w:pPr>
      <w:r w:rsidRPr="653A663A" w:rsidR="351FE7CC">
        <w:rPr>
          <w:rFonts w:ascii="Aptos" w:hAnsi="Aptos" w:eastAsia="Aptos" w:cs="Aptos"/>
          <w:lang w:val="en-CA"/>
        </w:rPr>
        <w:t>Academically, I have primarily focused on genomics research in Dr. Mer's lab specifically discovering novel biological processes and improving machine learning models. This year, I plan to expand my work into epigenomics and clinical research, further bridging the gap between basic science and clinical applications.</w:t>
      </w:r>
    </w:p>
    <w:p w:rsidR="351FE7CC" w:rsidP="653A663A" w:rsidRDefault="351FE7CC" w14:paraId="684AAA25" w14:textId="2B9A2C87">
      <w:pPr>
        <w:spacing w:before="240" w:after="240"/>
        <w:rPr>
          <w:rFonts w:ascii="Aptos" w:hAnsi="Aptos" w:eastAsia="Aptos" w:cs="Aptos"/>
          <w:lang w:val="en-CA"/>
        </w:rPr>
      </w:pPr>
      <w:r w:rsidRPr="653A663A" w:rsidR="351FE7CC">
        <w:rPr>
          <w:rFonts w:ascii="Aptos" w:hAnsi="Aptos" w:eastAsia="Aptos" w:cs="Aptos"/>
          <w:lang w:val="en-CA"/>
        </w:rPr>
        <w:t>Moreover, I have continued in my tutoring role and expanding my expertise from mathematics to teaching all STEM topics to students K-12. In this position I have learned to explain a wide variety of complex concepts in accessible ways to students from different cultures, a skill I believe will be crucial in my future interactions with patients from diverse backgrounds.</w:t>
      </w:r>
    </w:p>
    <w:p w:rsidR="351FE7CC" w:rsidP="653A663A" w:rsidRDefault="351FE7CC" w14:paraId="75254554" w14:textId="0F86A776">
      <w:pPr>
        <w:spacing w:before="240" w:after="240"/>
        <w:rPr>
          <w:rFonts w:ascii="Aptos" w:hAnsi="Aptos" w:eastAsia="Aptos" w:cs="Aptos"/>
          <w:lang w:val="en-CA"/>
        </w:rPr>
      </w:pPr>
      <w:r w:rsidRPr="653A663A" w:rsidR="351FE7CC">
        <w:rPr>
          <w:rFonts w:ascii="Aptos" w:hAnsi="Aptos" w:eastAsia="Aptos" w:cs="Aptos"/>
          <w:lang w:val="en-CA"/>
        </w:rPr>
        <w:t>Lastly, my commitment to community service has taken on new dimensions during this year as I have helped my relatives through the Canadian immigration and settlement process. This experience has opened my eyes to the unique challenges associated with settling into a new environment and potential solutions for addressing them. Building on this, I plan to volunteer with the Parya Foundation, where I can apply my experiences to support others from Iran in their transition to life in Canada.</w:t>
      </w:r>
    </w:p>
    <w:p w:rsidR="351FE7CC" w:rsidP="653A663A" w:rsidRDefault="351FE7CC" w14:paraId="69730B49" w14:textId="573D7A81">
      <w:pPr>
        <w:spacing w:before="240" w:after="240"/>
        <w:rPr>
          <w:rFonts w:ascii="Aptos" w:hAnsi="Aptos" w:eastAsia="Aptos" w:cs="Aptos"/>
          <w:lang w:val="en-CA"/>
        </w:rPr>
      </w:pPr>
      <w:r w:rsidRPr="653A663A" w:rsidR="351FE7CC">
        <w:rPr>
          <w:rFonts w:ascii="Aptos" w:hAnsi="Aptos" w:eastAsia="Aptos" w:cs="Aptos"/>
          <w:lang w:val="en-CA"/>
        </w:rPr>
        <w:t>This period has allowed me to integrate my roles as a researcher, educator, and community advocate. It has shaped me into a more well-rounded individual, equipped with a broader perspective and deeper understanding of the communities I aspire to serve. I approach medical school with enthusiasm, confident that these experiences and the skills I have developed have prepared me to be a more empathetic and effective future physician.</w:t>
      </w:r>
    </w:p>
    <w:p w:rsidR="653A663A" w:rsidP="653A663A" w:rsidRDefault="653A663A" w14:paraId="391842EB" w14:textId="44193384">
      <w:pPr>
        <w:pStyle w:val="Normal"/>
        <w:rPr>
          <w:lang w:val="en-CA"/>
        </w:rPr>
      </w:pPr>
    </w:p>
    <w:p w:rsidR="235D6C6E" w:rsidP="42D4856C" w:rsidRDefault="235D6C6E" w14:paraId="29B77DAD" w14:textId="20B067C7">
      <w:pPr>
        <w:pStyle w:val="Heading2"/>
        <w:rPr>
          <w:rFonts w:hint="eastAsia"/>
        </w:rPr>
      </w:pPr>
      <w:r w:rsidRPr="42D4856C">
        <w:rPr>
          <w:lang w:val="en-CA"/>
        </w:rPr>
        <w:t>Cornell University – Nov 15</w:t>
      </w:r>
    </w:p>
    <w:p w:rsidR="42D4856C" w:rsidP="42D4856C" w:rsidRDefault="42D4856C" w14:paraId="228FDB07" w14:textId="77777777">
      <w:pPr>
        <w:rPr>
          <w:rFonts w:hint="eastAsia"/>
          <w:lang w:val="en-CA"/>
        </w:rPr>
      </w:pPr>
    </w:p>
    <w:p w:rsidR="235D6C6E" w:rsidP="42D4856C" w:rsidRDefault="235D6C6E" w14:paraId="3062EFB2" w14:textId="007B3346">
      <w:pPr>
        <w:pStyle w:val="Heading3"/>
        <w:rPr>
          <w:rFonts w:hint="eastAsia"/>
        </w:rPr>
      </w:pPr>
      <w:r w:rsidRPr="42D4856C">
        <w:rPr>
          <w:lang w:val="en-CA"/>
        </w:rPr>
        <w:t>XXX  Please write a brief statement giving your reasons for applying to Weill Cornell Medical College. (1525 chr)</w:t>
      </w:r>
    </w:p>
    <w:p w:rsidR="42D4856C" w:rsidP="42D4856C" w:rsidRDefault="42D4856C" w14:paraId="3A34804B" w14:textId="506B993C">
      <w:pPr>
        <w:rPr>
          <w:rFonts w:hint="eastAsia"/>
          <w:lang w:val="en-CA"/>
        </w:rPr>
      </w:pPr>
    </w:p>
    <w:p w:rsidR="235D6C6E" w:rsidP="42D4856C" w:rsidRDefault="235D6C6E" w14:paraId="63593D39" w14:textId="3746B13F">
      <w:pPr>
        <w:rPr>
          <w:rFonts w:hint="eastAsia"/>
          <w:lang w:val="en-CA"/>
        </w:rPr>
      </w:pPr>
      <w:r w:rsidRPr="42D4856C">
        <w:rPr>
          <w:lang w:val="en-CA"/>
        </w:rPr>
        <w:t>I am drawn to Weill Cornell Medical College for its exceptional focus on precision medicine research and commitment to community health.</w:t>
      </w:r>
    </w:p>
    <w:p w:rsidR="235D6C6E" w:rsidRDefault="235D6C6E" w14:paraId="13E85279" w14:textId="0368D3B8">
      <w:pPr>
        <w:rPr>
          <w:rFonts w:hint="eastAsia"/>
        </w:rPr>
      </w:pPr>
      <w:r w:rsidRPr="42D4856C">
        <w:rPr>
          <w:lang w:val="en-CA"/>
        </w:rPr>
        <w:t>In Dr. Mer's lab, I worked in precision medicine research by utilizing bioinformatics to study cancer drug response and decipher pathogenic pathways. Through initiatives like the Englander Institute for Precision Medicine and its genomics facilities, Weill Cornell would provide an ideal environment to continue exploring precision medicine to improve treatment outcomes. Furthermore, working with pioneering researchers like Dr. Elemento would allow me to expand my research into clinical applications while facilitating bench-to-bedside translations.</w:t>
      </w:r>
    </w:p>
    <w:p w:rsidR="235D6C6E" w:rsidRDefault="235D6C6E" w14:paraId="1150484B" w14:textId="28280CA9">
      <w:pPr>
        <w:rPr>
          <w:rFonts w:hint="eastAsia"/>
        </w:rPr>
      </w:pPr>
      <w:r w:rsidRPr="42D4856C">
        <w:rPr>
          <w:lang w:val="en-CA"/>
        </w:rPr>
        <w:t>My commitment to community health aligns with Penn's extensive community efforts to improve healthcare. At Hands-on Health, I led a team of 20+ students to improve health literacy. Furthermore, I worked with community organizations at Best Buddies to support individuals with cognitive disabilities. These experiences have shown me the power of organizing community initiatives to address health concerns, which I aim to pursue through Weill Cornell's initiatives, such as WCCC and ECHO.</w:t>
      </w:r>
    </w:p>
    <w:p w:rsidR="235D6C6E" w:rsidRDefault="235D6C6E" w14:paraId="45BF0D3C" w14:textId="65B57FC8">
      <w:pPr>
        <w:rPr>
          <w:rFonts w:hint="eastAsia"/>
        </w:rPr>
      </w:pPr>
      <w:r w:rsidRPr="42D4856C">
        <w:rPr>
          <w:lang w:val="en-CA"/>
        </w:rPr>
        <w:t>In conclusion, Weill Cornell's combination of cutting-edge research, community focus, and clinical excellence makes it the ideal place for me to become an exemplary physician dedicated to advancing precision medicine while serving diverse communities.</w:t>
      </w:r>
    </w:p>
    <w:p w:rsidR="42D4856C" w:rsidP="42D4856C" w:rsidRDefault="42D4856C" w14:paraId="3EC80EF7" w14:textId="77777777">
      <w:pPr>
        <w:rPr>
          <w:rFonts w:hint="eastAsia"/>
          <w:lang w:val="en-CA"/>
        </w:rPr>
      </w:pPr>
    </w:p>
    <w:p w:rsidR="235D6C6E" w:rsidP="42D4856C" w:rsidRDefault="235D6C6E" w14:paraId="6B295C1A" w14:textId="76349080">
      <w:pPr>
        <w:pStyle w:val="Heading3"/>
        <w:rPr>
          <w:rFonts w:hint="eastAsia"/>
        </w:rPr>
      </w:pPr>
      <w:r w:rsidRPr="42D4856C">
        <w:rPr>
          <w:lang w:val="en-CA"/>
        </w:rPr>
        <w:t>XXX Please describe a challenge you faced and how you addressed it. (1525 chr)</w:t>
      </w:r>
    </w:p>
    <w:p w:rsidR="235D6C6E" w:rsidP="42D4856C" w:rsidRDefault="235D6C6E" w14:paraId="14FDFEFC" w14:textId="62A03874">
      <w:pPr>
        <w:spacing w:before="240" w:after="240"/>
        <w:rPr>
          <w:rFonts w:ascii="Aptos" w:hAnsi="Aptos" w:eastAsia="Aptos" w:cs="Aptos"/>
          <w:lang w:val="en-CA"/>
        </w:rPr>
      </w:pPr>
      <w:r w:rsidRPr="42D4856C">
        <w:rPr>
          <w:rFonts w:ascii="Aptos" w:hAnsi="Aptos" w:eastAsia="Aptos" w:cs="Aptos"/>
          <w:lang w:val="en-CA"/>
        </w:rPr>
        <w:t>The summer of 2022 tested my resilience when I had to balance two intensive research projects, coursework, and caring for family members who contracted COVID-19. Initially, I struggled without a clear system, attempting to handle each responsibility as it arose. This reactive approach led to a missed project deadline, serving as a crucial wake-up call.</w:t>
      </w:r>
    </w:p>
    <w:p w:rsidR="235D6C6E" w:rsidP="42D4856C" w:rsidRDefault="235D6C6E" w14:paraId="3179B6AF" w14:textId="5381945E">
      <w:pPr>
        <w:spacing w:before="240" w:after="240"/>
        <w:rPr>
          <w:rFonts w:ascii="Aptos" w:hAnsi="Aptos" w:eastAsia="Aptos" w:cs="Aptos"/>
          <w:lang w:val="en-CA"/>
        </w:rPr>
      </w:pPr>
      <w:r w:rsidRPr="42D4856C">
        <w:rPr>
          <w:rFonts w:ascii="Aptos" w:hAnsi="Aptos" w:eastAsia="Aptos" w:cs="Aptos"/>
          <w:lang w:val="en-CA"/>
        </w:rPr>
        <w:t>Recognizing I needed help, I consulted a friend who introduced me to the Getting Things Done (GTD) time management system. I implemented this by creating a schedule that mapped out all tasks and deadlines and then prioritizing them based on urgency and importance. To maintain my effectiveness, I also started routinely meditating to help me stay focused and composed despite the mounting pressure.</w:t>
      </w:r>
    </w:p>
    <w:p w:rsidR="235D6C6E" w:rsidP="42D4856C" w:rsidRDefault="235D6C6E" w14:paraId="385FBA91" w14:textId="0FCE33B1">
      <w:pPr>
        <w:spacing w:before="240" w:after="240"/>
        <w:rPr>
          <w:rFonts w:ascii="Aptos" w:hAnsi="Aptos" w:eastAsia="Aptos" w:cs="Aptos"/>
          <w:lang w:val="en-CA"/>
        </w:rPr>
      </w:pPr>
      <w:r w:rsidRPr="42D4856C">
        <w:rPr>
          <w:rFonts w:ascii="Aptos" w:hAnsi="Aptos" w:eastAsia="Aptos" w:cs="Aptos"/>
          <w:lang w:val="en-CA"/>
        </w:rPr>
        <w:t>This challenging period revealed strengths I didn't know I possessed. Learning to navigate multiple high-stakes responsibilities while maintaining quality work taught me valuable lessons about resilience and adaptability. Most importantly, I learned that seeking help is not a sign of weakness but a crucial skill for success, as it can help me develop better strategies for managing my commitments.</w:t>
      </w:r>
    </w:p>
    <w:p w:rsidR="235D6C6E" w:rsidP="42D4856C" w:rsidRDefault="235D6C6E" w14:paraId="2D246DC1" w14:textId="0DAFDC4E">
      <w:pPr>
        <w:spacing w:before="240" w:after="240"/>
        <w:rPr>
          <w:rFonts w:hint="eastAsia"/>
        </w:rPr>
      </w:pPr>
      <w:r w:rsidRPr="42D4856C">
        <w:rPr>
          <w:rFonts w:ascii="Aptos" w:hAnsi="Aptos" w:eastAsia="Aptos" w:cs="Aptos"/>
          <w:lang w:val="en-CA"/>
        </w:rPr>
        <w:t>These experiences have equipped me with essential skills for a career where balancing competing demands while maintaining high standards is crucial, such as medicine. I have learned to stay organized under pressure, seek support when needed, and maintain personal well-being while caring for others – capabilities that will serve me well as a future physician.</w:t>
      </w:r>
    </w:p>
    <w:p w:rsidR="42D4856C" w:rsidP="42D4856C" w:rsidRDefault="42D4856C" w14:paraId="50640C68" w14:textId="77777777">
      <w:pPr>
        <w:rPr>
          <w:rFonts w:hint="eastAsia"/>
          <w:lang w:val="en-CA"/>
        </w:rPr>
      </w:pPr>
    </w:p>
    <w:p w:rsidR="235D6C6E" w:rsidP="42D4856C" w:rsidRDefault="235D6C6E" w14:paraId="12B819DC" w14:textId="754A8BBF">
      <w:pPr>
        <w:pStyle w:val="Heading3"/>
        <w:rPr>
          <w:rFonts w:hint="eastAsia"/>
        </w:rPr>
      </w:pPr>
      <w:r w:rsidRPr="42D4856C">
        <w:rPr>
          <w:lang w:val="en-CA"/>
        </w:rPr>
        <w:t>XXX If applicable, please tell us about any special circumstances related to COVID-19 that could help us understand you better. (1525 chr)</w:t>
      </w:r>
    </w:p>
    <w:p w:rsidR="235D6C6E" w:rsidP="42D4856C" w:rsidRDefault="235D6C6E" w14:paraId="0D906C0E" w14:textId="54A65556">
      <w:pPr>
        <w:spacing w:before="240" w:after="240"/>
        <w:rPr>
          <w:rFonts w:hint="eastAsia"/>
        </w:rPr>
      </w:pPr>
      <w:r w:rsidRPr="42D4856C">
        <w:rPr>
          <w:rFonts w:ascii="Aptos" w:hAnsi="Aptos" w:eastAsia="Aptos" w:cs="Aptos"/>
        </w:rPr>
        <w:t>My path to medical school took an unforeseen turn during COVID-19, ushering in a period of both significant obstacles and remarkable opportunities.</w:t>
      </w:r>
    </w:p>
    <w:p w:rsidR="235D6C6E" w:rsidP="42D4856C" w:rsidRDefault="235D6C6E" w14:paraId="27B0454B" w14:textId="0C5A4097">
      <w:pPr>
        <w:spacing w:before="240" w:after="240"/>
        <w:rPr>
          <w:rFonts w:hint="eastAsia"/>
        </w:rPr>
      </w:pPr>
      <w:r w:rsidRPr="42D4856C">
        <w:rPr>
          <w:rFonts w:ascii="Aptos" w:hAnsi="Aptos" w:eastAsia="Aptos" w:cs="Aptos"/>
        </w:rPr>
        <w:t>The shift to remote learning encouraged me to delve into new topics. Namely, bioinformatics captured my interest and led me to join Dr. Mer's lab, where I have collaborated with multi-disciplinary researchers to analyze complex omics data and contribute to multiple publications, teaching me valuable lessons about interdisciplinary collaboration and communication.</w:t>
      </w:r>
    </w:p>
    <w:p w:rsidR="235D6C6E" w:rsidP="42D4856C" w:rsidRDefault="235D6C6E" w14:paraId="492B0C92" w14:textId="6C0708F8">
      <w:pPr>
        <w:spacing w:before="240" w:after="240"/>
        <w:rPr>
          <w:rFonts w:hint="eastAsia"/>
        </w:rPr>
      </w:pPr>
      <w:r w:rsidRPr="42D4856C">
        <w:rPr>
          <w:rFonts w:ascii="Aptos" w:hAnsi="Aptos" w:eastAsia="Aptos" w:cs="Aptos"/>
        </w:rPr>
        <w:t>Additionally, the improved online communication tools during the pandemic enabled me to address community needs in innovative ways. Recognizing a gap in accessible health information, I founded Hands-on Health magazine, where I led a team of over 20 students to disseminate and communicate health information to the student community.</w:t>
      </w:r>
    </w:p>
    <w:p w:rsidR="235D6C6E" w:rsidP="42D4856C" w:rsidRDefault="235D6C6E" w14:paraId="3801D300" w14:textId="32C76D42">
      <w:pPr>
        <w:spacing w:before="240" w:after="240"/>
        <w:rPr>
          <w:rFonts w:hint="eastAsia"/>
        </w:rPr>
      </w:pPr>
      <w:r w:rsidRPr="42D4856C">
        <w:rPr>
          <w:rFonts w:ascii="Aptos" w:hAnsi="Aptos" w:eastAsia="Aptos" w:cs="Aptos"/>
        </w:rPr>
        <w:t>However, the pandemic also presented significant challenges. Living with senior family members meant taking extra precautions to protect their health, which required me to postpone my clinical shadowing experience until my senior year and terminate my social support role at Gary J. Armstrong Center.</w:t>
      </w:r>
    </w:p>
    <w:p w:rsidR="235D6C6E" w:rsidP="42D4856C" w:rsidRDefault="235D6C6E" w14:paraId="52B08CA7" w14:textId="3631B921">
      <w:pPr>
        <w:spacing w:before="240" w:after="240"/>
        <w:rPr>
          <w:rFonts w:hint="eastAsia"/>
        </w:rPr>
      </w:pPr>
      <w:r w:rsidRPr="42D4856C">
        <w:rPr>
          <w:rFonts w:ascii="Aptos" w:hAnsi="Aptos" w:eastAsia="Aptos" w:cs="Aptos"/>
        </w:rPr>
        <w:t>These experiences have equipped me with essential skills for a medical career, where balancing competing demands while maintaining high standards is crucial. I have learned to stay organized under pressure, seek support when needed, and maintain personal well-being while caring for others – capabilities that will serve me well as a future physician.</w:t>
      </w:r>
    </w:p>
    <w:p w:rsidR="42D4856C" w:rsidP="42D4856C" w:rsidRDefault="42D4856C" w14:paraId="25B77160" w14:textId="35D44577">
      <w:pPr>
        <w:spacing w:before="240" w:after="240"/>
        <w:rPr>
          <w:rFonts w:ascii="Aptos" w:hAnsi="Aptos" w:eastAsia="Aptos" w:cs="Aptos"/>
        </w:rPr>
      </w:pPr>
    </w:p>
    <w:p w:rsidR="42D4856C" w:rsidP="42D4856C" w:rsidRDefault="42D4856C" w14:paraId="1C29CF73" w14:textId="0D429EA9">
      <w:pPr>
        <w:rPr>
          <w:rFonts w:ascii="Aptos" w:hAnsi="Aptos" w:eastAsia="Aptos" w:cs="Aptos"/>
        </w:rPr>
      </w:pPr>
    </w:p>
    <w:p w:rsidR="42D4856C" w:rsidP="42D4856C" w:rsidRDefault="42D4856C" w14:paraId="010FB1F9" w14:textId="77777777">
      <w:pPr>
        <w:rPr>
          <w:rFonts w:ascii="Aptos" w:hAnsi="Aptos" w:eastAsia="Aptos" w:cs="Aptos"/>
          <w:lang w:val="en-CA"/>
        </w:rPr>
      </w:pPr>
    </w:p>
    <w:p w:rsidR="235D6C6E" w:rsidP="42D4856C" w:rsidRDefault="235D6C6E" w14:paraId="2A325A0D" w14:textId="130C3C84">
      <w:pPr>
        <w:pStyle w:val="Heading3"/>
        <w:rPr>
          <w:rFonts w:hint="eastAsia"/>
          <w:lang w:val="en-CA"/>
        </w:rPr>
      </w:pPr>
      <w:r w:rsidRPr="42D4856C">
        <w:rPr>
          <w:lang w:val="en-CA"/>
        </w:rPr>
        <w:t>XXX If you are not attending college full time during the upcoming (2024-2025) academic year, what are your plans? (1525 chr)</w:t>
      </w:r>
    </w:p>
    <w:p w:rsidR="235D6C6E" w:rsidP="42D4856C" w:rsidRDefault="235D6C6E" w14:paraId="5F86B274" w14:textId="6675F5DF">
      <w:pPr>
        <w:spacing w:before="240" w:after="240"/>
        <w:rPr>
          <w:rFonts w:ascii="Aptos" w:hAnsi="Aptos" w:eastAsia="Aptos" w:cs="Aptos"/>
          <w:lang w:val="en-CA"/>
        </w:rPr>
      </w:pPr>
      <w:r w:rsidRPr="42D4856C">
        <w:rPr>
          <w:rFonts w:ascii="Aptos" w:hAnsi="Aptos" w:eastAsia="Aptos" w:cs="Aptos"/>
          <w:lang w:val="en-CA"/>
        </w:rPr>
        <w:t>Since graduating, I have dedicated my time to enriching experiences to strengthen my foundation for a medical career through activities in research, education, and community service.</w:t>
      </w:r>
    </w:p>
    <w:p w:rsidR="235D6C6E" w:rsidP="42D4856C" w:rsidRDefault="235D6C6E" w14:paraId="040018CF" w14:textId="5C040C79">
      <w:pPr>
        <w:spacing w:before="240" w:after="240"/>
        <w:rPr>
          <w:rFonts w:ascii="Aptos" w:hAnsi="Aptos" w:eastAsia="Aptos" w:cs="Aptos"/>
          <w:lang w:val="en-CA"/>
        </w:rPr>
      </w:pPr>
      <w:r w:rsidRPr="42D4856C">
        <w:rPr>
          <w:rFonts w:ascii="Aptos" w:hAnsi="Aptos" w:eastAsia="Aptos" w:cs="Aptos"/>
          <w:lang w:val="en-CA"/>
        </w:rPr>
        <w:t>Academically, I have primarily focused on genomics research in Dr. Mer's lab to discover novel biological processes and improve machine-learning models. This year, I plan to expand my work into epigenomics and clinical research, bridging the gap between basic science and clinical applications.</w:t>
      </w:r>
    </w:p>
    <w:p w:rsidR="235D6C6E" w:rsidP="42D4856C" w:rsidRDefault="235D6C6E" w14:paraId="49E383F4" w14:textId="3BD729EF">
      <w:pPr>
        <w:spacing w:before="240" w:after="240"/>
        <w:rPr>
          <w:rFonts w:ascii="Aptos" w:hAnsi="Aptos" w:eastAsia="Aptos" w:cs="Aptos"/>
          <w:lang w:val="en-CA"/>
        </w:rPr>
      </w:pPr>
      <w:r w:rsidRPr="42D4856C">
        <w:rPr>
          <w:rFonts w:ascii="Aptos" w:hAnsi="Aptos" w:eastAsia="Aptos" w:cs="Aptos"/>
          <w:lang w:val="en-CA"/>
        </w:rPr>
        <w:t>Moreover, I have continued in my tutoring role from teaching mathematics to all STEM topics. In this position, I have learned to explain a wide variety of complex concepts in accessible ways. This experience has allowed me to improve my ability to communicate and connect with students of diverse backgrounds.</w:t>
      </w:r>
    </w:p>
    <w:p w:rsidR="235D6C6E" w:rsidP="42D4856C" w:rsidRDefault="235D6C6E" w14:paraId="09CA2C66" w14:textId="5DCBB512">
      <w:pPr>
        <w:spacing w:before="240" w:after="240"/>
        <w:rPr>
          <w:rFonts w:ascii="Aptos" w:hAnsi="Aptos" w:eastAsia="Aptos" w:cs="Aptos"/>
          <w:lang w:val="en-CA"/>
        </w:rPr>
      </w:pPr>
      <w:r w:rsidRPr="42D4856C">
        <w:rPr>
          <w:rFonts w:ascii="Aptos" w:hAnsi="Aptos" w:eastAsia="Aptos" w:cs="Aptos"/>
          <w:lang w:val="en-CA"/>
        </w:rPr>
        <w:t>Lastly, my commitment to community service has taken on new dimensions this year as I helped my relatives through the Canadian immigration process, which has opened my eyes to the unique challenges associated with settling into a new environment. Building on this, I plan to volunteer with the Parya Foundation, where I can apply my experiences to support others from Iran in their transition to life in Canada.</w:t>
      </w:r>
    </w:p>
    <w:p w:rsidR="235D6C6E" w:rsidP="42D4856C" w:rsidRDefault="235D6C6E" w14:paraId="1744BE6C" w14:textId="2DBA6101">
      <w:pPr>
        <w:spacing w:before="240" w:after="240"/>
        <w:rPr>
          <w:rFonts w:hint="eastAsia"/>
        </w:rPr>
      </w:pPr>
      <w:r w:rsidRPr="42D4856C">
        <w:rPr>
          <w:rFonts w:ascii="Aptos" w:hAnsi="Aptos" w:eastAsia="Aptos" w:cs="Aptos"/>
          <w:lang w:val="en-CA"/>
        </w:rPr>
        <w:t>This period has shaped me into a more well-rounded individual and equipped me with a broader perspective of the communities I aspire to serve. I am confident that these experiences and skills have prepared me to be a more empathetic and effective future physician.</w:t>
      </w:r>
    </w:p>
    <w:p w:rsidR="42D4856C" w:rsidP="42D4856C" w:rsidRDefault="42D4856C" w14:paraId="0AEB7028" w14:textId="77777777">
      <w:pPr>
        <w:rPr>
          <w:rFonts w:hint="eastAsia"/>
          <w:lang w:val="en-CA"/>
        </w:rPr>
      </w:pPr>
    </w:p>
    <w:p w:rsidR="235D6C6E" w:rsidP="42D4856C" w:rsidRDefault="235D6C6E" w14:paraId="1E9123B0" w14:textId="2D9E1318">
      <w:pPr>
        <w:pStyle w:val="Heading3"/>
        <w:rPr>
          <w:rFonts w:hint="eastAsia"/>
        </w:rPr>
      </w:pPr>
      <w:r w:rsidRPr="42D4856C">
        <w:rPr>
          <w:lang w:val="en-CA"/>
        </w:rPr>
        <w:t>XX Enter the name(s) and institutional affiliation(s) of evaluators who will send letters individually to AMCAS, not as part of a packet. If you are submitting a premed packet or a packet through a careers office, enter only the school's name. Your application will be considered incomplete if we do not receive letters from all recommenders listed. If you no longer wish for us to consider a recommendation letter, please designate the letter as "no longer being sent" in AMCAS. You may make this change in the Letters of Evaluation section of your application</w:t>
      </w:r>
    </w:p>
    <w:p w:rsidR="235D6C6E" w:rsidP="42D4856C" w:rsidRDefault="235D6C6E" w14:paraId="27284DCC" w14:textId="77777777">
      <w:pPr>
        <w:rPr>
          <w:rFonts w:hint="eastAsia"/>
          <w:lang w:val="en-CA"/>
        </w:rPr>
      </w:pPr>
      <w:r w:rsidRPr="42D4856C">
        <w:rPr>
          <w:lang w:val="en-CA"/>
        </w:rPr>
        <w:t>Dr. Arvind Mer. - Institutional affiliation: University of Ottawa, Faculty of Medicine</w:t>
      </w:r>
    </w:p>
    <w:p w:rsidR="235D6C6E" w:rsidP="42D4856C" w:rsidRDefault="235D6C6E" w14:paraId="6150D13F" w14:textId="77777777">
      <w:pPr>
        <w:rPr>
          <w:rFonts w:hint="eastAsia"/>
          <w:lang w:val="en-CA"/>
        </w:rPr>
      </w:pPr>
      <w:r w:rsidRPr="42D4856C">
        <w:rPr>
          <w:lang w:val="en-CA"/>
        </w:rPr>
        <w:t>Dr. Jean-Marc Renaud. - Institutional affiliation: University of Ottawa, Faculty of Medicine</w:t>
      </w:r>
    </w:p>
    <w:p w:rsidR="235D6C6E" w:rsidP="42D4856C" w:rsidRDefault="235D6C6E" w14:paraId="38AB6010" w14:textId="60FAE406">
      <w:pPr>
        <w:rPr>
          <w:rFonts w:hint="eastAsia"/>
          <w:lang w:val="en-CA"/>
        </w:rPr>
      </w:pPr>
      <w:r w:rsidRPr="42D4856C">
        <w:rPr>
          <w:lang w:val="en-CA"/>
        </w:rPr>
        <w:t>Dr. Anu Chadha. - Institutional affiliation: Chadha Medical Clinic, Ottawa, Ontario</w:t>
      </w:r>
    </w:p>
    <w:p w:rsidR="42D4856C" w:rsidP="42D4856C" w:rsidRDefault="42D4856C" w14:paraId="25EA0CDE" w14:textId="77777777">
      <w:pPr>
        <w:rPr>
          <w:rFonts w:hint="eastAsia"/>
          <w:lang w:val="en-CA"/>
        </w:rPr>
      </w:pPr>
    </w:p>
    <w:p w:rsidR="235D6C6E" w:rsidP="42D4856C" w:rsidRDefault="235D6C6E" w14:paraId="3A195F1D" w14:textId="77777777">
      <w:pPr>
        <w:pStyle w:val="Heading3"/>
        <w:rPr>
          <w:rFonts w:hint="eastAsia"/>
          <w:lang w:val="en-CA"/>
        </w:rPr>
      </w:pPr>
      <w:r w:rsidRPr="42D4856C">
        <w:rPr>
          <w:lang w:val="en-CA"/>
        </w:rPr>
        <w:t>WCMC requires two semesters of writing-intensive courses, one in the humanities or social sciences (e.g., history, philosophy, anthropology), and one focusing on English-language literature. Other writing-intensive courses and courses that meet undergraduate writing requirements may be substituted. AP credits are not accepted for the writing requirement. Please enter the names and course numbers for the classes you plan to use to fulfill this requirement. Other writing intensive courses (each with a minimum of 10 pages of submitted coursework) and courses that meet undergraduate writing requirements may be substituted.</w:t>
      </w:r>
    </w:p>
    <w:p w:rsidR="42D4856C" w:rsidP="42D4856C" w:rsidRDefault="42D4856C" w14:paraId="0F205F9A" w14:textId="306BCB3B">
      <w:pPr>
        <w:rPr>
          <w:rFonts w:hint="eastAsia"/>
          <w:lang w:val="en-CA"/>
        </w:rPr>
      </w:pPr>
    </w:p>
    <w:p w:rsidR="235D6C6E" w:rsidP="42D4856C" w:rsidRDefault="235D6C6E" w14:paraId="54B58BD0" w14:textId="37D7A0A3">
      <w:pPr>
        <w:rPr>
          <w:rFonts w:hint="eastAsia"/>
          <w:lang w:val="en-CA"/>
        </w:rPr>
      </w:pPr>
      <w:r w:rsidRPr="42D4856C">
        <w:rPr>
          <w:lang w:val="en-CA"/>
        </w:rPr>
        <w:t xml:space="preserve">I am fulfilling WCMC's writing requirements through two courses. </w:t>
      </w:r>
    </w:p>
    <w:p w:rsidR="235D6C6E" w:rsidP="42D4856C" w:rsidRDefault="235D6C6E" w14:paraId="4447BFB7" w14:textId="0C88BDD3">
      <w:pPr>
        <w:rPr>
          <w:rFonts w:hint="eastAsia"/>
          <w:lang w:val="en-CA"/>
        </w:rPr>
      </w:pPr>
      <w:r w:rsidRPr="42D4856C">
        <w:rPr>
          <w:lang w:val="en-CA"/>
        </w:rPr>
        <w:t xml:space="preserve">For the English literature requirement, I have completed ENG 1120 at the University of Ottawa. </w:t>
      </w:r>
    </w:p>
    <w:p w:rsidR="235D6C6E" w:rsidP="42D4856C" w:rsidRDefault="235D6C6E" w14:paraId="3CDB3DEF" w14:textId="432EB3A5">
      <w:pPr>
        <w:rPr>
          <w:rFonts w:hint="eastAsia"/>
          <w:lang w:val="en-CA"/>
        </w:rPr>
      </w:pPr>
      <w:r w:rsidRPr="42D4856C">
        <w:rPr>
          <w:lang w:val="en-CA"/>
        </w:rPr>
        <w:t>While I have not taken a traditional humanities or social science writing-intensive course, I have several suitable substitutes.</w:t>
      </w:r>
    </w:p>
    <w:p w:rsidR="235D6C6E" w:rsidP="42D4856C" w:rsidRDefault="235D6C6E" w14:paraId="0F71A802" w14:textId="57B6524E">
      <w:pPr>
        <w:rPr>
          <w:rFonts w:hint="eastAsia"/>
        </w:rPr>
      </w:pPr>
      <w:r>
        <w:t>My primary substitute is ENG 255 (Introductory Composition) from Athabasca University, which focused on developing analytical and scientific writing skills. This course was included in the first section of the application due to its proximity to social science studies.</w:t>
      </w:r>
    </w:p>
    <w:p w:rsidR="235D6C6E" w:rsidRDefault="235D6C6E" w14:paraId="59326CD0" w14:textId="1EF653AD">
      <w:pPr>
        <w:rPr>
          <w:rFonts w:hint="eastAsia"/>
        </w:rPr>
      </w:pPr>
      <w:r>
        <w:t>Additionally, I have completed two other writing-intensive courses that could fulfill this requirement: TMM 3107 at the University of Ottawa, where I developed a 22-page bioinformatics research grant application, and TMM 40121/40122 (Honours Research Project), which required a 15-page honors thesis with multiple abstract submissions.</w:t>
      </w:r>
    </w:p>
    <w:p w:rsidR="42D4856C" w:rsidP="42D4856C" w:rsidRDefault="42D4856C" w14:paraId="27D1D7B2" w14:textId="1671A749">
      <w:pPr>
        <w:rPr>
          <w:rFonts w:hint="eastAsia"/>
          <w:lang w:val="en-CA"/>
        </w:rPr>
      </w:pPr>
    </w:p>
    <w:p w:rsidR="00AF0C22" w:rsidP="00AF0C22" w:rsidRDefault="00AF0C22" w14:paraId="54AA6D41" w14:textId="77777777">
      <w:pPr>
        <w:pStyle w:val="Heading2"/>
        <w:rPr>
          <w:rFonts w:hint="eastAsia"/>
          <w:lang w:val="en-CA"/>
        </w:rPr>
      </w:pPr>
      <w:r w:rsidRPr="4215F794">
        <w:rPr>
          <w:lang w:val="en-CA"/>
        </w:rPr>
        <w:t>Western – November 8</w:t>
      </w:r>
    </w:p>
    <w:p w:rsidR="00AF0C22" w:rsidP="00AF0C22" w:rsidRDefault="00AF0C22" w14:paraId="292E4715" w14:textId="77777777">
      <w:pPr>
        <w:pStyle w:val="Heading3"/>
        <w:rPr>
          <w:rFonts w:hint="eastAsia"/>
        </w:rPr>
      </w:pPr>
      <w:r w:rsidRPr="22EEF113">
        <w:rPr>
          <w:lang w:val="en-CA"/>
        </w:rPr>
        <w:t>XXX</w:t>
      </w:r>
      <w:r w:rsidRPr="1D725F8E">
        <w:rPr>
          <w:lang w:val="en-CA"/>
        </w:rPr>
        <w:t xml:space="preserve"> Describe a life experience that demonstrates your teamwork and/or leadership skills. How might the skill(s) be helpful to a career in Medicine? (2500 chr)</w:t>
      </w:r>
    </w:p>
    <w:p w:rsidR="00AF0C22" w:rsidP="00AF0C22" w:rsidRDefault="00AF0C22" w14:paraId="6F69BCC1" w14:textId="77777777">
      <w:pPr>
        <w:rPr>
          <w:rFonts w:hint="eastAsia"/>
        </w:rPr>
      </w:pPr>
      <w:r w:rsidRPr="43EC715D">
        <w:rPr>
          <w:lang w:val="en-CA"/>
        </w:rPr>
        <w:t>During COVID-19, many students struggled with health concerns while facing restricted access to medical professionals. Simultaneously, the shift to online communication opened new avenues for community initiatives. I recognized these circumstances and founded Hands-On Health magazine to help bridge the health information gap, leading a team of over 20 students to create and share articles. This experience helped me to become a better collaborator, supportive leader, and effective decision-maker - skills essential for my future medical career.</w:t>
      </w:r>
    </w:p>
    <w:p w:rsidR="00AF0C22" w:rsidP="00AF0C22" w:rsidRDefault="00AF0C22" w14:paraId="467B26EF" w14:textId="77777777">
      <w:pPr>
        <w:rPr>
          <w:rFonts w:hint="eastAsia"/>
        </w:rPr>
      </w:pPr>
      <w:r w:rsidRPr="43EC715D">
        <w:rPr>
          <w:lang w:val="en-CA"/>
        </w:rPr>
        <w:t xml:space="preserve"> </w:t>
      </w:r>
    </w:p>
    <w:p w:rsidR="00AF0C22" w:rsidP="00AF0C22" w:rsidRDefault="00AF0C22" w14:paraId="7D916B2C" w14:textId="77777777">
      <w:pPr>
        <w:rPr>
          <w:rFonts w:hint="eastAsia"/>
        </w:rPr>
      </w:pPr>
      <w:r w:rsidRPr="43EC715D">
        <w:rPr>
          <w:lang w:val="en-CA"/>
        </w:rPr>
        <w:t>My first challenge as a leader of this magazine was maintaining team cohesion and motivation in an online-only environment. I worked with the members to test and identify suitable tools to address the communication issues. Moreover, I studied other successful magazine initiatives, which inspired me to divide tasks into writing, editing, and designing to enable volunteers to focus on their preferred roles. Furthermore, I met volunteers regularly to check up on them and ask about their concerns and suggestions, creating an inclusive environment where everyone could freely share their thoughts and receive support. Similarly, a physician must collaborate closely with and utilize the expertise of nurses, specialists, and other healthcare professionals to provide optimal care.</w:t>
      </w:r>
    </w:p>
    <w:p w:rsidR="00AF0C22" w:rsidP="00AF0C22" w:rsidRDefault="00AF0C22" w14:paraId="4EC97AB5" w14:textId="77777777">
      <w:pPr>
        <w:rPr>
          <w:rFonts w:hint="eastAsia"/>
        </w:rPr>
      </w:pPr>
      <w:r w:rsidRPr="43EC715D">
        <w:rPr>
          <w:lang w:val="en-CA"/>
        </w:rPr>
        <w:t xml:space="preserve"> </w:t>
      </w:r>
    </w:p>
    <w:p w:rsidR="00AF0C22" w:rsidP="00AF0C22" w:rsidRDefault="00AF0C22" w14:paraId="2275582F" w14:textId="77777777">
      <w:pPr>
        <w:rPr>
          <w:rFonts w:hint="eastAsia"/>
        </w:rPr>
      </w:pPr>
      <w:r w:rsidRPr="43EC715D">
        <w:rPr>
          <w:lang w:val="en-CA"/>
        </w:rPr>
        <w:t>We encountered a new challenge while onboarding volunteers since many were grappling with significant health issues. I specifically remember "Sarah" was highly stressed as she could not meet her hospitalized mother due to COVID concerns. Listening to her situation, I empathized with her as I had a family member with a similar situation. Drawing from this shared experience, I saw an opportunity to transform their concerns into a meaningful endeavor by suggesting that she research her mother's condition and communicate her findings to others. This approach empowered Sarah, made her more aware of her mother's health needs, and created a more engaging article that resonated with many other readers, fostering a strong sense of community between our readers and writers. Physicians encounter challenges daily while adapting to the large-scale advances in healthcare. My experience in coping with these challenges has instilled in me the ability to be more flexible and resilient in changing circumstances.</w:t>
      </w:r>
    </w:p>
    <w:p w:rsidR="00AF0C22" w:rsidP="00AF0C22" w:rsidRDefault="00AF0C22" w14:paraId="0AC4C22B" w14:textId="77777777">
      <w:pPr>
        <w:rPr>
          <w:rFonts w:hint="eastAsia"/>
        </w:rPr>
      </w:pPr>
      <w:r w:rsidRPr="1D725F8E">
        <w:rPr>
          <w:lang w:val="en-CA"/>
        </w:rPr>
        <w:t xml:space="preserve"> </w:t>
      </w:r>
    </w:p>
    <w:p w:rsidR="00AF0C22" w:rsidP="00AF0C22" w:rsidRDefault="00AF0C22" w14:paraId="39599CDA" w14:textId="77777777">
      <w:pPr>
        <w:rPr>
          <w:rFonts w:hint="eastAsia"/>
        </w:rPr>
      </w:pPr>
      <w:r w:rsidRPr="1D725F8E">
        <w:rPr>
          <w:lang w:val="en-CA"/>
        </w:rPr>
        <w:t>This leadership experience taught me invaluable lessons that will directly translate to my future medical career.</w:t>
      </w:r>
    </w:p>
    <w:p w:rsidR="5FB910C0" w:rsidP="5FB910C0" w:rsidRDefault="5FB910C0" w14:paraId="6F36E92A" w14:textId="2E6D9716">
      <w:pPr>
        <w:rPr>
          <w:rFonts w:hint="eastAsia"/>
          <w:lang w:val="en-CA"/>
        </w:rPr>
      </w:pPr>
    </w:p>
    <w:p w:rsidR="5FB910C0" w:rsidP="5FB910C0" w:rsidRDefault="5FB910C0" w14:paraId="6595C9F8" w14:textId="16E7896E">
      <w:pPr>
        <w:rPr>
          <w:rFonts w:hint="eastAsia"/>
          <w:lang w:val="en-CA"/>
        </w:rPr>
      </w:pPr>
    </w:p>
    <w:p w:rsidR="00AF0C22" w:rsidP="00AF0C22" w:rsidRDefault="00AF0C22" w14:paraId="3DE317A2" w14:textId="77777777">
      <w:pPr>
        <w:rPr>
          <w:rFonts w:hint="eastAsia"/>
        </w:rPr>
      </w:pPr>
      <w:r w:rsidRPr="60F83623">
        <w:rPr>
          <w:lang w:val="en-CA"/>
        </w:rPr>
        <w:t xml:space="preserve"> </w:t>
      </w:r>
    </w:p>
    <w:p w:rsidR="00AF0C22" w:rsidP="00AF0C22" w:rsidRDefault="00AF0C22" w14:paraId="4C0E83C8" w14:textId="77777777">
      <w:pPr>
        <w:pStyle w:val="Heading3"/>
        <w:rPr>
          <w:rFonts w:hint="eastAsia"/>
          <w:lang w:val="en-CA"/>
        </w:rPr>
      </w:pPr>
      <w:r w:rsidRPr="163AAADE">
        <w:rPr>
          <w:lang w:val="en-CA"/>
        </w:rPr>
        <w:t>XXX</w:t>
      </w:r>
      <w:r w:rsidRPr="7CA1BB4A">
        <w:rPr>
          <w:lang w:val="en-CA"/>
        </w:rPr>
        <w:t xml:space="preserve"> Describe a life experience that demonstrates your understanding of diversity, equity, and inclusion. How might this help you in a career in Medicine? (2500 chr)</w:t>
      </w:r>
    </w:p>
    <w:p w:rsidR="00AF0C22" w:rsidP="00AF0C22" w:rsidRDefault="00AF0C22" w14:paraId="63E27901" w14:textId="77777777">
      <w:pPr>
        <w:spacing w:before="240" w:after="240"/>
        <w:rPr>
          <w:rFonts w:hint="eastAsia"/>
          <w:lang w:val="en-CA"/>
        </w:rPr>
      </w:pPr>
    </w:p>
    <w:p w:rsidR="00AF0C22" w:rsidP="00AF0C22" w:rsidRDefault="00AF0C22" w14:paraId="0249040B" w14:textId="77777777">
      <w:pPr>
        <w:spacing w:before="240" w:after="240"/>
        <w:rPr>
          <w:rFonts w:hint="eastAsia"/>
        </w:rPr>
      </w:pPr>
      <w:r w:rsidRPr="7CA1BB4A">
        <w:rPr>
          <w:rFonts w:ascii="Aptos" w:hAnsi="Aptos" w:eastAsia="Aptos" w:cs="Aptos"/>
          <w:lang w:val="en-CA"/>
        </w:rPr>
        <w:t xml:space="preserve">As co-chair of Best Buddies, I achieved a significant milestone in my journey by fostering an inclusive environment for individuals with cognitive disabilities. This experience was not just about learning but also about the joy of making a difference and addressing diverse community needs. </w:t>
      </w:r>
    </w:p>
    <w:p w:rsidR="00AF0C22" w:rsidP="00AF0C22" w:rsidRDefault="00AF0C22" w14:paraId="462CC3F5" w14:textId="77777777">
      <w:pPr>
        <w:spacing w:before="240" w:after="240"/>
        <w:rPr>
          <w:rFonts w:hint="eastAsia"/>
        </w:rPr>
      </w:pPr>
      <w:r w:rsidRPr="7CA1BB4A">
        <w:rPr>
          <w:rFonts w:ascii="Aptos" w:hAnsi="Aptos" w:eastAsia="Aptos" w:cs="Aptos"/>
          <w:lang w:val="en-CA"/>
        </w:rPr>
        <w:t xml:space="preserve"> </w:t>
      </w:r>
    </w:p>
    <w:p w:rsidR="00AF0C22" w:rsidP="00AF0C22" w:rsidRDefault="00AF0C22" w14:paraId="3E665D0E" w14:textId="77777777">
      <w:pPr>
        <w:spacing w:before="240" w:after="240"/>
        <w:rPr>
          <w:rFonts w:hint="eastAsia"/>
        </w:rPr>
      </w:pPr>
      <w:r w:rsidRPr="7CA1BB4A">
        <w:rPr>
          <w:rFonts w:ascii="Aptos" w:hAnsi="Aptos" w:eastAsia="Aptos" w:cs="Aptos"/>
          <w:lang w:val="en-CA"/>
        </w:rPr>
        <w:t xml:space="preserve">The first lesson I learned was that addressing community-wide inequities requires strong partnerships. Our club collaborated with organizations like L'Arche to identify individuals with cognitive disabilities and help them integrate into the community through events and volunteer pairings. The collaborative approach was key to our success, as we could leverage our partner's connections to expand our reach. Similarly, physicians must work with community organizations to identify and develop solutions to address health disparities in the community, such as targeted screening initiatives. </w:t>
      </w:r>
    </w:p>
    <w:p w:rsidR="00AF0C22" w:rsidP="00AF0C22" w:rsidRDefault="00AF0C22" w14:paraId="780CC4C3" w14:textId="77777777">
      <w:pPr>
        <w:spacing w:before="240" w:after="240"/>
        <w:rPr>
          <w:rFonts w:hint="eastAsia"/>
        </w:rPr>
      </w:pPr>
      <w:r w:rsidRPr="7CA1BB4A">
        <w:rPr>
          <w:rFonts w:ascii="Aptos" w:hAnsi="Aptos" w:eastAsia="Aptos" w:cs="Aptos"/>
          <w:lang w:val="en-CA"/>
        </w:rPr>
        <w:t xml:space="preserve">  </w:t>
      </w:r>
    </w:p>
    <w:p w:rsidR="00AF0C22" w:rsidP="00AF0C22" w:rsidRDefault="00AF0C22" w14:paraId="1CE57583" w14:textId="77777777">
      <w:pPr>
        <w:spacing w:before="240" w:after="240"/>
        <w:rPr>
          <w:rFonts w:hint="eastAsia"/>
        </w:rPr>
      </w:pPr>
      <w:r w:rsidRPr="7CA1BB4A">
        <w:rPr>
          <w:rFonts w:ascii="Aptos" w:hAnsi="Aptos" w:eastAsia="Aptos" w:cs="Aptos"/>
          <w:lang w:val="en-CA"/>
        </w:rPr>
        <w:t xml:space="preserve">Most importantly, I learned to recognize and address systemic barriers to inclusion. When onboarding members, I discovered that paper forms created accessibility challenges. Taking the initiative, I added an online form with screen-reader compatibility, large font options, and simplified language, significantly increasing participation. Furthermore, we continuously reviewed our processes for potential biases, such as removing age and education questions that could enable discrimination. This experience showed me how small changes can significantly impact accessibility and that equity requires ongoing assessment and improvement. These are crucial principles for medical practice where accommodations can dramatically affect health outcomes. </w:t>
      </w:r>
    </w:p>
    <w:p w:rsidR="00AF0C22" w:rsidP="00AF0C22" w:rsidRDefault="00AF0C22" w14:paraId="29D9E20E" w14:textId="77777777">
      <w:pPr>
        <w:spacing w:before="240" w:after="240"/>
        <w:rPr>
          <w:rFonts w:hint="eastAsia"/>
        </w:rPr>
      </w:pPr>
      <w:r w:rsidRPr="7CA1BB4A">
        <w:rPr>
          <w:rFonts w:ascii="Aptos" w:hAnsi="Aptos" w:eastAsia="Aptos" w:cs="Aptos"/>
          <w:lang w:val="en-CA"/>
        </w:rPr>
        <w:t xml:space="preserve">  </w:t>
      </w:r>
    </w:p>
    <w:p w:rsidR="00AF0C22" w:rsidP="00AF0C22" w:rsidRDefault="00AF0C22" w14:paraId="26C20728" w14:textId="77777777">
      <w:pPr>
        <w:spacing w:before="240" w:after="240"/>
        <w:rPr>
          <w:rFonts w:hint="eastAsia"/>
        </w:rPr>
      </w:pPr>
      <w:r w:rsidRPr="7CA1BB4A">
        <w:rPr>
          <w:rFonts w:ascii="Aptos" w:hAnsi="Aptos" w:eastAsia="Aptos" w:cs="Aptos"/>
          <w:lang w:val="en-CA"/>
        </w:rPr>
        <w:t xml:space="preserve">Lastly, I learned that inclusivity requires us to be adaptable. For example, during a GeoGusser game night, I noticed a participant suffering from loss of voice who struggled to engage. To ensure they had a great night, I quickly added a chat box for her to participate. This experience reinforced the importance of flexibility in addressing unexpected challenges - crucial skills for physicians who must adapt their approach to meet diverse patient needs. </w:t>
      </w:r>
    </w:p>
    <w:p w:rsidR="00AF0C22" w:rsidP="00AF0C22" w:rsidRDefault="00AF0C22" w14:paraId="7C995BB9" w14:textId="77777777">
      <w:pPr>
        <w:spacing w:before="240" w:after="240"/>
        <w:rPr>
          <w:rFonts w:hint="eastAsia"/>
        </w:rPr>
      </w:pPr>
      <w:r w:rsidRPr="7CA1BB4A">
        <w:rPr>
          <w:rFonts w:ascii="Aptos" w:hAnsi="Aptos" w:eastAsia="Aptos" w:cs="Aptos"/>
          <w:lang w:val="en-CA"/>
        </w:rPr>
        <w:t xml:space="preserve">  </w:t>
      </w:r>
    </w:p>
    <w:p w:rsidR="00AF0C22" w:rsidP="00AF0C22" w:rsidRDefault="00AF0C22" w14:paraId="2260D260" w14:textId="77777777">
      <w:pPr>
        <w:spacing w:before="240" w:after="240"/>
        <w:rPr>
          <w:rFonts w:hint="eastAsia"/>
        </w:rPr>
      </w:pPr>
      <w:r w:rsidRPr="7CA1BB4A">
        <w:rPr>
          <w:rFonts w:ascii="Aptos" w:hAnsi="Aptos" w:eastAsia="Aptos" w:cs="Aptos"/>
          <w:lang w:val="en-CA"/>
        </w:rPr>
        <w:t>My experiences in Best Buddies have prepared me to be a physician dedicated to promoting diversity, equity, and inclusion. Empowered by these experiences, I aim to create an environment where all patients feel heard and respected while building strong community partnerships to deliver culturally competent and accessible care that is flexible to the community's changing needs.</w:t>
      </w:r>
    </w:p>
    <w:p w:rsidR="00AF0C22" w:rsidP="00AF0C22" w:rsidRDefault="00AF0C22" w14:paraId="7773849D" w14:textId="77777777">
      <w:pPr>
        <w:spacing w:before="240" w:after="240"/>
        <w:rPr>
          <w:rFonts w:ascii="Aptos" w:hAnsi="Aptos" w:eastAsia="Aptos" w:cs="Aptos"/>
          <w:lang w:val="en-CA"/>
        </w:rPr>
      </w:pPr>
    </w:p>
    <w:p w:rsidR="00AF0C22" w:rsidP="00AF0C22" w:rsidRDefault="00AF0C22" w14:paraId="25B36FC6" w14:textId="77777777">
      <w:pPr>
        <w:spacing w:before="240" w:after="240"/>
        <w:rPr>
          <w:rFonts w:ascii="Aptos" w:hAnsi="Aptos" w:eastAsia="Aptos" w:cs="Aptos"/>
          <w:lang w:val="en-CA"/>
        </w:rPr>
      </w:pPr>
      <w:r w:rsidRPr="34266DC1">
        <w:rPr>
          <w:rFonts w:ascii="Aptos" w:hAnsi="Aptos" w:eastAsia="Aptos" w:cs="Aptos"/>
          <w:lang w:val="en-CA"/>
        </w:rPr>
        <w:t>---- other intro</w:t>
      </w:r>
    </w:p>
    <w:p w:rsidR="00AF0C22" w:rsidP="00AF0C22" w:rsidRDefault="00AF0C22" w14:paraId="6FD3D8C4" w14:textId="77777777">
      <w:pPr>
        <w:spacing w:before="240" w:after="240"/>
        <w:rPr>
          <w:rFonts w:ascii="Aptos" w:hAnsi="Aptos" w:eastAsia="Aptos" w:cs="Aptos"/>
          <w:lang w:val="en-CA"/>
        </w:rPr>
      </w:pPr>
      <w:r w:rsidRPr="34266DC1">
        <w:rPr>
          <w:rFonts w:ascii="Aptos" w:hAnsi="Aptos" w:eastAsia="Aptos" w:cs="Aptos"/>
          <w:lang w:val="en-CA"/>
        </w:rPr>
        <w:t>As co-chair of Best Buddies, I gained invaluable experience fostering an inclusive environment for individuals with cognitive disabilities, learning crucial lessons about addressing diverse community needs.</w:t>
      </w:r>
    </w:p>
    <w:p w:rsidR="00AF0C22" w:rsidP="00AF0C22" w:rsidRDefault="00AF0C22" w14:paraId="2D2FCF3D" w14:textId="77777777">
      <w:pPr>
        <w:spacing w:before="240" w:after="240"/>
        <w:rPr>
          <w:rFonts w:ascii="Aptos" w:hAnsi="Aptos" w:eastAsia="Aptos" w:cs="Aptos"/>
          <w:lang w:val="en-CA"/>
        </w:rPr>
      </w:pPr>
    </w:p>
    <w:p w:rsidR="00AF0C22" w:rsidP="00AF0C22" w:rsidRDefault="00AF0C22" w14:paraId="1E2E30B4" w14:textId="77777777">
      <w:pPr>
        <w:pStyle w:val="Heading3"/>
        <w:rPr>
          <w:rFonts w:hint="eastAsia"/>
          <w:lang w:val="en-CA"/>
        </w:rPr>
      </w:pPr>
      <w:r w:rsidRPr="163AAADE">
        <w:rPr>
          <w:lang w:val="en-CA"/>
        </w:rPr>
        <w:t>XXX Describe a life experience that required critical thinking, problem solving, and/or self-directed learning. How might such a skill or skills be helpful to a career in Medicine? (2500 chr)</w:t>
      </w:r>
    </w:p>
    <w:p w:rsidR="00AF0C22" w:rsidP="00AF0C22" w:rsidRDefault="00AF0C22" w14:paraId="6D0F1F30" w14:textId="77777777">
      <w:pPr>
        <w:rPr>
          <w:rFonts w:hint="eastAsia"/>
          <w:lang w:val="en-CA"/>
        </w:rPr>
      </w:pPr>
    </w:p>
    <w:p w:rsidR="00AF0C22" w:rsidP="00AF0C22" w:rsidRDefault="00AF0C22" w14:paraId="782C5E4F" w14:textId="77777777">
      <w:pPr>
        <w:spacing w:before="240" w:after="240"/>
        <w:rPr>
          <w:rFonts w:hint="eastAsia"/>
        </w:rPr>
      </w:pPr>
      <w:r w:rsidRPr="163AAADE">
        <w:rPr>
          <w:rFonts w:ascii="Aptos" w:hAnsi="Aptos" w:eastAsia="Aptos" w:cs="Aptos"/>
          <w:lang w:val="en-CA"/>
        </w:rPr>
        <w:t xml:space="preserve">Through my prior research experience, I became interested in translational research, joining Dr. Mer's lab to explore bioinformatics. Though I had little computational background, I saw this as a golden learning opportunity. I systematically approached learning - first using textbooks and courses to understand core concepts, then practicing with small projects while actively seeking feedback from my supervisor. This process helped me understand the fundamentals of bioinformatics and showed me how to self-learn new concepts, allowing me to stay up-to-date with the latest medical advancements in my future medical career. </w:t>
      </w:r>
    </w:p>
    <w:p w:rsidR="00AF0C22" w:rsidP="00AF0C22" w:rsidRDefault="00AF0C22" w14:paraId="592AEFDD" w14:textId="77777777">
      <w:pPr>
        <w:spacing w:before="240" w:after="240"/>
        <w:rPr>
          <w:rFonts w:hint="eastAsia"/>
        </w:rPr>
      </w:pPr>
      <w:r w:rsidRPr="163AAADE">
        <w:rPr>
          <w:rFonts w:ascii="Aptos" w:hAnsi="Aptos" w:eastAsia="Aptos" w:cs="Aptos"/>
          <w:lang w:val="en-CA"/>
        </w:rPr>
        <w:t xml:space="preserve"> </w:t>
      </w:r>
    </w:p>
    <w:p w:rsidR="00AF0C22" w:rsidP="00AF0C22" w:rsidRDefault="00AF0C22" w14:paraId="5F40D22A" w14:textId="77777777">
      <w:pPr>
        <w:spacing w:before="240" w:after="240"/>
        <w:rPr>
          <w:rFonts w:hint="eastAsia"/>
        </w:rPr>
      </w:pPr>
      <w:r w:rsidRPr="163AAADE">
        <w:rPr>
          <w:rFonts w:ascii="Aptos" w:hAnsi="Aptos" w:eastAsia="Aptos" w:cs="Aptos"/>
          <w:lang w:val="en-CA"/>
        </w:rPr>
        <w:t>As my skills grew, I took on a collaborative project studying SMC5/6 mutations in cancer, which required analyzing data from over 60,000 patients. The biggest challenge was standardizing the data format from multiple sources. I approached this methodically and created a reference to standardize the data. I reviewed similar studies to understand their standardization approaches and consulted with other bioinformaticians about best practices. Next, I tackled each dataset individually, carefully documenting my decisions. With this comprehensive dataset, we identified the oncogenic impact of SMC5/6, leading to a publication in NAR Cancer. This experience showed me that problem-solving requires a thorough step-wise methodological approach, enabling me to help patients with complex medical conditions.</w:t>
      </w:r>
    </w:p>
    <w:p w:rsidR="00AF0C22" w:rsidP="00AF0C22" w:rsidRDefault="00AF0C22" w14:paraId="54CB9024" w14:textId="77777777">
      <w:pPr>
        <w:spacing w:before="240" w:after="240"/>
        <w:rPr>
          <w:rFonts w:hint="eastAsia"/>
        </w:rPr>
      </w:pPr>
      <w:r w:rsidRPr="163AAADE">
        <w:rPr>
          <w:rFonts w:ascii="Aptos" w:hAnsi="Aptos" w:eastAsia="Aptos" w:cs="Aptos"/>
          <w:lang w:val="en-CA"/>
        </w:rPr>
        <w:t xml:space="preserve"> </w:t>
      </w:r>
    </w:p>
    <w:p w:rsidR="00AF0C22" w:rsidP="00AF0C22" w:rsidRDefault="00AF0C22" w14:paraId="20658AB9" w14:textId="77777777">
      <w:pPr>
        <w:spacing w:before="240" w:after="240"/>
        <w:rPr>
          <w:rFonts w:hint="eastAsia"/>
        </w:rPr>
      </w:pPr>
      <w:r w:rsidRPr="163AAADE">
        <w:rPr>
          <w:rFonts w:ascii="Aptos" w:hAnsi="Aptos" w:eastAsia="Aptos" w:cs="Aptos"/>
          <w:lang w:val="en-CA"/>
        </w:rPr>
        <w:t>Another significant aspect of my research was presenting complex computational topics to our partners. One memorable experience was when I had to present graph neural networks. I read the papers describing the algorithm and rephrased the study without jargon. Afterward, I practiced the presentation with my friends and supervisor to fine-tune my delivery and add extra background information. This experience showed me how thoughtful preparation and understanding your audience's background are crucial for effective communication, which is essential to patient-physician relationships.</w:t>
      </w:r>
    </w:p>
    <w:p w:rsidR="00AF0C22" w:rsidP="00AF0C22" w:rsidRDefault="00AF0C22" w14:paraId="7287A648" w14:textId="77777777">
      <w:pPr>
        <w:spacing w:before="240" w:after="240"/>
        <w:rPr>
          <w:rFonts w:hint="eastAsia"/>
        </w:rPr>
      </w:pPr>
      <w:r w:rsidRPr="163AAADE">
        <w:rPr>
          <w:rFonts w:ascii="Aptos" w:hAnsi="Aptos" w:eastAsia="Aptos" w:cs="Aptos"/>
          <w:lang w:val="en-CA"/>
        </w:rPr>
        <w:t xml:space="preserve"> </w:t>
      </w:r>
    </w:p>
    <w:p w:rsidR="00AF0C22" w:rsidP="00AF0C22" w:rsidRDefault="00AF0C22" w14:paraId="59031882" w14:textId="77777777">
      <w:pPr>
        <w:spacing w:before="240" w:after="240"/>
        <w:rPr>
          <w:rFonts w:hint="eastAsia"/>
        </w:rPr>
      </w:pPr>
      <w:r w:rsidRPr="163AAADE">
        <w:rPr>
          <w:rFonts w:ascii="Aptos" w:hAnsi="Aptos" w:eastAsia="Aptos" w:cs="Aptos"/>
          <w:lang w:val="en-CA"/>
        </w:rPr>
        <w:t>My experiences in Dr. Mer's lab have prepared me to become an exemplary physician. With my self-learning and problem-solving skills, I can better serve my patients by understanding the latest medical advancements and critically assessing their situation to develop superior treatment. Furthermore, I look forward to leveraging my communication skills, helping patients understand their conditions, and working with other professionals to provide optimal care.</w:t>
      </w:r>
    </w:p>
    <w:p w:rsidR="00AF0C22" w:rsidP="00AF0C22" w:rsidRDefault="00AF0C22" w14:paraId="66D012E8" w14:textId="77777777">
      <w:pPr>
        <w:spacing w:before="240" w:after="240"/>
        <w:rPr>
          <w:rFonts w:ascii="Aptos" w:hAnsi="Aptos" w:eastAsia="Aptos" w:cs="Aptos"/>
          <w:lang w:val="en-CA"/>
        </w:rPr>
      </w:pPr>
    </w:p>
    <w:p w:rsidR="00AF0C22" w:rsidP="00AF0C22" w:rsidRDefault="00AF0C22" w14:paraId="57724CC2" w14:textId="77777777">
      <w:pPr>
        <w:spacing w:before="240" w:after="240"/>
        <w:rPr>
          <w:rFonts w:ascii="Aptos" w:hAnsi="Aptos" w:eastAsia="Aptos" w:cs="Aptos"/>
          <w:lang w:val="en-CA"/>
        </w:rPr>
      </w:pPr>
    </w:p>
    <w:p w:rsidR="00AF0C22" w:rsidP="00AF0C22" w:rsidRDefault="00AF0C22" w14:paraId="56F79FB1" w14:textId="77777777">
      <w:pPr>
        <w:pStyle w:val="Heading3"/>
        <w:rPr>
          <w:rFonts w:hint="eastAsia"/>
        </w:rPr>
      </w:pPr>
      <w:r w:rsidRPr="163AAADE">
        <w:t>XXX Describe a life experience that demonstrates your commitment to serving and/or advocating for others. How might this be helpful to a career in Medicine? (2500 chr)</w:t>
      </w:r>
    </w:p>
    <w:p w:rsidR="00AF0C22" w:rsidP="00AF0C22" w:rsidRDefault="00AF0C22" w14:paraId="74B634BF" w14:textId="77777777">
      <w:pPr>
        <w:rPr>
          <w:rFonts w:hint="eastAsia"/>
          <w:lang w:val="en-CA"/>
        </w:rPr>
      </w:pPr>
    </w:p>
    <w:p w:rsidR="00AF0C22" w:rsidP="00AF0C22" w:rsidRDefault="00AF0C22" w14:paraId="0D126F5D" w14:textId="77777777">
      <w:pPr>
        <w:rPr>
          <w:rFonts w:ascii="Aptos" w:hAnsi="Aptos" w:eastAsia="Aptos" w:cs="Aptos"/>
          <w:lang w:val="en-CA"/>
        </w:rPr>
      </w:pPr>
      <w:r w:rsidRPr="7F869CC0">
        <w:rPr>
          <w:rFonts w:ascii="Aptos" w:hAnsi="Aptos" w:eastAsia="Aptos" w:cs="Aptos"/>
          <w:lang w:val="en-CA"/>
        </w:rPr>
        <w:t xml:space="preserve">My volunteer work as a receptionist at Chadha Medical Clinic demonstrated how physicians can be powerful agents of positive change in their communities. Beyond treating immediate health concerns, I witnessed how healthcare providers can contribute their expertise to improving population health through targeted initiatives and community engagement. </w:t>
      </w:r>
    </w:p>
    <w:p w:rsidR="00AF0C22" w:rsidP="00AF0C22" w:rsidRDefault="00AF0C22" w14:paraId="1746EC86" w14:textId="77777777">
      <w:pPr>
        <w:rPr>
          <w:rFonts w:hint="eastAsia"/>
        </w:rPr>
      </w:pPr>
      <w:r w:rsidRPr="7F869CC0">
        <w:rPr>
          <w:rFonts w:ascii="Aptos" w:hAnsi="Aptos" w:eastAsia="Aptos" w:cs="Aptos"/>
          <w:lang w:val="en-CA"/>
        </w:rPr>
        <w:t xml:space="preserve"> </w:t>
      </w:r>
    </w:p>
    <w:p w:rsidR="00AF0C22" w:rsidP="00AF0C22" w:rsidRDefault="00AF0C22" w14:paraId="16EC8AD4" w14:textId="77777777">
      <w:pPr>
        <w:rPr>
          <w:rFonts w:hint="eastAsia"/>
        </w:rPr>
      </w:pPr>
      <w:r w:rsidRPr="7F869CC0">
        <w:rPr>
          <w:rFonts w:ascii="Aptos" w:hAnsi="Aptos" w:eastAsia="Aptos" w:cs="Aptos"/>
          <w:lang w:val="en-CA"/>
        </w:rPr>
        <w:t xml:space="preserve">At the clinic, I witnessed firsthand how effective healthcare requires addressing patient concerns through a holistic lens. For instance, when treating bus drivers with occupation-related RSI, Dr. Chadha developed comprehensive solutions that considered their entire situation. She tailored treatment plans around their work schedules, coordinated with their workplace to implement ergonomic improvements, and recommended exercises that could be performed during breaks. Later, we negotiated with health insurance companies to minimize financial impact. This experience taught me that effective patient care extends beyond clinical treatment to consider occupational, economic, and social factors. </w:t>
      </w:r>
    </w:p>
    <w:p w:rsidR="00AF0C22" w:rsidP="00AF0C22" w:rsidRDefault="00AF0C22" w14:paraId="0B9698B2" w14:textId="77777777">
      <w:pPr>
        <w:rPr>
          <w:rFonts w:hint="eastAsia"/>
        </w:rPr>
      </w:pPr>
      <w:r w:rsidRPr="7F869CC0">
        <w:rPr>
          <w:rFonts w:ascii="Aptos" w:hAnsi="Aptos" w:eastAsia="Aptos" w:cs="Aptos"/>
          <w:lang w:val="en-CA"/>
        </w:rPr>
        <w:t xml:space="preserve"> </w:t>
      </w:r>
    </w:p>
    <w:p w:rsidR="00AF0C22" w:rsidP="00AF0C22" w:rsidRDefault="00AF0C22" w14:paraId="2B6CA88D" w14:textId="77777777">
      <w:pPr>
        <w:rPr>
          <w:rFonts w:hint="eastAsia"/>
        </w:rPr>
      </w:pPr>
      <w:r w:rsidRPr="7F869CC0">
        <w:rPr>
          <w:rFonts w:ascii="Aptos" w:hAnsi="Aptos" w:eastAsia="Aptos" w:cs="Aptos"/>
          <w:lang w:val="en-CA"/>
        </w:rPr>
        <w:t xml:space="preserve">I also learned that healthcare professionals can help address community-wide health disparities. One prevalent health concern in our community was the lack of cervical cancer screening among newcomers. To address this, Dr. Chadha implemented in-clinic pap smear testing and developed plans to integrate the educational material into the patient visits. Seeing the success of this initiative, I learned how targeted interventions could be designed and implemented to improve health outcomes for vulnerable populations. </w:t>
      </w:r>
    </w:p>
    <w:p w:rsidR="00AF0C22" w:rsidP="00AF0C22" w:rsidRDefault="00AF0C22" w14:paraId="028AF26F" w14:textId="77777777">
      <w:pPr>
        <w:rPr>
          <w:rFonts w:hint="eastAsia"/>
        </w:rPr>
      </w:pPr>
      <w:r w:rsidRPr="7F869CC0">
        <w:rPr>
          <w:rFonts w:ascii="Aptos" w:hAnsi="Aptos" w:eastAsia="Aptos" w:cs="Aptos"/>
          <w:lang w:val="en-CA"/>
        </w:rPr>
        <w:t xml:space="preserve"> </w:t>
      </w:r>
    </w:p>
    <w:p w:rsidR="00AF0C22" w:rsidP="00AF0C22" w:rsidRDefault="00AF0C22" w14:paraId="27832B32" w14:textId="77777777">
      <w:pPr>
        <w:rPr>
          <w:rFonts w:hint="eastAsia"/>
        </w:rPr>
      </w:pPr>
      <w:r w:rsidRPr="7F869CC0">
        <w:rPr>
          <w:rFonts w:ascii="Aptos" w:hAnsi="Aptos" w:eastAsia="Aptos" w:cs="Aptos"/>
          <w:lang w:val="en-CA"/>
        </w:rPr>
        <w:t xml:space="preserve">Lastly, I learned how physicians can address systemic barriers to health by collaborating with other professionals. Our patient population included many recent immigrants facing significant language barriers. As such, Dr. Chadha built a team that could connect effectively with patients across linguistic and cultural backgrounds. As a Farsi speaker, I helped bridge communication gaps for Iranian patients, especially in communicating physician's recommendations and treatment regimens. </w:t>
      </w:r>
    </w:p>
    <w:p w:rsidR="00AF0C22" w:rsidP="00AF0C22" w:rsidRDefault="00AF0C22" w14:paraId="6E1CF0B5" w14:textId="77777777">
      <w:pPr>
        <w:rPr>
          <w:rFonts w:hint="eastAsia"/>
        </w:rPr>
      </w:pPr>
      <w:r w:rsidRPr="7F869CC0">
        <w:rPr>
          <w:rFonts w:ascii="Aptos" w:hAnsi="Aptos" w:eastAsia="Aptos" w:cs="Aptos"/>
          <w:lang w:val="en-CA"/>
        </w:rPr>
        <w:t xml:space="preserve"> </w:t>
      </w:r>
    </w:p>
    <w:p w:rsidR="00AF0C22" w:rsidP="00AF0C22" w:rsidRDefault="00AF0C22" w14:paraId="674B54E6" w14:textId="77777777">
      <w:pPr>
        <w:rPr>
          <w:rFonts w:hint="eastAsia"/>
        </w:rPr>
      </w:pPr>
      <w:r w:rsidRPr="7F869CC0">
        <w:rPr>
          <w:rFonts w:ascii="Aptos" w:hAnsi="Aptos" w:eastAsia="Aptos" w:cs="Aptos"/>
          <w:lang w:val="en-CA"/>
        </w:rPr>
        <w:t xml:space="preserve">These experiences showed me that physicians must be both clinicians and integral members of a community. In my future medical career, I aim to use what I learned at Dr. Chadha's clinic to better integrate with the community by working with health professionals of varying cultural competencies to develop targeted solutions to address health barriers in a culturally competent manner.  </w:t>
      </w:r>
    </w:p>
    <w:p w:rsidR="00AF0C22" w:rsidP="00AF0C22" w:rsidRDefault="00AF0C22" w14:paraId="5004F337" w14:textId="77777777">
      <w:pPr>
        <w:rPr>
          <w:rFonts w:ascii="Aptos" w:hAnsi="Aptos" w:eastAsia="Aptos" w:cs="Aptos"/>
        </w:rPr>
      </w:pPr>
    </w:p>
    <w:p w:rsidR="00AF0C22" w:rsidP="00AF0C22" w:rsidRDefault="00AF0C22" w14:paraId="68F361E4" w14:textId="77777777">
      <w:pPr>
        <w:rPr>
          <w:rFonts w:hint="eastAsia"/>
          <w:lang w:val="en-CA"/>
        </w:rPr>
      </w:pPr>
    </w:p>
    <w:p w:rsidR="00AF0C22" w:rsidP="00AF0C22" w:rsidRDefault="00AF0C22" w14:paraId="5BFF4AA8" w14:textId="77777777">
      <w:pPr>
        <w:spacing w:before="240" w:after="240"/>
        <w:rPr>
          <w:rFonts w:ascii="Aptos" w:hAnsi="Aptos" w:eastAsia="Aptos" w:cs="Aptos"/>
          <w:lang w:val="en-CA"/>
        </w:rPr>
      </w:pPr>
    </w:p>
    <w:p w:rsidR="00AF0C22" w:rsidP="00AF0C22" w:rsidRDefault="00AF0C22" w14:paraId="6BDFFF45" w14:textId="77777777">
      <w:pPr>
        <w:rPr>
          <w:rFonts w:hint="eastAsia"/>
          <w:lang w:val="en-CA"/>
        </w:rPr>
      </w:pPr>
    </w:p>
    <w:p w:rsidR="00AF0C22" w:rsidP="00AF0C22" w:rsidRDefault="00AF0C22" w14:paraId="0B50FE05" w14:textId="77777777">
      <w:pPr>
        <w:pStyle w:val="Heading3"/>
        <w:rPr>
          <w:rFonts w:hint="eastAsia"/>
          <w:lang w:val="en-CA"/>
        </w:rPr>
      </w:pPr>
      <w:r w:rsidRPr="163AAADE">
        <w:rPr>
          <w:lang w:val="en-CA"/>
        </w:rPr>
        <w:t xml:space="preserve">XXX a. Please tell us about a personal life experience or challenge you have faced, that is not related to research or academic life. What did you learn, and why would this be an asset to our MD program? (Max. 2500 characters.)  </w:t>
      </w:r>
    </w:p>
    <w:p w:rsidR="00AF0C22" w:rsidP="00AF0C22" w:rsidRDefault="00AF0C22" w14:paraId="3D2DB459" w14:textId="77777777">
      <w:pPr>
        <w:spacing w:before="240" w:after="240"/>
        <w:rPr>
          <w:rFonts w:ascii="Liberation Serif" w:hAnsi="Liberation Serif" w:eastAsia="Liberation Serif" w:cs="Liberation Serif"/>
        </w:rPr>
      </w:pPr>
      <w:r w:rsidRPr="163AAADE">
        <w:rPr>
          <w:rFonts w:ascii="Liberation Serif" w:hAnsi="Liberation Serif" w:eastAsia="Liberation Serif" w:cs="Liberation Serif"/>
        </w:rPr>
        <w:t xml:space="preserve">During the COVID-19 pandemic, my grandfather was hospitalized after contracting the virus.  Initially, he only had mild symptoms, but after a short time, his condition worsened. Inquiring about the best course of action, we were advised to go to the hospital. </w:t>
      </w:r>
    </w:p>
    <w:p w:rsidR="00AF0C22" w:rsidP="00AF0C22" w:rsidRDefault="00AF0C22" w14:paraId="1D6C8C75" w14:textId="77777777">
      <w:pPr>
        <w:spacing w:before="240" w:after="240"/>
        <w:rPr>
          <w:rFonts w:hint="eastAsia"/>
        </w:rPr>
      </w:pPr>
      <w:r w:rsidRPr="163AAADE">
        <w:rPr>
          <w:rFonts w:ascii="Liberation Serif" w:hAnsi="Liberation Serif" w:eastAsia="Liberation Serif" w:cs="Liberation Serif"/>
        </w:rPr>
        <w:t xml:space="preserve"> </w:t>
      </w:r>
    </w:p>
    <w:p w:rsidR="00AF0C22" w:rsidP="00AF0C22" w:rsidRDefault="00AF0C22" w14:paraId="68551AFA" w14:textId="77777777">
      <w:pPr>
        <w:spacing w:before="240" w:after="240"/>
        <w:rPr>
          <w:rFonts w:hint="eastAsia"/>
        </w:rPr>
      </w:pPr>
      <w:r w:rsidRPr="163AAADE">
        <w:rPr>
          <w:rFonts w:ascii="Liberation Serif" w:hAnsi="Liberation Serif" w:eastAsia="Liberation Serif" w:cs="Liberation Serif"/>
        </w:rPr>
        <w:t xml:space="preserve">In the emergency room, my grandfather faced communication difficulties due to language barriers. I scheduled my research work for early mornings so I could be present during physician rounds and help facilitate communication. Even with my assistance, I was impressed by how the medical team remained committed to communicating directly with him through various means, including gestures and sign language, to build trust and ensure his understanding. This demonstrated the importance of adapting communication strategies to overcome barriers to care. </w:t>
      </w:r>
    </w:p>
    <w:p w:rsidR="00AF0C22" w:rsidP="00AF0C22" w:rsidRDefault="00AF0C22" w14:paraId="23F8C4AF" w14:textId="77777777">
      <w:pPr>
        <w:spacing w:before="240" w:after="240"/>
        <w:rPr>
          <w:rFonts w:hint="eastAsia"/>
        </w:rPr>
      </w:pPr>
      <w:r w:rsidRPr="163AAADE">
        <w:rPr>
          <w:rFonts w:ascii="Liberation Serif" w:hAnsi="Liberation Serif" w:eastAsia="Liberation Serif" w:cs="Liberation Serif"/>
        </w:rPr>
        <w:t xml:space="preserve"> </w:t>
      </w:r>
    </w:p>
    <w:p w:rsidR="00AF0C22" w:rsidP="00AF0C22" w:rsidRDefault="00AF0C22" w14:paraId="199E3B94" w14:textId="77777777">
      <w:pPr>
        <w:spacing w:before="240" w:after="240"/>
        <w:rPr>
          <w:rFonts w:hint="eastAsia"/>
        </w:rPr>
      </w:pPr>
      <w:r w:rsidRPr="163AAADE">
        <w:rPr>
          <w:rFonts w:ascii="Liberation Serif" w:hAnsi="Liberation Serif" w:eastAsia="Liberation Serif" w:cs="Liberation Serif"/>
        </w:rPr>
        <w:t xml:space="preserve">When my grandfather was admitted to the isolation ward, we were no longer able to be in direct contact with him and relied on the medical team for updates. Despite their schedule, the physicians maintained consistent communication, providing thorough updates on his condition and addressing our concerns with patience and empathy. This experience illustrated how skilled healthcare providers balance clinical responsibilities with family communication. </w:t>
      </w:r>
    </w:p>
    <w:p w:rsidR="00AF0C22" w:rsidP="00AF0C22" w:rsidRDefault="00AF0C22" w14:paraId="6660539C" w14:textId="77777777">
      <w:pPr>
        <w:spacing w:before="240" w:after="240"/>
        <w:rPr>
          <w:rFonts w:hint="eastAsia"/>
        </w:rPr>
      </w:pPr>
      <w:r w:rsidRPr="163AAADE">
        <w:rPr>
          <w:rFonts w:ascii="Liberation Serif" w:hAnsi="Liberation Serif" w:eastAsia="Liberation Serif" w:cs="Liberation Serif"/>
        </w:rPr>
        <w:t xml:space="preserve"> </w:t>
      </w:r>
    </w:p>
    <w:p w:rsidR="00AF0C22" w:rsidP="00AF0C22" w:rsidRDefault="00AF0C22" w14:paraId="18748661" w14:textId="77777777">
      <w:pPr>
        <w:spacing w:before="240" w:after="240"/>
        <w:rPr>
          <w:rFonts w:hint="eastAsia"/>
        </w:rPr>
      </w:pPr>
      <w:r w:rsidRPr="163AAADE">
        <w:rPr>
          <w:rFonts w:ascii="Liberation Serif" w:hAnsi="Liberation Serif" w:eastAsia="Liberation Serif" w:cs="Liberation Serif"/>
        </w:rPr>
        <w:t xml:space="preserve">After discharge, my grandfather required ongoing care while I balanced multiple academic commitments. This challenge pushed me to develop efficient time management systems. I created a structured schedule - using early mornings for research analysis, afternoons for classes, and evenings for family care. Through tools like digital calendars and task prioritization, I learned to maintain productivity across competing demands. This experience taught me how to handle multiple important responsibilities while upholding high standards in each area - a skill I know will be essential in my future medical career. </w:t>
      </w:r>
    </w:p>
    <w:p w:rsidR="00AF0C22" w:rsidP="00AF0C22" w:rsidRDefault="00AF0C22" w14:paraId="4953F0A2" w14:textId="77777777">
      <w:pPr>
        <w:spacing w:before="240" w:after="240"/>
        <w:rPr>
          <w:rFonts w:hint="eastAsia"/>
        </w:rPr>
      </w:pPr>
      <w:r w:rsidRPr="163AAADE">
        <w:rPr>
          <w:rFonts w:ascii="Liberation Serif" w:hAnsi="Liberation Serif" w:eastAsia="Liberation Serif" w:cs="Liberation Serif"/>
        </w:rPr>
        <w:t xml:space="preserve"> </w:t>
      </w:r>
    </w:p>
    <w:p w:rsidR="00AF0C22" w:rsidP="00AF0C22" w:rsidRDefault="00AF0C22" w14:paraId="344355F0" w14:textId="77777777">
      <w:pPr>
        <w:spacing w:before="240" w:after="240"/>
        <w:rPr>
          <w:rFonts w:hint="eastAsia"/>
        </w:rPr>
      </w:pPr>
      <w:r w:rsidRPr="163AAADE">
        <w:rPr>
          <w:rFonts w:ascii="Liberation Serif" w:hAnsi="Liberation Serif" w:eastAsia="Liberation Serif" w:cs="Liberation Serif"/>
        </w:rPr>
        <w:t>Throughout this challenging period, I gained insight into the multifaceted role of healthcare providers. The medical team's ability to deliver care while maintaining clear communication across language barriers demonstrated how essential it is to combine clinical expertise with adaptability and empathy. Their example has shaped my understanding of effective medical practice and the vital competencies - from organizational skills to cultural sensitivity - that I look forward to developing in my medical training.</w:t>
      </w:r>
    </w:p>
    <w:p w:rsidRPr="00AF0C22" w:rsidR="00AF0C22" w:rsidP="00AF0C22" w:rsidRDefault="00AF0C22" w14:paraId="0E90661F" w14:textId="77777777">
      <w:pPr>
        <w:rPr>
          <w:rFonts w:hint="eastAsia"/>
          <w:lang w:val="en-CA"/>
        </w:rPr>
      </w:pPr>
    </w:p>
    <w:p w:rsidR="68003D47" w:rsidP="4215F794" w:rsidRDefault="68003D47" w14:paraId="01926302" w14:textId="534AF387">
      <w:pPr>
        <w:pStyle w:val="Heading2"/>
        <w:rPr>
          <w:rFonts w:ascii="Aptos" w:hAnsi="Aptos" w:eastAsia="Aptos" w:cs="Aptos"/>
          <w:lang w:val="en-CA"/>
        </w:rPr>
      </w:pPr>
      <w:r w:rsidRPr="4215F794">
        <w:rPr>
          <w:lang w:val="en-CA"/>
        </w:rPr>
        <w:t>Tulane -  Nov 1</w:t>
      </w:r>
    </w:p>
    <w:p w:rsidR="4215F794" w:rsidP="4215F794" w:rsidRDefault="4215F794" w14:paraId="520A264A" w14:textId="680E6404">
      <w:pPr>
        <w:spacing w:after="240"/>
        <w:rPr>
          <w:rFonts w:ascii="Aptos" w:hAnsi="Aptos" w:eastAsia="Aptos" w:cs="Aptos"/>
          <w:lang w:val="en-CA"/>
        </w:rPr>
      </w:pPr>
    </w:p>
    <w:p w:rsidR="68003D47" w:rsidP="4215F794" w:rsidRDefault="68003D47" w14:paraId="3C4BD32B" w14:textId="76612A35">
      <w:pPr>
        <w:pStyle w:val="Heading3"/>
        <w:rPr>
          <w:rFonts w:hint="eastAsia"/>
          <w:lang w:val="en-CA"/>
        </w:rPr>
      </w:pPr>
      <w:r w:rsidRPr="4215F794">
        <w:rPr>
          <w:lang w:val="en-CA"/>
        </w:rPr>
        <w:t>XXX Tulane University School of Medicine’s mission statement states: We improve human health and foster healthy communities through discovery and translation of the best science into clinical practice and education; to deliver the highest quality patient care and prepare the next generation of distinguished clinical and scientific leaders. Briefly describe the reasons for your interest in Tulane University School of Medicine. (150 w)</w:t>
      </w:r>
    </w:p>
    <w:p w:rsidR="68003D47" w:rsidP="4215F794" w:rsidRDefault="68003D47" w14:paraId="25A0266A" w14:textId="1E1D01A5">
      <w:pPr>
        <w:spacing w:after="240"/>
        <w:rPr>
          <w:rFonts w:ascii="Aptos" w:hAnsi="Aptos" w:eastAsia="Aptos" w:cs="Aptos"/>
          <w:lang w:val="en-CA"/>
        </w:rPr>
      </w:pPr>
      <w:r w:rsidRPr="4215F794">
        <w:rPr>
          <w:rFonts w:ascii="Aptos" w:hAnsi="Aptos" w:eastAsia="Aptos" w:cs="Aptos"/>
          <w:lang w:val="en-CA"/>
        </w:rPr>
        <w:t>I am drawn to Tulane SOM for its emphasis on innovative research and community health, which aligns perfectly with my experiences and aspirations.</w:t>
      </w:r>
    </w:p>
    <w:p w:rsidR="68003D47" w:rsidP="4215F794" w:rsidRDefault="68003D47" w14:paraId="772D845D" w14:textId="6A8D47F1">
      <w:pPr>
        <w:spacing w:after="240"/>
        <w:rPr>
          <w:rFonts w:ascii="Aptos" w:hAnsi="Aptos" w:eastAsia="Aptos" w:cs="Aptos"/>
          <w:lang w:val="en-CA"/>
        </w:rPr>
      </w:pPr>
      <w:r w:rsidRPr="4215F794">
        <w:rPr>
          <w:rFonts w:ascii="Aptos" w:hAnsi="Aptos" w:eastAsia="Aptos" w:cs="Aptos"/>
          <w:lang w:val="en-CA"/>
        </w:rPr>
        <w:t>My commitment to community health, demonstrated through founding Hands-on Health magazine and serving as Best Buddies co-chair, has shown me the power of community-driven healthcare initiatives. These experiences leading health literacy programs and working with organizations like L'Arche to support individuals with cognitive disabilities have prepared me to contribute meaningfully to Tulane's community health programs, such as HIV/ Hepatitis C/TB testing initiatives and the Fleur de Vie Ruth Fertel and NOLA East Clinics.</w:t>
      </w:r>
    </w:p>
    <w:p w:rsidR="68003D47" w:rsidP="4215F794" w:rsidRDefault="68003D47" w14:paraId="49761BAD" w14:textId="252DDDEC">
      <w:pPr>
        <w:spacing w:before="240" w:after="240"/>
        <w:rPr>
          <w:rFonts w:ascii="Aptos" w:hAnsi="Aptos" w:eastAsia="Aptos" w:cs="Aptos"/>
          <w:lang w:val="en-CA"/>
        </w:rPr>
      </w:pPr>
      <w:r w:rsidRPr="4215F794">
        <w:rPr>
          <w:rFonts w:ascii="Aptos" w:hAnsi="Aptos" w:eastAsia="Aptos" w:cs="Aptos"/>
          <w:lang w:val="en-CA"/>
        </w:rPr>
        <w:t>In Dr. Mer's bioinformatics lab, I've developed machine learning tools for cancer drug response prediction, fueling my passion for translating basic science into clinical applications. Tulane's world-class facilities, including the Cancer and Hayward Genetics Center, would provide an ideal environment to advance this research while facilitating bench-to-bedside translations during and after my medical education.</w:t>
      </w:r>
    </w:p>
    <w:p w:rsidR="4215F794" w:rsidP="4215F794" w:rsidRDefault="4215F794" w14:paraId="1701BE20" w14:textId="77777777">
      <w:pPr>
        <w:spacing w:after="240"/>
        <w:rPr>
          <w:rFonts w:ascii="Aptos" w:hAnsi="Aptos" w:eastAsia="Aptos" w:cs="Aptos"/>
          <w:lang w:val="en-CA"/>
        </w:rPr>
      </w:pPr>
    </w:p>
    <w:p w:rsidR="4215F794" w:rsidP="4215F794" w:rsidRDefault="4215F794" w14:paraId="0CFD5CAA" w14:textId="722A3A0A">
      <w:pPr>
        <w:rPr>
          <w:rFonts w:hint="eastAsia"/>
          <w:lang w:val="en-CA"/>
        </w:rPr>
      </w:pPr>
    </w:p>
    <w:p w:rsidR="4215F794" w:rsidP="4215F794" w:rsidRDefault="4215F794" w14:paraId="0C8D4BCE" w14:textId="79EC91A2">
      <w:pPr>
        <w:rPr>
          <w:rFonts w:hint="eastAsia"/>
          <w:lang w:val="en-CA"/>
        </w:rPr>
      </w:pPr>
    </w:p>
    <w:p w:rsidR="68003D47" w:rsidP="4215F794" w:rsidRDefault="68003D47" w14:paraId="20774BFB" w14:textId="62E9F749">
      <w:pPr>
        <w:pStyle w:val="Heading3"/>
        <w:rPr>
          <w:rFonts w:hint="eastAsia"/>
        </w:rPr>
      </w:pPr>
      <w:r w:rsidRPr="4215F794">
        <w:rPr>
          <w:lang w:val="en-CA"/>
        </w:rPr>
        <w:t>XXX What disparities in health do you believe are pertinent to the New Orleans patient population? How would you attempt to address them as a medical student at Tulane? You may support your answer by using past involvement working in a similar patient population to compare and/or describe your interest in any student activities offered at Tulane or in New Orleans. (150 w)</w:t>
      </w:r>
    </w:p>
    <w:p w:rsidR="68003D47" w:rsidP="4215F794" w:rsidRDefault="68003D47" w14:paraId="3BD661B4" w14:textId="1C6640EA">
      <w:pPr>
        <w:spacing w:before="240" w:after="240"/>
        <w:rPr>
          <w:rFonts w:ascii="Aptos" w:hAnsi="Aptos" w:eastAsia="Aptos" w:cs="Aptos"/>
          <w:lang w:val="en-CA"/>
        </w:rPr>
      </w:pPr>
      <w:r w:rsidRPr="4215F794">
        <w:rPr>
          <w:rFonts w:ascii="Aptos" w:hAnsi="Aptos" w:eastAsia="Aptos" w:cs="Aptos"/>
          <w:lang w:val="en-CA"/>
        </w:rPr>
        <w:t>New Orleans faces severe health disparities, from a 20+ year life expectancy gap between zip codes to a high prevalence of new HIV infections and AIDS-related deaths in Tulane. These disparities are particularly evident near Tulane's medical campus, where the life expectancy is much lower than in other parts of the city.</w:t>
      </w:r>
    </w:p>
    <w:p w:rsidR="68003D47" w:rsidP="4215F794" w:rsidRDefault="68003D47" w14:paraId="7181B86D" w14:textId="5854A3F9">
      <w:pPr>
        <w:spacing w:before="240" w:after="240"/>
        <w:rPr>
          <w:rFonts w:ascii="Aptos" w:hAnsi="Aptos" w:eastAsia="Aptos" w:cs="Aptos"/>
          <w:lang w:val="en-CA"/>
        </w:rPr>
      </w:pPr>
      <w:r w:rsidRPr="4215F794">
        <w:rPr>
          <w:rFonts w:ascii="Aptos" w:hAnsi="Aptos" w:eastAsia="Aptos" w:cs="Aptos"/>
          <w:lang w:val="en-CA"/>
        </w:rPr>
        <w:t>At Tulane, I aim to address these challenges through its extensive network of student-run clinics. Drawing from my experience at Chadha Medical Clinic, where Dr. Chadha implemented targeted interventions like in-clinic pap smear testing for newcomers, I would work with clinics like Fleur de Vie to develop culturally competent, community-specific solutions. I am excited to join Tulane's HIV/Hep C testing program to provide early detection, counseling, and harm reduction services. Additionally, through programs like Tulane Street Health Response, I hope to expand healthcare access by meeting vulnerable populations where they are and connecting them to preventive services.</w:t>
      </w:r>
    </w:p>
    <w:p w:rsidR="4215F794" w:rsidP="4215F794" w:rsidRDefault="4215F794" w14:paraId="5093C914" w14:textId="57962135">
      <w:pPr>
        <w:rPr>
          <w:rFonts w:hint="eastAsia"/>
          <w:lang w:val="en-CA"/>
        </w:rPr>
      </w:pPr>
    </w:p>
    <w:p w:rsidR="68003D47" w:rsidP="4215F794" w:rsidRDefault="68003D47" w14:paraId="5D19E382" w14:textId="5F9EBD85">
      <w:pPr>
        <w:pStyle w:val="Heading3"/>
        <w:rPr>
          <w:rFonts w:hint="eastAsia"/>
        </w:rPr>
      </w:pPr>
      <w:r w:rsidRPr="4215F794">
        <w:rPr>
          <w:lang w:val="en-CA"/>
        </w:rPr>
        <w:t>XXX Who knows you best and how would they describe you? (150 w)</w:t>
      </w:r>
    </w:p>
    <w:p w:rsidR="4215F794" w:rsidP="4215F794" w:rsidRDefault="4215F794" w14:paraId="3181C165" w14:textId="1F2EC166">
      <w:pPr>
        <w:spacing w:before="240" w:after="240"/>
        <w:rPr>
          <w:rFonts w:ascii="Aptos" w:hAnsi="Aptos" w:eastAsia="Aptos" w:cs="Aptos"/>
          <w:lang w:val="en-CA"/>
        </w:rPr>
      </w:pPr>
    </w:p>
    <w:p w:rsidR="68003D47" w:rsidP="4215F794" w:rsidRDefault="68003D47" w14:paraId="026CCEC3" w14:textId="03238CC9">
      <w:pPr>
        <w:spacing w:before="240" w:after="240"/>
        <w:rPr>
          <w:rFonts w:ascii="Aptos" w:hAnsi="Aptos" w:eastAsia="Aptos" w:cs="Aptos"/>
          <w:lang w:val="en-CA"/>
        </w:rPr>
      </w:pPr>
      <w:r w:rsidRPr="4215F794">
        <w:rPr>
          <w:rFonts w:ascii="Aptos" w:hAnsi="Aptos" w:eastAsia="Aptos" w:cs="Aptos"/>
          <w:lang w:val="en-CA"/>
        </w:rPr>
        <w:t>My mother, having witnessed my journey from Iran through the UK and Canada, would describe me as resilient and adaptively determined. When I first discussed my dream of studying abroad in high school, she recognized my commitment to excellence and supported me as I worked tirelessly to overcome language to pursue better educational opportunities. Even with the preparation, the move required me to adapt to new environments and culture.</w:t>
      </w:r>
    </w:p>
    <w:p w:rsidR="4215F794" w:rsidP="4215F794" w:rsidRDefault="4215F794" w14:paraId="7BC6B333" w14:textId="39586C1D">
      <w:pPr>
        <w:spacing w:before="240" w:after="240"/>
        <w:rPr>
          <w:rFonts w:ascii="Aptos" w:hAnsi="Aptos" w:eastAsia="Aptos" w:cs="Aptos"/>
          <w:lang w:val="en-CA"/>
        </w:rPr>
      </w:pPr>
    </w:p>
    <w:p w:rsidR="68003D47" w:rsidP="4215F794" w:rsidRDefault="68003D47" w14:paraId="6AAC7DA0" w14:textId="1466AE34">
      <w:pPr>
        <w:spacing w:before="240" w:after="240"/>
        <w:rPr>
          <w:rFonts w:hint="eastAsia"/>
        </w:rPr>
      </w:pPr>
      <w:r w:rsidRPr="4215F794">
        <w:rPr>
          <w:rFonts w:ascii="Aptos" w:hAnsi="Aptos" w:eastAsia="Aptos" w:cs="Aptos"/>
          <w:lang w:val="en-CA"/>
        </w:rPr>
        <w:t>She would emphasize my deep sense of empathy and desire to help others, shaped by how I have helped my family and friends transition to life in Canada and navigate different healthcare systems, which have taught me the importance of understanding and supporting others through challenging transitions.</w:t>
      </w:r>
    </w:p>
    <w:p w:rsidR="4215F794" w:rsidP="4215F794" w:rsidRDefault="4215F794" w14:paraId="15A2DFDE" w14:textId="5B420147">
      <w:pPr>
        <w:spacing w:before="240" w:after="240"/>
        <w:rPr>
          <w:rFonts w:ascii="Aptos" w:hAnsi="Aptos" w:eastAsia="Aptos" w:cs="Aptos"/>
          <w:lang w:val="en-CA"/>
        </w:rPr>
      </w:pPr>
    </w:p>
    <w:p w:rsidR="68003D47" w:rsidP="4215F794" w:rsidRDefault="68003D47" w14:paraId="0B2A7E4E" w14:textId="29216DE8">
      <w:pPr>
        <w:spacing w:before="240" w:after="240"/>
        <w:rPr>
          <w:rFonts w:hint="eastAsia"/>
        </w:rPr>
      </w:pPr>
      <w:r w:rsidRPr="4215F794">
        <w:rPr>
          <w:rFonts w:ascii="Aptos" w:hAnsi="Aptos" w:eastAsia="Aptos" w:cs="Aptos"/>
          <w:lang w:val="en-CA"/>
        </w:rPr>
        <w:t>She is also proud of how I handle multiple responsibilities while staying committed to helping others, balancing rigorous research projects and coursework, and supporting my peers and family members through their own challenges.</w:t>
      </w:r>
    </w:p>
    <w:p w:rsidR="4215F794" w:rsidP="4215F794" w:rsidRDefault="4215F794" w14:paraId="06C2BE52" w14:textId="6DECF0B5">
      <w:pPr>
        <w:spacing w:before="240" w:after="240"/>
        <w:rPr>
          <w:rFonts w:ascii="Aptos" w:hAnsi="Aptos" w:eastAsia="Aptos" w:cs="Aptos"/>
          <w:lang w:val="en-CA"/>
        </w:rPr>
      </w:pPr>
    </w:p>
    <w:p w:rsidR="68003D47" w:rsidP="4215F794" w:rsidRDefault="68003D47" w14:paraId="175A0AF6" w14:textId="2653874A">
      <w:pPr>
        <w:pStyle w:val="Heading3"/>
        <w:rPr>
          <w:rFonts w:hint="eastAsia"/>
        </w:rPr>
      </w:pPr>
      <w:r w:rsidRPr="4215F794">
        <w:rPr>
          <w:lang w:val="en-CA"/>
        </w:rPr>
        <w:t>XXX What have you been pursuing since you graduated?</w:t>
      </w:r>
    </w:p>
    <w:p w:rsidR="68003D47" w:rsidP="4215F794" w:rsidRDefault="68003D47" w14:paraId="0C31B5BD" w14:textId="0BC33971">
      <w:pPr>
        <w:spacing w:before="240" w:after="240"/>
        <w:rPr>
          <w:rFonts w:hint="eastAsia"/>
          <w:lang w:val="en-CA"/>
        </w:rPr>
      </w:pPr>
      <w:r w:rsidRPr="4215F794">
        <w:rPr>
          <w:lang w:val="en-CA"/>
        </w:rPr>
        <w:t>Since graduation, I have dedicated my time to strengthening my foundation for a medical career through research, education, and community service.</w:t>
      </w:r>
    </w:p>
    <w:p w:rsidR="68003D47" w:rsidP="4215F794" w:rsidRDefault="68003D47" w14:paraId="141E6758" w14:textId="542676CC">
      <w:pPr>
        <w:spacing w:before="240" w:after="240"/>
        <w:rPr>
          <w:rFonts w:hint="eastAsia"/>
          <w:lang w:val="en-CA"/>
        </w:rPr>
      </w:pPr>
      <w:r w:rsidRPr="4215F794">
        <w:rPr>
          <w:lang w:val="en-CA"/>
        </w:rPr>
        <w:t xml:space="preserve">In Dr. Mer’s lab, I have focused on utilizing genomics to discover novel biological processes. I plan to expand my work this year into clinical research and epigenomics. Moreover, I have continued tutoring and expanded from teaching math to all STEM topics, allowing me to improve my communication skills and connect with students of diverse backgrounds. Lastly, I have helped my relatives immigrate to Canada, and this year, I plan to volunteer with the Parya Foundation to support others within the community in this process. </w:t>
      </w:r>
    </w:p>
    <w:p w:rsidR="68003D47" w:rsidP="4215F794" w:rsidRDefault="68003D47" w14:paraId="2E8BD35C" w14:textId="09EBC82A">
      <w:pPr>
        <w:spacing w:before="240" w:after="240"/>
        <w:rPr>
          <w:rFonts w:hint="eastAsia"/>
        </w:rPr>
      </w:pPr>
      <w:r w:rsidRPr="4215F794">
        <w:rPr>
          <w:lang w:val="en-CA"/>
        </w:rPr>
        <w:t>This period has shaped me into a more well-rounded individual and equipped me with a deeper understanding of the communities I aspire to serve. I am confident that these experiences have prepared me to be a more empathetic and effective future physician.</w:t>
      </w:r>
    </w:p>
    <w:p w:rsidR="68003D47" w:rsidP="4215F794" w:rsidRDefault="68003D47" w14:paraId="2A5D178E" w14:textId="19DA1DD2">
      <w:pPr>
        <w:pStyle w:val="Heading3"/>
        <w:rPr>
          <w:rFonts w:hint="eastAsia"/>
        </w:rPr>
      </w:pPr>
      <w:r w:rsidRPr="4215F794">
        <w:rPr>
          <w:lang w:val="en-CA"/>
        </w:rPr>
        <w:t>XXX Please list any leadership positions (clubs, organizations, paid work) you may have held. (100w)</w:t>
      </w:r>
    </w:p>
    <w:p w:rsidR="68003D47" w:rsidRDefault="68003D47" w14:paraId="348EE0A6" w14:textId="1C91EE3A">
      <w:pPr>
        <w:rPr>
          <w:rFonts w:hint="eastAsia"/>
        </w:rPr>
      </w:pPr>
      <w:r w:rsidRPr="4215F794">
        <w:rPr>
          <w:rFonts w:ascii="Aptos" w:hAnsi="Aptos" w:eastAsia="Aptos" w:cs="Aptos"/>
          <w:lang w:val="en-CA"/>
        </w:rPr>
        <w:t>As founder and leader of Hands-on Health magazine, I led a team of 20+ students to produce engaging healthcare articles for the student community, which helped foster a culture of knowledge sharing on campus.</w:t>
      </w:r>
    </w:p>
    <w:p w:rsidR="68003D47" w:rsidRDefault="68003D47" w14:paraId="6F34F812" w14:textId="68720FA0">
      <w:pPr>
        <w:rPr>
          <w:rFonts w:hint="eastAsia"/>
        </w:rPr>
      </w:pPr>
      <w:r w:rsidRPr="4215F794">
        <w:rPr>
          <w:rFonts w:ascii="Aptos" w:hAnsi="Aptos" w:eastAsia="Aptos" w:cs="Aptos"/>
          <w:lang w:val="en-CA"/>
        </w:rPr>
        <w:t xml:space="preserve"> </w:t>
      </w:r>
    </w:p>
    <w:p w:rsidR="68003D47" w:rsidRDefault="68003D47" w14:paraId="3FBB81A5" w14:textId="15EEBDF9">
      <w:pPr>
        <w:rPr>
          <w:rFonts w:hint="eastAsia"/>
        </w:rPr>
      </w:pPr>
      <w:r w:rsidRPr="4215F794">
        <w:rPr>
          <w:rFonts w:ascii="Aptos" w:hAnsi="Aptos" w:eastAsia="Aptos" w:cs="Aptos"/>
          <w:lang w:val="en-CA"/>
        </w:rPr>
        <w:t xml:space="preserve">At Best Buddies, as a co-chair, I collaborated with organizations like L'Arche and OCAPDD to identify individuals with cognitive disabilities and help them integrate into the local community by pairing them with buddies and organizing events. </w:t>
      </w:r>
    </w:p>
    <w:p w:rsidR="68003D47" w:rsidRDefault="68003D47" w14:paraId="494B8B6C" w14:textId="4CA47665">
      <w:pPr>
        <w:rPr>
          <w:rFonts w:hint="eastAsia"/>
        </w:rPr>
      </w:pPr>
      <w:r w:rsidRPr="4215F794">
        <w:rPr>
          <w:rFonts w:ascii="Aptos" w:hAnsi="Aptos" w:eastAsia="Aptos" w:cs="Aptos"/>
          <w:lang w:val="en-CA"/>
        </w:rPr>
        <w:t xml:space="preserve"> </w:t>
      </w:r>
    </w:p>
    <w:p w:rsidR="68003D47" w:rsidRDefault="68003D47" w14:paraId="694B4F1C" w14:textId="5022D6CD">
      <w:pPr>
        <w:rPr>
          <w:rFonts w:hint="eastAsia"/>
        </w:rPr>
      </w:pPr>
      <w:r w:rsidRPr="4215F794">
        <w:rPr>
          <w:rFonts w:ascii="Aptos" w:hAnsi="Aptos" w:eastAsia="Aptos" w:cs="Aptos"/>
          <w:lang w:val="en-CA"/>
        </w:rPr>
        <w:t>Additionally, as founder of the Canadians Sharing Locally &amp; Globally UOttawa chapter, I orchestrated fundraising initiatives that raised over $100,000 for PPE and ventilators for rural Indian hospitals during COVID-19.</w:t>
      </w:r>
    </w:p>
    <w:p w:rsidR="68003D47" w:rsidP="4215F794" w:rsidRDefault="68003D47" w14:paraId="38846936" w14:textId="28D8927D">
      <w:pPr>
        <w:pStyle w:val="Heading3"/>
        <w:rPr>
          <w:rFonts w:hint="eastAsia"/>
        </w:rPr>
      </w:pPr>
      <w:r w:rsidRPr="4215F794">
        <w:rPr>
          <w:lang w:val="en-CA"/>
        </w:rPr>
        <w:t>XXX Please list your hobbies and major non-academic interests (150w)</w:t>
      </w:r>
    </w:p>
    <w:p w:rsidR="68003D47" w:rsidP="4215F794" w:rsidRDefault="68003D47" w14:paraId="306218B0" w14:textId="7D4E8546">
      <w:pPr>
        <w:spacing w:after="240"/>
        <w:rPr>
          <w:rFonts w:ascii="Aptos" w:hAnsi="Aptos" w:eastAsia="Aptos" w:cs="Aptos"/>
        </w:rPr>
      </w:pPr>
      <w:r w:rsidRPr="4215F794">
        <w:rPr>
          <w:rFonts w:ascii="Aptos" w:hAnsi="Aptos" w:eastAsia="Aptos" w:cs="Aptos"/>
        </w:rPr>
        <w:t xml:space="preserve">I enjoy activities that challenge both the mind and body. </w:t>
      </w:r>
    </w:p>
    <w:p w:rsidR="68003D47" w:rsidP="4215F794" w:rsidRDefault="68003D47" w14:paraId="7C648147" w14:textId="3F14B5FC">
      <w:pPr>
        <w:spacing w:after="240"/>
        <w:rPr>
          <w:rFonts w:ascii="Aptos" w:hAnsi="Aptos" w:eastAsia="Aptos" w:cs="Aptos"/>
        </w:rPr>
      </w:pPr>
      <w:r w:rsidRPr="4215F794">
        <w:rPr>
          <w:rFonts w:ascii="Aptos" w:hAnsi="Aptos" w:eastAsia="Aptos" w:cs="Aptos"/>
        </w:rPr>
        <w:t>As a chess enthusiast, I've achieved an ELO rating over 1000 and regularly participate in online matches and local tournaments. The strategic thinking and decision-making under the time pressure of these matches have honed my analytical skills and ability to remain focused in high-pressure situations.</w:t>
      </w:r>
    </w:p>
    <w:p w:rsidR="4215F794" w:rsidP="4215F794" w:rsidRDefault="4215F794" w14:paraId="7958BE64" w14:textId="77777777">
      <w:pPr>
        <w:spacing w:after="240"/>
        <w:rPr>
          <w:rFonts w:hint="eastAsia"/>
        </w:rPr>
      </w:pPr>
    </w:p>
    <w:p w:rsidR="68003D47" w:rsidP="4215F794" w:rsidRDefault="68003D47" w14:paraId="3BAFAE53" w14:textId="719A4BAD">
      <w:pPr>
        <w:spacing w:before="240" w:after="240"/>
        <w:rPr>
          <w:rFonts w:ascii="Aptos" w:hAnsi="Aptos" w:eastAsia="Aptos" w:cs="Aptos"/>
        </w:rPr>
      </w:pPr>
      <w:r w:rsidRPr="4215F794">
        <w:rPr>
          <w:rFonts w:ascii="Aptos" w:hAnsi="Aptos" w:eastAsia="Aptos" w:cs="Aptos"/>
        </w:rPr>
        <w:t>My passion for programming emerged during my research work, where I taught myself coding and machine learning. I've since created multiple open-source programs and enjoy teaching programming to my peers, combining my interests in technology and education.</w:t>
      </w:r>
    </w:p>
    <w:p w:rsidR="4215F794" w:rsidP="4215F794" w:rsidRDefault="4215F794" w14:paraId="23BDF9FC" w14:textId="77777777">
      <w:pPr>
        <w:spacing w:before="240" w:after="240"/>
        <w:rPr>
          <w:rFonts w:hint="eastAsia"/>
        </w:rPr>
      </w:pPr>
    </w:p>
    <w:p w:rsidR="68003D47" w:rsidP="4215F794" w:rsidRDefault="68003D47" w14:paraId="7394A0B9" w14:textId="5394317F">
      <w:pPr>
        <w:spacing w:before="240" w:after="240"/>
        <w:rPr>
          <w:rFonts w:hint="eastAsia"/>
        </w:rPr>
      </w:pPr>
      <w:r w:rsidRPr="4215F794">
        <w:rPr>
          <w:rFonts w:ascii="Aptos" w:hAnsi="Aptos" w:eastAsia="Aptos" w:cs="Aptos"/>
        </w:rPr>
        <w:t>Lastly, I dedicate time to endurance swimming and cycling. These endurance activities help me manage stress while instilling discipline through consistent training. Whether cycling along the side streets or swimming laps at the local pool, these activities provide both exercise and moments of reflection, helping me maintain a work-life balance in pursuit of my academic and professional goals.</w:t>
      </w:r>
    </w:p>
    <w:p w:rsidR="4215F794" w:rsidP="4215F794" w:rsidRDefault="4215F794" w14:paraId="253DAD24" w14:textId="4A3E0218">
      <w:pPr>
        <w:spacing w:after="0"/>
        <w:rPr>
          <w:rFonts w:hint="eastAsia"/>
        </w:rPr>
      </w:pPr>
    </w:p>
    <w:p w:rsidR="68003D47" w:rsidP="4215F794" w:rsidRDefault="68003D47" w14:paraId="6C0C0ED3" w14:textId="7579C9E4">
      <w:pPr>
        <w:pStyle w:val="Heading3"/>
        <w:rPr>
          <w:rFonts w:hint="eastAsia"/>
        </w:rPr>
      </w:pPr>
      <w:r w:rsidRPr="4215F794">
        <w:rPr>
          <w:lang w:val="en-CA"/>
        </w:rPr>
        <w:t>OPTIONAL: The following questions are optional. Declining to answer a question will not negatively impact your application in any way. - Tulane University School of Medicine values the diversity of its patients, faculty, staff, and students. Do you identify with a particular group that you believe is underrepresented among medical professionals?</w:t>
      </w:r>
    </w:p>
    <w:p w:rsidR="4215F794" w:rsidP="4215F794" w:rsidRDefault="4215F794" w14:paraId="5A921577" w14:textId="2D73F7DF">
      <w:pPr>
        <w:rPr>
          <w:rFonts w:hint="eastAsia"/>
          <w:lang w:val="en-CA"/>
        </w:rPr>
      </w:pPr>
    </w:p>
    <w:p w:rsidR="4215F794" w:rsidP="4215F794" w:rsidRDefault="4215F794" w14:paraId="68B06996" w14:textId="21AFBCDF">
      <w:pPr>
        <w:rPr>
          <w:rFonts w:hint="eastAsia"/>
          <w:lang w:val="en-CA"/>
        </w:rPr>
      </w:pPr>
    </w:p>
    <w:p w:rsidR="68003D47" w:rsidP="4215F794" w:rsidRDefault="68003D47" w14:paraId="308433E3" w14:textId="10C5333E">
      <w:pPr>
        <w:pStyle w:val="Heading3"/>
        <w:rPr>
          <w:rFonts w:hint="eastAsia"/>
          <w:lang w:val="en-CA"/>
        </w:rPr>
      </w:pPr>
      <w:r w:rsidRPr="4215F794">
        <w:rPr>
          <w:lang w:val="en-CA"/>
        </w:rPr>
        <w:t>XXX In what ways did the COVID-19 pandemic alter/interrupt your medical school application?</w:t>
      </w:r>
    </w:p>
    <w:p w:rsidR="68003D47" w:rsidP="4215F794" w:rsidRDefault="68003D47" w14:paraId="3D87F04F" w14:textId="4FEE7CE2">
      <w:pPr>
        <w:rPr>
          <w:rFonts w:hint="eastAsia"/>
          <w:lang w:val="en-CA"/>
        </w:rPr>
      </w:pPr>
      <w:r w:rsidRPr="4215F794">
        <w:rPr>
          <w:lang w:val="en-CA"/>
        </w:rPr>
        <w:t>My path to medical school took an unforeseen turn during the COVID-19 pandemic, ushering in a period of both significant obstacles and remarkable opportunities.</w:t>
      </w:r>
    </w:p>
    <w:p w:rsidR="68003D47" w:rsidRDefault="68003D47" w14:paraId="011595C9" w14:textId="046D5CAC">
      <w:pPr>
        <w:rPr>
          <w:rFonts w:hint="eastAsia"/>
        </w:rPr>
      </w:pPr>
      <w:r>
        <w:t xml:space="preserve">The pandemic revolutionized online education, allowing me to explore topics I did not explore before. One such topic was bioinformatics, which quickly grabbed my fascination, leading me to join Dr. Mer's lab and work on major research projects. Moreover, with COVID, the university lowered the barriers to creating new organizations, allowing me and my peers to create hands-on health to explore the writing field and share health information with the broader community. </w:t>
      </w:r>
    </w:p>
    <w:p w:rsidR="68003D47" w:rsidRDefault="68003D47" w14:paraId="607DE44D" w14:textId="3C9573AA">
      <w:pPr>
        <w:rPr>
          <w:rFonts w:hint="eastAsia"/>
        </w:rPr>
      </w:pPr>
      <w:r>
        <w:t>Despite the opportunities, COVID-19 introduced new challenges as I could not attend most medical volunteering due to concerns of the seniors living in our home. Namely, I had to delay my shadowing experience to the senior year and terminate my social support role at Gary J. Armstrong's Center.</w:t>
      </w:r>
    </w:p>
    <w:p w:rsidR="68003D47" w:rsidRDefault="68003D47" w14:paraId="3BF9CF8B" w14:textId="182A7C59">
      <w:pPr>
        <w:rPr>
          <w:rFonts w:hint="eastAsia"/>
        </w:rPr>
      </w:pPr>
      <w:r>
        <w:t>All in all, the pandemic opened new doors for me to explore new fields and projects, helping me discover my interest in utilizing cutting-edge tools to improve healthcare outcomes. Moreover, the challenges have made me more resilient and capable of adapting to unique circumstances and addressing challenging tasks under time constraints.</w:t>
      </w:r>
    </w:p>
    <w:p w:rsidR="4215F794" w:rsidP="4215F794" w:rsidRDefault="4215F794" w14:paraId="76E2E1D3" w14:textId="5C88BE6A">
      <w:pPr>
        <w:rPr>
          <w:rFonts w:hint="eastAsia"/>
          <w:lang w:val="en-CA"/>
        </w:rPr>
      </w:pPr>
    </w:p>
    <w:p w:rsidR="015CA7A5" w:rsidP="3757E423" w:rsidRDefault="015CA7A5" w14:paraId="447897EB" w14:textId="2BAC137E">
      <w:pPr>
        <w:pStyle w:val="Heading2"/>
        <w:rPr>
          <w:rFonts w:hint="eastAsia"/>
          <w:lang w:val="en-CA"/>
        </w:rPr>
      </w:pPr>
      <w:r w:rsidRPr="3757E423">
        <w:rPr>
          <w:lang w:val="en-CA"/>
        </w:rPr>
        <w:t>Perelman Penn SOM</w:t>
      </w:r>
    </w:p>
    <w:p w:rsidR="015CA7A5" w:rsidP="3757E423" w:rsidRDefault="015CA7A5" w14:paraId="36D16570" w14:textId="6ABC8F2E">
      <w:pPr>
        <w:spacing w:after="240"/>
        <w:rPr>
          <w:rFonts w:hint="eastAsia"/>
        </w:rPr>
      </w:pPr>
      <w:r w:rsidRPr="3757E423">
        <w:rPr>
          <w:rFonts w:ascii="Aptos" w:hAnsi="Aptos" w:eastAsia="Aptos" w:cs="Aptos"/>
          <w:lang w:val="en-CA"/>
        </w:rPr>
        <w:t>Perelman School of Medicine at the University of Pennsylvania will select students who will become future physician leaders in health care, advancing science and discovery and furthering the clinical, educational, research, health policy and medical entrepreneurial missions for our society. Graduates of the Perelman School of Medicine will be leading advocates for these endeavors within their local environment as well as for the health of national and international communities. We strive to recruit a diverse and inclusive class that reflects these goals.</w:t>
      </w:r>
    </w:p>
    <w:p w:rsidR="015CA7A5" w:rsidP="3757E423" w:rsidRDefault="015CA7A5" w14:paraId="62028171" w14:textId="6996FAAA">
      <w:pPr>
        <w:pStyle w:val="Heading3"/>
        <w:rPr>
          <w:rFonts w:hint="eastAsia"/>
        </w:rPr>
      </w:pPr>
      <w:r w:rsidRPr="3757E423">
        <w:t>[sent] XX Have you participated in any global activities outside of the U.S. prior to submitting your AMCAS application? (1000chr)</w:t>
      </w:r>
    </w:p>
    <w:p w:rsidR="015CA7A5" w:rsidP="3757E423" w:rsidRDefault="015CA7A5" w14:paraId="3A0F9205" w14:textId="670F8E08">
      <w:pPr>
        <w:spacing w:after="240"/>
        <w:rPr>
          <w:rFonts w:ascii="Aptos" w:hAnsi="Aptos" w:eastAsia="Aptos" w:cs="Aptos"/>
        </w:rPr>
      </w:pPr>
      <w:r w:rsidRPr="3757E423">
        <w:rPr>
          <w:rFonts w:ascii="Aptos" w:hAnsi="Aptos" w:eastAsia="Aptos" w:cs="Aptos"/>
        </w:rPr>
        <w:t xml:space="preserve">Yes. I was born in Iran and lived there during my childhood before moving to the UK for high school at Cardiff Sixth Form College, and then to Canada for university studies at the University of Ottawa and thereafter. </w:t>
      </w:r>
    </w:p>
    <w:p w:rsidR="015CA7A5" w:rsidP="3757E423" w:rsidRDefault="015CA7A5" w14:paraId="1C948F48" w14:textId="0ED574FB">
      <w:pPr>
        <w:spacing w:after="240"/>
        <w:rPr>
          <w:rFonts w:ascii="Aptos" w:hAnsi="Aptos" w:eastAsia="Aptos" w:cs="Aptos"/>
        </w:rPr>
      </w:pPr>
      <w:r w:rsidRPr="3757E423">
        <w:rPr>
          <w:rFonts w:ascii="Aptos" w:hAnsi="Aptos" w:eastAsia="Aptos" w:cs="Aptos"/>
        </w:rPr>
        <w:t>While in Iran, I participated in a high school project developing an affordable insulin pump, which gave me a unique perspective on the health disparities in medicine. Since then, I have perused interest since through volunteer activities in UK and Canada, clubs such as Hands on Health and Best Buddies, and research.</w:t>
      </w:r>
    </w:p>
    <w:p w:rsidR="015CA7A5" w:rsidP="3757E423" w:rsidRDefault="015CA7A5" w14:paraId="6897D6E1" w14:textId="3162A03F">
      <w:pPr>
        <w:spacing w:before="240" w:after="240"/>
        <w:rPr>
          <w:rFonts w:ascii="Aptos" w:hAnsi="Aptos" w:eastAsia="Aptos" w:cs="Aptos"/>
        </w:rPr>
      </w:pPr>
      <w:r w:rsidRPr="3757E423">
        <w:rPr>
          <w:rFonts w:ascii="Aptos" w:hAnsi="Aptos" w:eastAsia="Aptos" w:cs="Aptos"/>
        </w:rPr>
        <w:t>This international background has given me firsthand experience navigating different healthcare systems and cultural norms, which has deepened my appreciation for how socioeconomic and cultural factors impact health outcomes. These perspectives would allow me to contribute uniquely to Perelman’s diverse learning environment and help advance the school's mission of improving health equity.</w:t>
      </w:r>
    </w:p>
    <w:p w:rsidR="3757E423" w:rsidP="3757E423" w:rsidRDefault="3757E423" w14:paraId="40F87E5F" w14:textId="0F2F29A4">
      <w:pPr>
        <w:rPr>
          <w:rFonts w:hint="eastAsia"/>
        </w:rPr>
      </w:pPr>
    </w:p>
    <w:p w:rsidR="015CA7A5" w:rsidP="3757E423" w:rsidRDefault="015CA7A5" w14:paraId="0B72B9BD" w14:textId="36984DF7">
      <w:pPr>
        <w:pStyle w:val="Heading3"/>
        <w:rPr>
          <w:rFonts w:hint="eastAsia"/>
        </w:rPr>
      </w:pPr>
      <w:r w:rsidRPr="3757E423">
        <w:rPr>
          <w:lang w:val="en-CA"/>
        </w:rPr>
        <w:t>XXX 1. Were there changes to your academic professional and/or personal circumstances due to the COVID-19 pandemic that you would like to share with the committee?  Yes Please describe these changes during this time in 500 characters or less.</w:t>
      </w:r>
    </w:p>
    <w:p w:rsidR="015CA7A5" w:rsidP="3757E423" w:rsidRDefault="015CA7A5" w14:paraId="433A9661" w14:textId="1F6C5BE0">
      <w:pPr>
        <w:rPr>
          <w:rFonts w:ascii="Aptos" w:hAnsi="Aptos" w:eastAsia="Aptos" w:cs="Aptos"/>
          <w:lang w:val="en-CA"/>
        </w:rPr>
      </w:pPr>
      <w:r w:rsidRPr="3757E423">
        <w:rPr>
          <w:rFonts w:ascii="Aptos" w:hAnsi="Aptos" w:eastAsia="Aptos" w:cs="Aptos"/>
        </w:rPr>
        <w:t>COVID-19 led to positive and negative changes to my path to medical school. The shift to remote learning encouraged me to delve into new topics, such as bioinformatics. This field interested me and led me to join Dr. Mer’s lab. Moreover, the improved online communication tools helped me create Hands-on Health magazine to engage more deeply with the student community. However, due to the health concerns of my senior family members, I had to delay my shadowing experience until my senior year.</w:t>
      </w:r>
    </w:p>
    <w:p w:rsidR="3757E423" w:rsidP="3757E423" w:rsidRDefault="3757E423" w14:paraId="3B5461F7" w14:textId="2615D366">
      <w:pPr>
        <w:spacing w:after="240"/>
        <w:rPr>
          <w:rFonts w:ascii="Aptos" w:hAnsi="Aptos" w:eastAsia="Aptos" w:cs="Aptos"/>
          <w:lang w:val="en-CA"/>
        </w:rPr>
      </w:pPr>
    </w:p>
    <w:p w:rsidR="015CA7A5" w:rsidP="3757E423" w:rsidRDefault="015CA7A5" w14:paraId="238BA635" w14:textId="042BFAB4">
      <w:pPr>
        <w:pStyle w:val="Heading3"/>
        <w:rPr>
          <w:rFonts w:hint="eastAsia"/>
        </w:rPr>
      </w:pPr>
      <w:r w:rsidRPr="3757E423">
        <w:rPr>
          <w:lang w:val="en-CA"/>
        </w:rPr>
        <w:t>XXX 2. During the Covid-19 pandemic, if you were offered an option to continue courses with a standard grading system or switch to Pass/Fail, and you elected Pass/Fail, please describe the reason(s) for your decision here. (500 chr)</w:t>
      </w:r>
    </w:p>
    <w:p w:rsidR="015CA7A5" w:rsidP="3757E423" w:rsidRDefault="015CA7A5" w14:paraId="5368E26D" w14:textId="3A3D20D2">
      <w:pPr>
        <w:spacing w:after="240"/>
        <w:rPr>
          <w:rFonts w:ascii="Aptos" w:hAnsi="Aptos" w:eastAsia="Aptos" w:cs="Aptos"/>
          <w:lang w:val="en-CA"/>
        </w:rPr>
      </w:pPr>
      <w:r w:rsidRPr="3757E423">
        <w:rPr>
          <w:rFonts w:ascii="Aptos" w:hAnsi="Aptos" w:eastAsia="Aptos" w:cs="Aptos"/>
          <w:lang w:val="en-CA"/>
        </w:rPr>
        <w:t>I did not convert any of my courses' grading systems to Pass/Fail. The only Pass/Fail course in my education is a no-credit mandatory course (ITTD 1100 - UO-Academic Integrity), which is offered only as Pass/Fail.</w:t>
      </w:r>
    </w:p>
    <w:p w:rsidR="3757E423" w:rsidP="3757E423" w:rsidRDefault="3757E423" w14:paraId="68FB1FDE" w14:textId="1541A962">
      <w:pPr>
        <w:spacing w:after="240"/>
        <w:rPr>
          <w:rFonts w:ascii="Aptos" w:hAnsi="Aptos" w:eastAsia="Aptos" w:cs="Aptos"/>
          <w:lang w:val="en-CA"/>
        </w:rPr>
      </w:pPr>
    </w:p>
    <w:p w:rsidR="015CA7A5" w:rsidP="3757E423" w:rsidRDefault="015CA7A5" w14:paraId="52913D3D" w14:textId="42C11CAE">
      <w:pPr>
        <w:pStyle w:val="Heading3"/>
        <w:rPr>
          <w:rFonts w:hint="eastAsia"/>
        </w:rPr>
      </w:pPr>
      <w:r w:rsidRPr="3757E423">
        <w:rPr>
          <w:lang w:val="en-CA"/>
        </w:rPr>
        <w:t>XXX 5. Have you taken or are you planning to take time off between college graduation and medical school matriculation?  Yes Please describe your activities during this time in 500 characters or less.</w:t>
      </w:r>
    </w:p>
    <w:p w:rsidR="015CA7A5" w:rsidP="3757E423" w:rsidRDefault="015CA7A5" w14:paraId="51168B6E" w14:textId="7D6B3AB6">
      <w:pPr>
        <w:spacing w:before="240" w:after="240"/>
        <w:rPr>
          <w:rFonts w:ascii="Aptos" w:hAnsi="Aptos" w:eastAsia="Aptos" w:cs="Aptos"/>
          <w:lang w:val="en-CA"/>
        </w:rPr>
      </w:pPr>
      <w:r w:rsidRPr="3757E423">
        <w:rPr>
          <w:rFonts w:ascii="Aptos" w:hAnsi="Aptos" w:eastAsia="Aptos" w:cs="Aptos"/>
          <w:lang w:val="en-CA"/>
        </w:rPr>
        <w:t>Since graduating I have engaged in experiences that strengthen my foundation for a medical career. Firstly, I have explored genomics research in Dr. Mer’s lab, leading to 3 publications and I am expanding my work into epigenomics this year. Moreover, in my tutoring role, I have expanded my role from math to teaching all STEM topics to students K-12. Lastly, I have helped my relatives immigrate in Canada and I am joining Parya Foundation to share my experiences with the broader Iranian community.</w:t>
      </w:r>
    </w:p>
    <w:p w:rsidR="3757E423" w:rsidP="3757E423" w:rsidRDefault="3757E423" w14:paraId="2F5D9E68" w14:textId="01C61E5D">
      <w:pPr>
        <w:spacing w:after="240"/>
        <w:rPr>
          <w:rFonts w:ascii="Aptos" w:hAnsi="Aptos" w:eastAsia="Aptos" w:cs="Aptos"/>
          <w:lang w:val="en-CA"/>
        </w:rPr>
      </w:pPr>
    </w:p>
    <w:p w:rsidR="015CA7A5" w:rsidP="3757E423" w:rsidRDefault="015CA7A5" w14:paraId="75C2286B" w14:textId="13AB029D">
      <w:pPr>
        <w:pStyle w:val="Heading3"/>
        <w:rPr>
          <w:rFonts w:ascii="Aptos" w:hAnsi="Aptos" w:eastAsia="Aptos" w:cs="Aptos"/>
          <w:sz w:val="24"/>
          <w:szCs w:val="24"/>
          <w:lang w:val="en-CA"/>
        </w:rPr>
      </w:pPr>
      <w:r w:rsidRPr="3757E423">
        <w:rPr>
          <w:lang w:val="en-CA"/>
        </w:rPr>
        <w:t>XXX 8. The Perelman School of Medicine (PSOM) is deeply committed to recruiting a class inclusive of diverse perspectives and experiences; this enriches the instruction we provide, enhances team-based learning, and ensures our students’ preparation to address the health needs of a pluralistic society. How would your life experiences contribute to the student body and how would you contribute to an inclusive atmosphere at PSOM? Please explain and limit your response to 1,000 characters.</w:t>
      </w:r>
    </w:p>
    <w:p w:rsidR="015CA7A5" w:rsidRDefault="015CA7A5" w14:paraId="35C13E99" w14:textId="2F8DAEBD">
      <w:pPr>
        <w:rPr>
          <w:rFonts w:hint="eastAsia"/>
        </w:rPr>
      </w:pPr>
      <w:r>
        <w:t>As an immigrant who has lived in multiple countries, I bring a wealth of experience navigating healthcare systems and cultural norms, which I have further enriched through various experiences.</w:t>
      </w:r>
    </w:p>
    <w:p w:rsidR="015CA7A5" w:rsidP="3757E423" w:rsidRDefault="015CA7A5" w14:paraId="0996DDD7" w14:textId="1C62106D">
      <w:pPr>
        <w:rPr>
          <w:rFonts w:hint="eastAsia"/>
        </w:rPr>
      </w:pPr>
      <w:r>
        <w:t xml:space="preserve"> </w:t>
      </w:r>
    </w:p>
    <w:p w:rsidR="015CA7A5" w:rsidP="3757E423" w:rsidRDefault="015CA7A5" w14:paraId="68113743" w14:textId="68FBCEF0">
      <w:pPr>
        <w:rPr>
          <w:rFonts w:hint="eastAsia"/>
        </w:rPr>
      </w:pPr>
      <w:r>
        <w:t xml:space="preserve">During COVID-19, I led a team of over 20 students with Hands-on Health, to disseminate, verify, and share healthcare knowledge with the wider student community. Similarly, as co-chair of Best Buddies, I coordinated with community organizations to help reconnect individuals with cognitive disabilities into their local community. </w:t>
      </w:r>
    </w:p>
    <w:p w:rsidR="015CA7A5" w:rsidP="3757E423" w:rsidRDefault="015CA7A5" w14:paraId="05925CAE" w14:textId="2BAF55F7">
      <w:pPr>
        <w:rPr>
          <w:rFonts w:hint="eastAsia"/>
        </w:rPr>
      </w:pPr>
      <w:r>
        <w:t>Lastly, in Dr. Mer's lab, I applied bioinformatic tools in multi-omic data to study disease pathologies. The multidisciplinary nature of my research projects has made me adept at bridging different fields and conveying complex statistical findings to partners with different expertise.</w:t>
      </w:r>
    </w:p>
    <w:p w:rsidR="015CA7A5" w:rsidP="3757E423" w:rsidRDefault="015CA7A5" w14:paraId="49C1FE6C" w14:textId="472C9E48">
      <w:pPr>
        <w:rPr>
          <w:rFonts w:hint="eastAsia"/>
        </w:rPr>
      </w:pPr>
      <w:r>
        <w:t xml:space="preserve"> </w:t>
      </w:r>
    </w:p>
    <w:p w:rsidR="015CA7A5" w:rsidP="3757E423" w:rsidRDefault="015CA7A5" w14:paraId="7549A936" w14:textId="4981ABDF">
      <w:pPr>
        <w:rPr>
          <w:rFonts w:hint="eastAsia"/>
        </w:rPr>
      </w:pPr>
      <w:r>
        <w:t>My experiences will allow me to uniquely contribute to PSOM by working with the community to promote inclusivity and help improve our understanding of the human body through research.</w:t>
      </w:r>
    </w:p>
    <w:p w:rsidR="3757E423" w:rsidP="3757E423" w:rsidRDefault="3757E423" w14:paraId="641D7BCE" w14:textId="5A50BA7D">
      <w:pPr>
        <w:spacing w:after="240"/>
        <w:rPr>
          <w:rFonts w:ascii="Aptos" w:hAnsi="Aptos" w:eastAsia="Aptos" w:cs="Aptos"/>
          <w:lang w:val="en-CA"/>
        </w:rPr>
      </w:pPr>
    </w:p>
    <w:p w:rsidR="3757E423" w:rsidP="3757E423" w:rsidRDefault="3757E423" w14:paraId="216EC67C" w14:textId="2ACCA265">
      <w:pPr>
        <w:spacing w:after="240"/>
        <w:rPr>
          <w:rFonts w:ascii="Aptos" w:hAnsi="Aptos" w:eastAsia="Aptos" w:cs="Aptos"/>
          <w:lang w:val="en-CA"/>
        </w:rPr>
      </w:pPr>
    </w:p>
    <w:p w:rsidR="015CA7A5" w:rsidP="3757E423" w:rsidRDefault="015CA7A5" w14:paraId="1574B29B" w14:textId="198B4C03">
      <w:pPr>
        <w:pStyle w:val="Heading3"/>
        <w:rPr>
          <w:rFonts w:ascii="Aptos" w:hAnsi="Aptos" w:eastAsia="Aptos" w:cs="Aptos"/>
          <w:sz w:val="24"/>
          <w:szCs w:val="24"/>
          <w:lang w:val="en-CA"/>
        </w:rPr>
      </w:pPr>
      <w:r w:rsidRPr="3757E423">
        <w:rPr>
          <w:lang w:val="en-CA"/>
        </w:rPr>
        <w:t>XXX 9. We are all navigating through challenging times at home and abroad, and physicians and physician-scientists must contend with many instances of uncertainty. Please describe a time when you faced a situation that was ambiguous, confusing, or uncertain, and how you navigated making a decision without complete information. (3000 chr)</w:t>
      </w:r>
    </w:p>
    <w:p w:rsidR="3757E423" w:rsidP="3757E423" w:rsidRDefault="3757E423" w14:paraId="12B9BCD6" w14:textId="5EA9A0FE">
      <w:pPr>
        <w:rPr>
          <w:rFonts w:hint="eastAsia"/>
          <w:lang w:val="en-CA"/>
        </w:rPr>
      </w:pPr>
    </w:p>
    <w:p w:rsidR="015CA7A5" w:rsidP="3757E423" w:rsidRDefault="015CA7A5" w14:paraId="66ECF5C0" w14:textId="5A205FBD">
      <w:pPr>
        <w:rPr>
          <w:rFonts w:hint="eastAsia"/>
        </w:rPr>
      </w:pPr>
      <w:r w:rsidRPr="3757E423">
        <w:rPr>
          <w:lang w:val="en-CA"/>
        </w:rPr>
        <w:t xml:space="preserve">In my junior year, inspired by my recent work in identifying and categorizing phages for therapeutic application, I was interested in exploring biomedical research further. In my search, I found Dr. Mer's lab, which specializes in discovering drug biomarkers and machine learning. The supervisor identified my enthusiasm for the topic and encouraged me to join the lab. This experience has been immensely fulfilling; however, I initially faced significant challenges that tested my ability to navigate ambiguity and uncertainty.  </w:t>
      </w:r>
    </w:p>
    <w:p w:rsidR="015CA7A5" w:rsidP="3757E423" w:rsidRDefault="015CA7A5" w14:paraId="5FF45091" w14:textId="4D802FB4">
      <w:pPr>
        <w:rPr>
          <w:rFonts w:hint="eastAsia"/>
        </w:rPr>
      </w:pPr>
      <w:r w:rsidRPr="3757E423">
        <w:rPr>
          <w:lang w:val="en-CA"/>
        </w:rPr>
        <w:t xml:space="preserve"> </w:t>
      </w:r>
    </w:p>
    <w:p w:rsidR="015CA7A5" w:rsidP="3757E423" w:rsidRDefault="015CA7A5" w14:paraId="69060A87" w14:textId="0D6768E3">
      <w:pPr>
        <w:rPr>
          <w:rFonts w:hint="eastAsia"/>
        </w:rPr>
      </w:pPr>
      <w:r w:rsidRPr="3757E423">
        <w:rPr>
          <w:lang w:val="en-CA"/>
        </w:rPr>
        <w:t xml:space="preserve">My first project involved analyzing mutation patterns across cancer types using computational methods I had never encountered before. Sitting in on my first meeting, I felt overwhelmed as the team discussed complex statistical models and algorithms far beyond my knowledge. Despite my initial confusion, I decided to tackle the challenge systematically. First, I searched for online resources to learn the fundamentals of programming and statistics relevant to our work. I devoted hours to online courses, often encountering concepts that left me uncertain of how to proceed. When faced with coding errors or analytical challenges I didn't understand; I learned to troubleshoot by searching documentation and online forums and asking for help from more experienced lab members.  </w:t>
      </w:r>
    </w:p>
    <w:p w:rsidR="015CA7A5" w:rsidP="3757E423" w:rsidRDefault="015CA7A5" w14:paraId="4925CAB9" w14:textId="1C839343">
      <w:pPr>
        <w:rPr>
          <w:rFonts w:hint="eastAsia"/>
        </w:rPr>
      </w:pPr>
      <w:r w:rsidRPr="3757E423">
        <w:rPr>
          <w:lang w:val="en-CA"/>
        </w:rPr>
        <w:t xml:space="preserve"> </w:t>
      </w:r>
    </w:p>
    <w:p w:rsidR="015CA7A5" w:rsidP="3757E423" w:rsidRDefault="015CA7A5" w14:paraId="72BE61B0" w14:textId="41494B75">
      <w:pPr>
        <w:rPr>
          <w:rFonts w:hint="eastAsia"/>
        </w:rPr>
      </w:pPr>
      <w:r w:rsidRPr="3757E423">
        <w:rPr>
          <w:lang w:val="en-CA"/>
        </w:rPr>
        <w:t xml:space="preserve">As I began to grasp the basics, I started practicing my newly acquired skills on small sub-projects related to our research. This iterative process taught me to embrace uncertainty as an opportunity for learning and discovery. I would implement different approaches, carefully evaluate their strengths and weaknesses, and seek feedback from my supervisor and colleagues to refine my approach. Ultimately, my efforts paid off, and I was able to contribute significantly to the project and obtain a publication in NAR cancer.  </w:t>
      </w:r>
    </w:p>
    <w:p w:rsidR="015CA7A5" w:rsidP="3757E423" w:rsidRDefault="015CA7A5" w14:paraId="3D3ED366" w14:textId="5C954619">
      <w:pPr>
        <w:rPr>
          <w:rFonts w:hint="eastAsia"/>
        </w:rPr>
      </w:pPr>
      <w:r w:rsidRPr="3757E423">
        <w:rPr>
          <w:lang w:val="en-CA"/>
        </w:rPr>
        <w:t xml:space="preserve"> </w:t>
      </w:r>
    </w:p>
    <w:p w:rsidR="015CA7A5" w:rsidP="3757E423" w:rsidRDefault="015CA7A5" w14:paraId="52CD8D52" w14:textId="6FBEF704">
      <w:pPr>
        <w:rPr>
          <w:rFonts w:hint="eastAsia"/>
        </w:rPr>
      </w:pPr>
      <w:r w:rsidRPr="3757E423">
        <w:rPr>
          <w:lang w:val="en-CA"/>
        </w:rPr>
        <w:t xml:space="preserve">Learning these concepts required significant patience and perseverance. The depth of knowledge in the field seemed vast and ever-expanding. However, I remained committed to the process and developed strategies for breaking down complex problems and identifying my knowledge gaps. To this day, I have maintained my commitment to learning new analysis tools in this rapidly developing field, where I have recently started work on epigenomic projects.   </w:t>
      </w:r>
    </w:p>
    <w:p w:rsidR="015CA7A5" w:rsidP="3757E423" w:rsidRDefault="015CA7A5" w14:paraId="45870AE2" w14:textId="1BACAC14">
      <w:pPr>
        <w:rPr>
          <w:rFonts w:hint="eastAsia"/>
        </w:rPr>
      </w:pPr>
      <w:r w:rsidRPr="3757E423">
        <w:rPr>
          <w:lang w:val="en-CA"/>
        </w:rPr>
        <w:t xml:space="preserve"> </w:t>
      </w:r>
    </w:p>
    <w:p w:rsidR="015CA7A5" w:rsidP="3757E423" w:rsidRDefault="015CA7A5" w14:paraId="5ED1BB3A" w14:textId="7DA96035">
      <w:pPr>
        <w:rPr>
          <w:rFonts w:hint="eastAsia"/>
        </w:rPr>
      </w:pPr>
      <w:r w:rsidRPr="3757E423">
        <w:rPr>
          <w:lang w:val="en-CA"/>
        </w:rPr>
        <w:t>This experience taught me that uncertainty is inherent to scientific research and innovation, and I have to approach the unknown with curiosity.  The healthcare field is constantly evolving with emerging treatments and technologies. My experiences in bioinformatics have prepared me to approach these situations with resilience, humility, and a dedication to staying current with new developments. I am motivated to apply these skills throughout my medical training and future practice, always striving to provide the best possible care for my patients in the face of uncertainty.</w:t>
      </w:r>
    </w:p>
    <w:p w:rsidR="3757E423" w:rsidP="3757E423" w:rsidRDefault="3757E423" w14:paraId="49F67794" w14:textId="66280AA3">
      <w:pPr>
        <w:rPr>
          <w:rFonts w:hint="eastAsia"/>
          <w:lang w:val="en-CA"/>
        </w:rPr>
      </w:pPr>
    </w:p>
    <w:p w:rsidR="015CA7A5" w:rsidP="3757E423" w:rsidRDefault="015CA7A5" w14:paraId="30F1E35D" w14:textId="09BCC8F9">
      <w:pPr>
        <w:pStyle w:val="Heading3"/>
        <w:rPr>
          <w:rFonts w:hint="eastAsia"/>
        </w:rPr>
      </w:pPr>
      <w:r w:rsidRPr="3757E423">
        <w:rPr>
          <w:lang w:val="en-CA"/>
        </w:rPr>
        <w:t>[skip] 11. Have you or your family experienced economic hardships, regardless of current income status? Yes Please explain briefly in 1,000 characters:</w:t>
      </w:r>
    </w:p>
    <w:p w:rsidR="3757E423" w:rsidP="3757E423" w:rsidRDefault="3757E423" w14:paraId="5B83D26D" w14:textId="3A3AC613">
      <w:pPr>
        <w:rPr>
          <w:rFonts w:hint="eastAsia"/>
          <w:lang w:val="en-CA"/>
        </w:rPr>
      </w:pPr>
    </w:p>
    <w:p w:rsidR="015CA7A5" w:rsidP="3757E423" w:rsidRDefault="015CA7A5" w14:paraId="0812C2BF" w14:textId="1FB4E4F8">
      <w:pPr>
        <w:pStyle w:val="Heading3"/>
        <w:rPr>
          <w:rFonts w:hint="eastAsia"/>
        </w:rPr>
      </w:pPr>
      <w:r w:rsidRPr="3757E423">
        <w:rPr>
          <w:lang w:val="en-CA"/>
        </w:rPr>
        <w:t>XXX 13. Please share your reasons for applying to the Perelman School of Medicine. (note 1,000-character limit):</w:t>
      </w:r>
    </w:p>
    <w:p w:rsidR="3757E423" w:rsidP="3757E423" w:rsidRDefault="3757E423" w14:paraId="1A1CA2F4" w14:textId="4B333CF4">
      <w:pPr>
        <w:rPr>
          <w:rFonts w:hint="eastAsia"/>
          <w:lang w:val="en-CA"/>
        </w:rPr>
      </w:pPr>
    </w:p>
    <w:p w:rsidR="015CA7A5" w:rsidP="3757E423" w:rsidRDefault="015CA7A5" w14:paraId="1633EDCE" w14:textId="0726E986">
      <w:pPr>
        <w:rPr>
          <w:rFonts w:hint="eastAsia"/>
          <w:lang w:val="en-CA"/>
        </w:rPr>
      </w:pPr>
      <w:r w:rsidRPr="3757E423">
        <w:rPr>
          <w:lang w:val="en-CA"/>
        </w:rPr>
        <w:t>I am drawn to Perelman SOM due to its focus in precision medicine research and community health.</w:t>
      </w:r>
    </w:p>
    <w:p w:rsidR="015CA7A5" w:rsidP="3757E423" w:rsidRDefault="015CA7A5" w14:paraId="121D3535" w14:textId="25009308">
      <w:pPr>
        <w:rPr>
          <w:rFonts w:hint="eastAsia"/>
        </w:rPr>
      </w:pPr>
      <w:r w:rsidRPr="3757E423">
        <w:rPr>
          <w:lang w:val="en-CA"/>
        </w:rPr>
        <w:t xml:space="preserve"> </w:t>
      </w:r>
    </w:p>
    <w:p w:rsidR="015CA7A5" w:rsidP="3757E423" w:rsidRDefault="015CA7A5" w14:paraId="53F09BCA" w14:textId="705CFDDC">
      <w:pPr>
        <w:rPr>
          <w:rFonts w:hint="eastAsia"/>
        </w:rPr>
      </w:pPr>
      <w:r w:rsidRPr="3757E423">
        <w:rPr>
          <w:lang w:val="en-CA"/>
        </w:rPr>
        <w:t>In Dr. Mer's bioinformatics lab, I have worked on machine learning tools utilizing omics data for cancer drug response prediction. Perelman SOM provides an ideal environment for pursuing my interest as I can work in world-class facilities, such as CPMIPM, and with researchers, such as Dr. Reddy, to pursue further research in precision medicine to facilitate bench-to-bedside translations.</w:t>
      </w:r>
    </w:p>
    <w:p w:rsidR="015CA7A5" w:rsidP="3757E423" w:rsidRDefault="015CA7A5" w14:paraId="1C9FCE55" w14:textId="4AEC95B2">
      <w:pPr>
        <w:rPr>
          <w:rFonts w:hint="eastAsia"/>
        </w:rPr>
      </w:pPr>
      <w:r w:rsidRPr="3757E423">
        <w:rPr>
          <w:lang w:val="en-CA"/>
        </w:rPr>
        <w:t xml:space="preserve"> </w:t>
      </w:r>
    </w:p>
    <w:p w:rsidR="015CA7A5" w:rsidP="3757E423" w:rsidRDefault="015CA7A5" w14:paraId="296DEA53" w14:textId="7220DA2E">
      <w:pPr>
        <w:rPr>
          <w:rFonts w:hint="eastAsia"/>
        </w:rPr>
      </w:pPr>
      <w:r w:rsidRPr="3757E423">
        <w:rPr>
          <w:lang w:val="en-CA"/>
        </w:rPr>
        <w:t>My commitment to community health aligns with Penn's extensive community efforts to improve healthcare. At Hands-on Health, I led a team of 20+ students to improve health literacy. Furthermore, I worked with community organizations at Best Buddies to support individuals with cognitive disabilities. These experiences have shown me the power of organizing community initiatives to address community health concerns, which I aim to pursue by contributing to initiatives like UCC, UCHC, and CHOP.</w:t>
      </w:r>
    </w:p>
    <w:p w:rsidR="3757E423" w:rsidP="3757E423" w:rsidRDefault="3757E423" w14:paraId="413F579D" w14:textId="44D680E3">
      <w:pPr>
        <w:rPr>
          <w:rFonts w:hint="eastAsia"/>
          <w:lang w:val="en-CA"/>
        </w:rPr>
      </w:pPr>
    </w:p>
    <w:p w:rsidR="2401B1EC" w:rsidP="3757E423" w:rsidRDefault="2401B1EC" w14:paraId="45D74E91" w14:textId="75225F32">
      <w:pPr>
        <w:pStyle w:val="Heading2"/>
        <w:rPr>
          <w:rFonts w:hint="eastAsia"/>
          <w:lang w:val="en-CA"/>
        </w:rPr>
      </w:pPr>
      <w:r w:rsidRPr="3757E423">
        <w:rPr>
          <w:lang w:val="en-CA"/>
        </w:rPr>
        <w:t>VCU</w:t>
      </w:r>
    </w:p>
    <w:p w:rsidR="2401B1EC" w:rsidP="3757E423" w:rsidRDefault="2401B1EC" w14:paraId="1318008D" w14:textId="3ED43A06">
      <w:pPr>
        <w:pStyle w:val="Heading3"/>
        <w:rPr>
          <w:rFonts w:hint="eastAsia"/>
        </w:rPr>
      </w:pPr>
      <w:r w:rsidRPr="3757E423">
        <w:rPr>
          <w:lang w:val="en-CA"/>
        </w:rPr>
        <w:t>XXX Supplemental Essay#1 Using specific examples, discuss how your mission and values align with those of VCU School of Medicine. (Response is limited to 2000 characters.)</w:t>
      </w:r>
    </w:p>
    <w:p w:rsidR="2401B1EC" w:rsidP="3757E423" w:rsidRDefault="2401B1EC" w14:paraId="242B3817" w14:textId="584D40A2">
      <w:pPr>
        <w:rPr>
          <w:rFonts w:hint="eastAsia"/>
          <w:lang w:val="en-CA"/>
        </w:rPr>
      </w:pPr>
      <w:r w:rsidRPr="3757E423">
        <w:rPr>
          <w:lang w:val="en-CA"/>
        </w:rPr>
        <w:t>My experiences in patient care, community outreach, and translational research have led me to pursue a medical career centered around clinical excellence, pioneering research, and community engagement, which align closely with VCU's mission.</w:t>
      </w:r>
    </w:p>
    <w:p w:rsidR="2401B1EC" w:rsidP="3757E423" w:rsidRDefault="2401B1EC" w14:paraId="1F6155B7" w14:textId="63886F70">
      <w:pPr>
        <w:rPr>
          <w:rFonts w:hint="eastAsia"/>
        </w:rPr>
      </w:pPr>
      <w:r w:rsidRPr="3757E423">
        <w:rPr>
          <w:lang w:val="en-CA"/>
        </w:rPr>
        <w:t xml:space="preserve"> </w:t>
      </w:r>
    </w:p>
    <w:p w:rsidR="2401B1EC" w:rsidP="3757E423" w:rsidRDefault="2401B1EC" w14:paraId="1D2756C6" w14:textId="09BC225C">
      <w:pPr>
        <w:rPr>
          <w:rFonts w:hint="eastAsia"/>
        </w:rPr>
      </w:pPr>
      <w:r w:rsidRPr="3757E423">
        <w:t>As a receptionist at Dr. Chadha's Clinic, I gained firsthand insight into healthcare challenges. I observed how Dr. Chadha tailored care plans holistically - for instance, adapting treatment schedules for bus drivers with occupation-related RSI to accommodate their work constraints. This experience taught me the importance of socioeconomic factors in healthcare.</w:t>
      </w:r>
    </w:p>
    <w:p w:rsidR="3757E423" w:rsidP="3757E423" w:rsidRDefault="3757E423" w14:paraId="58C6D38B" w14:textId="6CF2FDAE">
      <w:pPr>
        <w:rPr>
          <w:rFonts w:hint="eastAsia"/>
          <w:lang w:val="en-CA"/>
        </w:rPr>
      </w:pPr>
    </w:p>
    <w:p w:rsidR="2401B1EC" w:rsidP="3757E423" w:rsidRDefault="2401B1EC" w14:paraId="13938A84" w14:textId="3D91AE13">
      <w:pPr>
        <w:rPr>
          <w:rFonts w:hint="eastAsia"/>
        </w:rPr>
      </w:pPr>
      <w:r w:rsidRPr="3757E423">
        <w:t>Furthermore, at Best Buddies, I partnered with community stakeholders like L'Arche and OCAPDD to identify individuals with cognitive disabilities who needed a community to belong to. Through organizing events and advocacy, we helped pair them with buddies to reintegrate into their communities, demonstrating to me the importance of building strategic community partnerships to address community needs.</w:t>
      </w:r>
    </w:p>
    <w:p w:rsidR="2401B1EC" w:rsidP="3757E423" w:rsidRDefault="2401B1EC" w14:paraId="5A8224FD" w14:textId="68B7F457">
      <w:pPr>
        <w:rPr>
          <w:rFonts w:hint="eastAsia"/>
        </w:rPr>
      </w:pPr>
      <w:r w:rsidRPr="3757E423">
        <w:rPr>
          <w:lang w:val="en-CA"/>
        </w:rPr>
        <w:t xml:space="preserve"> </w:t>
      </w:r>
    </w:p>
    <w:p w:rsidR="2401B1EC" w:rsidP="3757E423" w:rsidRDefault="2401B1EC" w14:paraId="02FDBE82" w14:textId="39FC7130">
      <w:pPr>
        <w:rPr>
          <w:rFonts w:hint="eastAsia"/>
        </w:rPr>
      </w:pPr>
      <w:r w:rsidRPr="3757E423">
        <w:t>In Dr. Mer's lab, I developed computational tools to study drug response in cancer and discover novel pathogenic pathways, leading to four publications. Currently, I am expanding my work into identifying the impact of epigenomics on drug sensitivity and therapy outcomes. This experience has shown me how computational approaches can transform our understanding of disease and improve treatment outcomes.</w:t>
      </w:r>
    </w:p>
    <w:p w:rsidR="2401B1EC" w:rsidP="3757E423" w:rsidRDefault="2401B1EC" w14:paraId="2288795A" w14:textId="388F61BC">
      <w:pPr>
        <w:rPr>
          <w:rFonts w:hint="eastAsia"/>
        </w:rPr>
      </w:pPr>
      <w:r w:rsidRPr="3757E423">
        <w:rPr>
          <w:lang w:val="en-CA"/>
        </w:rPr>
        <w:t xml:space="preserve"> </w:t>
      </w:r>
    </w:p>
    <w:p w:rsidR="2401B1EC" w:rsidP="3757E423" w:rsidRDefault="2401B1EC" w14:paraId="0673C12C" w14:textId="1D11030B">
      <w:pPr>
        <w:rPr>
          <w:rFonts w:hint="eastAsia"/>
        </w:rPr>
      </w:pPr>
      <w:r w:rsidRPr="3757E423">
        <w:t>At VCU, I aim to leverage these experiences to become a physician who excels in clinical care while advancing medical knowledge through research. Through programs like the iExcel initiative, I hope to further develop my cultural competency to better serve diverse Virginia patient populations. Furthermore, through world-class facilities, such as Massey Comprehensive Cancer Center, I hope to utilize computational tools to facilitate the bench-to-bedside translation and establish a multi-omic framework for medical care.</w:t>
      </w:r>
    </w:p>
    <w:p w:rsidR="3757E423" w:rsidP="3757E423" w:rsidRDefault="3757E423" w14:paraId="662F50EF" w14:textId="4F0C55E6">
      <w:pPr>
        <w:rPr>
          <w:rFonts w:hint="eastAsia"/>
          <w:lang w:val="en-CA"/>
        </w:rPr>
      </w:pPr>
    </w:p>
    <w:p w:rsidR="3757E423" w:rsidP="3757E423" w:rsidRDefault="3757E423" w14:paraId="08298583" w14:textId="698DC461">
      <w:pPr>
        <w:rPr>
          <w:rFonts w:hint="eastAsia"/>
          <w:lang w:val="en-CA"/>
        </w:rPr>
      </w:pPr>
    </w:p>
    <w:p w:rsidR="2401B1EC" w:rsidP="3757E423" w:rsidRDefault="2401B1EC" w14:paraId="10F700B0" w14:textId="2DEA74BA">
      <w:pPr>
        <w:pStyle w:val="Heading3"/>
        <w:rPr>
          <w:rFonts w:hint="eastAsia"/>
        </w:rPr>
      </w:pPr>
      <w:r w:rsidRPr="3757E423">
        <w:rPr>
          <w:lang w:val="en-CA"/>
        </w:rPr>
        <w:t>XXX Supplemental Essay#2 How do you define “grit”, and how have you demonstrated this in the past? (Response is limited to 2000 characters.)</w:t>
      </w:r>
    </w:p>
    <w:p w:rsidR="2401B1EC" w:rsidP="3757E423" w:rsidRDefault="2401B1EC" w14:paraId="59ABE39D" w14:textId="3D948F58">
      <w:pPr>
        <w:rPr>
          <w:rFonts w:hint="eastAsia"/>
        </w:rPr>
      </w:pPr>
      <w:r w:rsidRPr="3757E423">
        <w:rPr>
          <w:rFonts w:ascii="Aptos" w:hAnsi="Aptos" w:eastAsia="Aptos" w:cs="Aptos"/>
        </w:rPr>
        <w:t>To me, "grit" means persevering through challenges with determination and resilience, even when faced with setbacks or difficulties. It requires never losing sight of my goals and overcoming obstacles that arise. A notable time when I demonstrated my grit was when I first joined Dr. Mer's bioinformatics lab.</w:t>
      </w:r>
    </w:p>
    <w:p w:rsidR="2401B1EC" w:rsidP="3757E423" w:rsidRDefault="2401B1EC" w14:paraId="1DB7637C" w14:textId="52EF622D">
      <w:pPr>
        <w:rPr>
          <w:rFonts w:hint="eastAsia"/>
        </w:rPr>
      </w:pPr>
      <w:r w:rsidRPr="3757E423">
        <w:rPr>
          <w:rFonts w:ascii="Aptos" w:hAnsi="Aptos" w:eastAsia="Aptos" w:cs="Aptos"/>
        </w:rPr>
        <w:t xml:space="preserve"> </w:t>
      </w:r>
    </w:p>
    <w:p w:rsidR="2401B1EC" w:rsidP="3757E423" w:rsidRDefault="2401B1EC" w14:paraId="1807F606" w14:textId="35BC583E">
      <w:pPr>
        <w:rPr>
          <w:rFonts w:hint="eastAsia"/>
        </w:rPr>
      </w:pPr>
      <w:r w:rsidRPr="3757E423">
        <w:rPr>
          <w:rFonts w:ascii="Aptos" w:hAnsi="Aptos" w:eastAsia="Aptos" w:cs="Aptos"/>
        </w:rPr>
        <w:t xml:space="preserve">In my first project, I was tasked with reproducing a result from a previous paper. However, I quickly realized I had underestimated the steep learning curve. I struggled to keep up with technical discussions and was overwhelmed by the complex programming and data analysis concepts. However, rather than becoming discouraged, I saw this as an opportunity for growth and committed myself to rising to the challenge. </w:t>
      </w:r>
    </w:p>
    <w:p w:rsidR="2401B1EC" w:rsidP="3757E423" w:rsidRDefault="2401B1EC" w14:paraId="4D92A90B" w14:textId="3474C361">
      <w:pPr>
        <w:rPr>
          <w:rFonts w:hint="eastAsia"/>
        </w:rPr>
      </w:pPr>
      <w:r w:rsidRPr="3757E423">
        <w:rPr>
          <w:rFonts w:ascii="Aptos" w:hAnsi="Aptos" w:eastAsia="Aptos" w:cs="Aptos"/>
        </w:rPr>
        <w:t xml:space="preserve"> </w:t>
      </w:r>
    </w:p>
    <w:p w:rsidR="2401B1EC" w:rsidP="3757E423" w:rsidRDefault="2401B1EC" w14:paraId="768E5A29" w14:textId="598CC1C0">
      <w:pPr>
        <w:rPr>
          <w:rFonts w:hint="eastAsia"/>
        </w:rPr>
      </w:pPr>
      <w:r w:rsidRPr="3757E423">
        <w:rPr>
          <w:rFonts w:ascii="Aptos" w:hAnsi="Aptos" w:eastAsia="Aptos" w:cs="Aptos"/>
        </w:rPr>
        <w:t xml:space="preserve">However, I saw this as an opportunity for growth. I dedicated myself to intensive self-study, scouring textbooks and courses, and getting guidance from my peers and supervisor. After learning each concept, I applied it to the project and sought feedback to refine my skills. This process required patience and persistence - there were many moments of frustration when I felt I wasn't progressing quickly enough. However, I reminded myself of my goal and pushed through, tackling one concept at a time. </w:t>
      </w:r>
    </w:p>
    <w:p w:rsidR="2401B1EC" w:rsidP="3757E423" w:rsidRDefault="2401B1EC" w14:paraId="62960E93" w14:textId="4AB4346D">
      <w:pPr>
        <w:rPr>
          <w:rFonts w:hint="eastAsia"/>
        </w:rPr>
      </w:pPr>
      <w:r w:rsidRPr="3757E423">
        <w:rPr>
          <w:rFonts w:ascii="Aptos" w:hAnsi="Aptos" w:eastAsia="Aptos" w:cs="Aptos"/>
        </w:rPr>
        <w:t xml:space="preserve"> </w:t>
      </w:r>
    </w:p>
    <w:p w:rsidR="2401B1EC" w:rsidP="3757E423" w:rsidRDefault="2401B1EC" w14:paraId="433EB2F4" w14:textId="133B40A7">
      <w:pPr>
        <w:rPr>
          <w:rFonts w:hint="eastAsia"/>
        </w:rPr>
      </w:pPr>
      <w:r w:rsidRPr="3757E423">
        <w:rPr>
          <w:rFonts w:ascii="Aptos" w:hAnsi="Aptos" w:eastAsia="Aptos" w:cs="Aptos"/>
        </w:rPr>
        <w:t>Gradually, I began to grasp the fundamentals. I learned to break complex problems into manageable steps. I became more comfortable asking for help, recognizing that my mentors could guide me in the right direction. Eventually, I successfully completed the initial project.</w:t>
      </w:r>
    </w:p>
    <w:p w:rsidR="2401B1EC" w:rsidP="3757E423" w:rsidRDefault="2401B1EC" w14:paraId="797DA84E" w14:textId="29E7D1BC">
      <w:pPr>
        <w:rPr>
          <w:rFonts w:hint="eastAsia"/>
        </w:rPr>
      </w:pPr>
      <w:r w:rsidRPr="3757E423">
        <w:rPr>
          <w:rFonts w:ascii="Aptos" w:hAnsi="Aptos" w:eastAsia="Aptos" w:cs="Aptos"/>
        </w:rPr>
        <w:t xml:space="preserve"> </w:t>
      </w:r>
    </w:p>
    <w:p w:rsidR="2401B1EC" w:rsidP="3757E423" w:rsidRDefault="2401B1EC" w14:paraId="289F9CB1" w14:textId="49AAC059">
      <w:pPr>
        <w:rPr>
          <w:rFonts w:hint="eastAsia"/>
        </w:rPr>
      </w:pPr>
      <w:r w:rsidRPr="3757E423">
        <w:rPr>
          <w:rFonts w:ascii="Aptos" w:hAnsi="Aptos" w:eastAsia="Aptos" w:cs="Aptos"/>
        </w:rPr>
        <w:t>This experience taught me the value of embracing challenges outside my comfort zone. With dedication and the right mindset, I can acquire new skills. Moreover, this experience gave me the confidence to take on increasingly ambitious work through dozens across the informatics field, contributing to multiple publications. By cultivating resilience and perseverance, I can become an excellent physician who is ready to face any obstacles and deliver exemplary patient care.</w:t>
      </w:r>
    </w:p>
    <w:p w:rsidR="3757E423" w:rsidP="3757E423" w:rsidRDefault="3757E423" w14:paraId="02377BA8" w14:textId="27665D02">
      <w:pPr>
        <w:rPr>
          <w:rFonts w:ascii="Aptos" w:hAnsi="Aptos" w:eastAsia="Aptos" w:cs="Aptos"/>
        </w:rPr>
      </w:pPr>
    </w:p>
    <w:p w:rsidR="2401B1EC" w:rsidP="3757E423" w:rsidRDefault="2401B1EC" w14:paraId="3E5C8DE2" w14:textId="46298321">
      <w:pPr>
        <w:pStyle w:val="Heading3"/>
        <w:rPr>
          <w:rFonts w:hint="eastAsia"/>
          <w:lang w:val="en-CA"/>
        </w:rPr>
      </w:pPr>
      <w:r w:rsidRPr="3757E423">
        <w:rPr>
          <w:lang w:val="en-CA"/>
        </w:rPr>
        <w:t>[skip] Please briefly explain any low GPAs or poor grades. (2000)]</w:t>
      </w:r>
    </w:p>
    <w:p w:rsidR="2401B1EC" w:rsidP="3757E423" w:rsidRDefault="2401B1EC" w14:paraId="04F3FA87" w14:textId="16F56D39">
      <w:pPr>
        <w:pStyle w:val="Heading3"/>
        <w:rPr>
          <w:rFonts w:hint="eastAsia"/>
          <w:lang w:val="en-CA"/>
        </w:rPr>
      </w:pPr>
      <w:r w:rsidRPr="3757E423">
        <w:rPr>
          <w:lang w:val="en-CA"/>
        </w:rPr>
        <w:t>[skip] Please briefly explain any lapses in your journey to medicine that are not explained in your application. (2000 chr)</w:t>
      </w:r>
    </w:p>
    <w:p w:rsidR="2401B1EC" w:rsidP="3757E423" w:rsidRDefault="2401B1EC" w14:paraId="4E5036F4" w14:textId="294BFAA5">
      <w:pPr>
        <w:pStyle w:val="Heading3"/>
        <w:rPr>
          <w:rFonts w:hint="eastAsia"/>
        </w:rPr>
      </w:pPr>
      <w:r w:rsidRPr="3757E423">
        <w:rPr>
          <w:lang w:val="en-CA"/>
        </w:rPr>
        <w:t>XXX if not addressed in your application, what are you currently doing now? (no limit but prob 2000?)</w:t>
      </w:r>
    </w:p>
    <w:p w:rsidR="3757E423" w:rsidP="3757E423" w:rsidRDefault="3757E423" w14:paraId="7E8119AD" w14:textId="21FADEFD">
      <w:pPr>
        <w:rPr>
          <w:rFonts w:hint="eastAsia"/>
          <w:lang w:val="en-CA"/>
        </w:rPr>
      </w:pPr>
    </w:p>
    <w:p w:rsidR="2401B1EC" w:rsidP="3757E423" w:rsidRDefault="2401B1EC" w14:paraId="06A58350" w14:textId="5830924A">
      <w:pPr>
        <w:spacing w:before="240" w:after="240"/>
        <w:rPr>
          <w:rFonts w:ascii="Aptos" w:hAnsi="Aptos" w:eastAsia="Aptos" w:cs="Aptos"/>
          <w:lang w:val="en-CA"/>
        </w:rPr>
      </w:pPr>
      <w:r w:rsidRPr="3757E423">
        <w:rPr>
          <w:rFonts w:ascii="Aptos" w:hAnsi="Aptos" w:eastAsia="Aptos" w:cs="Aptos"/>
          <w:lang w:val="en-CA"/>
        </w:rPr>
        <w:t xml:space="preserve">Currently, I am dedicating time to enriching experiences that strengthen my foundation for a medical career. My activities have centered around three primary areas: research, education, and community service. </w:t>
      </w:r>
    </w:p>
    <w:p w:rsidR="2401B1EC" w:rsidP="3757E423" w:rsidRDefault="2401B1EC" w14:paraId="705F4633" w14:textId="1CF8F58F">
      <w:pPr>
        <w:spacing w:before="240" w:after="240"/>
        <w:rPr>
          <w:rFonts w:hint="eastAsia"/>
        </w:rPr>
      </w:pPr>
      <w:r w:rsidRPr="3757E423">
        <w:rPr>
          <w:rFonts w:ascii="Aptos" w:hAnsi="Aptos" w:eastAsia="Aptos" w:cs="Aptos"/>
          <w:lang w:val="en-CA"/>
        </w:rPr>
        <w:t xml:space="preserve">  </w:t>
      </w:r>
    </w:p>
    <w:p w:rsidR="2401B1EC" w:rsidP="3757E423" w:rsidRDefault="2401B1EC" w14:paraId="295F6D40" w14:textId="1794AFD6">
      <w:pPr>
        <w:spacing w:before="240" w:after="240"/>
        <w:rPr>
          <w:rFonts w:hint="eastAsia"/>
        </w:rPr>
      </w:pPr>
      <w:r w:rsidRPr="3757E423">
        <w:rPr>
          <w:rFonts w:ascii="Aptos" w:hAnsi="Aptos" w:eastAsia="Aptos" w:cs="Aptos"/>
          <w:lang w:val="en-CA"/>
        </w:rPr>
        <w:t xml:space="preserve">Academically, I have expanded my expertise from transcriptomics to genomics and machine learning in Dr. Mer's lab. Specifically, I have learned to analyze the raw genomics bioinformatics data with projects on bacteria and humans. Moreover, I have expanded my expertise in machine learning by studying the feature selection methods in drug response prediction and developing tools to transfer genomics learnings from PDX to clinical studies. These endeavors have led to three further publications with a manuscript in preparation. This year, I am continuing my work in Dr. Mer's lab with two new projects analyzing the epigenetic impact of cancer chemotherapies </w:t>
      </w:r>
    </w:p>
    <w:p w:rsidR="2401B1EC" w:rsidP="3757E423" w:rsidRDefault="2401B1EC" w14:paraId="0438B20D" w14:textId="4F632BE6">
      <w:pPr>
        <w:spacing w:before="240" w:after="240"/>
        <w:rPr>
          <w:rFonts w:hint="eastAsia"/>
        </w:rPr>
      </w:pPr>
      <w:r w:rsidRPr="3757E423">
        <w:rPr>
          <w:rFonts w:ascii="Aptos" w:hAnsi="Aptos" w:eastAsia="Aptos" w:cs="Aptos"/>
          <w:lang w:val="en-CA"/>
        </w:rPr>
        <w:t xml:space="preserve">  </w:t>
      </w:r>
    </w:p>
    <w:p w:rsidR="2401B1EC" w:rsidP="3757E423" w:rsidRDefault="2401B1EC" w14:paraId="14E1ADA6" w14:textId="1DF5DE7C">
      <w:pPr>
        <w:spacing w:before="240" w:after="240"/>
        <w:rPr>
          <w:rFonts w:hint="eastAsia"/>
        </w:rPr>
      </w:pPr>
      <w:r w:rsidRPr="3757E423">
        <w:rPr>
          <w:rFonts w:ascii="Aptos" w:hAnsi="Aptos" w:eastAsia="Aptos" w:cs="Aptos"/>
          <w:lang w:val="en-CA"/>
        </w:rPr>
        <w:t xml:space="preserve">Outside of academics, I have continued tutoring and expanded my expertise from mathematics to teaching all STEM topics to students in grades K-12. In this position, I have learned to explain a wide variety of complex concepts in accessible ways to students from different backgrounds, a skill I believe will be crucial in my collaborative research career. Furthermore, my commitment to community service has taken on new dimensions this year. I helped my relatives through the complex Canadian immigration and settlement process. Building on this, I plan to volunteer with the Parya Foundation, where I can apply my experiences to support others from Iran in their transition to life in Canada. </w:t>
      </w:r>
    </w:p>
    <w:p w:rsidR="2401B1EC" w:rsidP="3757E423" w:rsidRDefault="2401B1EC" w14:paraId="091E4CDD" w14:textId="431BC874">
      <w:pPr>
        <w:spacing w:before="240" w:after="240"/>
        <w:rPr>
          <w:rFonts w:hint="eastAsia"/>
        </w:rPr>
      </w:pPr>
      <w:r w:rsidRPr="3757E423">
        <w:rPr>
          <w:rFonts w:ascii="Aptos" w:hAnsi="Aptos" w:eastAsia="Aptos" w:cs="Aptos"/>
          <w:lang w:val="en-CA"/>
        </w:rPr>
        <w:t xml:space="preserve">  </w:t>
      </w:r>
    </w:p>
    <w:p w:rsidR="2401B1EC" w:rsidP="3757E423" w:rsidRDefault="2401B1EC" w14:paraId="058DE36C" w14:textId="329D6186">
      <w:pPr>
        <w:spacing w:before="240" w:after="240"/>
        <w:rPr>
          <w:rFonts w:hint="eastAsia"/>
        </w:rPr>
      </w:pPr>
      <w:r w:rsidRPr="3757E423">
        <w:rPr>
          <w:rFonts w:ascii="Aptos" w:hAnsi="Aptos" w:eastAsia="Aptos" w:cs="Aptos"/>
          <w:lang w:val="en-CA"/>
        </w:rPr>
        <w:t>Overall, this period has allowed me to integrate my roles as a researcher, educator, and community advocate. It has shaped me into a more well-rounded individual, equipped with a broader perspective and understanding of the research and clinical career I aim to pursue. These experiences and the skills I have developed have prepared me to be a more empathetic and effective future physician-scientist.</w:t>
      </w:r>
    </w:p>
    <w:p w:rsidR="3757E423" w:rsidP="3757E423" w:rsidRDefault="3757E423" w14:paraId="63BB5422" w14:textId="30039B47">
      <w:pPr>
        <w:spacing w:after="240"/>
        <w:rPr>
          <w:rFonts w:ascii="Aptos" w:hAnsi="Aptos" w:eastAsia="Aptos" w:cs="Aptos"/>
          <w:lang w:val="en-CA"/>
        </w:rPr>
      </w:pPr>
    </w:p>
    <w:p w:rsidR="3757E423" w:rsidP="3757E423" w:rsidRDefault="3757E423" w14:paraId="0ADAA451" w14:textId="404677B6">
      <w:pPr>
        <w:rPr>
          <w:rFonts w:hint="eastAsia"/>
          <w:lang w:val="en-CA"/>
        </w:rPr>
      </w:pPr>
    </w:p>
    <w:p w:rsidR="3757E423" w:rsidP="3757E423" w:rsidRDefault="3757E423" w14:paraId="3A9C106E" w14:textId="6FCC5094">
      <w:pPr>
        <w:rPr>
          <w:rFonts w:hint="eastAsia"/>
          <w:lang w:val="en-CA"/>
        </w:rPr>
      </w:pPr>
    </w:p>
    <w:p w:rsidR="3757E423" w:rsidP="3757E423" w:rsidRDefault="3757E423" w14:paraId="50D1CD32" w14:textId="677B1C50">
      <w:pPr>
        <w:rPr>
          <w:rFonts w:hint="eastAsia"/>
          <w:lang w:val="en-CA"/>
        </w:rPr>
      </w:pPr>
    </w:p>
    <w:p w:rsidR="609BEB8B" w:rsidP="7E2AC879" w:rsidRDefault="609BEB8B" w14:paraId="163A8E07" w14:textId="2187A303">
      <w:pPr>
        <w:pStyle w:val="Heading2"/>
        <w:rPr>
          <w:rFonts w:hint="eastAsia"/>
          <w:lang w:val="en-CA"/>
        </w:rPr>
      </w:pPr>
      <w:r w:rsidRPr="7E2AC879">
        <w:rPr>
          <w:lang w:val="en-CA"/>
        </w:rPr>
        <w:t>SUNY upstate</w:t>
      </w:r>
    </w:p>
    <w:p w:rsidR="609BEB8B" w:rsidP="7E2AC879" w:rsidRDefault="609BEB8B" w14:paraId="65AFD4BD" w14:textId="50328A29">
      <w:pPr>
        <w:pStyle w:val="Heading3"/>
        <w:rPr>
          <w:rFonts w:hint="eastAsia"/>
          <w:lang w:val="en-CA"/>
        </w:rPr>
      </w:pPr>
      <w:r w:rsidRPr="7E2AC879">
        <w:rPr>
          <w:lang w:val="en-CA"/>
        </w:rPr>
        <w:t>XXX If you earned your baccalaureate degree prior to this past June, please provide a brief statement indicating your plans for the upcoming academic year: (2000)</w:t>
      </w:r>
    </w:p>
    <w:p w:rsidR="7E2AC879" w:rsidP="7E2AC879" w:rsidRDefault="7E2AC879" w14:paraId="66359021" w14:textId="49B56958">
      <w:pPr>
        <w:rPr>
          <w:rFonts w:hint="eastAsia"/>
          <w:lang w:val="en-CA"/>
        </w:rPr>
      </w:pPr>
    </w:p>
    <w:p w:rsidR="609BEB8B" w:rsidP="7E2AC879" w:rsidRDefault="609BEB8B" w14:paraId="3DDE1ADD" w14:textId="663D9FC4">
      <w:pPr>
        <w:rPr>
          <w:rFonts w:hint="eastAsia"/>
          <w:lang w:val="en-CA"/>
        </w:rPr>
      </w:pPr>
      <w:r w:rsidRPr="7E2AC879">
        <w:rPr>
          <w:lang w:val="en-CA"/>
        </w:rPr>
        <w:t>In the upcoming year, I would be dedicating time to enriching experiences that strengthen my foundation for a medical career through research, education, and community service similar to last year.</w:t>
      </w:r>
    </w:p>
    <w:p w:rsidR="609BEB8B" w:rsidP="7E2AC879" w:rsidRDefault="609BEB8B" w14:paraId="4501450F" w14:textId="711EE518">
      <w:pPr>
        <w:spacing w:before="240" w:after="240"/>
        <w:rPr>
          <w:rFonts w:ascii="Aptos" w:hAnsi="Aptos" w:eastAsia="Aptos" w:cs="Aptos"/>
          <w:lang w:val="en-CA"/>
        </w:rPr>
      </w:pPr>
      <w:r w:rsidRPr="7E2AC879">
        <w:rPr>
          <w:rFonts w:ascii="Aptos" w:hAnsi="Aptos" w:eastAsia="Aptos" w:cs="Aptos"/>
          <w:lang w:val="en-CA"/>
        </w:rPr>
        <w:t>Academically, I have primarily focused on genomics research in Dr. Mer's lab, specifically discovering novel biological processes in bacteria and improving drug-response machine-learning models. The result of these endeavors has led to 4 publications. Looking ahead, I aim to continue my work in Dr. Mer's lab with two new projects analyzing the epigenetic impacts of medication in cancer and using omics information to predict patient survival, further bridging the gap between basic science and clinical applications.</w:t>
      </w:r>
    </w:p>
    <w:p w:rsidR="609BEB8B" w:rsidP="7E2AC879" w:rsidRDefault="609BEB8B" w14:paraId="5A700E79" w14:textId="605B9C57">
      <w:pPr>
        <w:spacing w:before="240" w:after="240"/>
        <w:rPr>
          <w:rFonts w:hint="eastAsia"/>
        </w:rPr>
      </w:pPr>
      <w:r w:rsidRPr="7E2AC879">
        <w:rPr>
          <w:rFonts w:ascii="Aptos" w:hAnsi="Aptos" w:eastAsia="Aptos" w:cs="Aptos"/>
          <w:lang w:val="en-CA"/>
        </w:rPr>
        <w:t>Moreover, I have continued tutoring and expanded my expertise from mathematics to teaching all STEM topics to students in grades K-12. In this position, I have learned to explain a wide variety of complex concepts in accessible ways to students from different cultures, which would be crucial in my future interactions with patients from diverse backgrounds.</w:t>
      </w:r>
    </w:p>
    <w:p w:rsidR="609BEB8B" w:rsidP="7E2AC879" w:rsidRDefault="609BEB8B" w14:paraId="6D2DD7FB" w14:textId="7AD037FA">
      <w:pPr>
        <w:spacing w:before="240" w:after="240"/>
        <w:rPr>
          <w:rFonts w:hint="eastAsia"/>
        </w:rPr>
      </w:pPr>
      <w:r w:rsidRPr="7E2AC879">
        <w:rPr>
          <w:rFonts w:ascii="Aptos" w:hAnsi="Aptos" w:eastAsia="Aptos" w:cs="Aptos"/>
          <w:lang w:val="en-CA"/>
        </w:rPr>
        <w:t xml:space="preserve">Lastly, my commitment to community has taken on new dimensions this year as I helped my relatives through the Canadian immigration and settlement process by helping them through the application and working with legal liaisons to advocate for their status. This experience has opened my eyes to the unique challenges associated with settling into a new environment. Building on this, I plan to volunteer with the Parya Foundation, where I can apply my experiences to support others from Iran in their transition to life in Canada. </w:t>
      </w:r>
    </w:p>
    <w:p w:rsidR="609BEB8B" w:rsidP="7E2AC879" w:rsidRDefault="609BEB8B" w14:paraId="681A632F" w14:textId="71888287">
      <w:pPr>
        <w:spacing w:before="240" w:after="240"/>
        <w:rPr>
          <w:rFonts w:ascii="Aptos" w:hAnsi="Aptos" w:eastAsia="Aptos" w:cs="Aptos"/>
          <w:lang w:val="en-CA"/>
        </w:rPr>
      </w:pPr>
      <w:r w:rsidRPr="7E2AC879">
        <w:rPr>
          <w:rFonts w:ascii="Aptos" w:hAnsi="Aptos" w:eastAsia="Aptos" w:cs="Aptos"/>
          <w:lang w:val="en-CA"/>
        </w:rPr>
        <w:t xml:space="preserve">Overall, this period has shaped me into a more well-rounded individual and equipped me with a deeper understanding of the communities I aspire to serve in my future medical career. </w:t>
      </w:r>
    </w:p>
    <w:p w:rsidR="7E2AC879" w:rsidP="7E2AC879" w:rsidRDefault="7E2AC879" w14:paraId="04CA5854" w14:textId="30469829">
      <w:pPr>
        <w:rPr>
          <w:rFonts w:hint="eastAsia"/>
          <w:lang w:val="en-CA"/>
        </w:rPr>
      </w:pPr>
    </w:p>
    <w:p w:rsidR="7E2AC879" w:rsidP="7E2AC879" w:rsidRDefault="7E2AC879" w14:paraId="325276BA" w14:textId="47FF0305">
      <w:pPr>
        <w:rPr>
          <w:rFonts w:hint="eastAsia"/>
          <w:lang w:val="en-CA"/>
        </w:rPr>
      </w:pPr>
    </w:p>
    <w:p w:rsidR="609BEB8B" w:rsidP="7E2AC879" w:rsidRDefault="609BEB8B" w14:paraId="2555C524" w14:textId="69106735">
      <w:pPr>
        <w:pStyle w:val="Heading3"/>
        <w:rPr>
          <w:rFonts w:hint="eastAsia"/>
        </w:rPr>
      </w:pPr>
      <w:r w:rsidRPr="7E2AC879">
        <w:rPr>
          <w:lang w:val="en-CA"/>
        </w:rPr>
        <w:t>XXX Which medical specialty do you currently plan to pursue?</w:t>
      </w:r>
    </w:p>
    <w:p w:rsidR="7E2AC879" w:rsidP="7E2AC879" w:rsidRDefault="7E2AC879" w14:paraId="28ECFC06" w14:textId="1F97E87C">
      <w:pPr>
        <w:rPr>
          <w:rFonts w:hint="eastAsia"/>
          <w:lang w:val="en-CA"/>
        </w:rPr>
      </w:pPr>
    </w:p>
    <w:p w:rsidR="609BEB8B" w:rsidP="7E2AC879" w:rsidRDefault="609BEB8B" w14:paraId="069FA101" w14:textId="54A0F02D">
      <w:pPr>
        <w:rPr>
          <w:rFonts w:hint="eastAsia"/>
          <w:lang w:val="en-CA"/>
        </w:rPr>
      </w:pPr>
      <w:r w:rsidRPr="7E2AC879">
        <w:rPr>
          <w:lang w:val="en-CA"/>
        </w:rPr>
        <w:t xml:space="preserve">At this stage in my medical journey, I am particularly drawn to radiology, a specialty that would allow me to combine my passions for technology, research, and community health. </w:t>
      </w:r>
    </w:p>
    <w:p w:rsidR="609BEB8B" w:rsidP="7E2AC879" w:rsidRDefault="609BEB8B" w14:paraId="087F9744" w14:textId="7583C540">
      <w:pPr>
        <w:rPr>
          <w:rFonts w:hint="eastAsia"/>
        </w:rPr>
      </w:pPr>
      <w:r w:rsidRPr="7E2AC879">
        <w:rPr>
          <w:lang w:val="en-CA"/>
        </w:rPr>
        <w:t xml:space="preserve"> </w:t>
      </w:r>
    </w:p>
    <w:p w:rsidR="609BEB8B" w:rsidP="7E2AC879" w:rsidRDefault="609BEB8B" w14:paraId="1DB7940C" w14:textId="5D1B109F">
      <w:pPr>
        <w:rPr>
          <w:rFonts w:hint="eastAsia"/>
        </w:rPr>
      </w:pPr>
      <w:r w:rsidRPr="7E2AC879">
        <w:t xml:space="preserve">Radiology represents the forefront of medical technology, offering exciting opportunities to improve early detection and diagnosis across a wide range of conditions. Currently, in Dr. Mer's lab, I am utilizing bioinformatics tools and big data analysis to gain insights into disease pathologies and progression with genomic, epigenomic, and transcriptomic analysis, which has sparked my interest in learning how other omics data can be used to improve our understanding of the human body. I am especially intrigued by the emerging field of radiomics, where machine learning tools are interwoven with advanced imaging technologies to improve detection and prognosis of diseases.  The potential to extract quantitative features from medical images to enhance diagnostic accuracy and predict treatment outcomes is truly exciting to me. </w:t>
      </w:r>
    </w:p>
    <w:p w:rsidR="609BEB8B" w:rsidP="7E2AC879" w:rsidRDefault="609BEB8B" w14:paraId="5667AD49" w14:textId="63811659">
      <w:pPr>
        <w:rPr>
          <w:rFonts w:hint="eastAsia"/>
        </w:rPr>
      </w:pPr>
      <w:r w:rsidRPr="7E2AC879">
        <w:rPr>
          <w:lang w:val="en-CA"/>
        </w:rPr>
        <w:t xml:space="preserve"> </w:t>
      </w:r>
    </w:p>
    <w:p w:rsidR="609BEB8B" w:rsidP="7E2AC879" w:rsidRDefault="609BEB8B" w14:paraId="0CA71B9F" w14:textId="46049952">
      <w:pPr>
        <w:rPr>
          <w:rFonts w:hint="eastAsia"/>
        </w:rPr>
      </w:pPr>
      <w:r w:rsidRPr="7E2AC879">
        <w:t xml:space="preserve">Moreover, radiology is a field where I can make a significant impact on community health. Drawing from my experiences with Hands-on Health magazine and Best Buddies, I envision organizing large-scale cancer screening initiatives with the help of USPSTF and Upstate Cancer Center to address major health concerns in Central New York. Furthermore, we can extend high-quality diagnostic services to remote or underserved areas by developing innovative tools such as teleradiology.  </w:t>
      </w:r>
    </w:p>
    <w:p w:rsidR="609BEB8B" w:rsidP="7E2AC879" w:rsidRDefault="609BEB8B" w14:paraId="2F304AA4" w14:textId="4B5A232F">
      <w:pPr>
        <w:rPr>
          <w:rFonts w:hint="eastAsia"/>
        </w:rPr>
      </w:pPr>
      <w:r w:rsidRPr="7E2AC879">
        <w:rPr>
          <w:lang w:val="en-CA"/>
        </w:rPr>
        <w:t xml:space="preserve"> </w:t>
      </w:r>
    </w:p>
    <w:p w:rsidR="609BEB8B" w:rsidP="7E2AC879" w:rsidRDefault="609BEB8B" w14:paraId="58E81178" w14:textId="2FBB95B0">
      <w:pPr>
        <w:rPr>
          <w:rFonts w:hint="eastAsia"/>
        </w:rPr>
      </w:pPr>
      <w:r w:rsidRPr="7E2AC879">
        <w:rPr>
          <w:lang w:val="en-CA"/>
        </w:rPr>
        <w:t>While I remain open to exploring all aspects of medicine during my training, radiology offers a unique opportunity to be at the intersection of technology and patient care.</w:t>
      </w:r>
    </w:p>
    <w:p w:rsidR="7E2AC879" w:rsidP="7E2AC879" w:rsidRDefault="7E2AC879" w14:paraId="2C3DBA1C" w14:textId="5399CFEA">
      <w:pPr>
        <w:rPr>
          <w:rFonts w:hint="eastAsia"/>
          <w:lang w:val="en-CA"/>
        </w:rPr>
      </w:pPr>
    </w:p>
    <w:p w:rsidR="7E2AC879" w:rsidP="7E2AC879" w:rsidRDefault="7E2AC879" w14:paraId="79AEAE01" w14:textId="2B43ECB1">
      <w:pPr>
        <w:rPr>
          <w:rFonts w:hint="eastAsia"/>
          <w:lang w:val="en-CA"/>
        </w:rPr>
      </w:pPr>
    </w:p>
    <w:p w:rsidR="609BEB8B" w:rsidP="7E2AC879" w:rsidRDefault="609BEB8B" w14:paraId="06A9E64A" w14:textId="18AE63AC">
      <w:pPr>
        <w:pStyle w:val="Heading3"/>
        <w:rPr>
          <w:rFonts w:hint="eastAsia"/>
          <w:lang w:val="en-CA"/>
        </w:rPr>
      </w:pPr>
      <w:r>
        <w:t xml:space="preserve">XXX You might consider yourself disadvantaged if you grew up in an area that was medically or underserved or had insufficient access to educational opportunities. Do you consider yourself within this description? </w:t>
      </w:r>
      <w:r>
        <w:tab/>
      </w:r>
      <w:r>
        <w:t xml:space="preserve">Yes </w:t>
      </w:r>
      <w:r w:rsidRPr="7E2AC879">
        <w:rPr>
          <w:highlight w:val="yellow"/>
        </w:rPr>
        <w:t>No No</w:t>
      </w:r>
      <w:r>
        <w:t xml:space="preserve"> Response If you answer Yes please explain your particular circumstances regarding why you consider yourself a disadvantaged applicant.</w:t>
      </w:r>
    </w:p>
    <w:p w:rsidR="7E2AC879" w:rsidP="7E2AC879" w:rsidRDefault="7E2AC879" w14:paraId="412E86D0" w14:textId="38CA7702">
      <w:pPr>
        <w:rPr>
          <w:rFonts w:hint="eastAsia"/>
          <w:lang w:val="en-CA"/>
        </w:rPr>
      </w:pPr>
    </w:p>
    <w:p w:rsidR="7E2AC879" w:rsidP="7E2AC879" w:rsidRDefault="7E2AC879" w14:paraId="3F268995" w14:textId="7E3E1232">
      <w:pPr>
        <w:rPr>
          <w:rFonts w:hint="eastAsia"/>
          <w:lang w:val="en-CA"/>
        </w:rPr>
      </w:pPr>
    </w:p>
    <w:p w:rsidR="609BEB8B" w:rsidP="7E2AC879" w:rsidRDefault="609BEB8B" w14:paraId="1636AA08" w14:textId="3AC4F2D9">
      <w:pPr>
        <w:pStyle w:val="Heading3"/>
        <w:rPr>
          <w:rFonts w:hint="eastAsia"/>
        </w:rPr>
      </w:pPr>
      <w:r>
        <w:t>XXX Describe any ties or meaningful experiences you have had related to Central New York or SUNY Upstate Medical University. (1800 character spaces or less, please type N/A if not applicable)Required</w:t>
      </w:r>
    </w:p>
    <w:p w:rsidR="7E2AC879" w:rsidP="7E2AC879" w:rsidRDefault="7E2AC879" w14:paraId="09B5341A" w14:textId="632491B7">
      <w:pPr>
        <w:rPr>
          <w:rFonts w:hint="eastAsia"/>
        </w:rPr>
      </w:pPr>
    </w:p>
    <w:p w:rsidR="609BEB8B" w:rsidP="7E2AC879" w:rsidRDefault="609BEB8B" w14:paraId="5E85BCE1" w14:textId="16DB8844">
      <w:pPr>
        <w:rPr>
          <w:rFonts w:hint="eastAsia"/>
        </w:rPr>
      </w:pPr>
      <w:r>
        <w:t>While I have not personally lived in Central New York, I have developed a strong interest in and connection to the region, notably SUNY Upstate Medical University, through conversations with friends and colleagues.</w:t>
      </w:r>
    </w:p>
    <w:p w:rsidR="609BEB8B" w:rsidP="7E2AC879" w:rsidRDefault="609BEB8B" w14:paraId="7C1D6B30" w14:textId="26168C4C">
      <w:pPr>
        <w:rPr>
          <w:rFonts w:hint="eastAsia"/>
        </w:rPr>
      </w:pPr>
      <w:r>
        <w:t>Many of my Canadian peers speak highly of SUNY Upstate as an excellent medical school that attracts numerous Canadian students. They describe it as a place where many Canadians not only receive their medical education but often choose to stay and practice after graduation, which speaks volumes about the appeal of Central New York.</w:t>
      </w:r>
    </w:p>
    <w:p w:rsidR="609BEB8B" w:rsidP="7E2AC879" w:rsidRDefault="609BEB8B" w14:paraId="01F57FA3" w14:textId="7FDF501B">
      <w:pPr>
        <w:rPr>
          <w:rFonts w:hint="eastAsia"/>
        </w:rPr>
      </w:pPr>
      <w:r>
        <w:t xml:space="preserve"> </w:t>
      </w:r>
    </w:p>
    <w:p w:rsidR="609BEB8B" w:rsidP="7E2AC879" w:rsidRDefault="609BEB8B" w14:paraId="6DC9F0FD" w14:textId="465AC541">
      <w:pPr>
        <w:rPr>
          <w:rFonts w:hint="eastAsia"/>
        </w:rPr>
      </w:pPr>
      <w:r>
        <w:t xml:space="preserve">I've had in-depth discussions with several friends and family members who attended SUNY Upstate. Their firsthand accounts paint a picture of a supportive, collaborative learning environment with outstanding clinical training opportunities. Furthermore, they highlight the excellent research opportunities in cancer biology, which is a research field of interest. </w:t>
      </w:r>
    </w:p>
    <w:p w:rsidR="609BEB8B" w:rsidP="7E2AC879" w:rsidRDefault="609BEB8B" w14:paraId="51CF838E" w14:textId="55BCE603">
      <w:pPr>
        <w:rPr>
          <w:rFonts w:hint="eastAsia"/>
        </w:rPr>
      </w:pPr>
      <w:r>
        <w:t xml:space="preserve"> </w:t>
      </w:r>
    </w:p>
    <w:p w:rsidR="609BEB8B" w:rsidP="7E2AC879" w:rsidRDefault="609BEB8B" w14:paraId="5D91237F" w14:textId="1C12F532">
      <w:pPr>
        <w:rPr>
          <w:rFonts w:hint="eastAsia"/>
        </w:rPr>
      </w:pPr>
      <w:r>
        <w:t>Beyond the medical school, I have heard wonderful things about Syracuse, where my friends it as a vibrant city with a perfect balance of urban amenities and easy access to natural beauty with stunning landscapes, beautiful lakes and a range of recreational opportunities. The strong sense of community, rich colonial architecture, and cultural scene make it an appealing place to live and study.</w:t>
      </w:r>
    </w:p>
    <w:p w:rsidR="609BEB8B" w:rsidP="7E2AC879" w:rsidRDefault="609BEB8B" w14:paraId="3F822105" w14:textId="1E204DC7">
      <w:pPr>
        <w:rPr>
          <w:rFonts w:hint="eastAsia"/>
        </w:rPr>
      </w:pPr>
      <w:r>
        <w:t xml:space="preserve"> </w:t>
      </w:r>
    </w:p>
    <w:p w:rsidR="609BEB8B" w:rsidP="7E2AC879" w:rsidRDefault="609BEB8B" w14:paraId="131AB065" w14:textId="37890F15">
      <w:pPr>
        <w:rPr>
          <w:rFonts w:hint="eastAsia"/>
        </w:rPr>
      </w:pPr>
      <w:r>
        <w:t>While I have yet to have the opportunity to visit in person, these personal accounts have given me a deep appreciation for what SUNY Upstate and Central New York have to offer. I am excited by the prospect of experiencing this welcoming community and outstanding educational environment firsthand as a medical student.</w:t>
      </w:r>
    </w:p>
    <w:p w:rsidR="7E2AC879" w:rsidP="7E2AC879" w:rsidRDefault="7E2AC879" w14:paraId="06073D8E" w14:textId="476C2510">
      <w:pPr>
        <w:rPr>
          <w:rFonts w:hint="eastAsia"/>
        </w:rPr>
      </w:pPr>
    </w:p>
    <w:p w:rsidR="7E2AC879" w:rsidP="7E2AC879" w:rsidRDefault="7E2AC879" w14:paraId="2E9E757A" w14:textId="5CC7461D">
      <w:pPr>
        <w:rPr>
          <w:rFonts w:hint="eastAsia"/>
          <w:lang w:val="en-CA"/>
        </w:rPr>
      </w:pPr>
    </w:p>
    <w:p w:rsidR="7E2AC879" w:rsidP="7E2AC879" w:rsidRDefault="7E2AC879" w14:paraId="5A0F8B74" w14:textId="4E3F9399">
      <w:pPr>
        <w:rPr>
          <w:rFonts w:hint="eastAsia"/>
          <w:lang w:val="en-CA"/>
        </w:rPr>
      </w:pPr>
    </w:p>
    <w:p w:rsidR="609BEB8B" w:rsidP="7E2AC879" w:rsidRDefault="609BEB8B" w14:paraId="16854FE1" w14:textId="0B9B8AC1">
      <w:pPr>
        <w:pStyle w:val="Heading3"/>
        <w:rPr>
          <w:rFonts w:hint="eastAsia"/>
          <w:lang w:val="en-CA"/>
        </w:rPr>
      </w:pPr>
      <w:r>
        <w:t>XXX What experiences have you had with underserved communities/populations? What have you learned from these experiences? (1800 character spaces or less)</w:t>
      </w:r>
    </w:p>
    <w:p w:rsidR="7E2AC879" w:rsidRDefault="7E2AC879" w14:paraId="0DC7672C" w14:textId="657C37DC">
      <w:pPr>
        <w:rPr>
          <w:rFonts w:hint="eastAsia"/>
        </w:rPr>
      </w:pPr>
    </w:p>
    <w:p w:rsidR="609BEB8B" w:rsidP="7E2AC879" w:rsidRDefault="609BEB8B" w14:paraId="5114A7AC" w14:textId="3E4D5405">
      <w:pPr>
        <w:rPr>
          <w:rFonts w:hint="eastAsia"/>
        </w:rPr>
      </w:pPr>
      <w:r>
        <w:t xml:space="preserve">My volunteer work at Dr. Chadha's Medical Clinic and my leadership role at Best Buddies have provided me with invaluable experience serving underserved communities and populations. </w:t>
      </w:r>
    </w:p>
    <w:p w:rsidR="609BEB8B" w:rsidP="7E2AC879" w:rsidRDefault="609BEB8B" w14:paraId="21A79022" w14:textId="10826D38">
      <w:pPr>
        <w:rPr>
          <w:rFonts w:hint="eastAsia"/>
        </w:rPr>
      </w:pPr>
      <w:r>
        <w:t xml:space="preserve"> </w:t>
      </w:r>
    </w:p>
    <w:p w:rsidR="609BEB8B" w:rsidP="7E2AC879" w:rsidRDefault="609BEB8B" w14:paraId="25FFC9C0" w14:textId="44DE4D27">
      <w:pPr>
        <w:rPr>
          <w:rFonts w:hint="eastAsia"/>
        </w:rPr>
      </w:pPr>
      <w:r>
        <w:t xml:space="preserve">My role as a receptionist at Dr. Chadha's clinic gave me a unique opportunity to observe and learn from her patient-centered approach. I interacted with patients from diverse backgrounds, many of whom faced significant barriers to care. Dr. Chadha's tailored approach, such as accommodating the work schedules and stressors of bus drivers with occupation-related RSI, taught me the importance of adapting to individual patient needs. Furthermore, I learned how physicians could actively address health disparities. When Dr. Chadha identified a lack of cervical cancer screening among recent immigrants, she implemented in-clinic pap smear testing and patient education initiatives.  </w:t>
      </w:r>
    </w:p>
    <w:p w:rsidR="609BEB8B" w:rsidP="7E2AC879" w:rsidRDefault="609BEB8B" w14:paraId="03D92D0A" w14:textId="6C9E9AD5">
      <w:pPr>
        <w:rPr>
          <w:rFonts w:hint="eastAsia"/>
        </w:rPr>
      </w:pPr>
      <w:r>
        <w:t xml:space="preserve"> </w:t>
      </w:r>
    </w:p>
    <w:p w:rsidR="609BEB8B" w:rsidP="7E2AC879" w:rsidRDefault="609BEB8B" w14:paraId="59A52E84" w14:textId="36309C80">
      <w:pPr>
        <w:rPr>
          <w:rFonts w:hint="eastAsia"/>
        </w:rPr>
      </w:pPr>
      <w:r>
        <w:t xml:space="preserve">As a volunteer coordinator and later co-chair of Best Buddies, I was part of a collaborative effort to foster inclusion for students with cognitive disabilities. Working with community stakeholders like L'Arche and OCAPDD, we identified those with the greatest needs and connected them with volunteers to help them integrate back into their own communities. This collaborative approach was key to our success, and in events, I learned to adapt communication styles for individuals with different abilities to ensure that everyone could participate in the activities. </w:t>
      </w:r>
    </w:p>
    <w:p w:rsidR="609BEB8B" w:rsidP="7E2AC879" w:rsidRDefault="609BEB8B" w14:paraId="4FA1C7F5" w14:textId="531D0F46">
      <w:pPr>
        <w:rPr>
          <w:rFonts w:hint="eastAsia"/>
        </w:rPr>
      </w:pPr>
      <w:r>
        <w:t xml:space="preserve"> </w:t>
      </w:r>
    </w:p>
    <w:p w:rsidR="609BEB8B" w:rsidP="7E2AC879" w:rsidRDefault="609BEB8B" w14:paraId="0125F6D3" w14:textId="31CE8186">
      <w:pPr>
        <w:rPr>
          <w:rFonts w:hint="eastAsia"/>
        </w:rPr>
      </w:pPr>
      <w:r>
        <w:t>These experiences have shown me that serving underserved populations goes beyond clinical expertise. It has to include mutual understanding, empathy, adaptability, and, most importantly, community action. I am committed to carrying these lessons forward in my medical career and tirelessly working towards improving health outcomes for all.</w:t>
      </w:r>
    </w:p>
    <w:p w:rsidR="7E2AC879" w:rsidRDefault="7E2AC879" w14:paraId="6574026F" w14:textId="5FAB04A6">
      <w:pPr>
        <w:rPr>
          <w:rFonts w:hint="eastAsia"/>
        </w:rPr>
      </w:pPr>
    </w:p>
    <w:p w:rsidR="7E2AC879" w:rsidP="7E2AC879" w:rsidRDefault="7E2AC879" w14:paraId="0FA8296D" w14:textId="11D8D2C9">
      <w:pPr>
        <w:rPr>
          <w:rFonts w:hint="eastAsia"/>
          <w:lang w:val="en-CA"/>
        </w:rPr>
      </w:pPr>
    </w:p>
    <w:p w:rsidR="609BEB8B" w:rsidP="7E2AC879" w:rsidRDefault="609BEB8B" w14:paraId="33038E81" w14:textId="72C19C11">
      <w:pPr>
        <w:pStyle w:val="Heading3"/>
        <w:rPr>
          <w:rFonts w:hint="eastAsia"/>
        </w:rPr>
      </w:pPr>
      <w:r>
        <w:t>XXX The Norton College of Medicine is committed to improving the healthcare of Central New York. How do your career plans advance this mission? (1800 character spaces or less)Required</w:t>
      </w:r>
    </w:p>
    <w:p w:rsidR="609BEB8B" w:rsidP="7E2AC879" w:rsidRDefault="609BEB8B" w14:paraId="2C472A9E" w14:textId="175B9307">
      <w:pPr>
        <w:rPr>
          <w:rFonts w:ascii="Aptos" w:hAnsi="Aptos" w:eastAsia="Aptos" w:cs="Aptos"/>
          <w:lang w:val="en-CA"/>
        </w:rPr>
      </w:pPr>
      <w:r w:rsidRPr="7E2AC879">
        <w:rPr>
          <w:rFonts w:ascii="Aptos" w:hAnsi="Aptos" w:eastAsia="Aptos" w:cs="Aptos"/>
          <w:lang w:val="en-CA"/>
        </w:rPr>
        <w:t>Central New York (CNY) grapples with distinct healthcare challenges, notably limited access to care and high rates of obesity, infant mortality, and lead exposure. My experiences have prepared me to help address these issues at a regional level through community action and leadership.</w:t>
      </w:r>
    </w:p>
    <w:p w:rsidR="609BEB8B" w:rsidP="7E2AC879" w:rsidRDefault="609BEB8B" w14:paraId="4D29CEDB" w14:textId="48553A8F">
      <w:pPr>
        <w:rPr>
          <w:rFonts w:hint="eastAsia"/>
        </w:rPr>
      </w:pPr>
      <w:r w:rsidRPr="7E2AC879">
        <w:rPr>
          <w:rFonts w:ascii="Aptos" w:hAnsi="Aptos" w:eastAsia="Aptos" w:cs="Aptos"/>
          <w:lang w:val="en-CA"/>
        </w:rPr>
        <w:t xml:space="preserve"> </w:t>
      </w:r>
    </w:p>
    <w:p w:rsidR="609BEB8B" w:rsidP="7E2AC879" w:rsidRDefault="609BEB8B" w14:paraId="74623A29" w14:textId="08737C40">
      <w:pPr>
        <w:rPr>
          <w:rFonts w:hint="eastAsia"/>
        </w:rPr>
      </w:pPr>
      <w:r w:rsidRPr="7E2AC879">
        <w:rPr>
          <w:rFonts w:ascii="Aptos" w:hAnsi="Aptos" w:eastAsia="Aptos" w:cs="Aptos"/>
        </w:rPr>
        <w:t>Growing up across multiple countries, I gained firsthand insight into how socioeconomic factors impact health. One striking case was in Iran, where I talked with diabetic patients as part of a project developing an affordable insulin pump. Seeing the daily struggle of those with low SES who had to choose between food and medication ignited my passion for addressing community-wide healthcare challenges.</w:t>
      </w:r>
    </w:p>
    <w:p w:rsidR="609BEB8B" w:rsidP="7E2AC879" w:rsidRDefault="609BEB8B" w14:paraId="561EF875" w14:textId="7E5D9308">
      <w:pPr>
        <w:rPr>
          <w:rFonts w:hint="eastAsia"/>
        </w:rPr>
      </w:pPr>
      <w:r w:rsidRPr="7E2AC879">
        <w:rPr>
          <w:rFonts w:ascii="Aptos" w:hAnsi="Aptos" w:eastAsia="Aptos" w:cs="Aptos"/>
          <w:lang w:val="en-CA"/>
        </w:rPr>
        <w:t xml:space="preserve"> </w:t>
      </w:r>
    </w:p>
    <w:p w:rsidR="609BEB8B" w:rsidP="7E2AC879" w:rsidRDefault="609BEB8B" w14:paraId="39463D1E" w14:textId="237769B7">
      <w:pPr>
        <w:rPr>
          <w:rFonts w:hint="eastAsia"/>
        </w:rPr>
      </w:pPr>
      <w:r w:rsidRPr="7E2AC879">
        <w:rPr>
          <w:rFonts w:ascii="Aptos" w:hAnsi="Aptos" w:eastAsia="Aptos" w:cs="Aptos"/>
        </w:rPr>
        <w:t>Later, COVID-19 provided me with such an opportunity with Hands-on Health. Recognizing a lack of accessible health information, I founded and led a 20-member team to produce engaging healthcare articles for the student community. Working with medical professionals, we disseminated and verified health information on the most pressing topics for students, such as disease symptoms and dietary health. Later, as a leader of Best Buddies, I worked with community stakeholders like L'Arche and OCAPDD to identify individuals with cognitive disabilities in need and helped them integrate back into the community by organizing events and pairing them with university students to form life-long friendships. These experiences showed me the power of collaboration to address community challenges.</w:t>
      </w:r>
    </w:p>
    <w:p w:rsidR="609BEB8B" w:rsidP="7E2AC879" w:rsidRDefault="609BEB8B" w14:paraId="48241982" w14:textId="1854FA95">
      <w:pPr>
        <w:rPr>
          <w:rFonts w:hint="eastAsia"/>
        </w:rPr>
      </w:pPr>
      <w:r w:rsidRPr="7E2AC879">
        <w:rPr>
          <w:rFonts w:ascii="Aptos" w:hAnsi="Aptos" w:eastAsia="Aptos" w:cs="Aptos"/>
          <w:lang w:val="en-CA"/>
        </w:rPr>
        <w:t xml:space="preserve"> </w:t>
      </w:r>
    </w:p>
    <w:p w:rsidR="609BEB8B" w:rsidP="7E2AC879" w:rsidRDefault="609BEB8B" w14:paraId="7C13B087" w14:textId="0843C4EB">
      <w:pPr>
        <w:rPr>
          <w:rFonts w:hint="eastAsia"/>
        </w:rPr>
      </w:pPr>
      <w:r w:rsidRPr="7E2AC879">
        <w:rPr>
          <w:rFonts w:ascii="Aptos" w:hAnsi="Aptos" w:eastAsia="Aptos" w:cs="Aptos"/>
        </w:rPr>
        <w:t>At SUNY Upstate, I aim to leverage my capabilities, experiences, and multicultural perspective to promote inclusive healthcare for marginalized communities across CNY by working with partners such as ARISE, RISE, and Dunbar to organize community health education and screening initiatives.</w:t>
      </w:r>
    </w:p>
    <w:p w:rsidR="7E2AC879" w:rsidP="7E2AC879" w:rsidRDefault="7E2AC879" w14:paraId="604DF8E1" w14:textId="268F7F3F">
      <w:pPr>
        <w:spacing w:before="240" w:after="240"/>
        <w:rPr>
          <w:rFonts w:ascii="Aptos" w:hAnsi="Aptos" w:eastAsia="Aptos" w:cs="Aptos"/>
          <w:lang w:val="en-CA"/>
        </w:rPr>
      </w:pPr>
    </w:p>
    <w:p w:rsidR="7E2AC879" w:rsidRDefault="7E2AC879" w14:paraId="1594B637" w14:textId="2B215FC5">
      <w:pPr>
        <w:rPr>
          <w:rFonts w:hint="eastAsia"/>
        </w:rPr>
      </w:pPr>
    </w:p>
    <w:p w:rsidR="7E2AC879" w:rsidRDefault="7E2AC879" w14:paraId="3D398E41" w14:textId="652A9D97">
      <w:pPr>
        <w:rPr>
          <w:rFonts w:hint="eastAsia"/>
        </w:rPr>
      </w:pPr>
    </w:p>
    <w:p w:rsidR="609BEB8B" w:rsidP="7E2AC879" w:rsidRDefault="609BEB8B" w14:paraId="605CE967" w14:textId="4D920380">
      <w:pPr>
        <w:pStyle w:val="Heading3"/>
        <w:rPr>
          <w:rFonts w:hint="eastAsia"/>
        </w:rPr>
      </w:pPr>
      <w:r>
        <w:t>XXX How will you contribute to the diversity of your medical school class and The Norton College of Medicine? Please note this response has an 1800-character limit.</w:t>
      </w:r>
    </w:p>
    <w:p w:rsidR="7E2AC879" w:rsidRDefault="7E2AC879" w14:paraId="6A9AC510" w14:textId="1E84BBF2">
      <w:pPr>
        <w:rPr>
          <w:rFonts w:hint="eastAsia"/>
        </w:rPr>
      </w:pPr>
    </w:p>
    <w:p w:rsidR="609BEB8B" w:rsidRDefault="609BEB8B" w14:paraId="48A3F0CB" w14:textId="6A734B58">
      <w:pPr>
        <w:rPr>
          <w:rFonts w:hint="eastAsia"/>
        </w:rPr>
      </w:pPr>
      <w:r>
        <w:t>As an immigrant who has lived in multiple countries, I bring a wealth of experiences navigating healthcare systems and cultural norms, which have given me insight into patients' diverse needs. I have further enriched these experiences through Best Buddies and Hands-on Health, and scholarly excellence, which will allow me to make unique contributions at Norton College of Medicine.</w:t>
      </w:r>
    </w:p>
    <w:p w:rsidR="609BEB8B" w:rsidRDefault="609BEB8B" w14:paraId="01A2983E" w14:textId="5E101AA9">
      <w:pPr>
        <w:rPr>
          <w:rFonts w:hint="eastAsia"/>
        </w:rPr>
      </w:pPr>
      <w:r>
        <w:t xml:space="preserve"> </w:t>
      </w:r>
    </w:p>
    <w:p w:rsidR="609BEB8B" w:rsidP="7E2AC879" w:rsidRDefault="609BEB8B" w14:paraId="512CB578" w14:textId="30A5D4E5">
      <w:pPr>
        <w:rPr>
          <w:rFonts w:hint="eastAsia"/>
        </w:rPr>
      </w:pPr>
      <w:r>
        <w:t>Recognizing a need for health information during COVID-19, I led a team of over 20 students with Hands-on Health, where I created a community of knowledge-sharing by encouraging the members to produce engaging healthcare articles. Similarly, as co-chair of Best Buddies, I coordinated with community organizations to identify individuals with cognitive disabilities suffering from social isolation and empower them to reconnect through events and to pair with a companion.  With these experiences, I aim to work with community organizations to enact positive change in the underserved communities in Central New York through health education and improve screening.</w:t>
      </w:r>
    </w:p>
    <w:p w:rsidR="609BEB8B" w:rsidRDefault="609BEB8B" w14:paraId="31C56748" w14:textId="04E97D78">
      <w:pPr>
        <w:rPr>
          <w:rFonts w:hint="eastAsia"/>
        </w:rPr>
      </w:pPr>
      <w:r>
        <w:t xml:space="preserve">  </w:t>
      </w:r>
    </w:p>
    <w:p w:rsidR="609BEB8B" w:rsidP="7E2AC879" w:rsidRDefault="609BEB8B" w14:paraId="7B983108" w14:textId="2B223F7A">
      <w:pPr>
        <w:rPr>
          <w:rFonts w:hint="eastAsia"/>
        </w:rPr>
      </w:pPr>
      <w:r>
        <w:t>Lastly, my research background uniquely positions me to contribute to research. In Dr. Mer's lab, I applied computational tools in cancer biology and pharmacological studies, integrating multi-omic data to improve our understanding of biological processes. The multidisciplinary nature of my research projects, involving a range of expertise from clinicians to neurologists, has made me adept at bridging different fields and conveying complex statistical findings to partners with different expertise. Informed by my scholarly experience and interest, I aim to push the boundaries of precision medicine, working collaboratively across disciplines to translate research insights into improved patient care.</w:t>
      </w:r>
    </w:p>
    <w:p w:rsidR="7E2AC879" w:rsidP="7E2AC879" w:rsidRDefault="7E2AC879" w14:paraId="26707E3D" w14:textId="348F1890">
      <w:pPr>
        <w:pStyle w:val="Heading2"/>
        <w:rPr>
          <w:rFonts w:hint="eastAsia"/>
          <w:lang w:val="en-CA"/>
        </w:rPr>
      </w:pPr>
    </w:p>
    <w:p w:rsidR="7E2AC879" w:rsidP="7E2AC879" w:rsidRDefault="7E2AC879" w14:paraId="4FCB53F7" w14:textId="338D892F">
      <w:pPr>
        <w:rPr>
          <w:rFonts w:hint="eastAsia"/>
          <w:lang w:val="en-CA"/>
        </w:rPr>
      </w:pPr>
    </w:p>
    <w:p w:rsidR="590280FE" w:rsidP="7E2AC879" w:rsidRDefault="590280FE" w14:paraId="001305A8" w14:textId="66B6030F">
      <w:pPr>
        <w:pStyle w:val="Heading2"/>
        <w:rPr>
          <w:rFonts w:hint="eastAsia"/>
          <w:lang w:val="en-CA"/>
        </w:rPr>
      </w:pPr>
      <w:r w:rsidRPr="7E2AC879">
        <w:rPr>
          <w:lang w:val="en-CA"/>
        </w:rPr>
        <w:t>Columbia</w:t>
      </w:r>
    </w:p>
    <w:p w:rsidR="590280FE" w:rsidP="7E2AC879" w:rsidRDefault="590280FE" w14:paraId="734FADE4" w14:textId="4FFC3D89">
      <w:pPr>
        <w:spacing w:after="0"/>
        <w:rPr>
          <w:rFonts w:hint="eastAsia"/>
        </w:rPr>
      </w:pPr>
      <w:r>
        <w:t>https://www.careereducation.columbia.edu/resources/creating-undergraduate-cv</w:t>
      </w:r>
    </w:p>
    <w:p w:rsidR="590280FE" w:rsidP="7E2AC879" w:rsidRDefault="590280FE" w14:paraId="448F997A" w14:textId="7B66D8C7">
      <w:pPr>
        <w:pStyle w:val="Heading3"/>
        <w:rPr>
          <w:rFonts w:hint="eastAsia"/>
        </w:rPr>
      </w:pPr>
      <w:r w:rsidRPr="7E2AC879">
        <w:rPr>
          <w:lang w:val="en-CA"/>
        </w:rPr>
        <w:t>XXX Have you previously applied to Medical School? Yes Comments (200 chr)</w:t>
      </w:r>
    </w:p>
    <w:p w:rsidR="590280FE" w:rsidP="7E2AC879" w:rsidRDefault="590280FE" w14:paraId="40C19EE8" w14:textId="016079AB">
      <w:pPr>
        <w:spacing w:after="0"/>
        <w:rPr>
          <w:rFonts w:ascii="Aptos" w:hAnsi="Aptos" w:eastAsia="Aptos" w:cs="Aptos"/>
          <w:lang w:val="en-CA"/>
        </w:rPr>
      </w:pPr>
      <w:r w:rsidRPr="7E2AC879">
        <w:rPr>
          <w:rFonts w:ascii="Aptos" w:hAnsi="Aptos" w:eastAsia="Aptos" w:cs="Aptos"/>
          <w:lang w:val="en-CA"/>
        </w:rPr>
        <w:t>I have applied to Canadian Medical schools in Province of Ontario in the past year but was unsuccessful due to the competition requirement. I was ineligible for US due to citizenship limitations.</w:t>
      </w:r>
    </w:p>
    <w:p w:rsidR="590280FE" w:rsidP="7E2AC879" w:rsidRDefault="590280FE" w14:paraId="1B9AF8AA" w14:textId="4DC548F4">
      <w:pPr>
        <w:pStyle w:val="Heading3"/>
        <w:rPr>
          <w:rFonts w:hint="eastAsia"/>
        </w:rPr>
      </w:pPr>
      <w:r w:rsidRPr="7E2AC879">
        <w:rPr>
          <w:lang w:val="en-CA"/>
        </w:rPr>
        <w:t>[not applicable] If you took time off from your undergraduate studies, please briefly summarize your reasons for doing so. (250 w)</w:t>
      </w:r>
      <w:r>
        <w:tab/>
      </w:r>
    </w:p>
    <w:p w:rsidR="590280FE" w:rsidP="7E2AC879" w:rsidRDefault="590280FE" w14:paraId="6C6B384B" w14:textId="67F3F371">
      <w:pPr>
        <w:pStyle w:val="Heading3"/>
        <w:rPr>
          <w:rFonts w:ascii="Aptos" w:hAnsi="Aptos" w:eastAsia="Aptos" w:cs="Aptos"/>
          <w:sz w:val="24"/>
          <w:szCs w:val="24"/>
          <w:lang w:val="en-CA"/>
        </w:rPr>
      </w:pPr>
      <w:r w:rsidRPr="7E2AC879">
        <w:rPr>
          <w:lang w:val="en-CA"/>
        </w:rPr>
        <w:t>Xxx Did you work for compensation during college (either during the school year or summers)?Yes If so, what did you do? How many hours a week did you work? (300 words)</w:t>
      </w:r>
    </w:p>
    <w:p w:rsidR="590280FE" w:rsidP="7E2AC879" w:rsidRDefault="590280FE" w14:paraId="38B12868" w14:textId="16AC22E7">
      <w:pPr>
        <w:rPr>
          <w:rFonts w:hint="eastAsia"/>
          <w:lang w:val="en-CA"/>
        </w:rPr>
      </w:pPr>
      <w:r w:rsidRPr="7E2AC879">
        <w:rPr>
          <w:lang w:val="en-CA"/>
        </w:rPr>
        <w:t>I worked full-time as a research assistant in Dr. Mer's bioinformatics lab during the summers between my junior and senior years and the summer after graduation. Each summer, I worked 40 hours per week for approximately three months.</w:t>
      </w:r>
    </w:p>
    <w:p w:rsidR="590280FE" w:rsidP="7E2AC879" w:rsidRDefault="590280FE" w14:paraId="3681C01E" w14:textId="5CE3E459">
      <w:pPr>
        <w:rPr>
          <w:rFonts w:hint="eastAsia"/>
        </w:rPr>
      </w:pPr>
      <w:r w:rsidRPr="7E2AC879">
        <w:rPr>
          <w:lang w:val="en-CA"/>
        </w:rPr>
        <w:t xml:space="preserve"> </w:t>
      </w:r>
    </w:p>
    <w:p w:rsidR="590280FE" w:rsidP="7E2AC879" w:rsidRDefault="590280FE" w14:paraId="7D333E5C" w14:textId="10B8DCC9">
      <w:pPr>
        <w:rPr>
          <w:rFonts w:hint="eastAsia"/>
        </w:rPr>
      </w:pPr>
      <w:r w:rsidRPr="7E2AC879">
        <w:rPr>
          <w:lang w:val="en-CA"/>
        </w:rPr>
        <w:t>In this role, I contributed to groundbreaking cancer research projects using computational tools to gain new insights into cancer biology. One major project I worked on investigated the impact of SMC5/6 protein mutations across cancer types. This required extensive data analysis skills as I collected and analyzed information from over 65,000 patient records. I learned to use various bioinformatics tools to process large genomic datasets, visualize the results, and demonstrate the importance of SMC5/6 mutation in promoting instability in the genome and cancer progression.</w:t>
      </w:r>
    </w:p>
    <w:p w:rsidR="590280FE" w:rsidP="7E2AC879" w:rsidRDefault="590280FE" w14:paraId="2A6ABE7C" w14:textId="1D51DDD3">
      <w:pPr>
        <w:rPr>
          <w:rFonts w:hint="eastAsia"/>
        </w:rPr>
      </w:pPr>
      <w:r w:rsidRPr="7E2AC879">
        <w:rPr>
          <w:lang w:val="en-CA"/>
        </w:rPr>
        <w:t xml:space="preserve"> </w:t>
      </w:r>
    </w:p>
    <w:p w:rsidR="590280FE" w:rsidP="7E2AC879" w:rsidRDefault="590280FE" w14:paraId="151E7B2F" w14:textId="6E20B59E">
      <w:pPr>
        <w:rPr>
          <w:rFonts w:hint="eastAsia"/>
        </w:rPr>
      </w:pPr>
      <w:r w:rsidRPr="7E2AC879">
        <w:rPr>
          <w:lang w:val="en-CA"/>
        </w:rPr>
        <w:t>A key part of my role was collaborating with researchers from partner labs who specialized in different areas of cancer biology. I had to learn to effectively communicate complex statistical findings to team members with diverse scientific backgrounds. This experience significantly improved my ability to translate technical information for different audiences.</w:t>
      </w:r>
    </w:p>
    <w:p w:rsidR="590280FE" w:rsidP="7E2AC879" w:rsidRDefault="590280FE" w14:paraId="522BA0C9" w14:textId="1CC2979B">
      <w:pPr>
        <w:rPr>
          <w:rFonts w:hint="eastAsia"/>
        </w:rPr>
      </w:pPr>
      <w:r w:rsidRPr="7E2AC879">
        <w:rPr>
          <w:lang w:val="en-CA"/>
        </w:rPr>
        <w:t xml:space="preserve"> </w:t>
      </w:r>
    </w:p>
    <w:p w:rsidR="590280FE" w:rsidP="7E2AC879" w:rsidRDefault="590280FE" w14:paraId="7AF1D4D0" w14:textId="308FEFFB">
      <w:pPr>
        <w:rPr>
          <w:rFonts w:hint="eastAsia"/>
        </w:rPr>
      </w:pPr>
      <w:r w:rsidRPr="7E2AC879">
        <w:rPr>
          <w:lang w:val="en-CA"/>
        </w:rPr>
        <w:t>Beyond the technical skills, this position taught me valuable lessons in time management, problem-solving, and perseverance. Balancing the demands of full-time research with other commitments required careful planning and prioritization. When faced with challenges in the data analysis, I had to think creatively and consult with my supervisors to find solutions.</w:t>
      </w:r>
    </w:p>
    <w:p w:rsidR="590280FE" w:rsidP="7E2AC879" w:rsidRDefault="590280FE" w14:paraId="52D84A6C" w14:textId="3EBD1A8F">
      <w:pPr>
        <w:rPr>
          <w:rFonts w:hint="eastAsia"/>
        </w:rPr>
      </w:pPr>
      <w:r w:rsidRPr="7E2AC879">
        <w:rPr>
          <w:lang w:val="en-CA"/>
        </w:rPr>
        <w:t xml:space="preserve"> </w:t>
      </w:r>
    </w:p>
    <w:p w:rsidR="590280FE" w:rsidP="7E2AC879" w:rsidRDefault="590280FE" w14:paraId="2C38E03B" w14:textId="02D25999">
      <w:pPr>
        <w:rPr>
          <w:rFonts w:hint="eastAsia"/>
        </w:rPr>
      </w:pPr>
      <w:r w:rsidRPr="7E2AC879">
        <w:rPr>
          <w:lang w:val="en-CA"/>
        </w:rPr>
        <w:t>Overall, these summer research experiences were instrumental in solidifying my passion for combining computational approaches with medical research. The skills I developed and the insights I gained into the research process have prepared me well for the rigors of medical school and a future career as a physician-scientist.</w:t>
      </w:r>
    </w:p>
    <w:p w:rsidR="7E2AC879" w:rsidP="7E2AC879" w:rsidRDefault="7E2AC879" w14:paraId="7641B2DD" w14:textId="2C5E1FA3">
      <w:pPr>
        <w:rPr>
          <w:rFonts w:hint="eastAsia"/>
          <w:lang w:val="en-CA"/>
        </w:rPr>
      </w:pPr>
    </w:p>
    <w:p w:rsidR="590280FE" w:rsidP="7E2AC879" w:rsidRDefault="590280FE" w14:paraId="3082437E" w14:textId="42DF79E8">
      <w:pPr>
        <w:pStyle w:val="Heading3"/>
        <w:rPr>
          <w:rFonts w:hint="eastAsia"/>
          <w:lang w:val="en-CA"/>
        </w:rPr>
      </w:pPr>
      <w:r w:rsidRPr="7E2AC879">
        <w:rPr>
          <w:lang w:val="en-CA"/>
        </w:rPr>
        <w:t>XXX If you have graduated from college, please briefly summarize what you have done in the interim. (300 word)</w:t>
      </w:r>
    </w:p>
    <w:p w:rsidR="590280FE" w:rsidP="7E2AC879" w:rsidRDefault="590280FE" w14:paraId="32B99C68" w14:textId="4C334063">
      <w:pPr>
        <w:spacing w:before="240" w:after="240"/>
        <w:rPr>
          <w:rFonts w:ascii="Aptos" w:hAnsi="Aptos" w:eastAsia="Aptos" w:cs="Aptos"/>
          <w:lang w:val="en-CA"/>
        </w:rPr>
      </w:pPr>
      <w:r w:rsidRPr="7E2AC879">
        <w:rPr>
          <w:rFonts w:ascii="Aptos" w:hAnsi="Aptos" w:eastAsia="Aptos" w:cs="Aptos"/>
          <w:lang w:val="en-CA"/>
        </w:rPr>
        <w:t>Since graduating, I have dedicated my time to enriching experiences that strengthen my foundation for a medical career through research, education, and community service.</w:t>
      </w:r>
    </w:p>
    <w:p w:rsidR="590280FE" w:rsidP="7E2AC879" w:rsidRDefault="590280FE" w14:paraId="01EA7A29" w14:textId="026DCB6F">
      <w:pPr>
        <w:spacing w:before="240" w:after="240"/>
        <w:rPr>
          <w:rFonts w:hint="eastAsia"/>
        </w:rPr>
      </w:pPr>
      <w:r w:rsidRPr="7E2AC879">
        <w:rPr>
          <w:rFonts w:ascii="Aptos" w:hAnsi="Aptos" w:eastAsia="Aptos" w:cs="Aptos"/>
          <w:lang w:val="en-CA"/>
        </w:rPr>
        <w:t>Academically, I have primarily focused on genomics research in Dr. Mer's lab, specifically discovering novel biological processes in bacteria and improving machine-learning models for drug response. The result of these endeavors have led to four publications. Looking ahead, I aim to continue my work in Dr. Mer's lab with two new projects analyzing the epigenetic impacts of medication in cancer and using omics information to predict patient survival, further bridging the gap between basic science and clinical applications.</w:t>
      </w:r>
    </w:p>
    <w:p w:rsidR="590280FE" w:rsidP="7E2AC879" w:rsidRDefault="590280FE" w14:paraId="6B79B2EC" w14:textId="4D4EA82D">
      <w:pPr>
        <w:spacing w:before="240" w:after="240"/>
        <w:rPr>
          <w:rFonts w:hint="eastAsia"/>
        </w:rPr>
      </w:pPr>
      <w:r w:rsidRPr="7E2AC879">
        <w:rPr>
          <w:rFonts w:ascii="Aptos" w:hAnsi="Aptos" w:eastAsia="Aptos" w:cs="Aptos"/>
          <w:lang w:val="en-CA"/>
        </w:rPr>
        <w:t xml:space="preserve"> </w:t>
      </w:r>
    </w:p>
    <w:p w:rsidR="590280FE" w:rsidP="7E2AC879" w:rsidRDefault="590280FE" w14:paraId="11745F83" w14:textId="59807CB2">
      <w:pPr>
        <w:spacing w:before="240" w:after="240"/>
        <w:rPr>
          <w:rFonts w:hint="eastAsia"/>
        </w:rPr>
      </w:pPr>
      <w:r w:rsidRPr="7E2AC879">
        <w:rPr>
          <w:rFonts w:ascii="Aptos" w:hAnsi="Aptos" w:eastAsia="Aptos" w:cs="Aptos"/>
          <w:lang w:val="en-CA"/>
        </w:rPr>
        <w:t>Moreover, I have continued in my tutoring role and expanded my expertise from mathematics to teaching all STEM topics to students in grades K-12. In this position, I have learned to explain a wide variety of complex concepts in accessible ways to students from different cultures, a skill I believe will be crucial in my future interactions with patients from diverse backgrounds.</w:t>
      </w:r>
    </w:p>
    <w:p w:rsidR="7E2AC879" w:rsidP="7E2AC879" w:rsidRDefault="7E2AC879" w14:paraId="3A593E39" w14:textId="288EA5DD">
      <w:pPr>
        <w:spacing w:before="240" w:after="240"/>
        <w:rPr>
          <w:rFonts w:ascii="Aptos" w:hAnsi="Aptos" w:eastAsia="Aptos" w:cs="Aptos"/>
          <w:lang w:val="en-CA"/>
        </w:rPr>
      </w:pPr>
    </w:p>
    <w:p w:rsidR="590280FE" w:rsidP="7E2AC879" w:rsidRDefault="590280FE" w14:paraId="6770956A" w14:textId="7FEA21AE">
      <w:pPr>
        <w:spacing w:before="240" w:after="240"/>
        <w:rPr>
          <w:rFonts w:ascii="Aptos" w:hAnsi="Aptos" w:eastAsia="Aptos" w:cs="Aptos"/>
          <w:lang w:val="en-CA"/>
        </w:rPr>
      </w:pPr>
      <w:r w:rsidRPr="7E2AC879">
        <w:rPr>
          <w:rFonts w:ascii="Aptos" w:hAnsi="Aptos" w:eastAsia="Aptos" w:cs="Aptos"/>
          <w:lang w:val="en-CA"/>
        </w:rPr>
        <w:t>Lastly, my commitment to community service has taken on new dimensions this year. I helped my relatives through the Canadian immigration process. This experience has opened my eyes to the unique challenges associated with settling into a new environment and potential solutions for addressing them. Building on this, I plan to volunteer with the Parya Foundation, where I can apply my experiences to support others from Iran in their transition to life in Canada.</w:t>
      </w:r>
    </w:p>
    <w:p w:rsidR="7E2AC879" w:rsidP="7E2AC879" w:rsidRDefault="7E2AC879" w14:paraId="68FB9518" w14:textId="31C381B1">
      <w:pPr>
        <w:spacing w:before="240" w:after="240"/>
        <w:rPr>
          <w:rFonts w:ascii="Aptos" w:hAnsi="Aptos" w:eastAsia="Aptos" w:cs="Aptos"/>
          <w:lang w:val="en-CA"/>
        </w:rPr>
      </w:pPr>
    </w:p>
    <w:p w:rsidR="590280FE" w:rsidP="7E2AC879" w:rsidRDefault="590280FE" w14:paraId="347F65EE" w14:textId="216F4EB8">
      <w:pPr>
        <w:spacing w:before="240" w:after="240"/>
        <w:rPr>
          <w:rFonts w:ascii="Aptos" w:hAnsi="Aptos" w:eastAsia="Aptos" w:cs="Aptos"/>
          <w:lang w:val="en-CA"/>
        </w:rPr>
      </w:pPr>
      <w:r w:rsidRPr="7E2AC879">
        <w:rPr>
          <w:rFonts w:ascii="Aptos" w:hAnsi="Aptos" w:eastAsia="Aptos" w:cs="Aptos"/>
          <w:lang w:val="en-CA"/>
        </w:rPr>
        <w:t>All in all, this period has allowed me to integrate my roles as a researcher, educator, and community advocate. It has shaped me into a more well-rounded individual and equipped with a deeper understanding of the communities I aspire to serve. I am confident that the skills I have developed have prepared me to be a more empathetic and effective future physician.</w:t>
      </w:r>
    </w:p>
    <w:p w:rsidR="590280FE" w:rsidP="7E2AC879" w:rsidRDefault="590280FE" w14:paraId="3D81BEFD" w14:textId="2850A4D7">
      <w:pPr>
        <w:pStyle w:val="Heading3"/>
        <w:rPr>
          <w:rFonts w:hint="eastAsia"/>
          <w:lang w:val="en-CA"/>
        </w:rPr>
      </w:pPr>
      <w:r w:rsidRPr="7E2AC879">
        <w:rPr>
          <w:lang w:val="en-CA"/>
        </w:rPr>
        <w:t>XXX Please describe your most meaningful leadership positions. (300 word)</w:t>
      </w:r>
    </w:p>
    <w:p w:rsidR="590280FE" w:rsidP="7E2AC879" w:rsidRDefault="590280FE" w14:paraId="61AE2BF9" w14:textId="39330BD5">
      <w:pPr>
        <w:rPr>
          <w:rFonts w:ascii="Aptos" w:hAnsi="Aptos" w:eastAsia="Aptos" w:cs="Aptos"/>
        </w:rPr>
      </w:pPr>
      <w:r w:rsidRPr="7E2AC879">
        <w:rPr>
          <w:rFonts w:ascii="Aptos" w:hAnsi="Aptos" w:eastAsia="Aptos" w:cs="Aptos"/>
        </w:rPr>
        <w:t xml:space="preserve">With Hands-On Health, I embarked on a journey stemming from my passion for communicating medical findings to students. This experience developed my ability to be an influential team member, a great supporter of my colleagues, and an effective decision-maker - skills I aim to use in my career as a future physician. </w:t>
      </w:r>
    </w:p>
    <w:p w:rsidR="7E2AC879" w:rsidP="7E2AC879" w:rsidRDefault="7E2AC879" w14:paraId="44200489" w14:textId="2302E6DF">
      <w:pPr>
        <w:rPr>
          <w:rFonts w:ascii="Aptos" w:hAnsi="Aptos" w:eastAsia="Aptos" w:cs="Aptos"/>
        </w:rPr>
      </w:pPr>
    </w:p>
    <w:p w:rsidR="590280FE" w:rsidRDefault="590280FE" w14:paraId="540A48C0" w14:textId="0FBFD067">
      <w:pPr>
        <w:rPr>
          <w:rFonts w:hint="eastAsia"/>
        </w:rPr>
      </w:pPr>
      <w:r w:rsidRPr="7E2AC879">
        <w:rPr>
          <w:rFonts w:ascii="Aptos" w:hAnsi="Aptos" w:eastAsia="Aptos" w:cs="Aptos"/>
        </w:rPr>
        <w:t>The first challenge I encountered was the magazine's limited outreach due to the team's limited experience with online tools. To overcome this, I collaborated closely with our social media team to devise a strategy to expand our reach. We held brainstorming sessions to generate creative ideas, assigned roles based on each member's strengths and provided mutual feedback. Over time, we developed organizational competence in social media, helping to broaden our magazine's visibility.</w:t>
      </w:r>
    </w:p>
    <w:p w:rsidR="7E2AC879" w:rsidP="7E2AC879" w:rsidRDefault="7E2AC879" w14:paraId="75EB26E2" w14:textId="3AFE77FA">
      <w:pPr>
        <w:rPr>
          <w:rFonts w:ascii="Aptos" w:hAnsi="Aptos" w:eastAsia="Aptos" w:cs="Aptos"/>
        </w:rPr>
      </w:pPr>
    </w:p>
    <w:p w:rsidR="590280FE" w:rsidP="7E2AC879" w:rsidRDefault="590280FE" w14:paraId="1EB46807" w14:textId="7E74964C">
      <w:pPr>
        <w:rPr>
          <w:rFonts w:ascii="Aptos" w:hAnsi="Aptos" w:eastAsia="Aptos" w:cs="Aptos"/>
        </w:rPr>
      </w:pPr>
      <w:r w:rsidRPr="7E2AC879">
        <w:rPr>
          <w:rFonts w:ascii="Aptos" w:hAnsi="Aptos" w:eastAsia="Aptos" w:cs="Aptos"/>
        </w:rPr>
        <w:t xml:space="preserve">When onboarding the team, we encountered a new challenge since many volunteers were grappling with significant health issues. Recognizing the challenges, I saw an opportunity to transform their concerns into a meaningful endeavor by encouraging them to research and write about the health topic of their concern. This approach empowered the volunteers to be more informed of their health needs and simultaneously communicate the information to other students, fostering a strong sense of community between our readers and writers. Moreover, I maintain regular contact with volunteers, creating an inclusive environment where everyone can freely share their thoughts and receive support. </w:t>
      </w:r>
    </w:p>
    <w:p w:rsidR="590280FE" w:rsidP="7E2AC879" w:rsidRDefault="590280FE" w14:paraId="73A435EB" w14:textId="662EB260">
      <w:pPr>
        <w:rPr>
          <w:rFonts w:hint="eastAsia"/>
        </w:rPr>
      </w:pPr>
      <w:r w:rsidRPr="7E2AC879">
        <w:rPr>
          <w:rFonts w:ascii="Aptos" w:hAnsi="Aptos" w:eastAsia="Aptos" w:cs="Aptos"/>
        </w:rPr>
        <w:t>By overcoming outreach challenges and fostering an inclusive environment for volunteers, I learned the value of collaborative problem-solving and adaptive leadership. These lessons  will be invaluable as I work to create supportive environments for patients and colleagues in my future medical career.</w:t>
      </w:r>
    </w:p>
    <w:p w:rsidR="7E2AC879" w:rsidP="7E2AC879" w:rsidRDefault="7E2AC879" w14:paraId="23B1A1D1" w14:textId="5C40E334">
      <w:pPr>
        <w:rPr>
          <w:rFonts w:ascii="Aptos" w:hAnsi="Aptos" w:eastAsia="Aptos" w:cs="Aptos"/>
        </w:rPr>
      </w:pPr>
    </w:p>
    <w:p w:rsidR="7E2AC879" w:rsidP="7E2AC879" w:rsidRDefault="7E2AC879" w14:paraId="08F573E2" w14:textId="23E035A3">
      <w:pPr>
        <w:rPr>
          <w:rFonts w:ascii="Aptos" w:hAnsi="Aptos" w:eastAsia="Aptos" w:cs="Aptos"/>
        </w:rPr>
      </w:pPr>
    </w:p>
    <w:p w:rsidR="7E2AC879" w:rsidP="7E2AC879" w:rsidRDefault="7E2AC879" w14:paraId="64E3E60F" w14:textId="0B47D4CE">
      <w:pPr>
        <w:rPr>
          <w:rFonts w:hint="eastAsia"/>
          <w:lang w:val="en-CA"/>
        </w:rPr>
      </w:pPr>
    </w:p>
    <w:p w:rsidR="590280FE" w:rsidP="7E2AC879" w:rsidRDefault="590280FE" w14:paraId="1427A695" w14:textId="611F793D">
      <w:pPr>
        <w:pStyle w:val="Heading3"/>
        <w:rPr>
          <w:rFonts w:hint="eastAsia"/>
        </w:rPr>
      </w:pPr>
      <w:r w:rsidRPr="7E2AC879">
        <w:rPr>
          <w:lang w:val="en-CA"/>
        </w:rPr>
        <w:t>XXX Columbia Vagelos College of Physicians and Surgeons values diversity in all its forms. How will your experiences contribute to this important focus of our institution and inform your future role as a physician? (300 word)</w:t>
      </w:r>
    </w:p>
    <w:p w:rsidR="7E2AC879" w:rsidP="7E2AC879" w:rsidRDefault="7E2AC879" w14:paraId="1086B300" w14:textId="1E91A591">
      <w:pPr>
        <w:rPr>
          <w:rFonts w:hint="eastAsia"/>
          <w:lang w:val="en-CA"/>
        </w:rPr>
      </w:pPr>
    </w:p>
    <w:p w:rsidR="590280FE" w:rsidP="7E2AC879" w:rsidRDefault="590280FE" w14:paraId="2F13E336" w14:textId="25D07F2A">
      <w:pPr>
        <w:rPr>
          <w:rFonts w:hint="eastAsia"/>
          <w:lang w:val="en-CA"/>
        </w:rPr>
      </w:pPr>
      <w:r w:rsidRPr="7E2AC879">
        <w:rPr>
          <w:lang w:val="en-CA"/>
        </w:rPr>
        <w:t>As an immigrant who has lived in multiple countries, I bring a strong multicultural perspective and understanding, which has instilled a deep appreciation for the importance of cultural competence and social determinants in impacting health outcomes. Moreover, my experiences navigating different healthcare systems have given me firsthand insight into the challenges and opportunities present in diverse medical environments. These perspectives have been further enriched and applied through my work as a receptionist at Dr. Chadha's Clinic, my leadership roles in Best Buddies, and my initiative in founding Hands-on Health magazine.</w:t>
      </w:r>
    </w:p>
    <w:p w:rsidR="7E2AC879" w:rsidP="7E2AC879" w:rsidRDefault="7E2AC879" w14:paraId="282086F1" w14:textId="2F8FCDBE">
      <w:pPr>
        <w:rPr>
          <w:rFonts w:hint="eastAsia"/>
          <w:lang w:val="en-CA"/>
        </w:rPr>
      </w:pPr>
    </w:p>
    <w:p w:rsidR="590280FE" w:rsidP="7E2AC879" w:rsidRDefault="590280FE" w14:paraId="0F194AF9" w14:textId="7298972D">
      <w:pPr>
        <w:rPr>
          <w:rFonts w:hint="eastAsia"/>
          <w:lang w:val="en-CA"/>
        </w:rPr>
      </w:pPr>
      <w:r w:rsidRPr="7E2AC879">
        <w:rPr>
          <w:lang w:val="en-CA"/>
        </w:rPr>
        <w:t>Recognizing a need for health information during COVID-19, I led a team of over 20 students with Hands-on Health, where I created a community of knowledge-sharing by encouraging the members to produce engaging healthcare articles. Similarly, as co-chair of Best Buddies, I coordinated with community organizations like L'Arche and OCAPDD to identify individuals with cognitive disabilities suffering from social isolation and empower them to reconnect through events and to pair with a companion.</w:t>
      </w:r>
    </w:p>
    <w:p w:rsidR="7E2AC879" w:rsidP="7E2AC879" w:rsidRDefault="7E2AC879" w14:paraId="4AF73685" w14:textId="630FA321">
      <w:pPr>
        <w:rPr>
          <w:rFonts w:hint="eastAsia"/>
          <w:lang w:val="en-CA"/>
        </w:rPr>
      </w:pPr>
    </w:p>
    <w:p w:rsidR="590280FE" w:rsidP="7E2AC879" w:rsidRDefault="590280FE" w14:paraId="0B2DDCD0" w14:textId="498D8782">
      <w:pPr>
        <w:rPr>
          <w:rFonts w:hint="eastAsia"/>
          <w:lang w:val="en-CA"/>
        </w:rPr>
      </w:pPr>
      <w:r w:rsidRPr="7E2AC879">
        <w:rPr>
          <w:lang w:val="en-CA"/>
        </w:rPr>
        <w:t>Lastly, my research background uniquely positions me to contribute to research. In Dr. Mer's lab, I applied computational tools in cancer biology and pharmacological studies, integrating multi-omic data to improve our understanding of biological processes. The multidisciplinary nature of my research projects, involving a range of expertise from clinicians to neurologists, has made me adept at bridging different fields and conveying complex statistical findings to partners with different expertise.</w:t>
      </w:r>
    </w:p>
    <w:p w:rsidR="7E2AC879" w:rsidP="7E2AC879" w:rsidRDefault="7E2AC879" w14:paraId="1ADD2FA6" w14:textId="085AB118">
      <w:pPr>
        <w:rPr>
          <w:rFonts w:hint="eastAsia"/>
          <w:lang w:val="en-CA"/>
        </w:rPr>
      </w:pPr>
    </w:p>
    <w:p w:rsidR="590280FE" w:rsidP="7E2AC879" w:rsidRDefault="590280FE" w14:paraId="705592BE" w14:textId="21851D54">
      <w:pPr>
        <w:rPr>
          <w:rFonts w:hint="eastAsia"/>
        </w:rPr>
      </w:pPr>
      <w:r w:rsidRPr="7E2AC879">
        <w:rPr>
          <w:lang w:val="en-CA"/>
        </w:rPr>
        <w:t>Ultimately, my experiences will allow me to make unique contributions at Columbia VP&amp;S. With my past experiences at Hands-on Health and Best Buddies, I can work with various organizations and the community to enact positive change and promote a more inclusive environment. Moreover, with my scholarly experience, I aim to push the boundaries of precision medicine, working collaboratively across disciplines to translate research insights into improved patient care.</w:t>
      </w:r>
    </w:p>
    <w:p w:rsidR="7E2AC879" w:rsidP="7E2AC879" w:rsidRDefault="7E2AC879" w14:paraId="0EC1689A" w14:textId="564760BC">
      <w:pPr>
        <w:rPr>
          <w:rFonts w:hint="eastAsia"/>
          <w:lang w:val="en-CA"/>
        </w:rPr>
      </w:pPr>
    </w:p>
    <w:p w:rsidR="590280FE" w:rsidP="7E2AC879" w:rsidRDefault="590280FE" w14:paraId="56B0807A" w14:textId="48C04AD3">
      <w:pPr>
        <w:pStyle w:val="Heading3"/>
        <w:rPr>
          <w:rFonts w:hint="eastAsia"/>
          <w:lang w:val="en-CA"/>
        </w:rPr>
      </w:pPr>
      <w:r w:rsidRPr="7E2AC879">
        <w:rPr>
          <w:lang w:val="en-CA"/>
        </w:rPr>
        <w:t>XXX Is there anything else you would like us to know? (400 words)</w:t>
      </w:r>
    </w:p>
    <w:p w:rsidR="590280FE" w:rsidP="7E2AC879" w:rsidRDefault="590280FE" w14:paraId="433843F2" w14:textId="3ABD7AF8">
      <w:pPr>
        <w:rPr>
          <w:rFonts w:ascii="Aptos" w:hAnsi="Aptos" w:eastAsia="Aptos" w:cs="Aptos"/>
        </w:rPr>
      </w:pPr>
      <w:r w:rsidRPr="7E2AC879">
        <w:rPr>
          <w:rFonts w:ascii="Aptos" w:hAnsi="Aptos" w:eastAsia="Aptos" w:cs="Aptos"/>
        </w:rPr>
        <w:t xml:space="preserve">From my early years, my recreational readings piqued my interest in the scientific process. As such, in high school, I engaged in a project developing an affordable insulin pump. Employing the process I learned, we prototyped various drug delivery methods and presented our results at a local exhibition with great feedback, sparking my interest in the inters­ection of healthcare and technology.   </w:t>
      </w:r>
    </w:p>
    <w:p w:rsidR="590280FE" w:rsidP="7E2AC879" w:rsidRDefault="590280FE" w14:paraId="06CB70E2" w14:textId="7E26B609">
      <w:pPr>
        <w:rPr>
          <w:rFonts w:hint="eastAsia"/>
        </w:rPr>
      </w:pPr>
      <w:r w:rsidRPr="7E2AC879">
        <w:rPr>
          <w:rFonts w:ascii="Aptos" w:hAnsi="Aptos" w:eastAsia="Aptos" w:cs="Aptos"/>
        </w:rPr>
        <w:t xml:space="preserve"> </w:t>
      </w:r>
    </w:p>
    <w:p w:rsidR="590280FE" w:rsidP="7E2AC879" w:rsidRDefault="590280FE" w14:paraId="5D7EEDE3" w14:textId="60F6CF81">
      <w:pPr>
        <w:rPr>
          <w:rFonts w:hint="eastAsia"/>
        </w:rPr>
      </w:pPr>
      <w:r w:rsidRPr="7E2AC879">
        <w:rPr>
          <w:rFonts w:ascii="Aptos" w:hAnsi="Aptos" w:eastAsia="Aptos" w:cs="Aptos"/>
        </w:rPr>
        <w:t xml:space="preserve">In my sophomore year, I joined Renaud lab to explore muscle fatigue through electr­ophysiology and microscopy. This experience taught me the fundamentals of experimental design and data analysis. Moreover, it ignited my interest in translating basic science discoveries into clinical applications – the bench-to-bedside process.  </w:t>
      </w:r>
    </w:p>
    <w:p w:rsidR="590280FE" w:rsidP="7E2AC879" w:rsidRDefault="590280FE" w14:paraId="0C88765D" w14:textId="599767B0">
      <w:pPr>
        <w:rPr>
          <w:rFonts w:hint="eastAsia"/>
        </w:rPr>
      </w:pPr>
      <w:r w:rsidRPr="7E2AC879">
        <w:rPr>
          <w:rFonts w:ascii="Aptos" w:hAnsi="Aptos" w:eastAsia="Aptos" w:cs="Aptos"/>
        </w:rPr>
        <w:t xml:space="preserve"> </w:t>
      </w:r>
    </w:p>
    <w:p w:rsidR="590280FE" w:rsidP="7E2AC879" w:rsidRDefault="590280FE" w14:paraId="758D7492" w14:textId="6CF76616">
      <w:pPr>
        <w:rPr>
          <w:rFonts w:hint="eastAsia"/>
        </w:rPr>
      </w:pPr>
      <w:r w:rsidRPr="7E2AC879">
        <w:rPr>
          <w:rFonts w:ascii="Aptos" w:hAnsi="Aptos" w:eastAsia="Aptos" w:cs="Aptos"/>
        </w:rPr>
        <w:t xml:space="preserve">Driven by this curiosity, I joined Dr. Mer's lab. There, I contributed to a project investigating the impact of SMC5/6 protein mutations across ~65,000 patient records pan-cancer. This experience honed my problem-solving skills to curate, analyze, and visualize extensive datasets and communicate complex statistical findings to partners with differing expertise. Since then, I have continued in Dr. Mer's lab with cutting-edge projects, with four publications to date.   </w:t>
      </w:r>
    </w:p>
    <w:p w:rsidR="590280FE" w:rsidP="7E2AC879" w:rsidRDefault="590280FE" w14:paraId="494F3553" w14:textId="01C005B9">
      <w:pPr>
        <w:rPr>
          <w:rFonts w:hint="eastAsia"/>
        </w:rPr>
      </w:pPr>
      <w:r w:rsidRPr="7E2AC879">
        <w:rPr>
          <w:rFonts w:ascii="Aptos" w:hAnsi="Aptos" w:eastAsia="Aptos" w:cs="Aptos"/>
        </w:rPr>
        <w:t xml:space="preserve">  </w:t>
      </w:r>
    </w:p>
    <w:p w:rsidR="590280FE" w:rsidP="7E2AC879" w:rsidRDefault="590280FE" w14:paraId="786D1AD8" w14:textId="252ABA54">
      <w:pPr>
        <w:rPr>
          <w:rFonts w:hint="eastAsia"/>
        </w:rPr>
      </w:pPr>
      <w:r w:rsidRPr="7E2AC879">
        <w:rPr>
          <w:rFonts w:ascii="Aptos" w:hAnsi="Aptos" w:eastAsia="Aptos" w:cs="Aptos"/>
        </w:rPr>
        <w:t>My research interest, informed by my past experiences, lies in personalized medicine. I can combine computational tools and cellular biology to help establish a multi-omic framework for medical care. The University of Columbia is an ideal fit for my interests as I can work under a broad network of established researchers, such as Dr. Shen and Dr. Henick. I would be able to tackle larger and more impactful research projects and facilitate bench-to-bedside translation. Coupled with world-class facilities, such as the Herbert Irving Comprehensive Cancer Center and Columbia Precision Medicine Initiative, I believe the Columbia VP&amp;S is the ideal place for me to combine my interests and become an exemplary physician-scientist.</w:t>
      </w:r>
    </w:p>
    <w:p w:rsidR="7E2AC879" w:rsidP="7E2AC879" w:rsidRDefault="7E2AC879" w14:paraId="5397242B" w14:textId="2D35C189">
      <w:pPr>
        <w:rPr>
          <w:rFonts w:hint="eastAsia"/>
          <w:lang w:val="en-CA"/>
        </w:rPr>
      </w:pPr>
    </w:p>
    <w:p w:rsidR="19193CAD" w:rsidP="6EDFB027" w:rsidRDefault="19193CAD" w14:paraId="11B3F89A" w14:textId="75C1D60E">
      <w:pPr>
        <w:pStyle w:val="Heading2"/>
        <w:rPr>
          <w:rFonts w:hint="eastAsia"/>
          <w:lang w:val="en-CA"/>
        </w:rPr>
      </w:pPr>
      <w:r w:rsidRPr="6EDFB027">
        <w:rPr>
          <w:lang w:val="en-CA"/>
        </w:rPr>
        <w:t>Michigan state (MSU CHM)</w:t>
      </w:r>
    </w:p>
    <w:p w:rsidR="6EDFB027" w:rsidP="6EDFB027" w:rsidRDefault="6EDFB027" w14:paraId="11FB5013" w14:textId="2080B4EB">
      <w:pPr>
        <w:rPr>
          <w:rFonts w:hint="eastAsia"/>
          <w:lang w:val="en-CA"/>
        </w:rPr>
      </w:pPr>
    </w:p>
    <w:p w:rsidR="19193CAD" w:rsidP="6EDFB027" w:rsidRDefault="19193CAD" w14:paraId="49476823" w14:textId="2730510E">
      <w:pPr>
        <w:pStyle w:val="Heading3"/>
        <w:rPr>
          <w:rFonts w:hint="eastAsia"/>
          <w:lang w:val="en-CA"/>
        </w:rPr>
      </w:pPr>
      <w:r w:rsidRPr="6EDFB027">
        <w:rPr>
          <w:lang w:val="en-CA"/>
        </w:rPr>
        <w:t>XXX 1. Imagine your professional life 15 years from now and briefly detail where you envision yourself and what you hope to be doing. Describe your most meaningful career accomplishment by that time and explain why it is significant. (500 words)</w:t>
      </w:r>
    </w:p>
    <w:p w:rsidR="6EDFB027" w:rsidP="6EDFB027" w:rsidRDefault="6EDFB027" w14:paraId="35CF9178" w14:textId="5CBF0C06">
      <w:pPr>
        <w:spacing w:after="240"/>
        <w:rPr>
          <w:rFonts w:ascii="Aptos" w:hAnsi="Aptos" w:eastAsia="Aptos" w:cs="Aptos"/>
        </w:rPr>
      </w:pPr>
    </w:p>
    <w:p w:rsidR="19193CAD" w:rsidP="6EDFB027" w:rsidRDefault="19193CAD" w14:paraId="4A1FBB38" w14:textId="3456A0B9">
      <w:pPr>
        <w:spacing w:after="240"/>
        <w:rPr>
          <w:rFonts w:hint="eastAsia"/>
        </w:rPr>
      </w:pPr>
      <w:r w:rsidRPr="6EDFB027">
        <w:rPr>
          <w:rFonts w:ascii="Aptos" w:hAnsi="Aptos" w:eastAsia="Aptos" w:cs="Aptos"/>
        </w:rPr>
        <w:t>Fifteen years into the future, I envision myself as a physician and scientist at an academic medical center, dedicated to advancing personalized medicine while providing compassionate patient care and enacting positive change within my community.</w:t>
      </w:r>
    </w:p>
    <w:p w:rsidR="6EDFB027" w:rsidP="6EDFB027" w:rsidRDefault="6EDFB027" w14:paraId="7FA24810" w14:textId="2F8ED0CA">
      <w:pPr>
        <w:spacing w:after="240"/>
        <w:rPr>
          <w:rFonts w:ascii="Aptos" w:hAnsi="Aptos" w:eastAsia="Aptos" w:cs="Aptos"/>
        </w:rPr>
      </w:pPr>
    </w:p>
    <w:p w:rsidR="19193CAD" w:rsidP="6EDFB027" w:rsidRDefault="19193CAD" w14:paraId="3FA7F359" w14:textId="7671B990">
      <w:pPr>
        <w:spacing w:before="240" w:after="240"/>
        <w:rPr>
          <w:rFonts w:ascii="Aptos" w:hAnsi="Aptos" w:eastAsia="Aptos" w:cs="Aptos"/>
        </w:rPr>
      </w:pPr>
      <w:r w:rsidRPr="6EDFB027">
        <w:rPr>
          <w:rFonts w:ascii="Aptos" w:hAnsi="Aptos" w:eastAsia="Aptos" w:cs="Aptos"/>
        </w:rPr>
        <w:t>In my clinical practice, I'll strive to deliver patient-centered care that considers everyone's unique circumstances, inspired by Dr. Chadha's approach during my time volunteering at her practice. I will likely be part of a larger medical team at an academic medical center involved in direct patient care and research. The hallmarks of my practice would be excellent patient communication, through detailed histories and documentation and personalized treatment plans that account for the patient’s medical, genetic, and socioeconomic factors.</w:t>
      </w:r>
    </w:p>
    <w:p w:rsidR="6EDFB027" w:rsidP="6EDFB027" w:rsidRDefault="6EDFB027" w14:paraId="38CC0769" w14:textId="432DA3B8">
      <w:pPr>
        <w:spacing w:before="240" w:after="240"/>
        <w:rPr>
          <w:rFonts w:ascii="Aptos" w:hAnsi="Aptos" w:eastAsia="Aptos" w:cs="Aptos"/>
        </w:rPr>
      </w:pPr>
    </w:p>
    <w:p w:rsidR="19193CAD" w:rsidP="6EDFB027" w:rsidRDefault="19193CAD" w14:paraId="04359C35" w14:textId="6A4179E1">
      <w:pPr>
        <w:spacing w:before="240" w:after="240"/>
        <w:rPr>
          <w:rFonts w:ascii="Aptos" w:hAnsi="Aptos" w:eastAsia="Aptos" w:cs="Aptos"/>
        </w:rPr>
      </w:pPr>
      <w:r w:rsidRPr="6EDFB027">
        <w:rPr>
          <w:rFonts w:ascii="Aptos" w:hAnsi="Aptos" w:eastAsia="Aptos" w:cs="Aptos"/>
        </w:rPr>
        <w:t>On the research front, I will lead a lab focused on developing and applying bioinformatics and machine learning tools to improve clinical decision-making and treatment outcomes with multidisciplinary translational research projects. Building on my experiences in Dr. Mer's lab, I'll work at the intersection of genomics, epigenomics, and clinical data to create multi-omic frameworks for predicting drug responses and disease trajectories. My most significant career accomplishment by this point will likely be the development and clinical implementation of a machine learning tool that integrates a patient's multi-omic data and clinical history to provide personalized treatment recommendations and prognoses. If successful, this tool will represent the culmination of years of research from Dr. Mer’s lab to such date, with the potential to revolutionize how we approach patient care with personalized medicine.</w:t>
      </w:r>
    </w:p>
    <w:p w:rsidR="6EDFB027" w:rsidP="6EDFB027" w:rsidRDefault="6EDFB027" w14:paraId="2380876E" w14:textId="5787A496">
      <w:pPr>
        <w:spacing w:before="240" w:after="240"/>
        <w:rPr>
          <w:rFonts w:ascii="Aptos" w:hAnsi="Aptos" w:eastAsia="Aptos" w:cs="Aptos"/>
        </w:rPr>
      </w:pPr>
    </w:p>
    <w:p w:rsidR="19193CAD" w:rsidP="6EDFB027" w:rsidRDefault="19193CAD" w14:paraId="30883D3C" w14:textId="7D1CCD20">
      <w:pPr>
        <w:spacing w:before="240" w:after="240"/>
        <w:rPr>
          <w:rFonts w:ascii="Aptos" w:hAnsi="Aptos" w:eastAsia="Aptos" w:cs="Aptos"/>
        </w:rPr>
      </w:pPr>
      <w:r w:rsidRPr="6EDFB027">
        <w:rPr>
          <w:rFonts w:ascii="Aptos" w:hAnsi="Aptos" w:eastAsia="Aptos" w:cs="Aptos"/>
        </w:rPr>
        <w:t xml:space="preserve">Beyond the clinic and lab, I will remain deeply committed to community engagement and health advocacy. Drawing inspiration from my experiences with Best Buddies and Hands-on Health magazine, I am to organize and take part in community health events to educate the public on important health topics and provide free health screenings. Moreover, I will also work closely with community stakeholders to identify and address pressing local health needs, much like Dr. Chadha did when she recognized the need for improved cervical cancer screening among newcomers. </w:t>
      </w:r>
    </w:p>
    <w:p w:rsidR="6EDFB027" w:rsidP="6EDFB027" w:rsidRDefault="6EDFB027" w14:paraId="720F1E75" w14:textId="2DE4130E">
      <w:pPr>
        <w:spacing w:before="240" w:after="240"/>
        <w:rPr>
          <w:rFonts w:ascii="Aptos" w:hAnsi="Aptos" w:eastAsia="Aptos" w:cs="Aptos"/>
        </w:rPr>
      </w:pPr>
    </w:p>
    <w:p w:rsidR="19193CAD" w:rsidP="6EDFB027" w:rsidRDefault="19193CAD" w14:paraId="7D69B16E" w14:textId="0704BB7F">
      <w:pPr>
        <w:spacing w:before="240" w:after="240"/>
        <w:rPr>
          <w:rFonts w:hint="eastAsia"/>
        </w:rPr>
      </w:pPr>
      <w:r w:rsidRPr="6EDFB027">
        <w:rPr>
          <w:rFonts w:ascii="Aptos" w:hAnsi="Aptos" w:eastAsia="Aptos" w:cs="Aptos"/>
        </w:rPr>
        <w:t>By integrating patient care, innovative research, and community engagement, I aim to make a lasting impact on both individual and population health. This multifaceted approach will allow me to address healthcare challenges at multiple levels, from the molecular to the societal, ultimately working towards a more equitable and effective healthcare system.</w:t>
      </w:r>
    </w:p>
    <w:p w:rsidR="6EDFB027" w:rsidRDefault="6EDFB027" w14:paraId="39657426" w14:textId="5F9E9ACF">
      <w:pPr>
        <w:rPr>
          <w:rFonts w:hint="eastAsia"/>
        </w:rPr>
      </w:pPr>
    </w:p>
    <w:p w:rsidR="19193CAD" w:rsidP="6EDFB027" w:rsidRDefault="19193CAD" w14:paraId="62161E04" w14:textId="02C04867">
      <w:pPr>
        <w:pStyle w:val="Heading3"/>
        <w:rPr>
          <w:rFonts w:hint="eastAsia"/>
          <w:lang w:val="en-CA"/>
        </w:rPr>
      </w:pPr>
      <w:r w:rsidRPr="6EDFB027">
        <w:rPr>
          <w:lang w:val="en-CA"/>
        </w:rPr>
        <w:t>XXX 2. Considering your life experiences and the lens through which you view the world, share your thoughts and perspectives about how systemic injustices and inequities have 1) affected you directly, and/or 2) shaped your perspective on society. (500 words)</w:t>
      </w:r>
    </w:p>
    <w:p w:rsidR="19193CAD" w:rsidP="6EDFB027" w:rsidRDefault="19193CAD" w14:paraId="7F0DB3AD" w14:textId="769DC705">
      <w:pPr>
        <w:spacing w:before="240" w:after="240"/>
        <w:rPr>
          <w:rFonts w:hint="eastAsia"/>
        </w:rPr>
      </w:pPr>
      <w:r w:rsidRPr="6EDFB027">
        <w:t>As a volunteer receptionist at Dr. Chadha's medical clinic, I witnessed firsthand how systemic injustices and inequities can profoundly impact healthcare access and outcomes, particularly for immigrant communities. This experience significantly shaped my perspective on society and reinforced my commitment to addressing health disparities.</w:t>
      </w:r>
    </w:p>
    <w:p w:rsidR="19193CAD" w:rsidP="6EDFB027" w:rsidRDefault="19193CAD" w14:paraId="0C5BDFA1" w14:textId="17BC07B4">
      <w:pPr>
        <w:spacing w:before="240" w:after="240"/>
        <w:rPr>
          <w:rFonts w:hint="eastAsia"/>
        </w:rPr>
      </w:pPr>
      <w:r w:rsidRPr="6EDFB027">
        <w:t>Ottawa is a multi-cultural city where immigrants from all cultures come together in the city. As a result, many of our patients in the clinic where also immigrants. This posed a challenge for our care as many were recent immigrants with limited English proficiency. I observed how the language barrier often led to miscommunication, incomplete medical histories, and missed opportunities for crucial health screenings. For instance, a middle-aged woman from Iran came to us as she was rejected a consultation by an orthopedic because she could not explain her pain symptoms. Another patient misunderstood the medication prescribed in hospital, preventing him from taking correct antibiotic dosing to clear his infection. These cases highlighted for me how deeply language and cultural barriers are intertwined with health inequities.</w:t>
      </w:r>
    </w:p>
    <w:p w:rsidR="19193CAD" w:rsidP="6EDFB027" w:rsidRDefault="19193CAD" w14:paraId="00DA56C3" w14:textId="7B8D022B">
      <w:pPr>
        <w:spacing w:before="240" w:after="240"/>
        <w:rPr>
          <w:rFonts w:hint="eastAsia"/>
        </w:rPr>
      </w:pPr>
      <w:r w:rsidRPr="6EDFB027">
        <w:t xml:space="preserve">However, working at the clinic also showed me that these systemic issues can be addressed with cultural competence and targeted interventions. Dr. Chadha, fluent in Hindi, could communicate seamlessly with many South Asian immigrants, instantly putting them at ease and ensuring more comprehensive care. I vividly recall how she was able to uncover a family history of diabetes in an Indian patient who had previously been reluctant to discuss his medical background with other providers, allowing the medical team to provide her with necessary screening and education to better address her family history. Other team members further helped with their language skills. As a Farsi speaker, I was often called upon to assist Persian patients, helping them communicate their concerns and their symptoms fully. In one instance, I helped an elderly Iranian man accurately describe his cardiac symptoms, leading to a timely referral to a cardiologist. </w:t>
      </w:r>
    </w:p>
    <w:p w:rsidR="19193CAD" w:rsidP="6EDFB027" w:rsidRDefault="19193CAD" w14:paraId="2E1449F1" w14:textId="7C854CF8">
      <w:pPr>
        <w:spacing w:before="240" w:after="240"/>
        <w:rPr>
          <w:rFonts w:hint="eastAsia"/>
        </w:rPr>
      </w:pPr>
      <w:r w:rsidRPr="6EDFB027">
        <w:t>This multilingual, culturally sensitive approach made a tangible difference. Patients were more likely to return for follow-up appointments, adhere to treatment plans, and engage in preventive care when they felt understood and respected by a medical staff that showed care and consideration for them.</w:t>
      </w:r>
    </w:p>
    <w:p w:rsidR="19193CAD" w:rsidP="6EDFB027" w:rsidRDefault="19193CAD" w14:paraId="6AAD0754" w14:textId="4D54F7D5">
      <w:pPr>
        <w:spacing w:before="240" w:after="240"/>
        <w:rPr>
          <w:rFonts w:hint="eastAsia"/>
        </w:rPr>
      </w:pPr>
      <w:r w:rsidRPr="6EDFB027">
        <w:t>This realization has profoundly shaped my perspective on society and my future goals in medicine. I have learned that that health outcomes are inextricably linked to social determinants of health, and that true equity in healthcare requires addressing these underlying systemic issues. Moving forward, I am committed to being part of the solution by developing my cultural competence and collaborating with my colleagues to serve patients from all backgrounds. By addressing these systemic inequities head-on, we can create a more just and equitable healthcare system for all.</w:t>
      </w:r>
    </w:p>
    <w:p w:rsidR="6EDFB027" w:rsidP="6EDFB027" w:rsidRDefault="6EDFB027" w14:paraId="3B38AEBF" w14:textId="2B895FC2">
      <w:pPr>
        <w:rPr>
          <w:rFonts w:hint="eastAsia"/>
        </w:rPr>
      </w:pPr>
    </w:p>
    <w:p w:rsidR="6EDFB027" w:rsidP="6EDFB027" w:rsidRDefault="6EDFB027" w14:paraId="4D9E8378" w14:textId="77777777">
      <w:pPr>
        <w:rPr>
          <w:rFonts w:hint="eastAsia"/>
          <w:lang w:val="en-CA"/>
        </w:rPr>
      </w:pPr>
    </w:p>
    <w:p w:rsidR="6EDFB027" w:rsidP="6EDFB027" w:rsidRDefault="6EDFB027" w14:paraId="48F3BA26" w14:textId="77777777">
      <w:pPr>
        <w:rPr>
          <w:rFonts w:hint="eastAsia"/>
          <w:lang w:val="en-CA"/>
        </w:rPr>
      </w:pPr>
    </w:p>
    <w:p w:rsidR="6EDFB027" w:rsidRDefault="6EDFB027" w14:paraId="0D35654B" w14:textId="4A9D704B">
      <w:pPr>
        <w:rPr>
          <w:rFonts w:hint="eastAsia"/>
        </w:rPr>
      </w:pPr>
    </w:p>
    <w:p w:rsidR="19193CAD" w:rsidP="6EDFB027" w:rsidRDefault="19193CAD" w14:paraId="69660D0B" w14:textId="32828A0D">
      <w:pPr>
        <w:pStyle w:val="Heading3"/>
        <w:rPr>
          <w:rFonts w:hint="eastAsia"/>
          <w:lang w:val="en-CA"/>
        </w:rPr>
      </w:pPr>
      <w:r w:rsidRPr="6EDFB027">
        <w:rPr>
          <w:lang w:val="en-CA"/>
        </w:rPr>
        <w:t>XXX 3. If you could present yourself to the Admissions Committee, what would you want to make sure they knew (or remembered) about you? (500 words)</w:t>
      </w:r>
    </w:p>
    <w:p w:rsidR="6EDFB027" w:rsidP="6EDFB027" w:rsidRDefault="6EDFB027" w14:paraId="6FA30BC7" w14:textId="7E79A31D">
      <w:pPr>
        <w:rPr>
          <w:rFonts w:hint="eastAsia"/>
          <w:lang w:val="en-CA"/>
        </w:rPr>
      </w:pPr>
    </w:p>
    <w:p w:rsidR="19193CAD" w:rsidRDefault="19193CAD" w14:paraId="4B10F2A4" w14:textId="65AFB9D2">
      <w:pPr>
        <w:rPr>
          <w:rFonts w:hint="eastAsia"/>
        </w:rPr>
      </w:pPr>
      <w:r w:rsidRPr="6EDFB027">
        <w:rPr>
          <w:lang w:val="en-CA"/>
        </w:rPr>
        <w:t>If I could present myself to the Admissions Committee, I would want them to know that I am a dedicated and passionate aspiring physician-scientist with a strong foundation in both research and community service.</w:t>
      </w:r>
    </w:p>
    <w:p w:rsidR="19193CAD" w:rsidRDefault="19193CAD" w14:paraId="010B8270" w14:textId="5A06AC45">
      <w:pPr>
        <w:rPr>
          <w:rFonts w:hint="eastAsia"/>
        </w:rPr>
      </w:pPr>
      <w:r w:rsidRPr="6EDFB027">
        <w:rPr>
          <w:lang w:val="en-CA"/>
        </w:rPr>
        <w:t xml:space="preserve"> </w:t>
      </w:r>
    </w:p>
    <w:p w:rsidR="19193CAD" w:rsidRDefault="19193CAD" w14:paraId="669BA71B" w14:textId="0D2C47B7">
      <w:pPr>
        <w:rPr>
          <w:rFonts w:hint="eastAsia"/>
        </w:rPr>
      </w:pPr>
      <w:r w:rsidRPr="6EDFB027">
        <w:rPr>
          <w:lang w:val="en-CA"/>
        </w:rPr>
        <w:t xml:space="preserve">My journey began in high school when I worked on a project to develop an affordable insulin pump. This early experience sparked my interest in the intersection of healthcare, technology, and research. Since then, I have pursued this passion through extensive research experiences, most notably in Dr. Mer's bioinformatics lab at the University of Ottawa. There, I have contributed to groundbreaking bioinformatic research through collaborative projects to gain new insights into cancer biology, bacterial process, and drug response prediction with four publications to date. </w:t>
      </w:r>
    </w:p>
    <w:p w:rsidR="6EDFB027" w:rsidP="6EDFB027" w:rsidRDefault="6EDFB027" w14:paraId="2233585F" w14:textId="2C635F71">
      <w:pPr>
        <w:rPr>
          <w:rFonts w:hint="eastAsia"/>
          <w:lang w:val="en-CA"/>
        </w:rPr>
      </w:pPr>
    </w:p>
    <w:p w:rsidR="19193CAD" w:rsidRDefault="19193CAD" w14:paraId="5132CC93" w14:textId="4D59CEA6">
      <w:pPr>
        <w:rPr>
          <w:rFonts w:hint="eastAsia"/>
        </w:rPr>
      </w:pPr>
      <w:r w:rsidRPr="6EDFB027">
        <w:rPr>
          <w:lang w:val="en-CA"/>
        </w:rPr>
        <w:t xml:space="preserve">Alongside my academics, I have maintained a strong commitment to community service and patient care. As a volunteer receptionist at Chadha Medical Clinic, I gained invaluable insights into how socioeconomic factors, cultural background, and lifestyle significantly impact health outcomes. One case that stood out was with a bus driver, "John," who was suffering from repetitive strain injury (RSI) due to the physical demands of his job. Dr. Chadha approached John's care holistically, providing a treatment plan that addressed the physical symptoms and considered his social and economic situation, such as affordable ergonomic adjustments to his driver seat and steering wheel to minimize the strain and exercises that could be performed during work breaks. This experience taught me the importance of empathy and cultural competence in patient care. </w:t>
      </w:r>
    </w:p>
    <w:p w:rsidR="6EDFB027" w:rsidP="6EDFB027" w:rsidRDefault="6EDFB027" w14:paraId="4AF3BC47" w14:textId="3B867F17">
      <w:pPr>
        <w:rPr>
          <w:rFonts w:hint="eastAsia"/>
          <w:lang w:val="en-CA"/>
        </w:rPr>
      </w:pPr>
    </w:p>
    <w:p w:rsidR="19193CAD" w:rsidRDefault="19193CAD" w14:paraId="420F82E7" w14:textId="00405936">
      <w:pPr>
        <w:rPr>
          <w:rFonts w:hint="eastAsia"/>
        </w:rPr>
      </w:pPr>
      <w:r w:rsidRPr="6EDFB027">
        <w:rPr>
          <w:lang w:val="en-CA"/>
        </w:rPr>
        <w:t>Furthermore, I have taken on two key initiatives to make a positive impact on the community. As the founder and leader of Hands-on Health magazine, I managed a team of over 20 students to produce engaging healthcare articles addressing the need for accessible health information during the COVID-19 pandemic. Concurrently, in my roles as volunteer coordinator and later co-chair of the Best Buddies Club, I worked to create an inclusive community by connecting students with individuals with cognitive disabilities. These experiences allowed me to organize collaborative efforts to address pressing community needs, promote inclusivity, and create meaningful change. Through these initiatives, I honed my leadership skills, learned to work with diverse stakeholders, and gained a deeper understanding of community-driven actions' impact on health and social well-being.</w:t>
      </w:r>
    </w:p>
    <w:p w:rsidR="6EDFB027" w:rsidP="6EDFB027" w:rsidRDefault="6EDFB027" w14:paraId="0F6C818B" w14:textId="3AF6CB7F">
      <w:pPr>
        <w:rPr>
          <w:rFonts w:hint="eastAsia"/>
          <w:lang w:val="en-CA"/>
        </w:rPr>
      </w:pPr>
    </w:p>
    <w:p w:rsidR="19193CAD" w:rsidRDefault="19193CAD" w14:paraId="0C3530DE" w14:textId="6FCDB4E6">
      <w:pPr>
        <w:rPr>
          <w:rFonts w:hint="eastAsia"/>
        </w:rPr>
      </w:pPr>
      <w:r w:rsidRPr="6EDFB027">
        <w:rPr>
          <w:lang w:val="en-CA"/>
        </w:rPr>
        <w:t>In essence, my experiences in research, community service, and leadership have shaped me into someone who is not only academically prepared for medical school but also deeply committed to improving healthcare and positively impacting patients' lives. In my future medical career,  I envision myself at the forefront of translational research while contributing to community initiatives. I am excited about pursuing this dual mission at Michigan State University, where I can further develop my skills, contribute to groundbreaking research, and continue my commitment to community health initiatives.</w:t>
      </w:r>
    </w:p>
    <w:p w:rsidR="6EDFB027" w:rsidRDefault="6EDFB027" w14:paraId="408A74A0" w14:textId="63BC2AEA">
      <w:pPr>
        <w:rPr>
          <w:rFonts w:hint="eastAsia"/>
        </w:rPr>
      </w:pPr>
    </w:p>
    <w:p w:rsidR="6EDFB027" w:rsidP="6EDFB027" w:rsidRDefault="6EDFB027" w14:paraId="1DA19AE9" w14:textId="478FB422">
      <w:pPr>
        <w:rPr>
          <w:rFonts w:hint="eastAsia"/>
          <w:lang w:val="en-CA"/>
        </w:rPr>
      </w:pPr>
    </w:p>
    <w:p w:rsidR="6EDFB027" w:rsidP="6EDFB027" w:rsidRDefault="6EDFB027" w14:paraId="0D42B365" w14:textId="72E239D6">
      <w:pPr>
        <w:rPr>
          <w:rFonts w:hint="eastAsia"/>
          <w:lang w:val="en-CA"/>
        </w:rPr>
      </w:pPr>
    </w:p>
    <w:p w:rsidR="740C9224" w:rsidP="6EDFB027" w:rsidRDefault="740C9224" w14:paraId="7CBBB27D" w14:textId="2A659CDE">
      <w:pPr>
        <w:pStyle w:val="Heading2"/>
        <w:rPr>
          <w:rFonts w:hint="eastAsia"/>
          <w:lang w:val="en-CA"/>
        </w:rPr>
      </w:pPr>
      <w:r w:rsidRPr="6EDFB027">
        <w:rPr>
          <w:lang w:val="en-CA"/>
        </w:rPr>
        <w:t xml:space="preserve">Stanford - research heavyyy </w:t>
      </w:r>
    </w:p>
    <w:p w:rsidR="740C9224" w:rsidP="6EDFB027" w:rsidRDefault="740C9224" w14:paraId="38A62E66" w14:textId="680CA31B">
      <w:pPr>
        <w:rPr>
          <w:rFonts w:hint="eastAsia"/>
        </w:rPr>
      </w:pPr>
      <w:r w:rsidRPr="6EDFB027">
        <w:rPr>
          <w:lang w:val="en-CA"/>
        </w:rPr>
        <w:t xml:space="preserve"> </w:t>
      </w:r>
    </w:p>
    <w:p w:rsidR="740C9224" w:rsidP="6EDFB027" w:rsidRDefault="740C9224" w14:paraId="06B114F0" w14:textId="38B824C0">
      <w:pPr>
        <w:pStyle w:val="Heading3"/>
        <w:rPr>
          <w:rFonts w:hint="eastAsia"/>
          <w:lang w:val="en-CA"/>
        </w:rPr>
      </w:pPr>
      <w:r w:rsidRPr="6EDFB027">
        <w:rPr>
          <w:lang w:val="en-CA"/>
        </w:rPr>
        <w:t xml:space="preserve">XX PRACTICE SETTING </w:t>
      </w:r>
    </w:p>
    <w:p w:rsidR="740C9224" w:rsidP="6EDFB027" w:rsidRDefault="740C9224" w14:paraId="1A02E794" w14:textId="3ED2F115">
      <w:pPr>
        <w:rPr>
          <w:rFonts w:hint="eastAsia"/>
        </w:rPr>
      </w:pPr>
      <w:r w:rsidRPr="6EDFB027">
        <w:rPr>
          <w:lang w:val="en-CA"/>
        </w:rPr>
        <w:t xml:space="preserve"> </w:t>
      </w:r>
    </w:p>
    <w:p w:rsidR="740C9224" w:rsidP="6EDFB027" w:rsidRDefault="740C9224" w14:paraId="32B2C61A" w14:textId="1BA80B4C">
      <w:pPr>
        <w:rPr>
          <w:rFonts w:hint="eastAsia"/>
        </w:rPr>
      </w:pPr>
      <w:r w:rsidRPr="6EDFB027">
        <w:rPr>
          <w:lang w:val="en-CA"/>
        </w:rPr>
        <w:t xml:space="preserve">What do you see as the most likely practice scenario for your future medical career? </w:t>
      </w:r>
    </w:p>
    <w:p w:rsidR="740C9224" w:rsidP="6EDFB027" w:rsidRDefault="740C9224" w14:paraId="337A4E5D" w14:textId="2F1377A3">
      <w:pPr>
        <w:rPr>
          <w:rFonts w:hint="eastAsia"/>
        </w:rPr>
      </w:pPr>
      <w:r w:rsidRPr="6EDFB027">
        <w:rPr>
          <w:lang w:val="en-CA"/>
        </w:rPr>
        <w:t xml:space="preserve">Choose the single answer that best describes your career goals and clinical practice setting: </w:t>
      </w:r>
    </w:p>
    <w:p w:rsidR="740C9224" w:rsidP="6EDFB027" w:rsidRDefault="740C9224" w14:paraId="5DD97D03" w14:textId="43659122">
      <w:pPr>
        <w:rPr>
          <w:rFonts w:hint="eastAsia"/>
        </w:rPr>
      </w:pPr>
      <w:r w:rsidRPr="6EDFB027">
        <w:rPr>
          <w:lang w:val="en-CA"/>
        </w:rPr>
        <w:t xml:space="preserve"> </w:t>
      </w:r>
    </w:p>
    <w:p w:rsidR="740C9224" w:rsidP="00A87254" w:rsidRDefault="740C9224" w14:paraId="45D2E9ED" w14:textId="67FCBA08">
      <w:pPr>
        <w:pStyle w:val="ListParagraph"/>
        <w:numPr>
          <w:ilvl w:val="0"/>
          <w:numId w:val="4"/>
        </w:numPr>
        <w:rPr>
          <w:rFonts w:hint="eastAsia"/>
        </w:rPr>
      </w:pPr>
      <w:r w:rsidRPr="6EDFB027">
        <w:rPr>
          <w:lang w:val="en-CA"/>
        </w:rPr>
        <w:t xml:space="preserve">    Academic Medicine (Clinical) </w:t>
      </w:r>
    </w:p>
    <w:p w:rsidR="740C9224" w:rsidP="00A87254" w:rsidRDefault="740C9224" w14:paraId="79BB0F9C" w14:textId="28A50CFB">
      <w:pPr>
        <w:pStyle w:val="ListParagraph"/>
        <w:numPr>
          <w:ilvl w:val="0"/>
          <w:numId w:val="4"/>
        </w:numPr>
        <w:rPr>
          <w:rFonts w:hint="eastAsia"/>
        </w:rPr>
      </w:pPr>
      <w:r w:rsidRPr="6EDFB027">
        <w:rPr>
          <w:lang w:val="en-CA"/>
        </w:rPr>
        <w:t xml:space="preserve">    Academic Medicine (Physician Scientist) </w:t>
      </w:r>
    </w:p>
    <w:p w:rsidR="740C9224" w:rsidP="00A87254" w:rsidRDefault="740C9224" w14:paraId="309F24CC" w14:textId="06AB1C13">
      <w:pPr>
        <w:pStyle w:val="ListParagraph"/>
        <w:numPr>
          <w:ilvl w:val="0"/>
          <w:numId w:val="4"/>
        </w:numPr>
        <w:rPr>
          <w:rFonts w:hint="eastAsia"/>
        </w:rPr>
      </w:pPr>
      <w:r w:rsidRPr="6EDFB027">
        <w:rPr>
          <w:lang w:val="en-CA"/>
        </w:rPr>
        <w:t xml:space="preserve">    Health Policy </w:t>
      </w:r>
    </w:p>
    <w:p w:rsidR="740C9224" w:rsidP="00A87254" w:rsidRDefault="740C9224" w14:paraId="4BDEEEB4" w14:textId="29D73D14">
      <w:pPr>
        <w:pStyle w:val="ListParagraph"/>
        <w:numPr>
          <w:ilvl w:val="0"/>
          <w:numId w:val="4"/>
        </w:numPr>
        <w:rPr>
          <w:rFonts w:hint="eastAsia"/>
        </w:rPr>
      </w:pPr>
      <w:r w:rsidRPr="6EDFB027">
        <w:rPr>
          <w:lang w:val="en-CA"/>
        </w:rPr>
        <w:t xml:space="preserve">    Primary Care </w:t>
      </w:r>
    </w:p>
    <w:p w:rsidR="740C9224" w:rsidP="00A87254" w:rsidRDefault="740C9224" w14:paraId="25333538" w14:textId="2275EFFD">
      <w:pPr>
        <w:pStyle w:val="ListParagraph"/>
        <w:numPr>
          <w:ilvl w:val="0"/>
          <w:numId w:val="4"/>
        </w:numPr>
        <w:rPr>
          <w:rFonts w:hint="eastAsia"/>
        </w:rPr>
      </w:pPr>
      <w:r w:rsidRPr="6EDFB027">
        <w:rPr>
          <w:lang w:val="en-CA"/>
        </w:rPr>
        <w:t xml:space="preserve">    Public Health/Community Health </w:t>
      </w:r>
    </w:p>
    <w:p w:rsidR="740C9224" w:rsidP="00A87254" w:rsidRDefault="740C9224" w14:paraId="70888EC0" w14:textId="3D171B3A">
      <w:pPr>
        <w:pStyle w:val="ListParagraph"/>
        <w:numPr>
          <w:ilvl w:val="0"/>
          <w:numId w:val="4"/>
        </w:numPr>
        <w:rPr>
          <w:rFonts w:hint="eastAsia"/>
        </w:rPr>
      </w:pPr>
      <w:r w:rsidRPr="6EDFB027">
        <w:rPr>
          <w:lang w:val="en-CA"/>
        </w:rPr>
        <w:t xml:space="preserve">    Global Health  </w:t>
      </w:r>
    </w:p>
    <w:p w:rsidR="740C9224" w:rsidP="6EDFB027" w:rsidRDefault="740C9224" w14:paraId="3D442FD0" w14:textId="463CD725">
      <w:pPr>
        <w:rPr>
          <w:rFonts w:hint="eastAsia"/>
        </w:rPr>
      </w:pPr>
      <w:r w:rsidRPr="6EDFB027">
        <w:rPr>
          <w:lang w:val="en-CA"/>
        </w:rPr>
        <w:t xml:space="preserve"> </w:t>
      </w:r>
    </w:p>
    <w:p w:rsidR="740C9224" w:rsidP="6EDFB027" w:rsidRDefault="740C9224" w14:paraId="0B121F70" w14:textId="7776017B">
      <w:pPr>
        <w:pStyle w:val="Heading3"/>
        <w:rPr>
          <w:rFonts w:hint="eastAsia"/>
        </w:rPr>
      </w:pPr>
      <w:r w:rsidRPr="6EDFB027">
        <w:rPr>
          <w:lang w:val="en-CA"/>
        </w:rPr>
        <w:t xml:space="preserve">XX Please describe your motivation for this practice scenario. Why do you feel you are particularly suited for this practice scenario? What knowledge, skills and attitudes have you developed that have prepared you for this career path? (1000chr) </w:t>
      </w:r>
    </w:p>
    <w:p w:rsidR="740C9224" w:rsidP="6EDFB027" w:rsidRDefault="740C9224" w14:paraId="158581CD" w14:textId="4A5F7170">
      <w:pPr>
        <w:rPr>
          <w:rFonts w:hint="eastAsia"/>
        </w:rPr>
      </w:pPr>
      <w:r w:rsidRPr="6EDFB027">
        <w:rPr>
          <w:lang w:val="en-CA"/>
        </w:rPr>
        <w:t xml:space="preserve"> </w:t>
      </w:r>
    </w:p>
    <w:p w:rsidR="740C9224" w:rsidP="6EDFB027" w:rsidRDefault="740C9224" w14:paraId="38C94D81" w14:textId="38CED781">
      <w:pPr>
        <w:rPr>
          <w:rFonts w:hint="eastAsia"/>
        </w:rPr>
      </w:pPr>
      <w:r w:rsidRPr="6EDFB027">
        <w:rPr>
          <w:lang w:val="en-CA"/>
        </w:rPr>
        <w:t xml:space="preserve">From my early years, a profound curiosity in science and technology guided my journey. A high school project to develop an insulin pump sparked my interest in research. Later, I joined Dr. Renaud's lab to study muscle fatigue, where I learned the fundamentals of experimental design and data analysis. Moreover, it sparked my interest in exploring the bench-to-bedside process. </w:t>
      </w:r>
    </w:p>
    <w:p w:rsidR="740C9224" w:rsidP="6EDFB027" w:rsidRDefault="740C9224" w14:paraId="33E6E68D" w14:textId="771164D6">
      <w:pPr>
        <w:rPr>
          <w:rFonts w:hint="eastAsia"/>
        </w:rPr>
      </w:pPr>
      <w:r w:rsidRPr="6EDFB027">
        <w:rPr>
          <w:lang w:val="en-CA"/>
        </w:rPr>
        <w:t xml:space="preserve"> </w:t>
      </w:r>
    </w:p>
    <w:p w:rsidR="740C9224" w:rsidP="6EDFB027" w:rsidRDefault="740C9224" w14:paraId="0AB2BC31" w14:textId="25207676">
      <w:pPr>
        <w:rPr>
          <w:rFonts w:hint="eastAsia"/>
        </w:rPr>
      </w:pPr>
      <w:r w:rsidRPr="6EDFB027">
        <w:rPr>
          <w:lang w:val="en-CA"/>
        </w:rPr>
        <w:t xml:space="preserve">As such, I explored translational research in Dr. Mer's lab. In my first project, I studied the oncogenic impact of the SMC5/6 mutation pan-cancer. Curating, analyzing, and visualizing ~65000 patient data required extensive problem-solving. Moreover, we held frequent meetings where I had to convey complex statistical findings to partners with different expertise. Since then, I have pursued research on machine learning &amp; epigenomics, with 4 publications to date. </w:t>
      </w:r>
    </w:p>
    <w:p w:rsidR="740C9224" w:rsidP="6EDFB027" w:rsidRDefault="740C9224" w14:paraId="2FE4D455" w14:textId="11705060">
      <w:pPr>
        <w:rPr>
          <w:rFonts w:hint="eastAsia"/>
        </w:rPr>
      </w:pPr>
      <w:r w:rsidRPr="6EDFB027">
        <w:rPr>
          <w:lang w:val="en-CA"/>
        </w:rPr>
        <w:t xml:space="preserve"> </w:t>
      </w:r>
    </w:p>
    <w:p w:rsidR="740C9224" w:rsidP="6EDFB027" w:rsidRDefault="740C9224" w14:paraId="36979935" w14:textId="4D8BBF3C">
      <w:pPr>
        <w:rPr>
          <w:rFonts w:hint="eastAsia"/>
        </w:rPr>
      </w:pPr>
      <w:r w:rsidRPr="6EDFB027">
        <w:rPr>
          <w:lang w:val="en-CA"/>
        </w:rPr>
        <w:t xml:space="preserve">My interest lies in personalized medicine, where I can help combine informatics and biology to help establish a multi-omic framework for medical care. </w:t>
      </w:r>
    </w:p>
    <w:p w:rsidR="740C9224" w:rsidP="6EDFB027" w:rsidRDefault="740C9224" w14:paraId="08869CD3" w14:textId="228F51BA">
      <w:pPr>
        <w:rPr>
          <w:rFonts w:hint="eastAsia"/>
        </w:rPr>
      </w:pPr>
      <w:r w:rsidRPr="6EDFB027">
        <w:rPr>
          <w:lang w:val="en-CA"/>
        </w:rPr>
        <w:t xml:space="preserve"> </w:t>
      </w:r>
    </w:p>
    <w:p w:rsidR="740C9224" w:rsidP="6EDFB027" w:rsidRDefault="740C9224" w14:paraId="657612EB" w14:textId="25695E9E">
      <w:pPr>
        <w:rPr>
          <w:rFonts w:hint="eastAsia"/>
        </w:rPr>
      </w:pPr>
      <w:r w:rsidRPr="6EDFB027">
        <w:rPr>
          <w:lang w:val="en-CA"/>
        </w:rPr>
        <w:t xml:space="preserve"> </w:t>
      </w:r>
    </w:p>
    <w:p w:rsidR="740C9224" w:rsidP="6EDFB027" w:rsidRDefault="740C9224" w14:paraId="6A298CF8" w14:textId="3839AFC8">
      <w:pPr>
        <w:pStyle w:val="Heading3"/>
        <w:rPr>
          <w:rFonts w:hint="eastAsia"/>
        </w:rPr>
      </w:pPr>
      <w:r w:rsidRPr="6EDFB027">
        <w:rPr>
          <w:lang w:val="en-CA"/>
        </w:rPr>
        <w:t xml:space="preserve">XX CURRICULAR INTERESTS - How will you take advantage of the Stanford Medicine Discovery Curriculum and scholarly concentration requirement to achieve your personal career goals? (1000 chr) </w:t>
      </w:r>
    </w:p>
    <w:p w:rsidR="740C9224" w:rsidP="6EDFB027" w:rsidRDefault="740C9224" w14:paraId="3D0BCEB6" w14:textId="18F29A7A">
      <w:pPr>
        <w:rPr>
          <w:rFonts w:hint="eastAsia"/>
        </w:rPr>
      </w:pPr>
      <w:r w:rsidRPr="6EDFB027">
        <w:rPr>
          <w:lang w:val="en-CA"/>
        </w:rPr>
        <w:t xml:space="preserve">Informed by my research in Dr. Mer's lab on cancer genomics and drug response prediction, I am interested in developing a multi-omic and data-driven framework of medical care to help improve treatment outcomes. To this end, Stanford's Discovery Curriculum aligns perfectly with these goals.  </w:t>
      </w:r>
    </w:p>
    <w:p w:rsidR="740C9224" w:rsidP="6EDFB027" w:rsidRDefault="740C9224" w14:paraId="40CC18EB" w14:textId="25B6834C">
      <w:pPr>
        <w:rPr>
          <w:rFonts w:hint="eastAsia"/>
        </w:rPr>
      </w:pPr>
      <w:r w:rsidRPr="6EDFB027">
        <w:rPr>
          <w:lang w:val="en-CA"/>
        </w:rPr>
        <w:t xml:space="preserve"> </w:t>
      </w:r>
    </w:p>
    <w:p w:rsidR="740C9224" w:rsidP="6EDFB027" w:rsidRDefault="740C9224" w14:paraId="1EA8C80D" w14:textId="7839222A">
      <w:pPr>
        <w:rPr>
          <w:rFonts w:hint="eastAsia"/>
        </w:rPr>
      </w:pPr>
      <w:r w:rsidRPr="6EDFB027">
        <w:rPr>
          <w:lang w:val="en-CA"/>
        </w:rPr>
        <w:t xml:space="preserve"> </w:t>
      </w:r>
    </w:p>
    <w:p w:rsidR="740C9224" w:rsidP="6EDFB027" w:rsidRDefault="740C9224" w14:paraId="3AC4DB8B" w14:textId="2730F41D">
      <w:pPr>
        <w:rPr>
          <w:rFonts w:hint="eastAsia"/>
        </w:rPr>
      </w:pPr>
      <w:r w:rsidRPr="6EDFB027">
        <w:rPr>
          <w:lang w:val="en-CA"/>
        </w:rPr>
        <w:t xml:space="preserve"> </w:t>
      </w:r>
    </w:p>
    <w:p w:rsidR="740C9224" w:rsidP="6EDFB027" w:rsidRDefault="740C9224" w14:paraId="0DDD3860" w14:textId="6DAC7657">
      <w:pPr>
        <w:rPr>
          <w:rFonts w:hint="eastAsia"/>
        </w:rPr>
      </w:pPr>
      <w:r w:rsidRPr="6EDFB027">
        <w:rPr>
          <w:lang w:val="en-CA"/>
        </w:rPr>
        <w:t xml:space="preserve">I plan to pursue the IDDM scholarly concentration to expand my bioinformatics expertise and advance precision medicine. Coupled with the extended time with the 3-year pre-clerkship option, I can dedicate time to research and strengthen my foundation for a productive research career in residency and beyond.  </w:t>
      </w:r>
    </w:p>
    <w:p w:rsidR="740C9224" w:rsidP="6EDFB027" w:rsidRDefault="740C9224" w14:paraId="194AC530" w14:textId="1C84F2DE">
      <w:pPr>
        <w:rPr>
          <w:rFonts w:hint="eastAsia"/>
        </w:rPr>
      </w:pPr>
      <w:r w:rsidRPr="6EDFB027">
        <w:rPr>
          <w:lang w:val="en-CA"/>
        </w:rPr>
        <w:t xml:space="preserve"> Lastly, Stanford's emphasis on early clinical exposure through the Stanford SHIELD and POM series will help me gain the skillset to collaborate more deeply with clinical partners and maintain a patient-centered perspective in my research goals. Ultimately, Stanford would enable me to build and translate my computational skills to help improve patient care through precision medicine. </w:t>
      </w:r>
    </w:p>
    <w:p w:rsidR="740C9224" w:rsidP="6EDFB027" w:rsidRDefault="740C9224" w14:paraId="70A1A2F2" w14:textId="5EA2B9D9">
      <w:pPr>
        <w:pStyle w:val="Heading3"/>
        <w:rPr>
          <w:rFonts w:hint="eastAsia"/>
        </w:rPr>
      </w:pPr>
      <w:r w:rsidRPr="6EDFB027">
        <w:rPr>
          <w:lang w:val="en-CA"/>
        </w:rPr>
        <w:t xml:space="preserve">XX BACKGROUND - Describe in a short paragraph your educational and family background. (600) E.g., I grew up in New York City, as the 3rd child of a supermarket cashier and a high school principal. I attended Mann High School where my major interests were boxing and drama. </w:t>
      </w:r>
    </w:p>
    <w:p w:rsidR="740C9224" w:rsidP="6EDFB027" w:rsidRDefault="740C9224" w14:paraId="0EE50465" w14:textId="43162AB8">
      <w:pPr>
        <w:rPr>
          <w:rFonts w:hint="eastAsia"/>
        </w:rPr>
      </w:pPr>
      <w:r w:rsidRPr="6EDFB027">
        <w:rPr>
          <w:lang w:val="en-CA"/>
        </w:rPr>
        <w:t xml:space="preserve">I was born in Iran as the first child of a dermatologist and gynecologist. In my childhood, our family moved between multiple cities across Iran due to my parent’s career commitments and my seeking more challenging educational programs. Later, with the support of my family, I went to Cardiff Sixth Form College in the UK and the University of Ottawa in Canada for my high school and post-secondary education, respectively. My primary interests during these times have been chess and swimming, and more recently, I have dedicated time to coding as a hobby in the last four years. </w:t>
      </w:r>
    </w:p>
    <w:p w:rsidR="740C9224" w:rsidP="6EDFB027" w:rsidRDefault="740C9224" w14:paraId="6986BC49" w14:textId="72A5A245">
      <w:pPr>
        <w:pStyle w:val="Heading3"/>
        <w:rPr>
          <w:rFonts w:hint="eastAsia"/>
        </w:rPr>
      </w:pPr>
      <w:r w:rsidRPr="6EDFB027">
        <w:rPr>
          <w:lang w:val="en-CA"/>
        </w:rPr>
        <w:t xml:space="preserve">XX CONTRIBUTION TO LEARNING ENVIRONMENT - Please describe which aspects of your life experiences, interests, and character would help you to make a distinctive contribution to Stanford Medicine. (2000 chr) </w:t>
      </w:r>
    </w:p>
    <w:p w:rsidR="740C9224" w:rsidP="6EDFB027" w:rsidRDefault="740C9224" w14:paraId="548AA3C5" w14:textId="72DF4AB8">
      <w:pPr>
        <w:rPr>
          <w:rFonts w:hint="eastAsia"/>
        </w:rPr>
      </w:pPr>
      <w:r w:rsidRPr="6EDFB027">
        <w:rPr>
          <w:lang w:val="en-CA"/>
        </w:rPr>
        <w:t xml:space="preserve">As an immigrant who has lived in multiple countries, I bring a wealth of experiences navigating healthcare systems and cultural norms, which have given me insight into patients' diverse needs. I have further enriched these experiences through Best Buddies and Hands-on Health, and scholarly excellence through my bioinformatics research. </w:t>
      </w:r>
    </w:p>
    <w:p w:rsidR="740C9224" w:rsidP="6EDFB027" w:rsidRDefault="740C9224" w14:paraId="281DD768" w14:textId="7621532B">
      <w:pPr>
        <w:rPr>
          <w:rFonts w:hint="eastAsia"/>
        </w:rPr>
      </w:pPr>
      <w:r w:rsidRPr="6EDFB027">
        <w:rPr>
          <w:lang w:val="en-CA"/>
        </w:rPr>
        <w:t xml:space="preserve">Recognizing a need for health information during COVID-19, I led a team of over 20 students with Hands-on Health, where I created a community of knowledge-sharing by encouraging the members to produce engaging healthcare articles. Similarly, as co-chair of Best Buddies, I coordinated with community organizations like L'Arche and OCAPDD to identify individuals with cognitive disabilities suffering from social isolation and empower them to reconnect through events and to pair with a companion.  </w:t>
      </w:r>
    </w:p>
    <w:p w:rsidR="740C9224" w:rsidP="6EDFB027" w:rsidRDefault="740C9224" w14:paraId="72B8B6FD" w14:textId="6EAE5235">
      <w:pPr>
        <w:rPr>
          <w:rFonts w:hint="eastAsia"/>
        </w:rPr>
      </w:pPr>
      <w:r w:rsidRPr="6EDFB027">
        <w:rPr>
          <w:lang w:val="en-CA"/>
        </w:rPr>
        <w:t xml:space="preserve"> </w:t>
      </w:r>
    </w:p>
    <w:p w:rsidR="740C9224" w:rsidP="6EDFB027" w:rsidRDefault="740C9224" w14:paraId="6619BFFB" w14:textId="691097C9">
      <w:pPr>
        <w:rPr>
          <w:rFonts w:hint="eastAsia"/>
        </w:rPr>
      </w:pPr>
      <w:r w:rsidRPr="6EDFB027">
        <w:rPr>
          <w:lang w:val="en-CA"/>
        </w:rPr>
        <w:t xml:space="preserve">  </w:t>
      </w:r>
    </w:p>
    <w:p w:rsidR="740C9224" w:rsidP="6EDFB027" w:rsidRDefault="740C9224" w14:paraId="0E53A351" w14:textId="3795723A">
      <w:pPr>
        <w:rPr>
          <w:rFonts w:hint="eastAsia"/>
        </w:rPr>
      </w:pPr>
      <w:r w:rsidRPr="6EDFB027">
        <w:rPr>
          <w:lang w:val="en-CA"/>
        </w:rPr>
        <w:t xml:space="preserve"> </w:t>
      </w:r>
    </w:p>
    <w:p w:rsidR="740C9224" w:rsidP="6EDFB027" w:rsidRDefault="740C9224" w14:paraId="10849C0C" w14:textId="2C4B25CB">
      <w:pPr>
        <w:rPr>
          <w:rFonts w:hint="eastAsia"/>
        </w:rPr>
      </w:pPr>
      <w:r w:rsidRPr="6EDFB027">
        <w:rPr>
          <w:lang w:val="en-CA"/>
        </w:rPr>
        <w:t xml:space="preserve">Lastly, my research background uniquely positions me to contribute to Stanford in precision medicine. In Dr. Mer's lab, I applied computational tools in cancer biology and pharmacological studies, integrating multi-omic data to improve our understanding of biological processes. The multidisciplinary nature of my research projects, involving a range of expertise from clinicians to neurologists, has made me adept at bridging different fields and conveying complex statistical findings to partners with different expertise. </w:t>
      </w:r>
    </w:p>
    <w:p w:rsidR="6EDFB027" w:rsidP="6EDFB027" w:rsidRDefault="6EDFB027" w14:paraId="5270F53C" w14:textId="0B20E050">
      <w:pPr>
        <w:rPr>
          <w:rFonts w:hint="eastAsia"/>
          <w:lang w:val="en-CA"/>
        </w:rPr>
      </w:pPr>
    </w:p>
    <w:p w:rsidR="740C9224" w:rsidP="6EDFB027" w:rsidRDefault="740C9224" w14:paraId="156CEF2B" w14:textId="5ED2ADB3">
      <w:pPr>
        <w:rPr>
          <w:rFonts w:hint="eastAsia"/>
        </w:rPr>
      </w:pPr>
      <w:r w:rsidRPr="6EDFB027">
        <w:rPr>
          <w:lang w:val="en-CA"/>
        </w:rPr>
        <w:t xml:space="preserve">Ultimately, my experiences will allow me to make unique contributions at Stanford. With my past experiences at Hands-on Health and Best Buddies, I can work with various organizations and the community to enact positive change and promote a more inclusive environment. Moreover, with my scholarly experience, I hope to continue pushing the boundaries of precision medicine at Stanford, working collaboratively across disciplines to translate research insights into improved patient care.   </w:t>
      </w:r>
    </w:p>
    <w:p w:rsidR="740C9224" w:rsidP="6EDFB027" w:rsidRDefault="740C9224" w14:paraId="3D2ECCB1" w14:textId="6C322F64">
      <w:pPr>
        <w:pStyle w:val="Heading3"/>
        <w:rPr>
          <w:rFonts w:hint="eastAsia"/>
        </w:rPr>
      </w:pPr>
      <w:r w:rsidRPr="6EDFB027">
        <w:rPr>
          <w:lang w:val="en-CA"/>
        </w:rPr>
        <w:t xml:space="preserve">XX Please describe how you have uniquely contributed to a community with which you identify. (1,000 characters including spaces.) </w:t>
      </w:r>
    </w:p>
    <w:p w:rsidR="6EDFB027" w:rsidP="6EDFB027" w:rsidRDefault="6EDFB027" w14:paraId="1C8C48A5" w14:textId="1D98FBE7">
      <w:pPr>
        <w:rPr>
          <w:rFonts w:hint="eastAsia"/>
          <w:lang w:val="en-CA"/>
        </w:rPr>
      </w:pPr>
    </w:p>
    <w:p w:rsidR="740C9224" w:rsidP="6EDFB027" w:rsidRDefault="740C9224" w14:paraId="3F7B2615" w14:textId="4518B529">
      <w:pPr>
        <w:rPr>
          <w:rFonts w:hint="eastAsia"/>
        </w:rPr>
      </w:pPr>
      <w:r w:rsidRPr="6EDFB027">
        <w:rPr>
          <w:lang w:val="en-CA"/>
        </w:rPr>
        <w:t xml:space="preserve">As founder of Hands-on Health magazine, I created a platform to share accessible medical information among students. Recognizing a need for health education during COVID-19, I led a team of over 20 students to produce engaging healthcare articles. </w:t>
      </w:r>
    </w:p>
    <w:p w:rsidR="740C9224" w:rsidP="6EDFB027" w:rsidRDefault="740C9224" w14:paraId="3C72CE4B" w14:textId="6E2DD5ED">
      <w:pPr>
        <w:rPr>
          <w:rFonts w:hint="eastAsia"/>
        </w:rPr>
      </w:pPr>
      <w:r w:rsidRPr="6EDFB027">
        <w:rPr>
          <w:lang w:val="en-CA"/>
        </w:rPr>
        <w:t xml:space="preserve">When onboarding the team, we encountered a new challenge since many volunteers were grappling with significant health issues. Recognizing the challenges, I saw an opportunity to transform their concerns into a meaningful endeavor by encouraging them to research and write about the health topic of their concern. This approach empowered the volunteers to be more informed of their health needs and simultaneously communicate the information to other students.  </w:t>
      </w:r>
    </w:p>
    <w:p w:rsidR="740C9224" w:rsidP="6EDFB027" w:rsidRDefault="740C9224" w14:paraId="333B5A0A" w14:textId="25A967DF">
      <w:pPr>
        <w:rPr>
          <w:rFonts w:hint="eastAsia"/>
        </w:rPr>
      </w:pPr>
      <w:r w:rsidRPr="6EDFB027">
        <w:rPr>
          <w:lang w:val="en-CA"/>
        </w:rPr>
        <w:t xml:space="preserve"> </w:t>
      </w:r>
    </w:p>
    <w:p w:rsidR="740C9224" w:rsidP="6EDFB027" w:rsidRDefault="740C9224" w14:paraId="2C3A3F20" w14:textId="3E6BC88B">
      <w:pPr>
        <w:rPr>
          <w:rFonts w:hint="eastAsia"/>
        </w:rPr>
      </w:pPr>
      <w:r w:rsidRPr="6EDFB027">
        <w:rPr>
          <w:lang w:val="en-CA"/>
        </w:rPr>
        <w:t xml:space="preserve">This approach fostered a strong sense of community between our writers and readers, helping to expand health literacy on campus with 50+ articles. This experience taught me the power of community-driven health education, a principle I hope to apply in my future medical career. </w:t>
      </w:r>
    </w:p>
    <w:p w:rsidR="740C9224" w:rsidP="6EDFB027" w:rsidRDefault="740C9224" w14:paraId="43BC1003" w14:textId="3AD08D34">
      <w:pPr>
        <w:rPr>
          <w:rFonts w:hint="eastAsia"/>
        </w:rPr>
      </w:pPr>
      <w:r w:rsidRPr="6EDFB027">
        <w:rPr>
          <w:lang w:val="en-CA"/>
        </w:rPr>
        <w:t xml:space="preserve"> </w:t>
      </w:r>
    </w:p>
    <w:p w:rsidR="740C9224" w:rsidP="6EDFB027" w:rsidRDefault="740C9224" w14:paraId="0F61EC54" w14:textId="7DCF18FA">
      <w:pPr>
        <w:rPr>
          <w:rFonts w:hint="eastAsia"/>
        </w:rPr>
      </w:pPr>
      <w:r w:rsidRPr="6EDFB027">
        <w:rPr>
          <w:lang w:val="en-CA"/>
        </w:rPr>
        <w:t xml:space="preserve"> </w:t>
      </w:r>
    </w:p>
    <w:p w:rsidR="740C9224" w:rsidP="6EDFB027" w:rsidRDefault="740C9224" w14:paraId="0BFB950E" w14:textId="4FA4FC1C">
      <w:pPr>
        <w:rPr>
          <w:rFonts w:hint="eastAsia"/>
        </w:rPr>
      </w:pPr>
      <w:r w:rsidRPr="6EDFB027">
        <w:rPr>
          <w:lang w:val="en-CA"/>
        </w:rPr>
        <w:t xml:space="preserve"> </w:t>
      </w:r>
    </w:p>
    <w:p w:rsidR="740C9224" w:rsidP="6EDFB027" w:rsidRDefault="52F58A1B" w14:paraId="0FFE6D10" w14:textId="1453127A">
      <w:pPr>
        <w:pStyle w:val="Heading3"/>
        <w:rPr>
          <w:rFonts w:hint="eastAsia"/>
        </w:rPr>
      </w:pPr>
      <w:r w:rsidRPr="7E2AC879">
        <w:t xml:space="preserve">XX Please describe an experience/ situation when you advocated for someone else.  Please limit your answer to 1,000 characters including spaces. </w:t>
      </w:r>
    </w:p>
    <w:p w:rsidR="740C9224" w:rsidP="6EDFB027" w:rsidRDefault="740C9224" w14:paraId="0E487401" w14:textId="5FBBA7BB">
      <w:pPr>
        <w:rPr>
          <w:rFonts w:hint="eastAsia"/>
        </w:rPr>
      </w:pPr>
      <w:r w:rsidRPr="6EDFB027">
        <w:rPr>
          <w:lang w:val="en-CA"/>
        </w:rPr>
        <w:t xml:space="preserve"> </w:t>
      </w:r>
    </w:p>
    <w:p w:rsidR="740C9224" w:rsidP="6EDFB027" w:rsidRDefault="740C9224" w14:paraId="23AF8AD2" w14:textId="00B478A5">
      <w:pPr>
        <w:rPr>
          <w:rFonts w:hint="eastAsia"/>
        </w:rPr>
      </w:pPr>
      <w:r w:rsidRPr="6EDFB027">
        <w:rPr>
          <w:lang w:val="en-CA"/>
        </w:rPr>
        <w:t xml:space="preserve"> </w:t>
      </w:r>
    </w:p>
    <w:p w:rsidR="740C9224" w:rsidP="6EDFB027" w:rsidRDefault="740C9224" w14:paraId="68053F4E" w14:textId="118A1F6C">
      <w:pPr>
        <w:rPr>
          <w:rFonts w:hint="eastAsia"/>
        </w:rPr>
      </w:pPr>
      <w:r w:rsidRPr="6EDFB027">
        <w:rPr>
          <w:lang w:val="en-CA"/>
        </w:rPr>
        <w:t xml:space="preserve"> </w:t>
      </w:r>
    </w:p>
    <w:p w:rsidR="740C9224" w:rsidP="6EDFB027" w:rsidRDefault="740C9224" w14:paraId="4DFBFC33" w14:textId="24AAE516">
      <w:pPr>
        <w:rPr>
          <w:rFonts w:hint="eastAsia"/>
        </w:rPr>
      </w:pPr>
      <w:r w:rsidRPr="6EDFB027">
        <w:rPr>
          <w:lang w:val="en-CA"/>
        </w:rPr>
        <w:t xml:space="preserve">During my first year, a friend approached me because uOttawa did not recognize her education from her previous institution.  </w:t>
      </w:r>
    </w:p>
    <w:p w:rsidR="740C9224" w:rsidP="6EDFB027" w:rsidRDefault="740C9224" w14:paraId="4AE858FE" w14:textId="64029BAE">
      <w:pPr>
        <w:rPr>
          <w:rFonts w:hint="eastAsia"/>
        </w:rPr>
      </w:pPr>
      <w:r w:rsidRPr="6EDFB027">
        <w:rPr>
          <w:lang w:val="en-CA"/>
        </w:rPr>
        <w:t xml:space="preserve"> </w:t>
      </w:r>
    </w:p>
    <w:p w:rsidR="740C9224" w:rsidP="6EDFB027" w:rsidRDefault="740C9224" w14:paraId="13003DFC" w14:textId="05C2EB30">
      <w:pPr>
        <w:rPr>
          <w:rFonts w:hint="eastAsia"/>
        </w:rPr>
      </w:pPr>
      <w:r w:rsidRPr="6EDFB027">
        <w:rPr>
          <w:lang w:val="en-CA"/>
        </w:rPr>
        <w:t xml:space="preserve">To help her, I first investigated if other students faced similar challenges, finding several from the same university. This allowed us to build a stronger case by forming a united front. Next, I helped my friend obtain the course curriculums from the previous institution to demonstrate equivalency with uOttawa courses. </w:t>
      </w:r>
    </w:p>
    <w:p w:rsidR="740C9224" w:rsidP="6EDFB027" w:rsidRDefault="740C9224" w14:paraId="376B310F" w14:textId="076E7628">
      <w:pPr>
        <w:rPr>
          <w:rFonts w:hint="eastAsia"/>
        </w:rPr>
      </w:pPr>
      <w:r w:rsidRPr="6EDFB027">
        <w:rPr>
          <w:lang w:val="en-CA"/>
        </w:rPr>
        <w:t xml:space="preserve"> </w:t>
      </w:r>
    </w:p>
    <w:p w:rsidR="740C9224" w:rsidP="6EDFB027" w:rsidRDefault="740C9224" w14:paraId="28F3ABFE" w14:textId="18949ED6">
      <w:pPr>
        <w:rPr>
          <w:rFonts w:hint="eastAsia"/>
        </w:rPr>
      </w:pPr>
      <w:r w:rsidRPr="6EDFB027">
        <w:rPr>
          <w:lang w:val="en-CA"/>
        </w:rPr>
        <w:t xml:space="preserve">Furthermore, we sought guidance from the student advocacy group. They directed us to an academic advisor specializing in transfers. Together with other affected students, we presented our case to the advisor and admissions committee, showcasing course equivalencies. Our efforts were successful as uOttawa recognized their coursework.  </w:t>
      </w:r>
    </w:p>
    <w:p w:rsidR="740C9224" w:rsidP="6EDFB027" w:rsidRDefault="740C9224" w14:paraId="42730FBF" w14:textId="3583586D">
      <w:pPr>
        <w:rPr>
          <w:rFonts w:hint="eastAsia"/>
        </w:rPr>
      </w:pPr>
      <w:r w:rsidRPr="6EDFB027">
        <w:rPr>
          <w:lang w:val="en-CA"/>
        </w:rPr>
        <w:t xml:space="preserve"> </w:t>
      </w:r>
    </w:p>
    <w:p w:rsidR="740C9224" w:rsidP="6EDFB027" w:rsidRDefault="740C9224" w14:paraId="20387CE5" w14:textId="7FC5C063">
      <w:pPr>
        <w:rPr>
          <w:rFonts w:hint="eastAsia"/>
        </w:rPr>
      </w:pPr>
      <w:r w:rsidRPr="6EDFB027">
        <w:rPr>
          <w:lang w:val="en-CA"/>
        </w:rPr>
        <w:t xml:space="preserve">This experience taught me the importance of preparation, expert advice, and organizing community action when advocating for others. I aim to apply these skills to advocate for patients in my future medical career. </w:t>
      </w:r>
    </w:p>
    <w:p w:rsidR="740C9224" w:rsidP="6EDFB027" w:rsidRDefault="740C9224" w14:paraId="2444F4D2" w14:textId="300115ED">
      <w:pPr>
        <w:rPr>
          <w:rFonts w:hint="eastAsia"/>
        </w:rPr>
      </w:pPr>
      <w:r w:rsidRPr="6EDFB027">
        <w:rPr>
          <w:lang w:val="en-CA"/>
        </w:rPr>
        <w:t xml:space="preserve"> </w:t>
      </w:r>
    </w:p>
    <w:p w:rsidR="740C9224" w:rsidP="6EDFB027" w:rsidRDefault="740C9224" w14:paraId="37C0317F" w14:textId="302C63A3">
      <w:pPr>
        <w:pStyle w:val="Heading3"/>
        <w:rPr>
          <w:rFonts w:hint="eastAsia"/>
        </w:rPr>
      </w:pPr>
      <w:r w:rsidRPr="6EDFB027">
        <w:rPr>
          <w:lang w:val="en-CA"/>
        </w:rPr>
        <w:t xml:space="preserve">XX Please include anything else that will help us understand better how you may uniquely contribute to Stanford Medicine? (OPTIONAL) Please limit your answer to 1,000 characters including spaces. </w:t>
      </w:r>
    </w:p>
    <w:p w:rsidR="740C9224" w:rsidP="6EDFB027" w:rsidRDefault="740C9224" w14:paraId="1AB9B720" w14:textId="7A940139">
      <w:pPr>
        <w:rPr>
          <w:rFonts w:hint="eastAsia"/>
        </w:rPr>
      </w:pPr>
      <w:r w:rsidRPr="6EDFB027">
        <w:rPr>
          <w:lang w:val="en-CA"/>
        </w:rPr>
        <w:t xml:space="preserve"> </w:t>
      </w:r>
    </w:p>
    <w:p w:rsidR="740C9224" w:rsidP="6EDFB027" w:rsidRDefault="740C9224" w14:paraId="73657116" w14:textId="461ED903">
      <w:pPr>
        <w:rPr>
          <w:rFonts w:hint="eastAsia"/>
        </w:rPr>
      </w:pPr>
      <w:r w:rsidRPr="6EDFB027">
        <w:rPr>
          <w:lang w:val="en-CA"/>
        </w:rPr>
        <w:t xml:space="preserve">At Dr. Chadha's clinic, I gained invaluable exposure to serving patients from diverse backgrounds in an urban setting. As a receptionist, I interacted with patients from various socioeconomic, cultural, and linguistic backgrounds. I observed how Dr. Chadha tailored her approach for each patient. For example, when treating bus drivers with occupation-related RSI, Dr. Chadha recommended treatments and exercises that accommodated their work schedules. Furthermore, I witnessed Dr. Chadha's efforts to address health disparities in the community. When she identified a lack of cervical cancer screening among newcomer populations, she implemented in-clinic pap smear testing and patient education initiatives. </w:t>
      </w:r>
    </w:p>
    <w:p w:rsidR="740C9224" w:rsidP="6EDFB027" w:rsidRDefault="740C9224" w14:paraId="758C9935" w14:textId="063658B9">
      <w:pPr>
        <w:rPr>
          <w:rFonts w:hint="eastAsia"/>
        </w:rPr>
      </w:pPr>
      <w:r w:rsidRPr="6EDFB027">
        <w:rPr>
          <w:lang w:val="en-CA"/>
        </w:rPr>
        <w:t xml:space="preserve"> </w:t>
      </w:r>
    </w:p>
    <w:p w:rsidR="740C9224" w:rsidP="6EDFB027" w:rsidRDefault="740C9224" w14:paraId="04FCE490" w14:textId="078BCC26">
      <w:pPr>
        <w:rPr>
          <w:rFonts w:hint="eastAsia"/>
        </w:rPr>
      </w:pPr>
      <w:r w:rsidRPr="6EDFB027">
        <w:rPr>
          <w:lang w:val="en-CA"/>
        </w:rPr>
        <w:t xml:space="preserve">This experience taught me the importance of culturally competent, patient-centered care. At Stanford Medicine, I aim to apply these insights by combining my clinical observations with research to develop targeted solutions for addressing the health concerns of underserved communities. </w:t>
      </w:r>
    </w:p>
    <w:p w:rsidR="740C9224" w:rsidP="6EDFB027" w:rsidRDefault="740C9224" w14:paraId="7F0E6BD6" w14:textId="46BC1863">
      <w:pPr>
        <w:rPr>
          <w:rFonts w:hint="eastAsia"/>
        </w:rPr>
      </w:pPr>
      <w:r w:rsidRPr="6EDFB027">
        <w:rPr>
          <w:lang w:val="en-CA"/>
        </w:rPr>
        <w:t xml:space="preserve"> </w:t>
      </w:r>
    </w:p>
    <w:p w:rsidR="740C9224" w:rsidP="6EDFB027" w:rsidRDefault="740C9224" w14:paraId="6155B300" w14:textId="652E11E9">
      <w:pPr>
        <w:rPr>
          <w:rFonts w:hint="eastAsia"/>
        </w:rPr>
      </w:pPr>
      <w:r w:rsidRPr="6EDFB027">
        <w:rPr>
          <w:lang w:val="en-CA"/>
        </w:rPr>
        <w:t xml:space="preserve">  </w:t>
      </w:r>
    </w:p>
    <w:p w:rsidR="740C9224" w:rsidP="6EDFB027" w:rsidRDefault="740C9224" w14:paraId="6BB2A2A0" w14:textId="4404A0C5">
      <w:pPr>
        <w:rPr>
          <w:rFonts w:hint="eastAsia"/>
        </w:rPr>
      </w:pPr>
      <w:r w:rsidRPr="6EDFB027">
        <w:rPr>
          <w:lang w:val="en-CA"/>
        </w:rPr>
        <w:t xml:space="preserve"> </w:t>
      </w:r>
    </w:p>
    <w:p w:rsidR="740C9224" w:rsidP="6EDFB027" w:rsidRDefault="740C9224" w14:paraId="18B28190" w14:textId="4D5820FE">
      <w:pPr>
        <w:rPr>
          <w:rFonts w:hint="eastAsia"/>
        </w:rPr>
      </w:pPr>
      <w:r w:rsidRPr="6EDFB027">
        <w:rPr>
          <w:lang w:val="en-CA"/>
        </w:rPr>
        <w:t xml:space="preserve"> </w:t>
      </w:r>
    </w:p>
    <w:p w:rsidR="740C9224" w:rsidP="6EDFB027" w:rsidRDefault="740C9224" w14:paraId="51E5FE79" w14:textId="34DAA87B">
      <w:pPr>
        <w:rPr>
          <w:rFonts w:hint="eastAsia"/>
        </w:rPr>
      </w:pPr>
      <w:r w:rsidRPr="6EDFB027">
        <w:rPr>
          <w:lang w:val="en-CA"/>
        </w:rPr>
        <w:t xml:space="preserve"> </w:t>
      </w:r>
    </w:p>
    <w:p w:rsidR="740C9224" w:rsidP="6EDFB027" w:rsidRDefault="740C9224" w14:paraId="43460EDE" w14:textId="19CC3E73">
      <w:pPr>
        <w:pStyle w:val="Heading3"/>
        <w:rPr>
          <w:rFonts w:hint="eastAsia"/>
        </w:rPr>
      </w:pPr>
      <w:r w:rsidRPr="6EDFB027">
        <w:rPr>
          <w:lang w:val="en-CA"/>
        </w:rPr>
        <w:t xml:space="preserve">XX Describe your most significant research experience. Include the rationale, results, and conclusions, and the role you played in each of these components.  Please limit your answer to 2,500 characters including spaces.  </w:t>
      </w:r>
    </w:p>
    <w:p w:rsidR="740C9224" w:rsidP="6EDFB027" w:rsidRDefault="740C9224" w14:paraId="75660E59" w14:textId="7F640084">
      <w:pPr>
        <w:rPr>
          <w:rFonts w:hint="eastAsia"/>
        </w:rPr>
      </w:pPr>
      <w:r w:rsidRPr="6EDFB027">
        <w:rPr>
          <w:lang w:val="en-CA"/>
        </w:rPr>
        <w:t xml:space="preserve"> </w:t>
      </w:r>
    </w:p>
    <w:p w:rsidR="740C9224" w:rsidP="6EDFB027" w:rsidRDefault="740C9224" w14:paraId="1FEEB9E8" w14:textId="5774D4B1">
      <w:pPr>
        <w:rPr>
          <w:rFonts w:hint="eastAsia"/>
        </w:rPr>
      </w:pPr>
      <w:r w:rsidRPr="6EDFB027">
        <w:rPr>
          <w:lang w:val="en-CA"/>
        </w:rPr>
        <w:t xml:space="preserve">Through my prior research experience, I became interested in the bench-to-bedside process. Hence, I joined Dr. Mer's lab to explore translational research and bioinformatics. In one of my initial projects, we collaborated with Dr. D'Amours' lab to investigate the role of the SMC5/6 complex in cancer. SMC5/6 is known as a regulator of chromosomal structure; however, no studies have been conducted on analyzing its impact on genomic instability and oncogenesis. We hypothesized that SMC5/6 mutations can be attributed to genomic instability and poor disease outcomes, tested in a two-part project.  </w:t>
      </w:r>
    </w:p>
    <w:p w:rsidR="740C9224" w:rsidP="6EDFB027" w:rsidRDefault="740C9224" w14:paraId="30B48D93" w14:textId="789F27AC">
      <w:pPr>
        <w:rPr>
          <w:rFonts w:hint="eastAsia"/>
        </w:rPr>
      </w:pPr>
      <w:r w:rsidRPr="6EDFB027">
        <w:rPr>
          <w:lang w:val="en-CA"/>
        </w:rPr>
        <w:t xml:space="preserve"> </w:t>
      </w:r>
    </w:p>
    <w:p w:rsidR="740C9224" w:rsidP="6EDFB027" w:rsidRDefault="740C9224" w14:paraId="71AAD9C3" w14:textId="1ACAAFD7">
      <w:pPr>
        <w:rPr>
          <w:rFonts w:hint="eastAsia"/>
        </w:rPr>
      </w:pPr>
      <w:r w:rsidRPr="6EDFB027">
        <w:rPr>
          <w:lang w:val="en-CA"/>
        </w:rPr>
        <w:t xml:space="preserve">   </w:t>
      </w:r>
    </w:p>
    <w:p w:rsidR="740C9224" w:rsidP="6EDFB027" w:rsidRDefault="740C9224" w14:paraId="46027F91" w14:textId="76794B88">
      <w:pPr>
        <w:rPr>
          <w:rFonts w:hint="eastAsia"/>
        </w:rPr>
      </w:pPr>
      <w:r w:rsidRPr="6EDFB027">
        <w:rPr>
          <w:lang w:val="en-CA"/>
        </w:rPr>
        <w:t xml:space="preserve"> </w:t>
      </w:r>
    </w:p>
    <w:p w:rsidR="740C9224" w:rsidP="6EDFB027" w:rsidRDefault="740C9224" w14:paraId="5EB0C481" w14:textId="406F34D7">
      <w:pPr>
        <w:rPr>
          <w:rFonts w:hint="eastAsia"/>
        </w:rPr>
      </w:pPr>
      <w:r w:rsidRPr="6EDFB027">
        <w:rPr>
          <w:lang w:val="en-CA"/>
        </w:rPr>
        <w:t xml:space="preserve">In the first part, our colleagues at Dr. D'Amours' lab studied whether mutations in SMC5/6 could trigger genomic instability in yeast. Our colleagues mutated key functional domains of SMC5/6 subunits and studied their effect through cell viability assay. They discovered that mutations in key functional domains of SMC5/6 reduced cell viability and led to proliferation defects, demonstrating the role of SMC5/6 in regulating chromosomal structure and cell proliferation.  </w:t>
      </w:r>
    </w:p>
    <w:p w:rsidR="740C9224" w:rsidP="6EDFB027" w:rsidRDefault="740C9224" w14:paraId="61DE04D8" w14:textId="3D987792">
      <w:pPr>
        <w:rPr>
          <w:rFonts w:hint="eastAsia"/>
        </w:rPr>
      </w:pPr>
      <w:r w:rsidRPr="6EDFB027">
        <w:rPr>
          <w:lang w:val="en-CA"/>
        </w:rPr>
        <w:t xml:space="preserve"> </w:t>
      </w:r>
    </w:p>
    <w:p w:rsidR="740C9224" w:rsidP="6EDFB027" w:rsidRDefault="740C9224" w14:paraId="0B156DA9" w14:textId="56761414">
      <w:pPr>
        <w:rPr>
          <w:rFonts w:hint="eastAsia"/>
        </w:rPr>
      </w:pPr>
      <w:r w:rsidRPr="6EDFB027">
        <w:rPr>
          <w:lang w:val="en-CA"/>
        </w:rPr>
        <w:t xml:space="preserve">   </w:t>
      </w:r>
    </w:p>
    <w:p w:rsidR="740C9224" w:rsidP="6EDFB027" w:rsidRDefault="740C9224" w14:paraId="3B2B3033" w14:textId="78BC3670">
      <w:pPr>
        <w:rPr>
          <w:rFonts w:hint="eastAsia"/>
        </w:rPr>
      </w:pPr>
      <w:r w:rsidRPr="6EDFB027">
        <w:rPr>
          <w:lang w:val="en-CA"/>
        </w:rPr>
        <w:t xml:space="preserve"> </w:t>
      </w:r>
    </w:p>
    <w:p w:rsidR="740C9224" w:rsidP="6EDFB027" w:rsidRDefault="740C9224" w14:paraId="619532D0" w14:textId="1517F982">
      <w:pPr>
        <w:rPr>
          <w:rFonts w:hint="eastAsia"/>
        </w:rPr>
      </w:pPr>
      <w:r w:rsidRPr="6EDFB027">
        <w:rPr>
          <w:lang w:val="en-CA"/>
        </w:rPr>
        <w:t xml:space="preserve">The second part, performed by me under the supervision of Dr. Mer, was to study the effectiveness of SMC5/6 mutation in human cancer. To capture a pan-cancer perspective, we aggregated clinical and mutational information of 64,959 patients from 199 studies. We then utilized this dataset to identify the prevalence of SMC5/6 mutation across cancer types. Next, we analyzed the relationship between the SMC5/6 mutation and markers of genomic instability. Using mutational and patient clinical data, we found that SMC5/6 mutation is associated with high ploidy and lower survival. Moreover, patients with SMC5/6 mutation have dysregulation of key cell cycle and replication pathways. Work from the project led to the journal article as a second author on NAR cancer.   </w:t>
      </w:r>
    </w:p>
    <w:p w:rsidR="740C9224" w:rsidP="6EDFB027" w:rsidRDefault="740C9224" w14:paraId="4CA34E9F" w14:textId="6D12471A">
      <w:pPr>
        <w:rPr>
          <w:rFonts w:hint="eastAsia"/>
        </w:rPr>
      </w:pPr>
      <w:r w:rsidRPr="6EDFB027">
        <w:rPr>
          <w:lang w:val="en-CA"/>
        </w:rPr>
        <w:t xml:space="preserve"> </w:t>
      </w:r>
    </w:p>
    <w:p w:rsidR="740C9224" w:rsidP="6EDFB027" w:rsidRDefault="740C9224" w14:paraId="280E63C2" w14:textId="2EB536EC">
      <w:pPr>
        <w:rPr>
          <w:rFonts w:hint="eastAsia"/>
        </w:rPr>
      </w:pPr>
      <w:r w:rsidRPr="6EDFB027">
        <w:rPr>
          <w:lang w:val="en-CA"/>
        </w:rPr>
        <w:t xml:space="preserve">   </w:t>
      </w:r>
    </w:p>
    <w:p w:rsidR="740C9224" w:rsidP="6EDFB027" w:rsidRDefault="740C9224" w14:paraId="540E18B4" w14:textId="29576AB2">
      <w:pPr>
        <w:rPr>
          <w:rFonts w:hint="eastAsia"/>
        </w:rPr>
      </w:pPr>
      <w:r w:rsidRPr="6EDFB027">
        <w:rPr>
          <w:lang w:val="en-CA"/>
        </w:rPr>
        <w:t xml:space="preserve"> </w:t>
      </w:r>
    </w:p>
    <w:p w:rsidR="740C9224" w:rsidP="6EDFB027" w:rsidRDefault="740C9224" w14:paraId="38CF5FFE" w14:textId="51FC0DEF">
      <w:pPr>
        <w:rPr>
          <w:rFonts w:hint="eastAsia"/>
        </w:rPr>
      </w:pPr>
      <w:r w:rsidRPr="6EDFB027">
        <w:rPr>
          <w:lang w:val="en-CA"/>
        </w:rPr>
        <w:t xml:space="preserve">Our result provides a significant contribution to the field of oncology and cancer genomics. We demonstrated the importance of chromosome architecture and one of its key regulators, SMC5/6, in regulating the DNA and affecting cancer progression. Moreover, we demonstrated the clinical prevalence and significance of SMC5/6 mutation across cancer types.  </w:t>
      </w:r>
    </w:p>
    <w:p w:rsidR="740C9224" w:rsidP="6EDFB027" w:rsidRDefault="740C9224" w14:paraId="6395AE84" w14:textId="2EF1FECC">
      <w:pPr>
        <w:rPr>
          <w:rFonts w:hint="eastAsia"/>
        </w:rPr>
      </w:pPr>
      <w:r w:rsidRPr="6EDFB027">
        <w:rPr>
          <w:lang w:val="en-CA"/>
        </w:rPr>
        <w:t xml:space="preserve"> </w:t>
      </w:r>
    </w:p>
    <w:p w:rsidR="740C9224" w:rsidP="6EDFB027" w:rsidRDefault="740C9224" w14:paraId="7D3DEAB1" w14:textId="64145095">
      <w:pPr>
        <w:rPr>
          <w:rFonts w:hint="eastAsia"/>
        </w:rPr>
      </w:pPr>
      <w:r w:rsidRPr="6EDFB027">
        <w:rPr>
          <w:lang w:val="en-CA"/>
        </w:rPr>
        <w:t xml:space="preserve">   </w:t>
      </w:r>
    </w:p>
    <w:p w:rsidR="740C9224" w:rsidP="6EDFB027" w:rsidRDefault="740C9224" w14:paraId="582D0B3D" w14:textId="0E16CF3E">
      <w:pPr>
        <w:rPr>
          <w:rFonts w:hint="eastAsia"/>
        </w:rPr>
      </w:pPr>
      <w:r w:rsidRPr="6EDFB027">
        <w:rPr>
          <w:lang w:val="en-CA"/>
        </w:rPr>
        <w:t xml:space="preserve"> </w:t>
      </w:r>
    </w:p>
    <w:p w:rsidR="740C9224" w:rsidP="6EDFB027" w:rsidRDefault="740C9224" w14:paraId="44825126" w14:textId="04E90721">
      <w:pPr>
        <w:rPr>
          <w:rFonts w:hint="eastAsia"/>
        </w:rPr>
      </w:pPr>
      <w:r w:rsidRPr="6EDFB027">
        <w:rPr>
          <w:lang w:val="en-CA"/>
        </w:rPr>
        <w:t xml:space="preserve">This project solidified my interest in bioinformatics and since then, I have participated in a range of projects in epigenomics, pharmacogenomics, and machine learning. Informed by these projects my interest lies in pursuing collaborative projects in personalized medicine. </w:t>
      </w:r>
    </w:p>
    <w:p w:rsidR="740C9224" w:rsidP="6EDFB027" w:rsidRDefault="740C9224" w14:paraId="6DA6B84D" w14:textId="398B10B1">
      <w:pPr>
        <w:rPr>
          <w:rFonts w:hint="eastAsia"/>
        </w:rPr>
      </w:pPr>
      <w:r w:rsidRPr="6EDFB027">
        <w:rPr>
          <w:lang w:val="en-CA"/>
        </w:rPr>
        <w:t xml:space="preserve"> </w:t>
      </w:r>
    </w:p>
    <w:p w:rsidR="740C9224" w:rsidP="6EDFB027" w:rsidRDefault="740C9224" w14:paraId="7BB9D7BD" w14:textId="6C6A83E3">
      <w:pPr>
        <w:rPr>
          <w:rFonts w:hint="eastAsia"/>
        </w:rPr>
      </w:pPr>
      <w:r w:rsidRPr="6EDFB027">
        <w:rPr>
          <w:lang w:val="en-CA"/>
        </w:rPr>
        <w:t xml:space="preserve"> </w:t>
      </w:r>
    </w:p>
    <w:p w:rsidR="6EDFB027" w:rsidP="6EDFB027" w:rsidRDefault="6EDFB027" w14:paraId="6D62DBEC" w14:textId="7DBAA86D">
      <w:pPr>
        <w:rPr>
          <w:rFonts w:hint="eastAsia"/>
          <w:lang w:val="en-CA"/>
        </w:rPr>
      </w:pPr>
    </w:p>
    <w:p w:rsidR="6EDFB027" w:rsidP="6EDFB027" w:rsidRDefault="6EDFB027" w14:paraId="479A4C5A" w14:textId="2CE2AEDB">
      <w:pPr>
        <w:rPr>
          <w:rFonts w:hint="eastAsia"/>
          <w:lang w:val="en-CA"/>
        </w:rPr>
      </w:pPr>
    </w:p>
    <w:p w:rsidR="52FD6FB0" w:rsidP="6EDFB027" w:rsidRDefault="52FD6FB0" w14:paraId="72958AF1" w14:textId="1F4EB0CF">
      <w:pPr>
        <w:pStyle w:val="Heading2"/>
        <w:rPr>
          <w:rFonts w:hint="eastAsia"/>
          <w:lang w:val="en-CA"/>
        </w:rPr>
      </w:pPr>
      <w:r w:rsidRPr="6EDFB027">
        <w:rPr>
          <w:lang w:val="en-CA"/>
        </w:rPr>
        <w:t>UBC-MDPhD</w:t>
      </w:r>
    </w:p>
    <w:p w:rsidR="52FD6FB0" w:rsidP="6EDFB027" w:rsidRDefault="52FD6FB0" w14:paraId="2DF4D5B3" w14:textId="4BF0949B">
      <w:pPr>
        <w:pStyle w:val="Heading3"/>
        <w:rPr>
          <w:rFonts w:hint="eastAsia"/>
          <w:lang w:val="en-CA"/>
        </w:rPr>
      </w:pPr>
      <w:r w:rsidRPr="6EDFB027">
        <w:rPr>
          <w:lang w:val="en-CA"/>
        </w:rPr>
        <w:t>XX If you have already identified and met/contacted a potential supervisor, briefly describe the potential research area/project you have discussed with this supervisor. If you have not identified/contacted a potential supervisor, briefly describe what you are planning to do. (8000 chr)</w:t>
      </w:r>
    </w:p>
    <w:p w:rsidR="52FD6FB0" w:rsidP="6EDFB027" w:rsidRDefault="52FD6FB0" w14:paraId="1354AAE9" w14:textId="64E299E8">
      <w:pPr>
        <w:rPr>
          <w:rFonts w:hint="eastAsia"/>
        </w:rPr>
      </w:pPr>
      <w:r w:rsidRPr="6EDFB027">
        <w:rPr>
          <w:lang w:val="en-CA"/>
        </w:rPr>
        <w:t>In the pursuit of advancing personalized medicine, I am planning to delve deeply into pharmacogenomics research during my time at the University of British Columbia's MD/PhD program.</w:t>
      </w:r>
    </w:p>
    <w:p w:rsidR="52FD6FB0" w:rsidP="6EDFB027" w:rsidRDefault="52FD6FB0" w14:paraId="5225D56C" w14:textId="585C14FF">
      <w:pPr>
        <w:rPr>
          <w:rFonts w:hint="eastAsia"/>
        </w:rPr>
      </w:pPr>
      <w:r w:rsidRPr="6EDFB027">
        <w:rPr>
          <w:lang w:val="en-CA"/>
        </w:rPr>
        <w:t xml:space="preserve"> </w:t>
      </w:r>
    </w:p>
    <w:p w:rsidR="52FD6FB0" w:rsidP="6EDFB027" w:rsidRDefault="52FD6FB0" w14:paraId="0F4ECD3A" w14:textId="3EFDA0E7">
      <w:pPr>
        <w:rPr>
          <w:rFonts w:hint="eastAsia"/>
        </w:rPr>
      </w:pPr>
      <w:r w:rsidRPr="6EDFB027">
        <w:rPr>
          <w:lang w:val="en-CA"/>
        </w:rPr>
        <w:t>Leveraging my deep learning and bioinformatics background, I aim to construct a comprehensive deep learning model that robustly predicts patient drug responses based on clinical and omics information.</w:t>
      </w:r>
    </w:p>
    <w:p w:rsidR="52FD6FB0" w:rsidP="6EDFB027" w:rsidRDefault="52FD6FB0" w14:paraId="2C32EAD7" w14:textId="22F62103">
      <w:pPr>
        <w:rPr>
          <w:rFonts w:hint="eastAsia"/>
        </w:rPr>
      </w:pPr>
      <w:r w:rsidRPr="6EDFB027">
        <w:rPr>
          <w:lang w:val="en-CA"/>
        </w:rPr>
        <w:t xml:space="preserve">The prevailing models train on cell line data with only one omic technology (commonly transcriptomics) to predict the drug response. However, I aim to create a multi-omic model that trains using in vitro cell lines, in vivo Patient-Derived Xenograft (PDX), and human cancer datasets (e.g., TCGA) to create a more robust and generalizable machine learning model. Moreover, I aim to test the model's predictive capabilities retrospectively and prospectively in clinical trials.  </w:t>
      </w:r>
    </w:p>
    <w:p w:rsidR="52FD6FB0" w:rsidP="6EDFB027" w:rsidRDefault="52FD6FB0" w14:paraId="04963A4E" w14:textId="4A44BCB5">
      <w:pPr>
        <w:rPr>
          <w:rFonts w:hint="eastAsia"/>
        </w:rPr>
      </w:pPr>
      <w:r w:rsidRPr="6EDFB027">
        <w:rPr>
          <w:lang w:val="en-CA"/>
        </w:rPr>
        <w:t xml:space="preserve">  </w:t>
      </w:r>
    </w:p>
    <w:p w:rsidR="52FD6FB0" w:rsidP="6EDFB027" w:rsidRDefault="52FD6FB0" w14:paraId="4A8A6696" w14:textId="2F9C1BB0">
      <w:pPr>
        <w:rPr>
          <w:rFonts w:hint="eastAsia"/>
        </w:rPr>
      </w:pPr>
      <w:r w:rsidRPr="6EDFB027">
        <w:rPr>
          <w:lang w:val="en-CA"/>
        </w:rPr>
        <w:t>With this project, I aim to enhance our understanding of drug effects on unique patient cohorts, paving the way for more tailored and effective therapeutic strategies. I am confident that with the guidance of distinguished supervisors at the University of British Columbia, such as Dr. Ali Bashashati and Dr. Steven Jones, I will successfully navigate this exploratory intersection of genetics, computational analysis, and clinical application to make significant contributions to personalized medicine.</w:t>
      </w:r>
    </w:p>
    <w:p w:rsidR="6EDFB027" w:rsidP="6EDFB027" w:rsidRDefault="6EDFB027" w14:paraId="604F68F0" w14:textId="2EE4C813">
      <w:pPr>
        <w:rPr>
          <w:rFonts w:hint="eastAsia"/>
          <w:lang w:val="en-CA"/>
        </w:rPr>
      </w:pPr>
    </w:p>
    <w:p w:rsidR="6EDFB027" w:rsidP="6EDFB027" w:rsidRDefault="6EDFB027" w14:paraId="67E263E9" w14:textId="49AFD260">
      <w:pPr>
        <w:rPr>
          <w:rFonts w:hint="eastAsia"/>
          <w:lang w:val="en-CA"/>
        </w:rPr>
      </w:pPr>
    </w:p>
    <w:p w:rsidR="52FD6FB0" w:rsidP="6EDFB027" w:rsidRDefault="52FD6FB0" w14:paraId="67C80685" w14:textId="543E6A89">
      <w:pPr>
        <w:pStyle w:val="Heading3"/>
        <w:rPr>
          <w:rFonts w:hint="eastAsia"/>
        </w:rPr>
      </w:pPr>
      <w:r w:rsidRPr="6EDFB027">
        <w:rPr>
          <w:lang w:val="en-CA"/>
        </w:rPr>
        <w:t>XX List any academic awards, achievements, honours or other distinctions you have received (in descending chronological order). (4000 chr)</w:t>
      </w:r>
    </w:p>
    <w:p w:rsidR="52FD6FB0" w:rsidP="6EDFB027" w:rsidRDefault="52FD6FB0" w14:paraId="3B0F89D3" w14:textId="11D193FD">
      <w:pPr>
        <w:spacing w:after="0"/>
        <w:rPr>
          <w:rFonts w:hint="eastAsia"/>
          <w:lang w:val="en-CA"/>
        </w:rPr>
      </w:pPr>
      <w:r w:rsidRPr="6EDFB027">
        <w:rPr>
          <w:lang w:val="en-CA"/>
        </w:rPr>
        <w:t>NSERC - Undergraduate Student Research Awards (USRA) | (May 2023)</w:t>
      </w:r>
    </w:p>
    <w:p w:rsidR="52FD6FB0" w:rsidP="6EDFB027" w:rsidRDefault="52FD6FB0" w14:paraId="656EE9C4" w14:textId="7C8BB18C">
      <w:pPr>
        <w:spacing w:after="0"/>
        <w:rPr>
          <w:rFonts w:hint="eastAsia"/>
          <w:lang w:val="en-CA"/>
        </w:rPr>
      </w:pPr>
      <w:r w:rsidRPr="6EDFB027">
        <w:rPr>
          <w:lang w:val="en-CA"/>
        </w:rPr>
        <w:t xml:space="preserve"> University of Ottawa, Ottawa, ON</w:t>
      </w:r>
    </w:p>
    <w:p w:rsidR="6EDFB027" w:rsidP="6EDFB027" w:rsidRDefault="6EDFB027" w14:paraId="0A2430B7" w14:textId="2A36C0F5">
      <w:pPr>
        <w:spacing w:after="0"/>
        <w:rPr>
          <w:rFonts w:hint="eastAsia"/>
          <w:lang w:val="en-CA"/>
        </w:rPr>
      </w:pPr>
    </w:p>
    <w:p w:rsidR="52FD6FB0" w:rsidP="6EDFB027" w:rsidRDefault="52FD6FB0" w14:paraId="23718B2A" w14:textId="2594E147">
      <w:pPr>
        <w:spacing w:after="0"/>
        <w:rPr>
          <w:rFonts w:hint="eastAsia"/>
        </w:rPr>
      </w:pPr>
      <w:r w:rsidRPr="6EDFB027">
        <w:rPr>
          <w:lang w:val="en-CA"/>
        </w:rPr>
        <w:t>- Competitive merit-based award. Selection based on academic performance, quality of the research proposal, and the research's potential impact.</w:t>
      </w:r>
    </w:p>
    <w:p w:rsidR="52FD6FB0" w:rsidP="6EDFB027" w:rsidRDefault="52FD6FB0" w14:paraId="135C0AF5" w14:textId="1AE2E25F">
      <w:pPr>
        <w:spacing w:after="0"/>
        <w:rPr>
          <w:rFonts w:hint="eastAsia"/>
        </w:rPr>
      </w:pPr>
      <w:r w:rsidRPr="6EDFB027">
        <w:rPr>
          <w:lang w:val="en-CA"/>
        </w:rPr>
        <w:t>- One of 88 awards available at the University of Ottawa.</w:t>
      </w:r>
    </w:p>
    <w:p w:rsidR="52FD6FB0" w:rsidP="6EDFB027" w:rsidRDefault="52FD6FB0" w14:paraId="5ABA4C5A" w14:textId="0CE599DE">
      <w:pPr>
        <w:spacing w:after="0"/>
        <w:rPr>
          <w:rFonts w:hint="eastAsia"/>
        </w:rPr>
      </w:pPr>
      <w:r w:rsidRPr="6EDFB027">
        <w:rPr>
          <w:lang w:val="en-CA"/>
        </w:rPr>
        <w:t>- Valued at $7500 for 3 months</w:t>
      </w:r>
    </w:p>
    <w:p w:rsidR="6EDFB027" w:rsidP="6EDFB027" w:rsidRDefault="6EDFB027" w14:paraId="1843EFC9" w14:textId="71E5CD54">
      <w:pPr>
        <w:spacing w:after="0"/>
        <w:rPr>
          <w:rFonts w:hint="eastAsia"/>
          <w:lang w:val="en-CA"/>
        </w:rPr>
      </w:pPr>
    </w:p>
    <w:p w:rsidR="6EDFB027" w:rsidP="6EDFB027" w:rsidRDefault="6EDFB027" w14:paraId="28DDDDF0" w14:textId="57F7C3BD">
      <w:pPr>
        <w:spacing w:after="0"/>
        <w:rPr>
          <w:rFonts w:hint="eastAsia"/>
          <w:lang w:val="en-CA"/>
        </w:rPr>
      </w:pPr>
    </w:p>
    <w:p w:rsidR="52FD6FB0" w:rsidP="6EDFB027" w:rsidRDefault="52FD6FB0" w14:paraId="13CE2251" w14:textId="6D72FD56">
      <w:pPr>
        <w:spacing w:after="0"/>
        <w:rPr>
          <w:rFonts w:hint="eastAsia"/>
          <w:lang w:val="en-CA"/>
        </w:rPr>
      </w:pPr>
      <w:r w:rsidRPr="6EDFB027">
        <w:rPr>
          <w:lang w:val="en-CA"/>
        </w:rPr>
        <w:t>Work in Biomedical Research Scholarship | (May 2022)</w:t>
      </w:r>
    </w:p>
    <w:p w:rsidR="52FD6FB0" w:rsidP="6EDFB027" w:rsidRDefault="52FD6FB0" w14:paraId="4E9F8BC3" w14:textId="5E99B397">
      <w:pPr>
        <w:spacing w:after="0"/>
        <w:rPr>
          <w:rFonts w:hint="eastAsia"/>
        </w:rPr>
      </w:pPr>
      <w:r w:rsidRPr="6EDFB027">
        <w:rPr>
          <w:lang w:val="en-CA"/>
        </w:rPr>
        <w:t>University of Ottawa, Ottawa, ON</w:t>
      </w:r>
    </w:p>
    <w:p w:rsidR="52FD6FB0" w:rsidP="6EDFB027" w:rsidRDefault="52FD6FB0" w14:paraId="3BED0FA7" w14:textId="77ADE661">
      <w:pPr>
        <w:spacing w:after="0"/>
        <w:rPr>
          <w:rFonts w:hint="eastAsia"/>
        </w:rPr>
      </w:pPr>
      <w:r w:rsidRPr="6EDFB027">
        <w:rPr>
          <w:lang w:val="en-CA"/>
        </w:rPr>
        <w:t xml:space="preserve"> </w:t>
      </w:r>
    </w:p>
    <w:p w:rsidR="52FD6FB0" w:rsidP="6EDFB027" w:rsidRDefault="52FD6FB0" w14:paraId="0621EC6A" w14:textId="591498D8">
      <w:pPr>
        <w:spacing w:after="0"/>
        <w:rPr>
          <w:rFonts w:hint="eastAsia"/>
        </w:rPr>
      </w:pPr>
      <w:r w:rsidRPr="6EDFB027">
        <w:rPr>
          <w:lang w:val="en-CA"/>
        </w:rPr>
        <w:t>- Competitive merit-based award. Selection based on academic performance and the quality of the research proposal.</w:t>
      </w:r>
    </w:p>
    <w:p w:rsidR="52FD6FB0" w:rsidP="6EDFB027" w:rsidRDefault="52FD6FB0" w14:paraId="468D97F7" w14:textId="79657605">
      <w:pPr>
        <w:spacing w:after="0"/>
        <w:rPr>
          <w:rFonts w:hint="eastAsia"/>
        </w:rPr>
      </w:pPr>
      <w:r w:rsidRPr="6EDFB027">
        <w:rPr>
          <w:lang w:val="en-CA"/>
        </w:rPr>
        <w:t>- Under 50% success rate.</w:t>
      </w:r>
    </w:p>
    <w:p w:rsidR="52FD6FB0" w:rsidP="6EDFB027" w:rsidRDefault="52FD6FB0" w14:paraId="1A707EC8" w14:textId="29A971CA">
      <w:pPr>
        <w:spacing w:after="0"/>
        <w:rPr>
          <w:rFonts w:hint="eastAsia"/>
        </w:rPr>
      </w:pPr>
      <w:r w:rsidRPr="6EDFB027">
        <w:rPr>
          <w:lang w:val="en-CA"/>
        </w:rPr>
        <w:t>- Valued at $3500 for 3 months</w:t>
      </w:r>
    </w:p>
    <w:p w:rsidR="52FD6FB0" w:rsidP="6EDFB027" w:rsidRDefault="52FD6FB0" w14:paraId="5B3F16A7" w14:textId="0C39D641">
      <w:pPr>
        <w:spacing w:after="0"/>
        <w:rPr>
          <w:rFonts w:hint="eastAsia"/>
        </w:rPr>
      </w:pPr>
      <w:r w:rsidRPr="6EDFB027">
        <w:rPr>
          <w:lang w:val="en-CA"/>
        </w:rPr>
        <w:t xml:space="preserve"> </w:t>
      </w:r>
    </w:p>
    <w:p w:rsidR="6EDFB027" w:rsidP="6EDFB027" w:rsidRDefault="6EDFB027" w14:paraId="00784B63" w14:textId="2AE50B98">
      <w:pPr>
        <w:spacing w:after="0"/>
        <w:rPr>
          <w:rFonts w:hint="eastAsia"/>
          <w:lang w:val="en-CA"/>
        </w:rPr>
      </w:pPr>
    </w:p>
    <w:p w:rsidR="52FD6FB0" w:rsidP="6EDFB027" w:rsidRDefault="52FD6FB0" w14:paraId="59325465" w14:textId="6004A91B">
      <w:pPr>
        <w:spacing w:after="0"/>
        <w:rPr>
          <w:rFonts w:hint="eastAsia"/>
          <w:lang w:val="en-CA"/>
        </w:rPr>
      </w:pPr>
      <w:r w:rsidRPr="6EDFB027">
        <w:rPr>
          <w:lang w:val="en-CA"/>
        </w:rPr>
        <w:t>TMM Summer Training program | (May 2022)</w:t>
      </w:r>
    </w:p>
    <w:p w:rsidR="52FD6FB0" w:rsidP="6EDFB027" w:rsidRDefault="52FD6FB0" w14:paraId="6EED45CC" w14:textId="56E769CA">
      <w:pPr>
        <w:spacing w:after="0"/>
        <w:rPr>
          <w:rFonts w:hint="eastAsia"/>
        </w:rPr>
      </w:pPr>
      <w:r w:rsidRPr="6EDFB027">
        <w:rPr>
          <w:lang w:val="en-CA"/>
        </w:rPr>
        <w:t xml:space="preserve"> University of Ottawa, Ottawa, ON</w:t>
      </w:r>
    </w:p>
    <w:p w:rsidR="52FD6FB0" w:rsidP="6EDFB027" w:rsidRDefault="52FD6FB0" w14:paraId="16BC6568" w14:textId="6BBD5C3B">
      <w:pPr>
        <w:spacing w:after="0"/>
        <w:rPr>
          <w:rFonts w:hint="eastAsia"/>
        </w:rPr>
      </w:pPr>
      <w:r w:rsidRPr="6EDFB027">
        <w:rPr>
          <w:lang w:val="en-CA"/>
        </w:rPr>
        <w:t xml:space="preserve"> </w:t>
      </w:r>
    </w:p>
    <w:p w:rsidR="52FD6FB0" w:rsidP="6EDFB027" w:rsidRDefault="52FD6FB0" w14:paraId="459B0096" w14:textId="31439FF9">
      <w:pPr>
        <w:spacing w:after="0"/>
        <w:rPr>
          <w:rFonts w:hint="eastAsia"/>
        </w:rPr>
      </w:pPr>
      <w:r w:rsidRPr="6EDFB027">
        <w:rPr>
          <w:lang w:val="en-CA"/>
        </w:rPr>
        <w:t>- Competitive merit-based award. Selection based on based on academic performance and the quality of the research proposal.</w:t>
      </w:r>
    </w:p>
    <w:p w:rsidR="52FD6FB0" w:rsidP="6EDFB027" w:rsidRDefault="52FD6FB0" w14:paraId="5160F599" w14:textId="4C53ADDA">
      <w:pPr>
        <w:spacing w:after="0"/>
        <w:rPr>
          <w:rFonts w:hint="eastAsia"/>
        </w:rPr>
      </w:pPr>
      <w:r w:rsidRPr="6EDFB027">
        <w:rPr>
          <w:lang w:val="en-CA"/>
        </w:rPr>
        <w:t>- Valued at $8900 for 3 months.</w:t>
      </w:r>
    </w:p>
    <w:p w:rsidR="6EDFB027" w:rsidP="6EDFB027" w:rsidRDefault="6EDFB027" w14:paraId="05B48C85" w14:textId="7254EC05">
      <w:pPr>
        <w:spacing w:after="0"/>
        <w:rPr>
          <w:rFonts w:hint="eastAsia"/>
          <w:lang w:val="en-CA"/>
        </w:rPr>
      </w:pPr>
    </w:p>
    <w:p w:rsidR="6EDFB027" w:rsidP="6EDFB027" w:rsidRDefault="6EDFB027" w14:paraId="5FD9608F" w14:textId="1D24D837">
      <w:pPr>
        <w:spacing w:after="0"/>
        <w:rPr>
          <w:rFonts w:hint="eastAsia"/>
          <w:lang w:val="en-CA"/>
        </w:rPr>
      </w:pPr>
    </w:p>
    <w:p w:rsidR="52FD6FB0" w:rsidP="6EDFB027" w:rsidRDefault="52FD6FB0" w14:paraId="21B8E057" w14:textId="19A3BEAE">
      <w:pPr>
        <w:spacing w:after="0"/>
        <w:rPr>
          <w:rFonts w:hint="eastAsia"/>
          <w:lang w:val="en-CA"/>
        </w:rPr>
      </w:pPr>
      <w:r w:rsidRPr="6EDFB027">
        <w:rPr>
          <w:lang w:val="en-CA"/>
        </w:rPr>
        <w:t>Undergraduate Research Opportunities (UROP) | (December 2020)</w:t>
      </w:r>
    </w:p>
    <w:p w:rsidR="52FD6FB0" w:rsidP="6EDFB027" w:rsidRDefault="52FD6FB0" w14:paraId="50DF8048" w14:textId="2414D08F">
      <w:pPr>
        <w:spacing w:after="0"/>
        <w:rPr>
          <w:rFonts w:hint="eastAsia"/>
        </w:rPr>
      </w:pPr>
      <w:r w:rsidRPr="6EDFB027">
        <w:rPr>
          <w:lang w:val="en-CA"/>
        </w:rPr>
        <w:t>University of Ottawa, Ottawa, ON</w:t>
      </w:r>
    </w:p>
    <w:p w:rsidR="52FD6FB0" w:rsidP="6EDFB027" w:rsidRDefault="52FD6FB0" w14:paraId="50307458" w14:textId="3BE17F2E">
      <w:pPr>
        <w:spacing w:after="0"/>
        <w:rPr>
          <w:rFonts w:hint="eastAsia"/>
        </w:rPr>
      </w:pPr>
      <w:r w:rsidRPr="6EDFB027">
        <w:rPr>
          <w:lang w:val="en-CA"/>
        </w:rPr>
        <w:t xml:space="preserve"> </w:t>
      </w:r>
    </w:p>
    <w:p w:rsidR="52FD6FB0" w:rsidP="6EDFB027" w:rsidRDefault="52FD6FB0" w14:paraId="330D3F09" w14:textId="623C5B42">
      <w:pPr>
        <w:spacing w:after="0"/>
        <w:rPr>
          <w:rFonts w:hint="eastAsia"/>
        </w:rPr>
      </w:pPr>
      <w:r w:rsidRPr="6EDFB027">
        <w:rPr>
          <w:lang w:val="en-CA"/>
        </w:rPr>
        <w:t>- Competitive merit-based award. Selection based on academic performance and the quality of the research proposal.</w:t>
      </w:r>
    </w:p>
    <w:p w:rsidR="52FD6FB0" w:rsidP="6EDFB027" w:rsidRDefault="52FD6FB0" w14:paraId="6DC555B9" w14:textId="49509D8B">
      <w:pPr>
        <w:spacing w:after="0"/>
        <w:rPr>
          <w:rFonts w:hint="eastAsia"/>
        </w:rPr>
      </w:pPr>
      <w:r w:rsidRPr="6EDFB027">
        <w:rPr>
          <w:lang w:val="en-CA"/>
        </w:rPr>
        <w:t>- Valued at $1000 for 4 months.</w:t>
      </w:r>
    </w:p>
    <w:p w:rsidR="52FD6FB0" w:rsidP="6EDFB027" w:rsidRDefault="52FD6FB0" w14:paraId="637E023C" w14:textId="002DC558">
      <w:pPr>
        <w:spacing w:after="0"/>
        <w:rPr>
          <w:rFonts w:hint="eastAsia"/>
        </w:rPr>
      </w:pPr>
      <w:r w:rsidRPr="6EDFB027">
        <w:rPr>
          <w:lang w:val="en-CA"/>
        </w:rPr>
        <w:t xml:space="preserve"> </w:t>
      </w:r>
    </w:p>
    <w:p w:rsidR="6EDFB027" w:rsidP="6EDFB027" w:rsidRDefault="6EDFB027" w14:paraId="1D050CC7" w14:textId="1552F6D7">
      <w:pPr>
        <w:spacing w:after="0"/>
        <w:rPr>
          <w:rFonts w:hint="eastAsia"/>
          <w:lang w:val="en-CA"/>
        </w:rPr>
      </w:pPr>
    </w:p>
    <w:p w:rsidR="52FD6FB0" w:rsidP="6EDFB027" w:rsidRDefault="52FD6FB0" w14:paraId="11D64D68" w14:textId="6DD2BC74">
      <w:pPr>
        <w:spacing w:after="0"/>
        <w:rPr>
          <w:rFonts w:hint="eastAsia"/>
          <w:lang w:val="en-CA"/>
        </w:rPr>
      </w:pPr>
      <w:r w:rsidRPr="6EDFB027">
        <w:rPr>
          <w:lang w:val="en-CA"/>
        </w:rPr>
        <w:t>Dean's Honour List &amp; Merit Scholarship | (September 2019 - April 2023)</w:t>
      </w:r>
    </w:p>
    <w:p w:rsidR="52FD6FB0" w:rsidP="6EDFB027" w:rsidRDefault="52FD6FB0" w14:paraId="797026D2" w14:textId="2883801A">
      <w:pPr>
        <w:spacing w:after="0"/>
        <w:rPr>
          <w:rFonts w:hint="eastAsia"/>
        </w:rPr>
      </w:pPr>
      <w:r w:rsidRPr="6EDFB027">
        <w:rPr>
          <w:lang w:val="en-CA"/>
        </w:rPr>
        <w:t>University of Ottawa, Ottawa, ON</w:t>
      </w:r>
    </w:p>
    <w:p w:rsidR="52FD6FB0" w:rsidP="6EDFB027" w:rsidRDefault="52FD6FB0" w14:paraId="56048618" w14:textId="1A3F1C41">
      <w:pPr>
        <w:spacing w:after="0"/>
        <w:rPr>
          <w:rFonts w:hint="eastAsia"/>
        </w:rPr>
      </w:pPr>
      <w:r w:rsidRPr="6EDFB027">
        <w:rPr>
          <w:lang w:val="en-CA"/>
        </w:rPr>
        <w:t xml:space="preserve"> </w:t>
      </w:r>
    </w:p>
    <w:p w:rsidR="52FD6FB0" w:rsidP="6EDFB027" w:rsidRDefault="52FD6FB0" w14:paraId="61208341" w14:textId="503DAF72">
      <w:pPr>
        <w:spacing w:after="0"/>
        <w:rPr>
          <w:rFonts w:hint="eastAsia"/>
        </w:rPr>
      </w:pPr>
      <w:r w:rsidRPr="6EDFB027">
        <w:rPr>
          <w:lang w:val="en-CA"/>
        </w:rPr>
        <w:t>- Merit-based award. Selection based on grade point average (GPA) in post-secondary studies.</w:t>
      </w:r>
    </w:p>
    <w:p w:rsidR="52FD6FB0" w:rsidP="6EDFB027" w:rsidRDefault="52FD6FB0" w14:paraId="70C88D30" w14:textId="12367082">
      <w:pPr>
        <w:spacing w:after="0"/>
        <w:rPr>
          <w:rFonts w:hint="eastAsia"/>
        </w:rPr>
      </w:pPr>
      <w:r w:rsidRPr="6EDFB027">
        <w:rPr>
          <w:lang w:val="en-CA"/>
        </w:rPr>
        <w:t>- Valued at $1000 per term (awarded every term).</w:t>
      </w:r>
    </w:p>
    <w:p w:rsidR="6EDFB027" w:rsidP="6EDFB027" w:rsidRDefault="6EDFB027" w14:paraId="50E43924" w14:textId="03E8BC53">
      <w:pPr>
        <w:spacing w:after="0"/>
        <w:rPr>
          <w:rFonts w:hint="eastAsia"/>
          <w:lang w:val="en-CA"/>
        </w:rPr>
      </w:pPr>
    </w:p>
    <w:p w:rsidR="6EDFB027" w:rsidP="6EDFB027" w:rsidRDefault="6EDFB027" w14:paraId="52E78C8D" w14:textId="3BFE7828">
      <w:pPr>
        <w:rPr>
          <w:rFonts w:hint="eastAsia"/>
          <w:lang w:val="en-CA"/>
        </w:rPr>
      </w:pPr>
    </w:p>
    <w:p w:rsidR="52FD6FB0" w:rsidP="6EDFB027" w:rsidRDefault="52FD6FB0" w14:paraId="44E9CCFB" w14:textId="2BAD5A33">
      <w:pPr>
        <w:pStyle w:val="Heading3"/>
        <w:rPr>
          <w:rFonts w:hint="eastAsia"/>
          <w:lang w:val="en-CA"/>
        </w:rPr>
      </w:pPr>
      <w:r w:rsidRPr="6EDFB027">
        <w:rPr>
          <w:lang w:val="en-CA"/>
        </w:rPr>
        <w:t>XX List any research conference at which you presented in the last three years (in descending chronological order). Include the name and year of the conference, the type (podium, poster, etc.) and title of your presentation. Upload a copy of your research conference abstracts (in one pdf file) in the Document Upload area below. (4000 chr)</w:t>
      </w:r>
    </w:p>
    <w:p w:rsidR="52FD6FB0" w:rsidP="6EDFB027" w:rsidRDefault="52FD6FB0" w14:paraId="24C6FE7A" w14:textId="4581925F">
      <w:pPr>
        <w:rPr>
          <w:rFonts w:hint="eastAsia"/>
          <w:lang w:val="en-CA"/>
        </w:rPr>
      </w:pPr>
      <w:r w:rsidRPr="6EDFB027">
        <w:rPr>
          <w:lang w:val="en-CA"/>
        </w:rPr>
        <w:t>Roy, S., Zaker, A., Mer, A., D’Amours, D. (2023). Large-scale phenogenomic analysis of human cancers uncovers frequent alterations affecting SMC5/6 complex components in breast cancer. Canadian Society for Molecular Biosciences (CSMB) International Conference. Ottawa, ON. (poster and presentation)</w:t>
      </w:r>
    </w:p>
    <w:p w:rsidR="52FD6FB0" w:rsidP="6EDFB027" w:rsidRDefault="52FD6FB0" w14:paraId="44DDA438" w14:textId="42386C20">
      <w:pPr>
        <w:rPr>
          <w:rFonts w:hint="eastAsia"/>
        </w:rPr>
      </w:pPr>
      <w:r w:rsidRPr="6EDFB027">
        <w:rPr>
          <w:lang w:val="en-CA"/>
        </w:rPr>
        <w:t xml:space="preserve"> </w:t>
      </w:r>
    </w:p>
    <w:p w:rsidR="52FD6FB0" w:rsidP="6EDFB027" w:rsidRDefault="52FD6FB0" w14:paraId="5939839B" w14:textId="4F3D57E2">
      <w:pPr>
        <w:rPr>
          <w:rFonts w:hint="eastAsia"/>
        </w:rPr>
      </w:pPr>
      <w:r w:rsidRPr="6EDFB027">
        <w:rPr>
          <w:lang w:val="en-CA"/>
        </w:rPr>
        <w:t>Zaker, A., Mer, A. (2022). Comparative analysis of drug response metrics in patient-derived xenografts. 4th Annual Faculty of Medicine Research Day. Ottawa, ON. (podium presentation)</w:t>
      </w:r>
    </w:p>
    <w:p w:rsidR="52FD6FB0" w:rsidP="6EDFB027" w:rsidRDefault="52FD6FB0" w14:paraId="6DFBF17F" w14:textId="058FD6EC">
      <w:pPr>
        <w:rPr>
          <w:rFonts w:hint="eastAsia"/>
        </w:rPr>
      </w:pPr>
      <w:r w:rsidRPr="6EDFB027">
        <w:rPr>
          <w:lang w:val="en-CA"/>
        </w:rPr>
        <w:t xml:space="preserve"> </w:t>
      </w:r>
    </w:p>
    <w:p w:rsidR="52FD6FB0" w:rsidP="6EDFB027" w:rsidRDefault="52FD6FB0" w14:paraId="6410C0EB" w14:textId="0B68DDEF">
      <w:pPr>
        <w:rPr>
          <w:rFonts w:hint="eastAsia"/>
        </w:rPr>
      </w:pPr>
      <w:r w:rsidRPr="6EDFB027">
        <w:rPr>
          <w:lang w:val="en-CA"/>
        </w:rPr>
        <w:t>Friesen, R., Algharbi S., Zaker, A., Mahdi, O., Gao, R., Ferri, O., Li, J., Wang, SY., HeffernanC., Featherstone, A., Radar, A., Gandelman, M., Chander N., Bancud, SE., Rege, I., Shriraam, R., Jung, D., Karunakaran, G., Sarakbi, R., Znamenski, E., Ristovski, M., Freitas, JD., McCarthy, L., Williams, EC., D’Ambrosio, L., Chan, K., Wheaton, K., Rudner, AD. (2022). Investigating Nucleotide-binding Proteins in Bacteriophage JohnDoe. SEA Symposium. University of Pittsburgh, Pittsburgh, PA. (abstract and presentation)</w:t>
      </w:r>
    </w:p>
    <w:p w:rsidR="52FD6FB0" w:rsidP="6EDFB027" w:rsidRDefault="52FD6FB0" w14:paraId="01FE2019" w14:textId="29CE5C0E">
      <w:pPr>
        <w:rPr>
          <w:rFonts w:hint="eastAsia"/>
        </w:rPr>
      </w:pPr>
      <w:r w:rsidRPr="6EDFB027">
        <w:rPr>
          <w:lang w:val="en-CA"/>
        </w:rPr>
        <w:t xml:space="preserve"> </w:t>
      </w:r>
    </w:p>
    <w:p w:rsidR="52FD6FB0" w:rsidP="6EDFB027" w:rsidRDefault="52FD6FB0" w14:paraId="5DD16A7F" w14:textId="02DBD074">
      <w:pPr>
        <w:rPr>
          <w:rFonts w:hint="eastAsia"/>
        </w:rPr>
      </w:pPr>
      <w:r w:rsidRPr="6EDFB027">
        <w:rPr>
          <w:lang w:val="en-CA"/>
        </w:rPr>
        <w:t>Featherstone, A., Radar, A., Salama, A., Tiukuvaara, S., Ferri, O., Zaker, A., Algharbi, S., Mahdi, O., Setia, G., Friesen, R., Wang, GY., Li, J., Gao, R., Jung, D., Karunakaran, G., Znamenski, E., Ristovski, M., Sarakbi, R., Freitas, JD., McCarthy, L., Williams, EC., D’Ambrosio, L., Wheaton, K., Rudner AD. (2022). Give Us a Millet of Your Time: Dehusking the Singleton Bacteriophage Arzan. SEA Symposium. University of Pittsburgh, Pittsburgh, PA. (abstract and presentation)</w:t>
      </w:r>
    </w:p>
    <w:p w:rsidR="52FD6FB0" w:rsidP="6EDFB027" w:rsidRDefault="52FD6FB0" w14:paraId="451637F3" w14:textId="1BA09D82">
      <w:pPr>
        <w:rPr>
          <w:rFonts w:hint="eastAsia"/>
        </w:rPr>
      </w:pPr>
      <w:r w:rsidRPr="6EDFB027">
        <w:rPr>
          <w:lang w:val="en-CA"/>
        </w:rPr>
        <w:t xml:space="preserve"> </w:t>
      </w:r>
    </w:p>
    <w:p w:rsidR="6EDFB027" w:rsidP="6EDFB027" w:rsidRDefault="6EDFB027" w14:paraId="6F0F6F1A" w14:textId="6A2E6EEC">
      <w:pPr>
        <w:rPr>
          <w:rFonts w:hint="eastAsia"/>
          <w:lang w:val="en-CA"/>
        </w:rPr>
      </w:pPr>
    </w:p>
    <w:p w:rsidR="52FD6FB0" w:rsidP="6EDFB027" w:rsidRDefault="52FD6FB0" w14:paraId="579DB839" w14:textId="2EA73F2A">
      <w:pPr>
        <w:pStyle w:val="Heading3"/>
        <w:rPr>
          <w:rFonts w:hint="eastAsia"/>
        </w:rPr>
      </w:pPr>
      <w:r w:rsidRPr="6EDFB027">
        <w:rPr>
          <w:lang w:val="en-CA"/>
        </w:rPr>
        <w:t>XX List any research publications you may have (in descending chronological order), including the ISBC# (for book chapters) and the PMID (for papers).   If the publication is not available on-line, you can upload a copy of the publication in the Document Upload area below.  Do not include theses and posters. (12000 chr)</w:t>
      </w:r>
    </w:p>
    <w:p w:rsidR="6EDFB027" w:rsidP="6EDFB027" w:rsidRDefault="6EDFB027" w14:paraId="60F1A95C" w14:textId="086FC195">
      <w:pPr>
        <w:rPr>
          <w:rFonts w:hint="eastAsia"/>
          <w:lang w:val="en-CA"/>
        </w:rPr>
      </w:pPr>
    </w:p>
    <w:p w:rsidR="52FD6FB0" w:rsidP="6EDFB027" w:rsidRDefault="52FD6FB0" w14:paraId="138EA24D" w14:textId="2ED1F57C">
      <w:pPr>
        <w:spacing w:after="0"/>
        <w:rPr>
          <w:rFonts w:hint="eastAsia"/>
          <w:lang w:val="en-CA"/>
        </w:rPr>
      </w:pPr>
      <w:r w:rsidRPr="6EDFB027">
        <w:rPr>
          <w:lang w:val="en-CA"/>
        </w:rPr>
        <w:t># 1: 7</w:t>
      </w:r>
      <w:r w:rsidRPr="6EDFB027">
        <w:rPr>
          <w:vertAlign w:val="superscript"/>
          <w:lang w:val="en-CA"/>
        </w:rPr>
        <w:t>th</w:t>
      </w:r>
      <w:r w:rsidRPr="6EDFB027">
        <w:rPr>
          <w:lang w:val="en-CA"/>
        </w:rPr>
        <w:t xml:space="preserve"> Author</w:t>
      </w:r>
    </w:p>
    <w:p w:rsidR="52FD6FB0" w:rsidP="6EDFB027" w:rsidRDefault="52FD6FB0" w14:paraId="2718552C" w14:textId="7BFC01BD">
      <w:pPr>
        <w:spacing w:after="0"/>
        <w:rPr>
          <w:rFonts w:hint="eastAsia"/>
          <w:lang w:val="en-CA"/>
        </w:rPr>
      </w:pPr>
      <w:r w:rsidRPr="6EDFB027">
        <w:rPr>
          <w:lang w:val="en-CA"/>
        </w:rPr>
        <w:t>Couture, JF., Gregoire, S., Gregoire, J., Yidai, Y., Monika, J., Sarvan, S., Zaker, A., Ulrich, K., Brunzelle, J., Mer, A. (2024). Structural insights into an atypical histone binding mechanism by a PHD finger. Structure 0, (2024). doi:10.1016/j.str.2024.06.017 (PMID: 39029460)</w:t>
      </w:r>
    </w:p>
    <w:p w:rsidR="6EDFB027" w:rsidP="6EDFB027" w:rsidRDefault="6EDFB027" w14:paraId="2DE67922" w14:textId="7ACE7C8C">
      <w:pPr>
        <w:spacing w:after="0"/>
        <w:rPr>
          <w:rFonts w:hint="eastAsia"/>
          <w:lang w:val="en-CA"/>
        </w:rPr>
      </w:pPr>
    </w:p>
    <w:p w:rsidR="52FD6FB0" w:rsidP="6EDFB027" w:rsidRDefault="52FD6FB0" w14:paraId="0C332E41" w14:textId="1B1D1C74">
      <w:pPr>
        <w:spacing w:after="0"/>
        <w:rPr>
          <w:rFonts w:hint="eastAsia"/>
          <w:lang w:val="en-CA"/>
        </w:rPr>
      </w:pPr>
      <w:r w:rsidRPr="6EDFB027">
        <w:rPr>
          <w:lang w:val="en-CA"/>
        </w:rPr>
        <w:t># 2: Co-first author</w:t>
      </w:r>
    </w:p>
    <w:p w:rsidR="52FD6FB0" w:rsidP="6EDFB027" w:rsidRDefault="52FD6FB0" w14:paraId="7A5669BB" w14:textId="5F35EC48">
      <w:pPr>
        <w:spacing w:after="0"/>
        <w:rPr>
          <w:rFonts w:hint="eastAsia"/>
          <w:lang w:val="en-CA"/>
        </w:rPr>
      </w:pPr>
      <w:r w:rsidRPr="6EDFB027">
        <w:rPr>
          <w:lang w:val="en-CA"/>
        </w:rPr>
        <w:t>Wu, G., Zaker, A., Ebrahimi, A., Tripathi, S. &amp; Mer, A. S. Text-mining-based feature selection for anticancer drug response prediction. Bioinformatics Advances 4, vbae047 (2024). doi:10.1093/bioadv/vbae047 (PMID: 38606185)</w:t>
      </w:r>
    </w:p>
    <w:p w:rsidR="52FD6FB0" w:rsidP="6EDFB027" w:rsidRDefault="52FD6FB0" w14:paraId="1E47C33F" w14:textId="3B1A31A7">
      <w:pPr>
        <w:spacing w:after="0"/>
        <w:rPr>
          <w:rFonts w:hint="eastAsia"/>
          <w:lang w:val="en-CA"/>
        </w:rPr>
      </w:pPr>
      <w:r w:rsidRPr="6EDFB027">
        <w:rPr>
          <w:lang w:val="en-CA"/>
        </w:rPr>
        <w:t xml:space="preserve"> </w:t>
      </w:r>
    </w:p>
    <w:p w:rsidR="52FD6FB0" w:rsidP="6EDFB027" w:rsidRDefault="52FD6FB0" w14:paraId="121095B2" w14:textId="28179DE5">
      <w:pPr>
        <w:spacing w:after="0"/>
        <w:rPr>
          <w:rFonts w:hint="eastAsia"/>
          <w:lang w:val="en-CA"/>
        </w:rPr>
      </w:pPr>
      <w:r w:rsidRPr="6EDFB027">
        <w:rPr>
          <w:lang w:val="en-CA"/>
        </w:rPr>
        <w:t># 3: 4</w:t>
      </w:r>
      <w:r w:rsidRPr="6EDFB027">
        <w:rPr>
          <w:vertAlign w:val="superscript"/>
          <w:lang w:val="en-CA"/>
        </w:rPr>
        <w:t>th</w:t>
      </w:r>
      <w:r w:rsidRPr="6EDFB027">
        <w:rPr>
          <w:lang w:val="en-CA"/>
        </w:rPr>
        <w:t xml:space="preserve"> Author</w:t>
      </w:r>
    </w:p>
    <w:p w:rsidR="52FD6FB0" w:rsidP="6EDFB027" w:rsidRDefault="52FD6FB0" w14:paraId="05F05056" w14:textId="1E4174CE">
      <w:pPr>
        <w:spacing w:after="0"/>
        <w:rPr>
          <w:rFonts w:hint="eastAsia"/>
          <w:lang w:val="en-CA"/>
        </w:rPr>
      </w:pPr>
      <w:r w:rsidRPr="6EDFB027">
        <w:rPr>
          <w:lang w:val="en-CA"/>
        </w:rPr>
        <w:t>Nasser, F., Gaudreau, A., Lubega, S., Zaker, A., D’Costa, VM., Mer, A. (2024). Characterization of the Diversity of Type IV Secretion System-encoding Plasmids in Acinetobacter. Emerg Microbes Infect 13, 2320929 (2024). doi:10.1080/22221751.2024.2320929 (PMID: 38530969)</w:t>
      </w:r>
    </w:p>
    <w:p w:rsidR="6EDFB027" w:rsidP="6EDFB027" w:rsidRDefault="6EDFB027" w14:paraId="3144EF79" w14:textId="3E72B0BD">
      <w:pPr>
        <w:spacing w:after="0"/>
        <w:rPr>
          <w:rFonts w:hint="eastAsia"/>
          <w:lang w:val="en-CA"/>
        </w:rPr>
      </w:pPr>
    </w:p>
    <w:p w:rsidR="52FD6FB0" w:rsidP="6EDFB027" w:rsidRDefault="52FD6FB0" w14:paraId="21629E23" w14:textId="42582488">
      <w:pPr>
        <w:spacing w:after="0"/>
        <w:rPr>
          <w:rFonts w:hint="eastAsia"/>
          <w:lang w:val="en-CA"/>
        </w:rPr>
      </w:pPr>
      <w:r w:rsidRPr="6EDFB027">
        <w:rPr>
          <w:lang w:val="en-CA"/>
        </w:rPr>
        <w:t># 4: 2</w:t>
      </w:r>
      <w:r w:rsidRPr="6EDFB027">
        <w:rPr>
          <w:vertAlign w:val="superscript"/>
          <w:lang w:val="en-CA"/>
        </w:rPr>
        <w:t>nd</w:t>
      </w:r>
      <w:r w:rsidRPr="6EDFB027">
        <w:rPr>
          <w:lang w:val="en-CA"/>
        </w:rPr>
        <w:t xml:space="preserve"> Author</w:t>
      </w:r>
    </w:p>
    <w:p w:rsidR="52FD6FB0" w:rsidP="6EDFB027" w:rsidRDefault="52FD6FB0" w14:paraId="4163BD44" w14:textId="66D4AFA2">
      <w:pPr>
        <w:spacing w:after="0"/>
        <w:rPr>
          <w:rFonts w:hint="eastAsia"/>
          <w:lang w:val="en-CA"/>
        </w:rPr>
      </w:pPr>
      <w:r w:rsidRPr="6EDFB027">
        <w:rPr>
          <w:lang w:val="en-CA"/>
        </w:rPr>
        <w:t>Roy S., Zaker, A., Mer, A., D’Amours, D. (2023). Large-scale phenogenomic analysis of human cancers uncovers frequent alterations affecting SMC5/6 complex components in breast cancer, NAR Cancer, 5(3). doi:10.1093/narcan/zcad047. (PMID: 37705607)</w:t>
      </w:r>
    </w:p>
    <w:p w:rsidR="6EDFB027" w:rsidP="6EDFB027" w:rsidRDefault="6EDFB027" w14:paraId="039AB0FC" w14:textId="27C43F6B">
      <w:pPr>
        <w:rPr>
          <w:rFonts w:hint="eastAsia"/>
          <w:lang w:val="en-CA"/>
        </w:rPr>
      </w:pPr>
    </w:p>
    <w:p w:rsidR="6EDFB027" w:rsidP="6EDFB027" w:rsidRDefault="6EDFB027" w14:paraId="796EE1CF" w14:textId="48457391">
      <w:pPr>
        <w:rPr>
          <w:rFonts w:hint="eastAsia"/>
          <w:lang w:val="en-CA"/>
        </w:rPr>
      </w:pPr>
    </w:p>
    <w:p w:rsidR="52FD6FB0" w:rsidP="6EDFB027" w:rsidRDefault="52FD6FB0" w14:paraId="5B270289" w14:textId="32FF4E55">
      <w:pPr>
        <w:pStyle w:val="Heading3"/>
        <w:rPr>
          <w:rFonts w:hint="eastAsia"/>
        </w:rPr>
      </w:pPr>
      <w:r w:rsidRPr="6EDFB027">
        <w:rPr>
          <w:lang w:val="en-CA"/>
        </w:rPr>
        <w:t>XX MCAT (Medical College Admission Test).  List your date of writing, individual scores and total score.  Example: 20220804 BBFL 129, CPBS 127, PSBB 131, CARS 129. Total: 516  MCAT report is not required.</w:t>
      </w:r>
    </w:p>
    <w:p w:rsidR="52FD6FB0" w:rsidP="6EDFB027" w:rsidRDefault="52FD6FB0" w14:paraId="21A8FA40" w14:textId="49A9D876">
      <w:pPr>
        <w:rPr>
          <w:rFonts w:hint="eastAsia"/>
          <w:lang w:val="en-CA"/>
        </w:rPr>
      </w:pPr>
      <w:r w:rsidRPr="6EDFB027">
        <w:rPr>
          <w:lang w:val="en-CA"/>
        </w:rPr>
        <w:t>20210902 BBFL 131, CPBS 131, PSBB 132, CARS 127. Total: 521.</w:t>
      </w:r>
    </w:p>
    <w:p w:rsidR="6EDFB027" w:rsidP="6EDFB027" w:rsidRDefault="6EDFB027" w14:paraId="71843FC7" w14:textId="7531FC51">
      <w:pPr>
        <w:rPr>
          <w:rFonts w:hint="eastAsia"/>
          <w:lang w:val="en-CA"/>
        </w:rPr>
      </w:pPr>
    </w:p>
    <w:p w:rsidR="52FD6FB0" w:rsidP="6EDFB027" w:rsidRDefault="52FD6FB0" w14:paraId="32EC6441" w14:textId="104CA0C7">
      <w:pPr>
        <w:pStyle w:val="Heading3"/>
        <w:rPr>
          <w:rFonts w:hint="eastAsia"/>
        </w:rPr>
      </w:pPr>
      <w:r w:rsidRPr="6EDFB027">
        <w:rPr>
          <w:lang w:val="en-CA"/>
        </w:rPr>
        <w:t>XX Why do you want to attend the UBC MD/PhD program in particular, rather than another university? (4000chr)</w:t>
      </w:r>
    </w:p>
    <w:p w:rsidR="6EDFB027" w:rsidP="6EDFB027" w:rsidRDefault="6EDFB027" w14:paraId="7A799BF6" w14:textId="5BF8DFDE">
      <w:pPr>
        <w:rPr>
          <w:rFonts w:hint="eastAsia"/>
          <w:lang w:val="en-CA"/>
        </w:rPr>
      </w:pPr>
    </w:p>
    <w:p w:rsidR="52FD6FB0" w:rsidP="6EDFB027" w:rsidRDefault="52FD6FB0" w14:paraId="36986820" w14:textId="6AAB1009">
      <w:pPr>
        <w:rPr>
          <w:rFonts w:hint="eastAsia"/>
        </w:rPr>
      </w:pPr>
      <w:r w:rsidRPr="6EDFB027">
        <w:rPr>
          <w:lang w:val="en-CA"/>
        </w:rPr>
        <w:t>The University of British Columbia's MD/PhD program stands out for me to pursue my goal of becoming a clinician-scientist focused due to the robust network of researchers and facilities for personalized medicine research, to combine computational methods with biological and clinical data to advance our understanding of human biology and improve patient care.</w:t>
      </w:r>
    </w:p>
    <w:p w:rsidR="52FD6FB0" w:rsidP="6EDFB027" w:rsidRDefault="52FD6FB0" w14:paraId="45B7470E" w14:textId="26A79901">
      <w:pPr>
        <w:rPr>
          <w:rFonts w:hint="eastAsia"/>
        </w:rPr>
      </w:pPr>
      <w:r w:rsidRPr="6EDFB027">
        <w:rPr>
          <w:lang w:val="en-CA"/>
        </w:rPr>
        <w:t xml:space="preserve"> </w:t>
      </w:r>
    </w:p>
    <w:p w:rsidR="52FD6FB0" w:rsidP="6EDFB027" w:rsidRDefault="52FD6FB0" w14:paraId="47649A02" w14:textId="101BA531">
      <w:pPr>
        <w:rPr>
          <w:rFonts w:hint="eastAsia"/>
        </w:rPr>
      </w:pPr>
      <w:r w:rsidRPr="6EDFB027">
        <w:rPr>
          <w:lang w:val="en-CA"/>
        </w:rPr>
        <w:t>At UBC, I am particularly excited about the opportunity to work with researchers like Dr. Ali Bashashati and Dr. Steven Jones on computational biology and cancer genomics projects. Dr. Bashashati's expertise in AI and radiomics provides me with an opportunity to expand on my experience in machine learning and learn about the exciting new radiomics field. Furthermore, Dr. Jones's expertise in cancer genomics and personalized oncology would be invaluable as I seek to expand my research into clinical applications.</w:t>
      </w:r>
    </w:p>
    <w:p w:rsidR="52FD6FB0" w:rsidP="6EDFB027" w:rsidRDefault="52FD6FB0" w14:paraId="0FFC3DE4" w14:textId="61B867CF">
      <w:pPr>
        <w:rPr>
          <w:rFonts w:hint="eastAsia"/>
        </w:rPr>
      </w:pPr>
      <w:r w:rsidRPr="6EDFB027">
        <w:rPr>
          <w:lang w:val="en-CA"/>
        </w:rPr>
        <w:t xml:space="preserve"> </w:t>
      </w:r>
    </w:p>
    <w:p w:rsidR="52FD6FB0" w:rsidP="6EDFB027" w:rsidRDefault="52FD6FB0" w14:paraId="34492C2C" w14:textId="24E0E653">
      <w:pPr>
        <w:rPr>
          <w:rFonts w:hint="eastAsia"/>
        </w:rPr>
      </w:pPr>
      <w:r w:rsidRPr="6EDFB027">
        <w:rPr>
          <w:lang w:val="en-CA"/>
        </w:rPr>
        <w:t>In addition, UBC Faculty of Medicine can provide me with unparalleled opportunities to expand my research project through initiatives such as The FOM Precision Health, which would allow me to focus my research in integrating multi-omics in drug response and biomarker discovery and bridging the gap between computational biology and patient care. Moreover, through this program, I can expand my research scope to prospective and clinical studies.</w:t>
      </w:r>
    </w:p>
    <w:p w:rsidR="52FD6FB0" w:rsidP="6EDFB027" w:rsidRDefault="52FD6FB0" w14:paraId="35C6B86B" w14:textId="3D393077">
      <w:pPr>
        <w:rPr>
          <w:rFonts w:hint="eastAsia"/>
        </w:rPr>
      </w:pPr>
      <w:r w:rsidRPr="6EDFB027">
        <w:rPr>
          <w:lang w:val="en-CA"/>
        </w:rPr>
        <w:t xml:space="preserve"> </w:t>
      </w:r>
    </w:p>
    <w:p w:rsidR="52FD6FB0" w:rsidP="6EDFB027" w:rsidRDefault="52FD6FB0" w14:paraId="165F39CE" w14:textId="68394963">
      <w:pPr>
        <w:rPr>
          <w:rFonts w:hint="eastAsia"/>
        </w:rPr>
      </w:pPr>
      <w:r w:rsidRPr="6EDFB027">
        <w:rPr>
          <w:lang w:val="en-CA"/>
        </w:rPr>
        <w:t>The structure of UBC's MD/PhD program provides a strong balance between academics and research, allowing me to excel in my medical studies while also ensuring I have sufficient time to conduct in-depth research. The opportunity to work with four distinct UBC Faculty of Medicine locations will broaden my clinical exposure and research network, providing a comprehensive understanding of how research translates across different healthcare settings.</w:t>
      </w:r>
    </w:p>
    <w:p w:rsidR="52FD6FB0" w:rsidP="6EDFB027" w:rsidRDefault="52FD6FB0" w14:paraId="7E5E5C7D" w14:textId="170534AE">
      <w:pPr>
        <w:rPr>
          <w:rFonts w:hint="eastAsia"/>
        </w:rPr>
      </w:pPr>
      <w:r w:rsidRPr="6EDFB027">
        <w:rPr>
          <w:lang w:val="en-CA"/>
        </w:rPr>
        <w:t xml:space="preserve"> </w:t>
      </w:r>
    </w:p>
    <w:p w:rsidR="52FD6FB0" w:rsidP="6EDFB027" w:rsidRDefault="52FD6FB0" w14:paraId="34F96949" w14:textId="1FFBB8FD">
      <w:pPr>
        <w:rPr>
          <w:rFonts w:hint="eastAsia"/>
        </w:rPr>
      </w:pPr>
      <w:r w:rsidRPr="6EDFB027">
        <w:rPr>
          <w:lang w:val="en-CA"/>
        </w:rPr>
        <w:t>In conclusion, through the MD/PhD program at UBC, I gain access to world-class medical education while working with leading researchers in computational biology to develop a multi-omic framework for precision health. It provides the ideal education for me to build upon my existing research skills to become an effective physician-scientist.</w:t>
      </w:r>
    </w:p>
    <w:p w:rsidR="52FD6FB0" w:rsidP="6EDFB027" w:rsidRDefault="52FD6FB0" w14:paraId="18702E22" w14:textId="063D0BBD">
      <w:pPr>
        <w:pStyle w:val="Heading3"/>
        <w:rPr>
          <w:rFonts w:hint="eastAsia"/>
        </w:rPr>
      </w:pPr>
      <w:r w:rsidRPr="6EDFB027">
        <w:rPr>
          <w:lang w:val="en-CA"/>
        </w:rPr>
        <w:t>XX If you are not currently completing a degree program, please provide details of your current employment or related career development status (if applicable). (4000 chr)</w:t>
      </w:r>
    </w:p>
    <w:p w:rsidR="52FD6FB0" w:rsidP="6EDFB027" w:rsidRDefault="52FD6FB0" w14:paraId="70B23388" w14:textId="1F71A939">
      <w:pPr>
        <w:spacing w:before="240" w:after="240"/>
        <w:rPr>
          <w:rFonts w:hint="eastAsia"/>
        </w:rPr>
      </w:pPr>
      <w:r w:rsidRPr="6EDFB027">
        <w:rPr>
          <w:rFonts w:ascii="Aptos" w:hAnsi="Aptos" w:eastAsia="Aptos" w:cs="Aptos"/>
          <w:lang w:val="en-CA"/>
        </w:rPr>
        <w:t>Since graduating, I have dedicated my time to enriching experiences that strengthen my foundation for a medical career. My activities have centered around three primary areas: research, education, and community service.</w:t>
      </w:r>
    </w:p>
    <w:p w:rsidR="52FD6FB0" w:rsidP="6EDFB027" w:rsidRDefault="52FD6FB0" w14:paraId="041FDD91" w14:textId="194A4313">
      <w:pPr>
        <w:spacing w:before="240" w:after="240"/>
        <w:rPr>
          <w:rFonts w:hint="eastAsia"/>
        </w:rPr>
      </w:pPr>
      <w:r w:rsidRPr="6EDFB027">
        <w:rPr>
          <w:rFonts w:ascii="Aptos" w:hAnsi="Aptos" w:eastAsia="Aptos" w:cs="Aptos"/>
          <w:lang w:val="en-CA"/>
        </w:rPr>
        <w:t xml:space="preserve"> </w:t>
      </w:r>
    </w:p>
    <w:p w:rsidR="52FD6FB0" w:rsidP="6EDFB027" w:rsidRDefault="52FD6FB0" w14:paraId="41C05DF2" w14:textId="3E2DE70B">
      <w:pPr>
        <w:spacing w:before="240" w:after="240"/>
        <w:rPr>
          <w:rFonts w:hint="eastAsia"/>
        </w:rPr>
      </w:pPr>
      <w:r w:rsidRPr="6EDFB027">
        <w:rPr>
          <w:rFonts w:ascii="Aptos" w:hAnsi="Aptos" w:eastAsia="Aptos" w:cs="Aptos"/>
          <w:lang w:val="en-CA"/>
        </w:rPr>
        <w:t>Academically, I have expanded my expertise from transcriptomics to genomics and machine learning in Dr. Mer's lab. Specifically, I have learned to analyze the raw genomics bioinformatics data with a project on the bacterial genome and the type 4 secretion system. Moreover, I have expanded my expertise in machine learning models by studying the feature selection methods in drug response prediction and developing tools to transfer genomics learnings from PDX to clinical studies. These endeavors have led to three further publications with a manuscript in preparation.</w:t>
      </w:r>
    </w:p>
    <w:p w:rsidR="52FD6FB0" w:rsidP="6EDFB027" w:rsidRDefault="52FD6FB0" w14:paraId="5DF32757" w14:textId="4E11476A">
      <w:pPr>
        <w:spacing w:before="240" w:after="240"/>
        <w:rPr>
          <w:rFonts w:hint="eastAsia"/>
        </w:rPr>
      </w:pPr>
      <w:r w:rsidRPr="6EDFB027">
        <w:rPr>
          <w:rFonts w:ascii="Aptos" w:hAnsi="Aptos" w:eastAsia="Aptos" w:cs="Aptos"/>
          <w:lang w:val="en-CA"/>
        </w:rPr>
        <w:t xml:space="preserve"> </w:t>
      </w:r>
    </w:p>
    <w:p w:rsidR="52FD6FB0" w:rsidP="6EDFB027" w:rsidRDefault="52FD6FB0" w14:paraId="258983DE" w14:textId="4BE8C072">
      <w:pPr>
        <w:spacing w:before="240" w:after="240"/>
        <w:rPr>
          <w:rFonts w:ascii="Aptos" w:hAnsi="Aptos" w:eastAsia="Aptos" w:cs="Aptos"/>
          <w:lang w:val="en-CA"/>
        </w:rPr>
      </w:pPr>
      <w:r w:rsidRPr="6EDFB027">
        <w:rPr>
          <w:rFonts w:ascii="Aptos" w:hAnsi="Aptos" w:eastAsia="Aptos" w:cs="Aptos"/>
          <w:lang w:val="en-CA"/>
        </w:rPr>
        <w:t>This year, I am continuing my work in Dr. Mer's lab with two new projects analyzing the epigenetic impact of medication in cancer using omics information to predict patient survival. I have focused greatly on learning the fundamentals of epigenetic analysis, including Bisulfite and Cut&amp;Run sequencing, and have developed pipelines from raw sequencing results to final figures.</w:t>
      </w:r>
    </w:p>
    <w:p w:rsidR="52FD6FB0" w:rsidP="6EDFB027" w:rsidRDefault="52FD6FB0" w14:paraId="5695DCE0" w14:textId="6AFDB876">
      <w:pPr>
        <w:spacing w:before="240" w:after="240"/>
        <w:rPr>
          <w:rFonts w:hint="eastAsia"/>
        </w:rPr>
      </w:pPr>
      <w:r w:rsidRPr="6EDFB027">
        <w:rPr>
          <w:rFonts w:ascii="Aptos" w:hAnsi="Aptos" w:eastAsia="Aptos" w:cs="Aptos"/>
          <w:lang w:val="en-CA"/>
        </w:rPr>
        <w:t xml:space="preserve"> </w:t>
      </w:r>
    </w:p>
    <w:p w:rsidR="52FD6FB0" w:rsidP="6EDFB027" w:rsidRDefault="52FD6FB0" w14:paraId="2E859187" w14:textId="52195A48">
      <w:pPr>
        <w:spacing w:before="240" w:after="240"/>
        <w:rPr>
          <w:rFonts w:hint="eastAsia"/>
        </w:rPr>
      </w:pPr>
      <w:r w:rsidRPr="6EDFB027">
        <w:rPr>
          <w:rFonts w:ascii="Aptos" w:hAnsi="Aptos" w:eastAsia="Aptos" w:cs="Aptos"/>
          <w:lang w:val="en-CA"/>
        </w:rPr>
        <w:t>Outside of academics, I have continued tutoring and expanded my expertise from mathematics to teaching all STEM topics to students in grades K-12. In this position, I have learned to explain a wide variety of complex concepts in accessible ways to students from different backgrounds, a skill I believe will be crucial in my collaborative research career. Furthermore, my commitment to community service has taken on new dimensions this year. I helped my relatives through the complex Canadian immigration and settlement process. Building on this, I plan to volunteer with the Parya Foundation, where I can apply my experiences to support others from Iran in their transition to life in Canada.</w:t>
      </w:r>
    </w:p>
    <w:p w:rsidR="52FD6FB0" w:rsidP="6EDFB027" w:rsidRDefault="52FD6FB0" w14:paraId="1A3E4C33" w14:textId="2A9AC6F5">
      <w:pPr>
        <w:spacing w:before="240" w:after="240"/>
        <w:rPr>
          <w:rFonts w:hint="eastAsia"/>
        </w:rPr>
      </w:pPr>
      <w:r w:rsidRPr="6EDFB027">
        <w:rPr>
          <w:rFonts w:ascii="Aptos" w:hAnsi="Aptos" w:eastAsia="Aptos" w:cs="Aptos"/>
          <w:lang w:val="en-CA"/>
        </w:rPr>
        <w:t xml:space="preserve"> </w:t>
      </w:r>
    </w:p>
    <w:p w:rsidR="52FD6FB0" w:rsidP="6EDFB027" w:rsidRDefault="52FD6FB0" w14:paraId="1DEDD823" w14:textId="2033A400">
      <w:pPr>
        <w:spacing w:before="240" w:after="240"/>
        <w:rPr>
          <w:rFonts w:hint="eastAsia"/>
        </w:rPr>
      </w:pPr>
      <w:r w:rsidRPr="6EDFB027">
        <w:rPr>
          <w:rFonts w:ascii="Aptos" w:hAnsi="Aptos" w:eastAsia="Aptos" w:cs="Aptos"/>
          <w:lang w:val="en-CA"/>
        </w:rPr>
        <w:t>Overall, this period has allowed me to integrate my roles as a researcher, educator, and community advocate. It has shaped me into a more well-rounded individual, equipped with a broader perspective and understanding of the research and clinical career I aim to pursue. These experiences and the skills I have developed have prepared me to be a more empathetic and effective future physician-scientist.</w:t>
      </w:r>
    </w:p>
    <w:p w:rsidR="6EDFB027" w:rsidP="6EDFB027" w:rsidRDefault="6EDFB027" w14:paraId="34B41EF8" w14:textId="2A38162D">
      <w:pPr>
        <w:rPr>
          <w:rFonts w:hint="eastAsia"/>
          <w:lang w:val="en-CA"/>
        </w:rPr>
      </w:pPr>
    </w:p>
    <w:p w:rsidR="52FD6FB0" w:rsidP="6EDFB027" w:rsidRDefault="52FD6FB0" w14:paraId="06C44228" w14:textId="64260F31">
      <w:pPr>
        <w:pStyle w:val="Heading3"/>
        <w:rPr>
          <w:rFonts w:hint="eastAsia"/>
        </w:rPr>
      </w:pPr>
      <w:r w:rsidRPr="6EDFB027">
        <w:rPr>
          <w:lang w:val="en-CA"/>
        </w:rPr>
        <w:t>Please discuss any other information you feel would be important to the Admission Committee in evaluating your application. If you feel that your credentials and any other information you have already provided on this form or will be submitting in support of your application represents you fairly, you should feel no obligation to write anything further here. (4000chr)</w:t>
      </w:r>
    </w:p>
    <w:p w:rsidR="6EDFB027" w:rsidP="6EDFB027" w:rsidRDefault="6EDFB027" w14:paraId="0B8ACF6E" w14:textId="2B139CCC">
      <w:pPr>
        <w:rPr>
          <w:rFonts w:hint="eastAsia"/>
          <w:lang w:val="en-CA"/>
        </w:rPr>
      </w:pPr>
    </w:p>
    <w:p w:rsidR="6EDFB027" w:rsidP="6EDFB027" w:rsidRDefault="6EDFB027" w14:paraId="697E3401" w14:textId="2650755A">
      <w:pPr>
        <w:rPr>
          <w:rFonts w:hint="eastAsia"/>
          <w:lang w:val="en-CA"/>
        </w:rPr>
      </w:pPr>
    </w:p>
    <w:p w:rsidR="52FD6FB0" w:rsidP="6EDFB027" w:rsidRDefault="52FD6FB0" w14:paraId="3A286561" w14:textId="733128B3">
      <w:pPr>
        <w:pStyle w:val="Heading3"/>
        <w:rPr>
          <w:rFonts w:hint="eastAsia"/>
        </w:rPr>
      </w:pPr>
      <w:r w:rsidRPr="6EDFB027">
        <w:rPr>
          <w:lang w:val="en-CA"/>
        </w:rPr>
        <w:t>[skip] Thanks to generous philanthropic support, some additional funding maybe available for students who intend to pursue research related to Alzheimer disease, dementia or related neurodegenerative conditions. If you have a special interest in this area, please elaborate in this box. (4000chr)</w:t>
      </w:r>
    </w:p>
    <w:p w:rsidR="6EDFB027" w:rsidP="6EDFB027" w:rsidRDefault="6EDFB027" w14:paraId="75B174CE" w14:textId="32211760">
      <w:pPr>
        <w:rPr>
          <w:rFonts w:hint="eastAsia"/>
          <w:lang w:val="en-CA"/>
        </w:rPr>
      </w:pPr>
    </w:p>
    <w:p w:rsidR="52FD6FB0" w:rsidP="6EDFB027" w:rsidRDefault="52FD6FB0" w14:paraId="3F5A9863" w14:textId="60134E36">
      <w:pPr>
        <w:pStyle w:val="Heading3"/>
        <w:rPr>
          <w:rFonts w:hint="eastAsia"/>
        </w:rPr>
      </w:pPr>
      <w:r w:rsidRPr="6EDFB027">
        <w:rPr>
          <w:lang w:val="en-CA"/>
        </w:rPr>
        <w:t xml:space="preserve">XX Dedicated philanthropic support also exists to support applicants hoping to pursue research at UBC's Okanagan campus in Kelowna, in association with UBC's Southern Medical Program. Applicants are encouraged to investigate the opportunities available at UBC-O (e.g. those described at </w:t>
      </w:r>
      <w:hyperlink r:id="rId5">
        <w:r w:rsidRPr="6EDFB027">
          <w:rPr>
            <w:rStyle w:val="Hyperlink"/>
            <w:lang w:val="en-CA"/>
          </w:rPr>
          <w:t>https://ccdpm.med.ubc.ca/</w:t>
        </w:r>
      </w:hyperlink>
      <w:r w:rsidRPr="6EDFB027">
        <w:rPr>
          <w:lang w:val="en-CA"/>
        </w:rPr>
        <w:t xml:space="preserve">, </w:t>
      </w:r>
      <w:hyperlink r:id="rId6">
        <w:r w:rsidRPr="6EDFB027">
          <w:rPr>
            <w:rStyle w:val="Hyperlink"/>
            <w:lang w:val="en-CA"/>
          </w:rPr>
          <w:t>https://biology.ok.ubc.ca/graduate/biochemistry-molecular-biology/</w:t>
        </w:r>
      </w:hyperlink>
      <w:r w:rsidRPr="6EDFB027">
        <w:rPr>
          <w:lang w:val="en-CA"/>
        </w:rPr>
        <w:t xml:space="preserve">, </w:t>
      </w:r>
      <w:hyperlink r:id="rId7">
        <w:r w:rsidRPr="6EDFB027">
          <w:rPr>
            <w:rStyle w:val="Hyperlink"/>
            <w:lang w:val="en-CA"/>
          </w:rPr>
          <w:t>https://hes.ok.ubc.ca/graduate/health-exercise-sciences/</w:t>
        </w:r>
      </w:hyperlink>
      <w:r w:rsidRPr="6EDFB027">
        <w:rPr>
          <w:lang w:val="en-CA"/>
        </w:rPr>
        <w:t xml:space="preserve">, </w:t>
      </w:r>
      <w:hyperlink r:id="rId8">
        <w:r w:rsidRPr="6EDFB027">
          <w:rPr>
            <w:rStyle w:val="Hyperlink"/>
            <w:lang w:val="en-CA"/>
          </w:rPr>
          <w:t>https://cmps.ok.ubc.ca/graduate/medical-physics/</w:t>
        </w:r>
      </w:hyperlink>
      <w:r w:rsidRPr="6EDFB027">
        <w:rPr>
          <w:lang w:val="en-CA"/>
        </w:rPr>
        <w:t xml:space="preserve">, </w:t>
      </w:r>
      <w:hyperlink r:id="rId9">
        <w:r w:rsidRPr="6EDFB027">
          <w:rPr>
            <w:rStyle w:val="Hyperlink"/>
            <w:lang w:val="en-CA"/>
          </w:rPr>
          <w:t>https://engineering.ok.ubc.ca/research/health-technology/</w:t>
        </w:r>
      </w:hyperlink>
      <w:r w:rsidRPr="6EDFB027">
        <w:rPr>
          <w:lang w:val="en-CA"/>
        </w:rPr>
        <w:t xml:space="preserve">, </w:t>
      </w:r>
      <w:hyperlink r:id="rId10">
        <w:r w:rsidRPr="6EDFB027">
          <w:rPr>
            <w:rStyle w:val="Hyperlink"/>
            <w:lang w:val="en-CA"/>
          </w:rPr>
          <w:t>https://fhsd.ok.ubc.ca/research/</w:t>
        </w:r>
      </w:hyperlink>
      <w:r w:rsidRPr="6EDFB027">
        <w:rPr>
          <w:lang w:val="en-CA"/>
        </w:rPr>
        <w:t>). (4000chr)</w:t>
      </w:r>
    </w:p>
    <w:p w:rsidR="52FD6FB0" w:rsidP="6EDFB027" w:rsidRDefault="52FD6FB0" w14:paraId="74F2FDD5" w14:textId="4BB11B74">
      <w:pPr>
        <w:rPr>
          <w:rFonts w:hint="eastAsia"/>
          <w:lang w:val="en-CA"/>
        </w:rPr>
      </w:pPr>
      <w:r w:rsidRPr="6EDFB027">
        <w:rPr>
          <w:lang w:val="en-CA"/>
        </w:rPr>
        <w:t>Given the interdisciplinary nature of my research interest, which spans cellular biology, informatics, and clinical studies, I believe I could be a valuable partner for several organizations, including the Medical Physics, biochemistry, and the Centre for Chronic Disease Prevention and Management. My focus on drug response prediction and prognosis has the potential to significantly impact our understanding of the development and progression of chronic diseases, offering valuable insights for disease prediction and management strategies.</w:t>
      </w:r>
    </w:p>
    <w:p w:rsidR="6EDFB027" w:rsidP="6EDFB027" w:rsidRDefault="6EDFB027" w14:paraId="5BCC250B" w14:textId="09F8E662">
      <w:pPr>
        <w:rPr>
          <w:rFonts w:hint="eastAsia"/>
          <w:lang w:val="en-CA"/>
        </w:rPr>
      </w:pPr>
    </w:p>
    <w:p w:rsidR="3AD063E5" w:rsidP="6EDFB027" w:rsidRDefault="3AD063E5" w14:paraId="79B791E9" w14:textId="1B697733">
      <w:pPr>
        <w:pStyle w:val="Heading3"/>
        <w:rPr>
          <w:rFonts w:hint="eastAsia"/>
        </w:rPr>
      </w:pPr>
      <w:r w:rsidRPr="6EDFB027">
        <w:rPr>
          <w:lang w:val="en-CA"/>
        </w:rPr>
        <w:t>XX Autobiographical essay of research interest.  Please upload a concise, well organized essay which clearly outlines why you have chosen the Clinician Scientist path as a career in medicine, your perception of the discipline, and the potential medical field that best matches the area of your research interest (maximum 3 pages, single spaced, double space between paragraphs). Make sure you include your name on the first page of the document.  File format: PDF.</w:t>
      </w:r>
    </w:p>
    <w:p w:rsidR="6EDFB027" w:rsidP="6EDFB027" w:rsidRDefault="6EDFB027" w14:paraId="6D297B38" w14:textId="12D0728F">
      <w:pPr>
        <w:rPr>
          <w:rFonts w:hint="eastAsia"/>
          <w:lang w:val="en-CA"/>
        </w:rPr>
      </w:pPr>
    </w:p>
    <w:p w:rsidR="3AD063E5" w:rsidP="6EDFB027" w:rsidRDefault="3AD063E5" w14:paraId="12CFDB88" w14:textId="6BD72698">
      <w:pPr>
        <w:rPr>
          <w:rFonts w:hint="eastAsia"/>
          <w:lang w:val="en-CA"/>
        </w:rPr>
      </w:pPr>
      <w:r w:rsidRPr="6EDFB027">
        <w:rPr>
          <w:lang w:val="en-CA"/>
        </w:rPr>
        <w:t>Dear Admission Committee,</w:t>
      </w:r>
    </w:p>
    <w:p w:rsidR="3AD063E5" w:rsidP="6EDFB027" w:rsidRDefault="3AD063E5" w14:paraId="1D5590A6" w14:textId="2E642B72">
      <w:pPr>
        <w:rPr>
          <w:rFonts w:hint="eastAsia"/>
          <w:lang w:val="en-CA"/>
        </w:rPr>
      </w:pPr>
      <w:r w:rsidRPr="6EDFB027">
        <w:rPr>
          <w:lang w:val="en-CA"/>
        </w:rPr>
        <w:t>I am writing to express my sincere interest in your MD/PhD program at the University of British Columbia, a pursuit emanating from my longstanding affinity for science, technology, and healthcare</w:t>
      </w:r>
    </w:p>
    <w:p w:rsidR="3AD063E5" w:rsidRDefault="3AD063E5" w14:paraId="74300BFA" w14:textId="41FA75F6">
      <w:pPr>
        <w:rPr>
          <w:rFonts w:hint="eastAsia"/>
        </w:rPr>
      </w:pPr>
      <w:r w:rsidRPr="6EDFB027">
        <w:rPr>
          <w:lang w:val="en-CA"/>
        </w:rPr>
        <w:t>From my early years, a profound curiosity in science and technology guided my academic journey. In high school, with the encouragement of my teachers, I started to read research articles which piqued my interest in learning about the scientific process. At the same time, the school created an opportunity for students to participate in a project with the guidance of a researcher. Our colleagues and I chose to study the development of an affordable insulin pump. Working with my colleagues and our guide, I spent countless hours learning about the research process and how they are structured in professional settings to improve our understanding of human biology. Using these methods, we prototype various delivery methods and presented our results at a local exhibition with great feedback.</w:t>
      </w:r>
    </w:p>
    <w:p w:rsidR="6EDFB027" w:rsidP="6EDFB027" w:rsidRDefault="6EDFB027" w14:paraId="62A34111" w14:textId="68E1C94A">
      <w:pPr>
        <w:rPr>
          <w:rFonts w:hint="eastAsia"/>
          <w:lang w:val="en-CA"/>
        </w:rPr>
      </w:pPr>
    </w:p>
    <w:p w:rsidR="3AD063E5" w:rsidRDefault="3AD063E5" w14:paraId="33C7FE4A" w14:textId="272EDDB9">
      <w:pPr>
        <w:rPr>
          <w:rFonts w:hint="eastAsia"/>
        </w:rPr>
      </w:pPr>
      <w:r w:rsidRPr="6EDFB027">
        <w:rPr>
          <w:lang w:val="en-CA"/>
        </w:rPr>
        <w:t>Following this positive experience, I wanted to pursue biomedical research at the University. As such, in the second year, I joined Dr. Renaud's lab to explore muscle fatigue. To study the muscles, I had to learn to operate a wide range of tightly integrated electrophysiology equipment to stimulate and measure fatigue kinetics. After each experiment, the muscles were studied under a microscope, where we had a set of staining challenges. To resolve this issue, we systematically examined and refined the protocol, and after months of trial and error, we resolved the problem by identifying the improper antibodies for our condition. This opportunity allowed me to learn the fundamentals of experimental design and data analysis. More significantly, I became interested in understanding how knowledge from basic science research can be translated into actionable clinical results: the bench-to-bedside process.</w:t>
      </w:r>
    </w:p>
    <w:p w:rsidR="6EDFB027" w:rsidP="6EDFB027" w:rsidRDefault="6EDFB027" w14:paraId="194C9F3E" w14:textId="6389D71D">
      <w:pPr>
        <w:rPr>
          <w:rFonts w:hint="eastAsia"/>
          <w:lang w:val="en-CA"/>
        </w:rPr>
      </w:pPr>
    </w:p>
    <w:p w:rsidR="3AD063E5" w:rsidP="6EDFB027" w:rsidRDefault="3AD063E5" w14:paraId="4DF36311" w14:textId="73870DF5">
      <w:pPr>
        <w:rPr>
          <w:rFonts w:hint="eastAsia"/>
          <w:lang w:val="en-CA"/>
        </w:rPr>
      </w:pPr>
      <w:r w:rsidRPr="6EDFB027">
        <w:rPr>
          <w:lang w:val="en-CA"/>
        </w:rPr>
        <w:t>To explore this process, I decided to explore translational research, where scientists bridge the gap between basic science and clinical research leading me to join Dr. Mer's lab. In the first project, I joined a project with a partner lab studying the impact of SMC5/6 protein mutation on pan-cancer. This experience required extensive problem-solving skills to gather, store, and visualize the data of ~65000 patients. Due to the team-based nature of the work, we held frequent meetings to present findings and discuss future steps. Since the members of the partner lab specialized in cell biology, I had to learn to convey complex statistical findings accurately while being discernible for those with different expertise. With our collaborative efforts, we obtained novel clinical insights on the impact of the SMC5/6 mutation on cancer, leading to a publication in NAR Cancer. Since then, under the guidance of Dr. Mer, I have further pursued research focused on cancer and other disease pathologies, contributing to 4 publications to date.</w:t>
      </w:r>
    </w:p>
    <w:p w:rsidR="6EDFB027" w:rsidP="6EDFB027" w:rsidRDefault="6EDFB027" w14:paraId="20AA60D7" w14:textId="0FB0FC41">
      <w:pPr>
        <w:rPr>
          <w:rFonts w:hint="eastAsia"/>
          <w:lang w:val="en-CA"/>
        </w:rPr>
      </w:pPr>
    </w:p>
    <w:p w:rsidR="3AD063E5" w:rsidP="6EDFB027" w:rsidRDefault="3AD063E5" w14:paraId="45B90C18" w14:textId="46730F32">
      <w:pPr>
        <w:rPr>
          <w:rFonts w:hint="eastAsia"/>
          <w:lang w:val="en-CA"/>
        </w:rPr>
      </w:pPr>
      <w:r w:rsidRPr="6EDFB027">
        <w:rPr>
          <w:lang w:val="en-CA"/>
        </w:rPr>
        <w:t>While pursuing translational research, I immersed myself in the environment of a family medicine clinic as a receptionist at Chadha Medical, helping patients with screenings, referrals, and scheduling. In the clinic, I observed that some patients did not respond optimally to their first-line therapies, and relied on trial and error to identify the optimal drug for their condition. This highlighted the importance of personalized medicine, where treatment plans are individualized to ensure the best treatment outcomes for patients based on their genetics and socioeconomic factors.</w:t>
      </w:r>
    </w:p>
    <w:p w:rsidR="6EDFB027" w:rsidP="6EDFB027" w:rsidRDefault="6EDFB027" w14:paraId="10D23972" w14:textId="703478E9">
      <w:pPr>
        <w:rPr>
          <w:rFonts w:hint="eastAsia"/>
          <w:lang w:val="en-CA"/>
        </w:rPr>
      </w:pPr>
    </w:p>
    <w:p w:rsidR="3AD063E5" w:rsidP="6EDFB027" w:rsidRDefault="3AD063E5" w14:paraId="5CE13D35" w14:textId="2A9C2D8C">
      <w:pPr>
        <w:rPr>
          <w:rFonts w:hint="eastAsia"/>
          <w:lang w:val="en-CA"/>
        </w:rPr>
      </w:pPr>
      <w:r w:rsidRPr="6EDFB027">
        <w:rPr>
          <w:lang w:val="en-CA"/>
        </w:rPr>
        <w:t>With a diverse set of scientific and clinical experiences, my interest lies in personalized medicine where I can combine computational tools and cellular biology to help establish a multi-omic framework for medical care. By pursuing an MD/PhD, I can work under a broad network of researchers to facilitate bench-to-bedside translation, guide clinical decision-making, and improve treatment outcomes. University of British Columbia is a great fit for my interest as I can work under a broad network of researchers with expertise in computational biology and cancer genomics, like Dr. Ali Bashashati and Dr. Steven Jones, allowing me to tackle more impactful research projects and facilitate the bench-to-bedside translation. Coupled with world-class facilities tailored for precision medicine research, such as the Faculty of Medicine Precision Health, UBC would be the ideal place for me to combine my interests and become an exemplary physician-scientist.</w:t>
      </w:r>
    </w:p>
    <w:p w:rsidR="6EDFB027" w:rsidP="6EDFB027" w:rsidRDefault="6EDFB027" w14:paraId="7E932FD4" w14:textId="28B97FEA">
      <w:pPr>
        <w:rPr>
          <w:rFonts w:hint="eastAsia"/>
          <w:lang w:val="en-CA"/>
        </w:rPr>
      </w:pPr>
    </w:p>
    <w:p w:rsidR="6EDFB027" w:rsidP="6EDFB027" w:rsidRDefault="6EDFB027" w14:paraId="5D427ABF" w14:textId="1A0CCEAE">
      <w:pPr>
        <w:rPr>
          <w:rFonts w:hint="eastAsia"/>
          <w:lang w:val="en-CA"/>
        </w:rPr>
      </w:pPr>
    </w:p>
    <w:p w:rsidR="717EA7E2" w:rsidP="6EDFB027" w:rsidRDefault="717EA7E2" w14:paraId="40A17E36" w14:textId="20C77402">
      <w:pPr>
        <w:pStyle w:val="Heading2"/>
        <w:rPr>
          <w:rFonts w:hint="eastAsia"/>
          <w:lang w:val="en-CA"/>
        </w:rPr>
      </w:pPr>
      <w:r w:rsidRPr="6EDFB027">
        <w:rPr>
          <w:lang w:val="en-CA"/>
        </w:rPr>
        <w:t>Yale</w:t>
      </w:r>
    </w:p>
    <w:p w:rsidR="717EA7E2" w:rsidP="6EDFB027" w:rsidRDefault="717EA7E2" w14:paraId="50288621" w14:textId="083C28D4">
      <w:pPr>
        <w:pStyle w:val="Heading3"/>
        <w:rPr>
          <w:rFonts w:hint="eastAsia"/>
          <w:lang w:val="en-CA"/>
        </w:rPr>
      </w:pPr>
      <w:r w:rsidRPr="6EDFB027">
        <w:rPr>
          <w:lang w:val="en-CA"/>
        </w:rPr>
        <w:t>XX Required Essay 1: Yale School of Medicine values diversity in all its forms. How will your background and experiences contribute to this important focus of our institution and inform your future role as a physician? (500 words)</w:t>
      </w:r>
    </w:p>
    <w:p w:rsidR="717EA7E2" w:rsidP="6EDFB027" w:rsidRDefault="717EA7E2" w14:paraId="74691A71" w14:textId="2F097F02">
      <w:pPr>
        <w:spacing w:before="240" w:after="240"/>
        <w:rPr>
          <w:rFonts w:ascii="Aptos" w:hAnsi="Aptos" w:eastAsia="Aptos" w:cs="Aptos"/>
          <w:lang w:val="en-CA"/>
        </w:rPr>
      </w:pPr>
      <w:r w:rsidRPr="6EDFB027">
        <w:rPr>
          <w:rFonts w:ascii="Aptos" w:hAnsi="Aptos" w:eastAsia="Aptos" w:cs="Aptos"/>
        </w:rPr>
        <w:t>As an immigrant who has lived in multiple countries, I bring a strong multicultural perspective and understanding, which has instilled a deep appreciation for the importance of cultural competence and social determinants in impacting health outcomes. Moreover, my experiences navigating different healthcare systems have given me firsthand insight into the challenges and opportunities present in diverse medical environments. These perspectives have been further enriched and applied through my work as a receptionist at Dr. Chadha's Clinic, my leadership roles in Best Buddies, and my initiative in founding Hands-on Health magazine. These experiences have deepened my commitment to patient-centered care, inclusivity, and health equity.</w:t>
      </w:r>
    </w:p>
    <w:p w:rsidR="717EA7E2" w:rsidP="6EDFB027" w:rsidRDefault="717EA7E2" w14:paraId="08D73E88" w14:textId="6D859F51">
      <w:pPr>
        <w:spacing w:before="240" w:after="240"/>
        <w:rPr>
          <w:rFonts w:ascii="Aptos" w:hAnsi="Aptos" w:eastAsia="Aptos" w:cs="Aptos"/>
        </w:rPr>
      </w:pPr>
      <w:r w:rsidRPr="6EDFB027">
        <w:rPr>
          <w:rFonts w:ascii="Aptos" w:hAnsi="Aptos" w:eastAsia="Aptos" w:cs="Aptos"/>
        </w:rPr>
        <w:t xml:space="preserve"> </w:t>
      </w:r>
    </w:p>
    <w:p w:rsidR="717EA7E2" w:rsidP="6EDFB027" w:rsidRDefault="717EA7E2" w14:paraId="380515C5" w14:textId="6A7FE352">
      <w:pPr>
        <w:spacing w:before="240" w:after="240"/>
        <w:rPr>
          <w:rFonts w:ascii="Aptos" w:hAnsi="Aptos" w:eastAsia="Aptos" w:cs="Aptos"/>
        </w:rPr>
      </w:pPr>
      <w:r w:rsidRPr="6EDFB027">
        <w:rPr>
          <w:rFonts w:ascii="Aptos" w:hAnsi="Aptos" w:eastAsia="Aptos" w:cs="Aptos"/>
        </w:rPr>
        <w:t xml:space="preserve">My work as a receptionist at Dr. Chadha's Clinic provided invaluable firsthand exposure to healthcare challenges in a diverse urban environment. Serving patients across Ottawa taught me the importance of cultural competence and considering biopsychosocial factors in patient care. I observed how Dr. Chadha tailored her approach for each patient, considering their unique circumstances. For example, when treating bus drivers with occupation-related repetitive strain injury (RSI), she recommended treatments and exercises that accommodated their work-scheduled occupational stressors. This experience demonstrated the necessity of culturally competent, patient-centered care that accounts for social determinants of health. </w:t>
      </w:r>
    </w:p>
    <w:p w:rsidR="6EDFB027" w:rsidP="6EDFB027" w:rsidRDefault="6EDFB027" w14:paraId="1C93565D" w14:textId="2A323EE6">
      <w:pPr>
        <w:spacing w:before="240" w:after="240"/>
        <w:rPr>
          <w:rFonts w:ascii="Aptos" w:hAnsi="Aptos" w:eastAsia="Aptos" w:cs="Aptos"/>
        </w:rPr>
      </w:pPr>
    </w:p>
    <w:p w:rsidR="717EA7E2" w:rsidP="6EDFB027" w:rsidRDefault="717EA7E2" w14:paraId="1253B7F2" w14:textId="241A9A9F">
      <w:pPr>
        <w:spacing w:before="240" w:after="240"/>
        <w:rPr>
          <w:rFonts w:hint="eastAsia"/>
        </w:rPr>
      </w:pPr>
      <w:r w:rsidRPr="6EDFB027">
        <w:rPr>
          <w:rFonts w:ascii="Aptos" w:hAnsi="Aptos" w:eastAsia="Aptos" w:cs="Aptos"/>
        </w:rPr>
        <w:t xml:space="preserve">My role as a volunteer coordinator and later co-chair of Best Buddies was a testament to the power of collaboration in addressing complex social and health issues. We worked tirelessly to foster inclusion for students with cognitive disabilities, collaborating with key stakeholders such as L'Arche and OCAPDD organizations. Together, we identified those suffering from social isolation and organized events and advocacy initiatives to empower them to reconnect with the community. This experience was a powerful lesson in the importance of teamwork and the impact it can have on creating inclusive environments and adapting communication styles for individuals with different abilities.  </w:t>
      </w:r>
    </w:p>
    <w:p w:rsidR="6EDFB027" w:rsidP="6EDFB027" w:rsidRDefault="6EDFB027" w14:paraId="6F408014" w14:textId="6E00DC37">
      <w:pPr>
        <w:spacing w:before="240" w:after="240"/>
        <w:rPr>
          <w:rFonts w:ascii="Aptos" w:hAnsi="Aptos" w:eastAsia="Aptos" w:cs="Aptos"/>
        </w:rPr>
      </w:pPr>
    </w:p>
    <w:p w:rsidR="717EA7E2" w:rsidP="6EDFB027" w:rsidRDefault="717EA7E2" w14:paraId="0136DC5D" w14:textId="1A991609">
      <w:pPr>
        <w:spacing w:before="240" w:after="240"/>
        <w:rPr>
          <w:rFonts w:hint="eastAsia"/>
        </w:rPr>
      </w:pPr>
      <w:r w:rsidRPr="6EDFB027">
        <w:rPr>
          <w:rFonts w:ascii="Aptos" w:hAnsi="Aptos" w:eastAsia="Aptos" w:cs="Aptos"/>
        </w:rPr>
        <w:t xml:space="preserve">My commitment to promoting health equity extended to founding Hands-on Health magazine during the COVID-19 pandemic. Recognizing a need for health information during COVID-19, I led a team of over 20 students to produce engaging and accurate healthcare articles. When onboarding the team, we encountered a new challenge: many were grappling with significant health issues. Recognizing the challenges, I saw an opportunity to transform their concerns into a meaningful endeavor by encouraging them to research and write about the health topic of their concern. This approach empowered the volunteers to be more informed of their health needs, creating a larger community effort for research and learning. </w:t>
      </w:r>
    </w:p>
    <w:p w:rsidR="6EDFB027" w:rsidP="6EDFB027" w:rsidRDefault="6EDFB027" w14:paraId="542E20F5" w14:textId="0EC65516">
      <w:pPr>
        <w:spacing w:before="240" w:after="240"/>
        <w:rPr>
          <w:rFonts w:ascii="Aptos" w:hAnsi="Aptos" w:eastAsia="Aptos" w:cs="Aptos"/>
        </w:rPr>
      </w:pPr>
    </w:p>
    <w:p w:rsidR="717EA7E2" w:rsidP="6EDFB027" w:rsidRDefault="717EA7E2" w14:paraId="7703B36B" w14:textId="1742B088">
      <w:pPr>
        <w:spacing w:before="240" w:after="240"/>
        <w:rPr>
          <w:rFonts w:ascii="Aptos" w:hAnsi="Aptos" w:eastAsia="Aptos" w:cs="Aptos"/>
        </w:rPr>
      </w:pPr>
      <w:r w:rsidRPr="6EDFB027">
        <w:rPr>
          <w:rFonts w:ascii="Aptos" w:hAnsi="Aptos" w:eastAsia="Aptos" w:cs="Aptos"/>
        </w:rPr>
        <w:t>As a future physician, I aim to leverage my background to contribute uniquely to the Yale School of Medicine. My experiences in organizing and leading community action have prepared me to collaborate with peers and faculty to promote inclusivity in medical school and patient care. By combining cultural competence with scientific rigor, I plan to play a role in advancing health equity and developing innovative approaches to serving diverse patient needs. Moreover, I aim to participate in community health events to provide public education on healthcare, hopefully making a lasting positive impact on the individual and population.</w:t>
      </w:r>
    </w:p>
    <w:p w:rsidR="6EDFB027" w:rsidP="6EDFB027" w:rsidRDefault="6EDFB027" w14:paraId="38615BE0" w14:textId="07ECDD92">
      <w:pPr>
        <w:rPr>
          <w:rFonts w:hint="eastAsia"/>
          <w:lang w:val="en-CA"/>
        </w:rPr>
      </w:pPr>
    </w:p>
    <w:p w:rsidR="6EDFB027" w:rsidP="6EDFB027" w:rsidRDefault="6EDFB027" w14:paraId="2A5782AC" w14:textId="1C84AE45">
      <w:pPr>
        <w:rPr>
          <w:rFonts w:hint="eastAsia"/>
          <w:lang w:val="en-CA"/>
        </w:rPr>
      </w:pPr>
    </w:p>
    <w:p w:rsidR="6EDFB027" w:rsidP="6EDFB027" w:rsidRDefault="6EDFB027" w14:paraId="396D5898" w14:textId="790AE398">
      <w:pPr>
        <w:rPr>
          <w:rFonts w:hint="eastAsia"/>
          <w:lang w:val="en-CA"/>
        </w:rPr>
      </w:pPr>
    </w:p>
    <w:p w:rsidR="717EA7E2" w:rsidP="6EDFB027" w:rsidRDefault="717EA7E2" w14:paraId="58CB2FD7" w14:textId="77777777">
      <w:pPr>
        <w:rPr>
          <w:rFonts w:hint="eastAsia"/>
          <w:lang w:val="en-CA"/>
        </w:rPr>
      </w:pPr>
      <w:r w:rsidRPr="6EDFB027">
        <w:rPr>
          <w:b/>
          <w:bCs/>
          <w:lang w:val="en-CA"/>
        </w:rPr>
        <w:t xml:space="preserve">Required Essay 2 </w:t>
      </w:r>
      <w:r w:rsidRPr="6EDFB027">
        <w:rPr>
          <w:lang w:val="en-CA"/>
        </w:rPr>
        <w:t xml:space="preserve">(please select </w:t>
      </w:r>
      <w:r w:rsidRPr="6EDFB027">
        <w:rPr>
          <w:b/>
          <w:bCs/>
          <w:lang w:val="en-CA"/>
        </w:rPr>
        <w:t>one of the following</w:t>
      </w:r>
      <w:r w:rsidRPr="6EDFB027">
        <w:rPr>
          <w:lang w:val="en-CA"/>
        </w:rPr>
        <w:t>):</w:t>
      </w:r>
    </w:p>
    <w:p w:rsidR="717EA7E2" w:rsidP="00A87254" w:rsidRDefault="717EA7E2" w14:paraId="1CA0EF99" w14:textId="77777777">
      <w:pPr>
        <w:numPr>
          <w:ilvl w:val="0"/>
          <w:numId w:val="6"/>
        </w:numPr>
        <w:rPr>
          <w:rFonts w:hint="eastAsia"/>
          <w:lang w:val="en-CA"/>
        </w:rPr>
      </w:pPr>
      <w:r w:rsidRPr="6EDFB027">
        <w:rPr>
          <w:b/>
          <w:bCs/>
          <w:lang w:val="en-CA"/>
        </w:rPr>
        <w:t>MD applicants:</w:t>
      </w:r>
      <w:r w:rsidRPr="6EDFB027">
        <w:rPr>
          <w:lang w:val="en-CA"/>
        </w:rPr>
        <w:t xml:space="preserve"> Please answer either one of the following questions.</w:t>
      </w:r>
    </w:p>
    <w:p w:rsidR="717EA7E2" w:rsidP="00A87254" w:rsidRDefault="717EA7E2" w14:paraId="6F6F3FB6" w14:textId="77777777">
      <w:pPr>
        <w:numPr>
          <w:ilvl w:val="0"/>
          <w:numId w:val="6"/>
        </w:numPr>
        <w:rPr>
          <w:rFonts w:hint="eastAsia"/>
          <w:lang w:val="en-CA"/>
        </w:rPr>
      </w:pPr>
      <w:r w:rsidRPr="6EDFB027">
        <w:rPr>
          <w:b/>
          <w:bCs/>
          <w:lang w:val="en-CA"/>
        </w:rPr>
        <w:t>MD/PhD applicants:</w:t>
      </w:r>
      <w:r w:rsidRPr="6EDFB027">
        <w:rPr>
          <w:lang w:val="en-CA"/>
        </w:rPr>
        <w:t xml:space="preserve"> Please answer question 2 as it pertains to your proposed PhD research.</w:t>
      </w:r>
    </w:p>
    <w:p w:rsidR="717EA7E2" w:rsidP="6EDFB027" w:rsidRDefault="717EA7E2" w14:paraId="6BD0BC22" w14:textId="07BDED1F">
      <w:pPr>
        <w:pStyle w:val="Heading3"/>
        <w:rPr>
          <w:rFonts w:hint="eastAsia"/>
          <w:lang w:val="en-CA"/>
        </w:rPr>
      </w:pPr>
      <w:r w:rsidRPr="6EDFB027">
        <w:rPr>
          <w:b/>
          <w:bCs/>
          <w:lang w:val="en-CA"/>
        </w:rPr>
        <w:t>[skip] (1)</w:t>
      </w:r>
      <w:r w:rsidRPr="6EDFB027">
        <w:rPr>
          <w:lang w:val="en-CA"/>
        </w:rPr>
        <w:t xml:space="preserve"> While there is great emphasis on the physician-patient relationship, Yale School of Medicine also emphasizes the importance of training future physicians to care for communities and populations. Describe how your experiences would contribute to this aspect of the mission of the Yale School of Medicine. (500 words)</w:t>
      </w:r>
    </w:p>
    <w:p w:rsidR="717EA7E2" w:rsidP="6EDFB027" w:rsidRDefault="717EA7E2" w14:paraId="7D7E9D7C" w14:textId="5B3CE442">
      <w:pPr>
        <w:pStyle w:val="Heading3"/>
        <w:rPr>
          <w:rFonts w:hint="eastAsia"/>
          <w:lang w:val="en-CA"/>
        </w:rPr>
      </w:pPr>
      <w:r w:rsidRPr="6EDFB027">
        <w:rPr>
          <w:b/>
          <w:bCs/>
          <w:lang w:val="en-CA"/>
        </w:rPr>
        <w:t xml:space="preserve">XX (2) </w:t>
      </w:r>
      <w:r w:rsidRPr="6EDFB027">
        <w:rPr>
          <w:lang w:val="en-CA"/>
        </w:rPr>
        <w:t>Research is essential to patient care, and all students at Yale School of Medicine complete a research thesis. Tell us how your research interests, skills and experiences would contribute to scholarship at Yale School of Medicine. (500 words)</w:t>
      </w:r>
    </w:p>
    <w:p w:rsidR="6EDFB027" w:rsidP="6EDFB027" w:rsidRDefault="6EDFB027" w14:paraId="183E04CE" w14:textId="0A3BB449">
      <w:pPr>
        <w:rPr>
          <w:rFonts w:hint="eastAsia"/>
          <w:lang w:val="en-CA"/>
        </w:rPr>
      </w:pPr>
    </w:p>
    <w:p w:rsidR="717EA7E2" w:rsidRDefault="717EA7E2" w14:paraId="25EAB0AA" w14:textId="1A350289">
      <w:pPr>
        <w:rPr>
          <w:rFonts w:hint="eastAsia"/>
        </w:rPr>
      </w:pPr>
      <w:r w:rsidRPr="6EDFB027">
        <w:rPr>
          <w:rFonts w:ascii="Aptos" w:hAnsi="Aptos" w:eastAsia="Aptos" w:cs="Aptos"/>
          <w:lang w:val="en-CA"/>
        </w:rPr>
        <w:t>My profound curiosity in science and technology has guided my academic journey since my early years, and a high school project developing an affordable insulin pump sparked my interest in biomedical research, leading me to explore diverse research experiences at university. In my sophomore year, I joined Dr. Renaud's lab to study muscle fatigue using electrophysiology and microscopy techniques. This experience taught me the fundamentals of experimental design and data analysis. Still, more importantly, it ignited my interest in translating basic science discoveries into clinical applications – the bench-to-bedside process.</w:t>
      </w:r>
    </w:p>
    <w:p w:rsidR="6EDFB027" w:rsidP="6EDFB027" w:rsidRDefault="6EDFB027" w14:paraId="5C08CF8E" w14:textId="1C4709E2">
      <w:pPr>
        <w:rPr>
          <w:rFonts w:ascii="Aptos" w:hAnsi="Aptos" w:eastAsia="Aptos" w:cs="Aptos"/>
          <w:lang w:val="en-CA"/>
        </w:rPr>
      </w:pPr>
    </w:p>
    <w:p w:rsidR="717EA7E2" w:rsidRDefault="717EA7E2" w14:paraId="00B59673" w14:textId="4BD69B92">
      <w:pPr>
        <w:rPr>
          <w:rFonts w:hint="eastAsia"/>
        </w:rPr>
      </w:pPr>
      <w:r w:rsidRPr="6EDFB027">
        <w:rPr>
          <w:rFonts w:ascii="Aptos" w:hAnsi="Aptos" w:eastAsia="Aptos" w:cs="Aptos"/>
          <w:lang w:val="en-CA"/>
        </w:rPr>
        <w:t>To further explore translational research, I joined Dr. Mer's lab. There, I contributed to a project investigating the impact of SMC5/6 protein mutations across ~65,000 patient records pan-cancer. This experience honed my problem-solving skills to curate, analyze, and visualize extensive datasets. I also learned to communicate complex statistical findings to collaborators from diverse scientific backgrounds. Since then, under the guidance of Dr. Mer, I have further pursued research focused on cancer and other disease pathologies, contributing to four publications using a range of omics technologies.</w:t>
      </w:r>
    </w:p>
    <w:p w:rsidR="6EDFB027" w:rsidP="6EDFB027" w:rsidRDefault="6EDFB027" w14:paraId="37035127" w14:textId="3B5833EB">
      <w:pPr>
        <w:rPr>
          <w:rFonts w:ascii="Aptos" w:hAnsi="Aptos" w:eastAsia="Aptos" w:cs="Aptos"/>
          <w:lang w:val="en-CA"/>
        </w:rPr>
      </w:pPr>
    </w:p>
    <w:p w:rsidR="717EA7E2" w:rsidP="6EDFB027" w:rsidRDefault="717EA7E2" w14:paraId="172F92C0" w14:textId="3D216B6B">
      <w:pPr>
        <w:rPr>
          <w:rFonts w:ascii="Aptos" w:hAnsi="Aptos" w:eastAsia="Aptos" w:cs="Aptos"/>
          <w:lang w:val="en-CA"/>
        </w:rPr>
      </w:pPr>
      <w:r w:rsidRPr="6EDFB027">
        <w:rPr>
          <w:rFonts w:ascii="Aptos" w:hAnsi="Aptos" w:eastAsia="Aptos" w:cs="Aptos"/>
          <w:lang w:val="en-CA"/>
        </w:rPr>
        <w:t>My research interests, informed by my past experiences, now lie at the intersection of personalized medicine and translational research. I am particularly excited about developing multi-omic frameworks integrating genomic, transcriptomic, and clinical data to guide personalized treatment decisions and improve patient care, potentially improving treatment outcomes and quality of life for individuals with complex diseases. Yale School of Medicine provides an excellent research environment in which to pursue my research goals, with a strong network of researchers and facilities at Yale Center for Genome Analysis and Cancer Biology Institute. At Yale, I aim to collaborate on translational projects to improve our understanding of oncogenesis to inform future research and improve clinical outcomes in patients. Moreover, I can explore the bench-to-bedside further through prospective clinical studies with the help of the Center for Clinical Investigation to advance precision medicine and help integrate bioinformatics in medical decision-making to improve treatment processes.</w:t>
      </w:r>
    </w:p>
    <w:p w:rsidR="6EDFB027" w:rsidP="6EDFB027" w:rsidRDefault="6EDFB027" w14:paraId="615ACB25" w14:textId="3A8EBA8C">
      <w:pPr>
        <w:rPr>
          <w:rFonts w:ascii="Aptos" w:hAnsi="Aptos" w:eastAsia="Aptos" w:cs="Aptos"/>
          <w:lang w:val="en-CA"/>
        </w:rPr>
      </w:pPr>
    </w:p>
    <w:p w:rsidR="717EA7E2" w:rsidP="6EDFB027" w:rsidRDefault="717EA7E2" w14:paraId="22CD9B5B" w14:textId="6D7C40B2">
      <w:pPr>
        <w:rPr>
          <w:rFonts w:ascii="Aptos" w:hAnsi="Aptos" w:eastAsia="Aptos" w:cs="Aptos"/>
          <w:lang w:val="en-CA"/>
        </w:rPr>
      </w:pPr>
      <w:r w:rsidRPr="6EDFB027">
        <w:rPr>
          <w:rFonts w:ascii="Aptos" w:hAnsi="Aptos" w:eastAsia="Aptos" w:cs="Aptos"/>
          <w:lang w:val="en-CA"/>
        </w:rPr>
        <w:t>All in all, participating in Yale's research thesis program will equip me with the skills, knowledge, and network to advance personalized medicine research. The program's structure will help me refine my focus, potentially informing my choice of residency and future research directions. I am excited by the opportunity to contribute to groundbreaking research and be at the forefront of medical innovation in precision medicine, ultimately improving the lives of patients through more personalized and effective treatments.</w:t>
      </w:r>
    </w:p>
    <w:p w:rsidR="717EA7E2" w:rsidP="6EDFB027" w:rsidRDefault="717EA7E2" w14:paraId="70F915C6" w14:textId="2D6489BE">
      <w:pPr>
        <w:pStyle w:val="Heading3"/>
        <w:rPr>
          <w:rFonts w:hint="eastAsia"/>
          <w:lang w:val="en-CA"/>
        </w:rPr>
      </w:pPr>
      <w:r w:rsidRPr="6EDFB027">
        <w:rPr>
          <w:lang w:val="en-CA"/>
        </w:rPr>
        <w:t>XX If you are not enrolled in college or graduate school classes for the duration of the current academic year, please tell us how you are spending your time. Include both your current and any planned activities prior to enrolling in medical school. (500w)</w:t>
      </w:r>
    </w:p>
    <w:p w:rsidR="717EA7E2" w:rsidP="6EDFB027" w:rsidRDefault="717EA7E2" w14:paraId="3915F12E" w14:textId="08C61BA1">
      <w:pPr>
        <w:spacing w:before="240" w:after="240"/>
        <w:rPr>
          <w:rFonts w:ascii="Aptos" w:hAnsi="Aptos" w:eastAsia="Aptos" w:cs="Aptos"/>
          <w:lang w:val="en-CA"/>
        </w:rPr>
      </w:pPr>
      <w:r w:rsidRPr="6EDFB027">
        <w:rPr>
          <w:rFonts w:ascii="Aptos" w:hAnsi="Aptos" w:eastAsia="Aptos" w:cs="Aptos"/>
          <w:lang w:val="en-CA"/>
        </w:rPr>
        <w:t>Since graduating, I have dedicated my time to enriching experiences that strengthen my foundation for a medical career. My activities have centered around three primary areas: research, education, and community service.</w:t>
      </w:r>
    </w:p>
    <w:p w:rsidR="717EA7E2" w:rsidP="6EDFB027" w:rsidRDefault="717EA7E2" w14:paraId="092B7865" w14:textId="53CCDB04">
      <w:pPr>
        <w:spacing w:before="240" w:after="240"/>
        <w:rPr>
          <w:rFonts w:hint="eastAsia"/>
        </w:rPr>
      </w:pPr>
      <w:r w:rsidRPr="6EDFB027">
        <w:rPr>
          <w:rFonts w:ascii="Aptos" w:hAnsi="Aptos" w:eastAsia="Aptos" w:cs="Aptos"/>
          <w:lang w:val="en-CA"/>
        </w:rPr>
        <w:t xml:space="preserve"> </w:t>
      </w:r>
    </w:p>
    <w:p w:rsidR="717EA7E2" w:rsidP="6EDFB027" w:rsidRDefault="717EA7E2" w14:paraId="4BD17ECD" w14:textId="026DCB6F">
      <w:pPr>
        <w:spacing w:before="240" w:after="240"/>
        <w:rPr>
          <w:rFonts w:hint="eastAsia"/>
        </w:rPr>
      </w:pPr>
      <w:r w:rsidRPr="6EDFB027">
        <w:rPr>
          <w:rFonts w:ascii="Aptos" w:hAnsi="Aptos" w:eastAsia="Aptos" w:cs="Aptos"/>
          <w:lang w:val="en-CA"/>
        </w:rPr>
        <w:t>Academically, I have primarily focused on genomics research in Dr. Mer's lab, specifically discovering novel biological processes in bacteria and improving machine-learning models for drug response. The result of these endeavors have led to four publications. Looking ahead, I aim to continue my work in Dr. Mer's lab with two new projects analyzing the epigenetic impacts of medication in cancer and using omics information to predict patient survival, further bridging the gap between basic science and clinical applications.</w:t>
      </w:r>
    </w:p>
    <w:p w:rsidR="717EA7E2" w:rsidP="6EDFB027" w:rsidRDefault="717EA7E2" w14:paraId="55D859F1" w14:textId="4D4EA82D">
      <w:pPr>
        <w:spacing w:before="240" w:after="240"/>
        <w:rPr>
          <w:rFonts w:hint="eastAsia"/>
        </w:rPr>
      </w:pPr>
      <w:r w:rsidRPr="6EDFB027">
        <w:rPr>
          <w:rFonts w:ascii="Aptos" w:hAnsi="Aptos" w:eastAsia="Aptos" w:cs="Aptos"/>
          <w:lang w:val="en-CA"/>
        </w:rPr>
        <w:t xml:space="preserve"> </w:t>
      </w:r>
    </w:p>
    <w:p w:rsidR="717EA7E2" w:rsidP="6EDFB027" w:rsidRDefault="717EA7E2" w14:paraId="7BBE7B70" w14:textId="59807CB2">
      <w:pPr>
        <w:spacing w:before="240" w:after="240"/>
        <w:rPr>
          <w:rFonts w:hint="eastAsia"/>
        </w:rPr>
      </w:pPr>
      <w:r w:rsidRPr="6EDFB027">
        <w:rPr>
          <w:rFonts w:ascii="Aptos" w:hAnsi="Aptos" w:eastAsia="Aptos" w:cs="Aptos"/>
          <w:lang w:val="en-CA"/>
        </w:rPr>
        <w:t>Moreover, I have continued in my tutoring role and expanded my expertise from mathematics to teaching all STEM topics to students in grades K-12. In this position, I have learned to explain a wide variety of complex concepts in accessible ways to students from different cultures, a skill I believe will be crucial in my future interactions with patients from diverse backgrounds.</w:t>
      </w:r>
    </w:p>
    <w:p w:rsidR="717EA7E2" w:rsidP="6EDFB027" w:rsidRDefault="717EA7E2" w14:paraId="74F5AA17" w14:textId="43E5E406">
      <w:pPr>
        <w:spacing w:before="240" w:after="240"/>
        <w:rPr>
          <w:rFonts w:hint="eastAsia"/>
        </w:rPr>
      </w:pPr>
      <w:r w:rsidRPr="6EDFB027">
        <w:rPr>
          <w:rFonts w:ascii="Aptos" w:hAnsi="Aptos" w:eastAsia="Aptos" w:cs="Aptos"/>
          <w:lang w:val="en-CA"/>
        </w:rPr>
        <w:t xml:space="preserve"> </w:t>
      </w:r>
    </w:p>
    <w:p w:rsidR="717EA7E2" w:rsidP="6EDFB027" w:rsidRDefault="717EA7E2" w14:paraId="6A94404B" w14:textId="407D4F70">
      <w:pPr>
        <w:spacing w:before="240" w:after="240"/>
        <w:rPr>
          <w:rFonts w:hint="eastAsia"/>
        </w:rPr>
      </w:pPr>
      <w:r w:rsidRPr="6EDFB027">
        <w:rPr>
          <w:rFonts w:ascii="Aptos" w:hAnsi="Aptos" w:eastAsia="Aptos" w:cs="Aptos"/>
          <w:lang w:val="en-CA"/>
        </w:rPr>
        <w:t>Lastly, my commitment to community service has taken on new dimensions this year. I helped my relatives through the complex Canadian immigration and settlement process by helping them through the application and working with legal liaisons to advocate for their status. This experience has opened my eyes to the unique challenges associated with settling into a new environment and potential solutions for addressing them. Building on this, I plan to volunteer with the Parya Foundation, where I can apply my experiences to support others from Iran in their transition to life in Canada.</w:t>
      </w:r>
    </w:p>
    <w:p w:rsidR="717EA7E2" w:rsidP="6EDFB027" w:rsidRDefault="717EA7E2" w14:paraId="44691F05" w14:textId="467DA02A">
      <w:pPr>
        <w:spacing w:before="240" w:after="240"/>
        <w:rPr>
          <w:rFonts w:hint="eastAsia"/>
        </w:rPr>
      </w:pPr>
      <w:r w:rsidRPr="6EDFB027">
        <w:rPr>
          <w:rFonts w:ascii="Aptos" w:hAnsi="Aptos" w:eastAsia="Aptos" w:cs="Aptos"/>
          <w:lang w:val="en-CA"/>
        </w:rPr>
        <w:t xml:space="preserve"> </w:t>
      </w:r>
    </w:p>
    <w:p w:rsidR="717EA7E2" w:rsidP="6EDFB027" w:rsidRDefault="717EA7E2" w14:paraId="359AE601" w14:textId="6DFBBE01">
      <w:pPr>
        <w:spacing w:before="240" w:after="240"/>
        <w:rPr>
          <w:rFonts w:hint="eastAsia"/>
        </w:rPr>
      </w:pPr>
      <w:r w:rsidRPr="6EDFB027">
        <w:rPr>
          <w:rFonts w:ascii="Aptos" w:hAnsi="Aptos" w:eastAsia="Aptos" w:cs="Aptos"/>
          <w:lang w:val="en-CA"/>
        </w:rPr>
        <w:t>All in all, this period has allowed me to integrate my roles as a researcher, educator, and community advocate. It has shaped me into a more well-rounded individual, equipped with a broader perspective and deeper understanding of the communities I aspire to serve. I approach medical school with enthusiasm, confident that these experiences and the skills I have developed have prepared me to be a more empathetic and effective future physician.</w:t>
      </w:r>
    </w:p>
    <w:p w:rsidR="717EA7E2" w:rsidP="6EDFB027" w:rsidRDefault="717EA7E2" w14:paraId="6E6B155C" w14:textId="20F0FC95">
      <w:pPr>
        <w:pStyle w:val="Heading3"/>
        <w:rPr>
          <w:rFonts w:hint="eastAsia"/>
          <w:lang w:val="en-CA"/>
        </w:rPr>
      </w:pPr>
      <w:r w:rsidRPr="6EDFB027">
        <w:rPr>
          <w:lang w:val="en-CA"/>
        </w:rPr>
        <w:t>[skip] Have there been any updates regarding your activities / achievements / distinctions since completing your AMCAS application, or do you have any important accomplishments you have not yet shared with us here or in your AMCAS application? The Office of Admissions will review your activities / achievements / distinctions in the Experiences section of the AMCAS Application, so you do not need to restate anything included there. We include your AMCAS experiences below for reference.</w:t>
      </w:r>
    </w:p>
    <w:p w:rsidR="6EDFB027" w:rsidP="6EDFB027" w:rsidRDefault="6EDFB027" w14:paraId="581FE5BB" w14:textId="7A4587EE">
      <w:pPr>
        <w:rPr>
          <w:rFonts w:hint="eastAsia"/>
          <w:lang w:val="en-CA"/>
        </w:rPr>
      </w:pPr>
    </w:p>
    <w:p w:rsidR="717EA7E2" w:rsidP="6EDFB027" w:rsidRDefault="717EA7E2" w14:paraId="15F9DE29" w14:textId="0C7DC7FF">
      <w:pPr>
        <w:pStyle w:val="Heading3"/>
        <w:rPr>
          <w:rFonts w:hint="eastAsia"/>
        </w:rPr>
      </w:pPr>
      <w:r w:rsidRPr="6EDFB027">
        <w:rPr>
          <w:lang w:val="en-CA"/>
        </w:rPr>
        <w:t>[skip] This section is optional. It should be used to bring to the attention of the Admissions Committee any important information (personal, academic, or professional) not discussed in other sections of your Yale Secondary Application.</w:t>
      </w:r>
    </w:p>
    <w:p w:rsidR="6EDFB027" w:rsidP="6EDFB027" w:rsidRDefault="6EDFB027" w14:paraId="35B58420" w14:textId="08098848">
      <w:pPr>
        <w:rPr>
          <w:rFonts w:hint="eastAsia"/>
          <w:lang w:val="en-CA"/>
        </w:rPr>
      </w:pPr>
    </w:p>
    <w:p w:rsidR="00990E72" w:rsidP="6EDFB027" w:rsidRDefault="00990E72" w14:paraId="2D312D79" w14:textId="77777777">
      <w:pPr>
        <w:pStyle w:val="Heading2"/>
        <w:rPr>
          <w:rFonts w:hint="eastAsia"/>
          <w:lang w:val="en-CA"/>
        </w:rPr>
      </w:pPr>
      <w:r w:rsidRPr="6EDFB027">
        <w:rPr>
          <w:lang w:val="en-CA"/>
        </w:rPr>
        <w:t>UofT</w:t>
      </w:r>
    </w:p>
    <w:tbl>
      <w:tblPr>
        <w:tblW w:w="0" w:type="auto"/>
        <w:jc w:val="center"/>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ook w:val="06A0" w:firstRow="1" w:lastRow="0" w:firstColumn="1" w:lastColumn="0" w:noHBand="1" w:noVBand="1"/>
      </w:tblPr>
      <w:tblGrid>
        <w:gridCol w:w="5270"/>
        <w:gridCol w:w="4060"/>
      </w:tblGrid>
      <w:tr w:rsidR="6EDFB027" w:rsidTr="6EDFB027" w14:paraId="568C4C75" w14:textId="77777777">
        <w:trPr>
          <w:trHeight w:val="300"/>
          <w:jc w:val="center"/>
        </w:trPr>
        <w:tc>
          <w:tcPr>
            <w:tcW w:w="3000" w:type="dxa"/>
            <w:vAlign w:val="center"/>
          </w:tcPr>
          <w:p w:rsidR="6EDFB027" w:rsidP="6EDFB027" w:rsidRDefault="6EDFB027" w14:paraId="6634156F" w14:textId="77777777">
            <w:pPr>
              <w:spacing w:after="0"/>
              <w:jc w:val="center"/>
              <w:rPr>
                <w:rFonts w:hint="eastAsia"/>
              </w:rPr>
            </w:pPr>
            <w:r w:rsidRPr="6EDFB027">
              <w:rPr>
                <w:b/>
                <w:bCs/>
              </w:rPr>
              <w:t>PROFESSIONAL</w:t>
            </w:r>
          </w:p>
        </w:tc>
        <w:tc>
          <w:tcPr>
            <w:tcW w:w="6360" w:type="dxa"/>
            <w:vAlign w:val="center"/>
          </w:tcPr>
          <w:p w:rsidR="6EDFB027" w:rsidP="6EDFB027" w:rsidRDefault="6EDFB027" w14:paraId="2B297552" w14:textId="262ADFFB">
            <w:pPr>
              <w:spacing w:after="0"/>
              <w:rPr>
                <w:rFonts w:hint="eastAsia"/>
              </w:rPr>
            </w:pPr>
            <w:r>
              <w:t>maturity, reliability, perseverance and responsibility</w:t>
            </w:r>
          </w:p>
        </w:tc>
      </w:tr>
      <w:tr w:rsidR="6EDFB027" w:rsidTr="6EDFB027" w14:paraId="02C90135" w14:textId="77777777">
        <w:trPr>
          <w:trHeight w:val="1680"/>
          <w:jc w:val="center"/>
        </w:trPr>
        <w:tc>
          <w:tcPr>
            <w:tcW w:w="3000" w:type="dxa"/>
            <w:vAlign w:val="center"/>
          </w:tcPr>
          <w:p w:rsidR="6EDFB027" w:rsidP="6EDFB027" w:rsidRDefault="6EDFB027" w14:paraId="45597596" w14:textId="77777777">
            <w:pPr>
              <w:spacing w:after="0"/>
              <w:jc w:val="center"/>
              <w:rPr>
                <w:rFonts w:hint="eastAsia"/>
              </w:rPr>
            </w:pPr>
            <w:r w:rsidRPr="6EDFB027">
              <w:rPr>
                <w:b/>
                <w:bCs/>
              </w:rPr>
              <w:t xml:space="preserve">COMMUNICATOR/COLLABORATOR/MANAGER </w:t>
            </w:r>
          </w:p>
        </w:tc>
        <w:tc>
          <w:tcPr>
            <w:tcW w:w="6360" w:type="dxa"/>
            <w:vAlign w:val="center"/>
          </w:tcPr>
          <w:p w:rsidR="6EDFB027" w:rsidP="6EDFB027" w:rsidRDefault="6EDFB027" w14:paraId="218CCFB4" w14:textId="4704B588">
            <w:pPr>
              <w:spacing w:after="0"/>
              <w:rPr>
                <w:rFonts w:hint="eastAsia"/>
              </w:rPr>
            </w:pPr>
            <w:r>
              <w:t>communication, collaboration, teamwork, time management and leadership</w:t>
            </w:r>
          </w:p>
        </w:tc>
      </w:tr>
      <w:tr w:rsidR="6EDFB027" w:rsidTr="6EDFB027" w14:paraId="1EDCEE98" w14:textId="77777777">
        <w:trPr>
          <w:trHeight w:val="870"/>
          <w:jc w:val="center"/>
        </w:trPr>
        <w:tc>
          <w:tcPr>
            <w:tcW w:w="3000" w:type="dxa"/>
            <w:vAlign w:val="center"/>
          </w:tcPr>
          <w:p w:rsidR="6EDFB027" w:rsidP="6EDFB027" w:rsidRDefault="6EDFB027" w14:paraId="2C29F7EC" w14:textId="77777777">
            <w:pPr>
              <w:spacing w:after="0"/>
              <w:jc w:val="center"/>
              <w:rPr>
                <w:rFonts w:hint="eastAsia"/>
              </w:rPr>
            </w:pPr>
            <w:r w:rsidRPr="6EDFB027">
              <w:rPr>
                <w:b/>
                <w:bCs/>
              </w:rPr>
              <w:t>ADVOCATE</w:t>
            </w:r>
          </w:p>
        </w:tc>
        <w:tc>
          <w:tcPr>
            <w:tcW w:w="6360" w:type="dxa"/>
            <w:vAlign w:val="center"/>
          </w:tcPr>
          <w:p w:rsidR="6EDFB027" w:rsidP="6EDFB027" w:rsidRDefault="6EDFB027" w14:paraId="0D822392" w14:textId="4D318E69">
            <w:pPr>
              <w:spacing w:after="0"/>
              <w:rPr>
                <w:rFonts w:hint="eastAsia"/>
              </w:rPr>
            </w:pPr>
            <w:r>
              <w:t>advocacy, community service and social responsibility</w:t>
            </w:r>
          </w:p>
        </w:tc>
      </w:tr>
      <w:tr w:rsidR="6EDFB027" w:rsidTr="6EDFB027" w14:paraId="059F11C6" w14:textId="77777777">
        <w:trPr>
          <w:trHeight w:val="300"/>
          <w:jc w:val="center"/>
        </w:trPr>
        <w:tc>
          <w:tcPr>
            <w:tcW w:w="3000" w:type="dxa"/>
            <w:vAlign w:val="center"/>
          </w:tcPr>
          <w:p w:rsidR="6EDFB027" w:rsidP="6EDFB027" w:rsidRDefault="6EDFB027" w14:paraId="5A200C66" w14:textId="77777777">
            <w:pPr>
              <w:spacing w:after="0"/>
              <w:jc w:val="center"/>
              <w:rPr>
                <w:rFonts w:hint="eastAsia"/>
              </w:rPr>
            </w:pPr>
            <w:r w:rsidRPr="6EDFB027">
              <w:rPr>
                <w:b/>
                <w:bCs/>
              </w:rPr>
              <w:t>SCHOLAR</w:t>
            </w:r>
          </w:p>
        </w:tc>
        <w:tc>
          <w:tcPr>
            <w:tcW w:w="6360" w:type="dxa"/>
            <w:vAlign w:val="center"/>
          </w:tcPr>
          <w:p w:rsidR="6EDFB027" w:rsidP="6EDFB027" w:rsidRDefault="6EDFB027" w14:paraId="248E938E" w14:textId="77777777">
            <w:pPr>
              <w:spacing w:after="0"/>
              <w:rPr>
                <w:rFonts w:hint="eastAsia"/>
              </w:rPr>
            </w:pPr>
            <w:r>
              <w:t>academic standing, achievements in leadership, research and social responsibility as demonstrated by (but not limited to) awards, conference presentations, publications, and scholarships</w:t>
            </w:r>
          </w:p>
        </w:tc>
      </w:tr>
    </w:tbl>
    <w:p w:rsidR="00990E72" w:rsidP="6EDFB027" w:rsidRDefault="00990E72" w14:paraId="4BB3817E" w14:textId="2F0A71DF">
      <w:pPr>
        <w:pStyle w:val="Heading3"/>
        <w:rPr>
          <w:rFonts w:hint="eastAsia"/>
          <w:lang w:val="en-CA"/>
        </w:rPr>
      </w:pPr>
      <w:r w:rsidRPr="6EDFB027">
        <w:rPr>
          <w:lang w:val="en-CA"/>
        </w:rPr>
        <w:t>[check] XXX In what way(s) are you a product of the world around you? How has it, or how will it, impact your journey in medicine? (250w and 2000 chr) - advocate communicator/collaborator/manager</w:t>
      </w:r>
    </w:p>
    <w:p w:rsidR="6EDFB027" w:rsidP="6EDFB027" w:rsidRDefault="6EDFB027" w14:paraId="2B678D86" w14:textId="0EDF482A">
      <w:pPr>
        <w:rPr>
          <w:rFonts w:hint="eastAsia"/>
          <w:lang w:val="en-CA"/>
        </w:rPr>
      </w:pPr>
    </w:p>
    <w:p w:rsidR="00990E72" w:rsidP="6EDFB027" w:rsidRDefault="00990E72" w14:paraId="50C2A08F" w14:textId="0DB2EEB0">
      <w:pPr>
        <w:rPr>
          <w:rFonts w:hint="eastAsia"/>
          <w:lang w:val="en-CA"/>
        </w:rPr>
      </w:pPr>
      <w:r w:rsidRPr="6EDFB027">
        <w:rPr>
          <w:lang w:val="en-CA"/>
        </w:rPr>
        <w:t>I have learned through growing up on multiple continents how socioeconomic factors can affect individual health. In Iran, I joined a school project creating affordable insulin pumps, where I engaged deeply with individuals with financial difficulties, learning about their daily struggle to choose between food and lifesaving medication. Seeing the impact of socioeconomic factors on health sparked my resolve to address the unique needs of each community through culturally sensitive conversations and actions.</w:t>
      </w:r>
    </w:p>
    <w:p w:rsidR="6EDFB027" w:rsidP="6EDFB027" w:rsidRDefault="6EDFB027" w14:paraId="071B0141" w14:textId="3413E46B">
      <w:pPr>
        <w:rPr>
          <w:rFonts w:hint="eastAsia"/>
          <w:lang w:val="en-CA"/>
        </w:rPr>
      </w:pPr>
    </w:p>
    <w:p w:rsidR="00990E72" w:rsidP="6EDFB027" w:rsidRDefault="00990E72" w14:paraId="7E68E79D" w14:textId="7FF13229">
      <w:pPr>
        <w:rPr>
          <w:rFonts w:hint="eastAsia"/>
          <w:lang w:val="en-CA"/>
        </w:rPr>
      </w:pPr>
      <w:r w:rsidRPr="6EDFB027">
        <w:rPr>
          <w:lang w:val="en-CA"/>
        </w:rPr>
        <w:t>In University, COVID-19 provided me with such opportunity with Hands-on Health magazine. Recognizing a lack of accessible health information, I led a team of over 20 students to produce engaging healthcare articles. For each article, we disseminated and verified health information with medical professionals and communicated it through concise articles to the student community, helping me learn how to organize collaborative initiatives to address community needs.</w:t>
      </w:r>
    </w:p>
    <w:p w:rsidR="6EDFB027" w:rsidP="6EDFB027" w:rsidRDefault="6EDFB027" w14:paraId="0AC453D5" w14:textId="183E0339">
      <w:pPr>
        <w:rPr>
          <w:rFonts w:hint="eastAsia"/>
          <w:lang w:val="en-CA"/>
        </w:rPr>
      </w:pPr>
    </w:p>
    <w:p w:rsidR="00990E72" w:rsidP="6EDFB027" w:rsidRDefault="00990E72" w14:paraId="386090C9" w14:textId="09ACEAC2">
      <w:pPr>
        <w:rPr>
          <w:rFonts w:hint="eastAsia"/>
          <w:lang w:val="en-CA"/>
        </w:rPr>
      </w:pPr>
      <w:r w:rsidRPr="6EDFB027">
        <w:rPr>
          <w:lang w:val="en-CA"/>
        </w:rPr>
        <w:t>As a next step, I joined Best Buddies to help connect students with individuals with disabilities. Working as a volunteer coordinator and later co-chair, we worked with community stakeholders like L'Arche and OCAPDD to identify those with pressing social needs. Moreover, through events, we promoted engagement among members to create a more inclusive environment. This experience showed me the importance of coordinating with key organizations to improve the community.</w:t>
      </w:r>
    </w:p>
    <w:p w:rsidR="6EDFB027" w:rsidP="6EDFB027" w:rsidRDefault="6EDFB027" w14:paraId="3FFC81B4" w14:textId="4E1F86C5">
      <w:pPr>
        <w:rPr>
          <w:rFonts w:hint="eastAsia"/>
          <w:lang w:val="en-CA"/>
        </w:rPr>
      </w:pPr>
    </w:p>
    <w:p w:rsidR="00990E72" w:rsidRDefault="00990E72" w14:paraId="4117D3A8" w14:textId="508A86B3">
      <w:pPr>
        <w:rPr>
          <w:rFonts w:hint="eastAsia"/>
        </w:rPr>
      </w:pPr>
      <w:r w:rsidRPr="6EDFB027">
        <w:rPr>
          <w:lang w:val="en-CA"/>
        </w:rPr>
        <w:t>These experiences have shaped me into an individual committed to advancing health equity through culturally competent care and community action. In medicine, I aim to leverage my capabilities and multicultural perspective to take action toward inclusive healthcare for marginalized communities across Canada.</w:t>
      </w:r>
    </w:p>
    <w:p w:rsidR="6EDFB027" w:rsidP="6EDFB027" w:rsidRDefault="6EDFB027" w14:paraId="32D5FB9A" w14:textId="14ACF52D">
      <w:pPr>
        <w:rPr>
          <w:rFonts w:hint="eastAsia"/>
          <w:lang w:val="en-CA"/>
        </w:rPr>
      </w:pPr>
    </w:p>
    <w:p w:rsidR="6EDFB027" w:rsidP="6EDFB027" w:rsidRDefault="6EDFB027" w14:paraId="0E4BD6B9" w14:textId="0A72C7FB">
      <w:pPr>
        <w:rPr>
          <w:rFonts w:hint="eastAsia"/>
          <w:lang w:val="en-CA"/>
        </w:rPr>
      </w:pPr>
    </w:p>
    <w:p w:rsidR="6EDFB027" w:rsidP="6EDFB027" w:rsidRDefault="6EDFB027" w14:paraId="0CB11451" w14:textId="16F1691B">
      <w:pPr>
        <w:rPr>
          <w:rFonts w:hint="eastAsia"/>
          <w:lang w:val="en-CA"/>
        </w:rPr>
      </w:pPr>
    </w:p>
    <w:p w:rsidR="00990E72" w:rsidP="6EDFB027" w:rsidRDefault="00990E72" w14:paraId="11DDCBD7" w14:textId="04AB3668">
      <w:pPr>
        <w:pStyle w:val="Heading3"/>
        <w:rPr>
          <w:rFonts w:hint="eastAsia"/>
          <w:lang w:val="en-CA"/>
        </w:rPr>
      </w:pPr>
      <w:r w:rsidRPr="6EDFB027">
        <w:rPr>
          <w:lang w:val="en-CA"/>
        </w:rPr>
        <w:t xml:space="preserve">XXX Investor and philanthropist Charlie Munger is known for saying: "We all are learning, modifying, or destroying ideas all the time. Rapid destruction of your ideas when the time is right is one of the most valuable qualities you can acquire. You must force yourself to consider arguments on the other side." Explore how this may affect a career in medicine. (250w 2000chr) - professional and scholar </w:t>
      </w:r>
    </w:p>
    <w:p w:rsidR="00990E72" w:rsidRDefault="00990E72" w14:paraId="50BC6BAA" w14:textId="128327A7">
      <w:pPr>
        <w:rPr>
          <w:rFonts w:hint="eastAsia"/>
        </w:rPr>
      </w:pPr>
      <w:r w:rsidRPr="6EDFB027">
        <w:rPr>
          <w:rFonts w:ascii="Aptos" w:hAnsi="Aptos" w:eastAsia="Aptos" w:cs="Aptos"/>
          <w:lang w:val="en-CA"/>
        </w:rPr>
        <w:t xml:space="preserve">Medicine is a highly dynamic field, with new revolutionary therapies appearing every day. Each one shifts healthcare, requiring one to destroy its old perception to stay up to date with current advancements. Charlie encourages us to embrace this change, as the new ideas can elevate our skills and abilities. </w:t>
      </w:r>
    </w:p>
    <w:p w:rsidR="00990E72" w:rsidRDefault="00990E72" w14:paraId="2C832E78" w14:textId="0C7050DC">
      <w:pPr>
        <w:rPr>
          <w:rFonts w:hint="eastAsia"/>
        </w:rPr>
      </w:pPr>
      <w:r w:rsidRPr="6EDFB027">
        <w:rPr>
          <w:rFonts w:ascii="Aptos" w:hAnsi="Aptos" w:eastAsia="Aptos" w:cs="Aptos"/>
          <w:lang w:val="en-CA"/>
        </w:rPr>
        <w:t>One of the moments I saw this quote most clearly was during my thesis poster presentation. I presented my findings using a metric that measures paclitaxel drug response in cancer. However, when I explained the results to an attending physician, he questioned the utility of my entire project and all my prior work. Despite the initial shock, I took a deep breath and reminded myself it was the right time to hear the other side. When I asked the professor for further feedback, he pointed out that my method did not clearly define if a patient was sensitive to paclitaxel.</w:t>
      </w:r>
    </w:p>
    <w:p w:rsidR="00990E72" w:rsidRDefault="00990E72" w14:paraId="287BF3FA" w14:textId="21D71A6B">
      <w:pPr>
        <w:rPr>
          <w:rFonts w:hint="eastAsia"/>
        </w:rPr>
      </w:pPr>
      <w:r w:rsidRPr="6EDFB027">
        <w:rPr>
          <w:rFonts w:ascii="Aptos" w:hAnsi="Aptos" w:eastAsia="Aptos" w:cs="Aptos"/>
          <w:lang w:val="en-CA"/>
        </w:rPr>
        <w:t>With this feedback and support, I spent several months deepening my understanding of machine learning for drug response prediction. Rewriting all my code and paper was challenging, but I maintained motivation by reminding myself of the final goal of the revision.</w:t>
      </w:r>
    </w:p>
    <w:p w:rsidR="00990E72" w:rsidP="6EDFB027" w:rsidRDefault="00990E72" w14:paraId="0EC20348" w14:textId="72FE2682">
      <w:pPr>
        <w:rPr>
          <w:rFonts w:ascii="Aptos" w:hAnsi="Aptos" w:eastAsia="Aptos" w:cs="Aptos"/>
          <w:lang w:val="en-CA"/>
        </w:rPr>
      </w:pPr>
      <w:r w:rsidRPr="6EDFB027">
        <w:rPr>
          <w:rFonts w:ascii="Aptos" w:hAnsi="Aptos" w:eastAsia="Aptos" w:cs="Aptos"/>
          <w:lang w:val="en-CA"/>
        </w:rPr>
        <w:t>All in all, the restructuring of my prior work after I received the vital feedback was a catalyst for my project, allowing me to develop xeMetron, which can identify drug-sensitive patients with 95% accuracy. This experience taught me to approach new advancements openly, ready to challenge my views to improve patient care in my future medical career.</w:t>
      </w:r>
    </w:p>
    <w:p w:rsidR="00990E72" w:rsidP="6EDFB027" w:rsidRDefault="00990E72" w14:paraId="4B0140D6" w14:textId="27B791D1">
      <w:pPr>
        <w:rPr>
          <w:rFonts w:ascii="Aptos" w:hAnsi="Aptos" w:eastAsia="Aptos" w:cs="Aptos"/>
          <w:lang w:val="en-CA"/>
        </w:rPr>
      </w:pPr>
      <w:r w:rsidRPr="6EDFB027">
        <w:rPr>
          <w:rFonts w:ascii="Aptos" w:hAnsi="Aptos" w:eastAsia="Aptos" w:cs="Aptos"/>
          <w:lang w:val="en-CA"/>
        </w:rPr>
        <w:t>----</w:t>
      </w:r>
    </w:p>
    <w:p w:rsidR="00990E72" w:rsidP="6EDFB027" w:rsidRDefault="00990E72" w14:paraId="5CFD096C" w14:textId="047C1415">
      <w:pPr>
        <w:pStyle w:val="Heading3"/>
        <w:rPr>
          <w:rFonts w:ascii="Aptos" w:hAnsi="Aptos" w:eastAsia="Aptos" w:cs="Aptos"/>
          <w:sz w:val="24"/>
          <w:szCs w:val="24"/>
          <w:lang w:val="en-CA"/>
        </w:rPr>
      </w:pPr>
      <w:r w:rsidRPr="6EDFB027">
        <w:rPr>
          <w:lang w:val="en-CA"/>
        </w:rPr>
        <w:t>XXX Write about one impactful experience from your detailed autobiographical Sketch that demonstrates your personal growth, character and values. How did this experience prepare you for medical school? This statement must be 500 words or less.</w:t>
      </w:r>
    </w:p>
    <w:p w:rsidR="6EDFB027" w:rsidP="6EDFB027" w:rsidRDefault="6EDFB027" w14:paraId="30482B1C" w14:textId="27326372">
      <w:pPr>
        <w:rPr>
          <w:rFonts w:hint="eastAsia"/>
          <w:lang w:val="en-CA"/>
        </w:rPr>
      </w:pPr>
    </w:p>
    <w:p w:rsidR="00990E72" w:rsidRDefault="00990E72" w14:paraId="5E793CED" w14:textId="018CF37A">
      <w:pPr>
        <w:rPr>
          <w:rFonts w:hint="eastAsia"/>
        </w:rPr>
      </w:pPr>
      <w:r w:rsidRPr="6EDFB027">
        <w:rPr>
          <w:lang w:val="en-CA"/>
        </w:rPr>
        <w:t>My journey into healthcare-related research began when I entered the Transl­ational and Molecular Medicine program at University of Ottawa, seeking to explore academic research more deeply. As part of this program, I joined the SEA-PHAGES program, where I discovered and analyzed the genome of two novel phages[1]. This experience opened my eyes to the potential impact of research on improving human health, and as such, I became interested in pursuing transl­ational research. My search led to a bioinf­ormatics lab studying cancer genomics, drug response, and disease biomarkers. My supervisor, Dr. Mer, recognized my enthusiasm and eagerness to learn, encouraging me to join the lab[2].</w:t>
      </w:r>
    </w:p>
    <w:p w:rsidR="00990E72" w:rsidRDefault="00990E72" w14:paraId="27D02652" w14:textId="7C32CA2C">
      <w:pPr>
        <w:rPr>
          <w:rFonts w:hint="eastAsia"/>
        </w:rPr>
      </w:pPr>
      <w:r w:rsidRPr="6EDFB027">
        <w:rPr>
          <w:lang w:val="en-CA"/>
        </w:rPr>
        <w:t xml:space="preserve"> </w:t>
      </w:r>
    </w:p>
    <w:p w:rsidR="00990E72" w:rsidRDefault="00990E72" w14:paraId="5AEB0CD2" w14:textId="66616238">
      <w:pPr>
        <w:rPr>
          <w:rFonts w:hint="eastAsia"/>
        </w:rPr>
      </w:pPr>
      <w:r w:rsidRPr="6EDFB027">
        <w:rPr>
          <w:lang w:val="en-CA"/>
        </w:rPr>
        <w:t>Joining Dr. Mer's lab marked a pivotal moment in my academic journey. I quickly realized that this was a golden learning opportunity to learn the use of cutting-edge tools to study disease pathways. I searched for resources online to learn the fundam­entals. Afterward, I practiced my newly acquired skills on small projects and further honed my skills by utilizing my supervisor's feedback. The learning curve was steep, requiring patience and persev­erance, but I remained committed to mastering these new concepts. Step by step, I built my expertise and learned how to use the available resources to enhance my knowledge and skills. To date, I have remained committed to learning new analysis tools in this rapidly developing field. My experiences have prepared me for a career in medicine, as lifelong learning is critical to remain up to date with the new develo­pments in the healthcare field[2].</w:t>
      </w:r>
    </w:p>
    <w:p w:rsidR="00990E72" w:rsidRDefault="00990E72" w14:paraId="055C4A97" w14:textId="31CE2A21">
      <w:pPr>
        <w:rPr>
          <w:rFonts w:hint="eastAsia"/>
        </w:rPr>
      </w:pPr>
      <w:r w:rsidRPr="6EDFB027">
        <w:rPr>
          <w:lang w:val="en-CA"/>
        </w:rPr>
        <w:t xml:space="preserve"> </w:t>
      </w:r>
    </w:p>
    <w:p w:rsidR="00990E72" w:rsidRDefault="00990E72" w14:paraId="5E574415" w14:textId="20340EAD">
      <w:pPr>
        <w:rPr>
          <w:rFonts w:hint="eastAsia"/>
        </w:rPr>
      </w:pPr>
      <w:r w:rsidRPr="6EDFB027">
        <w:rPr>
          <w:lang w:val="en-CA"/>
        </w:rPr>
        <w:t>As I progressed, I joined a new research project with a partner lab in the following summer studying the oncogenic impact of SMC5/ 6 protein mutations across cancer types. Demons­trating the impact required a team effort to combine wet lab studies with patient data analysis, which meant that we frequently met to present findings and discuss future steps. Since the members of each lab had different expertise, it was vital to convey complex statistical results clearly to all members. Here, I learned to utilize schematics and analogies to inform my partners of my work in an unders­tandable way. This experience improved my teamwork skills, which are essential to being a competent physician as part of a healthcare team[2].</w:t>
      </w:r>
    </w:p>
    <w:p w:rsidR="00990E72" w:rsidRDefault="00990E72" w14:paraId="59D59D69" w14:textId="1A670716">
      <w:pPr>
        <w:rPr>
          <w:rFonts w:hint="eastAsia"/>
        </w:rPr>
      </w:pPr>
      <w:r w:rsidRPr="6EDFB027">
        <w:rPr>
          <w:lang w:val="en-CA"/>
        </w:rPr>
        <w:t xml:space="preserve"> </w:t>
      </w:r>
    </w:p>
    <w:p w:rsidR="00990E72" w:rsidRDefault="00990E72" w14:paraId="38BC4468" w14:textId="602E7B99">
      <w:pPr>
        <w:rPr>
          <w:rFonts w:hint="eastAsia"/>
        </w:rPr>
      </w:pPr>
      <w:r w:rsidRPr="6EDFB027">
        <w:rPr>
          <w:lang w:val="en-CA"/>
        </w:rPr>
        <w:t>Working on two simult­aneous projects over the summer meant that time management was essential to balance personal life, research, and studies. Through the months, I mastered many aspects of time management, such as planning and priori­tization, using frameworks such as Getting Things Done (GTD) and online task management tools. Such skills are essential for my role as a future physician, as doctors have to balance their time allocation to visit patients of various urgency[2].</w:t>
      </w:r>
    </w:p>
    <w:p w:rsidR="00990E72" w:rsidRDefault="00990E72" w14:paraId="2C997BBF" w14:textId="2B4FED20">
      <w:pPr>
        <w:rPr>
          <w:rFonts w:hint="eastAsia"/>
        </w:rPr>
      </w:pPr>
      <w:r w:rsidRPr="6EDFB027">
        <w:rPr>
          <w:lang w:val="en-CA"/>
        </w:rPr>
        <w:t xml:space="preserve"> </w:t>
      </w:r>
    </w:p>
    <w:p w:rsidR="00990E72" w:rsidRDefault="00990E72" w14:paraId="1E48D4C1" w14:textId="3DCFDCAF">
      <w:pPr>
        <w:rPr>
          <w:rFonts w:hint="eastAsia"/>
        </w:rPr>
      </w:pPr>
      <w:r w:rsidRPr="6EDFB027">
        <w:rPr>
          <w:lang w:val="en-CA"/>
        </w:rPr>
        <w:t>My experience as a bioinf­ormatician researcher has made me a better commun­icator and a more effective team member. Additi­onally, I have become more capable of overcoming challenges, such as learning new concepts within time constraints and handling multiple respon­sibilities simult­aneously. These qualities have prepared me to work in multid­isciplinary healthcare teams in my future career as a physician.</w:t>
      </w:r>
    </w:p>
    <w:p w:rsidR="00990E72" w:rsidRDefault="00990E72" w14:paraId="49F9EC6C" w14:textId="3C6C143B">
      <w:pPr>
        <w:rPr>
          <w:rFonts w:hint="eastAsia"/>
        </w:rPr>
      </w:pPr>
      <w:r w:rsidRPr="6EDFB027">
        <w:rPr>
          <w:lang w:val="en-CA"/>
        </w:rPr>
        <w:t xml:space="preserve"> </w:t>
      </w:r>
    </w:p>
    <w:p w:rsidR="00990E72" w:rsidRDefault="00990E72" w14:paraId="2422F3AB" w14:textId="2808B2EA">
      <w:pPr>
        <w:rPr>
          <w:rFonts w:hint="eastAsia"/>
        </w:rPr>
      </w:pPr>
      <w:r w:rsidRPr="6EDFB027">
        <w:rPr>
          <w:lang w:val="en-CA"/>
        </w:rPr>
        <w:t>------- Verifier -------</w:t>
      </w:r>
    </w:p>
    <w:p w:rsidR="00990E72" w:rsidRDefault="00990E72" w14:paraId="5749DB71" w14:textId="43A8C135">
      <w:pPr>
        <w:rPr>
          <w:rFonts w:hint="eastAsia"/>
        </w:rPr>
      </w:pPr>
      <w:r w:rsidRPr="6EDFB027">
        <w:rPr>
          <w:lang w:val="en-CA"/>
        </w:rPr>
        <w:t>[1]:</w:t>
      </w:r>
    </w:p>
    <w:p w:rsidR="00990E72" w:rsidRDefault="00990E72" w14:paraId="46B61A4E" w14:textId="7CBBD1F4">
      <w:pPr>
        <w:rPr>
          <w:rFonts w:hint="eastAsia"/>
        </w:rPr>
      </w:pPr>
      <w:r w:rsidRPr="6EDFB027">
        <w:rPr>
          <w:lang w:val="en-CA"/>
        </w:rPr>
        <w:t>Name: Dr. Adam Rudner (Supervisor)</w:t>
      </w:r>
    </w:p>
    <w:p w:rsidR="00990E72" w:rsidRDefault="00990E72" w14:paraId="61636B6F" w14:textId="2CDC3FF0">
      <w:pPr>
        <w:rPr>
          <w:rFonts w:hint="eastAsia"/>
        </w:rPr>
      </w:pPr>
      <w:r w:rsidRPr="6EDFB027">
        <w:rPr>
          <w:lang w:val="en-CA"/>
        </w:rPr>
        <w:t>Email: arudner@uottawa.ca</w:t>
      </w:r>
    </w:p>
    <w:p w:rsidR="00990E72" w:rsidRDefault="00990E72" w14:paraId="2324BEAD" w14:textId="2C379E6F">
      <w:pPr>
        <w:rPr>
          <w:rFonts w:hint="eastAsia"/>
        </w:rPr>
      </w:pPr>
      <w:r w:rsidRPr="6EDFB027">
        <w:rPr>
          <w:lang w:val="en-CA"/>
        </w:rPr>
        <w:t>Phone: 6135625800 ext. 8737</w:t>
      </w:r>
    </w:p>
    <w:p w:rsidR="00990E72" w:rsidRDefault="00990E72" w14:paraId="668B0F2A" w14:textId="1612449D">
      <w:pPr>
        <w:rPr>
          <w:rFonts w:hint="eastAsia"/>
        </w:rPr>
      </w:pPr>
      <w:r w:rsidRPr="6EDFB027">
        <w:rPr>
          <w:lang w:val="en-CA"/>
        </w:rPr>
        <w:t>Address:</w:t>
      </w:r>
    </w:p>
    <w:p w:rsidR="00990E72" w:rsidRDefault="00990E72" w14:paraId="4BC788D5" w14:textId="5410B9A6">
      <w:pPr>
        <w:rPr>
          <w:rFonts w:hint="eastAsia"/>
        </w:rPr>
      </w:pPr>
      <w:r w:rsidRPr="6EDFB027">
        <w:rPr>
          <w:lang w:val="en-CA"/>
        </w:rPr>
        <w:t>Room 4501J</w:t>
      </w:r>
    </w:p>
    <w:p w:rsidR="00990E72" w:rsidRDefault="00990E72" w14:paraId="7EAAD180" w14:textId="7978CF83">
      <w:pPr>
        <w:rPr>
          <w:rFonts w:hint="eastAsia"/>
        </w:rPr>
      </w:pPr>
      <w:r w:rsidRPr="6EDFB027">
        <w:rPr>
          <w:lang w:val="en-CA"/>
        </w:rPr>
        <w:t>Roger Guindon Hall</w:t>
      </w:r>
    </w:p>
    <w:p w:rsidR="00990E72" w:rsidRDefault="00990E72" w14:paraId="08D658E0" w14:textId="5F0C7AF7">
      <w:pPr>
        <w:rPr>
          <w:rFonts w:hint="eastAsia"/>
        </w:rPr>
      </w:pPr>
      <w:r w:rsidRPr="6EDFB027">
        <w:rPr>
          <w:lang w:val="en-CA"/>
        </w:rPr>
        <w:t>451 Smyth Rd.</w:t>
      </w:r>
    </w:p>
    <w:p w:rsidR="00990E72" w:rsidRDefault="00990E72" w14:paraId="4B26AAD6" w14:textId="7A4B9B7E">
      <w:pPr>
        <w:rPr>
          <w:rFonts w:hint="eastAsia"/>
        </w:rPr>
      </w:pPr>
      <w:r w:rsidRPr="6EDFB027">
        <w:rPr>
          <w:lang w:val="en-CA"/>
        </w:rPr>
        <w:t>Ottawa</w:t>
      </w:r>
    </w:p>
    <w:p w:rsidR="00990E72" w:rsidRDefault="00990E72" w14:paraId="6571A10A" w14:textId="20E0BB5F">
      <w:pPr>
        <w:rPr>
          <w:rFonts w:hint="eastAsia"/>
        </w:rPr>
      </w:pPr>
      <w:r w:rsidRPr="6EDFB027">
        <w:rPr>
          <w:lang w:val="en-CA"/>
        </w:rPr>
        <w:t>Ontario</w:t>
      </w:r>
    </w:p>
    <w:p w:rsidR="00990E72" w:rsidRDefault="00990E72" w14:paraId="37997D0F" w14:textId="23EF42E7">
      <w:pPr>
        <w:rPr>
          <w:rFonts w:hint="eastAsia"/>
        </w:rPr>
      </w:pPr>
      <w:r w:rsidRPr="6EDFB027">
        <w:rPr>
          <w:lang w:val="en-CA"/>
        </w:rPr>
        <w:t>K1H 8M5</w:t>
      </w:r>
    </w:p>
    <w:p w:rsidR="00990E72" w:rsidRDefault="00990E72" w14:paraId="1A0039D0" w14:textId="64CB940C">
      <w:pPr>
        <w:rPr>
          <w:rFonts w:hint="eastAsia"/>
        </w:rPr>
      </w:pPr>
      <w:r w:rsidRPr="6EDFB027">
        <w:rPr>
          <w:lang w:val="en-CA"/>
        </w:rPr>
        <w:t xml:space="preserve"> </w:t>
      </w:r>
    </w:p>
    <w:p w:rsidR="00990E72" w:rsidRDefault="00990E72" w14:paraId="7A0EF038" w14:textId="4788D0DB">
      <w:pPr>
        <w:rPr>
          <w:rFonts w:hint="eastAsia"/>
        </w:rPr>
      </w:pPr>
      <w:r w:rsidRPr="6EDFB027">
        <w:rPr>
          <w:lang w:val="en-CA"/>
        </w:rPr>
        <w:t>[2]:</w:t>
      </w:r>
    </w:p>
    <w:p w:rsidR="00990E72" w:rsidRDefault="00990E72" w14:paraId="7D950D65" w14:textId="595CE4A4">
      <w:pPr>
        <w:rPr>
          <w:rFonts w:hint="eastAsia"/>
        </w:rPr>
      </w:pPr>
      <w:r w:rsidRPr="6EDFB027">
        <w:rPr>
          <w:lang w:val="en-CA"/>
        </w:rPr>
        <w:t>Name: Dr. Arvind Mer (Supervisor)</w:t>
      </w:r>
    </w:p>
    <w:p w:rsidR="00990E72" w:rsidRDefault="00990E72" w14:paraId="286FA4AB" w14:textId="168B29BD">
      <w:pPr>
        <w:rPr>
          <w:rFonts w:hint="eastAsia"/>
        </w:rPr>
      </w:pPr>
      <w:r w:rsidRPr="6EDFB027">
        <w:rPr>
          <w:lang w:val="en-CA"/>
        </w:rPr>
        <w:t>Email: amer@uottawa.ca</w:t>
      </w:r>
    </w:p>
    <w:p w:rsidR="00990E72" w:rsidRDefault="00990E72" w14:paraId="342ACE50" w14:textId="10D3C95C">
      <w:pPr>
        <w:rPr>
          <w:rFonts w:hint="eastAsia"/>
        </w:rPr>
      </w:pPr>
      <w:r w:rsidRPr="6EDFB027">
        <w:rPr>
          <w:lang w:val="en-CA"/>
        </w:rPr>
        <w:t>Phone: 6135625800 ext. 8559</w:t>
      </w:r>
    </w:p>
    <w:p w:rsidR="00990E72" w:rsidRDefault="00990E72" w14:paraId="27CB5020" w14:textId="3938A6A5">
      <w:pPr>
        <w:rPr>
          <w:rFonts w:hint="eastAsia"/>
        </w:rPr>
      </w:pPr>
      <w:r w:rsidRPr="6EDFB027">
        <w:rPr>
          <w:lang w:val="en-CA"/>
        </w:rPr>
        <w:t>Address:</w:t>
      </w:r>
    </w:p>
    <w:p w:rsidR="00990E72" w:rsidRDefault="00990E72" w14:paraId="229463FC" w14:textId="55824CF6">
      <w:pPr>
        <w:rPr>
          <w:rFonts w:hint="eastAsia"/>
        </w:rPr>
      </w:pPr>
      <w:r w:rsidRPr="6EDFB027">
        <w:rPr>
          <w:lang w:val="en-CA"/>
        </w:rPr>
        <w:t>Room 4214</w:t>
      </w:r>
    </w:p>
    <w:p w:rsidR="00990E72" w:rsidRDefault="00990E72" w14:paraId="2A66C4AB" w14:textId="330912A8">
      <w:pPr>
        <w:rPr>
          <w:rFonts w:hint="eastAsia"/>
        </w:rPr>
      </w:pPr>
      <w:r w:rsidRPr="6EDFB027">
        <w:rPr>
          <w:lang w:val="en-CA"/>
        </w:rPr>
        <w:t>Roger Guindon Hall</w:t>
      </w:r>
    </w:p>
    <w:p w:rsidR="00990E72" w:rsidRDefault="00990E72" w14:paraId="0EDB3500" w14:textId="4251B898">
      <w:pPr>
        <w:rPr>
          <w:rFonts w:hint="eastAsia"/>
        </w:rPr>
      </w:pPr>
      <w:r w:rsidRPr="6EDFB027">
        <w:rPr>
          <w:lang w:val="en-CA"/>
        </w:rPr>
        <w:t>451 Smyth Rd.</w:t>
      </w:r>
    </w:p>
    <w:p w:rsidR="00990E72" w:rsidRDefault="00990E72" w14:paraId="6CACD678" w14:textId="58028E99">
      <w:pPr>
        <w:rPr>
          <w:rFonts w:hint="eastAsia"/>
        </w:rPr>
      </w:pPr>
      <w:r w:rsidRPr="6EDFB027">
        <w:rPr>
          <w:lang w:val="en-CA"/>
        </w:rPr>
        <w:t>Ottawa</w:t>
      </w:r>
    </w:p>
    <w:p w:rsidR="00990E72" w:rsidRDefault="00990E72" w14:paraId="6553467D" w14:textId="7E44F3F8">
      <w:pPr>
        <w:rPr>
          <w:rFonts w:hint="eastAsia"/>
        </w:rPr>
      </w:pPr>
      <w:r w:rsidRPr="6EDFB027">
        <w:rPr>
          <w:lang w:val="en-CA"/>
        </w:rPr>
        <w:t>Ontario</w:t>
      </w:r>
    </w:p>
    <w:p w:rsidR="00990E72" w:rsidRDefault="00990E72" w14:paraId="4BA30DD5" w14:textId="396D05F4">
      <w:pPr>
        <w:rPr>
          <w:rFonts w:hint="eastAsia"/>
        </w:rPr>
      </w:pPr>
      <w:r w:rsidRPr="6EDFB027">
        <w:rPr>
          <w:lang w:val="en-CA"/>
        </w:rPr>
        <w:t>K1H 8M5</w:t>
      </w:r>
    </w:p>
    <w:p w:rsidR="6EDFB027" w:rsidP="6EDFB027" w:rsidRDefault="6EDFB027" w14:paraId="0FA4E47F" w14:textId="3699BB45">
      <w:pPr>
        <w:rPr>
          <w:rFonts w:hint="eastAsia"/>
          <w:lang w:val="en-CA"/>
        </w:rPr>
      </w:pPr>
    </w:p>
    <w:p w:rsidR="6EDFB027" w:rsidP="6EDFB027" w:rsidRDefault="6EDFB027" w14:paraId="4D8BC7F3" w14:textId="4A40D0F7">
      <w:pPr>
        <w:pStyle w:val="Heading3"/>
        <w:rPr>
          <w:rFonts w:hint="eastAsia"/>
          <w:lang w:val="en-CA"/>
        </w:rPr>
      </w:pPr>
    </w:p>
    <w:p w:rsidR="00990E72" w:rsidP="6EDFB027" w:rsidRDefault="00990E72" w14:paraId="06E2C928" w14:textId="7D367DE7">
      <w:pPr>
        <w:pStyle w:val="Heading3"/>
        <w:rPr>
          <w:rFonts w:hint="eastAsia"/>
          <w:lang w:val="en-CA"/>
        </w:rPr>
      </w:pPr>
      <w:r w:rsidRPr="6EDFB027">
        <w:rPr>
          <w:lang w:val="en-CA"/>
        </w:rPr>
        <w:t>XXX [for MD/PhD] Reflecting on your personal and research experiences to date, how does your experience relate to your decision to pursue a physician scientist pathway, and the kind of ideas that you wish to pursue in your PhD? (250w, 2000chr)</w:t>
      </w:r>
    </w:p>
    <w:p w:rsidR="00990E72" w:rsidRDefault="00990E72" w14:paraId="3613F9A7" w14:textId="04D1E9D5">
      <w:pPr>
        <w:rPr>
          <w:rFonts w:hint="eastAsia"/>
        </w:rPr>
      </w:pPr>
      <w:r w:rsidRPr="6EDFB027">
        <w:rPr>
          <w:lang w:val="en-CA"/>
        </w:rPr>
        <w:t xml:space="preserve">From my early years, my recreational readings piqued my interest in the scientific process. As such, in high school, I engaged in a project developing an affordable insulin pump. Employing the process I learned, we prototyped various drug delivery methods and presented our results at a local exhibition with great feedback, sparking my interest in the inters­ection of healthcare and technology. </w:t>
      </w:r>
    </w:p>
    <w:p w:rsidR="00990E72" w:rsidRDefault="00990E72" w14:paraId="3D480619" w14:textId="76542D99">
      <w:pPr>
        <w:rPr>
          <w:rFonts w:hint="eastAsia"/>
        </w:rPr>
      </w:pPr>
      <w:r w:rsidRPr="6EDFB027">
        <w:rPr>
          <w:lang w:val="en-CA"/>
        </w:rPr>
        <w:t>In my sophomore year, I joined Renaud lab to explore muscle fatigue through electr­ophysiology and microscopy. This experience taught me the fundamentals of experimental design and data analysis. Moreover, it ignited my interest in translating basic science discoveries into clinical applications – the bench-to-bedside process.</w:t>
      </w:r>
    </w:p>
    <w:p w:rsidR="6EDFB027" w:rsidP="6EDFB027" w:rsidRDefault="6EDFB027" w14:paraId="76B537A0" w14:textId="4CBDDE32">
      <w:pPr>
        <w:rPr>
          <w:rFonts w:hint="eastAsia"/>
          <w:lang w:val="en-CA"/>
        </w:rPr>
      </w:pPr>
    </w:p>
    <w:p w:rsidR="00990E72" w:rsidRDefault="00990E72" w14:paraId="17E69310" w14:textId="4F6CE1DA">
      <w:pPr>
        <w:rPr>
          <w:rFonts w:hint="eastAsia"/>
        </w:rPr>
      </w:pPr>
      <w:r w:rsidRPr="6EDFB027">
        <w:rPr>
          <w:lang w:val="en-CA"/>
        </w:rPr>
        <w:t xml:space="preserve">Driven by this curiosity, I joined Dr. Mer's lab. There, I contributed to a project investigating the impact of SMC5/6 protein mutations across ~65,000 patient records pan-cancer. This experience honed my problem-solving skills to curate, analyze, and visualize extensive datasets as well as communicate complex statistical findings to partners with differing expertise. Since then, I have continued in Dr. Mer's lab with cutting-edge projects, with four publications to date. </w:t>
      </w:r>
    </w:p>
    <w:p w:rsidR="6EDFB027" w:rsidP="6EDFB027" w:rsidRDefault="6EDFB027" w14:paraId="1A9C4F81" w14:textId="551BBB52">
      <w:pPr>
        <w:rPr>
          <w:rFonts w:hint="eastAsia"/>
          <w:lang w:val="en-CA"/>
        </w:rPr>
      </w:pPr>
    </w:p>
    <w:p w:rsidR="00990E72" w:rsidRDefault="00990E72" w14:paraId="51F4B752" w14:textId="5BC74FCF">
      <w:pPr>
        <w:rPr>
          <w:rFonts w:hint="eastAsia"/>
        </w:rPr>
      </w:pPr>
      <w:r w:rsidRPr="6EDFB027">
        <w:rPr>
          <w:lang w:val="en-CA"/>
        </w:rPr>
        <w:t>My interest, informed by my past experiences, lies in personalized medicine. I can combine computational tools and cellular biology to help establish a multi-omic framework for medical care. By pursuing an MD/PhD at the University of Toronto, I can work under a broad network of researchers, such as Dr. Raymond and Dr. Haibe-Kains, and through initiatives such as PRiME to facilitate bench-to-bedside translation, guide clinical decision-making, and improve treatment outcomes.</w:t>
      </w:r>
    </w:p>
    <w:p w:rsidR="6EDFB027" w:rsidP="6EDFB027" w:rsidRDefault="6EDFB027" w14:paraId="4C1E5ED9" w14:textId="008D6804">
      <w:pPr>
        <w:rPr>
          <w:rFonts w:hint="eastAsia"/>
          <w:lang w:val="en-CA"/>
        </w:rPr>
      </w:pPr>
    </w:p>
    <w:p w:rsidR="6EDFB027" w:rsidP="6EDFB027" w:rsidRDefault="6EDFB027" w14:paraId="09A9544A" w14:textId="21A164AC">
      <w:pPr>
        <w:rPr>
          <w:rFonts w:hint="eastAsia"/>
          <w:lang w:val="en-CA"/>
        </w:rPr>
      </w:pPr>
    </w:p>
    <w:p w:rsidR="6EDFB027" w:rsidP="6EDFB027" w:rsidRDefault="6EDFB027" w14:paraId="6EAB8C8C" w14:textId="494BB9B9">
      <w:pPr>
        <w:rPr>
          <w:rFonts w:hint="eastAsia"/>
          <w:lang w:val="en-CA"/>
        </w:rPr>
      </w:pPr>
    </w:p>
    <w:p w:rsidR="00990E72" w:rsidP="6EDFB027" w:rsidRDefault="00990E72" w14:paraId="5CEB79E2" w14:textId="366F21FD">
      <w:pPr>
        <w:pStyle w:val="Heading2"/>
        <w:rPr>
          <w:rFonts w:hint="eastAsia"/>
          <w:lang w:val="en-CA"/>
        </w:rPr>
      </w:pPr>
      <w:r w:rsidRPr="6EDFB027">
        <w:rPr>
          <w:lang w:val="en-CA"/>
        </w:rPr>
        <w:t>UOttawa</w:t>
      </w:r>
    </w:p>
    <w:p w:rsidR="6EDFB027" w:rsidP="6EDFB027" w:rsidRDefault="6EDFB027" w14:paraId="62488560" w14:textId="2F04B7CE">
      <w:pPr>
        <w:rPr>
          <w:rFonts w:hint="eastAsia"/>
          <w:lang w:val="en-CA"/>
        </w:rPr>
      </w:pPr>
    </w:p>
    <w:p w:rsidR="00990E72" w:rsidP="6EDFB027" w:rsidRDefault="00990E72" w14:paraId="55634806" w14:textId="424A3DA2">
      <w:pPr>
        <w:pStyle w:val="Heading3"/>
        <w:rPr>
          <w:rFonts w:hint="eastAsia"/>
        </w:rPr>
      </w:pPr>
      <w:r w:rsidRPr="6EDFB027">
        <w:rPr>
          <w:lang w:val="en-CA"/>
        </w:rPr>
        <w:t>If you did not attend high school in one of the areas stated above but wish to be considered as a regional candidate, submit a letter providing your rationale. This document must be uploaded through SAM when submitting your application through OMSAS.</w:t>
      </w:r>
    </w:p>
    <w:p w:rsidR="6EDFB027" w:rsidP="6EDFB027" w:rsidRDefault="6EDFB027" w14:paraId="5155F85C" w14:textId="2590362E">
      <w:pPr>
        <w:rPr>
          <w:rFonts w:hint="eastAsia"/>
          <w:lang w:val="en-CA"/>
        </w:rPr>
      </w:pPr>
    </w:p>
    <w:p w:rsidR="00990E72" w:rsidRDefault="00990E72" w14:paraId="420DD1C3" w14:textId="1C989AB1">
      <w:pPr>
        <w:rPr>
          <w:rFonts w:hint="eastAsia"/>
        </w:rPr>
      </w:pPr>
      <w:r w:rsidRPr="6EDFB027">
        <w:rPr>
          <w:rFonts w:ascii="Aptos" w:hAnsi="Aptos" w:eastAsia="Aptos" w:cs="Aptos"/>
          <w:lang w:val="en-CA"/>
        </w:rPr>
        <w:t>Request for Regional Candidate Consideration</w:t>
      </w:r>
    </w:p>
    <w:p w:rsidR="6EDFB027" w:rsidP="6EDFB027" w:rsidRDefault="6EDFB027" w14:paraId="2EF94752" w14:textId="3B6150E4">
      <w:pPr>
        <w:rPr>
          <w:rFonts w:hint="eastAsia"/>
          <w:lang w:val="en-CA"/>
        </w:rPr>
      </w:pPr>
    </w:p>
    <w:p w:rsidR="00990E72" w:rsidP="6EDFB027" w:rsidRDefault="00990E72" w14:paraId="10C42247" w14:textId="75C616A4">
      <w:pPr>
        <w:rPr>
          <w:rFonts w:hint="eastAsia"/>
          <w:lang w:val="en-CA"/>
        </w:rPr>
      </w:pPr>
      <w:r w:rsidRPr="6EDFB027">
        <w:rPr>
          <w:lang w:val="en-CA"/>
        </w:rPr>
        <w:t>Dear Admissions Committee,</w:t>
      </w:r>
    </w:p>
    <w:p w:rsidR="00990E72" w:rsidRDefault="00990E72" w14:paraId="0EFA8A64" w14:textId="000BBE5D">
      <w:pPr>
        <w:rPr>
          <w:rFonts w:hint="eastAsia"/>
        </w:rPr>
      </w:pPr>
      <w:r w:rsidRPr="6EDFB027">
        <w:rPr>
          <w:lang w:val="en-CA"/>
        </w:rPr>
        <w:t xml:space="preserve"> </w:t>
      </w:r>
    </w:p>
    <w:p w:rsidR="00990E72" w:rsidRDefault="00990E72" w14:paraId="2E96A9F4" w14:textId="21DE010D">
      <w:pPr>
        <w:rPr>
          <w:rFonts w:hint="eastAsia"/>
        </w:rPr>
      </w:pPr>
      <w:r w:rsidRPr="6EDFB027">
        <w:rPr>
          <w:lang w:val="en-CA"/>
        </w:rPr>
        <w:t>I am writing to express my strong desire to be considered as a regional candidate for the University of Ottawa's MD program, despite not having completed high school in one of the designated areas. Over my undergraduate studies at the University of Ottawa, I have developed deep roots in the Ottawa community and a profound commitment to serving its healthcare needs.</w:t>
      </w:r>
    </w:p>
    <w:p w:rsidR="00990E72" w:rsidRDefault="00990E72" w14:paraId="2AD026C0" w14:textId="5D252440">
      <w:pPr>
        <w:rPr>
          <w:rFonts w:hint="eastAsia"/>
        </w:rPr>
      </w:pPr>
      <w:r w:rsidRPr="6EDFB027">
        <w:rPr>
          <w:lang w:val="en-CA"/>
        </w:rPr>
        <w:t xml:space="preserve"> </w:t>
      </w:r>
    </w:p>
    <w:p w:rsidR="00990E72" w:rsidRDefault="00990E72" w14:paraId="61843FA8" w14:textId="16C6E71C">
      <w:pPr>
        <w:rPr>
          <w:rFonts w:hint="eastAsia"/>
        </w:rPr>
      </w:pPr>
      <w:r w:rsidRPr="6EDFB027">
        <w:rPr>
          <w:lang w:val="en-CA"/>
        </w:rPr>
        <w:t>Since moving to Ottawa in 2019, I have become an integral part of the local community through extensive volunteer work and community engagement. As a volunteer receptionist at the Chadha Medical Clinic, I directly interacted with Ottawa residents and gained invaluable insight into the community's unique healthcare challenges, especially concerning the family physician and specialist shortage for the patient population. Moreover, my role as co-chair of Best Buddies uOttawa allowed me to collaborate with community stakeholders, such as L'Arche and OCAPDD, to connect with and advocate for individuals with cognitive disabilities in the Ottawa area. Moreover, through founding and leading Hands-On Health magazine, I worked with my peers to improve health literacy among uOttawa's student population.</w:t>
      </w:r>
    </w:p>
    <w:p w:rsidR="00990E72" w:rsidRDefault="00990E72" w14:paraId="699456A1" w14:textId="66040E53">
      <w:pPr>
        <w:rPr>
          <w:rFonts w:hint="eastAsia"/>
        </w:rPr>
      </w:pPr>
      <w:r w:rsidRPr="6EDFB027">
        <w:rPr>
          <w:lang w:val="en-CA"/>
        </w:rPr>
        <w:t xml:space="preserve"> </w:t>
      </w:r>
    </w:p>
    <w:p w:rsidR="00990E72" w:rsidP="6EDFB027" w:rsidRDefault="00990E72" w14:paraId="74A7C54D" w14:textId="73D78316">
      <w:pPr>
        <w:rPr>
          <w:rFonts w:hint="eastAsia"/>
          <w:lang w:val="en-CA"/>
        </w:rPr>
      </w:pPr>
      <w:r w:rsidRPr="6EDFB027">
        <w:rPr>
          <w:lang w:val="en-CA"/>
        </w:rPr>
        <w:t>My research experience at the University of Ottawa has also given me a deep appreciation for the city's vibrant biomedical research community, where researchers from RGN and main campus collaborate deeply with clinical researchers at OHRI and others. Working in Dr. Arvind Mer’s lab, I have collaborated with bioinformatics researchers and clinicians across Ottawa's hospitals and research institutes, such as</w:t>
      </w:r>
      <w:commentRangeStart w:id="0"/>
      <w:r w:rsidRPr="6EDFB027">
        <w:rPr>
          <w:lang w:val="en-CA"/>
        </w:rPr>
        <w:t xml:space="preserve"> Dr. Benjamin Tsang, Dr. Damien D'Amours, and Dr. </w:t>
      </w:r>
      <w:commentRangeEnd w:id="0"/>
      <w:r>
        <w:rPr>
          <w:rStyle w:val="CommentReference"/>
        </w:rPr>
        <w:commentReference w:id="0"/>
      </w:r>
      <w:r w:rsidRPr="6EDFB027">
        <w:rPr>
          <w:lang w:val="en-CA"/>
        </w:rPr>
        <w:t>Gilda Stefanelli. This has allowed me to develop a strong professional network in Ottawa that I hope to leverage as a future physician-scientist serving this community.</w:t>
      </w:r>
    </w:p>
    <w:p w:rsidR="00990E72" w:rsidRDefault="00990E72" w14:paraId="750462C5" w14:textId="60B1E2E5">
      <w:pPr>
        <w:rPr>
          <w:rFonts w:hint="eastAsia"/>
        </w:rPr>
      </w:pPr>
      <w:r w:rsidRPr="6EDFB027">
        <w:rPr>
          <w:lang w:val="en-CA"/>
        </w:rPr>
        <w:t xml:space="preserve"> </w:t>
      </w:r>
    </w:p>
    <w:p w:rsidR="00990E72" w:rsidP="6EDFB027" w:rsidRDefault="00990E72" w14:paraId="62B4B56A" w14:textId="69143613">
      <w:pPr>
        <w:rPr>
          <w:rFonts w:hint="eastAsia"/>
          <w:lang w:val="en-CA"/>
        </w:rPr>
      </w:pPr>
      <w:r w:rsidRPr="6EDFB027">
        <w:rPr>
          <w:lang w:val="en-CA"/>
        </w:rPr>
        <w:t>Most importantly, over my years at uOttawa, Ottawa has become my second home. I've formed deep connections within the university and the broader city community. My experiences here, from enjoying the Tulip Festival to biking along the Rideau Canal with friends and attending the Ottawa Ferrari Festival, have woven me into the fabric of this city.</w:t>
      </w:r>
    </w:p>
    <w:p w:rsidR="6EDFB027" w:rsidP="6EDFB027" w:rsidRDefault="6EDFB027" w14:paraId="203A6A20" w14:textId="4DF7B4FA">
      <w:pPr>
        <w:rPr>
          <w:rFonts w:hint="eastAsia"/>
          <w:lang w:val="en-CA"/>
        </w:rPr>
      </w:pPr>
    </w:p>
    <w:p w:rsidR="00990E72" w:rsidP="6EDFB027" w:rsidRDefault="00990E72" w14:paraId="61CFE5D1" w14:textId="76A3DE3D">
      <w:pPr>
        <w:rPr>
          <w:rFonts w:hint="eastAsia"/>
          <w:lang w:val="en-CA"/>
        </w:rPr>
      </w:pPr>
      <w:r w:rsidRPr="6EDFB027">
        <w:rPr>
          <w:lang w:val="en-CA"/>
        </w:rPr>
        <w:t xml:space="preserve">Looking ahead, my goal is to practice medicine in Ottawa long-term, contributing to its healthcare landscape as both a clinician and researcher, aiming to address the specific health needs of Ottawa's diverse population, which I have come to know so well. I hope you will consider my application for regional preference, as I believe my established roots in Ottawa and commitment to serving this community align closely with the goals of the regional initiative. </w:t>
      </w:r>
    </w:p>
    <w:p w:rsidR="6EDFB027" w:rsidP="6EDFB027" w:rsidRDefault="6EDFB027" w14:paraId="01BDBB5C" w14:textId="3FA5AE12">
      <w:pPr>
        <w:rPr>
          <w:rFonts w:hint="eastAsia"/>
          <w:lang w:val="en-CA"/>
        </w:rPr>
      </w:pPr>
    </w:p>
    <w:p w:rsidR="00990E72" w:rsidP="6EDFB027" w:rsidRDefault="00990E72" w14:paraId="118DBE97" w14:textId="3832A173">
      <w:pPr>
        <w:rPr>
          <w:rFonts w:hint="eastAsia"/>
          <w:lang w:val="en-CA"/>
        </w:rPr>
      </w:pPr>
      <w:r w:rsidRPr="6EDFB027">
        <w:rPr>
          <w:lang w:val="en-CA"/>
        </w:rPr>
        <w:t xml:space="preserve">Thank you for your consideration. </w:t>
      </w:r>
    </w:p>
    <w:p w:rsidR="00990E72" w:rsidRDefault="00990E72" w14:paraId="28CBDF05" w14:textId="45D02428">
      <w:pPr>
        <w:rPr>
          <w:rFonts w:hint="eastAsia"/>
        </w:rPr>
      </w:pPr>
      <w:r w:rsidRPr="6EDFB027">
        <w:rPr>
          <w:lang w:val="en-CA"/>
        </w:rPr>
        <w:t>Sincerely,</w:t>
      </w:r>
    </w:p>
    <w:p w:rsidR="00990E72" w:rsidRDefault="00990E72" w14:paraId="34C6CB8A" w14:textId="6E169881">
      <w:pPr>
        <w:rPr>
          <w:rFonts w:hint="eastAsia"/>
        </w:rPr>
      </w:pPr>
      <w:r w:rsidRPr="6EDFB027">
        <w:rPr>
          <w:lang w:val="en-CA"/>
        </w:rPr>
        <w:t>Arvin Zaker</w:t>
      </w:r>
    </w:p>
    <w:p w:rsidR="6EDFB027" w:rsidP="6EDFB027" w:rsidRDefault="6EDFB027" w14:paraId="5541E2BE" w14:textId="7B0C148E">
      <w:pPr>
        <w:rPr>
          <w:rFonts w:hint="eastAsia"/>
          <w:lang w:val="en-CA"/>
        </w:rPr>
      </w:pPr>
    </w:p>
    <w:p w:rsidR="00990E72" w:rsidP="6EDFB027" w:rsidRDefault="00990E72" w14:paraId="665552E1" w14:textId="2305427A">
      <w:pPr>
        <w:pStyle w:val="Heading3"/>
        <w:rPr>
          <w:rFonts w:hint="eastAsia"/>
        </w:rPr>
      </w:pPr>
      <w:r w:rsidRPr="6EDFB027">
        <w:rPr>
          <w:lang w:val="en-CA"/>
        </w:rPr>
        <w:t>MD/PhD - Written Statement of Intent  Response (enter a maximum of 2000 characters) (required)  Character Count: 0</w:t>
      </w:r>
    </w:p>
    <w:p w:rsidR="6EDFB027" w:rsidP="6EDFB027" w:rsidRDefault="6EDFB027" w14:paraId="521CEFF8" w14:textId="4527A8E9">
      <w:pPr>
        <w:rPr>
          <w:rFonts w:hint="eastAsia"/>
          <w:lang w:val="en-CA"/>
        </w:rPr>
      </w:pPr>
    </w:p>
    <w:p w:rsidR="00990E72" w:rsidRDefault="00990E72" w14:paraId="1CF85EFD" w14:textId="7D97C14B">
      <w:pPr>
        <w:rPr>
          <w:rFonts w:hint="eastAsia"/>
        </w:rPr>
      </w:pPr>
      <w:r w:rsidRPr="6EDFB027">
        <w:rPr>
          <w:lang w:val="en-CA"/>
        </w:rPr>
        <w:t xml:space="preserve">From my early years, my recreational readings piqued my interest in the scientific process. As such, in high school, I engaged in a project developing an affordable insulin pump. Employing the process I learned, we prototyped various drug delivery methods and presented our results at a local exhibition with great feedback, sparking my interest in the inters­ection of healthcare and technology.  </w:t>
      </w:r>
    </w:p>
    <w:p w:rsidR="6EDFB027" w:rsidP="6EDFB027" w:rsidRDefault="6EDFB027" w14:paraId="08A6A43B" w14:textId="3192FB1A">
      <w:pPr>
        <w:rPr>
          <w:rFonts w:hint="eastAsia"/>
          <w:lang w:val="en-CA"/>
        </w:rPr>
      </w:pPr>
    </w:p>
    <w:p w:rsidR="00990E72" w:rsidRDefault="00990E72" w14:paraId="6C8D252D" w14:textId="6969C78C">
      <w:pPr>
        <w:rPr>
          <w:rFonts w:hint="eastAsia"/>
        </w:rPr>
      </w:pPr>
      <w:r w:rsidRPr="6EDFB027">
        <w:rPr>
          <w:lang w:val="en-CA"/>
        </w:rPr>
        <w:t xml:space="preserve">In my sophomore year, I joined Renaud lab to explore muscle fatigue through electr­ophysiology and microscopy. This experience taught me the fundamentals of experimental design and data analysis. Moreover, it ignited my interest in translating basic science discoveries into clinical applications – the bench-to-bedside process. </w:t>
      </w:r>
    </w:p>
    <w:p w:rsidR="6EDFB027" w:rsidP="6EDFB027" w:rsidRDefault="6EDFB027" w14:paraId="00D076F3" w14:textId="5D1FB389">
      <w:pPr>
        <w:rPr>
          <w:rFonts w:hint="eastAsia"/>
          <w:lang w:val="en-CA"/>
        </w:rPr>
      </w:pPr>
    </w:p>
    <w:p w:rsidR="00990E72" w:rsidRDefault="00990E72" w14:paraId="13F2A2DA" w14:textId="3416EE99">
      <w:pPr>
        <w:rPr>
          <w:rFonts w:hint="eastAsia"/>
        </w:rPr>
      </w:pPr>
      <w:r w:rsidRPr="6EDFB027">
        <w:rPr>
          <w:lang w:val="en-CA"/>
        </w:rPr>
        <w:t xml:space="preserve">Driven by this curiosity, I joined Dr. Mer's lab. There, I contributed to a project investigating the impact of SMC5/6 protein mutations across ~65,000 patient records pan-cancer. This experience honed my problem-solving skills to curate, analyze, and visualize extensive datasets as well as communicate complex statistical findings to partners with differing expertise. Since then, I have continued in Dr. Mer's lab with cutting-edge projects, with four publications to date.  </w:t>
      </w:r>
    </w:p>
    <w:p w:rsidR="00990E72" w:rsidRDefault="00990E72" w14:paraId="45354A70" w14:textId="08E5F412">
      <w:pPr>
        <w:rPr>
          <w:rFonts w:hint="eastAsia"/>
        </w:rPr>
      </w:pPr>
      <w:r w:rsidRPr="6EDFB027">
        <w:rPr>
          <w:lang w:val="en-CA"/>
        </w:rPr>
        <w:t xml:space="preserve"> </w:t>
      </w:r>
    </w:p>
    <w:p w:rsidR="00990E72" w:rsidP="6EDFB027" w:rsidRDefault="00990E72" w14:paraId="4505FF54" w14:textId="721216B0">
      <w:pPr>
        <w:rPr>
          <w:rFonts w:hint="eastAsia"/>
          <w:lang w:val="en-CA"/>
        </w:rPr>
      </w:pPr>
      <w:r w:rsidRPr="6EDFB027">
        <w:rPr>
          <w:lang w:val="en-CA"/>
        </w:rPr>
        <w:t xml:space="preserve">My interest, informed by my past experiences, lies in personalized medicine. I can combine computational tools and cellular biology to help establish a multi-omic framework for medical care. The University of Ottawa is an ideal fit for my interest in personalized medicine due to the support of my current supervisor, Dr. Mer, an expert in this field, with a broad network of established research partnerships, such as Dr. D'Amours, Dr. Tsang, and Dr. Stefanelli. I would be able to tackle larger and more impactful research projects and facilitate bench-to-bedside translation. Coupled with world-class facilities and medical education program, I believe the University of Ottawa is the ideal place for me to combine my interests and become an exemplary physician-scientist.  </w:t>
      </w:r>
    </w:p>
    <w:p w:rsidR="6EDFB027" w:rsidP="6EDFB027" w:rsidRDefault="6EDFB027" w14:paraId="7AB0CC0E" w14:textId="427CFFD2">
      <w:pPr>
        <w:rPr>
          <w:rFonts w:hint="eastAsia"/>
          <w:lang w:val="en-CA"/>
        </w:rPr>
      </w:pPr>
    </w:p>
    <w:p w:rsidR="6EDFB027" w:rsidP="6EDFB027" w:rsidRDefault="6EDFB027" w14:paraId="7AE375B7" w14:textId="14A9EF08">
      <w:pPr>
        <w:rPr>
          <w:rFonts w:hint="eastAsia"/>
          <w:lang w:val="en-CA"/>
        </w:rPr>
      </w:pPr>
    </w:p>
    <w:p w:rsidR="6EDFB027" w:rsidP="6EDFB027" w:rsidRDefault="6EDFB027" w14:paraId="0C6FFEEA" w14:textId="5D354851">
      <w:pPr>
        <w:rPr>
          <w:rFonts w:hint="eastAsia"/>
          <w:lang w:val="en-CA"/>
        </w:rPr>
      </w:pPr>
    </w:p>
    <w:p w:rsidR="6EDFB027" w:rsidP="6EDFB027" w:rsidRDefault="6EDFB027" w14:paraId="6178D9EF" w14:textId="36E32E97">
      <w:pPr>
        <w:rPr>
          <w:rFonts w:hint="eastAsia"/>
          <w:lang w:val="en-CA"/>
        </w:rPr>
      </w:pPr>
    </w:p>
    <w:p w:rsidR="00990E72" w:rsidP="6EDFB027" w:rsidRDefault="00990E72" w14:paraId="4402ECCB" w14:textId="6361335E">
      <w:pPr>
        <w:pStyle w:val="Heading2"/>
        <w:rPr>
          <w:rFonts w:hint="eastAsia"/>
        </w:rPr>
      </w:pPr>
      <w:r w:rsidRPr="6EDFB027">
        <w:rPr>
          <w:lang w:val="en-CA"/>
        </w:rPr>
        <w:t>Western:</w:t>
      </w:r>
    </w:p>
    <w:p w:rsidR="6EDFB027" w:rsidP="6EDFB027" w:rsidRDefault="6EDFB027" w14:paraId="6A9C82B4" w14:textId="45F5C4DB">
      <w:pPr>
        <w:rPr>
          <w:rFonts w:hint="eastAsia"/>
          <w:lang w:val="en-CA"/>
        </w:rPr>
      </w:pPr>
    </w:p>
    <w:p w:rsidR="6EDFB027" w:rsidP="6EDFB027" w:rsidRDefault="6EDFB027" w14:paraId="73881044" w14:textId="375047C5">
      <w:pPr>
        <w:spacing w:after="0"/>
        <w:rPr>
          <w:rFonts w:ascii="Aptos" w:hAnsi="Aptos" w:eastAsia="Aptos" w:cs="Aptos"/>
          <w:lang w:val="en-CA"/>
        </w:rPr>
      </w:pPr>
    </w:p>
    <w:p w:rsidR="6EDFB027" w:rsidP="6EDFB027" w:rsidRDefault="6EDFB027" w14:paraId="2631EE16" w14:textId="29C3A1E8">
      <w:pPr>
        <w:rPr>
          <w:rFonts w:hint="eastAsia"/>
          <w:lang w:val="en-CA"/>
        </w:rPr>
      </w:pPr>
    </w:p>
    <w:p w:rsidR="6EDFB027" w:rsidP="6EDFB027" w:rsidRDefault="6EDFB027" w14:paraId="1ABAD02B" w14:textId="6AD9B9AC">
      <w:pPr>
        <w:rPr>
          <w:rFonts w:hint="eastAsia"/>
          <w:lang w:val="en-CA"/>
        </w:rPr>
      </w:pPr>
    </w:p>
    <w:p w:rsidR="00990E72" w:rsidP="6EDFB027" w:rsidRDefault="00990E72" w14:paraId="42AA3D3C" w14:textId="130AAE7B">
      <w:pPr>
        <w:pStyle w:val="Heading3"/>
        <w:rPr>
          <w:rFonts w:hint="eastAsia"/>
          <w:lang w:val="en-CA"/>
        </w:rPr>
      </w:pPr>
      <w:r w:rsidRPr="6EDFB027">
        <w:rPr>
          <w:lang w:val="en-CA"/>
        </w:rPr>
        <w:t xml:space="preserve">Please include relevent information on your research experience. ( Project Title, University/Program, Supervisor/Institute, Year) Response (enter a maximum of 6000 characters) </w:t>
      </w:r>
    </w:p>
    <w:p w:rsidR="6EDFB027" w:rsidP="6EDFB027" w:rsidRDefault="6EDFB027" w14:paraId="2730D262" w14:textId="5102E87C">
      <w:pPr>
        <w:rPr>
          <w:rFonts w:hint="eastAsia"/>
          <w:lang w:val="en-CA"/>
        </w:rPr>
      </w:pPr>
    </w:p>
    <w:p w:rsidR="00990E72" w:rsidP="6EDFB027" w:rsidRDefault="00990E72" w14:paraId="6A3796B2" w14:textId="04350A52">
      <w:pPr>
        <w:spacing w:line="240" w:lineRule="auto"/>
        <w:rPr>
          <w:rFonts w:ascii="Calibri" w:hAnsi="Calibri" w:eastAsia="Calibri" w:cs="Calibri"/>
        </w:rPr>
      </w:pPr>
      <w:r w:rsidRPr="6EDFB027">
        <w:rPr>
          <w:rFonts w:ascii="Calibri" w:hAnsi="Calibri" w:eastAsia="Calibri" w:cs="Calibri"/>
        </w:rPr>
        <w:t>Since November 2021, I have been fully dedicated to research, starting with cellular and molecular biology to bioinformatics. Through a series of diverse and challenging projects, I have not only honed my technical skills but also developed a clear vision for my future in the intersection of research and clinical practice.</w:t>
      </w:r>
    </w:p>
    <w:p w:rsidR="6EDFB027" w:rsidP="6EDFB027" w:rsidRDefault="6EDFB027" w14:paraId="26AAD7FD" w14:textId="42432954">
      <w:pPr>
        <w:spacing w:line="240" w:lineRule="auto"/>
        <w:rPr>
          <w:rFonts w:ascii="Calibri" w:hAnsi="Calibri" w:eastAsia="Calibri" w:cs="Calibri"/>
        </w:rPr>
      </w:pPr>
    </w:p>
    <w:p w:rsidR="00990E72" w:rsidP="6EDFB027" w:rsidRDefault="00990E72" w14:paraId="31FC25F4" w14:textId="25A88BD3">
      <w:pPr>
        <w:spacing w:line="240" w:lineRule="auto"/>
        <w:rPr>
          <w:rFonts w:ascii="Calibri" w:hAnsi="Calibri" w:eastAsia="Calibri" w:cs="Calibri"/>
          <w:lang w:val="en-CA"/>
        </w:rPr>
      </w:pPr>
      <w:r w:rsidRPr="6EDFB027">
        <w:rPr>
          <w:rFonts w:ascii="Calibri" w:hAnsi="Calibri" w:eastAsia="Calibri" w:cs="Calibri"/>
        </w:rPr>
        <w:t># Studying muscle fatigue kinetics</w:t>
      </w:r>
    </w:p>
    <w:p w:rsidR="00990E72" w:rsidP="6EDFB027" w:rsidRDefault="00990E72" w14:paraId="4D34B80B" w14:textId="59E1C79E">
      <w:pPr>
        <w:spacing w:line="240" w:lineRule="auto"/>
        <w:rPr>
          <w:rFonts w:ascii="Calibri" w:hAnsi="Calibri" w:eastAsia="Calibri" w:cs="Calibri"/>
          <w:lang w:val="en-CA"/>
        </w:rPr>
      </w:pPr>
      <w:r w:rsidRPr="6EDFB027">
        <w:rPr>
          <w:rFonts w:ascii="Calibri" w:hAnsi="Calibri" w:eastAsia="Calibri" w:cs="Calibri"/>
        </w:rPr>
        <w:t>Supervisor: Dr. Jean-Marc Renaud</w:t>
      </w:r>
    </w:p>
    <w:p w:rsidR="00990E72" w:rsidP="6EDFB027" w:rsidRDefault="00990E72" w14:paraId="45CD0495" w14:textId="24E31117">
      <w:pPr>
        <w:spacing w:line="240" w:lineRule="auto"/>
        <w:rPr>
          <w:rFonts w:ascii="Calibri" w:hAnsi="Calibri" w:eastAsia="Calibri" w:cs="Calibri"/>
          <w:lang w:val="en-CA"/>
        </w:rPr>
      </w:pPr>
      <w:r w:rsidRPr="6EDFB027">
        <w:rPr>
          <w:rFonts w:ascii="Calibri" w:hAnsi="Calibri" w:eastAsia="Calibri" w:cs="Calibri"/>
        </w:rPr>
        <w:t>Institution: University of Ottawa</w:t>
      </w:r>
    </w:p>
    <w:p w:rsidR="00990E72" w:rsidP="6EDFB027" w:rsidRDefault="00990E72" w14:paraId="3D724F77" w14:textId="2812B994">
      <w:pPr>
        <w:spacing w:line="240" w:lineRule="auto"/>
        <w:rPr>
          <w:rFonts w:ascii="Calibri" w:hAnsi="Calibri" w:eastAsia="Calibri" w:cs="Calibri"/>
          <w:lang w:val="en-CA"/>
        </w:rPr>
      </w:pPr>
      <w:r w:rsidRPr="6EDFB027">
        <w:rPr>
          <w:rFonts w:ascii="Calibri" w:hAnsi="Calibri" w:eastAsia="Calibri" w:cs="Calibri"/>
        </w:rPr>
        <w:t>Year: 2020/11 to 2022/06</w:t>
      </w:r>
    </w:p>
    <w:p w:rsidR="00990E72" w:rsidP="6EDFB027" w:rsidRDefault="00990E72" w14:paraId="636E7F10" w14:textId="79D8C01B">
      <w:pPr>
        <w:spacing w:line="240" w:lineRule="auto"/>
        <w:rPr>
          <w:rFonts w:hint="eastAsia"/>
        </w:rPr>
      </w:pPr>
      <w:r w:rsidRPr="6EDFB027">
        <w:rPr>
          <w:rFonts w:ascii="Calibri" w:hAnsi="Calibri" w:eastAsia="Calibri" w:cs="Calibri"/>
        </w:rPr>
        <w:t>Title: Role of Adenosine Receptors on Mice Skeletal Muscle Fatigue Kinetics.</w:t>
      </w:r>
    </w:p>
    <w:p w:rsidR="00990E72" w:rsidP="6EDFB027" w:rsidRDefault="00990E72" w14:paraId="2D2FD9C3" w14:textId="7A1B59BB">
      <w:pPr>
        <w:spacing w:line="240" w:lineRule="auto"/>
        <w:rPr>
          <w:rFonts w:ascii="Calibri" w:hAnsi="Calibri" w:eastAsia="Calibri" w:cs="Calibri"/>
        </w:rPr>
      </w:pPr>
      <w:r w:rsidRPr="6EDFB027">
        <w:rPr>
          <w:rFonts w:ascii="Calibri" w:hAnsi="Calibri" w:eastAsia="Calibri" w:cs="Calibri"/>
        </w:rPr>
        <w:t>Under the mentorship of Dr. Jean-Marc Renaud, I embarked on my first research project exploring muscle fatigue mechanics. Previous studies showed that the presence of adenosine and adenosine receptors together can increase fatigue, but it was unknown if fatigue can be triggered by adenosine receptors alone. Our team hypothesized that altering adenosine receptor activity (A1/A2A/A2B/A3) could influence fatigue. We tested this hypothesis by exposing isolated muscles to adenosine receptor agonist and antagonist and measuring the contractile force. We found out that modulating adenosine receptor activity did not impact the rate of fatigue. For this project, I performed muscle electrophysiology experiments and force measurements, leading to one poster at the UROP symposium.</w:t>
      </w:r>
    </w:p>
    <w:p w:rsidR="00990E72" w:rsidP="6EDFB027" w:rsidRDefault="00990E72" w14:paraId="2AC5EA00" w14:textId="49F96A70">
      <w:pPr>
        <w:spacing w:line="240" w:lineRule="auto"/>
        <w:rPr>
          <w:rFonts w:ascii="Calibri" w:hAnsi="Calibri" w:eastAsia="Calibri" w:cs="Calibri"/>
          <w:lang w:val="en-CA"/>
        </w:rPr>
      </w:pPr>
      <w:r w:rsidRPr="6EDFB027">
        <w:rPr>
          <w:rFonts w:ascii="Calibri" w:hAnsi="Calibri" w:eastAsia="Calibri" w:cs="Calibri"/>
        </w:rPr>
        <w:t xml:space="preserve">  </w:t>
      </w:r>
    </w:p>
    <w:p w:rsidR="00990E72" w:rsidP="6EDFB027" w:rsidRDefault="00990E72" w14:paraId="1F18E743" w14:textId="0EF1D9DF">
      <w:pPr>
        <w:spacing w:line="240" w:lineRule="auto"/>
        <w:rPr>
          <w:rFonts w:ascii="Calibri" w:hAnsi="Calibri" w:eastAsia="Calibri" w:cs="Calibri"/>
          <w:lang w:val="en-CA"/>
        </w:rPr>
      </w:pPr>
      <w:r w:rsidRPr="6EDFB027">
        <w:rPr>
          <w:rFonts w:ascii="Calibri" w:hAnsi="Calibri" w:eastAsia="Calibri" w:cs="Calibri"/>
        </w:rPr>
        <w:t># Study of the oncogenic effects of SMC5/6 mutation</w:t>
      </w:r>
    </w:p>
    <w:p w:rsidR="00990E72" w:rsidP="6EDFB027" w:rsidRDefault="00990E72" w14:paraId="568406E1" w14:textId="4A3179D1">
      <w:pPr>
        <w:spacing w:line="240" w:lineRule="auto"/>
        <w:rPr>
          <w:rFonts w:ascii="Calibri" w:hAnsi="Calibri" w:eastAsia="Calibri" w:cs="Calibri"/>
        </w:rPr>
      </w:pPr>
      <w:r w:rsidRPr="6EDFB027">
        <w:rPr>
          <w:rFonts w:ascii="Calibri" w:hAnsi="Calibri" w:eastAsia="Calibri" w:cs="Calibri"/>
        </w:rPr>
        <w:t>Supervisor: Dr. Arvind Mer (Primary Supervisor) and Dr. Damien D’Amours</w:t>
      </w:r>
    </w:p>
    <w:p w:rsidR="00990E72" w:rsidP="6EDFB027" w:rsidRDefault="00990E72" w14:paraId="42D762F3" w14:textId="6F99C21E">
      <w:pPr>
        <w:spacing w:line="240" w:lineRule="auto"/>
        <w:rPr>
          <w:rFonts w:ascii="Calibri" w:hAnsi="Calibri" w:eastAsia="Calibri" w:cs="Calibri"/>
          <w:lang w:val="en-CA"/>
        </w:rPr>
      </w:pPr>
      <w:r w:rsidRPr="6EDFB027">
        <w:rPr>
          <w:rFonts w:ascii="Calibri" w:hAnsi="Calibri" w:eastAsia="Calibri" w:cs="Calibri"/>
        </w:rPr>
        <w:t>Institution: Department of Biochemistry, Microbiology, and Immunology , Faculty of Medicine University of Ottawa</w:t>
      </w:r>
    </w:p>
    <w:p w:rsidR="00990E72" w:rsidP="6EDFB027" w:rsidRDefault="00990E72" w14:paraId="46467E5A" w14:textId="5BB149B1">
      <w:pPr>
        <w:spacing w:line="240" w:lineRule="auto"/>
        <w:rPr>
          <w:rFonts w:ascii="Calibri" w:hAnsi="Calibri" w:eastAsia="Calibri" w:cs="Calibri"/>
        </w:rPr>
      </w:pPr>
      <w:r w:rsidRPr="6EDFB027">
        <w:rPr>
          <w:rFonts w:ascii="Calibri" w:hAnsi="Calibri" w:eastAsia="Calibri" w:cs="Calibri"/>
          <w:lang w:val="en-CA"/>
        </w:rPr>
        <w:t>Year: 2022/05 - 2022/08</w:t>
      </w:r>
    </w:p>
    <w:p w:rsidR="00990E72" w:rsidP="6EDFB027" w:rsidRDefault="00990E72" w14:paraId="2B12F7C1" w14:textId="67F8F613">
      <w:pPr>
        <w:spacing w:line="240" w:lineRule="auto"/>
        <w:rPr>
          <w:rFonts w:ascii="Calibri" w:hAnsi="Calibri" w:eastAsia="Calibri" w:cs="Calibri"/>
        </w:rPr>
      </w:pPr>
      <w:r w:rsidRPr="6EDFB027">
        <w:rPr>
          <w:rFonts w:ascii="Calibri" w:hAnsi="Calibri" w:eastAsia="Calibri" w:cs="Calibri"/>
        </w:rPr>
        <w:t>Title: Large-scale phenogenomic analysis of human cancers uncovers frequent alterations affecting SMC5/6 complex components in breast cancer</w:t>
      </w:r>
    </w:p>
    <w:p w:rsidR="00990E72" w:rsidP="6EDFB027" w:rsidRDefault="00990E72" w14:paraId="72BEAB1A" w14:textId="644B8053">
      <w:pPr>
        <w:spacing w:line="240" w:lineRule="auto"/>
        <w:rPr>
          <w:rFonts w:ascii="Calibri" w:hAnsi="Calibri" w:eastAsia="Calibri" w:cs="Calibri"/>
          <w:lang w:val="en-CA"/>
        </w:rPr>
      </w:pPr>
      <w:r w:rsidRPr="6EDFB027">
        <w:rPr>
          <w:rFonts w:ascii="Calibri" w:hAnsi="Calibri" w:eastAsia="Calibri" w:cs="Calibri"/>
        </w:rPr>
        <w:t xml:space="preserve">One of my initial bioinformatics projects involved studying oncogenic impact of SMC5/6 complex. SMC5/6 complex is known as a regulator of chromosomal structure, however, no studied had been conducted on analyzing the functional impact of its mutation in genomic instability and oncogenesis. We hypothesized that SMC5/6 mutations can be attributed to genomic instability and poor cancer outcomes. The first part of the study was performed by Dr. D'Amours' lab, where they analyzed the effects of inducing mutations in SMC5/6 in yeast. They found that mutations in key SMC5/6 functional domains lead to lower genomic instability. As such, in the second part, we assess the effect of SMC5/6 mutation in humans. I collected and analyzed the prevalence and clinical significance of the SMC5/6 mutation using an aggregate of 64,959 patients and 199 cancer studies. We found that SMC5/6 is frequently mutated and is associated with key markers of genomic instability: higher ploidy, lower survival, and cell cycle dysregulation. Work from the project led to the journal article as a second author on NAR cancer.  </w:t>
      </w:r>
    </w:p>
    <w:p w:rsidR="00990E72" w:rsidP="6EDFB027" w:rsidRDefault="00990E72" w14:paraId="2795FE78" w14:textId="085765D6">
      <w:pPr>
        <w:spacing w:line="240" w:lineRule="auto"/>
        <w:rPr>
          <w:rFonts w:ascii="Calibri" w:hAnsi="Calibri" w:eastAsia="Calibri" w:cs="Calibri"/>
          <w:lang w:val="en-CA"/>
        </w:rPr>
      </w:pPr>
      <w:r w:rsidRPr="6EDFB027">
        <w:rPr>
          <w:rFonts w:ascii="Calibri" w:hAnsi="Calibri" w:eastAsia="Calibri" w:cs="Calibri"/>
        </w:rPr>
        <w:t xml:space="preserve"> </w:t>
      </w:r>
    </w:p>
    <w:p w:rsidR="00990E72" w:rsidP="6EDFB027" w:rsidRDefault="00990E72" w14:paraId="68C89E53" w14:textId="6B9D280E">
      <w:pPr>
        <w:spacing w:line="240" w:lineRule="auto"/>
        <w:rPr>
          <w:rFonts w:ascii="Calibri" w:hAnsi="Calibri" w:eastAsia="Calibri" w:cs="Calibri"/>
          <w:lang w:val="en-CA"/>
        </w:rPr>
      </w:pPr>
      <w:r w:rsidRPr="6EDFB027">
        <w:rPr>
          <w:rFonts w:ascii="Calibri" w:hAnsi="Calibri" w:eastAsia="Calibri" w:cs="Calibri"/>
        </w:rPr>
        <w:t># Assessing drug response prediction metrics in xenografts experiments</w:t>
      </w:r>
    </w:p>
    <w:p w:rsidR="00990E72" w:rsidP="6EDFB027" w:rsidRDefault="00990E72" w14:paraId="7D6C7CE3" w14:textId="197E659C">
      <w:pPr>
        <w:spacing w:line="240" w:lineRule="auto"/>
        <w:rPr>
          <w:rFonts w:ascii="Calibri" w:hAnsi="Calibri" w:eastAsia="Calibri" w:cs="Calibri"/>
          <w:lang w:val="en-CA"/>
        </w:rPr>
      </w:pPr>
      <w:r w:rsidRPr="6EDFB027">
        <w:rPr>
          <w:rFonts w:ascii="Calibri" w:hAnsi="Calibri" w:eastAsia="Calibri" w:cs="Calibri"/>
        </w:rPr>
        <w:t>Supervisor: Dr. Arvind Mer</w:t>
      </w:r>
    </w:p>
    <w:p w:rsidR="00990E72" w:rsidP="6EDFB027" w:rsidRDefault="00990E72" w14:paraId="23A816B2" w14:textId="6F99C21E">
      <w:pPr>
        <w:spacing w:line="240" w:lineRule="auto"/>
        <w:rPr>
          <w:rFonts w:ascii="Calibri" w:hAnsi="Calibri" w:eastAsia="Calibri" w:cs="Calibri"/>
          <w:lang w:val="en-CA"/>
        </w:rPr>
      </w:pPr>
      <w:r w:rsidRPr="6EDFB027">
        <w:rPr>
          <w:rFonts w:ascii="Calibri" w:hAnsi="Calibri" w:eastAsia="Calibri" w:cs="Calibri"/>
        </w:rPr>
        <w:t>Institution: Department of Biochemistry, Microbiology, and Immunology , Faculty of Medicine University of Ottawa</w:t>
      </w:r>
    </w:p>
    <w:p w:rsidR="00990E72" w:rsidP="6EDFB027" w:rsidRDefault="00990E72" w14:paraId="0EF2BE34" w14:textId="4B40FCEB">
      <w:pPr>
        <w:spacing w:line="240" w:lineRule="auto"/>
        <w:rPr>
          <w:rFonts w:ascii="Calibri" w:hAnsi="Calibri" w:eastAsia="Calibri" w:cs="Calibri"/>
        </w:rPr>
      </w:pPr>
      <w:r w:rsidRPr="6EDFB027">
        <w:rPr>
          <w:rFonts w:ascii="Calibri" w:hAnsi="Calibri" w:eastAsia="Calibri" w:cs="Calibri"/>
          <w:lang w:val="en-CA"/>
        </w:rPr>
        <w:t>Year: 2022/09 - 2023/08</w:t>
      </w:r>
    </w:p>
    <w:p w:rsidR="00990E72" w:rsidP="6EDFB027" w:rsidRDefault="00990E72" w14:paraId="610E09D3" w14:textId="745D36DA">
      <w:pPr>
        <w:spacing w:line="240" w:lineRule="auto"/>
        <w:rPr>
          <w:rFonts w:ascii="Calibri" w:hAnsi="Calibri" w:eastAsia="Calibri" w:cs="Calibri"/>
        </w:rPr>
      </w:pPr>
      <w:r w:rsidRPr="6EDFB027">
        <w:rPr>
          <w:rFonts w:ascii="Calibri" w:hAnsi="Calibri" w:eastAsia="Calibri" w:cs="Calibri"/>
        </w:rPr>
        <w:t xml:space="preserve">Title: Comparative Analysis of Drug Response Metrics for Patient-Derived Xenograft </w:t>
      </w:r>
    </w:p>
    <w:p w:rsidR="00990E72" w:rsidP="6EDFB027" w:rsidRDefault="00990E72" w14:paraId="1FCF0EFA" w14:textId="3C697DE8">
      <w:pPr>
        <w:spacing w:line="240" w:lineRule="auto"/>
        <w:rPr>
          <w:rFonts w:ascii="Calibri" w:hAnsi="Calibri" w:eastAsia="Calibri" w:cs="Calibri"/>
          <w:lang w:val="en-CA"/>
        </w:rPr>
      </w:pPr>
      <w:r w:rsidRPr="6EDFB027">
        <w:rPr>
          <w:rFonts w:ascii="Calibri" w:hAnsi="Calibri" w:eastAsia="Calibri" w:cs="Calibri"/>
        </w:rPr>
        <w:t xml:space="preserve">The longest project in Dr. Mer's lab has been developing tools to study drug response in patient-derived xenografts (PDX). In PDX, the patient tumor is grafted in mice, and the tumor volume is measured over time. Numerous methods exist to quantify the drug response of PDX; however, there is no existing consensus on the metric most suitable for this task, providing me with an exciting research opportunity.  </w:t>
      </w:r>
    </w:p>
    <w:p w:rsidR="00990E72" w:rsidP="6EDFB027" w:rsidRDefault="00990E72" w14:paraId="1889B8D3" w14:textId="1B7631E0">
      <w:pPr>
        <w:spacing w:line="240" w:lineRule="auto"/>
        <w:rPr>
          <w:rFonts w:ascii="Calibri" w:hAnsi="Calibri" w:eastAsia="Calibri" w:cs="Calibri"/>
          <w:lang w:val="en-CA"/>
        </w:rPr>
      </w:pPr>
      <w:r w:rsidRPr="6EDFB027">
        <w:rPr>
          <w:rFonts w:ascii="Calibri" w:hAnsi="Calibri" w:eastAsia="Calibri" w:cs="Calibri"/>
        </w:rPr>
        <w:t>To compare these metrics, I first conducted a literature review to identify the existing metrics and xeMetron tool to compute these values for each PDX experiment. Next, I computed drug response metrics on PDX experiments with a range of replicates from 1 to 13 mice per condition. We identified that growth rate, gradient, and Brier score were the most capable at identifying drug responders even with one replicate.</w:t>
      </w:r>
    </w:p>
    <w:p w:rsidR="00990E72" w:rsidP="6EDFB027" w:rsidRDefault="00990E72" w14:paraId="1DAEBA6D" w14:textId="2D7451B8">
      <w:pPr>
        <w:spacing w:line="240" w:lineRule="auto"/>
        <w:rPr>
          <w:rFonts w:ascii="Calibri" w:hAnsi="Calibri" w:eastAsia="Calibri" w:cs="Calibri"/>
        </w:rPr>
      </w:pPr>
      <w:r w:rsidRPr="6EDFB027">
        <w:rPr>
          <w:rFonts w:ascii="Calibri" w:hAnsi="Calibri" w:eastAsia="Calibri" w:cs="Calibri"/>
        </w:rPr>
        <w:t xml:space="preserve">Observing these positive results, my next objective was to study if PDX experiment results can be translated into clinical settings. I developed a new xeMetron metric to compute the probability of drug response and calculate the xeMetron xeMetron value in clinical datasets. I found that found that patients with high xeMetron value had significantly higher survival. Moreover, xeMetron could predict paclitaxel sensitivity with 95% accuracy. The results of this project have led to two poster presentations, one oral presentation, and an honors thesis with a manuscript currently in preparation as a first author.  </w:t>
      </w:r>
    </w:p>
    <w:p w:rsidR="00990E72" w:rsidP="6EDFB027" w:rsidRDefault="00990E72" w14:paraId="6B668C8F" w14:textId="6392B7F2">
      <w:pPr>
        <w:spacing w:line="240" w:lineRule="auto"/>
        <w:rPr>
          <w:rFonts w:ascii="Calibri" w:hAnsi="Calibri" w:eastAsia="Calibri" w:cs="Calibri"/>
          <w:lang w:val="en-CA"/>
        </w:rPr>
      </w:pPr>
      <w:r w:rsidRPr="6EDFB027">
        <w:rPr>
          <w:rFonts w:ascii="Calibri" w:hAnsi="Calibri" w:eastAsia="Calibri" w:cs="Calibri"/>
        </w:rPr>
        <w:t xml:space="preserve"> </w:t>
      </w:r>
    </w:p>
    <w:p w:rsidR="00990E72" w:rsidP="6EDFB027" w:rsidRDefault="00990E72" w14:paraId="7C593956" w14:textId="579004C8">
      <w:pPr>
        <w:spacing w:line="240" w:lineRule="auto"/>
        <w:rPr>
          <w:rFonts w:ascii="Calibri" w:hAnsi="Calibri" w:eastAsia="Calibri" w:cs="Calibri"/>
          <w:lang w:val="en-CA"/>
        </w:rPr>
      </w:pPr>
      <w:r w:rsidRPr="6EDFB027">
        <w:rPr>
          <w:rFonts w:ascii="Calibri" w:hAnsi="Calibri" w:eastAsia="Calibri" w:cs="Calibri"/>
        </w:rPr>
        <w:t># Machine Learning and Text Mining in Drug Response Prediction</w:t>
      </w:r>
    </w:p>
    <w:p w:rsidR="00990E72" w:rsidP="6EDFB027" w:rsidRDefault="00990E72" w14:paraId="67FE16C8" w14:textId="6A75A4FB">
      <w:pPr>
        <w:spacing w:line="240" w:lineRule="auto"/>
        <w:rPr>
          <w:rFonts w:ascii="Calibri" w:hAnsi="Calibri" w:eastAsia="Calibri" w:cs="Calibri"/>
        </w:rPr>
      </w:pPr>
      <w:r w:rsidRPr="6EDFB027">
        <w:rPr>
          <w:rFonts w:ascii="Calibri" w:hAnsi="Calibri" w:eastAsia="Calibri" w:cs="Calibri"/>
        </w:rPr>
        <w:t>Supervisor: Dr. Arvind Mer</w:t>
      </w:r>
    </w:p>
    <w:p w:rsidR="00990E72" w:rsidP="6EDFB027" w:rsidRDefault="00990E72" w14:paraId="13690672" w14:textId="6F99C21E">
      <w:pPr>
        <w:spacing w:line="240" w:lineRule="auto"/>
        <w:rPr>
          <w:rFonts w:ascii="Calibri" w:hAnsi="Calibri" w:eastAsia="Calibri" w:cs="Calibri"/>
          <w:lang w:val="en-CA"/>
        </w:rPr>
      </w:pPr>
      <w:r w:rsidRPr="6EDFB027">
        <w:rPr>
          <w:rFonts w:ascii="Calibri" w:hAnsi="Calibri" w:eastAsia="Calibri" w:cs="Calibri"/>
        </w:rPr>
        <w:t>Institution: Department of Biochemistry, Microbiology, and Immunology , Faculty of Medicine University of Ottawa</w:t>
      </w:r>
    </w:p>
    <w:p w:rsidR="00990E72" w:rsidP="6EDFB027" w:rsidRDefault="00990E72" w14:paraId="471D0A2A" w14:textId="52FD133F">
      <w:pPr>
        <w:spacing w:line="240" w:lineRule="auto"/>
        <w:rPr>
          <w:rFonts w:ascii="Calibri" w:hAnsi="Calibri" w:eastAsia="Calibri" w:cs="Calibri"/>
        </w:rPr>
      </w:pPr>
      <w:r w:rsidRPr="6EDFB027">
        <w:rPr>
          <w:rFonts w:ascii="Calibri" w:hAnsi="Calibri" w:eastAsia="Calibri" w:cs="Calibri"/>
          <w:lang w:val="en-CA"/>
        </w:rPr>
        <w:t>Year: 2023/09 - 2024/02</w:t>
      </w:r>
    </w:p>
    <w:p w:rsidR="00990E72" w:rsidP="6EDFB027" w:rsidRDefault="00990E72" w14:paraId="55427C29" w14:textId="305749F1">
      <w:pPr>
        <w:spacing w:line="240" w:lineRule="auto"/>
        <w:rPr>
          <w:rFonts w:ascii="Calibri" w:hAnsi="Calibri" w:eastAsia="Calibri" w:cs="Calibri"/>
        </w:rPr>
      </w:pPr>
      <w:r w:rsidRPr="6EDFB027">
        <w:rPr>
          <w:rFonts w:ascii="Calibri" w:hAnsi="Calibri" w:eastAsia="Calibri" w:cs="Calibri"/>
        </w:rPr>
        <w:t>Title: Text-mining-based feature selection for anticancer drug response prediction</w:t>
      </w:r>
    </w:p>
    <w:p w:rsidR="00990E72" w:rsidP="6EDFB027" w:rsidRDefault="00990E72" w14:paraId="03D537DF" w14:textId="424B7575">
      <w:pPr>
        <w:spacing w:line="240" w:lineRule="auto"/>
        <w:rPr>
          <w:rFonts w:ascii="Calibri" w:hAnsi="Calibri" w:eastAsia="Calibri" w:cs="Calibri"/>
        </w:rPr>
      </w:pPr>
      <w:r w:rsidRPr="6EDFB027">
        <w:rPr>
          <w:rFonts w:ascii="Calibri" w:hAnsi="Calibri" w:eastAsia="Calibri" w:cs="Calibri"/>
        </w:rPr>
        <w:t xml:space="preserve">To further advance my machine learning, I participated in a project aimed at improving drug response prediction models using text mining. Text mining is a process where natural language processing is used to infer the strength of the relationship between a drug and gene. An effective feature selection technique is necessary to develop a complete drug response prediction machine learning model. As such, we hypothesized that selecting features (genes) using literature text mining could be more effective than methods. We created nine feature selection methods and trained a set of Elastic Net and Random Forest models using two pharmacogenomic datasets. Comparing the performance of methods showed that the text-mining-based method performs better than the other methods. For this project, I contributed by programming and analyzing the results for six feature selection methods and visualizing the results. The work of the project led to a journal article as co-first author.  </w:t>
      </w:r>
    </w:p>
    <w:p w:rsidR="00990E72" w:rsidP="6EDFB027" w:rsidRDefault="00990E72" w14:paraId="4CD87D29" w14:textId="53E40CD1">
      <w:pPr>
        <w:spacing w:line="240" w:lineRule="auto"/>
        <w:rPr>
          <w:rFonts w:ascii="Calibri" w:hAnsi="Calibri" w:eastAsia="Calibri" w:cs="Calibri"/>
          <w:lang w:val="en-CA"/>
        </w:rPr>
      </w:pPr>
      <w:r w:rsidRPr="6EDFB027">
        <w:rPr>
          <w:rFonts w:ascii="Calibri" w:hAnsi="Calibri" w:eastAsia="Calibri" w:cs="Calibri"/>
        </w:rPr>
        <w:t xml:space="preserve">  </w:t>
      </w:r>
    </w:p>
    <w:p w:rsidR="00990E72" w:rsidP="6EDFB027" w:rsidRDefault="00990E72" w14:paraId="61B8722D" w14:textId="183AD389">
      <w:pPr>
        <w:spacing w:line="240" w:lineRule="auto"/>
        <w:rPr>
          <w:rFonts w:ascii="Calibri" w:hAnsi="Calibri" w:eastAsia="Calibri" w:cs="Calibri"/>
        </w:rPr>
      </w:pPr>
      <w:r w:rsidRPr="6EDFB027">
        <w:rPr>
          <w:rFonts w:ascii="Calibri" w:hAnsi="Calibri" w:eastAsia="Calibri" w:cs="Calibri"/>
        </w:rPr>
        <w:t xml:space="preserve">Through my work, I have gained a deep appreciation for the potential of bioinformatics and computational biology to transform clinical practice. By pursuing an MD/PhD, I aim to continue bridging the gap between bench and bedside, using my research to inform clinical decision-making and improve patient outcomes. </w:t>
      </w:r>
    </w:p>
    <w:p w:rsidR="00990E72" w:rsidP="6EDFB027" w:rsidRDefault="00990E72" w14:paraId="0F7DF01E" w14:textId="7A9BA961">
      <w:pPr>
        <w:pStyle w:val="Heading3"/>
        <w:rPr>
          <w:rFonts w:ascii="Aptos" w:hAnsi="Aptos" w:eastAsia="Aptos" w:cs="Aptos"/>
          <w:sz w:val="24"/>
          <w:szCs w:val="24"/>
          <w:lang w:val="en-CA"/>
        </w:rPr>
      </w:pPr>
      <w:r w:rsidRPr="6EDFB027">
        <w:rPr>
          <w:lang w:val="en-CA"/>
        </w:rPr>
        <w:t>Enter a statement of intent describing your interest in the program, commitment to being a clinician-scientist, and possible direction of study. Response (enter a maximum of 6000 characters)</w:t>
      </w:r>
    </w:p>
    <w:p w:rsidR="00990E72" w:rsidRDefault="00990E72" w14:paraId="50187DD7" w14:textId="41FA75F6">
      <w:pPr>
        <w:rPr>
          <w:rFonts w:hint="eastAsia"/>
        </w:rPr>
      </w:pPr>
      <w:r w:rsidRPr="6EDFB027">
        <w:rPr>
          <w:lang w:val="en-CA"/>
        </w:rPr>
        <w:t>From my early years, a profound curiosity in science and technology guided my academic journey. In high school, with the encouragement of my teachers, I started to read research articles which piqued my interest in learning about the scientific process. At the same time, the school created an opportunity for students to participate in a project with the guidance of a researcher. Our colleagues and I chose to study the development of an affordable insulin pump. Working with my colleagues and our guide, I spent countless hours learning about the research process and how they are structured in professional settings to improve our understanding of human biology. Using these methods, we prototype various delivery methods and presented our results at a local exhibition with great feedback.</w:t>
      </w:r>
    </w:p>
    <w:p w:rsidR="6EDFB027" w:rsidP="6EDFB027" w:rsidRDefault="6EDFB027" w14:paraId="0BEDE101" w14:textId="68E1C94A">
      <w:pPr>
        <w:rPr>
          <w:rFonts w:hint="eastAsia"/>
          <w:lang w:val="en-CA"/>
        </w:rPr>
      </w:pPr>
    </w:p>
    <w:p w:rsidR="00990E72" w:rsidRDefault="00990E72" w14:paraId="22494707" w14:textId="272EDDB9">
      <w:pPr>
        <w:rPr>
          <w:rFonts w:hint="eastAsia"/>
        </w:rPr>
      </w:pPr>
      <w:r w:rsidRPr="6EDFB027">
        <w:rPr>
          <w:lang w:val="en-CA"/>
        </w:rPr>
        <w:t>Following this positive experience, I wanted to pursue biomedical research at the University. As such, in the second year, I joined Dr. Renaud's lab to explore muscle fatigue. To study the muscles, I had to learn to operate a wide range of tightly integrated electrophysiology equipment to stimulate and measure fatigue kinetics. After each experiment, the muscles were studied under a microscope, where we had a set of staining challenges. To resolve this issue, we systematically examined and refined the protocol, and after months of trial and error, we resolved the problem by identifying the improper antibodies for our condition. This opportunity allowed me to learn the fundamentals of experimental design and data analysis. More significantly, I became interested in understanding how knowledge from basic science research can be translated into actionable clinical results: the bench-to-bedside process.</w:t>
      </w:r>
    </w:p>
    <w:p w:rsidR="6EDFB027" w:rsidP="6EDFB027" w:rsidRDefault="6EDFB027" w14:paraId="293E45FE" w14:textId="6389D71D">
      <w:pPr>
        <w:rPr>
          <w:rFonts w:hint="eastAsia"/>
          <w:lang w:val="en-CA"/>
        </w:rPr>
      </w:pPr>
    </w:p>
    <w:p w:rsidR="00990E72" w:rsidP="6EDFB027" w:rsidRDefault="00990E72" w14:paraId="7B879CCF" w14:textId="41CAA49D">
      <w:pPr>
        <w:rPr>
          <w:rFonts w:hint="eastAsia"/>
          <w:lang w:val="en-CA"/>
        </w:rPr>
      </w:pPr>
      <w:r w:rsidRPr="6EDFB027">
        <w:rPr>
          <w:lang w:val="en-CA"/>
        </w:rPr>
        <w:t>To explore this process, I decided to explore translational research, where scientists bridge the gap between basic science and clinical research leading to join Dr. Mer's lab. In the first project, I joined a project with a partner lab studying the impact of SMC5/6 protein mutation on pan-cancer. This experience required extensive problem-solving skills to gather, store, and visualize the data of ~65000 patients. Due to the team-based nature of the work, we held frequent meetings to present findings and discuss future steps. Since the members of the partner lab specialized in cell biology, I had to learn to convey complex statistical findings accurately while being discernible for those with different expertise. With our collaborative efforts, we obtained novel clinical insights on the impact of the SMC5/6 mutation on cancer, leading to a publication in NAR Cancer. Since then, under the guidance of Dr. Mer, I have further pursued research focused on cancer and other disease pathologies, contributing to 4 publications to date.</w:t>
      </w:r>
    </w:p>
    <w:p w:rsidR="6EDFB027" w:rsidP="6EDFB027" w:rsidRDefault="6EDFB027" w14:paraId="6B382C33" w14:textId="703478E9">
      <w:pPr>
        <w:rPr>
          <w:rFonts w:hint="eastAsia"/>
          <w:lang w:val="en-CA"/>
        </w:rPr>
      </w:pPr>
    </w:p>
    <w:p w:rsidR="00990E72" w:rsidP="6EDFB027" w:rsidRDefault="00990E72" w14:paraId="6B18B784" w14:textId="7AD65F74">
      <w:pPr>
        <w:rPr>
          <w:rFonts w:hint="eastAsia"/>
          <w:lang w:val="en-CA"/>
        </w:rPr>
      </w:pPr>
      <w:r w:rsidRPr="6EDFB027">
        <w:rPr>
          <w:lang w:val="en-CA"/>
        </w:rPr>
        <w:t>My interest, lies in personalized medicine where I can combine computational tools and cellular biology to help establish a multi-omic framework for medical care. By pursuing an MD/PhD, I can work under a broad network of researchers to facilitate bench-to-bedside translation, guide clinical decision-making, and improve treatment outcomes. Western University is a great fit for my interest as I can work under a broad network of researchers, like Dr. Kim and Dr. Shooshtari, allowing me to tackle more impactful research projects and facilitate the bench-to-bedside translation. Coupled with world-class facilities tailored for precision medicine research, such as Dr. Richard B. Kim’s personalized medicine clinic, Western University would be the ideal place for me to combine my interests and become an exemplary physician-scientist.</w:t>
      </w:r>
    </w:p>
    <w:p w:rsidR="6EDFB027" w:rsidP="6EDFB027" w:rsidRDefault="6EDFB027" w14:paraId="43F49BBF" w14:textId="244F2E1B">
      <w:pPr>
        <w:rPr>
          <w:rFonts w:hint="eastAsia"/>
          <w:lang w:val="en-CA"/>
        </w:rPr>
      </w:pPr>
    </w:p>
    <w:p w:rsidR="6EDFB027" w:rsidP="6EDFB027" w:rsidRDefault="6EDFB027" w14:paraId="622439DB" w14:textId="5F9EF5BD">
      <w:pPr>
        <w:rPr>
          <w:rFonts w:hint="eastAsia"/>
          <w:lang w:val="en-CA"/>
        </w:rPr>
      </w:pPr>
    </w:p>
    <w:p w:rsidR="6EDFB027" w:rsidP="6EDFB027" w:rsidRDefault="6EDFB027" w14:paraId="6068E302" w14:textId="3DCCE191">
      <w:pPr>
        <w:rPr>
          <w:rFonts w:hint="eastAsia"/>
          <w:lang w:val="en-CA"/>
        </w:rPr>
      </w:pPr>
    </w:p>
    <w:p w:rsidR="582C6EA5" w:rsidP="7F105FA3" w:rsidRDefault="299DD531" w14:paraId="6ABCFBAF" w14:textId="14768DEA">
      <w:pPr>
        <w:pStyle w:val="Heading2"/>
        <w:rPr>
          <w:rFonts w:hint="eastAsia"/>
          <w:lang w:val="en-CA"/>
        </w:rPr>
      </w:pPr>
      <w:r w:rsidRPr="6BC766F9">
        <w:rPr>
          <w:lang w:val="en-CA"/>
        </w:rPr>
        <w:t xml:space="preserve">X </w:t>
      </w:r>
      <w:r w:rsidRPr="7F105FA3" w:rsidR="582C6EA5">
        <w:rPr>
          <w:lang w:val="en-CA"/>
        </w:rPr>
        <w:t>Pittsburgh</w:t>
      </w:r>
    </w:p>
    <w:p w:rsidR="582C6EA5" w:rsidP="7F105FA3" w:rsidRDefault="582C6EA5" w14:paraId="0B274EC3" w14:textId="7D87BC21">
      <w:pPr>
        <w:pStyle w:val="Heading3"/>
        <w:rPr>
          <w:rFonts w:hint="eastAsia"/>
        </w:rPr>
      </w:pPr>
      <w:r>
        <w:t xml:space="preserve">XX The Three Rivers Curriculum features collaborative team based learning. Therefore, we value your perspective and experience working within teams. Describe a time you </w:t>
      </w:r>
      <w:r w:rsidRPr="7F105FA3">
        <w:rPr>
          <w:highlight w:val="yellow"/>
        </w:rPr>
        <w:t>worked with others in a collaborative process, challenges encountered and how you overcame these challenges.</w:t>
      </w:r>
      <w:r>
        <w:t xml:space="preserve"> Discuss any personal growth achieved through the experience. </w:t>
      </w:r>
      <w:r w:rsidRPr="7F105FA3">
        <w:rPr>
          <w:b/>
          <w:bCs/>
        </w:rPr>
        <w:t xml:space="preserve">(Limit your response to 250 words or less.) </w:t>
      </w:r>
      <w:r>
        <w:t>*</w:t>
      </w:r>
    </w:p>
    <w:p w:rsidR="582C6EA5" w:rsidP="7F105FA3" w:rsidRDefault="582C6EA5" w14:paraId="66B69412" w14:textId="39330BD5">
      <w:pPr>
        <w:rPr>
          <w:rFonts w:ascii="Aptos" w:hAnsi="Aptos" w:eastAsia="Aptos" w:cs="Aptos"/>
        </w:rPr>
      </w:pPr>
      <w:r w:rsidRPr="7F105FA3">
        <w:rPr>
          <w:rFonts w:ascii="Aptos" w:hAnsi="Aptos" w:eastAsia="Aptos" w:cs="Aptos"/>
        </w:rPr>
        <w:t xml:space="preserve">With Hands-On Health, I embarked on a journey stemming from my passion for communicating medical findings to students. This experience developed my ability to be an influential team member, a great supporter of my colleagues, and an effective decision-maker - skills I aim to use in my career as a future physician. </w:t>
      </w:r>
    </w:p>
    <w:p w:rsidR="7F105FA3" w:rsidP="7F105FA3" w:rsidRDefault="7F105FA3" w14:paraId="03520968" w14:textId="2302E6DF">
      <w:pPr>
        <w:rPr>
          <w:rFonts w:ascii="Aptos" w:hAnsi="Aptos" w:eastAsia="Aptos" w:cs="Aptos"/>
        </w:rPr>
      </w:pPr>
    </w:p>
    <w:p w:rsidR="582C6EA5" w:rsidRDefault="582C6EA5" w14:paraId="5A90075A" w14:textId="0FBFD067">
      <w:pPr>
        <w:rPr>
          <w:rFonts w:hint="eastAsia"/>
        </w:rPr>
      </w:pPr>
      <w:r w:rsidRPr="7F105FA3">
        <w:rPr>
          <w:rFonts w:ascii="Aptos" w:hAnsi="Aptos" w:eastAsia="Aptos" w:cs="Aptos"/>
        </w:rPr>
        <w:t>The first challenge I encountered was the magazine's limited outreach due to the team's limited experience with online tools. To overcome this, I collaborated closely with our social media team to devise a strategy to expand our reach. We held brainstorming sessions to generate creative ideas, assigned roles based on each member's strengths and provided mutual feedback. Over time, we developed organizational competence in social media, helping to broaden our magazine's visibility.</w:t>
      </w:r>
    </w:p>
    <w:p w:rsidR="582C6EA5" w:rsidRDefault="582C6EA5" w14:paraId="644EF39C" w14:textId="3AFE77FA">
      <w:pPr>
        <w:rPr>
          <w:rFonts w:ascii="Aptos" w:hAnsi="Aptos" w:eastAsia="Aptos" w:cs="Aptos"/>
        </w:rPr>
      </w:pPr>
    </w:p>
    <w:p w:rsidR="582C6EA5" w:rsidP="7F105FA3" w:rsidRDefault="582C6EA5" w14:paraId="44D9B400" w14:textId="3217FE6D">
      <w:pPr>
        <w:rPr>
          <w:rFonts w:ascii="Aptos" w:hAnsi="Aptos" w:eastAsia="Aptos" w:cs="Aptos"/>
        </w:rPr>
      </w:pPr>
      <w:r w:rsidRPr="7F105FA3">
        <w:rPr>
          <w:rFonts w:ascii="Aptos" w:hAnsi="Aptos" w:eastAsia="Aptos" w:cs="Aptos"/>
        </w:rPr>
        <w:t xml:space="preserve">When onboarding the team, we encountered a new challenge since many volunteers were grappling with significant health issues. Recognizing the challenges, I saw an opportunity to transform their concerns into a meaningful endeavor by encouraging them to research and write about the health topic of their concern. This approach empowered the volunteers to be more informed of their health needs and simultaneously communicate the information to other students, fostering a strong sense of community between our readers and writers. Moreover, I maintain regular contact with volunteers, creating an inclusive environment where everyone can freely share their thoughts and receive support. </w:t>
      </w:r>
    </w:p>
    <w:p w:rsidR="7F105FA3" w:rsidP="7F105FA3" w:rsidRDefault="7F105FA3" w14:paraId="7136B53D" w14:textId="76F78F2C">
      <w:pPr>
        <w:rPr>
          <w:rFonts w:ascii="Aptos" w:hAnsi="Aptos" w:eastAsia="Aptos" w:cs="Aptos"/>
        </w:rPr>
      </w:pPr>
    </w:p>
    <w:p w:rsidR="582C6EA5" w:rsidRDefault="582C6EA5" w14:paraId="3ADC7F3F" w14:textId="721CA4D3">
      <w:pPr>
        <w:rPr>
          <w:rFonts w:hint="eastAsia"/>
        </w:rPr>
      </w:pPr>
      <w:r w:rsidRPr="7F105FA3">
        <w:rPr>
          <w:rFonts w:ascii="Aptos" w:hAnsi="Aptos" w:eastAsia="Aptos" w:cs="Aptos"/>
        </w:rPr>
        <w:t>This experience enhanced my ability to consider diverse perspectives, solve problems creatively, and lead with empathy—skills I aim to carry into my future medical career.</w:t>
      </w:r>
    </w:p>
    <w:p w:rsidR="582C6EA5" w:rsidP="7F105FA3" w:rsidRDefault="582C6EA5" w14:paraId="083B2E21" w14:textId="79813DF2">
      <w:pPr>
        <w:pStyle w:val="Heading3"/>
        <w:rPr>
          <w:rFonts w:hint="eastAsia"/>
          <w:highlight w:val="yellow"/>
        </w:rPr>
      </w:pPr>
      <w:r>
        <w:t xml:space="preserve">XX Describe a difficult situation you faced, how you responded to this situation and how this helped shape the person you've become.   </w:t>
      </w:r>
      <w:r w:rsidRPr="7F105FA3">
        <w:rPr>
          <w:b/>
          <w:bCs/>
        </w:rPr>
        <w:t>(Limit your response to 250 words or less.)*</w:t>
      </w:r>
    </w:p>
    <w:p w:rsidR="7F105FA3" w:rsidRDefault="7F105FA3" w14:paraId="09C3CAFD" w14:textId="681AA037">
      <w:pPr>
        <w:rPr>
          <w:rFonts w:hint="eastAsia"/>
        </w:rPr>
      </w:pPr>
    </w:p>
    <w:p w:rsidR="582C6EA5" w:rsidRDefault="582C6EA5" w14:paraId="35AC184A" w14:textId="30BE9189">
      <w:pPr>
        <w:rPr>
          <w:rFonts w:hint="eastAsia"/>
        </w:rPr>
      </w:pPr>
      <w:r w:rsidRPr="7F105FA3">
        <w:rPr>
          <w:lang w:val="en-CA"/>
        </w:rPr>
        <w:t xml:space="preserve">As part of my thesis project under Dr. Mer's lab, the school provided an opportunity to present our results in poster presentation. One of the attendees was a physician-scientist specializing in clinical research. When he approached my poster, I presented my findings with excitement and had a thoughtful conversation with him as I wanted to learn more about his perspectives on the project. Despite the positive tone of his ideas, in the end, he mentioned that he did not believe that the research would have any future potential value. </w:t>
      </w:r>
    </w:p>
    <w:p w:rsidR="582C6EA5" w:rsidRDefault="582C6EA5" w14:paraId="1E9D9C07" w14:textId="64C3A184">
      <w:pPr>
        <w:rPr>
          <w:rFonts w:hint="eastAsia"/>
        </w:rPr>
      </w:pPr>
      <w:r w:rsidRPr="7F105FA3">
        <w:rPr>
          <w:lang w:val="en-CA"/>
        </w:rPr>
        <w:t xml:space="preserve"> </w:t>
      </w:r>
    </w:p>
    <w:p w:rsidR="582C6EA5" w:rsidRDefault="582C6EA5" w14:paraId="0B76E655" w14:textId="42FB7AB0">
      <w:pPr>
        <w:rPr>
          <w:rFonts w:hint="eastAsia"/>
        </w:rPr>
      </w:pPr>
      <w:r w:rsidRPr="7F105FA3">
        <w:rPr>
          <w:lang w:val="en-CA"/>
        </w:rPr>
        <w:t xml:space="preserve">Upon receiving the feedback in the session, I was initially disappointed. However, I composed myself and asked the professor for further clarification. He pointed out that my models did not clearly distinguish between drug-sensitive and drug-resistant patients, limiting the utility of my tools for future research. </w:t>
      </w:r>
    </w:p>
    <w:p w:rsidR="582C6EA5" w:rsidRDefault="582C6EA5" w14:paraId="5D5418F5" w14:textId="78A1E7D2">
      <w:pPr>
        <w:rPr>
          <w:rFonts w:hint="eastAsia"/>
        </w:rPr>
      </w:pPr>
      <w:r w:rsidRPr="7F105FA3">
        <w:rPr>
          <w:lang w:val="en-CA"/>
        </w:rPr>
        <w:t xml:space="preserve"> </w:t>
      </w:r>
    </w:p>
    <w:p w:rsidR="582C6EA5" w:rsidRDefault="582C6EA5" w14:paraId="1ED9AEA4" w14:textId="6F9D2B59">
      <w:pPr>
        <w:rPr>
          <w:rFonts w:hint="eastAsia"/>
        </w:rPr>
      </w:pPr>
      <w:r w:rsidRPr="7F105FA3">
        <w:rPr>
          <w:lang w:val="en-CA"/>
        </w:rPr>
        <w:t xml:space="preserve">Using the valuable feedback, I set out to improve the model. After discussing the feedback with my supervisor, I spent several months improving my understanding of machine learning to develop a superior tool. This effort culminated in creating the xeMetron metric, a model that directly provides a probability of drug response and can accurately identify drug-sensitive patients in paclitaxel with 95% accuracy. </w:t>
      </w:r>
    </w:p>
    <w:p w:rsidR="582C6EA5" w:rsidRDefault="582C6EA5" w14:paraId="0B1930FA" w14:textId="38773696">
      <w:pPr>
        <w:rPr>
          <w:rFonts w:hint="eastAsia"/>
        </w:rPr>
      </w:pPr>
      <w:r w:rsidRPr="7F105FA3">
        <w:rPr>
          <w:lang w:val="en-CA"/>
        </w:rPr>
        <w:t xml:space="preserve"> </w:t>
      </w:r>
    </w:p>
    <w:p w:rsidR="582C6EA5" w:rsidRDefault="582C6EA5" w14:paraId="5F2876A3" w14:textId="2B9E4163">
      <w:pPr>
        <w:rPr>
          <w:rFonts w:hint="eastAsia"/>
        </w:rPr>
      </w:pPr>
      <w:r w:rsidRPr="7F105FA3">
        <w:rPr>
          <w:lang w:val="en-CA"/>
        </w:rPr>
        <w:t>This experience taught me the importance of resilience and perseverance in the face of criticism. Although discoursing to hear, constructive criticism is a powerful catalyst for improvement. Secondly, I realized the value of understanding others' perspectives, as their point of view can reveal major weaknesses and provide excellent avenues for excellence.</w:t>
      </w:r>
    </w:p>
    <w:p w:rsidR="7F105FA3" w:rsidP="7F105FA3" w:rsidRDefault="7F105FA3" w14:paraId="39E7A343" w14:textId="440D024C">
      <w:pPr>
        <w:rPr>
          <w:rFonts w:hint="eastAsia"/>
          <w:lang w:val="en-CA"/>
        </w:rPr>
      </w:pPr>
    </w:p>
    <w:p w:rsidR="582C6EA5" w:rsidP="7F105FA3" w:rsidRDefault="582C6EA5" w14:paraId="0D10E762" w14:textId="2176C38B">
      <w:pPr>
        <w:pStyle w:val="Heading3"/>
        <w:rPr>
          <w:rFonts w:hint="eastAsia"/>
        </w:rPr>
      </w:pPr>
      <w:r>
        <w:t xml:space="preserve">XX Respect for others of different backgrounds is integral to the successful practice of medicine, as is an understanding of the social determinants of health. Describe a situation you observed between a patient and the health care system that illustrates the impact of social determinants of health and/or the impact of racism on delivery of care. Describe what you learned from this situation. </w:t>
      </w:r>
      <w:r w:rsidRPr="7F105FA3">
        <w:rPr>
          <w:b/>
          <w:bCs/>
        </w:rPr>
        <w:t>(Limit your response to 250 words or less.)</w:t>
      </w:r>
      <w:r>
        <w:t>*</w:t>
      </w:r>
    </w:p>
    <w:p w:rsidR="7F105FA3" w:rsidRDefault="7F105FA3" w14:paraId="5733DFDF" w14:textId="1FE2E07E">
      <w:pPr>
        <w:rPr>
          <w:rFonts w:hint="eastAsia"/>
        </w:rPr>
      </w:pPr>
    </w:p>
    <w:p w:rsidR="582C6EA5" w:rsidP="7F105FA3" w:rsidRDefault="582C6EA5" w14:paraId="1FF05086" w14:textId="56D67E95">
      <w:pPr>
        <w:rPr>
          <w:rFonts w:ascii="Aptos" w:hAnsi="Aptos" w:eastAsia="Aptos" w:cs="Aptos"/>
        </w:rPr>
      </w:pPr>
      <w:r w:rsidRPr="7F105FA3">
        <w:rPr>
          <w:rFonts w:ascii="Aptos" w:hAnsi="Aptos" w:eastAsia="Aptos" w:cs="Aptos"/>
        </w:rPr>
        <w:t xml:space="preserve">As a volunteer receptionist at Chadha Medical Clinic, I observed how social determinants of health can significantly influence patient outcomes. One case that stood out involved a bus driver named John, who was suffering from repetitive strain injury (RSI) due to the physical demands of his job.  </w:t>
      </w:r>
    </w:p>
    <w:p w:rsidR="582C6EA5" w:rsidRDefault="582C6EA5" w14:paraId="5049C927" w14:textId="287DCFCE">
      <w:pPr>
        <w:rPr>
          <w:rFonts w:hint="eastAsia"/>
        </w:rPr>
      </w:pPr>
      <w:r w:rsidRPr="7F105FA3">
        <w:rPr>
          <w:rFonts w:ascii="Aptos" w:hAnsi="Aptos" w:eastAsia="Aptos" w:cs="Aptos"/>
        </w:rPr>
        <w:t xml:space="preserve"> </w:t>
      </w:r>
    </w:p>
    <w:p w:rsidR="582C6EA5" w:rsidRDefault="582C6EA5" w14:paraId="3C892746" w14:textId="1BC4589B">
      <w:pPr>
        <w:rPr>
          <w:rFonts w:hint="eastAsia"/>
        </w:rPr>
      </w:pPr>
      <w:r w:rsidRPr="7F105FA3">
        <w:rPr>
          <w:rFonts w:ascii="Aptos" w:hAnsi="Aptos" w:eastAsia="Aptos" w:cs="Aptos"/>
        </w:rPr>
        <w:t xml:space="preserve">Dr. Chadha approached John's care from a holistic lens. She provided a treatment plan that addressed the physical symptoms and considered his social and economic situation. As such, Dr. Chadha adjusted his treatment and exercise regimen to align with John's demanding work schedule and worked with the insurance liaison to reduce the financial burden of his care. For instance, she recommended ergonomic adjustments to his seat and steering wheel to minimize the strain and provided short exercises that could be performed during driving breaks. Lastly, we identified and introduced John to several charity organizations that provided financial support for him during the care process. </w:t>
      </w:r>
    </w:p>
    <w:p w:rsidR="582C6EA5" w:rsidRDefault="582C6EA5" w14:paraId="396584BB" w14:textId="42C6CC71">
      <w:pPr>
        <w:rPr>
          <w:rFonts w:hint="eastAsia"/>
        </w:rPr>
      </w:pPr>
      <w:r w:rsidRPr="7F105FA3">
        <w:rPr>
          <w:rFonts w:ascii="Aptos" w:hAnsi="Aptos" w:eastAsia="Aptos" w:cs="Aptos"/>
        </w:rPr>
        <w:t xml:space="preserve"> </w:t>
      </w:r>
    </w:p>
    <w:p w:rsidR="582C6EA5" w:rsidRDefault="582C6EA5" w14:paraId="271D7194" w14:textId="0A15C38D">
      <w:pPr>
        <w:rPr>
          <w:rFonts w:hint="eastAsia"/>
        </w:rPr>
      </w:pPr>
      <w:r w:rsidRPr="7F105FA3">
        <w:rPr>
          <w:rFonts w:ascii="Aptos" w:hAnsi="Aptos" w:eastAsia="Aptos" w:cs="Aptos"/>
        </w:rPr>
        <w:t>This experience taught me that effective patient care requires strong consideration of the biopsychosocial factors for maximum beneficence. Many factors, such as occupation, economic status, and access to resources, profoundly impact health outcomes and treatment efficacy. Moreover, I realized that addressing these determinants and promoting equitable care requires physicians to advocate for patients within larger systems, such as workplaces and insurance companies. Furthermore, I became inspired to pursue a medical education that emphasizes not only clinical excellence but also community engagement and health equity.</w:t>
      </w:r>
    </w:p>
    <w:p w:rsidR="7F105FA3" w:rsidP="7F105FA3" w:rsidRDefault="7F105FA3" w14:paraId="1CDCF61B" w14:textId="5652A85A">
      <w:pPr>
        <w:rPr>
          <w:rFonts w:ascii="Aptos" w:hAnsi="Aptos" w:eastAsia="Aptos" w:cs="Aptos"/>
        </w:rPr>
      </w:pPr>
    </w:p>
    <w:p w:rsidR="582C6EA5" w:rsidP="7F105FA3" w:rsidRDefault="582C6EA5" w14:paraId="3A37C9BF" w14:textId="187CAD84">
      <w:pPr>
        <w:pStyle w:val="Heading3"/>
        <w:rPr>
          <w:rFonts w:hint="eastAsia"/>
        </w:rPr>
      </w:pPr>
      <w:r>
        <w:t xml:space="preserve">XX Optional Essay: If you wish, use this space to tell the UPSOM Admissions Committee anything else about yourself. (Limit your response to 250 words or less.) </w:t>
      </w:r>
    </w:p>
    <w:p w:rsidR="7F105FA3" w:rsidRDefault="7F105FA3" w14:paraId="54DD4B24" w14:textId="18E7392F">
      <w:pPr>
        <w:rPr>
          <w:rFonts w:hint="eastAsia"/>
        </w:rPr>
      </w:pPr>
    </w:p>
    <w:p w:rsidR="582C6EA5" w:rsidP="7F105FA3" w:rsidRDefault="582C6EA5" w14:paraId="4D6617C8" w14:textId="56D42CA5">
      <w:pPr>
        <w:spacing w:before="240" w:after="240"/>
        <w:rPr>
          <w:rFonts w:hint="eastAsia"/>
          <w:lang w:val="en-CA"/>
        </w:rPr>
      </w:pPr>
      <w:r w:rsidRPr="7F105FA3">
        <w:rPr>
          <w:lang w:val="en-CA"/>
        </w:rPr>
        <w:t xml:space="preserve">Since graduating, I have dedicated my time to enriching experiences to strengthen my foundation for a medical career through activities in research, education, and community service. </w:t>
      </w:r>
    </w:p>
    <w:p w:rsidR="582C6EA5" w:rsidP="7F105FA3" w:rsidRDefault="582C6EA5" w14:paraId="29499338" w14:textId="0BF1907C">
      <w:pPr>
        <w:spacing w:before="240" w:after="240"/>
        <w:rPr>
          <w:rFonts w:hint="eastAsia"/>
        </w:rPr>
      </w:pPr>
      <w:r w:rsidRPr="7F105FA3">
        <w:rPr>
          <w:lang w:val="en-CA"/>
        </w:rPr>
        <w:t xml:space="preserve"> </w:t>
      </w:r>
    </w:p>
    <w:p w:rsidR="582C6EA5" w:rsidP="7F105FA3" w:rsidRDefault="582C6EA5" w14:paraId="198EAD16" w14:textId="0F4487C8">
      <w:pPr>
        <w:spacing w:before="240" w:after="240"/>
        <w:rPr>
          <w:rFonts w:hint="eastAsia"/>
        </w:rPr>
      </w:pPr>
      <w:r w:rsidRPr="7F105FA3">
        <w:rPr>
          <w:lang w:val="en-CA"/>
        </w:rPr>
        <w:t xml:space="preserve">Academically, I have primarily focused on genomics research in Dr. Mer's lab to discover novel biological processes and improve machine-learning models. This year, I plan to expand my work into epigenomics and clinical research, bridging the gap between basic science and clinical applications. </w:t>
      </w:r>
    </w:p>
    <w:p w:rsidR="582C6EA5" w:rsidP="7F105FA3" w:rsidRDefault="582C6EA5" w14:paraId="08569625" w14:textId="0265642B">
      <w:pPr>
        <w:spacing w:before="240" w:after="240"/>
        <w:rPr>
          <w:rFonts w:hint="eastAsia"/>
        </w:rPr>
      </w:pPr>
      <w:r w:rsidRPr="7F105FA3">
        <w:rPr>
          <w:lang w:val="en-CA"/>
        </w:rPr>
        <w:t xml:space="preserve"> </w:t>
      </w:r>
    </w:p>
    <w:p w:rsidR="582C6EA5" w:rsidP="7F105FA3" w:rsidRDefault="582C6EA5" w14:paraId="428DA192" w14:textId="399EF4B3">
      <w:pPr>
        <w:spacing w:before="240" w:after="240"/>
        <w:rPr>
          <w:rFonts w:hint="eastAsia"/>
        </w:rPr>
      </w:pPr>
      <w:r w:rsidRPr="7F105FA3">
        <w:rPr>
          <w:lang w:val="en-CA"/>
        </w:rPr>
        <w:t xml:space="preserve">Moreover, I have continued in my tutoring role from teaching mathematics to all STEM topics. In this position, I have learned to explain a wide variety of complex concepts in accessible ways. This experience has allowed me to improve my ability to communicate and connect with students of diverse backgrounds. </w:t>
      </w:r>
    </w:p>
    <w:p w:rsidR="582C6EA5" w:rsidP="7F105FA3" w:rsidRDefault="582C6EA5" w14:paraId="458719D2" w14:textId="173432FB">
      <w:pPr>
        <w:spacing w:before="240" w:after="240"/>
        <w:rPr>
          <w:rFonts w:hint="eastAsia"/>
        </w:rPr>
      </w:pPr>
      <w:r w:rsidRPr="7F105FA3">
        <w:rPr>
          <w:lang w:val="en-CA"/>
        </w:rPr>
        <w:t xml:space="preserve"> </w:t>
      </w:r>
    </w:p>
    <w:p w:rsidR="582C6EA5" w:rsidP="7F105FA3" w:rsidRDefault="582C6EA5" w14:paraId="2826F0FB" w14:textId="09EA3ABB">
      <w:pPr>
        <w:spacing w:before="240" w:after="240"/>
        <w:rPr>
          <w:rFonts w:hint="eastAsia"/>
        </w:rPr>
      </w:pPr>
      <w:r w:rsidRPr="7F105FA3">
        <w:rPr>
          <w:lang w:val="en-CA"/>
        </w:rPr>
        <w:t xml:space="preserve">Lastly, I have utilized my experience to my commitment to community service, which has taken on new dimensions during this year as I have helped my relatives through the Canadian immigration and settlement process. This experience has opened my eyes to the unique challenges associated with settling into a new environment and potential solutions for addressing them. Building on this, I plan to volunteer with the Parya Foundation, where I can apply my experiences to support others from Iran in their transition to life in Canada. </w:t>
      </w:r>
    </w:p>
    <w:p w:rsidR="582C6EA5" w:rsidP="7F105FA3" w:rsidRDefault="582C6EA5" w14:paraId="4187A126" w14:textId="3764AAF4">
      <w:pPr>
        <w:spacing w:before="240" w:after="240"/>
        <w:rPr>
          <w:rFonts w:hint="eastAsia"/>
        </w:rPr>
      </w:pPr>
      <w:r w:rsidRPr="7F105FA3">
        <w:rPr>
          <w:lang w:val="en-CA"/>
        </w:rPr>
        <w:t xml:space="preserve"> </w:t>
      </w:r>
    </w:p>
    <w:p w:rsidR="582C6EA5" w:rsidP="7F105FA3" w:rsidRDefault="582C6EA5" w14:paraId="1F8DD9D6" w14:textId="782A829F">
      <w:pPr>
        <w:spacing w:before="240" w:after="240"/>
        <w:rPr>
          <w:rFonts w:hint="eastAsia"/>
        </w:rPr>
      </w:pPr>
      <w:r w:rsidRPr="7F105FA3">
        <w:rPr>
          <w:lang w:val="en-CA"/>
        </w:rPr>
        <w:t>This period has shaped me into a more well-rounded individual and equipped me with a broader perspective of the communities I aspire to serve. I am confident that these experiences and skills have prepared me to be a more empathetic and effective future physician.</w:t>
      </w:r>
    </w:p>
    <w:p w:rsidR="7F105FA3" w:rsidP="7F105FA3" w:rsidRDefault="7F105FA3" w14:paraId="2C550932" w14:textId="3BAE2E7E">
      <w:pPr>
        <w:rPr>
          <w:rFonts w:hint="eastAsia"/>
          <w:lang w:val="en-CA"/>
        </w:rPr>
      </w:pPr>
    </w:p>
    <w:p w:rsidR="6E71EF71" w:rsidP="2AE3D406" w:rsidRDefault="63177109" w14:paraId="1F5AAA61" w14:textId="59343555">
      <w:pPr>
        <w:pStyle w:val="Heading2"/>
        <w:spacing w:after="0"/>
        <w:rPr>
          <w:rFonts w:hint="eastAsia"/>
          <w:lang w:val="en-CA"/>
        </w:rPr>
      </w:pPr>
      <w:r w:rsidRPr="6BC766F9">
        <w:rPr>
          <w:lang w:val="en-CA"/>
        </w:rPr>
        <w:t xml:space="preserve">X </w:t>
      </w:r>
      <w:r w:rsidRPr="2AE3D406" w:rsidR="6E71EF71">
        <w:rPr>
          <w:lang w:val="en-CA"/>
        </w:rPr>
        <w:t>St louis</w:t>
      </w:r>
    </w:p>
    <w:p w:rsidR="6E71EF71" w:rsidP="2AE3D406" w:rsidRDefault="6E71EF71" w14:paraId="6FF09BD5" w14:textId="240B0005">
      <w:pPr>
        <w:pStyle w:val="Heading3"/>
        <w:rPr>
          <w:rFonts w:eastAsia="Aptos"/>
          <w:lang w:val="en-CA"/>
        </w:rPr>
      </w:pPr>
      <w:r w:rsidRPr="2AE3D406">
        <w:rPr>
          <w:rFonts w:eastAsia="Aptos"/>
          <w:lang w:val="en-CA"/>
        </w:rPr>
        <w:t>XX Will you be a full-time student for the 2024-2025 academic year? Please describe your current activities... (max 1,000 characters)</w:t>
      </w:r>
    </w:p>
    <w:p w:rsidR="6E71EF71" w:rsidP="2AE3D406" w:rsidRDefault="6E71EF71" w14:paraId="3578DA6E" w14:textId="176D6F13">
      <w:pPr>
        <w:spacing w:before="240" w:after="240"/>
        <w:rPr>
          <w:rFonts w:hint="eastAsia"/>
          <w:lang w:val="en-CA"/>
        </w:rPr>
      </w:pPr>
      <w:r w:rsidRPr="2AE3D406">
        <w:rPr>
          <w:lang w:val="en-CA"/>
        </w:rPr>
        <w:t>Since 2023, I have dedicated my time to strengthen my foundation for a medical career through research, education, and community service.</w:t>
      </w:r>
    </w:p>
    <w:p w:rsidR="2AE3D406" w:rsidP="2AE3D406" w:rsidRDefault="2AE3D406" w14:paraId="31794D07" w14:textId="7CACC7E7">
      <w:pPr>
        <w:spacing w:before="240" w:after="240"/>
        <w:rPr>
          <w:rFonts w:hint="eastAsia"/>
          <w:lang w:val="en-CA"/>
        </w:rPr>
      </w:pPr>
    </w:p>
    <w:p w:rsidR="6E71EF71" w:rsidP="2AE3D406" w:rsidRDefault="6E71EF71" w14:paraId="2681A90F" w14:textId="4A5C529F">
      <w:pPr>
        <w:spacing w:before="240" w:after="240"/>
        <w:rPr>
          <w:rFonts w:hint="eastAsia"/>
          <w:lang w:val="en-CA"/>
        </w:rPr>
      </w:pPr>
      <w:r w:rsidRPr="2AE3D406">
        <w:rPr>
          <w:lang w:val="en-CA"/>
        </w:rPr>
        <w:t>In Dr. Mer’s lab, I have primarily focused on utilizing genomics to discover novel biological processes and I plan to expand my work into clinical research and epigenomics. Moreover, I have continued my tutoring and have expanded from math to all STEM topics, allowing me to improve my communication skills and connect with students of diverse backgrounds. Lastly, I have utilized my experiences to help my relatives immigrate and settle in Canada. Building on this experience, I plan to volunteer with the Parya Foundation to support others from Iran in their transition to life in Canada.</w:t>
      </w:r>
    </w:p>
    <w:p w:rsidR="2AE3D406" w:rsidP="2AE3D406" w:rsidRDefault="2AE3D406" w14:paraId="4C70FC00" w14:textId="72E17E3C">
      <w:pPr>
        <w:spacing w:before="240" w:after="240"/>
        <w:rPr>
          <w:rFonts w:hint="eastAsia"/>
          <w:lang w:val="en-CA"/>
        </w:rPr>
      </w:pPr>
    </w:p>
    <w:p w:rsidR="6E71EF71" w:rsidP="2AE3D406" w:rsidRDefault="6E71EF71" w14:paraId="67B349A3" w14:textId="4EE78A1D">
      <w:pPr>
        <w:spacing w:before="240" w:after="240"/>
        <w:rPr>
          <w:rFonts w:hint="eastAsia"/>
        </w:rPr>
      </w:pPr>
      <w:r w:rsidRPr="2AE3D406">
        <w:rPr>
          <w:lang w:val="en-CA"/>
        </w:rPr>
        <w:t>This period has shaped me into a more well-rounded individual and equipped with a deeper understanding of the communities I aspire to serve. I am confident that these experiences have prepared me to be a more empathetic and effective future physician.</w:t>
      </w:r>
    </w:p>
    <w:p w:rsidR="6E71EF71" w:rsidP="2AE3D406" w:rsidRDefault="6E71EF71" w14:paraId="207349DB" w14:textId="721F4613">
      <w:pPr>
        <w:pStyle w:val="Heading3"/>
        <w:rPr>
          <w:rFonts w:hint="eastAsia"/>
          <w:lang w:val="en-CA"/>
        </w:rPr>
      </w:pPr>
      <w:r w:rsidRPr="2AE3D406">
        <w:rPr>
          <w:lang w:val="en-CA"/>
        </w:rPr>
        <w:t xml:space="preserve">XX 4. Please check one that applies to you during your time as an undergraduate student: Paid employment for an average of 10-19 hrs/week for 4 years / Paid employment for an average of 20+ hrs/week for 4 years / Played varsity sports for 3+ years Not Applicable </w:t>
      </w:r>
      <w:r w:rsidRPr="2AE3D406">
        <w:rPr>
          <w:highlight w:val="yellow"/>
          <w:lang w:val="en-CA"/>
        </w:rPr>
        <w:t>Other</w:t>
      </w:r>
      <w:r w:rsidRPr="2AE3D406">
        <w:rPr>
          <w:lang w:val="en-CA"/>
        </w:rPr>
        <w:t xml:space="preserve"> Please describe:</w:t>
      </w:r>
    </w:p>
    <w:p w:rsidR="6E71EF71" w:rsidP="2AE3D406" w:rsidRDefault="6E71EF71" w14:paraId="2D32EA21" w14:textId="7210677F">
      <w:pPr>
        <w:rPr>
          <w:rFonts w:hint="eastAsia"/>
          <w:b/>
          <w:bCs/>
          <w:i/>
          <w:iCs/>
          <w:u w:val="single"/>
          <w:lang w:val="en-CA"/>
        </w:rPr>
      </w:pPr>
      <w:r w:rsidRPr="2AE3D406">
        <w:rPr>
          <w:b/>
          <w:bCs/>
          <w:i/>
          <w:iCs/>
          <w:u w:val="single"/>
          <w:lang w:val="en-CA"/>
        </w:rPr>
        <w:t>Other</w:t>
      </w:r>
    </w:p>
    <w:p w:rsidR="6E71EF71" w:rsidP="2AE3D406" w:rsidRDefault="6E71EF71" w14:paraId="47C9F78C" w14:textId="264EFD36">
      <w:pPr>
        <w:rPr>
          <w:rFonts w:hint="eastAsia"/>
          <w:lang w:val="en-CA"/>
        </w:rPr>
      </w:pPr>
      <w:r w:rsidRPr="2AE3D406">
        <w:rPr>
          <w:lang w:val="en-CA"/>
        </w:rPr>
        <w:t>During my academic years at the University, I did not participate in paid employment. However, in the summer of my third and fourth years, I joined paid opportunities where I worked full-time during the summer.</w:t>
      </w:r>
    </w:p>
    <w:p w:rsidR="6E71EF71" w:rsidP="2AE3D406" w:rsidRDefault="6E71EF71" w14:paraId="3A6BA172" w14:textId="530D4FA0">
      <w:pPr>
        <w:pStyle w:val="Heading3"/>
        <w:rPr>
          <w:rFonts w:hint="eastAsia"/>
          <w:highlight w:val="yellow"/>
          <w:lang w:val="en-CA"/>
        </w:rPr>
      </w:pPr>
      <w:r w:rsidRPr="2AE3D406">
        <w:rPr>
          <w:lang w:val="en-CA"/>
        </w:rPr>
        <w:t>XX 6. Do you wish to include any comments to the Saint Louis University (SLU) School of Medicine Admissions Committee (e.g. why you chose to apply to SLU, other extenuating circumstances, etc.) (1000chr)? Please explain</w:t>
      </w:r>
    </w:p>
    <w:p w:rsidR="6E71EF71" w:rsidRDefault="6E71EF71" w14:paraId="19512716" w14:textId="67AD9737">
      <w:pPr>
        <w:rPr>
          <w:rFonts w:hint="eastAsia"/>
        </w:rPr>
      </w:pPr>
      <w:r w:rsidRPr="2AE3D406">
        <w:rPr>
          <w:lang w:val="en-CA"/>
        </w:rPr>
        <w:t>I am excited to apply to SLU because its mission and values align closely with my own goals and experiences.</w:t>
      </w:r>
    </w:p>
    <w:p w:rsidR="2AE3D406" w:rsidP="2AE3D406" w:rsidRDefault="2AE3D406" w14:paraId="02F3CF46" w14:textId="132158E9">
      <w:pPr>
        <w:rPr>
          <w:rFonts w:hint="eastAsia"/>
          <w:lang w:val="en-CA"/>
        </w:rPr>
      </w:pPr>
    </w:p>
    <w:p w:rsidR="6E71EF71" w:rsidP="2AE3D406" w:rsidRDefault="6E71EF71" w14:paraId="53929357" w14:textId="173CF1E1">
      <w:pPr>
        <w:rPr>
          <w:rFonts w:hint="eastAsia"/>
          <w:lang w:val="en-CA"/>
        </w:rPr>
      </w:pPr>
      <w:r>
        <w:t xml:space="preserve">Primarily, the SLU's emphasis on Cura Personalis resonates strongly with my desire to provide holistic care in my medical career, stemming from my experiences at Chadha Medical Clinic. Moreover, </w:t>
      </w:r>
      <w:r w:rsidRPr="2AE3D406">
        <w:rPr>
          <w:lang w:val="en-CA"/>
        </w:rPr>
        <w:t xml:space="preserve">SLU's focus on healing justice and equity also speaks to my experiences and aspirations, especially from my role in Best Buddies, which promotes community inclusivity for individuals with cognitive disabilities. </w:t>
      </w:r>
      <w:r>
        <w:t>Additionally, SLU's strong research programs and emphasis on discovery align with my background in bioinformatics research. I'm excited by the opportunity to continue exploring precision medicine to improve patient care with the help of facilities such as AHEAD Institute, ASBRH, and genomics facilities.</w:t>
      </w:r>
      <w:r w:rsidRPr="2AE3D406">
        <w:rPr>
          <w:lang w:val="en-CA"/>
        </w:rPr>
        <w:t xml:space="preserve"> </w:t>
      </w:r>
    </w:p>
    <w:p w:rsidR="2AE3D406" w:rsidP="2AE3D406" w:rsidRDefault="2AE3D406" w14:paraId="540689B1" w14:textId="7B99AE10">
      <w:pPr>
        <w:rPr>
          <w:rFonts w:hint="eastAsia"/>
          <w:lang w:val="en-CA"/>
        </w:rPr>
      </w:pPr>
    </w:p>
    <w:p w:rsidR="6E71EF71" w:rsidRDefault="6E71EF71" w14:paraId="3A7BC4C7" w14:textId="711DE98C">
      <w:pPr>
        <w:rPr>
          <w:rFonts w:hint="eastAsia"/>
        </w:rPr>
      </w:pPr>
      <w:r>
        <w:t xml:space="preserve">Overall, I believe that SLU would provide an ideal environment for me to grow into a compassionate, skilled physician committed to the community, service, and research. </w:t>
      </w:r>
    </w:p>
    <w:p w:rsidR="6E71EF71" w:rsidP="2AE3D406" w:rsidRDefault="6E71EF71" w14:paraId="2B4ECBE1" w14:textId="29C7D9FA">
      <w:pPr>
        <w:pStyle w:val="Heading3"/>
        <w:rPr>
          <w:rFonts w:hint="eastAsia"/>
          <w:lang w:val="en-CA"/>
        </w:rPr>
      </w:pPr>
      <w:r w:rsidRPr="2AE3D406">
        <w:rPr>
          <w:lang w:val="en-CA"/>
        </w:rPr>
        <w:t>XX 7. Tell us about a time when you were the "other": (1000chr)</w:t>
      </w:r>
    </w:p>
    <w:p w:rsidR="6E71EF71" w:rsidP="2AE3D406" w:rsidRDefault="6E71EF71" w14:paraId="34B63CC6" w14:textId="2699A128">
      <w:pPr>
        <w:spacing w:after="0"/>
        <w:rPr>
          <w:rFonts w:ascii="Aptos" w:hAnsi="Aptos" w:eastAsia="Aptos" w:cs="Aptos"/>
          <w:lang w:val="en-CA"/>
        </w:rPr>
      </w:pPr>
      <w:r w:rsidRPr="2AE3D406">
        <w:rPr>
          <w:rFonts w:ascii="Aptos" w:hAnsi="Aptos" w:eastAsia="Aptos" w:cs="Aptos"/>
          <w:lang w:val="en-CA"/>
        </w:rPr>
        <w:t>As a recent Best Buddies co-chair, I unexpectedly felt like an outsider in an event. Due to the pandemic, I had limited interactions with our members, contrasting with other executives who had established community relationships before COVID-19. Not knowing the attendees' interests and backgrounds made me feel disconnected from the community I was meant to lead and support.</w:t>
      </w:r>
    </w:p>
    <w:p w:rsidR="2AE3D406" w:rsidP="2AE3D406" w:rsidRDefault="2AE3D406" w14:paraId="756A07FD" w14:textId="09F5FC82">
      <w:pPr>
        <w:spacing w:after="0"/>
        <w:rPr>
          <w:rFonts w:ascii="Aptos" w:hAnsi="Aptos" w:eastAsia="Aptos" w:cs="Aptos"/>
          <w:lang w:val="en-CA"/>
        </w:rPr>
      </w:pPr>
    </w:p>
    <w:p w:rsidR="6E71EF71" w:rsidP="2AE3D406" w:rsidRDefault="6E71EF71" w14:paraId="002E5F81" w14:textId="518F7E37">
      <w:pPr>
        <w:spacing w:after="0"/>
        <w:rPr>
          <w:rFonts w:hint="eastAsia"/>
        </w:rPr>
      </w:pPr>
      <w:r w:rsidRPr="2AE3D406">
        <w:rPr>
          <w:rFonts w:ascii="Aptos" w:hAnsi="Aptos" w:eastAsia="Aptos" w:cs="Aptos"/>
          <w:lang w:val="en-CA"/>
        </w:rPr>
        <w:t>However, I was determined to address this situation. I made myself available in the meetings and sought out interactions with members whenever possible. Moreover, I reached out to my colleagues to me connect with other members. Through persistent effort, I gradually learned more about the members and felt like a genuine part of Best Buddies.</w:t>
      </w:r>
    </w:p>
    <w:p w:rsidR="2AE3D406" w:rsidP="2AE3D406" w:rsidRDefault="2AE3D406" w14:paraId="068D1A1A" w14:textId="40851E9A">
      <w:pPr>
        <w:spacing w:after="0"/>
        <w:rPr>
          <w:rFonts w:ascii="Aptos" w:hAnsi="Aptos" w:eastAsia="Aptos" w:cs="Aptos"/>
          <w:lang w:val="en-CA"/>
        </w:rPr>
      </w:pPr>
    </w:p>
    <w:p w:rsidR="6E71EF71" w:rsidP="2AE3D406" w:rsidRDefault="6E71EF71" w14:paraId="454FF661" w14:textId="147ADA14">
      <w:pPr>
        <w:spacing w:after="0"/>
        <w:rPr>
          <w:rFonts w:hint="eastAsia"/>
        </w:rPr>
      </w:pPr>
      <w:r w:rsidRPr="2AE3D406">
        <w:rPr>
          <w:rFonts w:ascii="Aptos" w:hAnsi="Aptos" w:eastAsia="Aptos" w:cs="Aptos"/>
          <w:lang w:val="en-CA"/>
        </w:rPr>
        <w:t>This experience taught me the importance of perseverance and initiative in overcoming social isolation. It helped me better understand individuals' difficulties when they feel like "other," a valuable skill in my future medical career.</w:t>
      </w:r>
    </w:p>
    <w:p w:rsidR="2AE3D406" w:rsidP="2AE3D406" w:rsidRDefault="2AE3D406" w14:paraId="2DC83AA6" w14:textId="29525724">
      <w:pPr>
        <w:rPr>
          <w:rFonts w:hint="eastAsia"/>
          <w:lang w:val="en-CA"/>
        </w:rPr>
      </w:pPr>
    </w:p>
    <w:p w:rsidR="1367A84E" w:rsidP="2AE3D406" w:rsidRDefault="79C86B07" w14:paraId="6B8D6C53" w14:textId="01CE1FC8">
      <w:pPr>
        <w:pStyle w:val="Heading2"/>
        <w:rPr>
          <w:rFonts w:hint="eastAsia"/>
          <w:lang w:val="en-CA"/>
        </w:rPr>
      </w:pPr>
      <w:r w:rsidRPr="6BC766F9">
        <w:rPr>
          <w:lang w:val="en-CA"/>
        </w:rPr>
        <w:t xml:space="preserve">X </w:t>
      </w:r>
      <w:r w:rsidRPr="2AE3D406" w:rsidR="1367A84E">
        <w:rPr>
          <w:lang w:val="en-CA"/>
        </w:rPr>
        <w:t>Pritzker School of Medicine</w:t>
      </w:r>
    </w:p>
    <w:p w:rsidR="1367A84E" w:rsidRDefault="1367A84E" w14:paraId="5A1A6BD3" w14:textId="64B77EA7">
      <w:pPr>
        <w:rPr>
          <w:rFonts w:hint="eastAsia"/>
        </w:rPr>
      </w:pPr>
      <w:r w:rsidRPr="2AE3D406">
        <w:rPr>
          <w:rFonts w:ascii="Aptos" w:hAnsi="Aptos" w:eastAsia="Aptos" w:cs="Aptos"/>
          <w:lang w:val="en-CA"/>
        </w:rPr>
        <w:t>Pritzker has a large focus on serving the underserved as well social justice/advocacy.</w:t>
      </w:r>
    </w:p>
    <w:p w:rsidR="0FF0F642" w:rsidP="2AE3D406" w:rsidRDefault="0FF0F642" w14:paraId="75347F48" w14:textId="37C68339">
      <w:pPr>
        <w:pStyle w:val="Heading3"/>
        <w:rPr>
          <w:rFonts w:hint="eastAsia"/>
          <w:lang w:val="en-CA"/>
        </w:rPr>
      </w:pPr>
      <w:r w:rsidRPr="2AE3D406">
        <w:rPr>
          <w:lang w:val="en-CA"/>
        </w:rPr>
        <w:t xml:space="preserve">XX Essay (Word Limit: 450) Share with us a difficult or challenging situation you have encountered and how you dealt with it. In your response, identify both the </w:t>
      </w:r>
      <w:r w:rsidRPr="2AE3D406">
        <w:rPr>
          <w:highlight w:val="yellow"/>
          <w:lang w:val="en-CA"/>
        </w:rPr>
        <w:t>coping skills</w:t>
      </w:r>
      <w:r w:rsidRPr="2AE3D406">
        <w:rPr>
          <w:lang w:val="en-CA"/>
        </w:rPr>
        <w:t xml:space="preserve"> you called upon to resolve the dilemma</w:t>
      </w:r>
      <w:r w:rsidRPr="2AE3D406">
        <w:rPr>
          <w:highlight w:val="yellow"/>
          <w:lang w:val="en-CA"/>
        </w:rPr>
        <w:t>, and the support person(s)</w:t>
      </w:r>
      <w:r w:rsidRPr="2AE3D406">
        <w:rPr>
          <w:lang w:val="en-CA"/>
        </w:rPr>
        <w:t xml:space="preserve"> from whom you sought advice.</w:t>
      </w:r>
    </w:p>
    <w:p w:rsidR="2AE3D406" w:rsidP="2AE3D406" w:rsidRDefault="2AE3D406" w14:paraId="2121BEEE" w14:textId="2E3D8066">
      <w:pPr>
        <w:rPr>
          <w:rFonts w:hint="eastAsia"/>
          <w:lang w:val="en-CA"/>
        </w:rPr>
      </w:pPr>
    </w:p>
    <w:p w:rsidR="0FF0F642" w:rsidP="2AE3D406" w:rsidRDefault="0FF0F642" w14:paraId="26D7F3E6" w14:textId="1A5C20CA">
      <w:pPr>
        <w:rPr>
          <w:rFonts w:ascii="Aptos" w:hAnsi="Aptos" w:eastAsia="Aptos" w:cs="Aptos"/>
          <w:lang w:val="en-CA"/>
        </w:rPr>
      </w:pPr>
      <w:r w:rsidRPr="2AE3D406">
        <w:rPr>
          <w:rFonts w:ascii="Aptos" w:hAnsi="Aptos" w:eastAsia="Aptos" w:cs="Aptos"/>
        </w:rPr>
        <w:t xml:space="preserve">During a poster presentation of my thesis project from Dr. Mer's lab, I encountered a challenging situation that tested my resilience and problem-solving skills. An attending physician-scientist specializing in clinical research approached my poster. After an initially engaging conversation, he concluded that my research lacked future potential value. This unexpected criticism left me initially disappointed. </w:t>
      </w:r>
    </w:p>
    <w:p w:rsidR="0FF0F642" w:rsidP="2AE3D406" w:rsidRDefault="0FF0F642" w14:paraId="067ED43F" w14:textId="59AC2D66">
      <w:pPr>
        <w:rPr>
          <w:rFonts w:hint="eastAsia"/>
        </w:rPr>
      </w:pPr>
      <w:r w:rsidRPr="2AE3D406">
        <w:rPr>
          <w:rFonts w:ascii="Aptos" w:hAnsi="Aptos" w:eastAsia="Aptos" w:cs="Aptos"/>
        </w:rPr>
        <w:t xml:space="preserve"> </w:t>
      </w:r>
    </w:p>
    <w:p w:rsidR="0FF0F642" w:rsidP="2AE3D406" w:rsidRDefault="0FF0F642" w14:paraId="38B4904F" w14:textId="6889C049">
      <w:pPr>
        <w:rPr>
          <w:rFonts w:hint="eastAsia"/>
        </w:rPr>
      </w:pPr>
      <w:r w:rsidRPr="2AE3D406">
        <w:rPr>
          <w:rFonts w:ascii="Aptos" w:hAnsi="Aptos" w:eastAsia="Aptos" w:cs="Aptos"/>
        </w:rPr>
        <w:t xml:space="preserve">To address this </w:t>
      </w:r>
      <w:r w:rsidRPr="6BC766F9">
        <w:rPr>
          <w:rFonts w:ascii="Aptos" w:hAnsi="Aptos" w:eastAsia="Aptos" w:cs="Aptos"/>
          <w:highlight w:val="yellow"/>
        </w:rPr>
        <w:t>problematic</w:t>
      </w:r>
      <w:r w:rsidRPr="2AE3D406">
        <w:rPr>
          <w:rFonts w:ascii="Aptos" w:hAnsi="Aptos" w:eastAsia="Aptos" w:cs="Aptos"/>
        </w:rPr>
        <w:t xml:space="preserve"> feedback, I first employed emotional regulation techniques, taking a deep breath and reminding myself that criticism, while uncomfortable, can be a valuable tool for growth. I then activated my curiosity, asking the professor for more specific feedback. He explained that my models didn't clearly distinguish between drug-sensitive and resistant patients, limiting their clinical utility.  </w:t>
      </w:r>
    </w:p>
    <w:p w:rsidR="0FF0F642" w:rsidP="2AE3D406" w:rsidRDefault="0FF0F642" w14:paraId="43A020E0" w14:textId="239C80EC">
      <w:pPr>
        <w:rPr>
          <w:rFonts w:hint="eastAsia"/>
        </w:rPr>
      </w:pPr>
      <w:r w:rsidRPr="2AE3D406">
        <w:rPr>
          <w:rFonts w:ascii="Aptos" w:hAnsi="Aptos" w:eastAsia="Aptos" w:cs="Aptos"/>
        </w:rPr>
        <w:t xml:space="preserve">  </w:t>
      </w:r>
    </w:p>
    <w:p w:rsidR="0FF0F642" w:rsidP="2AE3D406" w:rsidRDefault="0FF0F642" w14:paraId="1C608AC0" w14:textId="15D533C0">
      <w:pPr>
        <w:rPr>
          <w:rFonts w:hint="eastAsia"/>
        </w:rPr>
      </w:pPr>
      <w:r w:rsidRPr="2AE3D406">
        <w:rPr>
          <w:rFonts w:ascii="Aptos" w:hAnsi="Aptos" w:eastAsia="Aptos" w:cs="Aptos"/>
        </w:rPr>
        <w:t xml:space="preserve">Recognizing the importance of seeking support and diverse perspectives, I contacted several key individuals. First, I consulted my supervisor, Dr. Mer. We discussed the feedback in-depth and brainstormed potential improvements to the model. His encouragement and expertise were crucial in helping me regain confidence and chart a path forward. Next, I shared the experience with my lab colleague, "Joe," who offered emotional support and fresh ideas. Joe's background in clinical studies provided valuable insights I had not considered, such as the fact that I have to verify the model's efficacy using multiple datasets. Lastly, I connected with a bioinformatics expert in the faculty who guided me to apply my supervisor's and colleagues' advice using more advanced techniques. </w:t>
      </w:r>
    </w:p>
    <w:p w:rsidR="0FF0F642" w:rsidP="2AE3D406" w:rsidRDefault="0FF0F642" w14:paraId="36F635EB" w14:textId="38FA01AE">
      <w:pPr>
        <w:rPr>
          <w:rFonts w:hint="eastAsia"/>
        </w:rPr>
      </w:pPr>
      <w:r w:rsidRPr="2AE3D406">
        <w:rPr>
          <w:rFonts w:ascii="Aptos" w:hAnsi="Aptos" w:eastAsia="Aptos" w:cs="Aptos"/>
        </w:rPr>
        <w:t xml:space="preserve"> </w:t>
      </w:r>
    </w:p>
    <w:p w:rsidR="0FF0F642" w:rsidP="2AE3D406" w:rsidRDefault="0FF0F642" w14:paraId="43663CE7" w14:textId="6B4E22C2">
      <w:pPr>
        <w:rPr>
          <w:rFonts w:hint="eastAsia"/>
        </w:rPr>
      </w:pPr>
      <w:r w:rsidRPr="2AE3D406">
        <w:rPr>
          <w:rFonts w:ascii="Aptos" w:hAnsi="Aptos" w:eastAsia="Aptos" w:cs="Aptos"/>
        </w:rPr>
        <w:t xml:space="preserve">Armed with this feedback and support, I dedicated myself to improving the model. I spent several months deepening my understanding of machine learning techniques, particularly those applicable to drug response prediction. This intensive study and experimentation period was challenging, but I maintained motivation by setting small, achievable goals and celebrating incremental progress. My perseverance paid off in developing the xeMetron metric, a model that directly provides a probability of drug response and can accurately identify drug-sensitive patients for paclitaxel with 95% accuracy. This significant improvement addressed the original criticism and advanced our research beyond our initial goals. </w:t>
      </w:r>
    </w:p>
    <w:p w:rsidR="0FF0F642" w:rsidP="2AE3D406" w:rsidRDefault="0FF0F642" w14:paraId="14640CAD" w14:textId="0DFB854B">
      <w:pPr>
        <w:rPr>
          <w:rFonts w:hint="eastAsia"/>
        </w:rPr>
      </w:pPr>
      <w:r w:rsidRPr="2AE3D406">
        <w:rPr>
          <w:rFonts w:ascii="Aptos" w:hAnsi="Aptos" w:eastAsia="Aptos" w:cs="Aptos"/>
        </w:rPr>
        <w:t xml:space="preserve"> </w:t>
      </w:r>
    </w:p>
    <w:p w:rsidR="0FF0F642" w:rsidP="2AE3D406" w:rsidRDefault="0FF0F642" w14:paraId="6D41C621" w14:textId="48F9499A">
      <w:pPr>
        <w:rPr>
          <w:rFonts w:hint="eastAsia"/>
        </w:rPr>
      </w:pPr>
      <w:r w:rsidRPr="2AE3D406">
        <w:rPr>
          <w:rFonts w:ascii="Aptos" w:hAnsi="Aptos" w:eastAsia="Aptos" w:cs="Aptos"/>
        </w:rPr>
        <w:t>This experience taught me valuable lessons about resilience, the importance of seeking diverse perspectives, and the power of constructive criticism as a catalyst for improvement. I developed crucial coping skills, including emotional regulation, active listening, and transforming setbacks into actionable improvement plans. Moreover, I learned the importance of building a solid support network and leveraging collective expertise to overcome challenges. Moreover, these skills and lessons will undoubtedly serve me well in my future medical career, where the ability to handle criticism constructively, collaborate effectively, and continuously improve is essential for providing the best possible patient care and contributing to the advancement of medical science.</w:t>
      </w:r>
    </w:p>
    <w:p w:rsidR="2AE3D406" w:rsidP="2AE3D406" w:rsidRDefault="2AE3D406" w14:paraId="07D5E800" w14:textId="4687021D">
      <w:pPr>
        <w:rPr>
          <w:rFonts w:hint="eastAsia"/>
          <w:lang w:val="en-CA"/>
        </w:rPr>
      </w:pPr>
    </w:p>
    <w:p w:rsidR="0FF0F642" w:rsidP="2AE3D406" w:rsidRDefault="0FF0F642" w14:paraId="1ADFE87A" w14:textId="4F640C8F">
      <w:pPr>
        <w:pStyle w:val="Heading3"/>
        <w:rPr>
          <w:rFonts w:hint="eastAsia"/>
        </w:rPr>
      </w:pPr>
      <w:r w:rsidRPr="2AE3D406">
        <w:rPr>
          <w:lang w:val="en-CA"/>
        </w:rPr>
        <w:t>XX Please feel free to use this space to convey any additional information that you might wish the Committee to know. For example, if you are not currently completing a degree, please share your planned or current activities for this application cycle. We suggest that you limit your text to about 300 words.</w:t>
      </w:r>
    </w:p>
    <w:p w:rsidR="2AE3D406" w:rsidP="2AE3D406" w:rsidRDefault="2AE3D406" w14:paraId="518C476D" w14:textId="18A3D88C">
      <w:pPr>
        <w:rPr>
          <w:rFonts w:hint="eastAsia"/>
          <w:lang w:val="en-CA"/>
        </w:rPr>
      </w:pPr>
    </w:p>
    <w:p w:rsidR="0FF0F642" w:rsidP="2AE3D406" w:rsidRDefault="0FF0F642" w14:paraId="1E361734" w14:textId="5F06873C">
      <w:pPr>
        <w:spacing w:before="240" w:after="240"/>
        <w:rPr>
          <w:rFonts w:hint="eastAsia"/>
          <w:lang w:val="en-CA"/>
        </w:rPr>
      </w:pPr>
      <w:r w:rsidRPr="2AE3D406">
        <w:rPr>
          <w:lang w:val="en-CA"/>
        </w:rPr>
        <w:t xml:space="preserve">Since graduating, I have dedicated my time to enriching experiences that strengthen my foundation for a medical career. My activities have centered around three primary areas: research, education, and community service. </w:t>
      </w:r>
    </w:p>
    <w:p w:rsidR="0FF0F642" w:rsidP="2AE3D406" w:rsidRDefault="0FF0F642" w14:paraId="5A5CF33F" w14:textId="70BB1685">
      <w:pPr>
        <w:spacing w:before="240" w:after="240"/>
        <w:rPr>
          <w:rFonts w:hint="eastAsia"/>
        </w:rPr>
      </w:pPr>
      <w:r w:rsidRPr="2AE3D406">
        <w:rPr>
          <w:lang w:val="en-CA"/>
        </w:rPr>
        <w:t xml:space="preserve">Academically, I have primarily focused on genomics research in Dr. Mer's lab, specifically discovering novel biological processes and improving machine learning models. This year, I plan to expand my work into epigenomics and clinical research, further bridging the gap between basic science and clinical applications. </w:t>
      </w:r>
    </w:p>
    <w:p w:rsidR="0FF0F642" w:rsidP="2AE3D406" w:rsidRDefault="0FF0F642" w14:paraId="3F7168AC" w14:textId="128247C5">
      <w:pPr>
        <w:spacing w:before="240" w:after="240"/>
        <w:rPr>
          <w:rFonts w:hint="eastAsia"/>
        </w:rPr>
      </w:pPr>
      <w:r w:rsidRPr="2AE3D406">
        <w:rPr>
          <w:lang w:val="en-CA"/>
        </w:rPr>
        <w:t xml:space="preserve"> </w:t>
      </w:r>
    </w:p>
    <w:p w:rsidR="0FF0F642" w:rsidP="2AE3D406" w:rsidRDefault="0FF0F642" w14:paraId="7E206104" w14:textId="6D91CA7C">
      <w:pPr>
        <w:spacing w:before="240" w:after="240"/>
        <w:rPr>
          <w:rFonts w:hint="eastAsia"/>
        </w:rPr>
      </w:pPr>
      <w:r w:rsidRPr="2AE3D406">
        <w:rPr>
          <w:lang w:val="en-CA"/>
        </w:rPr>
        <w:t xml:space="preserve">Moreover, I have continued in my tutoring role and expanded my expertise from mathematics to teaching all STEM topics to students in grades K-12. In this position, I have learned to explain a wide variety of complex concepts in accessible ways to students from different cultures, a skill I believe will be crucial in my future interactions with patients from diverse backgrounds. </w:t>
      </w:r>
    </w:p>
    <w:p w:rsidR="0FF0F642" w:rsidP="2AE3D406" w:rsidRDefault="0FF0F642" w14:paraId="4DC1609F" w14:textId="75C04D28">
      <w:pPr>
        <w:spacing w:before="240" w:after="240"/>
        <w:rPr>
          <w:rFonts w:hint="eastAsia"/>
        </w:rPr>
      </w:pPr>
      <w:r w:rsidRPr="2AE3D406">
        <w:rPr>
          <w:lang w:val="en-CA"/>
        </w:rPr>
        <w:t xml:space="preserve"> </w:t>
      </w:r>
    </w:p>
    <w:p w:rsidR="0FF0F642" w:rsidP="2AE3D406" w:rsidRDefault="0FF0F642" w14:paraId="5DA6DE0B" w14:textId="47F6AE3D">
      <w:pPr>
        <w:spacing w:before="240" w:after="240"/>
        <w:rPr>
          <w:rFonts w:hint="eastAsia"/>
        </w:rPr>
      </w:pPr>
      <w:r w:rsidRPr="2AE3D406">
        <w:rPr>
          <w:lang w:val="en-CA"/>
        </w:rPr>
        <w:t xml:space="preserve">Lastly, my commitment to community service has taken on new dimensions this year as I helped my relatives through the Canadian immigration and settlement process. This experience has opened my eyes to the unique challenges associated with settling into a new environment and potential solutions for addressing them. Building on this, I plan to volunteer with the Parya Foundation, where I can apply my experiences to support others from Iran in their transition to life in Canada. </w:t>
      </w:r>
    </w:p>
    <w:p w:rsidR="0FF0F642" w:rsidP="2AE3D406" w:rsidRDefault="0FF0F642" w14:paraId="6AF1C676" w14:textId="4F9AA1DF">
      <w:pPr>
        <w:spacing w:before="240" w:after="240"/>
        <w:rPr>
          <w:rFonts w:hint="eastAsia"/>
        </w:rPr>
      </w:pPr>
      <w:r w:rsidRPr="2AE3D406">
        <w:rPr>
          <w:lang w:val="en-CA"/>
        </w:rPr>
        <w:t xml:space="preserve"> </w:t>
      </w:r>
    </w:p>
    <w:p w:rsidR="0FF0F642" w:rsidP="2AE3D406" w:rsidRDefault="0FF0F642" w14:paraId="1A5B12AA" w14:textId="0D4AF1BD">
      <w:pPr>
        <w:spacing w:before="240" w:after="240"/>
        <w:rPr>
          <w:rFonts w:hint="eastAsia"/>
        </w:rPr>
      </w:pPr>
      <w:r w:rsidRPr="2AE3D406">
        <w:rPr>
          <w:lang w:val="en-CA"/>
        </w:rPr>
        <w:t>This period has allowed me to integrate my roles as a researcher, educator, and community advocate. It has shaped me into a more well-rounded individual, equipped with a broader perspective and deeper understanding of the communities I aspire to serve. I approach medical school with enthusiasm, confident that these experiences and the skills I have developed have prepared me to be a more empathetic and effective future physician.</w:t>
      </w:r>
    </w:p>
    <w:p w:rsidR="0FF0F642" w:rsidP="2AE3D406" w:rsidRDefault="0FF0F642" w14:paraId="6CCF54B1" w14:textId="58B3A137">
      <w:pPr>
        <w:pStyle w:val="Heading3"/>
        <w:rPr>
          <w:rFonts w:ascii="Aptos" w:hAnsi="Aptos" w:eastAsia="Aptos" w:cs="Aptos"/>
          <w:sz w:val="24"/>
          <w:szCs w:val="24"/>
          <w:lang w:val="en-CA"/>
        </w:rPr>
      </w:pPr>
      <w:r w:rsidRPr="2AE3D406">
        <w:rPr>
          <w:lang w:val="en-CA"/>
        </w:rPr>
        <w:t>XX If your school has a premedical committee or premedical advisor who composes a letter for each applicant from your school and you chose not to avail yourself of this service, please provide an explanation in the text box below for your decision not to do so. We suggest that you limit your text to about 200 words.</w:t>
      </w:r>
    </w:p>
    <w:p w:rsidR="0FF0F642" w:rsidP="2AE3D406" w:rsidRDefault="0FF0F642" w14:paraId="7FA71E7A" w14:textId="48A82EDC">
      <w:pPr>
        <w:rPr>
          <w:rFonts w:hint="eastAsia"/>
          <w:lang w:val="en-CA"/>
        </w:rPr>
      </w:pPr>
      <w:r w:rsidRPr="2AE3D406">
        <w:rPr>
          <w:lang w:val="en-CA"/>
        </w:rPr>
        <w:t>The University of Ottawa, where I obtained my Bachelor of Science, does not provide a premedical committee or advisor service.</w:t>
      </w:r>
    </w:p>
    <w:p w:rsidR="2AE3D406" w:rsidP="2AE3D406" w:rsidRDefault="2AE3D406" w14:paraId="3D9205BD" w14:textId="3145A113">
      <w:pPr>
        <w:rPr>
          <w:rFonts w:ascii="Aptos" w:hAnsi="Aptos" w:eastAsia="Aptos" w:cs="Aptos"/>
          <w:lang w:val="en-CA"/>
        </w:rPr>
      </w:pPr>
    </w:p>
    <w:p w:rsidR="1367A84E" w:rsidP="2AE3D406" w:rsidRDefault="1367A84E" w14:paraId="57F0E530" w14:textId="30DD0521">
      <w:pPr>
        <w:pStyle w:val="Heading3"/>
        <w:rPr>
          <w:rFonts w:hint="eastAsia"/>
          <w:lang w:val="en-CA"/>
        </w:rPr>
      </w:pPr>
      <w:r w:rsidRPr="2AE3D406">
        <w:rPr>
          <w:lang w:val="en-CA"/>
        </w:rPr>
        <w:t xml:space="preserve">XX Essay (Word Limit: 450) Students at the Pritzker School of Medicine complete the majority of their clinical training at UChicago Medicine (UCM). UCM is one of the </w:t>
      </w:r>
      <w:hyperlink r:id="rId15">
        <w:r w:rsidRPr="2AE3D406">
          <w:rPr>
            <w:rStyle w:val="Hyperlink"/>
            <w:lang w:val="en-CA"/>
          </w:rPr>
          <w:t>top ten most racially inclusive hospitals in the United States</w:t>
        </w:r>
      </w:hyperlink>
      <w:r w:rsidRPr="2AE3D406">
        <w:rPr>
          <w:lang w:val="en-CA"/>
        </w:rPr>
        <w:t xml:space="preserve"> with a </w:t>
      </w:r>
      <w:hyperlink r:id="rId16">
        <w:r w:rsidRPr="2AE3D406">
          <w:rPr>
            <w:rStyle w:val="Hyperlink"/>
            <w:lang w:val="en-CA"/>
          </w:rPr>
          <w:t>primary service area</w:t>
        </w:r>
      </w:hyperlink>
      <w:r w:rsidRPr="2AE3D406">
        <w:rPr>
          <w:lang w:val="en-CA"/>
        </w:rPr>
        <w:t xml:space="preserve"> of 12 South Side zip codes where poverty is over double the state level. Additionally, our students lead </w:t>
      </w:r>
      <w:hyperlink r:id="rId17">
        <w:r w:rsidRPr="2AE3D406">
          <w:rPr>
            <w:rStyle w:val="Hyperlink"/>
            <w:lang w:val="en-CA"/>
          </w:rPr>
          <w:t>six free clinics</w:t>
        </w:r>
      </w:hyperlink>
      <w:r w:rsidRPr="2AE3D406">
        <w:rPr>
          <w:lang w:val="en-CA"/>
        </w:rPr>
        <w:t xml:space="preserve"> in diverse neighborhoods throughout the city of Chicago. </w:t>
      </w:r>
      <w:r w:rsidRPr="2AE3D406">
        <w:rPr>
          <w:highlight w:val="yellow"/>
          <w:lang w:val="en-CA"/>
        </w:rPr>
        <w:t>Please share with us the personal and professional experiences that have best prepared you to work in this diverse clinical environment</w:t>
      </w:r>
      <w:r w:rsidRPr="2AE3D406">
        <w:rPr>
          <w:lang w:val="en-CA"/>
        </w:rPr>
        <w:t>.</w:t>
      </w:r>
    </w:p>
    <w:p w:rsidR="1367A84E" w:rsidP="2AE3D406" w:rsidRDefault="1367A84E" w14:paraId="0E82D5EE" w14:textId="27C8065D">
      <w:pPr>
        <w:spacing w:before="240" w:after="240"/>
        <w:rPr>
          <w:rFonts w:ascii="Aptos" w:hAnsi="Aptos" w:eastAsia="Aptos" w:cs="Aptos"/>
          <w:lang w:val="en-CA"/>
        </w:rPr>
      </w:pPr>
      <w:r w:rsidRPr="2AE3D406">
        <w:rPr>
          <w:rFonts w:ascii="Aptos" w:hAnsi="Aptos" w:eastAsia="Aptos" w:cs="Aptos"/>
          <w:lang w:val="en-CA"/>
        </w:rPr>
        <w:t>My experiences volunteering at Dr. Chadha's medical clinic, serving as a leader in Best Buddies, and founding Hands-on Health magazine have prepared me well to work in the diverse clinical environment at UCM and Pritzker.</w:t>
      </w:r>
    </w:p>
    <w:p w:rsidR="1367A84E" w:rsidP="2AE3D406" w:rsidRDefault="1367A84E" w14:paraId="237D9DF8" w14:textId="243D608B">
      <w:pPr>
        <w:spacing w:before="240" w:after="240"/>
        <w:rPr>
          <w:rFonts w:ascii="Aptos" w:hAnsi="Aptos" w:eastAsia="Aptos" w:cs="Aptos"/>
          <w:lang w:val="en-CA"/>
        </w:rPr>
      </w:pPr>
      <w:r w:rsidRPr="2AE3D406">
        <w:rPr>
          <w:rFonts w:ascii="Aptos" w:hAnsi="Aptos" w:eastAsia="Aptos" w:cs="Aptos"/>
          <w:lang w:val="en-CA"/>
        </w:rPr>
        <w:t>At Dr. Chadha's clinic, I gained invaluable exposure to serving patients from diverse backgrounds in an urban setting. As a receptionist, I interacted with patients from various socioeconomic, cultural, and linguistic backgrounds. I observed how Dr. Chadha tailored her approach for each patient, considering their unique circumstances. For example, when treating bus drivers with occupation-related repetitive strain injuries, she recommended treatments and exercises that accommodated their work schedules and occupational stressors. This experience taught me the importance of culturally competent, patient-centered care that accounts for social determinants of health.</w:t>
      </w:r>
    </w:p>
    <w:p w:rsidR="1367A84E" w:rsidP="2AE3D406" w:rsidRDefault="1367A84E" w14:paraId="7BBD2BFB" w14:textId="30880E31">
      <w:pPr>
        <w:spacing w:before="240" w:after="240"/>
        <w:rPr>
          <w:rFonts w:ascii="Aptos" w:hAnsi="Aptos" w:eastAsia="Aptos" w:cs="Aptos"/>
          <w:lang w:val="en-CA"/>
        </w:rPr>
      </w:pPr>
      <w:r w:rsidRPr="2AE3D406">
        <w:rPr>
          <w:rFonts w:ascii="Aptos" w:hAnsi="Aptos" w:eastAsia="Aptos" w:cs="Aptos"/>
          <w:lang w:val="en-CA"/>
        </w:rPr>
        <w:t xml:space="preserve">Furthermore, I witnessed Dr. Chadha's efforts to address health disparities in the community. When she identified a lack of cervical cancer screening among newcomer populations, she implemented in-clinic pap smear testing and patient education initiatives. This showed me how physicians can proactively identify and address gaps in care for underserved groups. As such, I aim to apply these techniques in my work in underserved communities by identifying and addressing targeted solutions that target their most pressing needs. </w:t>
      </w:r>
    </w:p>
    <w:p w:rsidR="1367A84E" w:rsidP="2AE3D406" w:rsidRDefault="1367A84E" w14:paraId="403719F5" w14:textId="7B58E3AE">
      <w:pPr>
        <w:spacing w:before="240" w:after="240"/>
        <w:rPr>
          <w:rFonts w:ascii="Aptos" w:hAnsi="Aptos" w:eastAsia="Aptos" w:cs="Aptos"/>
          <w:lang w:val="en-CA"/>
        </w:rPr>
      </w:pPr>
      <w:r w:rsidRPr="2AE3D406">
        <w:rPr>
          <w:rFonts w:ascii="Aptos" w:hAnsi="Aptos" w:eastAsia="Aptos" w:cs="Aptos"/>
          <w:lang w:val="en-CA"/>
        </w:rPr>
        <w:t xml:space="preserve">As a volunteer coordinator and later co-chair of Best Buddies, I worked to foster inclusion for students with cognitive disabilities. This role required collaborating with diverse stakeholders, including partner organizations like L'Arche and OCAPDD, to identify those with the greatest needs. I learned to create inclusive environments and adapt communication styles for individuals with different abilities. These skills in building connections across differences will be invaluable in a clinical setting serving diverse populations. </w:t>
      </w:r>
    </w:p>
    <w:p w:rsidR="1367A84E" w:rsidP="2AE3D406" w:rsidRDefault="1367A84E" w14:paraId="79E2B69B" w14:textId="5E6C4B35">
      <w:pPr>
        <w:spacing w:before="240" w:after="240"/>
        <w:rPr>
          <w:rFonts w:ascii="Aptos" w:hAnsi="Aptos" w:eastAsia="Aptos" w:cs="Aptos"/>
          <w:lang w:val="en-CA"/>
        </w:rPr>
      </w:pPr>
      <w:r w:rsidRPr="2AE3D406">
        <w:rPr>
          <w:rFonts w:ascii="Aptos" w:hAnsi="Aptos" w:eastAsia="Aptos" w:cs="Aptos"/>
          <w:lang w:val="en-CA"/>
        </w:rPr>
        <w:t>Lastly, founding Hands-on Health magazine further developed my ability to communicate complex health information to diverse audiences. Leading a team of over 20 students, we produced articles on various health topics accessible to the broader university community. This experience honed my skills in health education and outreach, especially for serving populations that require a range of health information to address personal and community health concerns.</w:t>
      </w:r>
    </w:p>
    <w:p w:rsidR="1367A84E" w:rsidP="2AE3D406" w:rsidRDefault="1367A84E" w14:paraId="59C245A2" w14:textId="2F162E2E">
      <w:pPr>
        <w:spacing w:before="240" w:after="240"/>
        <w:rPr>
          <w:rFonts w:ascii="Aptos" w:hAnsi="Aptos" w:eastAsia="Aptos" w:cs="Aptos"/>
          <w:lang w:val="en-CA"/>
        </w:rPr>
      </w:pPr>
      <w:r w:rsidRPr="2AE3D406">
        <w:rPr>
          <w:rFonts w:ascii="Aptos" w:hAnsi="Aptos" w:eastAsia="Aptos" w:cs="Aptos"/>
          <w:lang w:val="en-CA"/>
        </w:rPr>
        <w:t xml:space="preserve">These experiences have cultivated my cultural humility, communication skills, and commitment to health equity. They have prepared me to provide compassionate, patient-centered care in diverse clinical environments like UCM. I am excited by the opportunity to further develop these skills through </w:t>
      </w:r>
      <w:r w:rsidRPr="2AE3D406">
        <w:rPr>
          <w:rFonts w:ascii="Aptos" w:hAnsi="Aptos" w:eastAsia="Aptos" w:cs="Aptos"/>
          <w:color w:val="FF0000"/>
          <w:lang w:val="en-CA"/>
        </w:rPr>
        <w:t xml:space="preserve">UCM's inclusive clinical training and student-run free </w:t>
      </w:r>
      <w:r w:rsidRPr="2AE3D406">
        <w:rPr>
          <w:rFonts w:ascii="Aptos" w:hAnsi="Aptos" w:eastAsia="Aptos" w:cs="Aptos"/>
          <w:lang w:val="en-CA"/>
        </w:rPr>
        <w:t>clinics, ultimately working to improve health outcomes in underserved communities, such as the South Side Healthcare Collaborative.</w:t>
      </w:r>
    </w:p>
    <w:p w:rsidR="1367A84E" w:rsidP="2AE3D406" w:rsidRDefault="1367A84E" w14:paraId="155F3279" w14:textId="3BC79E66">
      <w:pPr>
        <w:pStyle w:val="Heading3"/>
        <w:rPr>
          <w:rFonts w:hint="eastAsia"/>
          <w:lang w:val="en-CA"/>
        </w:rPr>
      </w:pPr>
      <w:r w:rsidRPr="2AE3D406">
        <w:rPr>
          <w:lang w:val="en-CA"/>
        </w:rPr>
        <w:t>XX Essay - MD Only Candidates (Word Limit: 450) All MD students participate in our longitudinal Scholarship &amp; Discovery research program, which offers protected curricular time, mentoring, and funding for students to pursue their scholarly interests</w:t>
      </w:r>
      <w:r w:rsidRPr="2AE3D406">
        <w:rPr>
          <w:highlight w:val="yellow"/>
          <w:lang w:val="en-CA"/>
        </w:rPr>
        <w:t>. Please describe your research interests and share how our research opportunities will help you advance your career goals</w:t>
      </w:r>
      <w:r w:rsidRPr="2AE3D406">
        <w:rPr>
          <w:lang w:val="en-CA"/>
        </w:rPr>
        <w:t>.</w:t>
      </w:r>
    </w:p>
    <w:p w:rsidR="1367A84E" w:rsidP="2AE3D406" w:rsidRDefault="1367A84E" w14:paraId="585AAB37" w14:textId="2995D3B5">
      <w:pPr>
        <w:spacing w:before="240" w:after="240"/>
        <w:rPr>
          <w:rFonts w:ascii="Aptos" w:hAnsi="Aptos" w:eastAsia="Aptos" w:cs="Aptos"/>
        </w:rPr>
      </w:pPr>
      <w:r w:rsidRPr="2AE3D406">
        <w:rPr>
          <w:rFonts w:ascii="Aptos" w:hAnsi="Aptos" w:eastAsia="Aptos" w:cs="Aptos"/>
        </w:rPr>
        <w:t>My profound curiosity in science and technology has guided my academic journey since my early years, and a high school project developing an affordable insulin pump sparked my interest in biomedical research, leading me to explore diverse research experiences at university. In my sophomore year, I joined Dr. Renaud's lab to study muscle fatigue using electrophysiology and microscopy techniques. This experience taught me the fundamentals of experimental design and data analysis. Still, more importantly, it ignited my interest in translating basic science discoveries into clinical applications – the bench-to-bedside process.</w:t>
      </w:r>
    </w:p>
    <w:p w:rsidR="1367A84E" w:rsidP="2AE3D406" w:rsidRDefault="1367A84E" w14:paraId="024D4CE0" w14:textId="1C11AF64">
      <w:pPr>
        <w:spacing w:before="240" w:after="240"/>
        <w:rPr>
          <w:rFonts w:hint="eastAsia"/>
        </w:rPr>
      </w:pPr>
      <w:r w:rsidRPr="2AE3D406">
        <w:rPr>
          <w:rFonts w:ascii="Aptos" w:hAnsi="Aptos" w:eastAsia="Aptos" w:cs="Aptos"/>
        </w:rPr>
        <w:t>To further explore translational research, I joined Dr. Mer's lab. There, I contributed to a project investigating the impact of SMC5/6 protein mutations across ~65,000 patient records pan-cancer. This experience honed my problem-solving skills to curate, analyze, and visualize extensive datasets. I also learned to communicate complex statistical findings effectively to collaborators from diverse scientific backgrounds. Since then, my work in Dr. Mer's lab has resulted in four publications and a body of research work in a range of omics technologies.</w:t>
      </w:r>
    </w:p>
    <w:p w:rsidR="1367A84E" w:rsidP="2AE3D406" w:rsidRDefault="1367A84E" w14:paraId="0BFDFDBE" w14:textId="5BF46AB8">
      <w:pPr>
        <w:spacing w:before="240" w:after="240"/>
        <w:rPr>
          <w:rFonts w:hint="eastAsia"/>
        </w:rPr>
      </w:pPr>
      <w:r w:rsidRPr="2AE3D406">
        <w:rPr>
          <w:rFonts w:ascii="Aptos" w:hAnsi="Aptos" w:eastAsia="Aptos" w:cs="Aptos"/>
        </w:rPr>
        <w:t>My research interests now lie at the intersection of personalized medicine and translational research. I'm particularly excited about developing multi-omic frameworks that integrate genomic, transcriptomic, and clinical data to guide personalized treatment decisions. Pritzker's Scholarship &amp; Discovery program would provide me with excellent opportunities to advance my research goals. The protected curricular time will allow me to immerse myself in research while building my clinical skills. I am interested in the Basic and Translational Sciences track, which would enable me to work with world-class researchers like Dr. Anindita Basu, whose work on single-cell genomics could inform my interests in multi-omic data integration.</w:t>
      </w:r>
    </w:p>
    <w:p w:rsidR="1367A84E" w:rsidP="2AE3D406" w:rsidRDefault="1367A84E" w14:paraId="1443E54D" w14:textId="0BBBF0AB">
      <w:pPr>
        <w:spacing w:before="240" w:after="240"/>
        <w:rPr>
          <w:rFonts w:hint="eastAsia"/>
        </w:rPr>
      </w:pPr>
      <w:r w:rsidRPr="2AE3D406">
        <w:rPr>
          <w:rFonts w:ascii="Aptos" w:hAnsi="Aptos" w:eastAsia="Aptos" w:cs="Aptos"/>
        </w:rPr>
        <w:t>Moreover, the longitudinal nature of the program will allow me to develop a sustained research project over four years, providing me with ample time to build on my experience while exploring new areas in machine learning and precision medicine. Lastly, Pritzker's emphasis on interdisciplinary collaboration aligns with my interest in bridging computational and biological approaches. The potential to build a strong network with my peers and faculty from diverse research backgrounds will broaden my perspective and allow me to guide my research to develop clinically relevant and robust precision medicine tools.</w:t>
      </w:r>
    </w:p>
    <w:p w:rsidR="1367A84E" w:rsidP="2AE3D406" w:rsidRDefault="1367A84E" w14:paraId="3C17B4FB" w14:textId="2936F170">
      <w:pPr>
        <w:spacing w:before="240" w:after="240"/>
        <w:rPr>
          <w:rFonts w:hint="eastAsia"/>
        </w:rPr>
      </w:pPr>
      <w:r w:rsidRPr="2AE3D406">
        <w:rPr>
          <w:rFonts w:ascii="Aptos" w:hAnsi="Aptos" w:eastAsia="Aptos" w:cs="Aptos"/>
        </w:rPr>
        <w:t>Ultimately, participating in Pritzker's Scholarship &amp; Discovery program will equip me with the skills, knowledge, and network to advance personalized medicine through innovative research. The program's structure will help me refine my research focus, potentially informing my choice of residency and future research directions. I'm excited by the opportunity to contribute to groundbreaking research at Pritzker while preparing for a future at the forefront of medical innovation in precision oncology or other areas of personalized medicine.</w:t>
      </w:r>
    </w:p>
    <w:p w:rsidR="2AE3D406" w:rsidP="2AE3D406" w:rsidRDefault="2AE3D406" w14:paraId="2F2A3239" w14:textId="71C4906B">
      <w:pPr>
        <w:rPr>
          <w:rFonts w:hint="eastAsia"/>
          <w:lang w:val="en-CA"/>
        </w:rPr>
      </w:pPr>
    </w:p>
    <w:p w:rsidR="2922951D" w:rsidP="34BA4DBB" w:rsidRDefault="6CA601BB" w14:paraId="3F9EEBF9" w14:textId="53AC0562">
      <w:pPr>
        <w:pStyle w:val="Heading2"/>
        <w:rPr>
          <w:rFonts w:hint="eastAsia"/>
          <w:lang w:val="en-CA"/>
        </w:rPr>
      </w:pPr>
      <w:r w:rsidRPr="6BC766F9">
        <w:rPr>
          <w:lang w:val="en-CA"/>
        </w:rPr>
        <w:t xml:space="preserve">[pending] </w:t>
      </w:r>
      <w:r w:rsidRPr="34BA4DBB" w:rsidR="2922951D">
        <w:rPr>
          <w:lang w:val="en-CA"/>
        </w:rPr>
        <w:t>UNC SOM - 9/18/2024 7:59:00 PMEST</w:t>
      </w:r>
    </w:p>
    <w:p w:rsidR="2922951D" w:rsidP="34BA4DBB" w:rsidRDefault="2922951D" w14:paraId="191FD215" w14:textId="332D24B2">
      <w:pPr>
        <w:pStyle w:val="Heading3"/>
        <w:rPr>
          <w:rFonts w:hint="eastAsia"/>
          <w:highlight w:val="yellow"/>
          <w:lang w:val="en-CA"/>
        </w:rPr>
      </w:pPr>
      <w:r w:rsidRPr="34BA4DBB">
        <w:rPr>
          <w:highlight w:val="yellow"/>
          <w:lang w:val="en-CA"/>
        </w:rPr>
        <w:t>postal code for allmeh Helli 1978739911</w:t>
      </w:r>
    </w:p>
    <w:p w:rsidR="2922951D" w:rsidP="34BA4DBB" w:rsidRDefault="2922951D" w14:paraId="4C2015F2" w14:textId="40626B38">
      <w:pPr>
        <w:pStyle w:val="Heading3"/>
        <w:rPr>
          <w:rFonts w:hint="eastAsia"/>
          <w:lang w:val="en-CA"/>
        </w:rPr>
      </w:pPr>
      <w:r w:rsidRPr="34BA4DBB">
        <w:rPr>
          <w:lang w:val="en-CA"/>
        </w:rPr>
        <w:t>XX Prompt 1: Describe an experience where you attempted a task and realized during the process that you were not ready for it. How did this experience impact your approach to trying new things? (250 words)</w:t>
      </w:r>
    </w:p>
    <w:p w:rsidR="34BA4DBB" w:rsidP="34BA4DBB" w:rsidRDefault="34BA4DBB" w14:paraId="63313D6B" w14:textId="77777777">
      <w:pPr>
        <w:rPr>
          <w:rFonts w:ascii="Aptos" w:hAnsi="Aptos" w:eastAsia="Aptos" w:cs="Aptos"/>
        </w:rPr>
      </w:pPr>
    </w:p>
    <w:p w:rsidR="2922951D" w:rsidP="34BA4DBB" w:rsidRDefault="2922951D" w14:paraId="2559D43F" w14:textId="400B8F48">
      <w:pPr>
        <w:rPr>
          <w:rFonts w:ascii="Aptos" w:hAnsi="Aptos" w:eastAsia="Aptos" w:cs="Aptos"/>
        </w:rPr>
      </w:pPr>
      <w:r w:rsidRPr="34BA4DBB">
        <w:rPr>
          <w:rFonts w:ascii="Aptos" w:hAnsi="Aptos" w:eastAsia="Aptos" w:cs="Aptos"/>
        </w:rPr>
        <w:t>When I joined Dr. Mer's lab, I was eager to contribute to cutting-edge cancer research. In my first project, I was tasked with reproducing a result from a previous paper. However, I quickly realized I had underestimated the steep learning curve as I struggled to keep up with the technical discussion and was overwhelmed by the numerous programming and data analysis concepts.</w:t>
      </w:r>
    </w:p>
    <w:p w:rsidR="34BA4DBB" w:rsidP="34BA4DBB" w:rsidRDefault="34BA4DBB" w14:paraId="2FD35F75" w14:textId="1C972475">
      <w:pPr>
        <w:rPr>
          <w:rFonts w:ascii="Aptos" w:hAnsi="Aptos" w:eastAsia="Aptos" w:cs="Aptos"/>
        </w:rPr>
      </w:pPr>
    </w:p>
    <w:p w:rsidR="2922951D" w:rsidP="34BA4DBB" w:rsidRDefault="2922951D" w14:paraId="7F0F7142" w14:textId="2B03CF5D">
      <w:pPr>
        <w:rPr>
          <w:rFonts w:ascii="Aptos" w:hAnsi="Aptos" w:eastAsia="Aptos" w:cs="Aptos"/>
        </w:rPr>
      </w:pPr>
      <w:r w:rsidRPr="34BA4DBB">
        <w:rPr>
          <w:rFonts w:ascii="Aptos" w:hAnsi="Aptos" w:eastAsia="Aptos" w:cs="Aptos"/>
        </w:rPr>
        <w:t>However, I saw this as an opportunity for growth. I dedicated myself to intensive self-study, scouring textbooks and courses, and getting guidance from my peers and supervisor. After learning each new concept, I sought to apply it to the project as practice and asked my supervisor for feedback. Gradually, through perseverance in this phase, I began to grasp the fundamentals and complete the project one concept at a time.</w:t>
      </w:r>
    </w:p>
    <w:p w:rsidR="34BA4DBB" w:rsidP="34BA4DBB" w:rsidRDefault="34BA4DBB" w14:paraId="0A1386D9" w14:textId="3523D2DD">
      <w:pPr>
        <w:rPr>
          <w:rFonts w:ascii="Aptos" w:hAnsi="Aptos" w:eastAsia="Aptos" w:cs="Aptos"/>
        </w:rPr>
      </w:pPr>
    </w:p>
    <w:p w:rsidR="2922951D" w:rsidP="34BA4DBB" w:rsidRDefault="2922951D" w14:paraId="0DBB4E32" w14:textId="03ACD790">
      <w:pPr>
        <w:rPr>
          <w:rFonts w:ascii="Aptos" w:hAnsi="Aptos" w:eastAsia="Aptos" w:cs="Aptos"/>
        </w:rPr>
      </w:pPr>
      <w:r w:rsidRPr="34BA4DBB">
        <w:rPr>
          <w:rFonts w:ascii="Aptos" w:hAnsi="Aptos" w:eastAsia="Aptos" w:cs="Aptos"/>
        </w:rPr>
        <w:t>This experience taught me the value of embracing challenges outside my comfort zone. It showed me that I can acquire new skills with dedication and the right mindset. Moreover, I have learned that approaching new topics requires prior planning to break large concepts into manageable steps. Furthermore, I have become much more open to seeking help when needed, as my mentors can guide me in the correct direction.</w:t>
      </w:r>
    </w:p>
    <w:p w:rsidR="34BA4DBB" w:rsidP="34BA4DBB" w:rsidRDefault="34BA4DBB" w14:paraId="290D0BA6" w14:textId="38996408">
      <w:pPr>
        <w:rPr>
          <w:rFonts w:ascii="Aptos" w:hAnsi="Aptos" w:eastAsia="Aptos" w:cs="Aptos"/>
        </w:rPr>
      </w:pPr>
    </w:p>
    <w:p w:rsidR="2922951D" w:rsidP="34BA4DBB" w:rsidRDefault="2922951D" w14:paraId="32FE32BC" w14:textId="506E4DC1">
      <w:pPr>
        <w:rPr>
          <w:rFonts w:ascii="Aptos" w:hAnsi="Aptos" w:eastAsia="Aptos" w:cs="Aptos"/>
        </w:rPr>
      </w:pPr>
      <w:r w:rsidRPr="34BA4DBB">
        <w:rPr>
          <w:rFonts w:ascii="Aptos" w:hAnsi="Aptos" w:eastAsia="Aptos" w:cs="Aptos"/>
        </w:rPr>
        <w:t xml:space="preserve">These learnings have allowed me to tackle more ambitious projects in Dr. Mer’s lab, where I expanded my scope to genomics, epigenomics, and transcriptomics, contributing to multiple publications. As such, I aim to build up this experience in medical school, acquire cutting-edge knowledge, and become the best physician I can be. </w:t>
      </w:r>
    </w:p>
    <w:p w:rsidR="2922951D" w:rsidRDefault="2922951D" w14:paraId="2E2559F2" w14:textId="2B4EA693">
      <w:pPr>
        <w:rPr>
          <w:rFonts w:hint="eastAsia"/>
        </w:rPr>
      </w:pPr>
      <w:r>
        <w:br w:type="page"/>
      </w:r>
    </w:p>
    <w:p w:rsidR="2922951D" w:rsidP="34BA4DBB" w:rsidRDefault="2922951D" w14:paraId="3E6BD3AD" w14:textId="32E601A0">
      <w:pPr>
        <w:pStyle w:val="Heading3"/>
        <w:rPr>
          <w:rFonts w:hint="eastAsia"/>
          <w:lang w:val="en-CA"/>
        </w:rPr>
      </w:pPr>
      <w:r w:rsidRPr="34BA4DBB">
        <w:rPr>
          <w:lang w:val="en-CA"/>
        </w:rPr>
        <w:t xml:space="preserve">XX Prompt 2: How will your life experiences foster a positive educational environment and benefit your future patients? (250 words) </w:t>
      </w:r>
    </w:p>
    <w:p w:rsidR="34BA4DBB" w:rsidP="34BA4DBB" w:rsidRDefault="34BA4DBB" w14:paraId="1F879E7C" w14:textId="79E547AD">
      <w:pPr>
        <w:rPr>
          <w:rFonts w:hint="eastAsia"/>
          <w:lang w:val="en-CA"/>
        </w:rPr>
      </w:pPr>
    </w:p>
    <w:p w:rsidR="2922951D" w:rsidP="34BA4DBB" w:rsidRDefault="2922951D" w14:paraId="395147A8" w14:textId="0773847E">
      <w:pPr>
        <w:spacing w:after="240"/>
        <w:rPr>
          <w:rFonts w:ascii="Aptos" w:hAnsi="Aptos" w:eastAsia="Aptos" w:cs="Aptos"/>
          <w:lang w:val="en-CA"/>
        </w:rPr>
      </w:pPr>
      <w:r w:rsidRPr="34BA4DBB">
        <w:rPr>
          <w:rFonts w:ascii="Aptos" w:hAnsi="Aptos" w:eastAsia="Aptos" w:cs="Aptos"/>
          <w:lang w:val="en-CA"/>
        </w:rPr>
        <w:t xml:space="preserve">Through my diverse experiences, I have developed strong community engagement and tutoring skills that will allow me to contribute positively to the educational environment and benefit my future patients. </w:t>
      </w:r>
    </w:p>
    <w:p w:rsidR="2922951D" w:rsidP="34BA4DBB" w:rsidRDefault="2922951D" w14:paraId="3AF3519D" w14:textId="0EF050C3">
      <w:pPr>
        <w:spacing w:after="240"/>
        <w:rPr>
          <w:rFonts w:hint="eastAsia"/>
        </w:rPr>
      </w:pPr>
      <w:r w:rsidRPr="34BA4DBB">
        <w:rPr>
          <w:rFonts w:ascii="Aptos" w:hAnsi="Aptos" w:eastAsia="Aptos" w:cs="Aptos"/>
          <w:lang w:val="en-CA"/>
        </w:rPr>
        <w:t xml:space="preserve"> </w:t>
      </w:r>
    </w:p>
    <w:p w:rsidR="2922951D" w:rsidP="34BA4DBB" w:rsidRDefault="2922951D" w14:paraId="7DD42FFD" w14:textId="4431FDE7">
      <w:pPr>
        <w:spacing w:after="240"/>
        <w:rPr>
          <w:rFonts w:hint="eastAsia"/>
        </w:rPr>
      </w:pPr>
      <w:r w:rsidRPr="34BA4DBB">
        <w:rPr>
          <w:rFonts w:ascii="Aptos" w:hAnsi="Aptos" w:eastAsia="Aptos" w:cs="Aptos"/>
          <w:lang w:val="en-CA"/>
        </w:rPr>
        <w:t xml:space="preserve">In Hands-On Health magazine, I coordinated a team of over 20 students, which taught me valuable skills to promote a healthy knowledge-sharing culture. Initially, we encountered difficulty in volunteer onboarding as many were grappling with health issues. Recognizing the challenges, I saw an opportunity to transform their concerns into a meaningful endeavor by encouraging them to research and share their knowledge on the health topic of their concern. This approach empowered the volunteers to be more informed of their health needs and share their information with others, fostering a strong sense of community between readers and writers. </w:t>
      </w:r>
    </w:p>
    <w:p w:rsidR="2922951D" w:rsidP="34BA4DBB" w:rsidRDefault="2922951D" w14:paraId="4D3ED997" w14:textId="4DF0E7AF">
      <w:pPr>
        <w:spacing w:after="240"/>
        <w:rPr>
          <w:rFonts w:hint="eastAsia"/>
        </w:rPr>
      </w:pPr>
      <w:r w:rsidRPr="34BA4DBB">
        <w:rPr>
          <w:rFonts w:ascii="Aptos" w:hAnsi="Aptos" w:eastAsia="Aptos" w:cs="Aptos"/>
          <w:lang w:val="en-CA"/>
        </w:rPr>
        <w:t xml:space="preserve"> </w:t>
      </w:r>
    </w:p>
    <w:p w:rsidR="2922951D" w:rsidP="34BA4DBB" w:rsidRDefault="2922951D" w14:paraId="237A9584" w14:textId="1F42486D">
      <w:pPr>
        <w:spacing w:after="240"/>
        <w:rPr>
          <w:rFonts w:hint="eastAsia"/>
        </w:rPr>
      </w:pPr>
      <w:r w:rsidRPr="34BA4DBB">
        <w:rPr>
          <w:rFonts w:ascii="Aptos" w:hAnsi="Aptos" w:eastAsia="Aptos" w:cs="Aptos"/>
          <w:lang w:val="en-CA"/>
        </w:rPr>
        <w:t xml:space="preserve">My extensive tutoring experience has sharpened my ability to communicate complex information. As a tutor, I learned to break down complex concepts for students across various subjects. For instance, when one of my classmates struggled to understand apoptosis, I taught her the fundamentals and guided her in using available resources and literature to deepen her understanding independently.  </w:t>
      </w:r>
    </w:p>
    <w:p w:rsidR="2922951D" w:rsidP="34BA4DBB" w:rsidRDefault="2922951D" w14:paraId="34D642EF" w14:textId="67FA27DC">
      <w:pPr>
        <w:spacing w:after="240"/>
        <w:rPr>
          <w:rFonts w:hint="eastAsia"/>
        </w:rPr>
      </w:pPr>
      <w:r w:rsidRPr="34BA4DBB">
        <w:rPr>
          <w:rFonts w:ascii="Aptos" w:hAnsi="Aptos" w:eastAsia="Aptos" w:cs="Aptos"/>
          <w:lang w:val="en-CA"/>
        </w:rPr>
        <w:t xml:space="preserve"> </w:t>
      </w:r>
    </w:p>
    <w:p w:rsidR="2922951D" w:rsidP="34BA4DBB" w:rsidRDefault="2922951D" w14:paraId="3356361B" w14:textId="36DED02A">
      <w:pPr>
        <w:spacing w:after="240"/>
        <w:rPr>
          <w:rFonts w:ascii="Aptos" w:hAnsi="Aptos" w:eastAsia="Aptos" w:cs="Aptos"/>
        </w:rPr>
      </w:pPr>
      <w:r w:rsidRPr="34BA4DBB">
        <w:rPr>
          <w:rFonts w:ascii="Aptos" w:hAnsi="Aptos" w:eastAsia="Aptos" w:cs="Aptos"/>
        </w:rPr>
        <w:t xml:space="preserve">These experiences would be invaluable in my future medical career. With my expertise in Hands-on Health, I can help promote a collaborative learning atmosphere in medical school and, in the future, among multidisciplinary care teams. Moreover, my communication skills will allow me to help my peers in medical school and later communicate medical information more empathetically and clearly to patients from all backgrounds.  </w:t>
      </w:r>
    </w:p>
    <w:p w:rsidR="2922951D" w:rsidRDefault="2922951D" w14:paraId="614CD4EE" w14:textId="68ED4AD5">
      <w:pPr>
        <w:rPr>
          <w:rFonts w:hint="eastAsia"/>
        </w:rPr>
      </w:pPr>
      <w:r>
        <w:br w:type="page"/>
      </w:r>
    </w:p>
    <w:p w:rsidR="2922951D" w:rsidP="34BA4DBB" w:rsidRDefault="2922951D" w14:paraId="33E36E1B" w14:textId="311C1115">
      <w:pPr>
        <w:pStyle w:val="Heading3"/>
        <w:rPr>
          <w:rFonts w:hint="eastAsia"/>
          <w:lang w:val="en-CA"/>
        </w:rPr>
      </w:pPr>
      <w:r w:rsidRPr="34BA4DBB">
        <w:rPr>
          <w:lang w:val="en-CA"/>
        </w:rPr>
        <w:t>XX Prompt 3: Discuss your involvement in a service activity that has impacted your understanding of healthcare and your desire to pursue a career in medicine. (250 words)</w:t>
      </w:r>
    </w:p>
    <w:p w:rsidR="34BA4DBB" w:rsidP="34BA4DBB" w:rsidRDefault="34BA4DBB" w14:paraId="18FC4D13" w14:textId="77777777">
      <w:pPr>
        <w:spacing w:after="240"/>
        <w:rPr>
          <w:rFonts w:ascii="Aptos" w:hAnsi="Aptos" w:eastAsia="Aptos" w:cs="Aptos"/>
        </w:rPr>
      </w:pPr>
    </w:p>
    <w:p w:rsidR="2922951D" w:rsidP="34BA4DBB" w:rsidRDefault="2922951D" w14:paraId="4FAB31E0" w14:textId="3D80621A">
      <w:pPr>
        <w:spacing w:after="240"/>
        <w:rPr>
          <w:rFonts w:ascii="Aptos" w:hAnsi="Aptos" w:eastAsia="Aptos" w:cs="Aptos"/>
          <w:lang w:val="en-CA"/>
        </w:rPr>
      </w:pPr>
      <w:r w:rsidRPr="34BA4DBB">
        <w:rPr>
          <w:rFonts w:ascii="Aptos" w:hAnsi="Aptos" w:eastAsia="Aptos" w:cs="Aptos"/>
        </w:rPr>
        <w:t>My volunteer work as a receptionist at Chadha Medical Clinic provided me with invaluable insights into physicians' roles in promoting community health and addressing disparities. These experiences have expanded my understanding of healthcare beyond treating the patient's main complaint to encompass the importance of sociocultural factors and community engagement in addressing health disparities and promoting community health.</w:t>
      </w:r>
    </w:p>
    <w:p w:rsidR="34BA4DBB" w:rsidP="34BA4DBB" w:rsidRDefault="34BA4DBB" w14:paraId="7AA77502" w14:textId="1426CF32">
      <w:pPr>
        <w:spacing w:after="240"/>
        <w:rPr>
          <w:rFonts w:ascii="Aptos" w:hAnsi="Aptos" w:eastAsia="Aptos" w:cs="Aptos"/>
        </w:rPr>
      </w:pPr>
    </w:p>
    <w:p w:rsidR="2922951D" w:rsidP="34BA4DBB" w:rsidRDefault="2922951D" w14:paraId="384B66DF" w14:textId="27D78CB1">
      <w:pPr>
        <w:spacing w:after="240"/>
        <w:rPr>
          <w:rFonts w:ascii="Aptos" w:hAnsi="Aptos" w:eastAsia="Aptos" w:cs="Aptos"/>
        </w:rPr>
      </w:pPr>
      <w:r w:rsidRPr="34BA4DBB">
        <w:rPr>
          <w:rFonts w:ascii="Aptos" w:hAnsi="Aptos" w:eastAsia="Aptos" w:cs="Aptos"/>
        </w:rPr>
        <w:t>At the clinic, I witnessed firsthand how effective healthcare requires connecting with patients personally and addressing their concerns through a holistic lens. For instance, when treating bus drivers with occupation-related RSI, Dr. Chadha tailored a treatment plan that also fit the patient's work schedule and reduced the physical stress associated with driving. Later, we negotiated with the health insurance company to minimize the financial impact of the treatment. This experience taught me that effective patient care requires strong consideration of the biopsychosocial factors for maximum beneficence.</w:t>
      </w:r>
    </w:p>
    <w:p w:rsidR="34BA4DBB" w:rsidP="34BA4DBB" w:rsidRDefault="34BA4DBB" w14:paraId="6C4C1383" w14:textId="12AE4474">
      <w:pPr>
        <w:spacing w:after="240"/>
        <w:rPr>
          <w:rFonts w:ascii="Aptos" w:hAnsi="Aptos" w:eastAsia="Aptos" w:cs="Aptos"/>
        </w:rPr>
      </w:pPr>
    </w:p>
    <w:p w:rsidR="2922951D" w:rsidP="34BA4DBB" w:rsidRDefault="2922951D" w14:paraId="0F7CE9AB" w14:textId="46DEB6BE">
      <w:pPr>
        <w:spacing w:after="240"/>
        <w:rPr>
          <w:rFonts w:hint="eastAsia"/>
        </w:rPr>
      </w:pPr>
      <w:r w:rsidRPr="34BA4DBB">
        <w:rPr>
          <w:rFonts w:ascii="Aptos" w:hAnsi="Aptos" w:eastAsia="Aptos" w:cs="Aptos"/>
        </w:rPr>
        <w:t>Furthermore, I also learned that healthcare professionals can help community-wide health disparities. One prevalent health cancer in our community was the lack of cervical cancer screening among newcomers. To address this, Dr. Chadha implemented in-clinic pap smear testing and patient education initiatives to proactivity combat this deficiency and address the disparities in healthcare processes in Ottawa.</w:t>
      </w:r>
    </w:p>
    <w:p w:rsidR="34BA4DBB" w:rsidP="34BA4DBB" w:rsidRDefault="34BA4DBB" w14:paraId="178CF2C7" w14:textId="780FC342">
      <w:pPr>
        <w:spacing w:after="240"/>
        <w:rPr>
          <w:rFonts w:ascii="Aptos" w:hAnsi="Aptos" w:eastAsia="Aptos" w:cs="Aptos"/>
        </w:rPr>
      </w:pPr>
    </w:p>
    <w:p w:rsidR="2922951D" w:rsidP="34BA4DBB" w:rsidRDefault="2922951D" w14:paraId="7AC05719" w14:textId="299B025E">
      <w:pPr>
        <w:spacing w:after="240"/>
        <w:rPr>
          <w:rFonts w:ascii="Aptos" w:hAnsi="Aptos" w:eastAsia="Aptos" w:cs="Aptos"/>
        </w:rPr>
      </w:pPr>
      <w:r w:rsidRPr="34BA4DBB">
        <w:rPr>
          <w:rFonts w:ascii="Aptos" w:hAnsi="Aptos" w:eastAsia="Aptos" w:cs="Aptos"/>
        </w:rPr>
        <w:t>These experiences showed me that being a physician means not only treating illnesses but also advocating for patients and playing a key role in promoting community health. Moreover, they inspired me to pursue a medical education that emphasizes clinical excellence and community engagement—values that are core to UNC SOM's mission.</w:t>
      </w:r>
    </w:p>
    <w:p w:rsidR="2922951D" w:rsidRDefault="2922951D" w14:paraId="498272F0" w14:textId="79689C62">
      <w:pPr>
        <w:rPr>
          <w:rFonts w:hint="eastAsia"/>
        </w:rPr>
      </w:pPr>
      <w:r>
        <w:br w:type="page"/>
      </w:r>
    </w:p>
    <w:p w:rsidR="2922951D" w:rsidP="34BA4DBB" w:rsidRDefault="2922951D" w14:paraId="6DC84524" w14:textId="01C4A8BD">
      <w:pPr>
        <w:pStyle w:val="Heading3"/>
        <w:rPr>
          <w:rFonts w:hint="eastAsia"/>
          <w:lang w:val="en-CA"/>
        </w:rPr>
      </w:pPr>
      <w:r w:rsidRPr="34BA4DBB">
        <w:rPr>
          <w:lang w:val="en-CA"/>
        </w:rPr>
        <w:t>XX Prompt 4: What motivates you to apply to the UNC School of Medicine? (250 words)</w:t>
      </w:r>
    </w:p>
    <w:p w:rsidR="34BA4DBB" w:rsidP="34BA4DBB" w:rsidRDefault="34BA4DBB" w14:paraId="083160D5" w14:textId="77777777">
      <w:pPr>
        <w:rPr>
          <w:rFonts w:hint="eastAsia"/>
          <w:lang w:val="en-CA"/>
        </w:rPr>
      </w:pPr>
    </w:p>
    <w:p w:rsidR="2922951D" w:rsidP="34BA4DBB" w:rsidRDefault="2922951D" w14:paraId="4C731C75" w14:textId="523D0F44">
      <w:pPr>
        <w:rPr>
          <w:rFonts w:hint="eastAsia"/>
          <w:lang w:val="en-CA"/>
        </w:rPr>
      </w:pPr>
      <w:r w:rsidRPr="34BA4DBB">
        <w:rPr>
          <w:lang w:val="en-CA"/>
        </w:rPr>
        <w:t>I am motivated to apply to UNC  because its mission aligns closely with my passion for community-focused healthcare and research-driven innovation.</w:t>
      </w:r>
    </w:p>
    <w:p w:rsidR="2922951D" w:rsidP="34BA4DBB" w:rsidRDefault="2922951D" w14:paraId="4F2B8298" w14:textId="18E5FD02">
      <w:pPr>
        <w:rPr>
          <w:rFonts w:hint="eastAsia"/>
          <w:lang w:val="en-CA"/>
        </w:rPr>
      </w:pPr>
      <w:r w:rsidRPr="34BA4DBB">
        <w:rPr>
          <w:lang w:val="en-CA"/>
        </w:rPr>
        <w:t>As a volunteer receptionist at Chadha Medical Clinic, I witnessed firsthand the importance of culturally competent care, especially in addressing the health concerns of marginalized communities, such as when Dr. Chadha addressed the lack of cervical cancer screening among newcomer communities by providing extra facilities for pap tests in her clinic.</w:t>
      </w:r>
    </w:p>
    <w:p w:rsidR="34BA4DBB" w:rsidP="34BA4DBB" w:rsidRDefault="34BA4DBB" w14:paraId="23559852" w14:textId="2CD87638">
      <w:pPr>
        <w:rPr>
          <w:rFonts w:hint="eastAsia"/>
          <w:lang w:val="en-CA"/>
        </w:rPr>
      </w:pPr>
    </w:p>
    <w:p w:rsidR="2922951D" w:rsidP="34BA4DBB" w:rsidRDefault="2922951D" w14:paraId="725B2B33" w14:textId="227AD63E">
      <w:pPr>
        <w:rPr>
          <w:rFonts w:hint="eastAsia"/>
          <w:lang w:val="en-CA"/>
        </w:rPr>
      </w:pPr>
      <w:r w:rsidRPr="34BA4DBB">
        <w:rPr>
          <w:lang w:val="en-CA"/>
        </w:rPr>
        <w:t>Similarly, at Best Buddies, I connect students with people with cognitive disabilities to help them integrate into the community. UNC’s dedication to serving the local community through community outreach programs such as the Honduran Health Alliance and Bowles Fellows Program would allow me to nurture my skills and become more effective at working with organizations to address community health concerns and help those in need.</w:t>
      </w:r>
    </w:p>
    <w:p w:rsidR="34BA4DBB" w:rsidP="34BA4DBB" w:rsidRDefault="34BA4DBB" w14:paraId="746CD029" w14:textId="6D7B53E3">
      <w:pPr>
        <w:rPr>
          <w:rFonts w:hint="eastAsia"/>
          <w:lang w:val="en-CA"/>
        </w:rPr>
      </w:pPr>
    </w:p>
    <w:p w:rsidR="2922951D" w:rsidP="34BA4DBB" w:rsidRDefault="2922951D" w14:paraId="75872A94" w14:textId="5326F877">
      <w:pPr>
        <w:rPr>
          <w:rFonts w:hint="eastAsia"/>
          <w:lang w:val="en-CA"/>
        </w:rPr>
      </w:pPr>
      <w:r w:rsidRPr="34BA4DBB">
        <w:rPr>
          <w:lang w:val="en-CA"/>
        </w:rPr>
        <w:t>Lastly, UNC’s rich research environment, particularly with its focus on clinical research through CRSO and precision medicine through PPMH, would provide an ideal setting for me to further explore my interest in bioinformatics and personalized medicine. These programs would provide me with unparalleled opportunities to continue my work in Dr. Mer’s lab and work with world-class researchers to expand our understanding of the human body and potentially inform clinical guidelines with personalized medicine. Moreover, through the NC Rural Health Research Program, UNC provides me with an exciting and unique opportunity to merge both of my primary interests to make meaningful contributions to improving health outcomes and reducing disparities in underserved rural communities.</w:t>
      </w:r>
    </w:p>
    <w:p w:rsidR="2C796DF6" w:rsidP="2C796DF6" w:rsidRDefault="2C796DF6" w14:paraId="42288FE9" w14:textId="66DECEB6">
      <w:pPr>
        <w:rPr>
          <w:rFonts w:hint="eastAsia"/>
          <w:lang w:val="en-CA"/>
        </w:rPr>
      </w:pPr>
    </w:p>
    <w:p w:rsidR="4C1DFA8A" w:rsidP="25780563" w:rsidRDefault="19664539" w14:paraId="494BDF0E" w14:textId="16068DE5">
      <w:pPr>
        <w:pStyle w:val="Heading2"/>
        <w:rPr>
          <w:rFonts w:hint="eastAsia"/>
          <w:lang w:val="en-CA"/>
        </w:rPr>
      </w:pPr>
      <w:r w:rsidRPr="6BC766F9">
        <w:rPr>
          <w:lang w:val="en-CA"/>
        </w:rPr>
        <w:t xml:space="preserve">X </w:t>
      </w:r>
      <w:r w:rsidRPr="25780563" w:rsidR="4C1DFA8A">
        <w:rPr>
          <w:lang w:val="en-CA"/>
        </w:rPr>
        <w:t>CWRU SOM – 9/19 strong rec</w:t>
      </w:r>
    </w:p>
    <w:p w:rsidR="4C1DFA8A" w:rsidP="25780563" w:rsidRDefault="4C1DFA8A" w14:paraId="65C7DDC3" w14:textId="3059C576">
      <w:pPr>
        <w:pStyle w:val="Heading3"/>
        <w:rPr>
          <w:rFonts w:hint="eastAsia"/>
          <w:lang w:val="en-CA"/>
        </w:rPr>
      </w:pPr>
      <w:r w:rsidRPr="25780563">
        <w:rPr>
          <w:lang w:val="en-CA"/>
        </w:rPr>
        <w:t xml:space="preserve">XX Am I LGBTQIA+? </w:t>
      </w:r>
    </w:p>
    <w:p w:rsidR="4C1DFA8A" w:rsidP="25780563" w:rsidRDefault="4C1DFA8A" w14:paraId="6E99BFF7" w14:textId="506C6683">
      <w:pPr>
        <w:rPr>
          <w:rFonts w:hint="eastAsia"/>
          <w:lang w:val="en-CA"/>
        </w:rPr>
      </w:pPr>
      <w:r w:rsidRPr="25780563">
        <w:rPr>
          <w:lang w:val="en-CA"/>
        </w:rPr>
        <w:t>No?</w:t>
      </w:r>
    </w:p>
    <w:p w:rsidR="4C1DFA8A" w:rsidP="25780563" w:rsidRDefault="4C1DFA8A" w14:paraId="4D84B024" w14:textId="7C351030">
      <w:pPr>
        <w:pStyle w:val="Heading3"/>
        <w:rPr>
          <w:rFonts w:hint="eastAsia"/>
          <w:lang w:val="en-CA"/>
        </w:rPr>
      </w:pPr>
      <w:r w:rsidRPr="25780563">
        <w:rPr>
          <w:lang w:val="en-CA"/>
        </w:rPr>
        <w:t>XX Have you previously applied for admission to any medical school? Which years:</w:t>
      </w:r>
    </w:p>
    <w:p w:rsidR="4C1DFA8A" w:rsidRDefault="4C1DFA8A" w14:paraId="0A03DC67" w14:textId="2930F5DF">
      <w:pPr>
        <w:rPr>
          <w:rFonts w:hint="eastAsia"/>
        </w:rPr>
      </w:pPr>
      <w:r w:rsidRPr="25780563">
        <w:rPr>
          <w:rFonts w:ascii="Aptos" w:hAnsi="Aptos" w:eastAsia="Aptos" w:cs="Aptos"/>
          <w:lang w:val="en-CA"/>
        </w:rPr>
        <w:t>2023, 2022, and 2021 in Canada</w:t>
      </w:r>
    </w:p>
    <w:p w:rsidR="4C1DFA8A" w:rsidP="25780563" w:rsidRDefault="4C1DFA8A" w14:paraId="522A95E7" w14:textId="0D18DE22">
      <w:pPr>
        <w:pStyle w:val="Heading3"/>
        <w:rPr>
          <w:rFonts w:hint="eastAsia"/>
          <w:lang w:val="en-CA"/>
        </w:rPr>
      </w:pPr>
      <w:r w:rsidRPr="25780563">
        <w:rPr>
          <w:lang w:val="en-CA"/>
        </w:rPr>
        <w:t>XX The admissions committee is interested in gaining more insight into you as a person. Please describe a significant personal challenge you have faced, one which you feel has helped to shape you as a person. Examples may include a moral or ethical dilemma, a situation of personal adversity, or a hurdle in your life that you worked hard to overcome. Please include how you got through the experience and what you learned about yourself as a result. (2000 chr)</w:t>
      </w:r>
    </w:p>
    <w:p w:rsidR="25780563" w:rsidP="25780563" w:rsidRDefault="25780563" w14:paraId="464D86EA" w14:textId="100390F7">
      <w:pPr>
        <w:rPr>
          <w:rFonts w:hint="eastAsia"/>
          <w:lang w:val="en-CA"/>
        </w:rPr>
      </w:pPr>
    </w:p>
    <w:p w:rsidR="4C1DFA8A" w:rsidP="25780563" w:rsidRDefault="72B79315" w14:paraId="73BE7397" w14:textId="7EA9B8B1">
      <w:pPr>
        <w:spacing w:before="240" w:after="240"/>
        <w:rPr>
          <w:rFonts w:hint="eastAsia"/>
        </w:rPr>
      </w:pPr>
      <w:r w:rsidRPr="6EDFB027">
        <w:rPr>
          <w:rFonts w:ascii="Aptos" w:hAnsi="Aptos" w:eastAsia="Aptos" w:cs="Aptos"/>
          <w:lang w:val="en-CA"/>
        </w:rPr>
        <w:t>The summer of 2022 presented me with a significant personal challenge. I was simultaneously working on two intensive research projects in Dr. Mer's lab, completing coursework for my degree, and caring for family members who had contracted COVID-19.</w:t>
      </w:r>
    </w:p>
    <w:p w:rsidR="4C1DFA8A" w:rsidP="25780563" w:rsidRDefault="4C1DFA8A" w14:paraId="23BD6176" w14:textId="2FDDD5FB">
      <w:pPr>
        <w:spacing w:before="240" w:after="240"/>
        <w:rPr>
          <w:rFonts w:hint="eastAsia"/>
        </w:rPr>
      </w:pPr>
      <w:r w:rsidRPr="25780563">
        <w:rPr>
          <w:rFonts w:ascii="Aptos" w:hAnsi="Aptos" w:eastAsia="Aptos" w:cs="Aptos"/>
          <w:lang w:val="en-CA"/>
        </w:rPr>
        <w:t xml:space="preserve"> </w:t>
      </w:r>
    </w:p>
    <w:p w:rsidR="4C1DFA8A" w:rsidP="25780563" w:rsidRDefault="4C1DFA8A" w14:paraId="56AF968D" w14:textId="13CCF7B3">
      <w:pPr>
        <w:spacing w:before="240" w:after="240"/>
        <w:rPr>
          <w:rFonts w:hint="eastAsia"/>
        </w:rPr>
      </w:pPr>
      <w:r w:rsidRPr="25780563">
        <w:rPr>
          <w:rFonts w:ascii="Aptos" w:hAnsi="Aptos" w:eastAsia="Aptos" w:cs="Aptos"/>
          <w:lang w:val="en-CA"/>
        </w:rPr>
        <w:t>The most challenging aspect was juggling multiple responsibilities between family, research, and coursework. I approached these requirements without planning and struggled to allocate my time and energy effectively. As a result, I missed a project deadline, which was a wake-up call that I needed to improve my technique.</w:t>
      </w:r>
    </w:p>
    <w:p w:rsidR="4C1DFA8A" w:rsidP="25780563" w:rsidRDefault="4C1DFA8A" w14:paraId="3C4EF7A8" w14:textId="73421FDB">
      <w:pPr>
        <w:spacing w:before="240" w:after="240"/>
        <w:rPr>
          <w:rFonts w:hint="eastAsia"/>
        </w:rPr>
      </w:pPr>
      <w:r w:rsidRPr="25780563">
        <w:rPr>
          <w:rFonts w:ascii="Aptos" w:hAnsi="Aptos" w:eastAsia="Aptos" w:cs="Aptos"/>
          <w:lang w:val="en-CA"/>
        </w:rPr>
        <w:t xml:space="preserve"> </w:t>
      </w:r>
    </w:p>
    <w:p w:rsidR="4C1DFA8A" w:rsidP="25780563" w:rsidRDefault="4C1DFA8A" w14:paraId="0184C914" w14:textId="3794390D">
      <w:pPr>
        <w:spacing w:before="240" w:after="240"/>
        <w:rPr>
          <w:rFonts w:hint="eastAsia"/>
        </w:rPr>
      </w:pPr>
      <w:r w:rsidRPr="25780563">
        <w:rPr>
          <w:rFonts w:ascii="Aptos" w:hAnsi="Aptos" w:eastAsia="Aptos" w:cs="Aptos"/>
          <w:lang w:val="en-CA"/>
        </w:rPr>
        <w:t>As such, I asked one of my friends for help, and he recommended I try the Getting Things Done (GTD) time management technique. To this end, I created a detailed schedule and noted all the tasks and deadlines to gain a bird-eye view of my responsibilities. After carefully prioritizing the tasks, I communicated any potential delays to the course coordinators and supervisor to ensure I could meet all the deadlines. Furthermore, I also started to practice meditation for self-care and stress management techniques to maintain my well-being amidst the pressure.</w:t>
      </w:r>
    </w:p>
    <w:p w:rsidR="4C1DFA8A" w:rsidP="25780563" w:rsidRDefault="4C1DFA8A" w14:paraId="1EDD6EBC" w14:textId="7B2D4F8A">
      <w:pPr>
        <w:spacing w:before="240" w:after="240"/>
        <w:rPr>
          <w:rFonts w:hint="eastAsia"/>
        </w:rPr>
      </w:pPr>
      <w:r w:rsidRPr="25780563">
        <w:rPr>
          <w:rFonts w:ascii="Aptos" w:hAnsi="Aptos" w:eastAsia="Aptos" w:cs="Aptos"/>
          <w:lang w:val="en-CA"/>
        </w:rPr>
        <w:t xml:space="preserve"> </w:t>
      </w:r>
    </w:p>
    <w:p w:rsidR="4C1DFA8A" w:rsidP="25780563" w:rsidRDefault="4C1DFA8A" w14:paraId="3995DC56" w14:textId="265568F8">
      <w:pPr>
        <w:spacing w:before="240" w:after="240"/>
        <w:rPr>
          <w:rFonts w:hint="eastAsia"/>
        </w:rPr>
      </w:pPr>
      <w:r w:rsidRPr="25780563">
        <w:rPr>
          <w:rFonts w:ascii="Aptos" w:hAnsi="Aptos" w:eastAsia="Aptos" w:cs="Aptos"/>
          <w:lang w:val="en-CA"/>
        </w:rPr>
        <w:t xml:space="preserve">This experience taught me a great deal about myself and my capacity for resilience. I discovered an inner strength I didn't know I possessed as I pushed through setbacks to fulfill my various responsibilities. I also learned the importance of asking for help, as reaching out to friends and extended family for support allowed me to balance my commitments more effectively. </w:t>
      </w:r>
    </w:p>
    <w:p w:rsidR="4C1DFA8A" w:rsidP="25780563" w:rsidRDefault="4C1DFA8A" w14:paraId="16DB7FFA" w14:textId="45223396">
      <w:pPr>
        <w:spacing w:before="240" w:after="240"/>
        <w:rPr>
          <w:rFonts w:hint="eastAsia"/>
        </w:rPr>
      </w:pPr>
      <w:r w:rsidRPr="25780563">
        <w:rPr>
          <w:rFonts w:ascii="Aptos" w:hAnsi="Aptos" w:eastAsia="Aptos" w:cs="Aptos"/>
          <w:lang w:val="en-CA"/>
        </w:rPr>
        <w:t xml:space="preserve"> </w:t>
      </w:r>
    </w:p>
    <w:p w:rsidR="4C1DFA8A" w:rsidP="25780563" w:rsidRDefault="4C1DFA8A" w14:paraId="64BB443F" w14:textId="0A34FA00">
      <w:pPr>
        <w:spacing w:before="240" w:after="240"/>
        <w:rPr>
          <w:rFonts w:hint="eastAsia"/>
        </w:rPr>
      </w:pPr>
      <w:r w:rsidRPr="25780563">
        <w:rPr>
          <w:rFonts w:ascii="Aptos" w:hAnsi="Aptos" w:eastAsia="Aptos" w:cs="Aptos"/>
        </w:rPr>
        <w:t>M</w:t>
      </w:r>
      <w:r w:rsidRPr="25780563">
        <w:rPr>
          <w:rFonts w:ascii="Aptos" w:hAnsi="Aptos" w:eastAsia="Aptos" w:cs="Aptos"/>
          <w:lang w:val="en-CA"/>
        </w:rPr>
        <w:t>ost importantly, this challenge honed my ability to perform under pressure and juggle competing priorities - skills that will serve me well as a physician. I developed greater confidence in handling difficult situations, improved organizational skills, and a deeper appreciation for work-life balance. While it was an immense struggle at the time, I'm grateful for how this experience helped shape me into a more capable and resilient person.</w:t>
      </w:r>
    </w:p>
    <w:p w:rsidR="25780563" w:rsidP="25780563" w:rsidRDefault="25780563" w14:paraId="0CF3409F" w14:textId="41AF8432">
      <w:pPr>
        <w:rPr>
          <w:rFonts w:hint="eastAsia"/>
          <w:lang w:val="en-CA"/>
        </w:rPr>
      </w:pPr>
    </w:p>
    <w:p w:rsidR="25780563" w:rsidP="25780563" w:rsidRDefault="25780563" w14:paraId="18CD609A" w14:textId="0D355DC4">
      <w:pPr>
        <w:rPr>
          <w:rFonts w:hint="eastAsia"/>
          <w:lang w:val="en-CA"/>
        </w:rPr>
      </w:pPr>
    </w:p>
    <w:p w:rsidR="4C1DFA8A" w:rsidRDefault="4C1DFA8A" w14:paraId="13AF1008" w14:textId="7725CFD3">
      <w:pPr>
        <w:rPr>
          <w:rFonts w:hint="eastAsia"/>
        </w:rPr>
      </w:pPr>
      <w:r>
        <w:br w:type="page"/>
      </w:r>
    </w:p>
    <w:p w:rsidR="4C1DFA8A" w:rsidP="25780563" w:rsidRDefault="4C1DFA8A" w14:paraId="4F9DD2D6" w14:textId="2320226C">
      <w:pPr>
        <w:pStyle w:val="Heading3"/>
        <w:rPr>
          <w:rFonts w:hint="eastAsia"/>
          <w:lang w:val="en-CA"/>
        </w:rPr>
      </w:pPr>
      <w:r w:rsidRPr="25780563">
        <w:rPr>
          <w:lang w:val="en-CA"/>
        </w:rPr>
        <w:t xml:space="preserve">XX Please tell us about ONE research project to which you made a significant contribution. In your essay, describe your role on the project, the hypothesis of your research and whether you contributed to hypothesis generation, </w:t>
      </w:r>
      <w:r w:rsidRPr="25780563">
        <w:rPr>
          <w:highlight w:val="yellow"/>
          <w:lang w:val="en-CA"/>
        </w:rPr>
        <w:t>why the methods were selected to answer that hypothesis</w:t>
      </w:r>
      <w:r w:rsidRPr="25780563">
        <w:rPr>
          <w:lang w:val="en-CA"/>
        </w:rPr>
        <w:t xml:space="preserve">, your results, and </w:t>
      </w:r>
      <w:r w:rsidRPr="25780563">
        <w:rPr>
          <w:highlight w:val="yellow"/>
          <w:lang w:val="en-CA"/>
        </w:rPr>
        <w:t>interpretation of your results with respect to future findings.</w:t>
      </w:r>
      <w:r w:rsidRPr="25780563">
        <w:rPr>
          <w:lang w:val="en-CA"/>
        </w:rPr>
        <w:t xml:space="preserve"> In addition, please briefly share your </w:t>
      </w:r>
      <w:r w:rsidRPr="25780563">
        <w:rPr>
          <w:highlight w:val="yellow"/>
          <w:lang w:val="en-CA"/>
        </w:rPr>
        <w:t>motivation for pursuing this research project and reflect on how this experience affected your future career goals.</w:t>
      </w:r>
      <w:r w:rsidRPr="25780563">
        <w:rPr>
          <w:lang w:val="en-CA"/>
        </w:rPr>
        <w:t xml:space="preserve"> (3500 chr) leave a blank line between paragraphs.</w:t>
      </w:r>
    </w:p>
    <w:p w:rsidR="25780563" w:rsidP="25780563" w:rsidRDefault="25780563" w14:paraId="21F9039B" w14:textId="308BAA9E">
      <w:pPr>
        <w:rPr>
          <w:rFonts w:hint="eastAsia"/>
          <w:lang w:val="en-CA"/>
        </w:rPr>
      </w:pPr>
    </w:p>
    <w:p w:rsidR="4C1DFA8A" w:rsidP="25780563" w:rsidRDefault="4C1DFA8A" w14:paraId="6D7ECA2B" w14:textId="35282253">
      <w:pPr>
        <w:spacing w:line="240" w:lineRule="auto"/>
        <w:rPr>
          <w:rFonts w:hint="eastAsia"/>
        </w:rPr>
      </w:pPr>
      <w:r>
        <w:t xml:space="preserve">Through my prior research experience, I became interested in the bench-to-bedside process, where basic science research outcomes are translated into clinical applications. Hence, I joined Dr. Mer's lab to explore translational research using bioinformatics. One of my initial projects involved collaborating with Dr. D'Amours' lab to investigate the impact of mutations in the SMC5/6 complex on cancer. The SMC5/6 complex is known as a regulator of chromosomal structure; however, no studies have been conducted on analyzing the impact of SMC5/6 mutation on genomic instability and oncogenesis. We hypothesized that SMC5/6 mutations can be attributed to genomic instability and poor disease outcomes, tested in a two-part project. </w:t>
      </w:r>
    </w:p>
    <w:p w:rsidR="4C1DFA8A" w:rsidP="25780563" w:rsidRDefault="4C1DFA8A" w14:paraId="3E59890A" w14:textId="79AB4C1A">
      <w:pPr>
        <w:spacing w:line="240" w:lineRule="auto"/>
        <w:rPr>
          <w:rFonts w:hint="eastAsia"/>
        </w:rPr>
      </w:pPr>
      <w:r w:rsidRPr="25780563">
        <w:rPr>
          <w:lang w:val="en-CA"/>
        </w:rPr>
        <w:t xml:space="preserve"> </w:t>
      </w:r>
    </w:p>
    <w:p w:rsidR="4C1DFA8A" w:rsidP="25780563" w:rsidRDefault="4C1DFA8A" w14:paraId="5762970E" w14:textId="183895B2">
      <w:pPr>
        <w:spacing w:line="240" w:lineRule="auto"/>
        <w:rPr>
          <w:rFonts w:hint="eastAsia"/>
        </w:rPr>
      </w:pPr>
      <w:r>
        <w:t>In the first part, our colleagues at Dr. D'Amours' lab studied whether the mutations in SMC5/6 could trigger genomic instability, using yeast as a model organism. Our colleagues imposed mutation in the functional domain of SMC5/6 subunits and studied its effect on yeast's genomic instability through cell viability assay. They showed that mutations in key functional domains of SMC5/6 reduced cell viability and led to proliferation defects, demonstrating the role of SMC5/6 in regulating chromosomal structure and cell proliferation.</w:t>
      </w:r>
    </w:p>
    <w:p w:rsidR="4C1DFA8A" w:rsidP="25780563" w:rsidRDefault="4C1DFA8A" w14:paraId="2A4B1CAE" w14:textId="48AC5BF0">
      <w:pPr>
        <w:spacing w:line="240" w:lineRule="auto"/>
        <w:rPr>
          <w:rFonts w:hint="eastAsia"/>
        </w:rPr>
      </w:pPr>
      <w:r w:rsidRPr="25780563">
        <w:rPr>
          <w:lang w:val="en-CA"/>
        </w:rPr>
        <w:t xml:space="preserve"> </w:t>
      </w:r>
    </w:p>
    <w:p w:rsidR="4C1DFA8A" w:rsidP="25780563" w:rsidRDefault="4C1DFA8A" w14:paraId="128972FC" w14:textId="2E4FF2F3">
      <w:pPr>
        <w:spacing w:line="240" w:lineRule="auto"/>
        <w:rPr>
          <w:rFonts w:hint="eastAsia"/>
        </w:rPr>
      </w:pPr>
      <w:r>
        <w:t xml:space="preserve">The second part, performed by me under the supervision of Dr. Mer, was to study the effectiveness of SMC5/6 mutation in human cancer. To capture a pan-cancer perspective, we sought to perform a retrospective study of various clinical studies. Using data portals like GDC, cBioPortal, and MetaGX, I obtained aggregate information on clinical metadata, survival, and mutations of 64,959 patients from 199 cancer studies. We then utilized this dataset to identify the overall prevalence of SMC5/6 mutation across cancer types. Next, we analyzed the relationship between the SMC5/6 mutation and markers of genomic instability. Using mutational and patient clinical data, we found that SMC5/6 mutation is associated with high ploidy and lower survival. Moreover, patients with SMC5/6 mutation have dysregulation of key cell cycle and replication pathways based on RNA-Seq results. Work from the project led to the journal article as a second author on NAR cancer. </w:t>
      </w:r>
    </w:p>
    <w:p w:rsidR="4C1DFA8A" w:rsidP="25780563" w:rsidRDefault="4C1DFA8A" w14:paraId="7F892495" w14:textId="08D98201">
      <w:pPr>
        <w:spacing w:line="240" w:lineRule="auto"/>
        <w:rPr>
          <w:rFonts w:hint="eastAsia"/>
        </w:rPr>
      </w:pPr>
      <w:r w:rsidRPr="25780563">
        <w:rPr>
          <w:lang w:val="en-CA"/>
        </w:rPr>
        <w:t xml:space="preserve"> </w:t>
      </w:r>
    </w:p>
    <w:p w:rsidR="4C1DFA8A" w:rsidP="25780563" w:rsidRDefault="4C1DFA8A" w14:paraId="58683640" w14:textId="524BDDCD">
      <w:pPr>
        <w:spacing w:line="240" w:lineRule="auto"/>
        <w:rPr>
          <w:rFonts w:hint="eastAsia"/>
        </w:rPr>
      </w:pPr>
      <w:r>
        <w:t xml:space="preserve">Our result provides a significant contribution to the field of oncology and cancer genomics. We demonstrated the importance of chromosome architecture effects in regulating the DNA and affecting cancer progression and severity. Moreover, we demonstrated the clinical prevalence and significance of SMC5/6 mutation across cancer types, providing further avenues for research to study its effect at a greater depth and in specific cancer tissues.  </w:t>
      </w:r>
    </w:p>
    <w:p w:rsidR="4C1DFA8A" w:rsidP="25780563" w:rsidRDefault="4C1DFA8A" w14:paraId="73C9B093" w14:textId="2A3F1132">
      <w:pPr>
        <w:spacing w:line="240" w:lineRule="auto"/>
        <w:rPr>
          <w:rFonts w:hint="eastAsia"/>
        </w:rPr>
      </w:pPr>
      <w:r w:rsidRPr="25780563">
        <w:rPr>
          <w:lang w:val="en-CA"/>
        </w:rPr>
        <w:t xml:space="preserve"> </w:t>
      </w:r>
    </w:p>
    <w:p w:rsidR="4C1DFA8A" w:rsidP="25780563" w:rsidRDefault="4C1DFA8A" w14:paraId="358140C2" w14:textId="06366E3D">
      <w:pPr>
        <w:spacing w:line="240" w:lineRule="auto"/>
        <w:rPr>
          <w:rFonts w:hint="eastAsia"/>
        </w:rPr>
      </w:pPr>
      <w:r>
        <w:t xml:space="preserve">This research solidified my interest in bioinformatics, and I became motivated to pursue more challenging projects. Since then, I have pursued a range of projects working with other omics information, such as epigenomics and proteomics, and have delved into utilizing machine learning models for drug prediction. Each stage of my research journey has required me to learn new computational techniques to enhance the research scope and obtain valuable insights into SMC5/6. </w:t>
      </w:r>
    </w:p>
    <w:p w:rsidR="4C1DFA8A" w:rsidP="25780563" w:rsidRDefault="4C1DFA8A" w14:paraId="4A58738B" w14:textId="7D871CB3">
      <w:pPr>
        <w:spacing w:line="240" w:lineRule="auto"/>
        <w:rPr>
          <w:rFonts w:hint="eastAsia"/>
        </w:rPr>
      </w:pPr>
      <w:r w:rsidRPr="25780563">
        <w:rPr>
          <w:lang w:val="en-CA"/>
        </w:rPr>
        <w:t xml:space="preserve"> </w:t>
      </w:r>
    </w:p>
    <w:p w:rsidR="4C1DFA8A" w:rsidP="25780563" w:rsidRDefault="4C1DFA8A" w14:paraId="048C62BB" w14:textId="55843C74">
      <w:pPr>
        <w:spacing w:line="240" w:lineRule="auto"/>
        <w:rPr>
          <w:rFonts w:hint="eastAsia"/>
        </w:rPr>
      </w:pPr>
      <w:r>
        <w:t>Informed by this and subsequent projects, my interest lies in personalized medicine. I am eager to work on a broad network of research to facilitate the bench-to-bedside translation and combine computational tools and cellular biology to help establish a multi-omic framework for medical care.</w:t>
      </w:r>
    </w:p>
    <w:p w:rsidR="25780563" w:rsidP="25780563" w:rsidRDefault="25780563" w14:paraId="61E4E47E" w14:textId="09F2E57A">
      <w:pPr>
        <w:rPr>
          <w:rFonts w:hint="eastAsia"/>
          <w:lang w:val="en-CA"/>
        </w:rPr>
      </w:pPr>
    </w:p>
    <w:p w:rsidR="4C1DFA8A" w:rsidRDefault="4C1DFA8A" w14:paraId="09AF405B" w14:textId="5FE3C1C2">
      <w:pPr>
        <w:rPr>
          <w:rFonts w:hint="eastAsia"/>
        </w:rPr>
      </w:pPr>
      <w:r>
        <w:br w:type="page"/>
      </w:r>
    </w:p>
    <w:p w:rsidR="4C1DFA8A" w:rsidP="25780563" w:rsidRDefault="4C1DFA8A" w14:paraId="755DEFBA" w14:textId="015FC151">
      <w:pPr>
        <w:pStyle w:val="Heading3"/>
        <w:rPr>
          <w:rFonts w:hint="eastAsia"/>
          <w:lang w:val="en-CA"/>
        </w:rPr>
      </w:pPr>
      <w:r w:rsidRPr="25780563">
        <w:rPr>
          <w:lang w:val="en-CA"/>
        </w:rPr>
        <w:t>XX What does your ideal career entail fifteen years after medical school graduation? Please limit your response to 1000 characters and leave a blank line between paragraphs.</w:t>
      </w:r>
    </w:p>
    <w:p w:rsidR="4C1DFA8A" w:rsidP="25780563" w:rsidRDefault="4C1DFA8A" w14:paraId="26E6656C" w14:textId="281AB08D">
      <w:pPr>
        <w:spacing w:before="240" w:after="240"/>
        <w:rPr>
          <w:rFonts w:ascii="Aptos" w:hAnsi="Aptos" w:eastAsia="Aptos" w:cs="Aptos"/>
        </w:rPr>
      </w:pPr>
      <w:r w:rsidRPr="25780563">
        <w:rPr>
          <w:rFonts w:ascii="Aptos" w:hAnsi="Aptos" w:eastAsia="Aptos" w:cs="Aptos"/>
        </w:rPr>
        <w:t>Fifteen years into my medical career, I envision myself as a physician who engages in a blend of clinical practice, research, and community engagement.</w:t>
      </w:r>
    </w:p>
    <w:p w:rsidR="4C1DFA8A" w:rsidP="25780563" w:rsidRDefault="4C1DFA8A" w14:paraId="67A9A8B7" w14:textId="6E1547EA">
      <w:pPr>
        <w:spacing w:before="240" w:after="240"/>
        <w:rPr>
          <w:rFonts w:hint="eastAsia"/>
        </w:rPr>
      </w:pPr>
      <w:r w:rsidRPr="25780563">
        <w:rPr>
          <w:rFonts w:ascii="Aptos" w:hAnsi="Aptos" w:eastAsia="Aptos" w:cs="Aptos"/>
        </w:rPr>
        <w:t xml:space="preserve"> </w:t>
      </w:r>
    </w:p>
    <w:p w:rsidR="4C1DFA8A" w:rsidP="25780563" w:rsidRDefault="4C1DFA8A" w14:paraId="0E6E7C77" w14:textId="0FC67BC7">
      <w:pPr>
        <w:spacing w:before="240" w:after="240"/>
        <w:rPr>
          <w:rFonts w:hint="eastAsia"/>
        </w:rPr>
      </w:pPr>
      <w:r w:rsidRPr="25780563">
        <w:rPr>
          <w:rFonts w:ascii="Aptos" w:hAnsi="Aptos" w:eastAsia="Aptos" w:cs="Aptos"/>
        </w:rPr>
        <w:t>Clinically, I envision myself as a radiologist in a multi-disciplinary healthcare team at academic centers, helping to diagnose and guide therapies for patients from all backgrounds, especially those with unique conditions.</w:t>
      </w:r>
    </w:p>
    <w:p w:rsidR="4C1DFA8A" w:rsidP="25780563" w:rsidRDefault="4C1DFA8A" w14:paraId="240741FC" w14:textId="512EDC45">
      <w:pPr>
        <w:spacing w:before="240" w:after="240"/>
        <w:rPr>
          <w:rFonts w:hint="eastAsia"/>
        </w:rPr>
      </w:pPr>
      <w:r w:rsidRPr="25780563">
        <w:rPr>
          <w:rFonts w:ascii="Aptos" w:hAnsi="Aptos" w:eastAsia="Aptos" w:cs="Aptos"/>
        </w:rPr>
        <w:t xml:space="preserve"> </w:t>
      </w:r>
    </w:p>
    <w:p w:rsidR="4C1DFA8A" w:rsidP="25780563" w:rsidRDefault="4C1DFA8A" w14:paraId="08DE32E2" w14:textId="689E66B5">
      <w:pPr>
        <w:spacing w:before="240" w:after="240"/>
        <w:rPr>
          <w:rFonts w:hint="eastAsia"/>
        </w:rPr>
      </w:pPr>
      <w:r w:rsidRPr="25780563">
        <w:rPr>
          <w:rFonts w:ascii="Aptos" w:hAnsi="Aptos" w:eastAsia="Aptos" w:cs="Aptos"/>
        </w:rPr>
        <w:t xml:space="preserve">Moreover, as a physician, I would dedicate time to translation research, contributing to significant research projects that can bring about breakthroughs in precision medicine and the use of AI to guide clinical decision-making. </w:t>
      </w:r>
    </w:p>
    <w:p w:rsidR="4C1DFA8A" w:rsidP="25780563" w:rsidRDefault="4C1DFA8A" w14:paraId="1F8829DC" w14:textId="093EEE8B">
      <w:pPr>
        <w:spacing w:before="240" w:after="240"/>
        <w:rPr>
          <w:rFonts w:hint="eastAsia"/>
        </w:rPr>
      </w:pPr>
      <w:r w:rsidRPr="25780563">
        <w:rPr>
          <w:rFonts w:ascii="Aptos" w:hAnsi="Aptos" w:eastAsia="Aptos" w:cs="Aptos"/>
        </w:rPr>
        <w:t xml:space="preserve"> </w:t>
      </w:r>
    </w:p>
    <w:p w:rsidR="4C1DFA8A" w:rsidP="25780563" w:rsidRDefault="4C1DFA8A" w14:paraId="551E9DFF" w14:textId="0A366E65">
      <w:pPr>
        <w:spacing w:before="240" w:after="240"/>
        <w:rPr>
          <w:rFonts w:hint="eastAsia"/>
        </w:rPr>
      </w:pPr>
      <w:r w:rsidRPr="25780563">
        <w:rPr>
          <w:rFonts w:ascii="Aptos" w:hAnsi="Aptos" w:eastAsia="Aptos" w:cs="Aptos"/>
        </w:rPr>
        <w:t>Lastly, drawing inspiration from my experience, I aim to participate in community health events to provide public education on healthcare and directly address community health needs by offering free screening programs.</w:t>
      </w:r>
    </w:p>
    <w:p w:rsidR="25780563" w:rsidP="25780563" w:rsidRDefault="25780563" w14:paraId="259AD305" w14:textId="2AA1C180">
      <w:pPr>
        <w:spacing w:before="240" w:after="240"/>
        <w:rPr>
          <w:rFonts w:ascii="Aptos" w:hAnsi="Aptos" w:eastAsia="Aptos" w:cs="Aptos"/>
        </w:rPr>
      </w:pPr>
    </w:p>
    <w:p w:rsidR="4C1DFA8A" w:rsidP="25780563" w:rsidRDefault="4C1DFA8A" w14:paraId="4737E70A" w14:textId="4B147808">
      <w:pPr>
        <w:spacing w:before="240" w:after="240"/>
        <w:rPr>
          <w:rFonts w:hint="eastAsia"/>
        </w:rPr>
      </w:pPr>
      <w:r w:rsidRPr="25780563">
        <w:rPr>
          <w:rFonts w:ascii="Aptos" w:hAnsi="Aptos" w:eastAsia="Aptos" w:cs="Aptos"/>
        </w:rPr>
        <w:t>I hope that these efforts will make a lasting impact on both individual and population health in the short and long term.</w:t>
      </w:r>
    </w:p>
    <w:p w:rsidR="25780563" w:rsidP="25780563" w:rsidRDefault="25780563" w14:paraId="77180AB1" w14:textId="4A279F05">
      <w:pPr>
        <w:rPr>
          <w:rFonts w:hint="eastAsia"/>
          <w:lang w:val="en-CA"/>
        </w:rPr>
      </w:pPr>
    </w:p>
    <w:p w:rsidR="4C1DFA8A" w:rsidRDefault="4C1DFA8A" w14:paraId="600FD9F9" w14:textId="6E23CB3E">
      <w:pPr>
        <w:rPr>
          <w:rFonts w:hint="eastAsia"/>
        </w:rPr>
      </w:pPr>
      <w:r>
        <w:br w:type="page"/>
      </w:r>
    </w:p>
    <w:p w:rsidR="4C1DFA8A" w:rsidP="25780563" w:rsidRDefault="4C1DFA8A" w14:paraId="25D51935" w14:textId="15CE0150">
      <w:pPr>
        <w:pStyle w:val="Heading3"/>
        <w:rPr>
          <w:rFonts w:hint="eastAsia"/>
          <w:lang w:val="en-CA"/>
        </w:rPr>
      </w:pPr>
      <w:r w:rsidRPr="25780563">
        <w:rPr>
          <w:lang w:val="en-CA"/>
        </w:rPr>
        <w:t>XX Based on your current maturity and wisdom, reflect upon an experience from the past few years that you would handle differently today. (1,000 characters)</w:t>
      </w:r>
    </w:p>
    <w:p w:rsidR="25780563" w:rsidP="25780563" w:rsidRDefault="25780563" w14:paraId="165C641B" w14:textId="58643EDE">
      <w:pPr>
        <w:rPr>
          <w:rFonts w:hint="eastAsia"/>
          <w:lang w:val="en-CA"/>
        </w:rPr>
      </w:pPr>
    </w:p>
    <w:p w:rsidR="4C1DFA8A" w:rsidP="25780563" w:rsidRDefault="4C1DFA8A" w14:paraId="6DCDCE2E" w14:textId="3FD6AD51">
      <w:pPr>
        <w:rPr>
          <w:rFonts w:hint="eastAsia"/>
          <w:lang w:val="en-CA"/>
        </w:rPr>
      </w:pPr>
      <w:r>
        <w:t>During my first year, a friend approached me as uOttawa did not recognize her education from the previous institution from which she transferred. We discussed the case with the admission committee, arguing for course equivalency based on the title, and they recognized some of the courses. Reflecting on this experience with my current wisdom, I could have handled the case more effectively.</w:t>
      </w:r>
    </w:p>
    <w:p w:rsidR="25780563" w:rsidRDefault="25780563" w14:paraId="65C4ADCF" w14:textId="7B7CC017">
      <w:pPr>
        <w:rPr>
          <w:rFonts w:hint="eastAsia"/>
        </w:rPr>
      </w:pPr>
    </w:p>
    <w:p w:rsidR="4C1DFA8A" w:rsidRDefault="4C1DFA8A" w14:paraId="2504EE20" w14:textId="5E355A51">
      <w:pPr>
        <w:rPr>
          <w:rFonts w:hint="eastAsia"/>
        </w:rPr>
      </w:pPr>
      <w:r>
        <w:t>Initially, we focused solely on my friend's case. However, I could have first checked if other students faced similar challenges, which would have helped me build a stronger case by forming a united front. Moreover, I would have invested more time in creating a more robust case by translating my friend's curriculum to show the equivalency of uOttawa courses. Furthermore, I would have sought guidance from student advocacy to navigate such matters more effectively.</w:t>
      </w:r>
    </w:p>
    <w:p w:rsidR="25780563" w:rsidRDefault="25780563" w14:paraId="5E634BF3" w14:textId="000A7BC7">
      <w:pPr>
        <w:rPr>
          <w:rFonts w:hint="eastAsia"/>
        </w:rPr>
      </w:pPr>
    </w:p>
    <w:p w:rsidR="4C1DFA8A" w:rsidRDefault="4C1DFA8A" w14:paraId="3F2F22A0" w14:textId="742A9563">
      <w:pPr>
        <w:rPr>
          <w:rFonts w:hint="eastAsia"/>
        </w:rPr>
      </w:pPr>
      <w:r>
        <w:t xml:space="preserve">These insights have equipped me with the knowledge to help me advocate more effectively for patients' needs in my future medical career.  </w:t>
      </w:r>
    </w:p>
    <w:p w:rsidR="25780563" w:rsidP="25780563" w:rsidRDefault="25780563" w14:paraId="68186C5B" w14:textId="5A131A60">
      <w:pPr>
        <w:rPr>
          <w:rFonts w:hint="eastAsia"/>
          <w:lang w:val="en-CA"/>
        </w:rPr>
      </w:pPr>
    </w:p>
    <w:p w:rsidR="25780563" w:rsidP="25780563" w:rsidRDefault="25780563" w14:paraId="2A54B1A7" w14:textId="0A1FDD25">
      <w:pPr>
        <w:rPr>
          <w:rFonts w:hint="eastAsia"/>
          <w:lang w:val="en-CA"/>
        </w:rPr>
      </w:pPr>
    </w:p>
    <w:p w:rsidR="4C1DFA8A" w:rsidRDefault="4C1DFA8A" w14:paraId="467666BA" w14:textId="68D3EF26">
      <w:pPr>
        <w:rPr>
          <w:rFonts w:hint="eastAsia"/>
        </w:rPr>
      </w:pPr>
      <w:r>
        <w:br w:type="page"/>
      </w:r>
    </w:p>
    <w:p w:rsidR="4C1DFA8A" w:rsidP="25780563" w:rsidRDefault="4C1DFA8A" w14:paraId="43B3BAE6" w14:textId="2B8E483A">
      <w:pPr>
        <w:pStyle w:val="Heading3"/>
        <w:rPr>
          <w:rFonts w:hint="eastAsia"/>
          <w:lang w:val="en-CA"/>
        </w:rPr>
      </w:pPr>
      <w:r w:rsidRPr="25780563">
        <w:rPr>
          <w:lang w:val="en-CA"/>
        </w:rPr>
        <w:t xml:space="preserve">XX Many have been reckoning with the impact of systemic injustices on social environments and healthcare equity. Describe a personal experience that has deepened your cultural awareness and </w:t>
      </w:r>
      <w:r w:rsidRPr="25780563">
        <w:rPr>
          <w:highlight w:val="yellow"/>
          <w:lang w:val="en-CA"/>
        </w:rPr>
        <w:t>humility</w:t>
      </w:r>
      <w:r w:rsidRPr="25780563">
        <w:rPr>
          <w:lang w:val="en-CA"/>
        </w:rPr>
        <w:t>, and the impact of that learning on how you look at health and healthcare. Please limit your response to 1,500 characters and leave a blank line between paragraphs.</w:t>
      </w:r>
    </w:p>
    <w:p w:rsidR="25780563" w:rsidP="25780563" w:rsidRDefault="25780563" w14:paraId="5D116940" w14:textId="0CA6A4F4">
      <w:pPr>
        <w:rPr>
          <w:rFonts w:hint="eastAsia"/>
          <w:lang w:val="en-CA"/>
        </w:rPr>
      </w:pPr>
    </w:p>
    <w:p w:rsidR="4C1DFA8A" w:rsidP="25780563" w:rsidRDefault="4C1DFA8A" w14:paraId="571F5A28" w14:textId="5237D24D">
      <w:pPr>
        <w:spacing w:after="240"/>
        <w:rPr>
          <w:rFonts w:ascii="Aptos" w:hAnsi="Aptos" w:eastAsia="Aptos" w:cs="Aptos"/>
        </w:rPr>
      </w:pPr>
      <w:r w:rsidRPr="25780563">
        <w:rPr>
          <w:rFonts w:ascii="Aptos" w:hAnsi="Aptos" w:eastAsia="Aptos" w:cs="Aptos"/>
        </w:rPr>
        <w:t>My volunteer work at Chadha Medical Clinic gave me invaluable insights into physicians' roles in promoting community health and addressing disparities. I have learned that healthcare goes beyond treating the patient's main complaint and encompasses sociocultural factors and community engagement.</w:t>
      </w:r>
    </w:p>
    <w:p w:rsidR="4C1DFA8A" w:rsidP="25780563" w:rsidRDefault="4C1DFA8A" w14:paraId="7CB8C8FB" w14:textId="7681D289">
      <w:pPr>
        <w:spacing w:after="240"/>
        <w:rPr>
          <w:rFonts w:hint="eastAsia"/>
        </w:rPr>
      </w:pPr>
      <w:r w:rsidRPr="25780563">
        <w:rPr>
          <w:rFonts w:ascii="Aptos" w:hAnsi="Aptos" w:eastAsia="Aptos" w:cs="Aptos"/>
        </w:rPr>
        <w:t xml:space="preserve"> </w:t>
      </w:r>
    </w:p>
    <w:p w:rsidR="4C1DFA8A" w:rsidP="25780563" w:rsidRDefault="4C1DFA8A" w14:paraId="38F07BC3" w14:textId="0F297D6E">
      <w:pPr>
        <w:spacing w:after="240"/>
        <w:rPr>
          <w:rFonts w:hint="eastAsia"/>
        </w:rPr>
      </w:pPr>
      <w:r w:rsidRPr="25780563">
        <w:rPr>
          <w:rFonts w:ascii="Aptos" w:hAnsi="Aptos" w:eastAsia="Aptos" w:cs="Aptos"/>
        </w:rPr>
        <w:t>At the clinic, I learned that effective healthcare requires a holistic lens and personal connection with patients. For instance, when treating a bus driver with occupation-related RSI, Dr. Chadha tailored a treatment plan that fit the patient's work schedule, reduced the physical stress associated with driving, and accounted for the available health coverage to minimize the financial impact. This experience taught me that effective patient care requires strong consideration of the biopsychosocial factors for maximum beneficence.</w:t>
      </w:r>
    </w:p>
    <w:p w:rsidR="25780563" w:rsidP="25780563" w:rsidRDefault="25780563" w14:paraId="380FD5C1" w14:textId="529E95E5">
      <w:pPr>
        <w:spacing w:after="240"/>
        <w:rPr>
          <w:rFonts w:ascii="Aptos" w:hAnsi="Aptos" w:eastAsia="Aptos" w:cs="Aptos"/>
        </w:rPr>
      </w:pPr>
    </w:p>
    <w:p w:rsidR="4C1DFA8A" w:rsidP="25780563" w:rsidRDefault="4C1DFA8A" w14:paraId="43356C31" w14:textId="125F7CFB">
      <w:pPr>
        <w:spacing w:after="240"/>
        <w:rPr>
          <w:rFonts w:hint="eastAsia"/>
        </w:rPr>
      </w:pPr>
      <w:r w:rsidRPr="25780563">
        <w:rPr>
          <w:rFonts w:ascii="Aptos" w:hAnsi="Aptos" w:eastAsia="Aptos" w:cs="Aptos"/>
        </w:rPr>
        <w:t>Furthermore, I learned that healthcare professionals can be key players in addressing health disparities. One prevalent health cancer in our community was the lack of cervical cancer screening among newcomers. To address this, Dr. Chadha implemented in-clinic pap smear testing and patient education initiatives to combat this deficiency and address healthcare disparities in Ottawa.</w:t>
      </w:r>
    </w:p>
    <w:p w:rsidR="4C1DFA8A" w:rsidP="25780563" w:rsidRDefault="4C1DFA8A" w14:paraId="36E96A1C" w14:textId="5BD64FA6">
      <w:pPr>
        <w:spacing w:after="240"/>
        <w:rPr>
          <w:rFonts w:hint="eastAsia"/>
        </w:rPr>
      </w:pPr>
      <w:r w:rsidRPr="25780563">
        <w:rPr>
          <w:rFonts w:ascii="Aptos" w:hAnsi="Aptos" w:eastAsia="Aptos" w:cs="Aptos"/>
        </w:rPr>
        <w:t xml:space="preserve"> </w:t>
      </w:r>
    </w:p>
    <w:p w:rsidR="4C1DFA8A" w:rsidP="25780563" w:rsidRDefault="4C1DFA8A" w14:paraId="244916F9" w14:textId="0A567F72">
      <w:pPr>
        <w:spacing w:after="240"/>
        <w:rPr>
          <w:rFonts w:ascii="Aptos" w:hAnsi="Aptos" w:eastAsia="Aptos" w:cs="Aptos"/>
        </w:rPr>
      </w:pPr>
      <w:r w:rsidRPr="25780563">
        <w:rPr>
          <w:rFonts w:ascii="Aptos" w:hAnsi="Aptos" w:eastAsia="Aptos" w:cs="Aptos"/>
        </w:rPr>
        <w:t>These experiences showed me that being a physician means not only treating illnesses but also advocating for patients and playing a pivotal role in promoting community health. As such, I aim to pursue a medical education emphasizing clinical excellence and community engagement.</w:t>
      </w:r>
    </w:p>
    <w:p w:rsidR="4C1DFA8A" w:rsidRDefault="4C1DFA8A" w14:paraId="17965A06" w14:textId="0FD2FCEA">
      <w:pPr>
        <w:rPr>
          <w:rFonts w:hint="eastAsia"/>
        </w:rPr>
      </w:pPr>
      <w:r>
        <w:br w:type="page"/>
      </w:r>
    </w:p>
    <w:p w:rsidR="4C1DFA8A" w:rsidP="25780563" w:rsidRDefault="4C1DFA8A" w14:paraId="1470E8CD" w14:textId="6BDB1E69">
      <w:pPr>
        <w:pStyle w:val="Heading3"/>
        <w:rPr>
          <w:rFonts w:hint="eastAsia"/>
          <w:lang w:val="en-CA"/>
        </w:rPr>
      </w:pPr>
      <w:r w:rsidRPr="25780563">
        <w:rPr>
          <w:lang w:val="en-CA"/>
        </w:rPr>
        <w:t xml:space="preserve">XX If you are taking time off between college graduation and medical school matriculation, please tell us </w:t>
      </w:r>
      <w:r w:rsidRPr="25780563">
        <w:rPr>
          <w:highlight w:val="yellow"/>
          <w:lang w:val="en-CA"/>
        </w:rPr>
        <w:t>why you made this decision</w:t>
      </w:r>
      <w:r w:rsidRPr="25780563">
        <w:rPr>
          <w:lang w:val="en-CA"/>
        </w:rPr>
        <w:t xml:space="preserve"> and what you will be doing or have done during this gap. (Please limit your response to 1,000 characters and leave a blank line between paragraphs).</w:t>
      </w:r>
    </w:p>
    <w:p w:rsidR="25780563" w:rsidP="25780563" w:rsidRDefault="25780563" w14:paraId="24967ECD" w14:textId="0146D1D7">
      <w:pPr>
        <w:rPr>
          <w:rFonts w:hint="eastAsia"/>
          <w:lang w:val="en-CA"/>
        </w:rPr>
      </w:pPr>
    </w:p>
    <w:p w:rsidR="4C1DFA8A" w:rsidP="25780563" w:rsidRDefault="4C1DFA8A" w14:paraId="2741537C" w14:textId="01E7430D">
      <w:pPr>
        <w:rPr>
          <w:rFonts w:hint="eastAsia"/>
          <w:lang w:val="en-CA"/>
        </w:rPr>
      </w:pPr>
      <w:r w:rsidRPr="25780563">
        <w:rPr>
          <w:lang w:val="en-CA"/>
        </w:rPr>
        <w:t>Getting waitlisted in medical schools in Canada last cycle allowed me to reflect and recognize the need to strengthen my foundational skills. Therefore, I have dedicated time to research, tutoring, and community service.</w:t>
      </w:r>
    </w:p>
    <w:p w:rsidR="25780563" w:rsidP="25780563" w:rsidRDefault="25780563" w14:paraId="4DE92A23" w14:textId="3B2A3F63">
      <w:pPr>
        <w:rPr>
          <w:rFonts w:hint="eastAsia"/>
          <w:lang w:val="en-CA"/>
        </w:rPr>
      </w:pPr>
    </w:p>
    <w:p w:rsidR="4C1DFA8A" w:rsidRDefault="4C1DFA8A" w14:paraId="2C879EDE" w14:textId="7B706D8B">
      <w:pPr>
        <w:rPr>
          <w:rFonts w:hint="eastAsia"/>
        </w:rPr>
      </w:pPr>
      <w:r w:rsidRPr="25780563">
        <w:rPr>
          <w:lang w:val="en-CA"/>
        </w:rPr>
        <w:t>In Dr. Mer’s lab, I have primarily focused on utilizing genomics to discover novel biological processes in in vitro data. I plan to expand my work this year into clinical research and epigenomics. Moreover, I have continued in my tutoring role and expanded from mathematics to all STEM topics, helping me to improve my communication skills and connect with students of diverse backgrounds. Lastly, I have utilized my experience to help my relatives immigrate and settle in Canada, and I plan to expand my reach by volunteering at Parya Foundation.</w:t>
      </w:r>
    </w:p>
    <w:p w:rsidR="25780563" w:rsidP="25780563" w:rsidRDefault="25780563" w14:paraId="0E94EC97" w14:textId="31BEDDA8">
      <w:pPr>
        <w:rPr>
          <w:rFonts w:hint="eastAsia"/>
          <w:lang w:val="en-CA"/>
        </w:rPr>
      </w:pPr>
    </w:p>
    <w:p w:rsidR="4C1DFA8A" w:rsidRDefault="4C1DFA8A" w14:paraId="66D092AF" w14:textId="4AF24D2E">
      <w:pPr>
        <w:rPr>
          <w:rFonts w:hint="eastAsia"/>
        </w:rPr>
      </w:pPr>
      <w:r w:rsidRPr="25780563">
        <w:rPr>
          <w:lang w:val="en-CA"/>
        </w:rPr>
        <w:t>This period has shaped me into a more well-rounded individual, equipped with a deeper understanding of the communities I aspire to serve. These experiences have prepared me to be a more empathetic and effective future physician.</w:t>
      </w:r>
    </w:p>
    <w:p w:rsidR="4C1DFA8A" w:rsidRDefault="4C1DFA8A" w14:paraId="7C64EFBB" w14:textId="1BC9BDFA">
      <w:pPr>
        <w:rPr>
          <w:rFonts w:hint="eastAsia"/>
        </w:rPr>
      </w:pPr>
      <w:r>
        <w:br w:type="page"/>
      </w:r>
    </w:p>
    <w:p w:rsidR="25780563" w:rsidP="25780563" w:rsidRDefault="25780563" w14:paraId="43BCA1E0" w14:textId="4F9E389F">
      <w:pPr>
        <w:rPr>
          <w:rFonts w:hint="eastAsia"/>
          <w:lang w:val="en-CA"/>
        </w:rPr>
      </w:pPr>
    </w:p>
    <w:p w:rsidR="00323F2B" w:rsidP="00323F2B" w:rsidRDefault="67B63A3C" w14:paraId="106AAE92" w14:textId="003AF220">
      <w:pPr>
        <w:pStyle w:val="Heading2"/>
        <w:rPr>
          <w:rFonts w:hint="eastAsia"/>
          <w:lang w:val="en-CA"/>
        </w:rPr>
      </w:pPr>
      <w:r w:rsidRPr="6BC766F9">
        <w:rPr>
          <w:lang w:val="en-CA"/>
        </w:rPr>
        <w:t xml:space="preserve">X </w:t>
      </w:r>
      <w:r w:rsidRPr="39664772" w:rsidR="00323F2B">
        <w:rPr>
          <w:lang w:val="en-CA"/>
        </w:rPr>
        <w:t xml:space="preserve">Icahn SOM </w:t>
      </w:r>
    </w:p>
    <w:p w:rsidR="00323F2B" w:rsidP="00323F2B" w:rsidRDefault="00323F2B" w14:paraId="67B7CD83" w14:textId="77777777">
      <w:pPr>
        <w:pStyle w:val="Heading3"/>
        <w:rPr>
          <w:rFonts w:hint="eastAsia"/>
        </w:rPr>
      </w:pPr>
      <w:r>
        <w:t>XX If you are currently not a full time student, please briefly describe the activities you are participating in this academic year. (100 words)</w:t>
      </w:r>
    </w:p>
    <w:p w:rsidR="00323F2B" w:rsidP="00323F2B" w:rsidRDefault="00323F2B" w14:paraId="1153F675" w14:textId="77777777">
      <w:pPr>
        <w:rPr>
          <w:rFonts w:hint="eastAsia"/>
        </w:rPr>
      </w:pPr>
    </w:p>
    <w:p w:rsidR="00323F2B" w:rsidP="00323F2B" w:rsidRDefault="00323F2B" w14:paraId="5D228E24" w14:textId="77777777">
      <w:pPr>
        <w:rPr>
          <w:rFonts w:hint="eastAsia"/>
          <w:lang w:val="en-CA"/>
        </w:rPr>
      </w:pPr>
      <w:r>
        <w:t xml:space="preserve">Since graduating, I have dedicated my time to enriching experiences that strengthen my foundation for a medical career. </w:t>
      </w:r>
      <w:r w:rsidRPr="39664772">
        <w:rPr>
          <w:lang w:val="en-CA"/>
        </w:rPr>
        <w:t>Firstly, I have explored genomics research in Dr. Mer’s lab, leading to three publications. This year, I aim to expand my work into epigenomics and clinical research, further exploring the bench-to-bedside process.  Moreover, I have continued in my tutoring role and expanding from mathematics to teaching all STEM topics to students K-12. Lastly, I have helped my relatives and peers immigrate and settle into Canada. This year, I am joining Parya Foundation to share my experiences to help the broader Iranian community.</w:t>
      </w:r>
    </w:p>
    <w:p w:rsidR="00323F2B" w:rsidP="00323F2B" w:rsidRDefault="00323F2B" w14:paraId="11B3D84B" w14:textId="77777777">
      <w:pPr>
        <w:rPr>
          <w:rFonts w:hint="eastAsia"/>
          <w:lang w:val="en-CA"/>
        </w:rPr>
      </w:pPr>
    </w:p>
    <w:p w:rsidR="00323F2B" w:rsidP="00323F2B" w:rsidRDefault="00323F2B" w14:paraId="3B7D6739" w14:textId="77777777">
      <w:pPr>
        <w:rPr>
          <w:rFonts w:hint="eastAsia"/>
        </w:rPr>
      </w:pPr>
      <w:r>
        <w:br w:type="page"/>
      </w:r>
    </w:p>
    <w:p w:rsidR="00323F2B" w:rsidP="00323F2B" w:rsidRDefault="00323F2B" w14:paraId="54EDD577" w14:textId="77777777">
      <w:pPr>
        <w:pStyle w:val="Heading3"/>
        <w:rPr>
          <w:rFonts w:hint="eastAsia"/>
        </w:rPr>
      </w:pPr>
      <w:r>
        <w:t xml:space="preserve">XX What is the toughest feedback you ever received? How did you handle it and what did you learn from it?(250 words) </w:t>
      </w:r>
    </w:p>
    <w:p w:rsidRPr="008342F5" w:rsidR="00323F2B" w:rsidP="00323F2B" w:rsidRDefault="00323F2B" w14:paraId="43231551" w14:textId="77777777">
      <w:pPr>
        <w:rPr>
          <w:rFonts w:hint="eastAsia"/>
          <w:lang w:val="en-CA"/>
        </w:rPr>
      </w:pPr>
      <w:r w:rsidRPr="008342F5">
        <w:rPr>
          <w:lang w:val="en-CA"/>
        </w:rPr>
        <w:t>As part of my thesis project under Dr. Mer's lab, the school provided an opportunity to present our results in poster presentation. One of the attendees was a physician-scientist specializing in clinical research. When he approached my poster, I presented my findings with excitement and had a thoughtful conversation with him as I wanted to learn more about his perspectives on the project. Despite the positive tone of his ideas, in the end, he mentioned that he did not believe that the research would have any future potential value.</w:t>
      </w:r>
    </w:p>
    <w:p w:rsidRPr="008342F5" w:rsidR="00323F2B" w:rsidP="00323F2B" w:rsidRDefault="00323F2B" w14:paraId="33F58B29" w14:textId="77777777">
      <w:pPr>
        <w:rPr>
          <w:rFonts w:hint="eastAsia"/>
          <w:lang w:val="en-CA"/>
        </w:rPr>
      </w:pPr>
    </w:p>
    <w:p w:rsidRPr="008342F5" w:rsidR="00323F2B" w:rsidP="00323F2B" w:rsidRDefault="00323F2B" w14:paraId="6DE8695A" w14:textId="77777777">
      <w:pPr>
        <w:rPr>
          <w:rFonts w:hint="eastAsia"/>
          <w:lang w:val="en-CA"/>
        </w:rPr>
      </w:pPr>
      <w:r w:rsidRPr="008342F5">
        <w:rPr>
          <w:lang w:val="en-CA"/>
        </w:rPr>
        <w:t>Upon receiving the feedback in the session, I was initially shocked. However, I composed myself and asked the professor for further clarification. He pointed out that my models did not clearly distinguish between drug-sensitive and drug-resistant patients, limiting the utility of my tools for future research.</w:t>
      </w:r>
    </w:p>
    <w:p w:rsidRPr="008342F5" w:rsidR="00323F2B" w:rsidP="00323F2B" w:rsidRDefault="00323F2B" w14:paraId="081E8A26" w14:textId="77777777">
      <w:pPr>
        <w:rPr>
          <w:rFonts w:hint="eastAsia"/>
          <w:lang w:val="en-CA"/>
        </w:rPr>
      </w:pPr>
    </w:p>
    <w:p w:rsidRPr="008342F5" w:rsidR="00323F2B" w:rsidP="00323F2B" w:rsidRDefault="00323F2B" w14:paraId="16A68F60" w14:textId="77777777">
      <w:pPr>
        <w:rPr>
          <w:rFonts w:hint="eastAsia"/>
          <w:lang w:val="en-CA"/>
        </w:rPr>
      </w:pPr>
      <w:r w:rsidRPr="008342F5">
        <w:rPr>
          <w:lang w:val="en-CA"/>
        </w:rPr>
        <w:t>Using the valuable feedback, I set out to improve the model. After discussing the feedback with my supervisor, I spent several months improving my understanding of machine learning to develop a superior tool. This effort culminated in creating the xeMetron metric, a model that directly provides a probability of drug response and can accurately identify drug-sensitive patients in paclitaxel with 95% accuracy.</w:t>
      </w:r>
    </w:p>
    <w:p w:rsidRPr="008342F5" w:rsidR="00323F2B" w:rsidP="00323F2B" w:rsidRDefault="00323F2B" w14:paraId="0ED718DD" w14:textId="77777777">
      <w:pPr>
        <w:rPr>
          <w:rFonts w:hint="eastAsia"/>
          <w:lang w:val="en-CA"/>
        </w:rPr>
      </w:pPr>
    </w:p>
    <w:p w:rsidR="00323F2B" w:rsidP="00323F2B" w:rsidRDefault="00323F2B" w14:paraId="6CE19898" w14:textId="77777777">
      <w:pPr>
        <w:rPr>
          <w:rFonts w:hint="eastAsia"/>
        </w:rPr>
      </w:pPr>
      <w:r w:rsidRPr="008342F5">
        <w:rPr>
          <w:lang w:val="en-CA"/>
        </w:rPr>
        <w:t>From this experience, I discovered the importance of resilience and perseverance in the face of criticism. Although discoursing to hear, constructive criticism is a powerful catalyst for improvement. Secondly, I realized the value of understanding others' perspectives, as their point of view can reveal major weaknesses and provide excellent avenues for excellence.</w:t>
      </w:r>
    </w:p>
    <w:p w:rsidR="00323F2B" w:rsidP="00323F2B" w:rsidRDefault="00323F2B" w14:paraId="25A7F5E8" w14:textId="77777777">
      <w:pPr>
        <w:rPr>
          <w:rFonts w:hint="eastAsia"/>
        </w:rPr>
      </w:pPr>
      <w:r>
        <w:br w:type="page"/>
      </w:r>
    </w:p>
    <w:p w:rsidR="00323F2B" w:rsidP="00323F2B" w:rsidRDefault="00323F2B" w14:paraId="37919455" w14:textId="77777777">
      <w:pPr>
        <w:pStyle w:val="Heading3"/>
        <w:rPr>
          <w:rFonts w:hint="eastAsia"/>
        </w:rPr>
      </w:pPr>
      <w:r>
        <w:t>XX Describe a situation that you have thought to be unfair or unjust, whether towards yourself or towards others. How did you address the situation, if at all? (250 words)</w:t>
      </w:r>
    </w:p>
    <w:p w:rsidR="00323F2B" w:rsidP="00323F2B" w:rsidRDefault="00323F2B" w14:paraId="66F44C8E" w14:textId="77777777">
      <w:pPr>
        <w:rPr>
          <w:rFonts w:hint="eastAsia"/>
        </w:rPr>
      </w:pPr>
    </w:p>
    <w:p w:rsidR="00323F2B" w:rsidP="00323F2B" w:rsidRDefault="00323F2B" w14:paraId="4529CEF5" w14:textId="77777777">
      <w:pPr>
        <w:rPr>
          <w:rFonts w:hint="eastAsia"/>
        </w:rPr>
      </w:pPr>
      <w:r>
        <w:t>During the biochemistry laboratory class in sophomore year, our group completed a report analyzing a specific enzyme's reaction rate. However, despite completing all the calculations and analysis based on the coursework, we were awarded a low mark.</w:t>
      </w:r>
    </w:p>
    <w:p w:rsidR="00323F2B" w:rsidP="00323F2B" w:rsidRDefault="00323F2B" w14:paraId="6FF57201" w14:textId="77777777">
      <w:pPr>
        <w:rPr>
          <w:rFonts w:hint="eastAsia"/>
        </w:rPr>
      </w:pPr>
    </w:p>
    <w:p w:rsidR="00323F2B" w:rsidP="00323F2B" w:rsidRDefault="00323F2B" w14:paraId="36238ADF" w14:textId="77777777">
      <w:pPr>
        <w:rPr>
          <w:rFonts w:hint="eastAsia"/>
        </w:rPr>
      </w:pPr>
      <w:r>
        <w:t>Initially, my colleagues were confused as we employed the correct steps to obtain the results. To address this issue, I contacted the lab coordinator for more detailed feedback on the source of the error in our report and any omission in the analysis. After carefully reviewing the feedback, my friend in charge of data collection discovered that we had received the data for another group. I presented the findings to the group, and we decided to inform the coordinator of the miscommunication and offer to correct the analysis with the appropriate data. The coordinator appreciated our proactive approach, allowing the resubmission. We worked tirelessly for two days to complete the new analysis and correct the grade to reflect our effort.</w:t>
      </w:r>
    </w:p>
    <w:p w:rsidR="00323F2B" w:rsidP="00323F2B" w:rsidRDefault="00323F2B" w14:paraId="0C936641" w14:textId="77777777">
      <w:pPr>
        <w:rPr>
          <w:rFonts w:hint="eastAsia"/>
        </w:rPr>
      </w:pPr>
    </w:p>
    <w:p w:rsidR="00323F2B" w:rsidP="00323F2B" w:rsidRDefault="00323F2B" w14:paraId="0DC68BE8" w14:textId="77777777">
      <w:pPr>
        <w:rPr>
          <w:rFonts w:hint="eastAsia"/>
        </w:rPr>
      </w:pPr>
      <w:r>
        <w:t>This experience taught me the importance of clear communication and attention to detail, as we would not have had this issue if we noticed the mistake earlier. Moreover, I learned that the most crucial part of conflict resolution is clear communication with all parties to ensure optimal outcomes. In subsequent years, in joint research projects in Dr. Mer's lab, I employed my learning by diligently verifying the quality and accuracy of the data. Moreover, I communicated every step with our partners to ensure robust and accurate results and graphs.</w:t>
      </w:r>
    </w:p>
    <w:p w:rsidRPr="00323F2B" w:rsidR="00323F2B" w:rsidP="00323F2B" w:rsidRDefault="00323F2B" w14:paraId="1054631B" w14:textId="77777777">
      <w:pPr>
        <w:rPr>
          <w:rFonts w:hint="eastAsia"/>
        </w:rPr>
      </w:pPr>
    </w:p>
    <w:p w:rsidR="4A8D2552" w:rsidP="39664772" w:rsidRDefault="06B22089" w14:paraId="5F030296" w14:textId="7B4DAF92">
      <w:pPr>
        <w:pStyle w:val="Heading2"/>
        <w:rPr>
          <w:rFonts w:hint="eastAsia"/>
          <w:lang w:val="en-CA"/>
        </w:rPr>
      </w:pPr>
      <w:r w:rsidRPr="6BC766F9">
        <w:rPr>
          <w:b/>
          <w:bCs/>
          <w:lang w:val="en-CA"/>
        </w:rPr>
        <w:t xml:space="preserve">X </w:t>
      </w:r>
      <w:hyperlink r:id="rId18">
        <w:r w:rsidRPr="39664772" w:rsidR="4A8D2552">
          <w:rPr>
            <w:rStyle w:val="Hyperlink"/>
            <w:b/>
            <w:bCs/>
            <w:lang w:val="en-CA"/>
          </w:rPr>
          <w:t>Wayne State University School of Medicine</w:t>
        </w:r>
      </w:hyperlink>
      <w:r w:rsidRPr="39664772" w:rsidR="4A8D2552">
        <w:rPr>
          <w:lang w:val="en-CA"/>
        </w:rPr>
        <w:t>* - 2w</w:t>
      </w:r>
    </w:p>
    <w:p w:rsidR="4A8D2552" w:rsidP="39664772" w:rsidRDefault="4A8D2552" w14:paraId="39B9C6EC" w14:textId="77777777">
      <w:pPr>
        <w:rPr>
          <w:rFonts w:hint="eastAsia"/>
          <w:highlight w:val="yellow"/>
          <w:lang w:val="en-CA"/>
        </w:rPr>
      </w:pPr>
      <w:r w:rsidRPr="39664772">
        <w:rPr>
          <w:b/>
          <w:bCs/>
          <w:highlight w:val="yellow"/>
          <w:lang w:val="en-CA"/>
        </w:rPr>
        <w:t>Please consider the Wayne State University School of Medicine Mission Statement when answering the questions below.</w:t>
      </w:r>
    </w:p>
    <w:p w:rsidR="4A8D2552" w:rsidP="39664772" w:rsidRDefault="4A8D2552" w14:paraId="4267AA7C" w14:textId="0996EE4A">
      <w:pPr>
        <w:rPr>
          <w:rFonts w:hint="eastAsia"/>
          <w:i/>
          <w:iCs/>
          <w:highlight w:val="yellow"/>
          <w:lang w:val="en-CA"/>
        </w:rPr>
      </w:pPr>
      <w:r w:rsidRPr="39664772">
        <w:rPr>
          <w:b/>
          <w:bCs/>
          <w:i/>
          <w:iCs/>
          <w:highlight w:val="yellow"/>
          <w:lang w:val="en-CA"/>
        </w:rPr>
        <w:t>Mission Statement:</w:t>
      </w:r>
      <w:r w:rsidRPr="39664772">
        <w:rPr>
          <w:i/>
          <w:iCs/>
          <w:highlight w:val="yellow"/>
          <w:lang w:val="en-CA"/>
        </w:rPr>
        <w:t xml:space="preserve"> We will educate a diverse student body in an urban setting and within a culture of inclusion, through high quality education, clinical excellence, pioneering research, local investment in our community and innovative technology, to prepare physician and biomedical scientific leaders to achieve health and wellness for our society.</w:t>
      </w:r>
    </w:p>
    <w:p w:rsidR="4A8D2552" w:rsidRDefault="4A8D2552" w14:paraId="5A890526" w14:textId="3FD104B6">
      <w:pPr>
        <w:rPr>
          <w:rFonts w:hint="eastAsia"/>
        </w:rPr>
      </w:pPr>
      <w:r>
        <w:br w:type="page"/>
      </w:r>
    </w:p>
    <w:p w:rsidR="4A8D2552" w:rsidP="39664772" w:rsidRDefault="4A8D2552" w14:paraId="50BD0BC8" w14:textId="4692DC20">
      <w:pPr>
        <w:pStyle w:val="Heading3"/>
        <w:rPr>
          <w:rFonts w:hint="eastAsia"/>
          <w:lang w:val="en-CA"/>
        </w:rPr>
      </w:pPr>
      <w:r w:rsidRPr="39664772">
        <w:rPr>
          <w:lang w:val="en-CA"/>
        </w:rPr>
        <w:t>Which of your experiences or activities align with WSU SOM's mission? Please discuss how they align. (1250 characters)</w:t>
      </w:r>
    </w:p>
    <w:p w:rsidR="4A8D2552" w:rsidP="39664772" w:rsidRDefault="4A8D2552" w14:paraId="644D154D" w14:textId="00D6A5AF">
      <w:pPr>
        <w:rPr>
          <w:rFonts w:hint="eastAsia"/>
          <w:lang w:val="en-CA"/>
        </w:rPr>
      </w:pPr>
      <w:r w:rsidRPr="39664772">
        <w:rPr>
          <w:lang w:val="en-CA"/>
        </w:rPr>
        <w:t>########################</w:t>
      </w:r>
    </w:p>
    <w:p w:rsidR="39664772" w:rsidP="39664772" w:rsidRDefault="39664772" w14:paraId="7A92A096" w14:textId="40F17AB5">
      <w:pPr>
        <w:rPr>
          <w:rFonts w:hint="eastAsia"/>
          <w:lang w:val="en-CA"/>
        </w:rPr>
      </w:pPr>
    </w:p>
    <w:p w:rsidR="4A8D2552" w:rsidRDefault="4A8D2552" w14:paraId="7802873E" w14:textId="5AB32FEC">
      <w:pPr>
        <w:rPr>
          <w:rFonts w:hint="eastAsia"/>
        </w:rPr>
      </w:pPr>
      <w:r>
        <w:t>Two experiences have prepared me for success in an medical environment emphasizing clinical excellence, community engagement, and inclusivity.</w:t>
      </w:r>
    </w:p>
    <w:p w:rsidR="4A8D2552" w:rsidRDefault="4A8D2552" w14:paraId="5FD457C2" w14:textId="15589D4A">
      <w:pPr>
        <w:rPr>
          <w:rFonts w:hint="eastAsia"/>
        </w:rPr>
      </w:pPr>
      <w:r>
        <w:t xml:space="preserve"> </w:t>
      </w:r>
    </w:p>
    <w:p w:rsidR="4A8D2552" w:rsidRDefault="4A8D2552" w14:paraId="0008FE27" w14:textId="684C276F">
      <w:pPr>
        <w:rPr>
          <w:rFonts w:hint="eastAsia"/>
        </w:rPr>
      </w:pPr>
      <w:r>
        <w:t>Serving patients across Ottawa in Dr. Chadha's Clinic taught me the healthcare challenges in an urban setting and the importance of biopsychosocial factors in delivering care. For example, Dr. Chadha would tailor medication and exercise treatments for bus drivers with occupation-related RSI to accommodate their schedules and mitigate the occupational stressors inherent in their profession.</w:t>
      </w:r>
    </w:p>
    <w:p w:rsidR="4A8D2552" w:rsidRDefault="4A8D2552" w14:paraId="4A189C8E" w14:textId="40B30784">
      <w:pPr>
        <w:rPr>
          <w:rFonts w:hint="eastAsia"/>
        </w:rPr>
      </w:pPr>
      <w:r>
        <w:t xml:space="preserve"> </w:t>
      </w:r>
    </w:p>
    <w:p w:rsidR="4A8D2552" w:rsidRDefault="4A8D2552" w14:paraId="03A11C14" w14:textId="0B6F5BE3">
      <w:pPr>
        <w:rPr>
          <w:rFonts w:hint="eastAsia"/>
        </w:rPr>
      </w:pPr>
      <w:r>
        <w:t>My role as a volunteer coordinator and co-chair at Best Buddies was instrumental in helping students with cognitive disabilities integrate into the community. In this capacity, I worked closely with community stakeholders such as L'Arche, OCAPDD, and uOttawa to identify individuals with the most pressing social needs and promote our efforts to the broader student body.</w:t>
      </w:r>
    </w:p>
    <w:p w:rsidR="4A8D2552" w:rsidRDefault="4A8D2552" w14:paraId="608237F6" w14:textId="581B71CD">
      <w:pPr>
        <w:rPr>
          <w:rFonts w:hint="eastAsia"/>
        </w:rPr>
      </w:pPr>
      <w:r>
        <w:t xml:space="preserve"> </w:t>
      </w:r>
    </w:p>
    <w:p w:rsidR="4A8D2552" w:rsidRDefault="4A8D2552" w14:paraId="49130246" w14:textId="10738C0F">
      <w:pPr>
        <w:rPr>
          <w:rFonts w:hint="eastAsia"/>
        </w:rPr>
      </w:pPr>
      <w:r>
        <w:t>As a future physician, I am committed to advancing health and wellness through socioculturally competent care and strategic community partnerships. By integrating clinical excellence with a deep understanding of diverse patient needs and community efforts, I aim to make a lasting impact on both individual and community health outcomes.</w:t>
      </w:r>
    </w:p>
    <w:p w:rsidR="39664772" w:rsidRDefault="39664772" w14:paraId="7BC72088" w14:textId="769931D7">
      <w:pPr>
        <w:rPr>
          <w:rFonts w:hint="eastAsia"/>
        </w:rPr>
      </w:pPr>
    </w:p>
    <w:p w:rsidR="39664772" w:rsidRDefault="39664772" w14:paraId="6E488439" w14:textId="54B63452">
      <w:pPr>
        <w:rPr>
          <w:rFonts w:hint="eastAsia"/>
        </w:rPr>
      </w:pPr>
    </w:p>
    <w:p w:rsidR="4A8D2552" w:rsidP="39664772" w:rsidRDefault="4A8D2552" w14:paraId="4183D412" w14:textId="510E05C3">
      <w:pPr>
        <w:pStyle w:val="Heading3"/>
        <w:rPr>
          <w:rFonts w:hint="eastAsia"/>
          <w:lang w:val="en-CA"/>
        </w:rPr>
      </w:pPr>
      <w:r w:rsidRPr="39664772">
        <w:rPr>
          <w:lang w:val="en-CA"/>
        </w:rPr>
        <w:t>When reflecting on the roles and responsibilities of a physician, please discuss what motivated your interest? What are potential challenges to pursuing a career in medicine? (1250 characters)</w:t>
      </w:r>
    </w:p>
    <w:p w:rsidR="4A8D2552" w:rsidP="39664772" w:rsidRDefault="4A8D2552" w14:paraId="03ADDEC5" w14:textId="1FB6D4DC">
      <w:pPr>
        <w:rPr>
          <w:rFonts w:hint="eastAsia"/>
          <w:lang w:val="en-CA"/>
        </w:rPr>
      </w:pPr>
      <w:r w:rsidRPr="39664772">
        <w:rPr>
          <w:lang w:val="en-CA"/>
        </w:rPr>
        <w:t>########################</w:t>
      </w:r>
    </w:p>
    <w:p w:rsidR="39664772" w:rsidP="39664772" w:rsidRDefault="39664772" w14:paraId="20D55F6A" w14:textId="47BFF6DB">
      <w:pPr>
        <w:rPr>
          <w:rFonts w:hint="eastAsia"/>
          <w:lang w:val="en-CA"/>
        </w:rPr>
      </w:pPr>
    </w:p>
    <w:p w:rsidR="4A8D2552" w:rsidRDefault="4A8D2552" w14:paraId="4299DFB9" w14:textId="08547C15">
      <w:pPr>
        <w:rPr>
          <w:rFonts w:hint="eastAsia"/>
        </w:rPr>
      </w:pPr>
      <w:r>
        <w:t>My interest in becoming a physician was sparked by observing the collaborative, compassionate care provided to my grandmother during her battle with cancer. Later, working at Dr. Chadha's clinic, I had firsthand experience of how physicians blend clinical expertise with empathy to provide patient-centered care. Together with my research and community outreach activities, these experiences have reinforced my desire to pursue a career that combines scientific inquiry, community outreach, and patient care.</w:t>
      </w:r>
    </w:p>
    <w:p w:rsidR="4A8D2552" w:rsidRDefault="4A8D2552" w14:paraId="3A2566BF" w14:textId="79AECF0E">
      <w:pPr>
        <w:rPr>
          <w:rFonts w:hint="eastAsia"/>
        </w:rPr>
      </w:pPr>
      <w:r>
        <w:t xml:space="preserve"> </w:t>
      </w:r>
    </w:p>
    <w:p w:rsidR="4A8D2552" w:rsidRDefault="4A8D2552" w14:paraId="4E9C34AA" w14:textId="5E17D013">
      <w:pPr>
        <w:rPr>
          <w:rFonts w:hint="eastAsia"/>
        </w:rPr>
      </w:pPr>
      <w:r>
        <w:t>The most immediate challenge in medicine is its extensive educational path, which requires continued learning over many years, akin to a marathon. However, I am confident that my existing study skills and adaptability will enable me to meet these rigorous academic demands. Moreover, the immense responsibility of patient care requires exceptional diligence, as I have observed Dr. Chadha performing thorough testing to rule out cancer for patients suffering from keratosis.  I aim to cultivate this level of attentiveness through practice to develop robust patient management systems with mentorship from supervisors.</w:t>
      </w:r>
    </w:p>
    <w:p w:rsidR="4A8D2552" w:rsidRDefault="4A8D2552" w14:paraId="049105FD" w14:textId="22C023BE">
      <w:pPr>
        <w:rPr>
          <w:rFonts w:hint="eastAsia"/>
        </w:rPr>
      </w:pPr>
      <w:r>
        <w:t xml:space="preserve"> </w:t>
      </w:r>
    </w:p>
    <w:p w:rsidR="4A8D2552" w:rsidRDefault="4A8D2552" w14:paraId="6E14B31E" w14:textId="6B150850">
      <w:pPr>
        <w:rPr>
          <w:rFonts w:hint="eastAsia"/>
        </w:rPr>
      </w:pPr>
      <w:r>
        <w:t>Driven by medicine's rewarding nature, I am prepared to face these challenges head-on to transform lives.</w:t>
      </w:r>
    </w:p>
    <w:p w:rsidR="4A8D2552" w:rsidRDefault="4A8D2552" w14:paraId="3F2E3F6D" w14:textId="3388BA20">
      <w:pPr>
        <w:rPr>
          <w:rFonts w:hint="eastAsia"/>
        </w:rPr>
      </w:pPr>
      <w:r>
        <w:br w:type="page"/>
      </w:r>
    </w:p>
    <w:p w:rsidR="4A8D2552" w:rsidP="39664772" w:rsidRDefault="4A8D2552" w14:paraId="073773A2" w14:textId="11FEA644">
      <w:pPr>
        <w:pStyle w:val="Heading3"/>
        <w:rPr>
          <w:rFonts w:hint="eastAsia"/>
          <w:lang w:val="en-CA"/>
        </w:rPr>
      </w:pPr>
      <w:r w:rsidRPr="39664772">
        <w:rPr>
          <w:lang w:val="en-CA"/>
        </w:rPr>
        <w:t>What are the healthcare challenges faced by marginalized communities and underserved communities in the United States? Why do these healthcare challenges exist? How would you address them? (1250 characters)</w:t>
      </w:r>
    </w:p>
    <w:p w:rsidR="39664772" w:rsidP="39664772" w:rsidRDefault="39664772" w14:paraId="3256D049" w14:textId="0853AACE">
      <w:pPr>
        <w:rPr>
          <w:rFonts w:hint="eastAsia"/>
          <w:lang w:val="en-CA"/>
        </w:rPr>
      </w:pPr>
    </w:p>
    <w:p w:rsidR="4A8D2552" w:rsidP="39664772" w:rsidRDefault="4A8D2552" w14:paraId="6819B712" w14:textId="7BFC4307">
      <w:pPr>
        <w:rPr>
          <w:rFonts w:hint="eastAsia"/>
          <w:lang w:val="en-CA"/>
        </w:rPr>
      </w:pPr>
      <w:r w:rsidRPr="39664772">
        <w:rPr>
          <w:lang w:val="en-CA"/>
        </w:rPr>
        <w:t>One of the major healthcare challenges in marginalized communities in both Canada and the United States is geographic segregation. Historically, policies such as redlining, urban renewal and defunding of public transport has limited access to housing opportunities and severed these communities from the urban fabric, limiting the access to healthcare , leading to higher pollution and increased rates of chronic disease and mortality.</w:t>
      </w:r>
    </w:p>
    <w:p w:rsidR="4A8D2552" w:rsidP="39664772" w:rsidRDefault="4A8D2552" w14:paraId="08E7928C" w14:textId="20CEA071">
      <w:pPr>
        <w:rPr>
          <w:rFonts w:hint="eastAsia"/>
          <w:lang w:val="en-CA"/>
        </w:rPr>
      </w:pPr>
      <w:r w:rsidRPr="39664772">
        <w:rPr>
          <w:lang w:val="en-CA"/>
        </w:rPr>
        <w:t>Addressing these healthcare challenges will require a multifaceted approach. Firstly, I could be part of the process by studying patient population through community outreach and research, to inform me on tailored interventions for the communities most pressing needs. As an example from my prior experience, Dr. Chadha provided pap smear testing in the primary care clinic to help in cervical cancer screening for newcomers. Moreover, to address transportation challanges, I am determined to practice within these communities and join organizations like C-ASIST and HUDA. Finally, I am deeply passionate to leverage my bioinformatics background to research the impact of geographic disparities on health outcomes to help inform clinical decision-making and improve treatment outcomes.</w:t>
      </w:r>
    </w:p>
    <w:p w:rsidR="39664772" w:rsidP="39664772" w:rsidRDefault="39664772" w14:paraId="48BC8EE8" w14:textId="70E301BA">
      <w:pPr>
        <w:rPr>
          <w:rFonts w:hint="eastAsia"/>
          <w:lang w:val="en-CA"/>
        </w:rPr>
      </w:pPr>
    </w:p>
    <w:p w:rsidR="39664772" w:rsidP="39664772" w:rsidRDefault="39664772" w14:paraId="33BF5DEA" w14:textId="4FF40856">
      <w:pPr>
        <w:rPr>
          <w:rFonts w:hint="eastAsia"/>
          <w:lang w:val="en-CA"/>
        </w:rPr>
      </w:pPr>
    </w:p>
    <w:p w:rsidR="4A8D2552" w:rsidRDefault="4A8D2552" w14:paraId="5FA9C24C" w14:textId="26F14066">
      <w:pPr>
        <w:rPr>
          <w:rFonts w:hint="eastAsia"/>
        </w:rPr>
      </w:pPr>
      <w:r>
        <w:br w:type="page"/>
      </w:r>
    </w:p>
    <w:p w:rsidR="4A8D2552" w:rsidP="39664772" w:rsidRDefault="4A8D2552" w14:paraId="06A32EBC" w14:textId="433FB975">
      <w:pPr>
        <w:pStyle w:val="Heading3"/>
        <w:rPr>
          <w:rFonts w:hint="eastAsia"/>
          <w:highlight w:val="yellow"/>
          <w:lang w:val="en-CA"/>
        </w:rPr>
      </w:pPr>
      <w:r w:rsidRPr="39664772">
        <w:rPr>
          <w:lang w:val="en-CA"/>
        </w:rPr>
        <w:t xml:space="preserve">Please answer if you have had a gap (career change, re-applicant, additional education, etc.). A "gap" is defined as a period of time between the end of your undergraduate education and the start of medical school. What activities have you participated in or plan to participate in during this period? How does this relate to your future career in medicine? (1250 characters) </w:t>
      </w:r>
    </w:p>
    <w:p w:rsidR="39664772" w:rsidP="39664772" w:rsidRDefault="39664772" w14:paraId="5CE399A6" w14:textId="3F49CF5C">
      <w:pPr>
        <w:rPr>
          <w:rFonts w:hint="eastAsia"/>
          <w:lang w:val="en-CA"/>
        </w:rPr>
      </w:pPr>
    </w:p>
    <w:p w:rsidR="4A8D2552" w:rsidP="39664772" w:rsidRDefault="4A8D2552" w14:paraId="07F6EFF8" w14:textId="5EBF291C">
      <w:pPr>
        <w:spacing w:before="240" w:after="240"/>
        <w:rPr>
          <w:rFonts w:hint="eastAsia"/>
          <w:lang w:val="en-CA"/>
        </w:rPr>
      </w:pPr>
      <w:r w:rsidRPr="39664772">
        <w:rPr>
          <w:lang w:val="en-CA"/>
        </w:rPr>
        <w:t xml:space="preserve">Since graduating, I have dedicated my time to strengthening my foundation for a medical career through research, education, and community service. </w:t>
      </w:r>
    </w:p>
    <w:p w:rsidR="4A8D2552" w:rsidP="39664772" w:rsidRDefault="4A8D2552" w14:paraId="6EDBC1CC" w14:textId="4734BB5E">
      <w:pPr>
        <w:spacing w:before="240" w:after="240"/>
        <w:rPr>
          <w:rFonts w:hint="eastAsia"/>
        </w:rPr>
      </w:pPr>
      <w:r w:rsidRPr="39664772">
        <w:rPr>
          <w:lang w:val="en-CA"/>
        </w:rPr>
        <w:t>In Dr. Mer’s lab, I have primarily focused on utilizing genomics to discover novel biological processes in in vitro data. This year, I plan to expand my work into clinical research and epigenomics to explore the bench-to-beside process. Moreover, I have continued in my tutoring role and have expanded from mathematics to all STEM topics, which has allowed me to improve my ability to communicate and connect with students of diverse backgrounds.</w:t>
      </w:r>
    </w:p>
    <w:p w:rsidR="4A8D2552" w:rsidP="39664772" w:rsidRDefault="4A8D2552" w14:paraId="5E3A742E" w14:textId="57BFBE1C">
      <w:pPr>
        <w:spacing w:before="240" w:after="240"/>
        <w:rPr>
          <w:rFonts w:hint="eastAsia"/>
        </w:rPr>
      </w:pPr>
      <w:r w:rsidRPr="39664772">
        <w:rPr>
          <w:lang w:val="en-CA"/>
        </w:rPr>
        <w:t xml:space="preserve">Lastly, my commitment to community service has taken on a new dimension as I have been able to utilize my experience to help my relatives immigrate and settle in Canada. Building on this, I plan to volunteer with the Parya Foundation, where I can support others from Iran in their transition to life in Canada. </w:t>
      </w:r>
    </w:p>
    <w:p w:rsidR="4A8D2552" w:rsidP="39664772" w:rsidRDefault="4A8D2552" w14:paraId="578A876C" w14:textId="3650A537">
      <w:pPr>
        <w:spacing w:before="240" w:after="240"/>
        <w:rPr>
          <w:rFonts w:hint="eastAsia"/>
        </w:rPr>
      </w:pPr>
      <w:r w:rsidRPr="39664772">
        <w:rPr>
          <w:lang w:val="en-CA"/>
        </w:rPr>
        <w:t>This period has shaped me into a more well-rounded individual, equipped with a deeper understanding of the communities I aspire to serve. I approach medical school with enthusiasm, confident that these experiences and the skills I have developed have prepared me to be a more empathetic and effective future physician.</w:t>
      </w:r>
    </w:p>
    <w:p w:rsidR="39664772" w:rsidP="39664772" w:rsidRDefault="39664772" w14:paraId="79064D9F" w14:textId="063D032D">
      <w:pPr>
        <w:rPr>
          <w:rFonts w:hint="eastAsia"/>
          <w:lang w:val="en-CA"/>
        </w:rPr>
      </w:pPr>
    </w:p>
    <w:p w:rsidR="4A8D2552" w:rsidRDefault="4A8D2552" w14:paraId="102B3427" w14:textId="4F20DE2C">
      <w:pPr>
        <w:rPr>
          <w:rFonts w:hint="eastAsia"/>
        </w:rPr>
      </w:pPr>
      <w:r>
        <w:br w:type="page"/>
      </w:r>
    </w:p>
    <w:p w:rsidRPr="00E81B8E" w:rsidR="4A8D2552" w:rsidP="39664772" w:rsidRDefault="32FCE2D2" w14:paraId="75D70E84" w14:textId="20B0616F">
      <w:pPr>
        <w:pStyle w:val="Heading2"/>
        <w:rPr>
          <w:rFonts w:hint="eastAsia"/>
          <w:lang w:val="fr-FR"/>
        </w:rPr>
      </w:pPr>
      <w:r w:rsidRPr="6BC766F9">
        <w:rPr>
          <w:lang w:val="fr-FR"/>
        </w:rPr>
        <w:t xml:space="preserve">X </w:t>
      </w:r>
      <w:r w:rsidRPr="00E81B8E" w:rsidR="4A8D2552">
        <w:rPr>
          <w:lang w:val="fr-FR"/>
        </w:rPr>
        <w:t>UCLA – 2w</w:t>
      </w:r>
    </w:p>
    <w:p w:rsidRPr="00E81B8E" w:rsidR="4A8D2552" w:rsidP="39664772" w:rsidRDefault="4A8D2552" w14:paraId="7D2B4913" w14:textId="4F445E83">
      <w:pPr>
        <w:rPr>
          <w:rFonts w:hint="eastAsia"/>
          <w:lang w:val="fr-FR"/>
        </w:rPr>
      </w:pPr>
      <w:hyperlink r:id="rId19">
        <w:r w:rsidRPr="00E81B8E">
          <w:rPr>
            <w:rStyle w:val="Hyperlink"/>
            <w:lang w:val="fr-FR"/>
          </w:rPr>
          <w:t>https://www.reddit.com/r/premed/comments/1e63o64/ucla_secondary_prompt_mission/</w:t>
        </w:r>
      </w:hyperlink>
    </w:p>
    <w:p w:rsidRPr="00E81B8E" w:rsidR="4A8D2552" w:rsidP="39664772" w:rsidRDefault="4A8D2552" w14:paraId="78B39C78" w14:textId="7ADD1300">
      <w:pPr>
        <w:rPr>
          <w:rFonts w:hint="eastAsia"/>
          <w:lang w:val="fr-FR"/>
        </w:rPr>
      </w:pPr>
      <w:hyperlink r:id="rId20">
        <w:r w:rsidRPr="00E81B8E">
          <w:rPr>
            <w:rStyle w:val="Hyperlink"/>
            <w:lang w:val="fr-FR"/>
          </w:rPr>
          <w:t>https://www.shemmassianconsulting.com/blog/how-to-get-into-ucla-medical-school</w:t>
        </w:r>
      </w:hyperlink>
    </w:p>
    <w:p w:rsidRPr="00E81B8E" w:rsidR="4A8D2552" w:rsidP="39664772" w:rsidRDefault="4A8D2552" w14:paraId="74A64890" w14:textId="0403C704">
      <w:pPr>
        <w:rPr>
          <w:rFonts w:hint="eastAsia"/>
          <w:lang w:val="fr-FR"/>
        </w:rPr>
      </w:pPr>
      <w:hyperlink r:id="rId21">
        <w:r w:rsidRPr="00E81B8E">
          <w:rPr>
            <w:rStyle w:val="Hyperlink"/>
            <w:lang w:val="fr-FR"/>
          </w:rPr>
          <w:t>https://globalhealth.med.ucla.edu/</w:t>
        </w:r>
      </w:hyperlink>
    </w:p>
    <w:p w:rsidR="4A8D2552" w:rsidP="39664772" w:rsidRDefault="4A8D2552" w14:paraId="22E7E9EC" w14:textId="74C1A56F">
      <w:pPr>
        <w:pStyle w:val="Heading3"/>
        <w:rPr>
          <w:rFonts w:hint="eastAsia"/>
          <w:lang w:val="en-CA"/>
        </w:rPr>
      </w:pPr>
      <w:r w:rsidRPr="39664772">
        <w:rPr>
          <w:b/>
          <w:bCs/>
          <w:lang w:val="en-CA"/>
        </w:rPr>
        <w:t>1. A</w:t>
      </w:r>
      <w:r w:rsidRPr="39664772">
        <w:rPr>
          <w:lang w:val="en-CA"/>
        </w:rPr>
        <w:t>t the David Geffen School of Medicine at UCLA, students are provided with curriculum and experiences enabling them to become an </w:t>
      </w:r>
      <w:r w:rsidRPr="39664772">
        <w:rPr>
          <w:b/>
          <w:bCs/>
          <w:i/>
          <w:iCs/>
          <w:lang w:val="en-CA"/>
        </w:rPr>
        <w:t>"Outstanding Physician, AND...,"</w:t>
      </w:r>
      <w:r w:rsidRPr="39664772">
        <w:rPr>
          <w:lang w:val="en-CA"/>
        </w:rPr>
        <w:t> dedicating themselves to important societal missions. What missions do you want to embrace? What have you done toward your missions? (800 characters)</w:t>
      </w:r>
    </w:p>
    <w:p w:rsidR="39664772" w:rsidP="39664772" w:rsidRDefault="39664772" w14:paraId="56CA529C" w14:textId="3D5A2AEB">
      <w:pPr>
        <w:rPr>
          <w:rFonts w:hint="eastAsia"/>
          <w:lang w:val="en-CA"/>
        </w:rPr>
      </w:pPr>
    </w:p>
    <w:p w:rsidR="4A8D2552" w:rsidP="39664772" w:rsidRDefault="4A8D2552" w14:paraId="64A1E754" w14:textId="293EF46C">
      <w:pPr>
        <w:rPr>
          <w:rFonts w:hint="eastAsia"/>
          <w:lang w:val="en-CA"/>
        </w:rPr>
      </w:pPr>
      <w:r w:rsidRPr="39664772">
        <w:rPr>
          <w:lang w:val="en-CA"/>
        </w:rPr>
        <w:t>My goal is to become a physician dedicated to promoting community health and advancing personalized medicine through research. My experiences in Best Buddies, Hands on Health Magazine, and Chadha Medical Clinic have instilled in me a deep appreciation for community outreach. Furthermore, my prior work on translational and recent clinical research projects has equipped me with the skills and motivation to contribute to improved treatment outcomes through tailored therapies via the biopsychosocial approach. UCLA would be instrumental in my pursuit of this goal as it enables me to engage in research with world-class researchers in precision medicine and gain experience in community engagement and advocacy through programs like the Global Health Equity Concentration and DGSOM Discovery.</w:t>
      </w:r>
    </w:p>
    <w:p w:rsidR="39664772" w:rsidP="39664772" w:rsidRDefault="39664772" w14:paraId="6EBA2A09" w14:textId="4682C663">
      <w:pPr>
        <w:rPr>
          <w:rFonts w:hint="eastAsia"/>
          <w:lang w:val="en-CA"/>
        </w:rPr>
      </w:pPr>
    </w:p>
    <w:p w:rsidR="4A8D2552" w:rsidRDefault="4A8D2552" w14:paraId="643E4CBE" w14:textId="56F6BBE2">
      <w:pPr>
        <w:rPr>
          <w:rFonts w:hint="eastAsia"/>
        </w:rPr>
      </w:pPr>
      <w:r>
        <w:br w:type="page"/>
      </w:r>
    </w:p>
    <w:p w:rsidR="4A8D2552" w:rsidP="39664772" w:rsidRDefault="4A8D2552" w14:paraId="02FB0E9A" w14:textId="2457DDBC">
      <w:pPr>
        <w:pStyle w:val="Heading3"/>
        <w:rPr>
          <w:rFonts w:hint="eastAsia"/>
          <w:lang w:val="en-CA"/>
        </w:rPr>
      </w:pPr>
      <w:r w:rsidRPr="39664772">
        <w:rPr>
          <w:b/>
          <w:bCs/>
          <w:lang w:val="en-CA"/>
        </w:rPr>
        <w:t>2.</w:t>
      </w:r>
      <w:r w:rsidRPr="39664772">
        <w:rPr>
          <w:lang w:val="en-CA"/>
        </w:rPr>
        <w:t xml:space="preserve"> Respond to the following and indicate how these areas of experience have impacted your progress toward your future career goals in relation to becoming an </w:t>
      </w:r>
      <w:r w:rsidRPr="39664772">
        <w:rPr>
          <w:b/>
          <w:bCs/>
          <w:i/>
          <w:iCs/>
          <w:lang w:val="en-CA"/>
        </w:rPr>
        <w:t>"Outstanding Physician, AND..."</w:t>
      </w:r>
      <w:r w:rsidRPr="39664772">
        <w:rPr>
          <w:lang w:val="en-CA"/>
        </w:rPr>
        <w:t>.</w:t>
      </w:r>
    </w:p>
    <w:p w:rsidR="4A8D2552" w:rsidP="39664772" w:rsidRDefault="4A8D2552" w14:paraId="00FD2893" w14:textId="59C28A24">
      <w:pPr>
        <w:pStyle w:val="Heading3"/>
        <w:rPr>
          <w:rFonts w:hint="eastAsia"/>
          <w:lang w:val="en-CA"/>
        </w:rPr>
      </w:pPr>
      <w:r w:rsidRPr="39664772">
        <w:rPr>
          <w:lang w:val="en-CA"/>
        </w:rPr>
        <w:t xml:space="preserve">A-Describe your most unique leadership, entrepreneurial, or creative activity. (800 characters) </w:t>
      </w:r>
    </w:p>
    <w:p w:rsidR="4A8D2552" w:rsidP="39664772" w:rsidRDefault="4A8D2552" w14:paraId="5F0898D8" w14:textId="36998054">
      <w:pPr>
        <w:rPr>
          <w:rFonts w:ascii="Aptos" w:hAnsi="Aptos" w:eastAsia="Aptos" w:cs="Aptos"/>
        </w:rPr>
      </w:pPr>
      <w:r w:rsidRPr="39664772">
        <w:rPr>
          <w:rFonts w:ascii="Aptos" w:hAnsi="Aptos" w:eastAsia="Aptos" w:cs="Aptos"/>
        </w:rPr>
        <w:t xml:space="preserve">Empowered by my prior aspiration, in the summer of freshman year, I founded Hands-on Health magazine to share medical findings with my peers. At its inception, volunteers were grappling with significant health issues. Recognizing the challenges, I saw an opportunity to transform their concerns into meaningful </w:t>
      </w:r>
      <w:r w:rsidRPr="39664772">
        <w:rPr>
          <w:rFonts w:ascii="Aptos" w:hAnsi="Aptos" w:eastAsia="Aptos" w:cs="Aptos"/>
          <w:highlight w:val="yellow"/>
        </w:rPr>
        <w:t xml:space="preserve">action </w:t>
      </w:r>
      <w:r w:rsidRPr="39664772">
        <w:rPr>
          <w:rFonts w:ascii="Aptos" w:hAnsi="Aptos" w:eastAsia="Aptos" w:cs="Aptos"/>
        </w:rPr>
        <w:t xml:space="preserve">by encouraging them to explore their concerns through literature and interviews and share their findings with other students through the magazine. This approach not only empowered the volunteers to be more informed of their health needs but also created a larger community effort for research and learning. This experience taught me the importance of community efforts for promoting health and I hope to utilize my experience in my advocacy efforts in my future medical career. </w:t>
      </w:r>
    </w:p>
    <w:p w:rsidR="39664772" w:rsidP="39664772" w:rsidRDefault="39664772" w14:paraId="43ABF83D" w14:textId="71CD0D30">
      <w:pPr>
        <w:rPr>
          <w:rFonts w:ascii="Aptos" w:hAnsi="Aptos" w:eastAsia="Aptos" w:cs="Aptos"/>
        </w:rPr>
      </w:pPr>
    </w:p>
    <w:p w:rsidR="4A8D2552" w:rsidP="39664772" w:rsidRDefault="4A8D2552" w14:paraId="168D6360" w14:textId="3AC35AFC">
      <w:pPr>
        <w:pStyle w:val="Heading3"/>
        <w:rPr>
          <w:rFonts w:hint="eastAsia"/>
        </w:rPr>
      </w:pPr>
      <w:r>
        <w:t xml:space="preserve">B-Describe your most important volunteer work and why it was meaningful. (800 characters) </w:t>
      </w:r>
    </w:p>
    <w:p w:rsidR="4A8D2552" w:rsidP="39664772" w:rsidRDefault="4A8D2552" w14:paraId="51F18BB3" w14:textId="0AF34418">
      <w:pPr>
        <w:spacing w:after="240"/>
        <w:rPr>
          <w:rFonts w:ascii="Aptos" w:hAnsi="Aptos" w:eastAsia="Aptos" w:cs="Aptos"/>
        </w:rPr>
      </w:pPr>
      <w:r w:rsidRPr="39664772">
        <w:rPr>
          <w:rFonts w:ascii="Aptos" w:hAnsi="Aptos" w:eastAsia="Aptos" w:cs="Aptos"/>
        </w:rPr>
        <w:t>My volunteer work as a receptionist at Chadha Medical Clinic provided me with invaluable insights into the physician's role in promoting community health and addressing disparities. For example, one prevalent health cancer in our community was the lack of cervical cancer screening among newcomers. To address this, Dr. Chadha encouraged the team to share the knowledge with the patients and provide resources for screening facilities. Moreover, she provided facilities to perform these procedures within the clinic to improve accessibility. From this experience I learned how physicians can be integral to promoting health equity through advocacy and targeted interventions. This experience empowered me to pursue a medical career that seeks to address broader health disparities in the community.</w:t>
      </w:r>
    </w:p>
    <w:p w:rsidR="39664772" w:rsidP="39664772" w:rsidRDefault="39664772" w14:paraId="708D5F5D" w14:textId="171ACF60">
      <w:pPr>
        <w:spacing w:after="240"/>
        <w:rPr>
          <w:rFonts w:ascii="Aptos" w:hAnsi="Aptos" w:eastAsia="Aptos" w:cs="Aptos"/>
        </w:rPr>
      </w:pPr>
    </w:p>
    <w:p w:rsidR="4A8D2552" w:rsidRDefault="4A8D2552" w14:paraId="7ED3B5B7" w14:textId="60BE5F8F">
      <w:pPr>
        <w:rPr>
          <w:rFonts w:hint="eastAsia"/>
        </w:rPr>
      </w:pPr>
      <w:r>
        <w:br w:type="page"/>
      </w:r>
    </w:p>
    <w:p w:rsidR="4A8D2552" w:rsidP="39664772" w:rsidRDefault="4A8D2552" w14:paraId="4C8F4ABD" w14:textId="3501492E">
      <w:pPr>
        <w:pStyle w:val="Heading3"/>
        <w:rPr>
          <w:rFonts w:hint="eastAsia"/>
        </w:rPr>
      </w:pPr>
      <w:r>
        <w:t>C-Describe your most scholarly project (thesis, research or field of study in basic or clinical science or in the humanities) and provide the total number of hours, dates and advisor. (800 characters)</w:t>
      </w:r>
    </w:p>
    <w:p w:rsidR="4A8D2552" w:rsidRDefault="4A8D2552" w14:paraId="7A328030" w14:textId="7AF10BB3">
      <w:pPr>
        <w:rPr>
          <w:rFonts w:hint="eastAsia"/>
        </w:rPr>
      </w:pPr>
      <w:r>
        <w:t>My most impactful project has been an ongoing study since September 2022 under Dr. Arvind Mer on developing bioinformatics tools to study mice drug response. In this project, I developed a new toolkit to calculate the existing metrics used in the literature and compared them to find the most suitable metric for detecting drug response and biomarkers. Moreover, I created a new metric to measure drug response more accurately and translate mice drug response data to clinical studies. The project is ongoing with more than 800 hours invested with manuscript in preparation as first author. Leading this initiative has enhanced my research skills, especially for utilizing cutting edging tools for translating basic science research for improving treatment outcomes in personalized medicine.</w:t>
      </w:r>
    </w:p>
    <w:p w:rsidR="39664772" w:rsidRDefault="39664772" w14:paraId="64A382BE" w14:textId="133D76F1">
      <w:pPr>
        <w:rPr>
          <w:rFonts w:hint="eastAsia"/>
        </w:rPr>
      </w:pPr>
    </w:p>
    <w:p w:rsidR="4A8D2552" w:rsidP="39664772" w:rsidRDefault="4A8D2552" w14:paraId="3507084C" w14:textId="53E23DAF">
      <w:pPr>
        <w:pStyle w:val="Heading3"/>
        <w:rPr>
          <w:rFonts w:hint="eastAsia"/>
        </w:rPr>
      </w:pPr>
      <w:r w:rsidRPr="39664772">
        <w:rPr>
          <w:b/>
          <w:bCs/>
        </w:rPr>
        <w:t xml:space="preserve">3. </w:t>
      </w:r>
      <w:r>
        <w:t>Describe how the COVID-19 pandemic has impacted your pathway to medical school. Include any academic, personal, financial or professional barriers, as well as other relevant information. (800 characters)</w:t>
      </w:r>
    </w:p>
    <w:p w:rsidR="4A8D2552" w:rsidRDefault="4A8D2552" w14:paraId="7FD97AA4" w14:textId="20496414">
      <w:pPr>
        <w:rPr>
          <w:rFonts w:hint="eastAsia"/>
        </w:rPr>
      </w:pPr>
      <w:r>
        <w:t>My path to medical school took an unforeseen turn during COVID-19, ushering in a period of both obstacles and opportunities.</w:t>
      </w:r>
    </w:p>
    <w:p w:rsidR="4A8D2552" w:rsidRDefault="4A8D2552" w14:paraId="66CFD457" w14:textId="32BABF9D">
      <w:pPr>
        <w:rPr>
          <w:rFonts w:hint="eastAsia"/>
        </w:rPr>
      </w:pPr>
      <w:r>
        <w:t>The shift to remote learning encouraged me to delve into new topics. Namely, bioinformatics captured my interest and led me to join Dr. Mer’s lab. Moreover, the improved online communication tools helped me create Hands-on Health magazine to engage more deeply with the community through disseminating health information. However, due to the health concerns of seniors in my family home, I had to delay my shadowing experience until my senior year and terminate my social support role at Gary J. Armstrong center.</w:t>
      </w:r>
    </w:p>
    <w:p w:rsidR="4A8D2552" w:rsidRDefault="4A8D2552" w14:paraId="0F9113C3" w14:textId="36B8DAF0">
      <w:pPr>
        <w:rPr>
          <w:rFonts w:hint="eastAsia"/>
        </w:rPr>
      </w:pPr>
      <w:r>
        <w:t xml:space="preserve">All in all, the pandemic helped me discover my passion for bioinformatics and community engagement, solidifying the societal missions I aim to pursue in medicine. </w:t>
      </w:r>
    </w:p>
    <w:p w:rsidR="39664772" w:rsidP="39664772" w:rsidRDefault="39664772" w14:paraId="2FE24E85" w14:textId="72F552CC">
      <w:pPr>
        <w:rPr>
          <w:rFonts w:hint="eastAsia"/>
        </w:rPr>
      </w:pPr>
    </w:p>
    <w:p w:rsidR="4A8D2552" w:rsidRDefault="4A8D2552" w14:paraId="156F60FE" w14:textId="0B800AB7">
      <w:pPr>
        <w:rPr>
          <w:rFonts w:hint="eastAsia"/>
        </w:rPr>
      </w:pPr>
      <w:r>
        <w:br w:type="page"/>
      </w:r>
    </w:p>
    <w:p w:rsidR="4A8D2552" w:rsidP="39664772" w:rsidRDefault="4A8D2552" w14:paraId="203CD0FB" w14:textId="4A46614E">
      <w:pPr>
        <w:pStyle w:val="Heading3"/>
        <w:rPr>
          <w:rFonts w:hint="eastAsia"/>
          <w:lang w:val="en-CA"/>
        </w:rPr>
      </w:pPr>
      <w:r w:rsidRPr="39664772">
        <w:rPr>
          <w:b/>
          <w:bCs/>
          <w:lang w:val="en-CA"/>
        </w:rPr>
        <w:t>4.</w:t>
      </w:r>
      <w:r w:rsidRPr="39664772">
        <w:rPr>
          <w:lang w:val="en-CA"/>
        </w:rPr>
        <w:t xml:space="preserve"> Did you experience or are you anticipating time between graduating from college and matriculating into medical school? If you answered “Yes” to question 4, describe the activities in which you participated or are planning to participate.  Examples include additional schooling, employment, or caring for a loved one. (800) </w:t>
      </w:r>
    </w:p>
    <w:p w:rsidR="4A8D2552" w:rsidP="39664772" w:rsidRDefault="4A8D2552" w14:paraId="521F420E" w14:textId="06BBA539">
      <w:pPr>
        <w:rPr>
          <w:rFonts w:hint="eastAsia"/>
          <w:lang w:val="en-CA"/>
        </w:rPr>
      </w:pPr>
      <w:r w:rsidRPr="39664772">
        <w:rPr>
          <w:lang w:val="en-CA"/>
        </w:rPr>
        <w:t xml:space="preserve">Since graduating, I have dedicated to strengthening my foundation for a medical career through research, education, and community service. </w:t>
      </w:r>
    </w:p>
    <w:p w:rsidR="4A8D2552" w:rsidP="39664772" w:rsidRDefault="4A8D2552" w14:paraId="6BF04A5B" w14:textId="3DAAFD3F">
      <w:pPr>
        <w:rPr>
          <w:rFonts w:hint="eastAsia"/>
          <w:lang w:val="en-CA"/>
        </w:rPr>
      </w:pPr>
      <w:r w:rsidRPr="39664772">
        <w:rPr>
          <w:lang w:val="en-CA"/>
        </w:rPr>
        <w:t>In Dr. Mer’s lab, I have focused on genomics research and this year I plan to expand my work to epigenomics in clinical studies to explore the bench-to-beside process. Moreover, I have continued in my tutoring role and expanded my teaching from math to all STEM topics, helping me connect more deeply with students from diverse backgrounds. Lastly, I have helped my relatives immigrate in Canada. Building on this, I plan to volunteer with the Parya Foundation to help others from Iran in this process.</w:t>
      </w:r>
    </w:p>
    <w:p w:rsidR="4A8D2552" w:rsidP="39664772" w:rsidRDefault="4A8D2552" w14:paraId="4D68933A" w14:textId="2C1BCA01">
      <w:pPr>
        <w:rPr>
          <w:rFonts w:hint="eastAsia"/>
          <w:lang w:val="en-CA"/>
        </w:rPr>
      </w:pPr>
      <w:r w:rsidRPr="39664772">
        <w:rPr>
          <w:lang w:val="en-CA"/>
        </w:rPr>
        <w:t>These experiences have shaped me into a more well-rounded individual and equipped with a deeper understanding of the communities I aspire to serve.</w:t>
      </w:r>
    </w:p>
    <w:p w:rsidR="39664772" w:rsidP="39664772" w:rsidRDefault="39664772" w14:paraId="507D9D05" w14:textId="16E1490B">
      <w:pPr>
        <w:rPr>
          <w:rFonts w:hint="eastAsia"/>
          <w:lang w:val="en-CA"/>
        </w:rPr>
      </w:pPr>
    </w:p>
    <w:p w:rsidR="4A8D2552" w:rsidP="39664772" w:rsidRDefault="4A8D2552" w14:paraId="0B716014" w14:textId="65F0BCC4">
      <w:pPr>
        <w:pStyle w:val="Heading3"/>
        <w:rPr>
          <w:rFonts w:hint="eastAsia"/>
          <w:lang w:val="en-CA"/>
        </w:rPr>
      </w:pPr>
      <w:r w:rsidRPr="39664772">
        <w:rPr>
          <w:b/>
          <w:bCs/>
          <w:lang w:val="en-CA"/>
        </w:rPr>
        <w:t>5.</w:t>
      </w:r>
      <w:r w:rsidRPr="39664772">
        <w:rPr>
          <w:lang w:val="en-CA"/>
        </w:rPr>
        <w:t xml:space="preserve"> Do you identify as being part of a group that has been marginalized (examples include, but are not limited to, LGBTQIA, disabilities, federally recognized tribe) in terms of access to education or healthcare? If you answered “Yes” to question 5, describe how this inequity has impacted you or your community and how educational disparity, health disparity and/or marginalization has impacted you and your community. (800 characters)</w:t>
      </w:r>
    </w:p>
    <w:p w:rsidR="07A3C58B" w:rsidP="39664772" w:rsidRDefault="07A3C58B" w14:paraId="5F01CCD0" w14:textId="3D421755">
      <w:pPr>
        <w:rPr>
          <w:rFonts w:hint="eastAsia"/>
          <w:lang w:val="en-CA"/>
        </w:rPr>
      </w:pPr>
      <w:r w:rsidRPr="5DEEB086">
        <w:rPr>
          <w:lang w:val="en-CA"/>
        </w:rPr>
        <w:t>No answer</w:t>
      </w:r>
    </w:p>
    <w:p w:rsidR="7A355FD4" w:rsidP="5DEEB086" w:rsidRDefault="7A355FD4" w14:paraId="658EF083" w14:textId="10ADC856">
      <w:pPr>
        <w:pStyle w:val="Heading1"/>
        <w:rPr>
          <w:rFonts w:hint="eastAsia"/>
          <w:lang w:val="en-CA"/>
        </w:rPr>
      </w:pPr>
      <w:r w:rsidRPr="5DEEB086">
        <w:rPr>
          <w:lang w:val="en-CA"/>
        </w:rPr>
        <w:t>2023-2024</w:t>
      </w:r>
    </w:p>
    <w:p w:rsidR="7A355FD4" w:rsidP="5DEEB086" w:rsidRDefault="7A355FD4" w14:paraId="4524D725" w14:textId="23EF5D98">
      <w:pPr>
        <w:pStyle w:val="Heading2"/>
        <w:rPr>
          <w:rFonts w:hint="eastAsia"/>
          <w:lang w:val="en-CA"/>
        </w:rPr>
      </w:pPr>
      <w:r w:rsidRPr="5DEEB086">
        <w:rPr>
          <w:lang w:val="en-CA"/>
        </w:rPr>
        <w:t>Western</w:t>
      </w:r>
    </w:p>
    <w:p w:rsidR="5DEEB086" w:rsidP="5DEEB086" w:rsidRDefault="5DEEB086" w14:paraId="4FAA9F35" w14:textId="62570D06">
      <w:pPr>
        <w:rPr>
          <w:rFonts w:ascii="Liberation Serif" w:hAnsi="Liberation Serif" w:eastAsia="Liberation Serif" w:cs="Liberation Serif"/>
          <w:lang w:val="en-CA"/>
        </w:rPr>
      </w:pPr>
    </w:p>
    <w:p w:rsidR="7A355FD4" w:rsidP="5DEEB086" w:rsidRDefault="7A355FD4" w14:paraId="243E2D62" w14:textId="637D9782">
      <w:pPr>
        <w:pStyle w:val="Heading3"/>
        <w:rPr>
          <w:rFonts w:ascii="Calibri Light" w:hAnsi="Calibri Light" w:eastAsia="Calibri Light" w:cs="Calibri Light"/>
          <w:color w:val="2F5496"/>
          <w:sz w:val="32"/>
          <w:szCs w:val="32"/>
          <w:lang w:val="en-CA"/>
        </w:rPr>
      </w:pPr>
      <w:r w:rsidRPr="5DEEB086">
        <w:t>XX Accountability</w:t>
      </w:r>
    </w:p>
    <w:p w:rsidR="7A355FD4" w:rsidP="5DEEB086" w:rsidRDefault="7A355FD4" w14:paraId="7D742B25" w14:textId="11693F5B">
      <w:pPr>
        <w:rPr>
          <w:rFonts w:ascii="Liberation Serif" w:hAnsi="Liberation Serif" w:eastAsia="Liberation Serif" w:cs="Liberation Serif"/>
          <w:lang w:val="en-CA"/>
        </w:rPr>
      </w:pPr>
      <w:r w:rsidRPr="5DEEB086">
        <w:rPr>
          <w:rFonts w:ascii="Liberation Serif" w:hAnsi="Liberation Serif" w:eastAsia="Liberation Serif" w:cs="Liberation Serif"/>
        </w:rPr>
        <w:t>Social Accountability &amp; Responsibility</w:t>
      </w:r>
    </w:p>
    <w:p w:rsidR="7A355FD4" w:rsidP="5DEEB086" w:rsidRDefault="7A355FD4" w14:paraId="78054185" w14:textId="4686FE33">
      <w:pPr>
        <w:rPr>
          <w:rFonts w:ascii="Times New Roman" w:hAnsi="Times New Roman" w:eastAsia="Times New Roman" w:cs="Times New Roman"/>
          <w:lang w:val="en-CA"/>
        </w:rPr>
      </w:pPr>
      <w:r w:rsidRPr="5DEEB086">
        <w:rPr>
          <w:rFonts w:ascii="Times New Roman" w:hAnsi="Times New Roman" w:eastAsia="Times New Roman" w:cs="Times New Roman"/>
          <w:lang w:val="en-CA"/>
        </w:rPr>
        <w:t>Please list your top 1 to 2 activities (employment, volunteering, other extracurricular activity) that highlight your commitment to serving other individuals or your community and that speak to your ability to advocate for others.</w:t>
      </w:r>
      <w:r>
        <w:br/>
      </w:r>
      <w:r>
        <w:br/>
      </w:r>
      <w:r w:rsidRPr="5DEEB086">
        <w:rPr>
          <w:rFonts w:ascii="Times New Roman" w:hAnsi="Times New Roman" w:eastAsia="Times New Roman" w:cs="Times New Roman"/>
          <w:b/>
          <w:bCs/>
          <w:lang w:val="en-CA"/>
        </w:rPr>
        <w:t>Please note</w:t>
      </w:r>
      <w:r w:rsidRPr="5DEEB086">
        <w:rPr>
          <w:rFonts w:ascii="Times New Roman" w:hAnsi="Times New Roman" w:eastAsia="Times New Roman" w:cs="Times New Roman"/>
          <w:lang w:val="en-CA"/>
        </w:rPr>
        <w:t>: No preference will be given for formal volunteering compared to other activities, as long as the activity demonstrates a commitment to your community and advocacy for others. For example, this could include helping a neighbor as long as you can.</w:t>
      </w:r>
    </w:p>
    <w:p w:rsidR="7A355FD4" w:rsidP="5DEEB086" w:rsidRDefault="7A355FD4" w14:paraId="5720E90D" w14:textId="062731BF">
      <w:pPr>
        <w:pStyle w:val="ListParagraph"/>
        <w:numPr>
          <w:ilvl w:val="0"/>
          <w:numId w:val="3"/>
        </w:numPr>
        <w:spacing w:beforeAutospacing="1" w:afterAutospacing="1"/>
        <w:rPr>
          <w:rFonts w:ascii="Times New Roman" w:hAnsi="Times New Roman" w:eastAsia="Times New Roman" w:cs="Times New Roman"/>
          <w:lang w:val="en-CA"/>
        </w:rPr>
      </w:pPr>
      <w:r w:rsidRPr="5DEEB086">
        <w:rPr>
          <w:rFonts w:ascii="Times New Roman" w:hAnsi="Times New Roman" w:eastAsia="Times New Roman" w:cs="Times New Roman"/>
          <w:lang w:val="en-CA"/>
        </w:rPr>
        <w:t>Clearly articulate the connection between the activity and the commitment to helping and advocating for others.</w:t>
      </w:r>
    </w:p>
    <w:p w:rsidR="7A355FD4" w:rsidP="5DEEB086" w:rsidRDefault="7A355FD4" w14:paraId="53377879" w14:textId="40E46A59">
      <w:pPr>
        <w:ind w:left="360"/>
        <w:rPr>
          <w:rFonts w:ascii="Liberation Serif" w:hAnsi="Liberation Serif" w:eastAsia="Liberation Serif" w:cs="Liberation Serif"/>
          <w:lang w:val="en-CA"/>
        </w:rPr>
      </w:pPr>
      <w:r w:rsidRPr="5DEEB086">
        <w:rPr>
          <w:rFonts w:ascii="Liberation Serif" w:hAnsi="Liberation Serif" w:eastAsia="Liberation Serif" w:cs="Liberation Serif"/>
        </w:rPr>
        <w:t>Please provide a brief description of how this activity concretely demonstrates your commitment to helping others, advocating for others and serving your community's needs. Please comment on what you have learned (3 items) and how this will be helpful to your career in medicine</w:t>
      </w:r>
    </w:p>
    <w:p w:rsidR="5DEEB086" w:rsidP="5DEEB086" w:rsidRDefault="5DEEB086" w14:paraId="6E864435" w14:textId="21239561">
      <w:pPr>
        <w:rPr>
          <w:rFonts w:ascii="Liberation Serif" w:hAnsi="Liberation Serif" w:eastAsia="Liberation Serif" w:cs="Liberation Serif"/>
          <w:lang w:val="en-CA"/>
        </w:rPr>
      </w:pPr>
    </w:p>
    <w:p w:rsidR="7A355FD4" w:rsidP="5DEEB086" w:rsidRDefault="7A355FD4" w14:paraId="510A7C77" w14:textId="22662845">
      <w:pPr>
        <w:pStyle w:val="Heading4"/>
        <w:rPr>
          <w:rFonts w:ascii="Calibri Light" w:hAnsi="Calibri Light" w:eastAsia="Calibri Light" w:cs="Calibri Light"/>
          <w:i w:val="0"/>
          <w:iCs w:val="0"/>
          <w:color w:val="2F5496"/>
          <w:sz w:val="26"/>
          <w:szCs w:val="26"/>
          <w:lang w:val="en-CA"/>
        </w:rPr>
      </w:pPr>
      <w:r w:rsidRPr="5DEEB086">
        <w:t>#1 XXX</w:t>
      </w:r>
    </w:p>
    <w:p w:rsidR="7A355FD4" w:rsidP="5DEEB086" w:rsidRDefault="7A355FD4" w14:paraId="4B240169" w14:textId="686D6F83">
      <w:pPr>
        <w:spacing w:beforeAutospacing="1" w:afterAutospacing="1"/>
        <w:rPr>
          <w:rFonts w:ascii="Times New Roman" w:hAnsi="Times New Roman" w:eastAsia="Times New Roman" w:cs="Times New Roman"/>
          <w:lang w:val="en-CA"/>
        </w:rPr>
      </w:pPr>
      <w:r w:rsidRPr="5DEEB086">
        <w:rPr>
          <w:rFonts w:ascii="Times New Roman" w:hAnsi="Times New Roman" w:eastAsia="Times New Roman" w:cs="Times New Roman"/>
          <w:lang w:val="en-CA"/>
        </w:rPr>
        <w:t>Volunteering at Chadha Medical was an invaluable experience for me as I witnessed the daily operations of a primary care clinic. As a receptionist, I assisted the healthcare team with patient care, communicated with patients, and discussed cases with the family physician to understand more about ethics, clinical protocols, and the medical decision-making process. Through this experience, I gained valuable insights into how the healthcare system engages with the public to serve the community's needs.</w:t>
      </w:r>
    </w:p>
    <w:p w:rsidR="7A355FD4" w:rsidP="5DEEB086" w:rsidRDefault="7A355FD4" w14:paraId="61BA4E5D" w14:textId="1BCA1BE2">
      <w:pPr>
        <w:spacing w:beforeAutospacing="1" w:afterAutospacing="1"/>
        <w:rPr>
          <w:rFonts w:ascii="Times New Roman" w:hAnsi="Times New Roman" w:eastAsia="Times New Roman" w:cs="Times New Roman"/>
          <w:lang w:val="en-CA"/>
        </w:rPr>
      </w:pPr>
      <w:r w:rsidRPr="5DEEB086">
        <w:rPr>
          <w:rFonts w:ascii="Times New Roman" w:hAnsi="Times New Roman" w:eastAsia="Times New Roman" w:cs="Times New Roman"/>
          <w:lang w:val="en-CA"/>
        </w:rPr>
        <w:t>One of the most important lessons I learned is that accurate diagnosis requires extensive knowledge, experience, and patience. At the clinic, patients presented with various complaints, and the healthcare team took the time to listen to their concerns and obtain their history. Subsequently, drawing from a repertoire of knowledge and experience, the team devised personalized treatment plans, adapting to the patient’s unique needs and circumstances.</w:t>
      </w:r>
    </w:p>
    <w:p w:rsidR="7A355FD4" w:rsidP="5DEEB086" w:rsidRDefault="7A355FD4" w14:paraId="0C0F90C5" w14:textId="730524B3">
      <w:pPr>
        <w:spacing w:beforeAutospacing="1" w:afterAutospacing="1" w:line="259" w:lineRule="auto"/>
        <w:rPr>
          <w:rFonts w:ascii="Times New Roman" w:hAnsi="Times New Roman" w:eastAsia="Times New Roman" w:cs="Times New Roman"/>
          <w:lang w:val="en-CA"/>
        </w:rPr>
      </w:pPr>
      <w:r w:rsidRPr="5DEEB086">
        <w:rPr>
          <w:rFonts w:ascii="Times New Roman" w:hAnsi="Times New Roman" w:eastAsia="Times New Roman" w:cs="Times New Roman"/>
          <w:lang w:val="en-CA"/>
        </w:rPr>
        <w:t>Secondly, I have understood the power of preventative medicine and the importance of a healthy lifestyle. In the clinic, I have encountered many patients suffering from diabetes who successfully managed their disease by adopting positive lifestyle habits. On the other hand, many patients' chronic comorbidities and complaints originated from their lifestyles. These insights emphasized the need to advocate positive life changes, and I recognized the imperative for a physician to be a promoter of healthier lifestyles in the community.</w:t>
      </w:r>
    </w:p>
    <w:p w:rsidR="7A355FD4" w:rsidP="5DEEB086" w:rsidRDefault="7A355FD4" w14:paraId="698B8807" w14:textId="75A1A26C">
      <w:pPr>
        <w:rPr>
          <w:rFonts w:ascii="Liberation Serif" w:hAnsi="Liberation Serif" w:eastAsia="Liberation Serif" w:cs="Liberation Serif"/>
          <w:lang w:val="en-CA"/>
        </w:rPr>
      </w:pPr>
      <w:r w:rsidRPr="5DEEB086">
        <w:rPr>
          <w:rFonts w:ascii="Liberation Serif" w:hAnsi="Liberation Serif" w:eastAsia="Liberation Serif" w:cs="Liberation Serif"/>
        </w:rPr>
        <w:t xml:space="preserve">Lastly, I learned that patients' socioeconomic status, age, gender, and background significantly impact their health, and medical professionals should take these factors into consideration. From my interaction with patients, it was evident these elements markedly shaped nutritional habits, exercise routines, and stress levels, thus modulating </w:t>
      </w:r>
      <w:r w:rsidRPr="5DEEB086">
        <w:rPr>
          <w:rFonts w:ascii="Liberation Serif" w:hAnsi="Liberation Serif" w:eastAsia="Liberation Serif" w:cs="Liberation Serif"/>
          <w:highlight w:val="yellow"/>
        </w:rPr>
        <w:t>their health</w:t>
      </w:r>
      <w:r w:rsidRPr="5DEEB086">
        <w:rPr>
          <w:rFonts w:ascii="Liberation Serif" w:hAnsi="Liberation Serif" w:eastAsia="Liberation Serif" w:cs="Liberation Serif"/>
        </w:rPr>
        <w:t xml:space="preserve">. For instance, </w:t>
      </w:r>
      <w:r w:rsidRPr="5DEEB086">
        <w:rPr>
          <w:rFonts w:ascii="Liberation Serif" w:hAnsi="Liberation Serif" w:eastAsia="Liberation Serif" w:cs="Liberation Serif"/>
          <w:lang w:val="en-CA"/>
        </w:rPr>
        <w:t>I have seen many patients who are more susceptible to certain diseases due to their genetic predisposition, such as thalassemia in Southeast Asian communities, and how drivers had comorbidities associated with their profession.</w:t>
      </w:r>
    </w:p>
    <w:p w:rsidR="7A355FD4" w:rsidP="5DEEB086" w:rsidRDefault="7A355FD4" w14:paraId="71ADF1DE" w14:textId="04090167">
      <w:pPr>
        <w:rPr>
          <w:rFonts w:ascii="Liberation Serif" w:hAnsi="Liberation Serif" w:eastAsia="Liberation Serif" w:cs="Liberation Serif"/>
          <w:lang w:val="en-CA"/>
        </w:rPr>
      </w:pPr>
      <w:r w:rsidRPr="5DEEB086">
        <w:rPr>
          <w:rFonts w:ascii="Liberation Serif" w:hAnsi="Liberation Serif" w:eastAsia="Liberation Serif" w:cs="Liberation Serif"/>
        </w:rPr>
        <w:t>In conclusion, volunteering at Chadha Medical was an enriching experience that taught me valuable lessons about patient care, preventative medicine, and the importance of social and genetic determinants of health. I look forward to applying my learnings in my future career as a physician</w:t>
      </w:r>
    </w:p>
    <w:p w:rsidR="5DEEB086" w:rsidP="5DEEB086" w:rsidRDefault="5DEEB086" w14:paraId="66E2FF7B" w14:textId="63790452">
      <w:pPr>
        <w:spacing w:before="240"/>
        <w:rPr>
          <w:rFonts w:ascii="Liberation Serif" w:hAnsi="Liberation Serif" w:eastAsia="Liberation Serif" w:cs="Liberation Serif"/>
          <w:lang w:val="en-CA"/>
        </w:rPr>
      </w:pPr>
    </w:p>
    <w:p w:rsidR="7A355FD4" w:rsidP="5DEEB086" w:rsidRDefault="7A355FD4" w14:paraId="5645CEA1" w14:textId="78635500">
      <w:pPr>
        <w:pStyle w:val="Heading4"/>
        <w:rPr>
          <w:rFonts w:ascii="Calibri Light" w:hAnsi="Calibri Light" w:eastAsia="Calibri Light" w:cs="Calibri Light"/>
          <w:i w:val="0"/>
          <w:iCs w:val="0"/>
          <w:color w:val="2F5496"/>
          <w:sz w:val="26"/>
          <w:szCs w:val="26"/>
          <w:lang w:val="en-CA"/>
        </w:rPr>
      </w:pPr>
      <w:r w:rsidRPr="5DEEB086">
        <w:t>#2 XXX</w:t>
      </w:r>
    </w:p>
    <w:p w:rsidR="7A355FD4" w:rsidP="5DEEB086" w:rsidRDefault="7A355FD4" w14:paraId="5F67D70A" w14:textId="4223B220">
      <w:pPr>
        <w:spacing w:beforeAutospacing="1" w:afterAutospacing="1"/>
        <w:rPr>
          <w:rFonts w:ascii="Times New Roman" w:hAnsi="Times New Roman" w:eastAsia="Times New Roman" w:cs="Times New Roman"/>
          <w:lang w:val="en-CA"/>
        </w:rPr>
      </w:pPr>
      <w:r w:rsidRPr="5DEEB086">
        <w:rPr>
          <w:rFonts w:ascii="Times New Roman" w:hAnsi="Times New Roman" w:eastAsia="Times New Roman" w:cs="Times New Roman"/>
          <w:lang w:val="en-CA"/>
        </w:rPr>
        <w:t>During my high school and university education, I dedicated a significant amount of my time to tutoring. Throughout my experience of teaching over 50 peers, I have gained a deeper appreciation for the diverse needs of my peers and have honed my ability to craft optimal personalized solutions.</w:t>
      </w:r>
    </w:p>
    <w:p w:rsidR="7A355FD4" w:rsidP="5DEEB086" w:rsidRDefault="7A355FD4" w14:paraId="3FAFF1B0" w14:textId="087CE0F4">
      <w:pPr>
        <w:spacing w:beforeAutospacing="1" w:afterAutospacing="1"/>
        <w:rPr>
          <w:rFonts w:ascii="Times New Roman" w:hAnsi="Times New Roman" w:eastAsia="Times New Roman" w:cs="Times New Roman"/>
          <w:lang w:val="en-CA"/>
        </w:rPr>
      </w:pPr>
      <w:r w:rsidRPr="5DEEB086">
        <w:rPr>
          <w:rFonts w:ascii="Times New Roman" w:hAnsi="Times New Roman" w:eastAsia="Times New Roman" w:cs="Times New Roman"/>
          <w:lang w:val="en-CA"/>
        </w:rPr>
        <w:t>One of the most important lessons I have learned is that effective coaching should promote independent problem-solving. In my experience, those who become skilled in resolving their concerns are more likely to succeed long-term. For instance, when one of my classmates was struggling to understand apoptosis pathways, I not only taught her the fundamentals of the topic but also the process of using available resources and literature to deepen her understanding. This approach helped her become more successful and confident in tackling other subjects on her own. Similarly, education is a crucial component of healthcare prevention and treatment, as it empowers patients to self-monitor their ailments and manage their conditions, particularly for chronic diseases.</w:t>
      </w:r>
    </w:p>
    <w:p w:rsidR="7A355FD4" w:rsidP="5DEEB086" w:rsidRDefault="7A355FD4" w14:paraId="75FD50EF" w14:textId="7D05E9C3">
      <w:pPr>
        <w:rPr>
          <w:rFonts w:ascii="Liberation Serif" w:hAnsi="Liberation Serif" w:eastAsia="Liberation Serif" w:cs="Liberation Serif"/>
          <w:lang w:val="en-CA"/>
        </w:rPr>
      </w:pPr>
      <w:r w:rsidRPr="5DEEB086">
        <w:rPr>
          <w:rFonts w:ascii="Liberation Serif" w:hAnsi="Liberation Serif" w:eastAsia="Liberation Serif" w:cs="Liberation Serif"/>
        </w:rPr>
        <w:t xml:space="preserve">Furthermore, recognized that everyone faces unique struggles that demand personalized solutions. For example, when one of my friends received an incorrect evaluation of her bachelor's degree, I had to think critically, tap into my peer network, and search for ways to resolve the issue. This experience, taught me how to approach and solve unique problems. </w:t>
      </w:r>
      <w:r w:rsidRPr="5DEEB086">
        <w:rPr>
          <w:rFonts w:ascii="Liberation Serif" w:hAnsi="Liberation Serif" w:eastAsia="Liberation Serif" w:cs="Liberation Serif"/>
          <w:lang w:val="en-CA"/>
        </w:rPr>
        <w:t>Similarly, in clinical settings, physicians may encounter many patients with exceptional circumstances requiring consultation with other experts and individualized care plans.</w:t>
      </w:r>
    </w:p>
    <w:p w:rsidR="7A355FD4" w:rsidP="5DEEB086" w:rsidRDefault="7A355FD4" w14:paraId="3A711A7F" w14:textId="690A54F8">
      <w:pPr>
        <w:spacing w:before="240" w:after="240" w:line="259" w:lineRule="auto"/>
        <w:rPr>
          <w:rFonts w:ascii="Liberation Serif" w:hAnsi="Liberation Serif" w:eastAsia="Liberation Serif" w:cs="Liberation Serif"/>
          <w:lang w:val="en-CA"/>
        </w:rPr>
      </w:pPr>
      <w:r w:rsidRPr="5DEEB086">
        <w:rPr>
          <w:rFonts w:ascii="Liberation Serif" w:hAnsi="Liberation Serif" w:eastAsia="Liberation Serif" w:cs="Liberation Serif"/>
        </w:rPr>
        <w:t>Lastly, I recognized that some topics can be challenging to grasp and require special attention. As a tutor, I have encountered such topic countless times, which I tackled by creating extra study practice, utilizing visualizations, and providing further context. In the healthcare field, medical professionals must consider that certain topics may not be well-understood by the public. To prevent misconceptions, healthcare teams must explain these topics in greater detail using multiple knowledge-delivery methods, such as illustrations and handouts.</w:t>
      </w:r>
    </w:p>
    <w:p w:rsidR="7A355FD4" w:rsidP="5DEEB086" w:rsidRDefault="7A355FD4" w14:paraId="6EFA2003" w14:textId="6E2FEFB5">
      <w:pPr>
        <w:spacing w:beforeAutospacing="1" w:afterAutospacing="1" w:line="259" w:lineRule="auto"/>
        <w:rPr>
          <w:rFonts w:ascii="Times New Roman" w:hAnsi="Times New Roman" w:eastAsia="Times New Roman" w:cs="Times New Roman"/>
          <w:lang w:val="en-CA"/>
        </w:rPr>
      </w:pPr>
      <w:r w:rsidRPr="5DEEB086">
        <w:rPr>
          <w:rFonts w:ascii="Times New Roman" w:hAnsi="Times New Roman" w:eastAsia="Times New Roman" w:cs="Times New Roman"/>
          <w:lang w:val="en-CA"/>
        </w:rPr>
        <w:t>In conclusion, through my experiences as a tutor, I have developed a deep appreciation for the importance of personalized, independent problem-solving and effective communication, which I aim to employ in my future career as a physician.</w:t>
      </w:r>
    </w:p>
    <w:p w:rsidR="5DEEB086" w:rsidP="5DEEB086" w:rsidRDefault="5DEEB086" w14:paraId="64F8EF4B" w14:textId="4C905537">
      <w:pPr>
        <w:rPr>
          <w:rFonts w:ascii="Liberation Serif" w:hAnsi="Liberation Serif" w:eastAsia="Liberation Serif" w:cs="Liberation Serif"/>
          <w:lang w:val="en-CA"/>
        </w:rPr>
      </w:pPr>
    </w:p>
    <w:p w:rsidR="5DEEB086" w:rsidP="5DEEB086" w:rsidRDefault="5DEEB086" w14:paraId="3CD335F3" w14:textId="4FD5C40B">
      <w:pPr>
        <w:rPr>
          <w:rFonts w:ascii="Liberation Serif" w:hAnsi="Liberation Serif" w:eastAsia="Liberation Serif" w:cs="Liberation Serif"/>
          <w:lang w:val="en-CA"/>
        </w:rPr>
      </w:pPr>
    </w:p>
    <w:p w:rsidR="5DEEB086" w:rsidP="5DEEB086" w:rsidRDefault="5DEEB086" w14:paraId="270E1EB7" w14:textId="5C09356C">
      <w:pPr>
        <w:rPr>
          <w:rFonts w:ascii="Liberation Serif" w:hAnsi="Liberation Serif" w:eastAsia="Liberation Serif" w:cs="Liberation Serif"/>
          <w:lang w:val="en-CA"/>
        </w:rPr>
      </w:pPr>
    </w:p>
    <w:p w:rsidR="7A355FD4" w:rsidP="5DEEB086" w:rsidRDefault="7A355FD4" w14:paraId="56C0CCED" w14:textId="140DA5F0">
      <w:pPr>
        <w:keepNext/>
        <w:keepLines/>
        <w:spacing w:before="240"/>
        <w:rPr>
          <w:rFonts w:ascii="Calibri Light" w:hAnsi="Calibri Light" w:eastAsia="Calibri Light" w:cs="Calibri Light"/>
          <w:color w:val="2F5496"/>
          <w:sz w:val="32"/>
          <w:szCs w:val="32"/>
          <w:lang w:val="en-CA"/>
        </w:rPr>
      </w:pPr>
      <w:r>
        <w:br/>
      </w:r>
      <w:r>
        <w:br/>
      </w:r>
      <w:r>
        <w:br/>
      </w:r>
      <w:r>
        <w:br/>
      </w:r>
      <w:r w:rsidRPr="5DEEB086">
        <w:rPr>
          <w:rStyle w:val="Heading3Char"/>
        </w:rPr>
        <w:t>XX Respect</w:t>
      </w:r>
    </w:p>
    <w:p w:rsidR="7A355FD4" w:rsidP="5DEEB086" w:rsidRDefault="7A355FD4" w14:paraId="6D564531" w14:textId="0E800D8F">
      <w:pPr>
        <w:rPr>
          <w:rFonts w:ascii="Liberation Serif" w:hAnsi="Liberation Serif" w:eastAsia="Liberation Serif" w:cs="Liberation Serif"/>
          <w:lang w:val="en-CA"/>
        </w:rPr>
      </w:pPr>
      <w:r w:rsidRPr="5DEEB086">
        <w:rPr>
          <w:rFonts w:ascii="Liberation Serif" w:hAnsi="Liberation Serif" w:eastAsia="Liberation Serif" w:cs="Liberation Serif"/>
        </w:rPr>
        <w:t>respect for diversity, equity, and inclusion;</w:t>
      </w:r>
    </w:p>
    <w:p w:rsidR="7A355FD4" w:rsidP="5DEEB086" w:rsidRDefault="7A355FD4" w14:paraId="2AAA4C99" w14:textId="5569F5C9">
      <w:pPr>
        <w:spacing w:before="240"/>
        <w:rPr>
          <w:rFonts w:ascii="Liberation Serif" w:hAnsi="Liberation Serif" w:eastAsia="Liberation Serif" w:cs="Liberation Serif"/>
          <w:lang w:val="en-CA"/>
        </w:rPr>
      </w:pPr>
      <w:r w:rsidRPr="5DEEB086">
        <w:rPr>
          <w:rFonts w:ascii="Liberation Serif" w:hAnsi="Liberation Serif" w:eastAsia="Liberation Serif" w:cs="Liberation Serif"/>
        </w:rPr>
        <w:t xml:space="preserve">Please list your top 1 to 2 activities (employment, volunteering, or other extracurricular activity) that demonstrate your respect for diversity, equity, and inclusion. As an example, this core value can be demonstrated through interactions and exposure to those who may have perspectives different from our own (e.g. different age, skill level, educational background, gender identity, ethnicity, socioeconomic status, religious beliefs, etc.). </w:t>
      </w:r>
      <w:r>
        <w:br/>
      </w:r>
      <w:r>
        <w:br/>
      </w:r>
      <w:r w:rsidRPr="5DEEB086">
        <w:rPr>
          <w:rFonts w:ascii="Liberation Serif" w:hAnsi="Liberation Serif" w:eastAsia="Liberation Serif" w:cs="Liberation Serif"/>
        </w:rPr>
        <w:t>These activities and experiences do not necessarily have to be international/global, and the definition of diversity is broad. The activities can be local or regional and do not necessarily have to be volunteer-related. In whatever activity you choose, you must clearly articulate the link between the activity and diversity.</w:t>
      </w:r>
    </w:p>
    <w:p w:rsidR="7A355FD4" w:rsidP="5DEEB086" w:rsidRDefault="7A355FD4" w14:paraId="2011641F" w14:textId="32CD03DF">
      <w:pPr>
        <w:spacing w:before="240"/>
        <w:rPr>
          <w:rFonts w:ascii="Liberation Serif" w:hAnsi="Liberation Serif" w:eastAsia="Liberation Serif" w:cs="Liberation Serif"/>
          <w:lang w:val="en-CA"/>
        </w:rPr>
      </w:pPr>
      <w:r w:rsidRPr="5DEEB086">
        <w:rPr>
          <w:rFonts w:ascii="Liberation Serif" w:hAnsi="Liberation Serif" w:eastAsia="Liberation Serif" w:cs="Liberation Serif"/>
        </w:rPr>
        <w:t>Please provide a brief description of how this activity demonstrates your respect for diversity, equity, and inclusion. Please also outline concretely what you have learned (3 items) and how this will be helpful to your career in medicine.</w:t>
      </w:r>
    </w:p>
    <w:p w:rsidR="5DEEB086" w:rsidP="5DEEB086" w:rsidRDefault="5DEEB086" w14:paraId="77641AFA" w14:textId="520AB6CD">
      <w:pPr>
        <w:spacing w:before="240"/>
        <w:rPr>
          <w:rFonts w:ascii="Liberation Serif" w:hAnsi="Liberation Serif" w:eastAsia="Liberation Serif" w:cs="Liberation Serif"/>
          <w:lang w:val="en-CA"/>
        </w:rPr>
      </w:pPr>
    </w:p>
    <w:p w:rsidR="7A355FD4" w:rsidP="5DEEB086" w:rsidRDefault="7A355FD4" w14:paraId="2F40453B" w14:textId="30969E40">
      <w:pPr>
        <w:pStyle w:val="Heading4"/>
        <w:rPr>
          <w:rFonts w:ascii="Calibri Light" w:hAnsi="Calibri Light" w:eastAsia="Calibri Light" w:cs="Calibri Light"/>
          <w:i w:val="0"/>
          <w:iCs w:val="0"/>
          <w:color w:val="2F5496"/>
          <w:sz w:val="26"/>
          <w:szCs w:val="26"/>
          <w:lang w:val="en-CA"/>
        </w:rPr>
      </w:pPr>
      <w:r w:rsidRPr="5DEEB086">
        <w:t>#1 XXX</w:t>
      </w:r>
    </w:p>
    <w:p w:rsidR="5DEEB086" w:rsidP="5DEEB086" w:rsidRDefault="5DEEB086" w14:paraId="1685A4F3" w14:textId="052DBF47">
      <w:pPr>
        <w:rPr>
          <w:rFonts w:ascii="Liberation Serif" w:hAnsi="Liberation Serif" w:eastAsia="Liberation Serif" w:cs="Liberation Serif"/>
          <w:lang w:val="en-CA"/>
        </w:rPr>
      </w:pPr>
    </w:p>
    <w:p w:rsidR="7A355FD4" w:rsidP="5DEEB086" w:rsidRDefault="7A355FD4" w14:paraId="28D57E2C" w14:textId="6828C628">
      <w:pPr>
        <w:spacing w:before="240" w:after="240" w:line="259" w:lineRule="auto"/>
        <w:rPr>
          <w:rFonts w:ascii="Liberation Serif" w:hAnsi="Liberation Serif" w:eastAsia="Liberation Serif" w:cs="Liberation Serif"/>
          <w:lang w:val="en-CA"/>
        </w:rPr>
      </w:pPr>
      <w:r w:rsidRPr="5DEEB086">
        <w:rPr>
          <w:rFonts w:ascii="Liberation Serif" w:hAnsi="Liberation Serif" w:eastAsia="Liberation Serif" w:cs="Liberation Serif"/>
        </w:rPr>
        <w:t>My executive role at the Best Buddies Club is one of my many experiences interacting with diverse individuals. This club connects people with special needs with volunteers, creating bonds that blossom into lifelong friendships. In both roles as volunteer coordinator and the co-chair, I have been involved in all aspects of the club's operations.</w:t>
      </w:r>
    </w:p>
    <w:p w:rsidR="7A355FD4" w:rsidP="5DEEB086" w:rsidRDefault="7A355FD4" w14:paraId="6ADB9C88" w14:textId="67CC3901">
      <w:pPr>
        <w:spacing w:before="240" w:after="240" w:line="259" w:lineRule="auto"/>
        <w:rPr>
          <w:rFonts w:ascii="Liberation Serif" w:hAnsi="Liberation Serif" w:eastAsia="Liberation Serif" w:cs="Liberation Serif"/>
          <w:lang w:val="en-CA"/>
        </w:rPr>
      </w:pPr>
      <w:r w:rsidRPr="5DEEB086">
        <w:rPr>
          <w:rFonts w:ascii="Liberation Serif" w:hAnsi="Liberation Serif" w:eastAsia="Liberation Serif" w:cs="Liberation Serif"/>
          <w:highlight w:val="yellow"/>
        </w:rPr>
        <w:t>The first lesson I have learned is that to we must first determine individual’s needs before providing practical help. Each person requires support in a unique way based on their circumstances. For example, the event coordinator had difficulty fulfilling her role due to stress. Inquiring about her circumstances, I understood her situation and ascertained how to help. Similarly, in the medical field, assessing the patient's chief complaint allows the healthcare team to achieve best treatment outcomes.</w:t>
      </w:r>
    </w:p>
    <w:p w:rsidR="7A355FD4" w:rsidP="5DEEB086" w:rsidRDefault="7A355FD4" w14:paraId="019E1582" w14:textId="7415ED54">
      <w:pPr>
        <w:spacing w:before="240" w:after="240" w:line="259" w:lineRule="auto"/>
        <w:rPr>
          <w:rFonts w:ascii="Liberation Serif" w:hAnsi="Liberation Serif" w:eastAsia="Liberation Serif" w:cs="Liberation Serif"/>
          <w:lang w:val="en-CA"/>
        </w:rPr>
      </w:pPr>
      <w:r w:rsidRPr="5DEEB086">
        <w:rPr>
          <w:rFonts w:ascii="Liberation Serif" w:hAnsi="Liberation Serif" w:eastAsia="Liberation Serif" w:cs="Liberation Serif"/>
        </w:rPr>
        <w:t xml:space="preserve">Furthermore, we must be aware of inherent biases in all decision-making processes. For example, we considered the applicant’s varying language skills in the recruitment form by simplifying the application and utilizing plain language. Moreover, we refrained from requesting certain details that applicants may be uncomfortable disclosing or could be a source of discrimination, such as age or </w:t>
      </w:r>
      <w:r w:rsidRPr="5DEEB086">
        <w:rPr>
          <w:rFonts w:ascii="Liberation Serif" w:hAnsi="Liberation Serif" w:eastAsia="Liberation Serif" w:cs="Liberation Serif"/>
          <w:highlight w:val="yellow"/>
        </w:rPr>
        <w:t>education</w:t>
      </w:r>
      <w:r w:rsidRPr="5DEEB086">
        <w:rPr>
          <w:rFonts w:ascii="Liberation Serif" w:hAnsi="Liberation Serif" w:eastAsia="Liberation Serif" w:cs="Liberation Serif"/>
        </w:rPr>
        <w:t>. Understanding inherent biases in the medical field is crucial for social justice. Future physicians must consider these inequalities and seek to eliminate them, for example, by bridging the gap in healthcare deliver between neighborhoods.</w:t>
      </w:r>
    </w:p>
    <w:p w:rsidR="7A355FD4" w:rsidP="5DEEB086" w:rsidRDefault="7A355FD4" w14:paraId="0D25858B" w14:textId="225369E0">
      <w:pPr>
        <w:spacing w:before="238" w:after="238" w:line="259" w:lineRule="auto"/>
        <w:rPr>
          <w:rFonts w:ascii="Liberation Serif" w:hAnsi="Liberation Serif" w:eastAsia="Liberation Serif" w:cs="Liberation Serif"/>
          <w:lang w:val="en-CA"/>
        </w:rPr>
      </w:pPr>
      <w:r w:rsidRPr="5DEEB086">
        <w:rPr>
          <w:rFonts w:ascii="Liberation Serif" w:hAnsi="Liberation Serif" w:eastAsia="Liberation Serif" w:cs="Liberation Serif"/>
        </w:rPr>
        <w:t>Lastly, adaptability is the key to inclusivity. Some necessities may go unaccounted for when creating an event, and coordinators must act swiftly to accommodate emerging needs. For instance, in a game event, participants were asked to guess the physical location of a partially covered photo. However, we recognized that one person was suffering from the loss of voice. To involve her, we created a chat room so she could freely participate. Flexibility is essential for physicians, as they may encounter special situations in which patients are suffering from unaddressed and unique ailments.</w:t>
      </w:r>
    </w:p>
    <w:p w:rsidR="7A355FD4" w:rsidP="5DEEB086" w:rsidRDefault="7A355FD4" w14:paraId="0E3D8B25" w14:textId="63C65C79">
      <w:pPr>
        <w:spacing w:before="240" w:after="240"/>
        <w:rPr>
          <w:rFonts w:ascii="Liberation Serif" w:hAnsi="Liberation Serif" w:eastAsia="Liberation Serif" w:cs="Liberation Serif"/>
          <w:lang w:val="en-CA"/>
        </w:rPr>
      </w:pPr>
      <w:r w:rsidRPr="5DEEB086">
        <w:rPr>
          <w:rFonts w:ascii="Liberation Serif" w:hAnsi="Liberation Serif" w:eastAsia="Liberation Serif" w:cs="Liberation Serif"/>
        </w:rPr>
        <w:t xml:space="preserve">To summarize, my role at the Best Buddies Club has been a valuable experience, refining my understanding of diversity, equity, and inclusion. The nuances in addressing individual needs, mitigation of biases and adaptability will be my guiding principles in my future career as a physician. </w:t>
      </w:r>
    </w:p>
    <w:p w:rsidR="5DEEB086" w:rsidP="5DEEB086" w:rsidRDefault="5DEEB086" w14:paraId="19082C89" w14:textId="7FCDC905">
      <w:pPr>
        <w:rPr>
          <w:rFonts w:ascii="Liberation Serif" w:hAnsi="Liberation Serif" w:eastAsia="Liberation Serif" w:cs="Liberation Serif"/>
          <w:lang w:val="en-CA"/>
        </w:rPr>
      </w:pPr>
    </w:p>
    <w:p w:rsidR="7A355FD4" w:rsidP="5DEEB086" w:rsidRDefault="7A355FD4" w14:paraId="0E4987D9" w14:textId="459C505F">
      <w:pPr>
        <w:pStyle w:val="Heading4"/>
        <w:rPr>
          <w:rFonts w:ascii="Calibri Light" w:hAnsi="Calibri Light" w:eastAsia="Calibri Light" w:cs="Calibri Light"/>
          <w:i w:val="0"/>
          <w:iCs w:val="0"/>
          <w:color w:val="2F5496"/>
          <w:sz w:val="26"/>
          <w:szCs w:val="26"/>
          <w:lang w:val="en-CA"/>
        </w:rPr>
      </w:pPr>
      <w:r w:rsidRPr="5DEEB086">
        <w:t xml:space="preserve">#2 XXX </w:t>
      </w:r>
    </w:p>
    <w:p w:rsidR="7A355FD4" w:rsidP="5DEEB086" w:rsidRDefault="7A355FD4" w14:paraId="7D3CFDE8" w14:textId="00EDA19D">
      <w:pPr>
        <w:spacing w:before="240" w:after="240"/>
        <w:rPr>
          <w:rFonts w:ascii="Liberation Serif" w:hAnsi="Liberation Serif" w:eastAsia="Liberation Serif" w:cs="Liberation Serif"/>
          <w:lang w:val="en-CA"/>
        </w:rPr>
      </w:pPr>
      <w:r w:rsidRPr="5DEEB086">
        <w:rPr>
          <w:rFonts w:ascii="Liberation Serif" w:hAnsi="Liberation Serif" w:eastAsia="Liberation Serif" w:cs="Liberation Serif"/>
        </w:rPr>
        <w:t>Throughout my life, I have been fortunate enough to experience living in three different countries and meeting individuals from all over the world. These unique circumstances have allowed me to engage with a diverse set of cultures, ideas, and personalities. Through my interactions, whether casual, formal or in a mentorship role, I have learned immensely about unique viewpoints and cultures.</w:t>
      </w:r>
    </w:p>
    <w:p w:rsidR="7A355FD4" w:rsidP="5DEEB086" w:rsidRDefault="7A355FD4" w14:paraId="33F8EF5D" w14:textId="4652A2EC">
      <w:pPr>
        <w:spacing w:before="240" w:after="240"/>
        <w:rPr>
          <w:rFonts w:ascii="Liberation Serif" w:hAnsi="Liberation Serif" w:eastAsia="Liberation Serif" w:cs="Liberation Serif"/>
          <w:lang w:val="en-CA"/>
        </w:rPr>
      </w:pPr>
      <w:r w:rsidRPr="5DEEB086">
        <w:rPr>
          <w:rFonts w:ascii="Liberation Serif" w:hAnsi="Liberation Serif" w:eastAsia="Liberation Serif" w:cs="Liberation Serif"/>
        </w:rPr>
        <w:t>Firstly, exposure to such a diverse group of people has helped me become more open-minded. Conversing with individuals who hold different beliefs has broadened my understanding and perspective on global events. Having familiarity with various cultures, beliefs, and sensitivities is a valuable asset when communicating with patients in a multicultural society like Canada. Leveraging these experiences, I can establish healthy patient relationships by honoring their values and ensuring culturally competent health care.</w:t>
      </w:r>
    </w:p>
    <w:p w:rsidR="7A355FD4" w:rsidP="5DEEB086" w:rsidRDefault="7A355FD4" w14:paraId="704813D4" w14:textId="4BDE967D">
      <w:pPr>
        <w:spacing w:before="240" w:after="240" w:line="259" w:lineRule="auto"/>
        <w:rPr>
          <w:rFonts w:ascii="Liberation Serif" w:hAnsi="Liberation Serif" w:eastAsia="Liberation Serif" w:cs="Liberation Serif"/>
          <w:lang w:val="en-CA"/>
        </w:rPr>
      </w:pPr>
      <w:r w:rsidRPr="5DEEB086">
        <w:rPr>
          <w:rFonts w:ascii="Liberation Serif" w:hAnsi="Liberation Serif" w:eastAsia="Liberation Serif" w:cs="Liberation Serif"/>
        </w:rPr>
        <w:t>Secondly, I have recognized that everyone deserves equal treatment and respect regardless of individual differences. Throughout my interactions with peers, I have encountered situations where we held differing viewpoints. However, I always understood their value as an individual and held their perspective in equal value. Healthcare professionals must always remember that patients undergoing treatment are autonomous individuals with unique belief systems. Recognizing this, I strive to treat my patients equally and provide them with the knowledge necessary to make informed and voluntary decisions, which is central to patient autonomy.</w:t>
      </w:r>
    </w:p>
    <w:p w:rsidR="7A355FD4" w:rsidP="5DEEB086" w:rsidRDefault="7A355FD4" w14:paraId="2350977C" w14:textId="2BBDBE2B">
      <w:pPr>
        <w:spacing w:before="240" w:after="240"/>
        <w:rPr>
          <w:rFonts w:ascii="Liberation Serif" w:hAnsi="Liberation Serif" w:eastAsia="Liberation Serif" w:cs="Liberation Serif"/>
          <w:lang w:val="en-CA"/>
        </w:rPr>
      </w:pPr>
      <w:r w:rsidRPr="5DEEB086">
        <w:rPr>
          <w:rFonts w:ascii="Liberation Serif" w:hAnsi="Liberation Serif" w:eastAsia="Liberation Serif" w:cs="Liberation Serif"/>
        </w:rPr>
        <w:t>Lastly, I have learned that social barriers should not hinder individuals from inclusion in a community. I observed that some members of my friend group were more reserved in their group engagement due to language barriers. To help them feel more included, I communicated with my peers to encourage them to join and actively interact with others without worrying about their language skills. Incorporating this knowledge into my future practice is critical as it creates a more welcoming and open healthcare team. Moreover, patients' feeling of inclusion encourages them to share their ailments more openly and be more trusting towards the medical staff.</w:t>
      </w:r>
    </w:p>
    <w:p w:rsidR="7A355FD4" w:rsidP="5DEEB086" w:rsidRDefault="7A355FD4" w14:paraId="2F74EA95" w14:textId="7E262E48">
      <w:pPr>
        <w:spacing w:before="240" w:after="240" w:line="259" w:lineRule="auto"/>
        <w:rPr>
          <w:rFonts w:ascii="Liberation Serif" w:hAnsi="Liberation Serif" w:eastAsia="Liberation Serif" w:cs="Liberation Serif"/>
          <w:lang w:val="en-CA"/>
        </w:rPr>
      </w:pPr>
      <w:r w:rsidRPr="5DEEB086">
        <w:rPr>
          <w:rFonts w:ascii="Liberation Serif" w:hAnsi="Liberation Serif" w:eastAsia="Liberation Serif" w:cs="Liberation Serif"/>
        </w:rPr>
        <w:t>In conclusion, my experiences have taught me the importance of open-mindedness, equality, and inclusivity. As a future physician, I will strive to incorporate these values into my practice.</w:t>
      </w:r>
    </w:p>
    <w:p w:rsidR="5DEEB086" w:rsidP="5DEEB086" w:rsidRDefault="5DEEB086" w14:paraId="64087DD9" w14:textId="456E123D">
      <w:pPr>
        <w:spacing w:before="240" w:after="142" w:line="276" w:lineRule="auto"/>
        <w:rPr>
          <w:rFonts w:ascii="Liberation Serif" w:hAnsi="Liberation Serif" w:eastAsia="Liberation Serif" w:cs="Liberation Serif"/>
          <w:lang w:val="en-CA"/>
        </w:rPr>
      </w:pPr>
    </w:p>
    <w:p w:rsidR="7A355FD4" w:rsidP="5DEEB086" w:rsidRDefault="7A355FD4" w14:paraId="18483D11" w14:textId="153C359B">
      <w:pPr>
        <w:pStyle w:val="Heading3"/>
        <w:rPr>
          <w:rFonts w:ascii="Calibri Light" w:hAnsi="Calibri Light" w:eastAsia="Calibri Light" w:cs="Calibri Light"/>
          <w:color w:val="2F5496"/>
          <w:sz w:val="32"/>
          <w:szCs w:val="32"/>
          <w:lang w:val="en-CA"/>
        </w:rPr>
      </w:pPr>
      <w:r w:rsidRPr="5DEEB086">
        <w:t>XXX Self-directed</w:t>
      </w:r>
    </w:p>
    <w:p w:rsidR="7A355FD4" w:rsidP="5DEEB086" w:rsidRDefault="7A355FD4" w14:paraId="130B14D0" w14:textId="430D497C">
      <w:pPr>
        <w:spacing w:beforeAutospacing="1" w:afterAutospacing="1"/>
        <w:rPr>
          <w:rFonts w:ascii="Times New Roman" w:hAnsi="Times New Roman" w:eastAsia="Times New Roman" w:cs="Times New Roman"/>
          <w:lang w:val="en-CA"/>
        </w:rPr>
      </w:pPr>
      <w:r w:rsidRPr="5DEEB086">
        <w:rPr>
          <w:rFonts w:ascii="Times New Roman" w:hAnsi="Times New Roman" w:eastAsia="Times New Roman" w:cs="Times New Roman"/>
          <w:lang w:val="en-CA"/>
        </w:rPr>
        <w:t>Please list your top 1 to 2 activities (employment, volunteering, research or other extracurricular activity) that demonstrate your capacity for self-directed learning, problem-solving, and critical inquiry.</w:t>
      </w:r>
    </w:p>
    <w:p w:rsidR="7A355FD4" w:rsidP="5DEEB086" w:rsidRDefault="7A355FD4" w14:paraId="376CC046" w14:textId="64790E80">
      <w:pPr>
        <w:spacing w:beforeAutospacing="1" w:afterAutospacing="1"/>
        <w:rPr>
          <w:rFonts w:ascii="Times New Roman" w:hAnsi="Times New Roman" w:eastAsia="Times New Roman" w:cs="Times New Roman"/>
          <w:lang w:val="en-CA"/>
        </w:rPr>
      </w:pPr>
      <w:r w:rsidRPr="5DEEB086">
        <w:rPr>
          <w:rFonts w:ascii="Times New Roman" w:hAnsi="Times New Roman" w:eastAsia="Times New Roman" w:cs="Times New Roman"/>
          <w:b/>
          <w:bCs/>
          <w:lang w:val="en-CA"/>
        </w:rPr>
        <w:t>Note</w:t>
      </w:r>
      <w:r w:rsidRPr="5DEEB086">
        <w:rPr>
          <w:rFonts w:ascii="Times New Roman" w:hAnsi="Times New Roman" w:eastAsia="Times New Roman" w:cs="Times New Roman"/>
          <w:lang w:val="en-CA"/>
        </w:rPr>
        <w:t>: You may choose any activity as above, as long as you can articulate well where you demonstrated these higher learning skills in that activity.</w:t>
      </w:r>
    </w:p>
    <w:p w:rsidR="7A355FD4" w:rsidP="5DEEB086" w:rsidRDefault="7A355FD4" w14:paraId="0B800551" w14:textId="7DA946D3">
      <w:pPr>
        <w:pStyle w:val="ListParagraph"/>
        <w:numPr>
          <w:ilvl w:val="0"/>
          <w:numId w:val="2"/>
        </w:numPr>
        <w:spacing w:beforeAutospacing="1" w:afterAutospacing="1"/>
        <w:rPr>
          <w:rFonts w:ascii="Times New Roman" w:hAnsi="Times New Roman" w:eastAsia="Times New Roman" w:cs="Times New Roman"/>
          <w:lang w:val="en-CA"/>
        </w:rPr>
      </w:pPr>
      <w:r w:rsidRPr="5DEEB086">
        <w:rPr>
          <w:rFonts w:ascii="Times New Roman" w:hAnsi="Times New Roman" w:eastAsia="Times New Roman" w:cs="Times New Roman"/>
          <w:lang w:val="en-CA"/>
        </w:rPr>
        <w:t xml:space="preserve">If you have done research in any capacity (undergraduate, Master's and/or PhD), one of your activities </w:t>
      </w:r>
      <w:r w:rsidRPr="5DEEB086">
        <w:rPr>
          <w:rFonts w:ascii="Times New Roman" w:hAnsi="Times New Roman" w:eastAsia="Times New Roman" w:cs="Times New Roman"/>
          <w:b/>
          <w:bCs/>
          <w:lang w:val="en-CA"/>
        </w:rPr>
        <w:t>must be</w:t>
      </w:r>
      <w:r w:rsidRPr="5DEEB086">
        <w:rPr>
          <w:rFonts w:ascii="Times New Roman" w:hAnsi="Times New Roman" w:eastAsia="Times New Roman" w:cs="Times New Roman"/>
          <w:lang w:val="en-CA"/>
        </w:rPr>
        <w:t xml:space="preserve"> related to your research experience.</w:t>
      </w:r>
    </w:p>
    <w:p w:rsidR="7A355FD4" w:rsidP="5DEEB086" w:rsidRDefault="7A355FD4" w14:paraId="1F42D3C2" w14:textId="19F3BBE1">
      <w:pPr>
        <w:pStyle w:val="ListParagraph"/>
        <w:numPr>
          <w:ilvl w:val="0"/>
          <w:numId w:val="2"/>
        </w:numPr>
        <w:spacing w:beforeAutospacing="1" w:afterAutospacing="1"/>
        <w:rPr>
          <w:rFonts w:ascii="Times New Roman" w:hAnsi="Times New Roman" w:eastAsia="Times New Roman" w:cs="Times New Roman"/>
          <w:lang w:val="en-CA"/>
        </w:rPr>
      </w:pPr>
      <w:r w:rsidRPr="5DEEB086">
        <w:rPr>
          <w:rFonts w:ascii="Times New Roman" w:hAnsi="Times New Roman" w:eastAsia="Times New Roman" w:cs="Times New Roman"/>
          <w:lang w:val="en-CA"/>
        </w:rPr>
        <w:t>If your research led to any notable awards and/or publications, please provide enough information so that it may be corroborated.</w:t>
      </w:r>
    </w:p>
    <w:p w:rsidR="7A355FD4" w:rsidP="5DEEB086" w:rsidRDefault="7A355FD4" w14:paraId="3C3002D0" w14:textId="5A891A31">
      <w:pPr>
        <w:spacing w:beforeAutospacing="1" w:afterAutospacing="1"/>
        <w:ind w:left="720"/>
        <w:rPr>
          <w:rFonts w:ascii="Times New Roman" w:hAnsi="Times New Roman" w:eastAsia="Times New Roman" w:cs="Times New Roman"/>
          <w:lang w:val="en-CA"/>
        </w:rPr>
      </w:pPr>
      <w:r w:rsidRPr="5DEEB086">
        <w:rPr>
          <w:rFonts w:ascii="Times New Roman" w:hAnsi="Times New Roman" w:eastAsia="Times New Roman" w:cs="Times New Roman"/>
          <w:lang w:val="en-CA"/>
        </w:rPr>
        <w:t>.</w:t>
      </w:r>
    </w:p>
    <w:p w:rsidR="7A355FD4" w:rsidP="5DEEB086" w:rsidRDefault="7A355FD4" w14:paraId="7EFF4B1A" w14:textId="52BA8391">
      <w:pPr>
        <w:spacing w:beforeAutospacing="1" w:afterAutospacing="1"/>
        <w:rPr>
          <w:rFonts w:ascii="Times New Roman" w:hAnsi="Times New Roman" w:eastAsia="Times New Roman" w:cs="Times New Roman"/>
          <w:lang w:val="en-CA"/>
        </w:rPr>
      </w:pPr>
      <w:r w:rsidRPr="5DEEB086">
        <w:rPr>
          <w:rFonts w:ascii="Times New Roman" w:hAnsi="Times New Roman" w:eastAsia="Times New Roman" w:cs="Times New Roman"/>
          <w:lang w:val="en-CA"/>
        </w:rPr>
        <w:t>can clearly link your activity to how you problem-solved, demonstrated intellectual curiosity, and how you worked towards improving your performance in that activity.</w:t>
      </w:r>
    </w:p>
    <w:p w:rsidR="7A355FD4" w:rsidP="5DEEB086" w:rsidRDefault="7A355FD4" w14:paraId="15EC650B" w14:textId="6F6696DF">
      <w:pPr>
        <w:spacing w:before="240"/>
        <w:rPr>
          <w:rFonts w:ascii="Liberation Serif" w:hAnsi="Liberation Serif" w:eastAsia="Liberation Serif" w:cs="Liberation Serif"/>
          <w:lang w:val="en-CA"/>
        </w:rPr>
      </w:pPr>
      <w:r w:rsidRPr="5DEEB086">
        <w:rPr>
          <w:rFonts w:ascii="Liberation Serif" w:hAnsi="Liberation Serif" w:eastAsia="Liberation Serif" w:cs="Liberation Serif"/>
        </w:rPr>
        <w:t>Provide a description and examples of how this activity concretely demonstrates your problem solving, critical inquiry, and self-directed learning skills and how they will be helpful to your career in medicine.</w:t>
      </w:r>
    </w:p>
    <w:p w:rsidR="5DEEB086" w:rsidP="5DEEB086" w:rsidRDefault="5DEEB086" w14:paraId="17B55BC7" w14:textId="17263D44">
      <w:pPr>
        <w:spacing w:before="240"/>
        <w:rPr>
          <w:rFonts w:ascii="Liberation Serif" w:hAnsi="Liberation Serif" w:eastAsia="Liberation Serif" w:cs="Liberation Serif"/>
          <w:lang w:val="en-CA"/>
        </w:rPr>
      </w:pPr>
    </w:p>
    <w:p w:rsidR="7A355FD4" w:rsidP="5DEEB086" w:rsidRDefault="7A355FD4" w14:paraId="6444AB47" w14:textId="7D58F609">
      <w:pPr>
        <w:pStyle w:val="Heading4"/>
        <w:rPr>
          <w:rFonts w:ascii="Calibri Light" w:hAnsi="Calibri Light" w:eastAsia="Calibri Light" w:cs="Calibri Light"/>
          <w:i w:val="0"/>
          <w:iCs w:val="0"/>
          <w:color w:val="2F5496"/>
          <w:sz w:val="26"/>
          <w:szCs w:val="26"/>
          <w:lang w:val="en-CA"/>
        </w:rPr>
      </w:pPr>
      <w:r w:rsidRPr="5DEEB086">
        <w:rPr>
          <w:highlight w:val="green"/>
        </w:rPr>
        <w:t>#1 XXX</w:t>
      </w:r>
    </w:p>
    <w:p w:rsidR="5DEEB086" w:rsidP="5DEEB086" w:rsidRDefault="5DEEB086" w14:paraId="61AD2F66" w14:textId="2E47D458">
      <w:pPr>
        <w:rPr>
          <w:rFonts w:ascii="Liberation Serif" w:hAnsi="Liberation Serif" w:eastAsia="Liberation Serif" w:cs="Liberation Serif"/>
          <w:lang w:val="en-CA"/>
        </w:rPr>
      </w:pPr>
    </w:p>
    <w:p w:rsidR="7A355FD4" w:rsidP="5DEEB086" w:rsidRDefault="7A355FD4" w14:paraId="053C41D7" w14:textId="48C43117">
      <w:pPr>
        <w:spacing w:beforeAutospacing="1" w:afterAutospacing="1"/>
        <w:rPr>
          <w:rFonts w:ascii="Times New Roman" w:hAnsi="Times New Roman" w:eastAsia="Times New Roman" w:cs="Times New Roman"/>
          <w:lang w:val="en-CA"/>
        </w:rPr>
      </w:pPr>
      <w:r w:rsidRPr="5DEEB086">
        <w:rPr>
          <w:rFonts w:ascii="Times New Roman" w:hAnsi="Times New Roman" w:eastAsia="Times New Roman" w:cs="Times New Roman"/>
          <w:lang w:val="en-CA"/>
        </w:rPr>
        <w:t>Since entering university, I have had a burning ambition to help improve human health. To achieve this goal, I decided to join a healthcare-related research team. Attracted to the possible breakthroughs possible within the field of bioinformatics, I became interested in a lab focused on discovering biomarkers of drug response in cancer. Having a meeting with the supervisor, he recognized my interest in the research and encouraged me to join.</w:t>
      </w:r>
    </w:p>
    <w:p w:rsidR="7A355FD4" w:rsidP="5DEEB086" w:rsidRDefault="7A355FD4" w14:paraId="77F73F62" w14:textId="1A5F07C8">
      <w:pPr>
        <w:spacing w:beforeAutospacing="1" w:afterAutospacing="1" w:line="259" w:lineRule="auto"/>
        <w:rPr>
          <w:rFonts w:ascii="Times New Roman" w:hAnsi="Times New Roman" w:eastAsia="Times New Roman" w:cs="Times New Roman"/>
          <w:lang w:val="en-CA"/>
        </w:rPr>
      </w:pPr>
      <w:r w:rsidRPr="5DEEB086">
        <w:rPr>
          <w:rFonts w:ascii="Times New Roman" w:hAnsi="Times New Roman" w:eastAsia="Times New Roman" w:cs="Times New Roman"/>
          <w:lang w:val="en-CA"/>
        </w:rPr>
        <w:t>While bioinformatics was a novel field for me, I saw it as a golden learning opportunity. I scoured various resources for books, articles, and videos that explained the fundamentals of the field. After learning the basics, I tried my hand at small projects to gauge my abilities and hone my skills with help and feedback from my supervisor through an iterative process. As the field is rapidly evolving, I have remained committed to staying updated with new analysis and visualization methods. Similarly, physicians must be lifelong learners, acquiring vast amounts of existing medical knowledge through their education and keeping up-to-date with new developments. My experience learning bioinformatics without prior knowledge has helped me become a better lifelong learner.</w:t>
      </w:r>
    </w:p>
    <w:p w:rsidR="5DEEB086" w:rsidP="5DEEB086" w:rsidRDefault="5DEEB086" w14:paraId="1BA2C092" w14:textId="45EB5D57">
      <w:pPr>
        <w:spacing w:beforeAutospacing="1" w:afterAutospacing="1" w:line="259" w:lineRule="auto"/>
        <w:rPr>
          <w:rFonts w:ascii="Times New Roman" w:hAnsi="Times New Roman" w:eastAsia="Times New Roman" w:cs="Times New Roman"/>
          <w:lang w:val="en-CA"/>
        </w:rPr>
      </w:pPr>
    </w:p>
    <w:p w:rsidR="7A355FD4" w:rsidP="5DEEB086" w:rsidRDefault="7A355FD4" w14:paraId="704F4E20" w14:textId="35FD3915">
      <w:pPr>
        <w:spacing w:beforeAutospacing="1" w:afterAutospacing="1"/>
        <w:rPr>
          <w:rFonts w:ascii="Times New Roman" w:hAnsi="Times New Roman" w:eastAsia="Times New Roman" w:cs="Times New Roman"/>
          <w:lang w:val="en-CA"/>
        </w:rPr>
      </w:pPr>
      <w:r w:rsidRPr="5DEEB086">
        <w:rPr>
          <w:rFonts w:ascii="Times New Roman" w:hAnsi="Times New Roman" w:eastAsia="Times New Roman" w:cs="Times New Roman"/>
          <w:lang w:val="en-CA"/>
        </w:rPr>
        <w:t>During the following summer, I embarked on a collaborative research project with a partner lab to investigate new DNA repair protein complexes. Due to the project's multidisciplinary nature, we held frequent meetings to present our results and discuss future steps. The contribution has been pivotal, culminating in a publication in NAR Cancer in September 2023. Moreover, I was responsible for showcasing the project in multiple seminars to a broader audience, which required me to explain the findings in a concise manner. This skill is a great asset in my future career in medicine, as I can elucidate complex medical concepts to patients effectively. Moreover, I can communicate with professionals of other specialties to help provide superior patient care.</w:t>
      </w:r>
    </w:p>
    <w:p w:rsidR="7A355FD4" w:rsidP="5DEEB086" w:rsidRDefault="7A355FD4" w14:paraId="5024E36D" w14:textId="479A789A">
      <w:pPr>
        <w:spacing w:before="240" w:beforeAutospacing="1" w:afterAutospacing="1"/>
        <w:rPr>
          <w:rFonts w:ascii="Times New Roman" w:hAnsi="Times New Roman" w:eastAsia="Times New Roman" w:cs="Times New Roman"/>
          <w:lang w:val="en-CA"/>
        </w:rPr>
      </w:pPr>
      <w:r w:rsidRPr="5DEEB086">
        <w:rPr>
          <w:rFonts w:ascii="Times New Roman" w:hAnsi="Times New Roman" w:eastAsia="Times New Roman" w:cs="Times New Roman"/>
          <w:lang w:val="en-CA"/>
        </w:rPr>
        <w:t>Balancing personal life, studies, and volunteering while engaging in two research projects last summer was challenging. However, I persevered through these times by learning essential skills such as prioritization and scheduling. These skills will be invaluable in my future career as a physician, where I will need to tackle multiple responsibilities and patients simultaneously.</w:t>
      </w:r>
    </w:p>
    <w:p w:rsidR="7A355FD4" w:rsidP="5DEEB086" w:rsidRDefault="7A355FD4" w14:paraId="12C32D65" w14:textId="69C4E69C">
      <w:pPr>
        <w:pStyle w:val="Heading4"/>
        <w:rPr>
          <w:rFonts w:ascii="Calibri Light" w:hAnsi="Calibri Light" w:eastAsia="Calibri Light" w:cs="Calibri Light"/>
          <w:i w:val="0"/>
          <w:iCs w:val="0"/>
          <w:color w:val="2F5496"/>
          <w:sz w:val="26"/>
          <w:szCs w:val="26"/>
          <w:lang w:val="en-CA"/>
        </w:rPr>
      </w:pPr>
      <w:r w:rsidRPr="5DEEB086">
        <w:rPr>
          <w:highlight w:val="green"/>
        </w:rPr>
        <w:t>#2 XXX –</w:t>
      </w:r>
      <w:r w:rsidRPr="5DEEB086">
        <w:t xml:space="preserve"> </w:t>
      </w:r>
    </w:p>
    <w:p w:rsidR="5DEEB086" w:rsidP="5DEEB086" w:rsidRDefault="5DEEB086" w14:paraId="15E1156D" w14:textId="0A49BDB5">
      <w:pPr>
        <w:spacing w:beforeAutospacing="1" w:afterAutospacing="1"/>
        <w:rPr>
          <w:rFonts w:ascii="Times New Roman" w:hAnsi="Times New Roman" w:eastAsia="Times New Roman" w:cs="Times New Roman"/>
          <w:lang w:val="en-CA"/>
        </w:rPr>
      </w:pPr>
    </w:p>
    <w:p w:rsidR="7A355FD4" w:rsidP="5DEEB086" w:rsidRDefault="7A355FD4" w14:paraId="50B0B152" w14:textId="52AED57F">
      <w:pPr>
        <w:spacing w:beforeAutospacing="1" w:afterAutospacing="1"/>
        <w:rPr>
          <w:rFonts w:ascii="Times New Roman" w:hAnsi="Times New Roman" w:eastAsia="Times New Roman" w:cs="Times New Roman"/>
          <w:lang w:val="en-CA"/>
        </w:rPr>
      </w:pPr>
      <w:r w:rsidRPr="5DEEB086">
        <w:rPr>
          <w:rFonts w:ascii="Times New Roman" w:hAnsi="Times New Roman" w:eastAsia="Times New Roman" w:cs="Times New Roman"/>
          <w:lang w:val="en-CA"/>
        </w:rPr>
        <w:t>Entering the research field interested me greatly as a second-year student, with the goal of contributing to the growth of human knowledge and to better understand the scientific process. I discovered such an opportunity in a physiology lab studying muscle kinetics and muscle fatigue. In this role, I collaborated with the master’s student to study and analyzing the role of adenosine receptors in muscle fatigue through electrophysiology experiments, marking my start into professional research settings.</w:t>
      </w:r>
    </w:p>
    <w:p w:rsidR="5DEEB086" w:rsidP="5DEEB086" w:rsidRDefault="5DEEB086" w14:paraId="48DD2038" w14:textId="39B3C0DF">
      <w:pPr>
        <w:spacing w:before="240" w:beforeAutospacing="1" w:after="240" w:afterAutospacing="1"/>
        <w:rPr>
          <w:rFonts w:ascii="Times New Roman" w:hAnsi="Times New Roman" w:eastAsia="Times New Roman" w:cs="Times New Roman"/>
          <w:lang w:val="en-CA"/>
        </w:rPr>
      </w:pPr>
    </w:p>
    <w:p w:rsidR="7A355FD4" w:rsidP="5DEEB086" w:rsidRDefault="7A355FD4" w14:paraId="53E6E689" w14:textId="79B1DD73">
      <w:pPr>
        <w:spacing w:beforeAutospacing="1" w:afterAutospacing="1" w:line="259" w:lineRule="auto"/>
        <w:rPr>
          <w:rFonts w:ascii="Times New Roman" w:hAnsi="Times New Roman" w:eastAsia="Times New Roman" w:cs="Times New Roman"/>
          <w:lang w:val="en-CA"/>
        </w:rPr>
      </w:pPr>
      <w:r w:rsidRPr="5DEEB086">
        <w:rPr>
          <w:rFonts w:ascii="Times New Roman" w:hAnsi="Times New Roman" w:eastAsia="Times New Roman" w:cs="Times New Roman"/>
          <w:lang w:val="en-CA"/>
        </w:rPr>
        <w:t xml:space="preserve">To prepare for my work in the lab, I had to learn about the scientific process and research methods in muscle studies. Embarking on a journey of self-directed learning, I utilized a variety of sources to conduct an extensive literature review. This process not only enriched my understanding of the scientific method but also honed my ability to learn new concepts independently. Similiarly, physicians need to have a strong grasp of the comprehensive body of medical knowledge, making familiarity with literature review and updating medical knowledge core skills. Moreover, physicians can encounter patients with complex disease presentations and past medical histories, </w:t>
      </w:r>
      <w:r w:rsidRPr="5DEEB086">
        <w:rPr>
          <w:rFonts w:ascii="Times New Roman" w:hAnsi="Times New Roman" w:eastAsia="Times New Roman" w:cs="Times New Roman"/>
          <w:highlight w:val="yellow"/>
          <w:lang w:val="en-CA"/>
        </w:rPr>
        <w:t>where</w:t>
      </w:r>
      <w:r w:rsidRPr="5DEEB086">
        <w:rPr>
          <w:rFonts w:ascii="Times New Roman" w:hAnsi="Times New Roman" w:eastAsia="Times New Roman" w:cs="Times New Roman"/>
          <w:lang w:val="en-CA"/>
        </w:rPr>
        <w:t xml:space="preserve"> searching for information in reference books and published papers are necessary steps in developing a treatment plan.</w:t>
      </w:r>
    </w:p>
    <w:p w:rsidR="5DEEB086" w:rsidP="5DEEB086" w:rsidRDefault="5DEEB086" w14:paraId="3C0D242C" w14:textId="20734C19">
      <w:pPr>
        <w:spacing w:beforeAutospacing="1" w:afterAutospacing="1"/>
        <w:rPr>
          <w:rFonts w:ascii="Times New Roman" w:hAnsi="Times New Roman" w:eastAsia="Times New Roman" w:cs="Times New Roman"/>
          <w:lang w:val="en-CA"/>
        </w:rPr>
      </w:pPr>
    </w:p>
    <w:p w:rsidR="7A355FD4" w:rsidP="5DEEB086" w:rsidRDefault="7A355FD4" w14:paraId="40E4398A" w14:textId="0311C2D2">
      <w:pPr>
        <w:spacing w:beforeAutospacing="1" w:afterAutospacing="1" w:line="259" w:lineRule="auto"/>
        <w:rPr>
          <w:rFonts w:ascii="Times New Roman" w:hAnsi="Times New Roman" w:eastAsia="Times New Roman" w:cs="Times New Roman"/>
          <w:lang w:val="en-CA"/>
        </w:rPr>
      </w:pPr>
      <w:r w:rsidRPr="5DEEB086">
        <w:rPr>
          <w:rFonts w:ascii="Times New Roman" w:hAnsi="Times New Roman" w:eastAsia="Times New Roman" w:cs="Times New Roman"/>
          <w:lang w:val="en-CA"/>
        </w:rPr>
        <w:t>During my time in the lab, we faced obstacles, which required problem-solving. For instance, when we were trying to quantify the muscle fiber types in mice muscle, we encountered suboptimal staining of cell membranes. To resolve this, we devised a systematic troubleshooting plan by listing all potential sources of error and mitigation strategies. We re-examined the experimental protocol and verified the integrity of antibodies. Finally, using new antibodies eliminated the source of error. Problem-solving is a fundamental skill for physicians, as they encounter many patients with complex disease presen­tations and medical histories. Creating treatment plans for such patients involves following problem-solving steps to identify the main cause of symptoms, and crafting a personalized treatment plan for the cure.</w:t>
      </w:r>
    </w:p>
    <w:p w:rsidR="5DEEB086" w:rsidP="5DEEB086" w:rsidRDefault="5DEEB086" w14:paraId="2D36824A" w14:textId="633AE92C">
      <w:pPr>
        <w:spacing w:beforeAutospacing="1" w:afterAutospacing="1"/>
        <w:rPr>
          <w:rFonts w:ascii="Times New Roman" w:hAnsi="Times New Roman" w:eastAsia="Times New Roman" w:cs="Times New Roman"/>
          <w:lang w:val="en-CA"/>
        </w:rPr>
      </w:pPr>
    </w:p>
    <w:p w:rsidR="7A355FD4" w:rsidP="5DEEB086" w:rsidRDefault="7A355FD4" w14:paraId="17DCAB3E" w14:textId="6E5D3FA0">
      <w:pPr>
        <w:spacing w:beforeAutospacing="1" w:afterAutospacing="1" w:line="259" w:lineRule="auto"/>
        <w:rPr>
          <w:rFonts w:ascii="Times New Roman" w:hAnsi="Times New Roman" w:eastAsia="Times New Roman" w:cs="Times New Roman"/>
          <w:lang w:val="en-CA"/>
        </w:rPr>
      </w:pPr>
      <w:r w:rsidRPr="5DEEB086">
        <w:rPr>
          <w:rFonts w:ascii="Times New Roman" w:hAnsi="Times New Roman" w:eastAsia="Times New Roman" w:cs="Times New Roman"/>
          <w:lang w:val="en-CA"/>
        </w:rPr>
        <w:t>This experience has laid the foundation for developing essential skills of self-directed learning and problem-solving, which will contribute significantly to my prospective medical career, enabling me to approach clinical challenges with an informed perspective.</w:t>
      </w:r>
    </w:p>
    <w:p w:rsidR="5DEEB086" w:rsidP="5DEEB086" w:rsidRDefault="5DEEB086" w14:paraId="27B179C6" w14:textId="3B2DBBC9">
      <w:pPr>
        <w:spacing w:before="240" w:beforeAutospacing="1" w:after="240" w:afterAutospacing="1"/>
        <w:rPr>
          <w:rFonts w:ascii="Times New Roman" w:hAnsi="Times New Roman" w:eastAsia="Times New Roman" w:cs="Times New Roman"/>
          <w:lang w:val="en-CA"/>
        </w:rPr>
      </w:pPr>
    </w:p>
    <w:p w:rsidR="5DEEB086" w:rsidP="5DEEB086" w:rsidRDefault="5DEEB086" w14:paraId="433E99E1" w14:textId="6221F686">
      <w:pPr>
        <w:rPr>
          <w:rFonts w:ascii="Liberation Serif" w:hAnsi="Liberation Serif" w:eastAsia="Liberation Serif" w:cs="Liberation Serif"/>
          <w:lang w:val="en-CA"/>
        </w:rPr>
      </w:pPr>
    </w:p>
    <w:p w:rsidR="7A355FD4" w:rsidP="5DEEB086" w:rsidRDefault="7A355FD4" w14:paraId="5535E9AA" w14:textId="7147B7EB">
      <w:pPr>
        <w:pStyle w:val="Heading3"/>
        <w:rPr>
          <w:rFonts w:ascii="Calibri Light" w:hAnsi="Calibri Light" w:eastAsia="Calibri Light" w:cs="Calibri Light"/>
          <w:color w:val="2F5496"/>
          <w:sz w:val="32"/>
          <w:szCs w:val="32"/>
          <w:lang w:val="en-CA"/>
        </w:rPr>
      </w:pPr>
      <w:r w:rsidRPr="5DEEB086">
        <w:t>XXX Teamwork and Leadership</w:t>
      </w:r>
    </w:p>
    <w:p w:rsidR="5DEEB086" w:rsidP="5DEEB086" w:rsidRDefault="5DEEB086" w14:paraId="58C03FB2" w14:textId="2EA24D73">
      <w:pPr>
        <w:rPr>
          <w:rFonts w:ascii="Liberation Serif" w:hAnsi="Liberation Serif" w:eastAsia="Liberation Serif" w:cs="Liberation Serif"/>
          <w:lang w:val="en-CA"/>
        </w:rPr>
      </w:pPr>
    </w:p>
    <w:p w:rsidR="7A355FD4" w:rsidP="5DEEB086" w:rsidRDefault="7A355FD4" w14:paraId="323CDDD6" w14:textId="1560F5A2">
      <w:pPr>
        <w:pStyle w:val="ListParagraph"/>
        <w:numPr>
          <w:ilvl w:val="0"/>
          <w:numId w:val="1"/>
        </w:numPr>
        <w:spacing w:before="240"/>
        <w:rPr>
          <w:rFonts w:ascii="Liberation Serif" w:hAnsi="Liberation Serif" w:eastAsia="Liberation Serif" w:cs="Liberation Serif"/>
          <w:lang w:val="en-CA"/>
        </w:rPr>
      </w:pPr>
      <w:r w:rsidRPr="5DEEB086">
        <w:rPr>
          <w:rFonts w:ascii="Liberation Serif" w:hAnsi="Liberation Serif" w:eastAsia="Liberation Serif" w:cs="Liberation Serif"/>
        </w:rPr>
        <w:t xml:space="preserve">We are interested in extracurricular activities or experiences (employment, volunteering, and/or other extracurricular activities) that demonstrate your teamwork and leadership skills. Highlight a minimum of 1 activity and a maximum of two activities that highlight your teamwork and leadership skills. </w:t>
      </w:r>
      <w:r>
        <w:br/>
      </w:r>
      <w:r>
        <w:br/>
      </w:r>
      <w:r w:rsidRPr="5DEEB086">
        <w:rPr>
          <w:rStyle w:val="Strong"/>
          <w:rFonts w:ascii="Liberation Serif" w:hAnsi="Liberation Serif" w:eastAsia="Liberation Serif" w:cs="Liberation Serif"/>
        </w:rPr>
        <w:t>Note:</w:t>
      </w:r>
      <w:r w:rsidRPr="5DEEB086">
        <w:rPr>
          <w:rFonts w:ascii="Liberation Serif" w:hAnsi="Liberation Serif" w:eastAsia="Liberation Serif" w:cs="Liberation Serif"/>
        </w:rPr>
        <w:t xml:space="preserve"> Leadership </w:t>
      </w:r>
      <w:r w:rsidRPr="5DEEB086">
        <w:rPr>
          <w:rStyle w:val="Strong"/>
          <w:rFonts w:ascii="Liberation Serif" w:hAnsi="Liberation Serif" w:eastAsia="Liberation Serif" w:cs="Liberation Serif"/>
        </w:rPr>
        <w:t>does not</w:t>
      </w:r>
      <w:r w:rsidRPr="5DEEB086">
        <w:rPr>
          <w:rFonts w:ascii="Liberation Serif" w:hAnsi="Liberation Serif" w:eastAsia="Liberation Serif" w:cs="Liberation Serif"/>
        </w:rPr>
        <w:t xml:space="preserve"> mean being the boss or having a formal title. Instead, it refers to someone who is engaged and takes the initiative to contribute in a collaborative way toward sustainable and positive change. Please ensure that in whatever activity you choose, you demonstrate a clear link to these skills. Maximum points are allocated if you can link both skills of teamwork and leadership, as defined above.</w:t>
      </w:r>
    </w:p>
    <w:p w:rsidR="5DEEB086" w:rsidP="5DEEB086" w:rsidRDefault="5DEEB086" w14:paraId="2387881C" w14:textId="67A26306">
      <w:pPr>
        <w:spacing w:before="240"/>
        <w:rPr>
          <w:rFonts w:ascii="Liberation Serif" w:hAnsi="Liberation Serif" w:eastAsia="Liberation Serif" w:cs="Liberation Serif"/>
          <w:lang w:val="en-CA"/>
        </w:rPr>
      </w:pPr>
    </w:p>
    <w:p w:rsidR="7A355FD4" w:rsidP="5DEEB086" w:rsidRDefault="7A355FD4" w14:paraId="520E0585" w14:textId="2542903F">
      <w:pPr>
        <w:spacing w:before="240" w:after="240"/>
        <w:rPr>
          <w:rFonts w:ascii="Liberation Serif" w:hAnsi="Liberation Serif" w:eastAsia="Liberation Serif" w:cs="Liberation Serif"/>
          <w:lang w:val="en-CA"/>
        </w:rPr>
      </w:pPr>
      <w:r w:rsidRPr="5DEEB086">
        <w:rPr>
          <w:rFonts w:ascii="Liberation Serif" w:hAnsi="Liberation Serif" w:eastAsia="Liberation Serif" w:cs="Liberation Serif"/>
        </w:rPr>
        <w:t>Please provide a brief description of how this activity demonstrates your teamwork and leadership skills, outline concretely what you have learned (3 items) and how this will be helpful to your career in medicine.</w:t>
      </w:r>
    </w:p>
    <w:p w:rsidR="7A355FD4" w:rsidP="5DEEB086" w:rsidRDefault="7A355FD4" w14:paraId="3B46FB5B" w14:textId="39997D0D">
      <w:pPr>
        <w:pStyle w:val="Heading4"/>
        <w:rPr>
          <w:rFonts w:ascii="Calibri Light" w:hAnsi="Calibri Light" w:eastAsia="Calibri Light" w:cs="Calibri Light"/>
          <w:i w:val="0"/>
          <w:iCs w:val="0"/>
          <w:color w:val="2F5496"/>
          <w:sz w:val="26"/>
          <w:szCs w:val="26"/>
          <w:lang w:val="en-CA"/>
        </w:rPr>
      </w:pPr>
      <w:r w:rsidRPr="5DEEB086">
        <w:rPr>
          <w:highlight w:val="green"/>
        </w:rPr>
        <w:t>#1  XXX</w:t>
      </w:r>
    </w:p>
    <w:p w:rsidR="7A355FD4" w:rsidP="5DEEB086" w:rsidRDefault="7A355FD4" w14:paraId="7CBFA710" w14:textId="5677B91F">
      <w:pPr>
        <w:spacing w:before="240" w:after="240" w:line="259" w:lineRule="auto"/>
        <w:rPr>
          <w:rFonts w:ascii="Liberation Serif" w:hAnsi="Liberation Serif" w:eastAsia="Liberation Serif" w:cs="Liberation Serif"/>
          <w:lang w:val="en-CA"/>
        </w:rPr>
      </w:pPr>
      <w:r w:rsidRPr="5DEEB086">
        <w:rPr>
          <w:rFonts w:ascii="Liberation Serif" w:hAnsi="Liberation Serif" w:eastAsia="Liberation Serif" w:cs="Liberation Serif"/>
        </w:rPr>
        <w:t>Healthcare magazines have always intrigued me due to their ability to convey healthcare-related information to a broad audience. In second year of university, I took the initiative to create the Hands on Health magazine, student-led publication with a mission to educate readers on various health topics through concise articles. As the founder, I was responsible for the recruitment process and organizing the team. Later, I collaborated with my peers to create informative articles, which we presented to our audience through a variety of communication channels, such as social media, email lists, and website.</w:t>
      </w:r>
    </w:p>
    <w:p w:rsidR="7A355FD4" w:rsidP="5DEEB086" w:rsidRDefault="7A355FD4" w14:paraId="2F9EA00A" w14:textId="0734CA9A">
      <w:pPr>
        <w:spacing w:before="240" w:after="240" w:line="259" w:lineRule="auto"/>
        <w:rPr>
          <w:rFonts w:ascii="Liberation Serif" w:hAnsi="Liberation Serif" w:eastAsia="Liberation Serif" w:cs="Liberation Serif"/>
          <w:lang w:val="en-CA"/>
        </w:rPr>
      </w:pPr>
      <w:r w:rsidRPr="5DEEB086">
        <w:rPr>
          <w:rFonts w:ascii="Liberation Serif" w:hAnsi="Liberation Serif" w:eastAsia="Liberation Serif" w:cs="Liberation Serif"/>
        </w:rPr>
        <w:t>The first hallmark of an effective leader is the ability to be flexible and adaptable. The ever-increasing number of volunteers on the team and the communication difficulties posed by the pandemic created operational complexities for the magazine. To manage these issues, we had to rely on online communication methods, such as video conferencing, to stay in touch with volunteers regularly. Similarly, physicians encounter challenges and emergencies on a daily basis, while on a longer timeline, medical professionals must incorporate the rapid advances in the healthcare landscape into their practice. My experience in coping with these challenges has instilled in me the ability to be more flexible and resilient in the face of changing circumstances.</w:t>
      </w:r>
    </w:p>
    <w:p w:rsidR="7A355FD4" w:rsidP="5DEEB086" w:rsidRDefault="7A355FD4" w14:paraId="7C21C42D" w14:textId="4B9C08FD">
      <w:pPr>
        <w:spacing w:before="240" w:after="240" w:line="259" w:lineRule="auto"/>
        <w:rPr>
          <w:rFonts w:ascii="Liberation Serif" w:hAnsi="Liberation Serif" w:eastAsia="Liberation Serif" w:cs="Liberation Serif"/>
          <w:lang w:val="en-CA"/>
        </w:rPr>
      </w:pPr>
      <w:r w:rsidRPr="5DEEB086">
        <w:rPr>
          <w:rFonts w:ascii="Liberation Serif" w:hAnsi="Liberation Serif" w:eastAsia="Liberation Serif" w:cs="Liberation Serif"/>
        </w:rPr>
        <w:t>Respecting team members is the second attribute of an effective leader. As the leader, I made sure to take the concerns of my team members earnestly and address them promptly. Additionally, I was receptive to any suggestions provided by our readers and team members. These actions fostered a dynamic team environment, a characteristic that I hope to carry over into my future medical career. Leaders in healthcare teams must create an atmosphere of openness and trust among team members and patients to ensure healthy discourse and achieve the best treatment outcomes.</w:t>
      </w:r>
    </w:p>
    <w:p w:rsidR="7A355FD4" w:rsidP="5DEEB086" w:rsidRDefault="7A355FD4" w14:paraId="5B8CB15E" w14:textId="1108394B">
      <w:pPr>
        <w:spacing w:before="240" w:after="240"/>
        <w:rPr>
          <w:rFonts w:ascii="Liberation Serif" w:hAnsi="Liberation Serif" w:eastAsia="Liberation Serif" w:cs="Liberation Serif"/>
          <w:lang w:val="en-CA"/>
        </w:rPr>
      </w:pPr>
      <w:r w:rsidRPr="5DEEB086">
        <w:rPr>
          <w:rFonts w:ascii="Liberation Serif" w:hAnsi="Liberation Serif" w:eastAsia="Liberation Serif" w:cs="Liberation Serif"/>
        </w:rPr>
        <w:t>Finally, a leader must understand each member’s strengths and weaknesses to create an environment in which they can thrive and feel valued. To create high-quality articles, I learned to recognize the expertise of my team members and assigned tasks accordingly. Identifying team members' strengths is an essential skill for healthcare team leaders, as they must leverage the expertise of each member to provide the highest quality of patient care possible.</w:t>
      </w:r>
    </w:p>
    <w:p w:rsidR="5DEEB086" w:rsidP="5DEEB086" w:rsidRDefault="5DEEB086" w14:paraId="369AD5C5" w14:textId="3CD93FD6">
      <w:pPr>
        <w:spacing w:before="240"/>
        <w:rPr>
          <w:rFonts w:ascii="Liberation Serif" w:hAnsi="Liberation Serif" w:eastAsia="Liberation Serif" w:cs="Liberation Serif"/>
          <w:lang w:val="en-CA"/>
        </w:rPr>
      </w:pPr>
    </w:p>
    <w:p w:rsidR="7A355FD4" w:rsidP="5DEEB086" w:rsidRDefault="7A355FD4" w14:paraId="6FF2AD25" w14:textId="62C081CC">
      <w:pPr>
        <w:pStyle w:val="Heading4"/>
        <w:rPr>
          <w:rFonts w:ascii="Calibri Light" w:hAnsi="Calibri Light" w:eastAsia="Calibri Light" w:cs="Calibri Light"/>
          <w:i w:val="0"/>
          <w:iCs w:val="0"/>
          <w:color w:val="2F5496"/>
          <w:sz w:val="26"/>
          <w:szCs w:val="26"/>
          <w:lang w:val="en-CA"/>
        </w:rPr>
      </w:pPr>
      <w:r w:rsidRPr="5DEEB086">
        <w:rPr>
          <w:highlight w:val="green"/>
        </w:rPr>
        <w:t>#2 XXX</w:t>
      </w:r>
    </w:p>
    <w:p w:rsidR="5DEEB086" w:rsidP="5DEEB086" w:rsidRDefault="5DEEB086" w14:paraId="2E6C9919" w14:textId="4354443B">
      <w:pPr>
        <w:rPr>
          <w:rFonts w:ascii="Liberation Serif" w:hAnsi="Liberation Serif" w:eastAsia="Liberation Serif" w:cs="Liberation Serif"/>
          <w:lang w:val="en-CA"/>
        </w:rPr>
      </w:pPr>
    </w:p>
    <w:p w:rsidR="7A355FD4" w:rsidP="5DEEB086" w:rsidRDefault="7A355FD4" w14:paraId="1303BC84" w14:textId="748CE956">
      <w:pPr>
        <w:spacing w:before="240" w:after="240"/>
        <w:rPr>
          <w:rFonts w:ascii="Liberation Serif" w:hAnsi="Liberation Serif" w:eastAsia="Liberation Serif" w:cs="Liberation Serif"/>
          <w:lang w:val="en-CA"/>
        </w:rPr>
      </w:pPr>
      <w:r w:rsidRPr="5DEEB086">
        <w:rPr>
          <w:rFonts w:ascii="Liberation Serif" w:hAnsi="Liberation Serif" w:eastAsia="Liberation Serif" w:cs="Liberation Serif"/>
        </w:rPr>
        <w:t>Since my high school years, my passion for medical sciences has continued to grow. At the time, my school offered a program to engage students with scientific research. Intrigued by this opportunity, I took the initiative to contact my peers and gauge their interest in healthcare-related research. After pitching my idea to the program coordi­nators, we started work on a project to create an affordable insulin pump.</w:t>
      </w:r>
    </w:p>
    <w:p w:rsidR="7A355FD4" w:rsidP="5DEEB086" w:rsidRDefault="7A355FD4" w14:paraId="374FD72A" w14:textId="2DE18D45">
      <w:pPr>
        <w:spacing w:before="240" w:after="240" w:line="259" w:lineRule="auto"/>
        <w:rPr>
          <w:rFonts w:ascii="Liberation Serif" w:hAnsi="Liberation Serif" w:eastAsia="Liberation Serif" w:cs="Liberation Serif"/>
          <w:lang w:val="en-CA"/>
        </w:rPr>
      </w:pPr>
      <w:r w:rsidRPr="5DEEB086">
        <w:rPr>
          <w:rFonts w:ascii="Liberation Serif" w:hAnsi="Liberation Serif" w:eastAsia="Liberation Serif" w:cs="Liberation Serif"/>
        </w:rPr>
        <w:t>Initially, our team started working on the project without a concise plan, leading to suboptimal results. From this experience, we realized that we need a comprehensive and well-defined plan to identify and prioritize tasks to ensure the project’s completion. Using this lesson, we took considerable time to develop a comprehensive roadmap for the project, which not only enabled us to complete the pump successfully but also to showcase it at a local exhibition. Similarly, in the medical field, planning is essential for successful treatment, as it allows for regimented steps and contingencies to address critical symptoms</w:t>
      </w:r>
    </w:p>
    <w:p w:rsidR="7A355FD4" w:rsidP="5DEEB086" w:rsidRDefault="7A355FD4" w14:paraId="4973CDDD" w14:textId="4EF62B80">
      <w:pPr>
        <w:spacing w:before="240" w:after="240"/>
        <w:rPr>
          <w:rFonts w:ascii="Liberation Serif" w:hAnsi="Liberation Serif" w:eastAsia="Liberation Serif" w:cs="Liberation Serif"/>
          <w:lang w:val="en-CA"/>
        </w:rPr>
      </w:pPr>
      <w:r w:rsidRPr="5DEEB086">
        <w:rPr>
          <w:rFonts w:ascii="Liberation Serif" w:hAnsi="Liberation Serif" w:eastAsia="Liberation Serif" w:cs="Liberation Serif"/>
        </w:rPr>
        <w:t>Another vital lesson I learned is the importance of teamwork, specialization, and task allocation. Multifaceted projects progress smoothly when each team member focuses on and masters a specific aspect of the project. For instance, in our project, I divided the team into subgroups, with each focusing on a specific part of the pump: electronics, the injection mechanism, and the belt design. As a result, each group was able to devote the appropriate time and care to optimize their part of the project. This experience has prepared me for the leadership role of a physician, where treating a patient requires a coordinated team of specialized professionals working collaboratively to deliver superior care.</w:t>
      </w:r>
    </w:p>
    <w:p w:rsidR="7A355FD4" w:rsidP="5DEEB086" w:rsidRDefault="7A355FD4" w14:paraId="0EC754D4" w14:textId="6E168AB1">
      <w:pPr>
        <w:spacing w:before="240" w:after="240"/>
        <w:rPr>
          <w:rFonts w:ascii="Liberation Serif" w:hAnsi="Liberation Serif" w:eastAsia="Liberation Serif" w:cs="Liberation Serif"/>
          <w:lang w:val="en-CA"/>
        </w:rPr>
      </w:pPr>
      <w:r w:rsidRPr="5DEEB086">
        <w:rPr>
          <w:rFonts w:ascii="Liberation Serif" w:hAnsi="Liberation Serif" w:eastAsia="Liberation Serif" w:cs="Liberation Serif"/>
        </w:rPr>
        <w:t>Lastly, I learned that precise record-keeping is essential for any project. In this project, we made sure to keep detailed records of our meetings and archived all previous iterations of the insulin pump. This record allowed us to study our past work and identify shortcomings in our previous designs, helping us avoid repeating mistakes. Precise record-keeping is a crucial responsibility in the medical field, as it allows the team to accurately monitor treatment progress. Furthermore, these records can aid other specialists in their own diagnoses and serve as a valuable source of data for future research.</w:t>
      </w:r>
    </w:p>
    <w:p w:rsidR="5DEEB086" w:rsidP="5DEEB086" w:rsidRDefault="5DEEB086" w14:paraId="29109B38" w14:textId="1E2B6850">
      <w:pPr>
        <w:spacing w:before="240" w:after="240"/>
        <w:rPr>
          <w:rFonts w:ascii="Liberation Serif" w:hAnsi="Liberation Serif" w:eastAsia="Liberation Serif" w:cs="Liberation Serif"/>
          <w:lang w:val="en-CA"/>
        </w:rPr>
      </w:pPr>
    </w:p>
    <w:p w:rsidR="7A355FD4" w:rsidP="5DEEB086" w:rsidRDefault="7A355FD4" w14:paraId="7321ABC4" w14:textId="22F1C7C9">
      <w:pPr>
        <w:pStyle w:val="Heading3"/>
        <w:rPr>
          <w:rFonts w:ascii="Calibri Light" w:hAnsi="Calibri Light" w:eastAsia="Calibri Light" w:cs="Calibri Light"/>
          <w:color w:val="2F5496"/>
          <w:sz w:val="32"/>
          <w:szCs w:val="32"/>
          <w:lang w:val="en-CA"/>
        </w:rPr>
      </w:pPr>
      <w:r w:rsidRPr="5DEEB086">
        <w:rPr>
          <w:highlight w:val="green"/>
        </w:rPr>
        <w:t>About you XXX</w:t>
      </w:r>
    </w:p>
    <w:p w:rsidR="7A355FD4" w:rsidP="5DEEB086" w:rsidRDefault="7A355FD4" w14:paraId="72CD9B89" w14:textId="052742AF">
      <w:pPr>
        <w:pStyle w:val="Standard"/>
        <w:rPr>
          <w:rFonts w:eastAsia="Liberation Serif" w:cs="Liberation Serif"/>
          <w:lang w:val="en-CA"/>
        </w:rPr>
      </w:pPr>
      <w:r w:rsidRPr="5DEEB086">
        <w:rPr>
          <w:rFonts w:eastAsia="Liberation Serif" w:cs="Liberation Serif"/>
          <w:b/>
          <w:bCs/>
        </w:rPr>
        <w:t xml:space="preserve">a. Tell us about a unique (non-academic/non-research) personal life experience(s) and/or challenges that are relevant to your application to medical school. Please also outline how you overcome those challenges, if applicable. If none, please state "none". (Max. 2,400 characters.) </w:t>
      </w:r>
    </w:p>
    <w:p w:rsidR="5DEEB086" w:rsidP="5DEEB086" w:rsidRDefault="5DEEB086" w14:paraId="616D3CFA" w14:textId="1BA8E435">
      <w:pPr>
        <w:rPr>
          <w:rFonts w:ascii="Liberation Serif" w:hAnsi="Liberation Serif" w:eastAsia="Liberation Serif" w:cs="Liberation Serif"/>
          <w:lang w:val="en-CA"/>
        </w:rPr>
      </w:pPr>
    </w:p>
    <w:p w:rsidR="7A355FD4" w:rsidP="5DEEB086" w:rsidRDefault="7A355FD4" w14:paraId="7421BF43" w14:textId="24CF43CF">
      <w:pPr>
        <w:pStyle w:val="Standard"/>
        <w:rPr>
          <w:rFonts w:eastAsia="Liberation Serif" w:cs="Liberation Serif"/>
          <w:lang w:val="en-CA"/>
        </w:rPr>
      </w:pPr>
      <w:r w:rsidRPr="5DEEB086">
        <w:rPr>
          <w:rFonts w:eastAsia="Liberation Serif" w:cs="Liberation Serif"/>
        </w:rPr>
        <w:t xml:space="preserve">During the COVID-19 pandemic, my grandfather, was hospitalized after contracting the virus.  Initially, he only had mild symptoms, but after a short time, his condition worsened. Inquiring about the best course of action, we were advised to go to the hospital. </w:t>
      </w:r>
    </w:p>
    <w:p w:rsidR="7A355FD4" w:rsidP="5DEEB086" w:rsidRDefault="7A355FD4" w14:paraId="55F10CCC" w14:textId="755D04E1">
      <w:pPr>
        <w:spacing w:before="240" w:after="240"/>
        <w:rPr>
          <w:rFonts w:ascii="Liberation Serif" w:hAnsi="Liberation Serif" w:eastAsia="Liberation Serif" w:cs="Liberation Serif"/>
          <w:lang w:val="en-CA"/>
        </w:rPr>
      </w:pPr>
      <w:r w:rsidRPr="5DEEB086">
        <w:rPr>
          <w:rFonts w:ascii="Liberation Serif" w:hAnsi="Liberation Serif" w:eastAsia="Liberation Serif" w:cs="Liberation Serif"/>
        </w:rPr>
        <w:t>In the hospital my grandfather was sent to the observation ward to stabilize his condition.  I remained in the ward as my grandfather had communication difficulties due to the language barrier. Even with my availability, I saw how the medical team communicated with him by all means possible, such as gestures and sign language, to reassure him and build trust. This experience showed me that medical professionals must overcome all barriers and disabilities to ensure the best patient outcome.</w:t>
      </w:r>
    </w:p>
    <w:p w:rsidR="7A355FD4" w:rsidP="5DEEB086" w:rsidRDefault="7A355FD4" w14:paraId="1232E046" w14:textId="6F2C2082">
      <w:pPr>
        <w:spacing w:before="240" w:after="240" w:line="259" w:lineRule="auto"/>
        <w:rPr>
          <w:rFonts w:ascii="Liberation Serif" w:hAnsi="Liberation Serif" w:eastAsia="Liberation Serif" w:cs="Liberation Serif"/>
          <w:lang w:val="en-CA"/>
        </w:rPr>
      </w:pPr>
      <w:r w:rsidRPr="5DEEB086">
        <w:rPr>
          <w:rFonts w:ascii="Liberation Serif" w:hAnsi="Liberation Serif" w:eastAsia="Liberation Serif" w:cs="Liberation Serif"/>
        </w:rPr>
        <w:t>When my grandfather was admitted to the isolation ward, we were no longer able to be in direct contact with him and relied on the medical team for updates. The physician, despite his busy schedule, regularly contacted us to provide updates on my grandfather's health, reassure us of his improvement, and answer our questions respectfully and thoroughly. This experience showed me the delicate balance of the responsibility of the healthcare team as they not only provide care but also interact with the patient's relatives empathetically and address their concerns. As a prospective physician, I am to integrate such exemplary practices in my prospective medical career.</w:t>
      </w:r>
    </w:p>
    <w:p w:rsidR="7A355FD4" w:rsidP="5DEEB086" w:rsidRDefault="7A355FD4" w14:paraId="322A3BF7" w14:textId="2D0BDC41">
      <w:pPr>
        <w:spacing w:before="240" w:after="240"/>
        <w:rPr>
          <w:rFonts w:ascii="Liberation Serif" w:hAnsi="Liberation Serif" w:eastAsia="Liberation Serif" w:cs="Liberation Serif"/>
          <w:lang w:val="en-CA"/>
        </w:rPr>
      </w:pPr>
      <w:r w:rsidRPr="5DEEB086">
        <w:rPr>
          <w:rFonts w:ascii="Liberation Serif" w:hAnsi="Liberation Serif" w:eastAsia="Liberation Serif" w:cs="Liberation Serif"/>
        </w:rPr>
        <w:t>Despite the medical team's best efforts, my grandfather's symptoms persisted after his discharge, and he required to receive extra care. In this period, I observed the long-term support provided by the medical team, who maintained regular follow-ups, meticulously recommended medications, and provided continual guidance on managing the chronic condition. From this experience, I understood the importance of comprehensive care and continuous patient support, to ensure complete recovery.</w:t>
      </w:r>
    </w:p>
    <w:p w:rsidR="7A355FD4" w:rsidP="5DEEB086" w:rsidRDefault="7A355FD4" w14:paraId="072622BC" w14:textId="62F84E06">
      <w:pPr>
        <w:spacing w:before="240" w:after="240"/>
        <w:rPr>
          <w:rFonts w:ascii="Liberation Serif" w:hAnsi="Liberation Serif" w:eastAsia="Liberation Serif" w:cs="Liberation Serif"/>
          <w:lang w:val="en-CA"/>
        </w:rPr>
      </w:pPr>
      <w:r w:rsidRPr="5DEEB086">
        <w:rPr>
          <w:rFonts w:ascii="Liberation Serif" w:hAnsi="Liberation Serif" w:eastAsia="Liberation Serif" w:cs="Liberation Serif"/>
        </w:rPr>
        <w:t>Overall, amalgamation of these tangible experience has broadened my understanding what it takes to be a healthcare provider. As I pursue a career in medicine, I will strive to incorporate these values into my practice for best possible care.</w:t>
      </w:r>
    </w:p>
    <w:p w:rsidR="5DEEB086" w:rsidP="5DEEB086" w:rsidRDefault="5DEEB086" w14:paraId="3835E2F9" w14:textId="53E89A90">
      <w:pPr>
        <w:spacing w:before="240" w:after="240"/>
        <w:rPr>
          <w:rFonts w:ascii="Liberation Serif" w:hAnsi="Liberation Serif" w:eastAsia="Liberation Serif" w:cs="Liberation Serif"/>
          <w:lang w:val="en-CA"/>
        </w:rPr>
      </w:pPr>
    </w:p>
    <w:p w:rsidR="5DEEB086" w:rsidP="5DEEB086" w:rsidRDefault="5DEEB086" w14:paraId="3F14F68D" w14:textId="49DFC5B9">
      <w:pPr>
        <w:rPr>
          <w:rFonts w:ascii="Liberation Serif" w:hAnsi="Liberation Serif" w:eastAsia="Liberation Serif" w:cs="Liberation Serif"/>
          <w:lang w:val="en-CA"/>
        </w:rPr>
      </w:pPr>
    </w:p>
    <w:p w:rsidR="5DEEB086" w:rsidP="5DEEB086" w:rsidRDefault="5DEEB086" w14:paraId="20520E61" w14:textId="1672A11E">
      <w:pPr>
        <w:rPr>
          <w:rFonts w:ascii="Liberation Serif" w:hAnsi="Liberation Serif" w:eastAsia="Liberation Serif" w:cs="Liberation Serif"/>
          <w:lang w:val="en-CA"/>
        </w:rPr>
      </w:pPr>
    </w:p>
    <w:p w:rsidR="5DEEB086" w:rsidP="5DEEB086" w:rsidRDefault="5DEEB086" w14:paraId="5F6DD7FA" w14:textId="3198BD2A">
      <w:pPr>
        <w:rPr>
          <w:rFonts w:ascii="Liberation Serif" w:hAnsi="Liberation Serif" w:eastAsia="Liberation Serif" w:cs="Liberation Serif"/>
          <w:lang w:val="en-CA"/>
        </w:rPr>
      </w:pPr>
    </w:p>
    <w:p w:rsidR="5DEEB086" w:rsidP="5DEEB086" w:rsidRDefault="5DEEB086" w14:paraId="656FEF61" w14:textId="16B828A5">
      <w:pPr>
        <w:rPr>
          <w:rFonts w:hint="eastAsia"/>
          <w:lang w:val="en-CA"/>
        </w:rPr>
      </w:pPr>
    </w:p>
    <w:p w:rsidR="39664772" w:rsidP="7E2AC879" w:rsidRDefault="6E3D3686" w14:paraId="1B942010" w14:textId="65CBFB35">
      <w:pPr>
        <w:pStyle w:val="Heading1"/>
        <w:rPr>
          <w:rFonts w:hint="eastAsia"/>
          <w:lang w:val="en-CA"/>
        </w:rPr>
      </w:pPr>
      <w:r w:rsidRPr="7E2AC879">
        <w:rPr>
          <w:lang w:val="en-CA"/>
        </w:rPr>
        <w:t>Failed</w:t>
      </w:r>
    </w:p>
    <w:p w:rsidR="39664772" w:rsidP="7E2AC879" w:rsidRDefault="6E3D3686" w14:paraId="104D6F42" w14:textId="26AA46A2">
      <w:pPr>
        <w:pStyle w:val="Heading2"/>
        <w:rPr>
          <w:rFonts w:hint="eastAsia"/>
          <w:lang w:val="en-CA"/>
        </w:rPr>
      </w:pPr>
      <w:r w:rsidRPr="7E2AC879">
        <w:rPr>
          <w:lang w:val="en-CA"/>
        </w:rPr>
        <w:t>Connecticut</w:t>
      </w:r>
    </w:p>
    <w:p w:rsidR="39664772" w:rsidP="7E2AC879" w:rsidRDefault="39664772" w14:paraId="485DA488" w14:textId="359623F2">
      <w:pPr>
        <w:rPr>
          <w:rFonts w:hint="eastAsia"/>
          <w:lang w:val="en-CA"/>
        </w:rPr>
      </w:pPr>
    </w:p>
    <w:p w:rsidR="39664772" w:rsidP="7E2AC879" w:rsidRDefault="6E3D3686" w14:paraId="74072590" w14:textId="3824FB45">
      <w:pPr>
        <w:pStyle w:val="Heading3"/>
        <w:rPr>
          <w:rFonts w:hint="eastAsia"/>
          <w:lang w:val="en-CA"/>
        </w:rPr>
      </w:pPr>
      <w:r w:rsidRPr="7E2AC879">
        <w:rPr>
          <w:lang w:val="en-CA"/>
        </w:rPr>
        <w:t>XXX Highlight your experiences in the health care field. What insights have you gained about potential problems you will face as a physician? (1800 chr)</w:t>
      </w:r>
    </w:p>
    <w:p w:rsidR="39664772" w:rsidP="7E2AC879" w:rsidRDefault="39664772" w14:paraId="5B773603" w14:textId="26C5202F">
      <w:pPr>
        <w:rPr>
          <w:rFonts w:hint="eastAsia"/>
          <w:lang w:val="en-CA"/>
        </w:rPr>
      </w:pPr>
    </w:p>
    <w:p w:rsidR="39664772" w:rsidP="7E2AC879" w:rsidRDefault="6E3D3686" w14:paraId="055A7D2F" w14:textId="138C9ED3">
      <w:pPr>
        <w:spacing w:after="0"/>
        <w:rPr>
          <w:rFonts w:ascii="Aptos" w:hAnsi="Aptos" w:eastAsia="Aptos" w:cs="Aptos"/>
        </w:rPr>
      </w:pPr>
      <w:r w:rsidRPr="7E2AC879">
        <w:rPr>
          <w:rFonts w:ascii="Aptos" w:hAnsi="Aptos" w:eastAsia="Aptos" w:cs="Aptos"/>
        </w:rPr>
        <w:t>My volunteer work as a receptionist at Chadha Medical Clinic provided me with invaluable insights into physicians' roles in promoting community health and addressing disparities. These experiences have expanded my understanding of healthcare beyond treating the patient's main complaint to encompass the importance of sociocultural factors and community engagement in addressing health disparities and promoting community health.</w:t>
      </w:r>
    </w:p>
    <w:p w:rsidR="39664772" w:rsidP="7E2AC879" w:rsidRDefault="39664772" w14:paraId="413F687F" w14:textId="6A204DE6">
      <w:pPr>
        <w:spacing w:after="0"/>
        <w:rPr>
          <w:rFonts w:ascii="Aptos" w:hAnsi="Aptos" w:eastAsia="Aptos" w:cs="Aptos"/>
        </w:rPr>
      </w:pPr>
    </w:p>
    <w:p w:rsidR="39664772" w:rsidP="7E2AC879" w:rsidRDefault="6E3D3686" w14:paraId="3A0AA40F" w14:textId="57451DE0">
      <w:pPr>
        <w:spacing w:after="0"/>
        <w:rPr>
          <w:rFonts w:hint="eastAsia"/>
        </w:rPr>
      </w:pPr>
      <w:r w:rsidRPr="7E2AC879">
        <w:rPr>
          <w:rFonts w:ascii="Aptos" w:hAnsi="Aptos" w:eastAsia="Aptos" w:cs="Aptos"/>
        </w:rPr>
        <w:t>At the clinic, I witnessed firsthand how effective healthcare requires connecting with patients personally and addressing their concerns through a holistic lens. For instance, when treating bus drivers with occupation-related RSI, Dr. Chadha tailored a treatment plan that also fit the patient's work schedule and reduced the physical stress associated with driving. Later, we negotiated with the health insurance company to minimize the financial impact of the treatment. This experience taught me that effective patient care requires strong consideration of the biopsychosocial factors for maximum beneficence.</w:t>
      </w:r>
    </w:p>
    <w:p w:rsidR="39664772" w:rsidP="7E2AC879" w:rsidRDefault="39664772" w14:paraId="402C338A" w14:textId="593F64D9">
      <w:pPr>
        <w:spacing w:after="0"/>
        <w:rPr>
          <w:rFonts w:ascii="Aptos" w:hAnsi="Aptos" w:eastAsia="Aptos" w:cs="Aptos"/>
        </w:rPr>
      </w:pPr>
    </w:p>
    <w:p w:rsidR="39664772" w:rsidP="7E2AC879" w:rsidRDefault="6E3D3686" w14:paraId="100E4D31" w14:textId="69845031">
      <w:pPr>
        <w:spacing w:after="0"/>
        <w:rPr>
          <w:rFonts w:hint="eastAsia"/>
        </w:rPr>
      </w:pPr>
      <w:r w:rsidRPr="7E2AC879">
        <w:rPr>
          <w:rFonts w:ascii="Aptos" w:hAnsi="Aptos" w:eastAsia="Aptos" w:cs="Aptos"/>
        </w:rPr>
        <w:t>Furthermore, I also learned that healthcare professionals can help community-wide health disparities. One prevalent health cancer in our community was the lack of cervical cancer screening among newcomers. To address this, Dr. Chadha implemented in-clinic pap smear testing and patient education initiatives to proactivity combat this deficiency and address the disparities in healthcare processes in Ottawa.</w:t>
      </w:r>
    </w:p>
    <w:p w:rsidR="39664772" w:rsidP="7E2AC879" w:rsidRDefault="39664772" w14:paraId="19757781" w14:textId="5C739CDB">
      <w:pPr>
        <w:spacing w:after="0"/>
        <w:rPr>
          <w:rFonts w:ascii="Aptos" w:hAnsi="Aptos" w:eastAsia="Aptos" w:cs="Aptos"/>
        </w:rPr>
      </w:pPr>
    </w:p>
    <w:p w:rsidR="39664772" w:rsidP="7E2AC879" w:rsidRDefault="6E3D3686" w14:paraId="0AC063FB" w14:textId="7339CDEA">
      <w:pPr>
        <w:spacing w:after="0"/>
        <w:rPr>
          <w:rFonts w:hint="eastAsia"/>
        </w:rPr>
      </w:pPr>
      <w:r w:rsidRPr="7E2AC879">
        <w:rPr>
          <w:rFonts w:ascii="Aptos" w:hAnsi="Aptos" w:eastAsia="Aptos" w:cs="Aptos"/>
        </w:rPr>
        <w:t>These experiences showed me that being a physician means not only treating illnesses but also advocating for patients and playing a key role in promoting community health. Moreover, they inspired me to pursue a medical education that emphasizes clinical excellence and community engagement.</w:t>
      </w:r>
    </w:p>
    <w:p w:rsidR="39664772" w:rsidP="7E2AC879" w:rsidRDefault="39664772" w14:paraId="59B7B3F4" w14:textId="1050ED48">
      <w:pPr>
        <w:rPr>
          <w:rFonts w:hint="eastAsia"/>
          <w:lang w:val="en-CA"/>
        </w:rPr>
      </w:pPr>
    </w:p>
    <w:p w:rsidR="39664772" w:rsidP="7E2AC879" w:rsidRDefault="39664772" w14:paraId="100BBB48" w14:textId="7A10C241">
      <w:pPr>
        <w:rPr>
          <w:rFonts w:hint="eastAsia"/>
          <w:lang w:val="en-CA"/>
        </w:rPr>
      </w:pPr>
    </w:p>
    <w:p w:rsidR="39664772" w:rsidP="7E2AC879" w:rsidRDefault="6E3D3686" w14:paraId="301B2ADC" w14:textId="2E37863C">
      <w:pPr>
        <w:pStyle w:val="Heading3"/>
        <w:rPr>
          <w:rFonts w:hint="eastAsia"/>
          <w:lang w:val="en-CA"/>
        </w:rPr>
      </w:pPr>
      <w:r w:rsidRPr="7E2AC879">
        <w:rPr>
          <w:lang w:val="en-CA"/>
        </w:rPr>
        <w:t>XXX How will the University of Connecticut School of Medicine best serve your needs of becoming a physician or physician scientist? (1800 chr)</w:t>
      </w:r>
    </w:p>
    <w:p w:rsidR="39664772" w:rsidP="7E2AC879" w:rsidRDefault="39664772" w14:paraId="44E2D3F9" w14:textId="450A4208">
      <w:pPr>
        <w:rPr>
          <w:rFonts w:hint="eastAsia"/>
          <w:lang w:val="en-CA"/>
        </w:rPr>
      </w:pPr>
    </w:p>
    <w:p w:rsidR="39664772" w:rsidP="7E2AC879" w:rsidRDefault="6E3D3686" w14:paraId="6B01B65B" w14:textId="3F4229EC">
      <w:pPr>
        <w:spacing w:after="240"/>
        <w:rPr>
          <w:rFonts w:ascii="Aptos" w:hAnsi="Aptos" w:eastAsia="Aptos" w:cs="Aptos"/>
          <w:lang w:val="en-CA"/>
        </w:rPr>
      </w:pPr>
      <w:r w:rsidRPr="7E2AC879">
        <w:rPr>
          <w:rFonts w:ascii="Aptos" w:hAnsi="Aptos" w:eastAsia="Aptos" w:cs="Aptos"/>
          <w:lang w:val="en-CA"/>
        </w:rPr>
        <w:t>UConn SOM is an ideal place to support my goals of becoming an exemplary physician, researcher, and community leader.</w:t>
      </w:r>
    </w:p>
    <w:p w:rsidR="39664772" w:rsidP="7E2AC879" w:rsidRDefault="6E3D3686" w14:paraId="6EDC84DD" w14:textId="71E83036">
      <w:pPr>
        <w:spacing w:after="240"/>
        <w:rPr>
          <w:rFonts w:hint="eastAsia"/>
        </w:rPr>
      </w:pPr>
      <w:r w:rsidRPr="7E2AC879">
        <w:rPr>
          <w:rFonts w:ascii="Aptos" w:hAnsi="Aptos" w:eastAsia="Aptos" w:cs="Aptos"/>
          <w:lang w:val="en-CA"/>
        </w:rPr>
        <w:t xml:space="preserve"> </w:t>
      </w:r>
    </w:p>
    <w:p w:rsidR="39664772" w:rsidP="7E2AC879" w:rsidRDefault="6E3D3686" w14:paraId="0BBA3AF5" w14:textId="27F3A366">
      <w:pPr>
        <w:spacing w:after="240"/>
        <w:rPr>
          <w:rFonts w:hint="eastAsia"/>
        </w:rPr>
      </w:pPr>
      <w:r w:rsidRPr="7E2AC879">
        <w:rPr>
          <w:rFonts w:ascii="Aptos" w:hAnsi="Aptos" w:eastAsia="Aptos" w:cs="Aptos"/>
          <w:lang w:val="en-CA"/>
        </w:rPr>
        <w:t>My research goals are to continue my work in precision medicine and machine learning to help establish a multi-omic framework for medical care. UConn offers exceptional facilities and resources to pursue such research. The Bioscience &amp; Precision Medicine division would provide me with an exceptional research network to work with world-leading researchers in the field. Additionally, UConn's partnership with The Jackson Laboratory and Center for Genome Innovation would provide me with access to cutting-edge tools to improve my research scope and impact and help uncover novel disease biomarkers and pathologies.</w:t>
      </w:r>
    </w:p>
    <w:p w:rsidR="39664772" w:rsidP="7E2AC879" w:rsidRDefault="6E3D3686" w14:paraId="257B96DD" w14:textId="182BB740">
      <w:pPr>
        <w:spacing w:after="240"/>
        <w:rPr>
          <w:rFonts w:hint="eastAsia"/>
        </w:rPr>
      </w:pPr>
      <w:r w:rsidRPr="7E2AC879">
        <w:rPr>
          <w:rFonts w:ascii="Aptos" w:hAnsi="Aptos" w:eastAsia="Aptos" w:cs="Aptos"/>
          <w:lang w:val="en-CA"/>
        </w:rPr>
        <w:t xml:space="preserve"> </w:t>
      </w:r>
    </w:p>
    <w:p w:rsidR="39664772" w:rsidP="7E2AC879" w:rsidRDefault="6E3D3686" w14:paraId="7F63C617" w14:textId="55E33856">
      <w:pPr>
        <w:spacing w:after="240"/>
        <w:rPr>
          <w:rFonts w:hint="eastAsia"/>
        </w:rPr>
      </w:pPr>
      <w:r w:rsidRPr="7E2AC879">
        <w:rPr>
          <w:rFonts w:ascii="Aptos" w:hAnsi="Aptos" w:eastAsia="Aptos" w:cs="Aptos"/>
          <w:lang w:val="en-CA"/>
        </w:rPr>
        <w:t>Furthermore, UConn's strong emphasis on community engagement aligns perfectly with my interests and past experiences. Through programs like the Hartford Health Education Program, I would build on my experiences from Hands on Health to help in community education initiatives for a wider range of age groups. Furthermore, working with the Migrant Farm Workers Clinic would allow me to build on my experience in Chadha Medical Clinic to help medically vulnerable groups. This experience would equip me with essential clinical skills and cultural understanding of the most disadvantaged groups in Connecticut, allowing me to be a better medical partner to the underserved in my future medical career.</w:t>
      </w:r>
    </w:p>
    <w:p w:rsidR="39664772" w:rsidP="7E2AC879" w:rsidRDefault="6E3D3686" w14:paraId="307E1563" w14:textId="3AAC8862">
      <w:pPr>
        <w:spacing w:after="240"/>
        <w:rPr>
          <w:rFonts w:hint="eastAsia"/>
        </w:rPr>
      </w:pPr>
      <w:r w:rsidRPr="7E2AC879">
        <w:rPr>
          <w:rFonts w:ascii="Aptos" w:hAnsi="Aptos" w:eastAsia="Aptos" w:cs="Aptos"/>
          <w:lang w:val="en-CA"/>
        </w:rPr>
        <w:t xml:space="preserve"> </w:t>
      </w:r>
    </w:p>
    <w:p w:rsidR="39664772" w:rsidP="7E2AC879" w:rsidRDefault="6E3D3686" w14:paraId="4D728FBF" w14:textId="64FE0507">
      <w:pPr>
        <w:spacing w:after="240"/>
        <w:rPr>
          <w:rFonts w:hint="eastAsia"/>
        </w:rPr>
      </w:pPr>
      <w:r w:rsidRPr="7E2AC879">
        <w:rPr>
          <w:rFonts w:ascii="Aptos" w:hAnsi="Aptos" w:eastAsia="Aptos" w:cs="Aptos"/>
          <w:lang w:val="en-CA"/>
        </w:rPr>
        <w:t>Overall, UConn School of Medicine offers the ideal combination of research excellence, community focus, and clinical training to support my aspirations. The school's resources and values will enable me to develop into a well-rounded physician-scientist prepared to make meaningful contributions both in the laboratory and in the community.</w:t>
      </w:r>
    </w:p>
    <w:p w:rsidR="39664772" w:rsidP="7E2AC879" w:rsidRDefault="39664772" w14:paraId="6F4ECF41" w14:textId="46C56264">
      <w:pPr>
        <w:rPr>
          <w:rFonts w:hint="eastAsia"/>
          <w:lang w:val="en-CA"/>
        </w:rPr>
      </w:pPr>
    </w:p>
    <w:p w:rsidR="39664772" w:rsidP="7E2AC879" w:rsidRDefault="39664772" w14:paraId="690CB18C" w14:textId="03F959C9">
      <w:pPr>
        <w:rPr>
          <w:rFonts w:hint="eastAsia"/>
          <w:lang w:val="en-CA"/>
        </w:rPr>
      </w:pPr>
    </w:p>
    <w:p w:rsidR="39664772" w:rsidP="7E2AC879" w:rsidRDefault="6E3D3686" w14:paraId="1B84EF37" w14:textId="3BE75F21">
      <w:pPr>
        <w:pStyle w:val="Heading3"/>
        <w:rPr>
          <w:rFonts w:hint="eastAsia"/>
          <w:lang w:val="en-CA"/>
        </w:rPr>
      </w:pPr>
      <w:r w:rsidRPr="7E2AC879">
        <w:rPr>
          <w:lang w:val="en-CA"/>
        </w:rPr>
        <w:t>XXX The University of Connecticut School Of Medicine realizes that each applicant brings a unique perspective from a broad range of experiences that have been influential in leading to a career in medicine. How will your own life experiences and unique identity enhance the UConn SoM classroom and community? (1800 chr)</w:t>
      </w:r>
    </w:p>
    <w:p w:rsidR="39664772" w:rsidP="7E2AC879" w:rsidRDefault="39664772" w14:paraId="3EAD3430" w14:textId="4088B313">
      <w:pPr>
        <w:rPr>
          <w:rFonts w:hint="eastAsia"/>
          <w:lang w:val="en-CA"/>
        </w:rPr>
      </w:pPr>
    </w:p>
    <w:p w:rsidR="39664772" w:rsidP="7E2AC879" w:rsidRDefault="6E3D3686" w14:paraId="0DD917CE" w14:textId="689BAF18">
      <w:pPr>
        <w:rPr>
          <w:rFonts w:ascii="Aptos" w:hAnsi="Aptos" w:eastAsia="Aptos" w:cs="Aptos"/>
          <w:lang w:val="en-CA"/>
        </w:rPr>
      </w:pPr>
      <w:r w:rsidRPr="7E2AC879">
        <w:rPr>
          <w:rFonts w:ascii="Aptos" w:hAnsi="Aptos" w:eastAsia="Aptos" w:cs="Aptos"/>
          <w:lang w:val="en-CA"/>
        </w:rPr>
        <w:t>I have learned through growing up on multiple countries how socioeconomic factors can affect individual health. In Iran, I joined a school project creating affordable insulin pumps, where I engaged deeply with individuals with financial difficulties, learning about their daily struggle to choose between food and lifesaving medication. Seeing the impact of socioeconomic factors on health sparked my resolve to address the unique needs of each community through culturally sensitive conversations and actions.</w:t>
      </w:r>
    </w:p>
    <w:p w:rsidR="39664772" w:rsidP="7E2AC879" w:rsidRDefault="39664772" w14:paraId="07212D4B" w14:textId="060918DA">
      <w:pPr>
        <w:rPr>
          <w:rFonts w:ascii="Aptos" w:hAnsi="Aptos" w:eastAsia="Aptos" w:cs="Aptos"/>
        </w:rPr>
      </w:pPr>
    </w:p>
    <w:p w:rsidR="39664772" w:rsidP="7E2AC879" w:rsidRDefault="6E3D3686" w14:paraId="33C1E6C1" w14:textId="394D080A">
      <w:pPr>
        <w:rPr>
          <w:rFonts w:ascii="Aptos" w:hAnsi="Aptos" w:eastAsia="Aptos" w:cs="Aptos"/>
        </w:rPr>
      </w:pPr>
      <w:r w:rsidRPr="7E2AC879">
        <w:rPr>
          <w:rFonts w:ascii="Aptos" w:hAnsi="Aptos" w:eastAsia="Aptos" w:cs="Aptos"/>
          <w:lang w:val="en-CA"/>
        </w:rPr>
        <w:t>In University, COVID-19 provided me with such opportunity with Hands-on Health magazine. Recognizing a lack of accessible health information, I founded and led a team of over 20 students to produce engaging healthcare articles. For each article, we disseminated and verified health information with medical professionals and communicated it through concise articles to the student community, helping me learn how to organize collaborative initiatives to address community needs.</w:t>
      </w:r>
    </w:p>
    <w:p w:rsidR="39664772" w:rsidP="7E2AC879" w:rsidRDefault="39664772" w14:paraId="64CB4B63" w14:textId="485294FE">
      <w:pPr>
        <w:rPr>
          <w:rFonts w:ascii="Aptos" w:hAnsi="Aptos" w:eastAsia="Aptos" w:cs="Aptos"/>
        </w:rPr>
      </w:pPr>
    </w:p>
    <w:p w:rsidR="39664772" w:rsidP="7E2AC879" w:rsidRDefault="6E3D3686" w14:paraId="0F5E0441" w14:textId="6375D782">
      <w:pPr>
        <w:rPr>
          <w:rFonts w:ascii="Aptos" w:hAnsi="Aptos" w:eastAsia="Aptos" w:cs="Aptos"/>
        </w:rPr>
      </w:pPr>
      <w:r w:rsidRPr="7E2AC879">
        <w:rPr>
          <w:rFonts w:ascii="Aptos" w:hAnsi="Aptos" w:eastAsia="Aptos" w:cs="Aptos"/>
          <w:lang w:val="en-CA"/>
        </w:rPr>
        <w:t>As a next step, I joined Best Buddies to help connect students with individuals with disabilities. Working as a volunteer coordinator and later co-chair, we worked with community stakeholders like L'Arche and OCAPDD to identify those with pressing social needs. Moreover, through events, we promoted engagement among members to create a more inclusive environment. This experience showed me the importance of coordinating with key organizations to improve the community.</w:t>
      </w:r>
    </w:p>
    <w:p w:rsidR="39664772" w:rsidP="7E2AC879" w:rsidRDefault="39664772" w14:paraId="6DD67285" w14:textId="193E9FF9">
      <w:pPr>
        <w:rPr>
          <w:rFonts w:ascii="Aptos" w:hAnsi="Aptos" w:eastAsia="Aptos" w:cs="Aptos"/>
        </w:rPr>
      </w:pPr>
    </w:p>
    <w:p w:rsidR="39664772" w:rsidP="7E2AC879" w:rsidRDefault="6E3D3686" w14:paraId="525806B7" w14:textId="50BC19FE">
      <w:pPr>
        <w:rPr>
          <w:rFonts w:ascii="Aptos" w:hAnsi="Aptos" w:eastAsia="Aptos" w:cs="Aptos"/>
        </w:rPr>
      </w:pPr>
      <w:r w:rsidRPr="7E2AC879">
        <w:rPr>
          <w:rFonts w:ascii="Aptos" w:hAnsi="Aptos" w:eastAsia="Aptos" w:cs="Aptos"/>
          <w:lang w:val="en-CA"/>
        </w:rPr>
        <w:t>These experiences have shaped me into an individual committed to advancing health equity through culturally competent care and community action. A</w:t>
      </w:r>
      <w:r>
        <w:t xml:space="preserve">t UConn SOM I aim to </w:t>
      </w:r>
      <w:r w:rsidRPr="7E2AC879">
        <w:rPr>
          <w:rFonts w:ascii="Aptos" w:hAnsi="Aptos" w:eastAsia="Aptos" w:cs="Aptos"/>
          <w:lang w:val="en-CA"/>
        </w:rPr>
        <w:t>leverage my capabilities and multicultural perspective to take action toward inclusive healthcare for marginalized communities in Farmington and across Connecticut.</w:t>
      </w:r>
    </w:p>
    <w:p w:rsidR="39664772" w:rsidP="7E2AC879" w:rsidRDefault="39664772" w14:paraId="786CF88B" w14:textId="69646378">
      <w:pPr>
        <w:rPr>
          <w:rFonts w:hint="eastAsia"/>
          <w:lang w:val="en-CA"/>
        </w:rPr>
      </w:pPr>
    </w:p>
    <w:p w:rsidR="39664772" w:rsidP="7E2AC879" w:rsidRDefault="6E3D3686" w14:paraId="07F1B513" w14:textId="012CB2F9">
      <w:pPr>
        <w:pStyle w:val="Heading3"/>
        <w:rPr>
          <w:rFonts w:hint="eastAsia"/>
          <w:lang w:val="en-CA"/>
        </w:rPr>
      </w:pPr>
      <w:r w:rsidRPr="7E2AC879">
        <w:rPr>
          <w:lang w:val="en-CA"/>
        </w:rPr>
        <w:t>XXX Have you participated in any of the Health Career Opportunity Programs (HCOP) or other outreach programs at UConn Health? If not, how did you learn about the University of Connecticut School of Medicine (e.g., recruitment event, word of mouth, research opportunity, website, etc)? Please list any activities/exposure and approximate time of engagement. (1800 chr)</w:t>
      </w:r>
    </w:p>
    <w:p w:rsidR="39664772" w:rsidP="7E2AC879" w:rsidRDefault="39664772" w14:paraId="1D8949BB" w14:textId="03CC71DE">
      <w:pPr>
        <w:rPr>
          <w:rFonts w:hint="eastAsia"/>
          <w:lang w:val="en-CA"/>
        </w:rPr>
      </w:pPr>
    </w:p>
    <w:p w:rsidR="39664772" w:rsidP="7E2AC879" w:rsidRDefault="6E3D3686" w14:paraId="12CB975F" w14:textId="582FA59C">
      <w:pPr>
        <w:rPr>
          <w:rFonts w:hint="eastAsia"/>
          <w:lang w:val="en-CA"/>
        </w:rPr>
      </w:pPr>
      <w:r w:rsidRPr="7E2AC879">
        <w:rPr>
          <w:lang w:val="en-CA"/>
        </w:rPr>
        <w:t>I learned about the University of Connecticut School of Medicine primarily through two channels: the official website and word of mouth. I spent considerable time exploring UConn's comprehensive website, which provided valuable insights into the school's curriculum, research opportunities, and community engagement initiatives. I have found the Bioscience &amp; Precision Medicine division and The Jackson Laboratory (JAX-GM) particularly interesting they would provide me with excellent resources to persue my interest in translational research.</w:t>
      </w:r>
    </w:p>
    <w:p w:rsidR="39664772" w:rsidP="39664772" w:rsidRDefault="39664772" w14:paraId="5FCBD50A" w14:textId="5B17DFD6">
      <w:pPr>
        <w:rPr>
          <w:rFonts w:hint="eastAsia"/>
          <w:lang w:val="en-CA"/>
        </w:rPr>
      </w:pPr>
    </w:p>
    <w:p w:rsidR="39664772" w:rsidP="39664772" w:rsidRDefault="39664772" w14:paraId="6FD45FCD" w14:textId="77777777">
      <w:pPr>
        <w:rPr>
          <w:rFonts w:hint="eastAsia"/>
          <w:lang w:val="en-CA"/>
        </w:rPr>
      </w:pPr>
    </w:p>
    <w:p w:rsidR="39664772" w:rsidP="39664772" w:rsidRDefault="39664772" w14:paraId="0024E5E0" w14:textId="2AF2EDEF">
      <w:pPr>
        <w:rPr>
          <w:rFonts w:hint="eastAsia"/>
          <w:lang w:val="en-CA"/>
        </w:rPr>
      </w:pPr>
    </w:p>
    <w:sectPr w:rsidR="39664772">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GU" w:author="Guest User" w:date="2024-09-30T14:33:00Z" w:id="0">
    <w:p w:rsidR="00FB5C58" w:rsidRDefault="00FB5C58" w14:paraId="5C9E3B02" w14:textId="39C16E91">
      <w:pPr>
        <w:pStyle w:val="CommentText"/>
        <w:rPr>
          <w:rFonts w:hint="eastAsia"/>
        </w:rPr>
      </w:pPr>
      <w:r>
        <w:rPr>
          <w:rStyle w:val="CommentReference"/>
        </w:rPr>
        <w:annotationRef/>
      </w:r>
      <w:r w:rsidRPr="65E18BF8">
        <w:t>full names perhaps?</w:t>
      </w:r>
    </w:p>
    <w:p w:rsidR="00FB5C58" w:rsidRDefault="00FB5C58" w14:paraId="6189294F" w14:textId="584192B3">
      <w:pPr>
        <w:pStyle w:val="CommentText"/>
        <w:rPr>
          <w:rFonts w:hint="eastAsia"/>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189294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F7E5ADE" w16cex:dateUtc="2024-10-01T0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189294F" w16cid:durableId="6F7E5A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0000000000000000000"/>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oto Serif SC">
    <w:panose1 w:val="00000000000000000000"/>
    <w:charset w:val="00"/>
    <w:family w:val="roman"/>
    <w:notTrueType/>
    <w:pitch w:val="default"/>
  </w:font>
  <w:font w:name="Ek Mukt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0F597"/>
    <w:multiLevelType w:val="hybridMultilevel"/>
    <w:tmpl w:val="C126559A"/>
    <w:lvl w:ilvl="0" w:tplc="6794043A">
      <w:start w:val="1"/>
      <w:numFmt w:val="decimal"/>
      <w:lvlText w:val="%1."/>
      <w:lvlJc w:val="left"/>
      <w:pPr>
        <w:ind w:left="720" w:hanging="360"/>
      </w:pPr>
    </w:lvl>
    <w:lvl w:ilvl="1" w:tplc="7054A9CA">
      <w:start w:val="1"/>
      <w:numFmt w:val="lowerLetter"/>
      <w:lvlText w:val="%2."/>
      <w:lvlJc w:val="left"/>
      <w:pPr>
        <w:ind w:left="1440" w:hanging="360"/>
      </w:pPr>
    </w:lvl>
    <w:lvl w:ilvl="2" w:tplc="3E9080DA">
      <w:start w:val="1"/>
      <w:numFmt w:val="lowerRoman"/>
      <w:lvlText w:val="%3."/>
      <w:lvlJc w:val="right"/>
      <w:pPr>
        <w:ind w:left="2160" w:hanging="180"/>
      </w:pPr>
    </w:lvl>
    <w:lvl w:ilvl="3" w:tplc="B4BAD4F6">
      <w:start w:val="1"/>
      <w:numFmt w:val="decimal"/>
      <w:lvlText w:val="%4."/>
      <w:lvlJc w:val="left"/>
      <w:pPr>
        <w:ind w:left="2880" w:hanging="360"/>
      </w:pPr>
    </w:lvl>
    <w:lvl w:ilvl="4" w:tplc="8344621E">
      <w:start w:val="1"/>
      <w:numFmt w:val="lowerLetter"/>
      <w:lvlText w:val="%5."/>
      <w:lvlJc w:val="left"/>
      <w:pPr>
        <w:ind w:left="3600" w:hanging="360"/>
      </w:pPr>
    </w:lvl>
    <w:lvl w:ilvl="5" w:tplc="7AF21662">
      <w:start w:val="1"/>
      <w:numFmt w:val="lowerRoman"/>
      <w:lvlText w:val="%6."/>
      <w:lvlJc w:val="right"/>
      <w:pPr>
        <w:ind w:left="4320" w:hanging="180"/>
      </w:pPr>
    </w:lvl>
    <w:lvl w:ilvl="6" w:tplc="07780456">
      <w:start w:val="1"/>
      <w:numFmt w:val="decimal"/>
      <w:lvlText w:val="%7."/>
      <w:lvlJc w:val="left"/>
      <w:pPr>
        <w:ind w:left="5040" w:hanging="360"/>
      </w:pPr>
    </w:lvl>
    <w:lvl w:ilvl="7" w:tplc="AB9E5D00">
      <w:start w:val="1"/>
      <w:numFmt w:val="lowerLetter"/>
      <w:lvlText w:val="%8."/>
      <w:lvlJc w:val="left"/>
      <w:pPr>
        <w:ind w:left="5760" w:hanging="360"/>
      </w:pPr>
    </w:lvl>
    <w:lvl w:ilvl="8" w:tplc="531CEFCA">
      <w:start w:val="1"/>
      <w:numFmt w:val="lowerRoman"/>
      <w:lvlText w:val="%9."/>
      <w:lvlJc w:val="right"/>
      <w:pPr>
        <w:ind w:left="6480" w:hanging="180"/>
      </w:pPr>
    </w:lvl>
  </w:abstractNum>
  <w:abstractNum w:abstractNumId="1" w15:restartNumberingAfterBreak="0">
    <w:nsid w:val="0CBB1FF9"/>
    <w:multiLevelType w:val="hybridMultilevel"/>
    <w:tmpl w:val="6FA489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62F7FE4"/>
    <w:multiLevelType w:val="multilevel"/>
    <w:tmpl w:val="2E8883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8F22401"/>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2E3AB513"/>
    <w:multiLevelType w:val="hybridMultilevel"/>
    <w:tmpl w:val="FFFFFFFF"/>
    <w:lvl w:ilvl="0" w:tplc="C56445E0">
      <w:numFmt w:val="bullet"/>
      <w:lvlText w:val="-"/>
      <w:lvlJc w:val="left"/>
      <w:pPr>
        <w:ind w:left="720" w:hanging="360"/>
      </w:pPr>
      <w:rPr>
        <w:rFonts w:hint="default" w:ascii="Liberation Serif" w:hAnsi="Liberation Serif"/>
      </w:rPr>
    </w:lvl>
    <w:lvl w:ilvl="1" w:tplc="2C8A38B0">
      <w:start w:val="1"/>
      <w:numFmt w:val="bullet"/>
      <w:lvlText w:val="o"/>
      <w:lvlJc w:val="left"/>
      <w:pPr>
        <w:ind w:left="1440" w:hanging="360"/>
      </w:pPr>
      <w:rPr>
        <w:rFonts w:hint="default" w:ascii="Courier New" w:hAnsi="Courier New"/>
      </w:rPr>
    </w:lvl>
    <w:lvl w:ilvl="2" w:tplc="0DC21900">
      <w:start w:val="1"/>
      <w:numFmt w:val="bullet"/>
      <w:lvlText w:val=""/>
      <w:lvlJc w:val="left"/>
      <w:pPr>
        <w:ind w:left="2160" w:hanging="360"/>
      </w:pPr>
      <w:rPr>
        <w:rFonts w:hint="default" w:ascii="Wingdings" w:hAnsi="Wingdings"/>
      </w:rPr>
    </w:lvl>
    <w:lvl w:ilvl="3" w:tplc="881616BE">
      <w:start w:val="1"/>
      <w:numFmt w:val="bullet"/>
      <w:lvlText w:val=""/>
      <w:lvlJc w:val="left"/>
      <w:pPr>
        <w:ind w:left="2880" w:hanging="360"/>
      </w:pPr>
      <w:rPr>
        <w:rFonts w:hint="default" w:ascii="Symbol" w:hAnsi="Symbol"/>
      </w:rPr>
    </w:lvl>
    <w:lvl w:ilvl="4" w:tplc="D2A22D0C">
      <w:start w:val="1"/>
      <w:numFmt w:val="bullet"/>
      <w:lvlText w:val="o"/>
      <w:lvlJc w:val="left"/>
      <w:pPr>
        <w:ind w:left="3600" w:hanging="360"/>
      </w:pPr>
      <w:rPr>
        <w:rFonts w:hint="default" w:ascii="Courier New" w:hAnsi="Courier New"/>
      </w:rPr>
    </w:lvl>
    <w:lvl w:ilvl="5" w:tplc="86A014B2">
      <w:start w:val="1"/>
      <w:numFmt w:val="bullet"/>
      <w:lvlText w:val=""/>
      <w:lvlJc w:val="left"/>
      <w:pPr>
        <w:ind w:left="4320" w:hanging="360"/>
      </w:pPr>
      <w:rPr>
        <w:rFonts w:hint="default" w:ascii="Wingdings" w:hAnsi="Wingdings"/>
      </w:rPr>
    </w:lvl>
    <w:lvl w:ilvl="6" w:tplc="6154458A">
      <w:start w:val="1"/>
      <w:numFmt w:val="bullet"/>
      <w:lvlText w:val=""/>
      <w:lvlJc w:val="left"/>
      <w:pPr>
        <w:ind w:left="5040" w:hanging="360"/>
      </w:pPr>
      <w:rPr>
        <w:rFonts w:hint="default" w:ascii="Symbol" w:hAnsi="Symbol"/>
      </w:rPr>
    </w:lvl>
    <w:lvl w:ilvl="7" w:tplc="18106C7C">
      <w:start w:val="1"/>
      <w:numFmt w:val="bullet"/>
      <w:lvlText w:val="o"/>
      <w:lvlJc w:val="left"/>
      <w:pPr>
        <w:ind w:left="5760" w:hanging="360"/>
      </w:pPr>
      <w:rPr>
        <w:rFonts w:hint="default" w:ascii="Courier New" w:hAnsi="Courier New"/>
      </w:rPr>
    </w:lvl>
    <w:lvl w:ilvl="8" w:tplc="331AEEC8">
      <w:start w:val="1"/>
      <w:numFmt w:val="bullet"/>
      <w:lvlText w:val=""/>
      <w:lvlJc w:val="left"/>
      <w:pPr>
        <w:ind w:left="6480" w:hanging="360"/>
      </w:pPr>
      <w:rPr>
        <w:rFonts w:hint="default" w:ascii="Wingdings" w:hAnsi="Wingdings"/>
      </w:rPr>
    </w:lvl>
  </w:abstractNum>
  <w:abstractNum w:abstractNumId="5" w15:restartNumberingAfterBreak="0">
    <w:nsid w:val="62A5C727"/>
    <w:multiLevelType w:val="hybridMultilevel"/>
    <w:tmpl w:val="1AEC59C6"/>
    <w:lvl w:ilvl="0" w:tplc="89342962">
      <w:start w:val="1"/>
      <w:numFmt w:val="decimal"/>
      <w:lvlText w:val="%1)"/>
      <w:lvlJc w:val="left"/>
      <w:pPr>
        <w:ind w:left="720" w:hanging="360"/>
      </w:pPr>
    </w:lvl>
    <w:lvl w:ilvl="1" w:tplc="1FB855D0">
      <w:start w:val="1"/>
      <w:numFmt w:val="lowerLetter"/>
      <w:lvlText w:val="%2."/>
      <w:lvlJc w:val="left"/>
      <w:pPr>
        <w:ind w:left="1440" w:hanging="360"/>
      </w:pPr>
    </w:lvl>
    <w:lvl w:ilvl="2" w:tplc="9C6C7F42">
      <w:start w:val="1"/>
      <w:numFmt w:val="lowerRoman"/>
      <w:lvlText w:val="%3."/>
      <w:lvlJc w:val="right"/>
      <w:pPr>
        <w:ind w:left="2160" w:hanging="180"/>
      </w:pPr>
    </w:lvl>
    <w:lvl w:ilvl="3" w:tplc="AAC4B870">
      <w:start w:val="1"/>
      <w:numFmt w:val="decimal"/>
      <w:lvlText w:val="%4."/>
      <w:lvlJc w:val="left"/>
      <w:pPr>
        <w:ind w:left="2880" w:hanging="360"/>
      </w:pPr>
    </w:lvl>
    <w:lvl w:ilvl="4" w:tplc="464C28AC">
      <w:start w:val="1"/>
      <w:numFmt w:val="lowerLetter"/>
      <w:lvlText w:val="%5."/>
      <w:lvlJc w:val="left"/>
      <w:pPr>
        <w:ind w:left="3600" w:hanging="360"/>
      </w:pPr>
    </w:lvl>
    <w:lvl w:ilvl="5" w:tplc="AA30831E">
      <w:start w:val="1"/>
      <w:numFmt w:val="lowerRoman"/>
      <w:lvlText w:val="%6."/>
      <w:lvlJc w:val="right"/>
      <w:pPr>
        <w:ind w:left="4320" w:hanging="180"/>
      </w:pPr>
    </w:lvl>
    <w:lvl w:ilvl="6" w:tplc="8FAE856C">
      <w:start w:val="1"/>
      <w:numFmt w:val="decimal"/>
      <w:lvlText w:val="%7."/>
      <w:lvlJc w:val="left"/>
      <w:pPr>
        <w:ind w:left="5040" w:hanging="360"/>
      </w:pPr>
    </w:lvl>
    <w:lvl w:ilvl="7" w:tplc="FCF83B92">
      <w:start w:val="1"/>
      <w:numFmt w:val="lowerLetter"/>
      <w:lvlText w:val="%8."/>
      <w:lvlJc w:val="left"/>
      <w:pPr>
        <w:ind w:left="5760" w:hanging="360"/>
      </w:pPr>
    </w:lvl>
    <w:lvl w:ilvl="8" w:tplc="DACC57EC">
      <w:start w:val="1"/>
      <w:numFmt w:val="lowerRoman"/>
      <w:lvlText w:val="%9."/>
      <w:lvlJc w:val="right"/>
      <w:pPr>
        <w:ind w:left="6480" w:hanging="180"/>
      </w:pPr>
    </w:lvl>
  </w:abstractNum>
  <w:abstractNum w:abstractNumId="6" w15:restartNumberingAfterBreak="0">
    <w:nsid w:val="661285F6"/>
    <w:multiLevelType w:val="hybridMultilevel"/>
    <w:tmpl w:val="065E7E20"/>
    <w:lvl w:ilvl="0" w:tplc="3748524E">
      <w:start w:val="1"/>
      <w:numFmt w:val="bullet"/>
      <w:lvlText w:val=""/>
      <w:lvlJc w:val="left"/>
      <w:pPr>
        <w:ind w:left="720" w:hanging="360"/>
      </w:pPr>
      <w:rPr>
        <w:rFonts w:hint="default" w:ascii="Symbol" w:hAnsi="Symbol"/>
      </w:rPr>
    </w:lvl>
    <w:lvl w:ilvl="1" w:tplc="D75C7662">
      <w:start w:val="1"/>
      <w:numFmt w:val="bullet"/>
      <w:lvlText w:val="o"/>
      <w:lvlJc w:val="left"/>
      <w:pPr>
        <w:ind w:left="1440" w:hanging="360"/>
      </w:pPr>
      <w:rPr>
        <w:rFonts w:hint="default" w:ascii="Courier New" w:hAnsi="Courier New"/>
      </w:rPr>
    </w:lvl>
    <w:lvl w:ilvl="2" w:tplc="FE36F6FC">
      <w:start w:val="1"/>
      <w:numFmt w:val="bullet"/>
      <w:lvlText w:val=""/>
      <w:lvlJc w:val="left"/>
      <w:pPr>
        <w:ind w:left="2160" w:hanging="360"/>
      </w:pPr>
      <w:rPr>
        <w:rFonts w:hint="default" w:ascii="Wingdings" w:hAnsi="Wingdings"/>
      </w:rPr>
    </w:lvl>
    <w:lvl w:ilvl="3" w:tplc="AFEEE70A">
      <w:start w:val="1"/>
      <w:numFmt w:val="bullet"/>
      <w:lvlText w:val=""/>
      <w:lvlJc w:val="left"/>
      <w:pPr>
        <w:ind w:left="2880" w:hanging="360"/>
      </w:pPr>
      <w:rPr>
        <w:rFonts w:hint="default" w:ascii="Symbol" w:hAnsi="Symbol"/>
      </w:rPr>
    </w:lvl>
    <w:lvl w:ilvl="4" w:tplc="2864EA54">
      <w:start w:val="1"/>
      <w:numFmt w:val="bullet"/>
      <w:lvlText w:val="o"/>
      <w:lvlJc w:val="left"/>
      <w:pPr>
        <w:ind w:left="3600" w:hanging="360"/>
      </w:pPr>
      <w:rPr>
        <w:rFonts w:hint="default" w:ascii="Courier New" w:hAnsi="Courier New"/>
      </w:rPr>
    </w:lvl>
    <w:lvl w:ilvl="5" w:tplc="19AADF80">
      <w:start w:val="1"/>
      <w:numFmt w:val="bullet"/>
      <w:lvlText w:val=""/>
      <w:lvlJc w:val="left"/>
      <w:pPr>
        <w:ind w:left="4320" w:hanging="360"/>
      </w:pPr>
      <w:rPr>
        <w:rFonts w:hint="default" w:ascii="Wingdings" w:hAnsi="Wingdings"/>
      </w:rPr>
    </w:lvl>
    <w:lvl w:ilvl="6" w:tplc="C5D033D4">
      <w:start w:val="1"/>
      <w:numFmt w:val="bullet"/>
      <w:lvlText w:val=""/>
      <w:lvlJc w:val="left"/>
      <w:pPr>
        <w:ind w:left="5040" w:hanging="360"/>
      </w:pPr>
      <w:rPr>
        <w:rFonts w:hint="default" w:ascii="Symbol" w:hAnsi="Symbol"/>
      </w:rPr>
    </w:lvl>
    <w:lvl w:ilvl="7" w:tplc="CE72642A">
      <w:start w:val="1"/>
      <w:numFmt w:val="bullet"/>
      <w:lvlText w:val="o"/>
      <w:lvlJc w:val="left"/>
      <w:pPr>
        <w:ind w:left="5760" w:hanging="360"/>
      </w:pPr>
      <w:rPr>
        <w:rFonts w:hint="default" w:ascii="Courier New" w:hAnsi="Courier New"/>
      </w:rPr>
    </w:lvl>
    <w:lvl w:ilvl="8" w:tplc="365A6148">
      <w:start w:val="1"/>
      <w:numFmt w:val="bullet"/>
      <w:lvlText w:val=""/>
      <w:lvlJc w:val="left"/>
      <w:pPr>
        <w:ind w:left="6480" w:hanging="360"/>
      </w:pPr>
      <w:rPr>
        <w:rFonts w:hint="default" w:ascii="Wingdings" w:hAnsi="Wingdings"/>
      </w:rPr>
    </w:lvl>
  </w:abstractNum>
  <w:abstractNum w:abstractNumId="7" w15:restartNumberingAfterBreak="0">
    <w:nsid w:val="6934981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046BA89"/>
    <w:multiLevelType w:val="hybridMultilevel"/>
    <w:tmpl w:val="A2787C9C"/>
    <w:lvl w:ilvl="0" w:tplc="07C2DF88">
      <w:start w:val="1"/>
      <w:numFmt w:val="bullet"/>
      <w:lvlText w:val=""/>
      <w:lvlJc w:val="left"/>
      <w:pPr>
        <w:ind w:left="720" w:hanging="360"/>
      </w:pPr>
      <w:rPr>
        <w:rFonts w:hint="default" w:ascii="Symbol" w:hAnsi="Symbol"/>
      </w:rPr>
    </w:lvl>
    <w:lvl w:ilvl="1" w:tplc="DDE42C48">
      <w:start w:val="1"/>
      <w:numFmt w:val="bullet"/>
      <w:lvlText w:val="o"/>
      <w:lvlJc w:val="left"/>
      <w:pPr>
        <w:ind w:left="1440" w:hanging="360"/>
      </w:pPr>
      <w:rPr>
        <w:rFonts w:hint="default" w:ascii="Courier New" w:hAnsi="Courier New"/>
      </w:rPr>
    </w:lvl>
    <w:lvl w:ilvl="2" w:tplc="20689776">
      <w:start w:val="1"/>
      <w:numFmt w:val="bullet"/>
      <w:lvlText w:val=""/>
      <w:lvlJc w:val="left"/>
      <w:pPr>
        <w:ind w:left="2160" w:hanging="360"/>
      </w:pPr>
      <w:rPr>
        <w:rFonts w:hint="default" w:ascii="Wingdings" w:hAnsi="Wingdings"/>
      </w:rPr>
    </w:lvl>
    <w:lvl w:ilvl="3" w:tplc="09043A5A">
      <w:start w:val="1"/>
      <w:numFmt w:val="bullet"/>
      <w:lvlText w:val=""/>
      <w:lvlJc w:val="left"/>
      <w:pPr>
        <w:ind w:left="2880" w:hanging="360"/>
      </w:pPr>
      <w:rPr>
        <w:rFonts w:hint="default" w:ascii="Symbol" w:hAnsi="Symbol"/>
      </w:rPr>
    </w:lvl>
    <w:lvl w:ilvl="4" w:tplc="0E2ABB92">
      <w:start w:val="1"/>
      <w:numFmt w:val="bullet"/>
      <w:lvlText w:val="o"/>
      <w:lvlJc w:val="left"/>
      <w:pPr>
        <w:ind w:left="3600" w:hanging="360"/>
      </w:pPr>
      <w:rPr>
        <w:rFonts w:hint="default" w:ascii="Courier New" w:hAnsi="Courier New"/>
      </w:rPr>
    </w:lvl>
    <w:lvl w:ilvl="5" w:tplc="51080156">
      <w:start w:val="1"/>
      <w:numFmt w:val="bullet"/>
      <w:lvlText w:val=""/>
      <w:lvlJc w:val="left"/>
      <w:pPr>
        <w:ind w:left="4320" w:hanging="360"/>
      </w:pPr>
      <w:rPr>
        <w:rFonts w:hint="default" w:ascii="Wingdings" w:hAnsi="Wingdings"/>
      </w:rPr>
    </w:lvl>
    <w:lvl w:ilvl="6" w:tplc="C2D4B9F2">
      <w:start w:val="1"/>
      <w:numFmt w:val="bullet"/>
      <w:lvlText w:val=""/>
      <w:lvlJc w:val="left"/>
      <w:pPr>
        <w:ind w:left="5040" w:hanging="360"/>
      </w:pPr>
      <w:rPr>
        <w:rFonts w:hint="default" w:ascii="Symbol" w:hAnsi="Symbol"/>
      </w:rPr>
    </w:lvl>
    <w:lvl w:ilvl="7" w:tplc="0120A50E">
      <w:start w:val="1"/>
      <w:numFmt w:val="bullet"/>
      <w:lvlText w:val="o"/>
      <w:lvlJc w:val="left"/>
      <w:pPr>
        <w:ind w:left="5760" w:hanging="360"/>
      </w:pPr>
      <w:rPr>
        <w:rFonts w:hint="default" w:ascii="Courier New" w:hAnsi="Courier New"/>
      </w:rPr>
    </w:lvl>
    <w:lvl w:ilvl="8" w:tplc="88AEF062">
      <w:start w:val="1"/>
      <w:numFmt w:val="bullet"/>
      <w:lvlText w:val=""/>
      <w:lvlJc w:val="left"/>
      <w:pPr>
        <w:ind w:left="6480" w:hanging="360"/>
      </w:pPr>
      <w:rPr>
        <w:rFonts w:hint="default" w:ascii="Wingdings" w:hAnsi="Wingdings"/>
      </w:rPr>
    </w:lvl>
  </w:abstractNum>
  <w:abstractNum w:abstractNumId="9" w15:restartNumberingAfterBreak="0">
    <w:nsid w:val="7F967D41"/>
    <w:multiLevelType w:val="hybridMultilevel"/>
    <w:tmpl w:val="A0F08492"/>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28770315">
    <w:abstractNumId w:val="4"/>
  </w:num>
  <w:num w:numId="2" w16cid:durableId="153181285">
    <w:abstractNumId w:val="3"/>
  </w:num>
  <w:num w:numId="3" w16cid:durableId="715158328">
    <w:abstractNumId w:val="7"/>
  </w:num>
  <w:num w:numId="4" w16cid:durableId="7685378">
    <w:abstractNumId w:val="6"/>
  </w:num>
  <w:num w:numId="5" w16cid:durableId="1838030867">
    <w:abstractNumId w:val="8"/>
  </w:num>
  <w:num w:numId="6" w16cid:durableId="1388799449">
    <w:abstractNumId w:val="2"/>
  </w:num>
  <w:num w:numId="7" w16cid:durableId="1310282938">
    <w:abstractNumId w:val="1"/>
  </w:num>
  <w:num w:numId="8" w16cid:durableId="1292402037">
    <w:abstractNumId w:val="9"/>
  </w:num>
  <w:num w:numId="9" w16cid:durableId="1914699806">
    <w:abstractNumId w:val="5"/>
  </w:num>
  <w:num w:numId="10" w16cid:durableId="20211749">
    <w:abstractNumId w:val="0"/>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uest User">
    <w15:presenceInfo w15:providerId="AD" w15:userId="S::urn:spo:anon#8e42bde59acac9771f830d2cad0c3a8bc106b1c426ff9934a4e659d536bcd5f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F61063"/>
    <w:rsid w:val="00014E00"/>
    <w:rsid w:val="00017DC4"/>
    <w:rsid w:val="00024919"/>
    <w:rsid w:val="00026431"/>
    <w:rsid w:val="00030F86"/>
    <w:rsid w:val="000310E7"/>
    <w:rsid w:val="00032849"/>
    <w:rsid w:val="00034B18"/>
    <w:rsid w:val="00036B88"/>
    <w:rsid w:val="00037087"/>
    <w:rsid w:val="00040A72"/>
    <w:rsid w:val="00043503"/>
    <w:rsid w:val="000443B1"/>
    <w:rsid w:val="00045EF1"/>
    <w:rsid w:val="00054826"/>
    <w:rsid w:val="00061217"/>
    <w:rsid w:val="000621E5"/>
    <w:rsid w:val="00062B20"/>
    <w:rsid w:val="00063BA8"/>
    <w:rsid w:val="0006478A"/>
    <w:rsid w:val="000647D8"/>
    <w:rsid w:val="00064EEE"/>
    <w:rsid w:val="000740E6"/>
    <w:rsid w:val="000748D7"/>
    <w:rsid w:val="000777CA"/>
    <w:rsid w:val="00080FDE"/>
    <w:rsid w:val="00082509"/>
    <w:rsid w:val="00095D95"/>
    <w:rsid w:val="000A0677"/>
    <w:rsid w:val="000A08AA"/>
    <w:rsid w:val="000B13DC"/>
    <w:rsid w:val="000B5CAC"/>
    <w:rsid w:val="000C0453"/>
    <w:rsid w:val="000C0830"/>
    <w:rsid w:val="000C5764"/>
    <w:rsid w:val="000D15CA"/>
    <w:rsid w:val="000D2E19"/>
    <w:rsid w:val="000D4368"/>
    <w:rsid w:val="000D4F2D"/>
    <w:rsid w:val="000E0FD1"/>
    <w:rsid w:val="000E1320"/>
    <w:rsid w:val="000E67D3"/>
    <w:rsid w:val="000F530B"/>
    <w:rsid w:val="000F54AF"/>
    <w:rsid w:val="000F5D1C"/>
    <w:rsid w:val="000F6E81"/>
    <w:rsid w:val="00100210"/>
    <w:rsid w:val="00102E24"/>
    <w:rsid w:val="0010747D"/>
    <w:rsid w:val="0011319F"/>
    <w:rsid w:val="00114EBD"/>
    <w:rsid w:val="001215C0"/>
    <w:rsid w:val="001220DB"/>
    <w:rsid w:val="00122375"/>
    <w:rsid w:val="00126C3C"/>
    <w:rsid w:val="00130054"/>
    <w:rsid w:val="00131925"/>
    <w:rsid w:val="00134F0B"/>
    <w:rsid w:val="001365EB"/>
    <w:rsid w:val="00137F81"/>
    <w:rsid w:val="001429B5"/>
    <w:rsid w:val="00142D92"/>
    <w:rsid w:val="001467BA"/>
    <w:rsid w:val="00151173"/>
    <w:rsid w:val="00156CC4"/>
    <w:rsid w:val="0016110B"/>
    <w:rsid w:val="0016422F"/>
    <w:rsid w:val="00165463"/>
    <w:rsid w:val="00165F3D"/>
    <w:rsid w:val="00166485"/>
    <w:rsid w:val="00167626"/>
    <w:rsid w:val="00170843"/>
    <w:rsid w:val="00170B30"/>
    <w:rsid w:val="00170BE8"/>
    <w:rsid w:val="001713C8"/>
    <w:rsid w:val="00171442"/>
    <w:rsid w:val="001767E7"/>
    <w:rsid w:val="00176B46"/>
    <w:rsid w:val="00177A09"/>
    <w:rsid w:val="00180058"/>
    <w:rsid w:val="00180625"/>
    <w:rsid w:val="001849E7"/>
    <w:rsid w:val="0018537A"/>
    <w:rsid w:val="0018680B"/>
    <w:rsid w:val="001920AB"/>
    <w:rsid w:val="00193CD3"/>
    <w:rsid w:val="00195265"/>
    <w:rsid w:val="00195A82"/>
    <w:rsid w:val="00196E85"/>
    <w:rsid w:val="0019A384"/>
    <w:rsid w:val="0019F18F"/>
    <w:rsid w:val="001A445B"/>
    <w:rsid w:val="001A49CA"/>
    <w:rsid w:val="001A7515"/>
    <w:rsid w:val="001A75CD"/>
    <w:rsid w:val="001B00F0"/>
    <w:rsid w:val="001B4139"/>
    <w:rsid w:val="001B51B7"/>
    <w:rsid w:val="001C0B07"/>
    <w:rsid w:val="001C0D45"/>
    <w:rsid w:val="001C2AFF"/>
    <w:rsid w:val="001C767A"/>
    <w:rsid w:val="001D0CB3"/>
    <w:rsid w:val="001D4908"/>
    <w:rsid w:val="001E5AA0"/>
    <w:rsid w:val="001E7436"/>
    <w:rsid w:val="001E7F1B"/>
    <w:rsid w:val="001F0F66"/>
    <w:rsid w:val="001F35DB"/>
    <w:rsid w:val="001F37F1"/>
    <w:rsid w:val="00200EDF"/>
    <w:rsid w:val="00204C0F"/>
    <w:rsid w:val="0021185A"/>
    <w:rsid w:val="00212329"/>
    <w:rsid w:val="0022040C"/>
    <w:rsid w:val="00220600"/>
    <w:rsid w:val="00221C3A"/>
    <w:rsid w:val="0023120E"/>
    <w:rsid w:val="00232BF0"/>
    <w:rsid w:val="002338D0"/>
    <w:rsid w:val="002356EE"/>
    <w:rsid w:val="00243299"/>
    <w:rsid w:val="00246F5B"/>
    <w:rsid w:val="00253010"/>
    <w:rsid w:val="002537BF"/>
    <w:rsid w:val="00253F0D"/>
    <w:rsid w:val="00254207"/>
    <w:rsid w:val="00255369"/>
    <w:rsid w:val="00256A5F"/>
    <w:rsid w:val="00257758"/>
    <w:rsid w:val="0026414E"/>
    <w:rsid w:val="00272577"/>
    <w:rsid w:val="002743F7"/>
    <w:rsid w:val="00275792"/>
    <w:rsid w:val="002762BE"/>
    <w:rsid w:val="002766E5"/>
    <w:rsid w:val="00280B41"/>
    <w:rsid w:val="00281707"/>
    <w:rsid w:val="00284047"/>
    <w:rsid w:val="00284DA5"/>
    <w:rsid w:val="00287958"/>
    <w:rsid w:val="0029014F"/>
    <w:rsid w:val="002904B0"/>
    <w:rsid w:val="00291C4F"/>
    <w:rsid w:val="002969EB"/>
    <w:rsid w:val="00297FED"/>
    <w:rsid w:val="002A2488"/>
    <w:rsid w:val="002A57E2"/>
    <w:rsid w:val="002A66C7"/>
    <w:rsid w:val="002A6B35"/>
    <w:rsid w:val="002B0208"/>
    <w:rsid w:val="002B219C"/>
    <w:rsid w:val="002B30D3"/>
    <w:rsid w:val="002B6D19"/>
    <w:rsid w:val="002B6F5D"/>
    <w:rsid w:val="002C0410"/>
    <w:rsid w:val="002C3515"/>
    <w:rsid w:val="002C379D"/>
    <w:rsid w:val="002C62A2"/>
    <w:rsid w:val="002D17B0"/>
    <w:rsid w:val="002D4D0F"/>
    <w:rsid w:val="002DD48F"/>
    <w:rsid w:val="002E0E2F"/>
    <w:rsid w:val="002E38D4"/>
    <w:rsid w:val="002E6CB8"/>
    <w:rsid w:val="002F0811"/>
    <w:rsid w:val="002F265E"/>
    <w:rsid w:val="002F6542"/>
    <w:rsid w:val="002F6B2A"/>
    <w:rsid w:val="003112A8"/>
    <w:rsid w:val="003144E9"/>
    <w:rsid w:val="00315CAE"/>
    <w:rsid w:val="0031694C"/>
    <w:rsid w:val="003170AF"/>
    <w:rsid w:val="00317AFA"/>
    <w:rsid w:val="00321CB8"/>
    <w:rsid w:val="00323F2B"/>
    <w:rsid w:val="00325FC8"/>
    <w:rsid w:val="003317CF"/>
    <w:rsid w:val="003318D8"/>
    <w:rsid w:val="00341C44"/>
    <w:rsid w:val="00343FAA"/>
    <w:rsid w:val="003479EE"/>
    <w:rsid w:val="00350778"/>
    <w:rsid w:val="00351F98"/>
    <w:rsid w:val="0035362F"/>
    <w:rsid w:val="00355BA0"/>
    <w:rsid w:val="00356BC9"/>
    <w:rsid w:val="0035770E"/>
    <w:rsid w:val="00357CA8"/>
    <w:rsid w:val="00357CF7"/>
    <w:rsid w:val="00359FE7"/>
    <w:rsid w:val="003651C2"/>
    <w:rsid w:val="00365258"/>
    <w:rsid w:val="003700A0"/>
    <w:rsid w:val="00373606"/>
    <w:rsid w:val="00375B6A"/>
    <w:rsid w:val="00376079"/>
    <w:rsid w:val="003760CB"/>
    <w:rsid w:val="0037718A"/>
    <w:rsid w:val="00380FB0"/>
    <w:rsid w:val="003828DC"/>
    <w:rsid w:val="00385C72"/>
    <w:rsid w:val="0038774F"/>
    <w:rsid w:val="00391D54"/>
    <w:rsid w:val="00392C61"/>
    <w:rsid w:val="00393C63"/>
    <w:rsid w:val="00393DE2"/>
    <w:rsid w:val="00397512"/>
    <w:rsid w:val="003A0252"/>
    <w:rsid w:val="003A0295"/>
    <w:rsid w:val="003A0A09"/>
    <w:rsid w:val="003A1DF8"/>
    <w:rsid w:val="003A2E93"/>
    <w:rsid w:val="003A6184"/>
    <w:rsid w:val="003B58BF"/>
    <w:rsid w:val="003B69D7"/>
    <w:rsid w:val="003C39C0"/>
    <w:rsid w:val="003C40D4"/>
    <w:rsid w:val="003C57E2"/>
    <w:rsid w:val="003D0856"/>
    <w:rsid w:val="003D0CE3"/>
    <w:rsid w:val="003E1D03"/>
    <w:rsid w:val="003E3679"/>
    <w:rsid w:val="003F1477"/>
    <w:rsid w:val="003F7942"/>
    <w:rsid w:val="003F7A41"/>
    <w:rsid w:val="0040074A"/>
    <w:rsid w:val="00402147"/>
    <w:rsid w:val="00402B75"/>
    <w:rsid w:val="004071C9"/>
    <w:rsid w:val="004072B1"/>
    <w:rsid w:val="004106D6"/>
    <w:rsid w:val="0041125C"/>
    <w:rsid w:val="00413C56"/>
    <w:rsid w:val="00414145"/>
    <w:rsid w:val="004202C9"/>
    <w:rsid w:val="00421A8E"/>
    <w:rsid w:val="004225A3"/>
    <w:rsid w:val="004235CE"/>
    <w:rsid w:val="00426839"/>
    <w:rsid w:val="00426B2D"/>
    <w:rsid w:val="0042A377"/>
    <w:rsid w:val="0043113B"/>
    <w:rsid w:val="00431324"/>
    <w:rsid w:val="004314D1"/>
    <w:rsid w:val="00432DBC"/>
    <w:rsid w:val="004345DB"/>
    <w:rsid w:val="00434C75"/>
    <w:rsid w:val="004366EE"/>
    <w:rsid w:val="00436BF0"/>
    <w:rsid w:val="0044382A"/>
    <w:rsid w:val="00444E9A"/>
    <w:rsid w:val="0045198C"/>
    <w:rsid w:val="00454214"/>
    <w:rsid w:val="004544F1"/>
    <w:rsid w:val="00454F65"/>
    <w:rsid w:val="00455F09"/>
    <w:rsid w:val="004574B8"/>
    <w:rsid w:val="00461E64"/>
    <w:rsid w:val="0046425D"/>
    <w:rsid w:val="0046506C"/>
    <w:rsid w:val="00471A7F"/>
    <w:rsid w:val="004732E6"/>
    <w:rsid w:val="00493F3C"/>
    <w:rsid w:val="004A425B"/>
    <w:rsid w:val="004A442D"/>
    <w:rsid w:val="004A722A"/>
    <w:rsid w:val="004B4998"/>
    <w:rsid w:val="004B5D95"/>
    <w:rsid w:val="004C6487"/>
    <w:rsid w:val="004D192F"/>
    <w:rsid w:val="004D3B60"/>
    <w:rsid w:val="004D66F3"/>
    <w:rsid w:val="004D778F"/>
    <w:rsid w:val="004D7FCB"/>
    <w:rsid w:val="004E292B"/>
    <w:rsid w:val="004E38CA"/>
    <w:rsid w:val="004E41C2"/>
    <w:rsid w:val="004E7822"/>
    <w:rsid w:val="004F0B1E"/>
    <w:rsid w:val="004F1401"/>
    <w:rsid w:val="004F3AFF"/>
    <w:rsid w:val="004F6391"/>
    <w:rsid w:val="005031B1"/>
    <w:rsid w:val="005037B9"/>
    <w:rsid w:val="00504C4B"/>
    <w:rsid w:val="00506BD9"/>
    <w:rsid w:val="00513CAA"/>
    <w:rsid w:val="005160DA"/>
    <w:rsid w:val="0052145A"/>
    <w:rsid w:val="00523B17"/>
    <w:rsid w:val="005242AD"/>
    <w:rsid w:val="00524ABF"/>
    <w:rsid w:val="005251C1"/>
    <w:rsid w:val="00531640"/>
    <w:rsid w:val="005321E6"/>
    <w:rsid w:val="005340FF"/>
    <w:rsid w:val="00534595"/>
    <w:rsid w:val="00535BFE"/>
    <w:rsid w:val="005431F7"/>
    <w:rsid w:val="00543419"/>
    <w:rsid w:val="005474C3"/>
    <w:rsid w:val="005504A1"/>
    <w:rsid w:val="005523DE"/>
    <w:rsid w:val="0055297C"/>
    <w:rsid w:val="00552A60"/>
    <w:rsid w:val="00560370"/>
    <w:rsid w:val="00564383"/>
    <w:rsid w:val="00570135"/>
    <w:rsid w:val="005705AA"/>
    <w:rsid w:val="00572D87"/>
    <w:rsid w:val="0057364B"/>
    <w:rsid w:val="00574683"/>
    <w:rsid w:val="00576D4E"/>
    <w:rsid w:val="0057739D"/>
    <w:rsid w:val="00579F65"/>
    <w:rsid w:val="00580E53"/>
    <w:rsid w:val="0058192E"/>
    <w:rsid w:val="0058300A"/>
    <w:rsid w:val="005839A1"/>
    <w:rsid w:val="00583C96"/>
    <w:rsid w:val="005914C4"/>
    <w:rsid w:val="00591B87"/>
    <w:rsid w:val="005955BE"/>
    <w:rsid w:val="00596849"/>
    <w:rsid w:val="005A5339"/>
    <w:rsid w:val="005A560A"/>
    <w:rsid w:val="005B0463"/>
    <w:rsid w:val="005B1106"/>
    <w:rsid w:val="005B193E"/>
    <w:rsid w:val="005B1971"/>
    <w:rsid w:val="005B64B6"/>
    <w:rsid w:val="005B7238"/>
    <w:rsid w:val="005B7DD3"/>
    <w:rsid w:val="005C0106"/>
    <w:rsid w:val="005C3A32"/>
    <w:rsid w:val="005C53B1"/>
    <w:rsid w:val="005D2201"/>
    <w:rsid w:val="005D2968"/>
    <w:rsid w:val="005D4DDC"/>
    <w:rsid w:val="005DF7B7"/>
    <w:rsid w:val="005E1175"/>
    <w:rsid w:val="005E3AEE"/>
    <w:rsid w:val="005E47B7"/>
    <w:rsid w:val="005F2CBE"/>
    <w:rsid w:val="005F4420"/>
    <w:rsid w:val="005F483B"/>
    <w:rsid w:val="005F58F1"/>
    <w:rsid w:val="005F6187"/>
    <w:rsid w:val="005F71B1"/>
    <w:rsid w:val="0060252D"/>
    <w:rsid w:val="00606E1E"/>
    <w:rsid w:val="00613EA2"/>
    <w:rsid w:val="006155A7"/>
    <w:rsid w:val="00620C76"/>
    <w:rsid w:val="006247DF"/>
    <w:rsid w:val="00626C92"/>
    <w:rsid w:val="00626D21"/>
    <w:rsid w:val="006273EF"/>
    <w:rsid w:val="0063153D"/>
    <w:rsid w:val="00631898"/>
    <w:rsid w:val="0064A600"/>
    <w:rsid w:val="0065207E"/>
    <w:rsid w:val="006537E9"/>
    <w:rsid w:val="006554D7"/>
    <w:rsid w:val="00656681"/>
    <w:rsid w:val="006567EB"/>
    <w:rsid w:val="006624FB"/>
    <w:rsid w:val="00662B37"/>
    <w:rsid w:val="00662C9E"/>
    <w:rsid w:val="00665E02"/>
    <w:rsid w:val="0066675B"/>
    <w:rsid w:val="006674CE"/>
    <w:rsid w:val="00671DD9"/>
    <w:rsid w:val="00676F30"/>
    <w:rsid w:val="00677F56"/>
    <w:rsid w:val="0068027D"/>
    <w:rsid w:val="00680A4A"/>
    <w:rsid w:val="00681BFA"/>
    <w:rsid w:val="00682ECB"/>
    <w:rsid w:val="00686AC9"/>
    <w:rsid w:val="00690B53"/>
    <w:rsid w:val="00692A64"/>
    <w:rsid w:val="006A02BE"/>
    <w:rsid w:val="006B00B2"/>
    <w:rsid w:val="006B11FC"/>
    <w:rsid w:val="006B672B"/>
    <w:rsid w:val="006B7C81"/>
    <w:rsid w:val="006C000B"/>
    <w:rsid w:val="006C0DAD"/>
    <w:rsid w:val="006C3113"/>
    <w:rsid w:val="006C5854"/>
    <w:rsid w:val="006C650A"/>
    <w:rsid w:val="006D31D7"/>
    <w:rsid w:val="006E1F0B"/>
    <w:rsid w:val="006E399C"/>
    <w:rsid w:val="006E5B36"/>
    <w:rsid w:val="006F0F36"/>
    <w:rsid w:val="006F1546"/>
    <w:rsid w:val="006F419E"/>
    <w:rsid w:val="006F4A6D"/>
    <w:rsid w:val="006F94A0"/>
    <w:rsid w:val="007008CC"/>
    <w:rsid w:val="007046E5"/>
    <w:rsid w:val="00705556"/>
    <w:rsid w:val="00706D5D"/>
    <w:rsid w:val="00711D2B"/>
    <w:rsid w:val="00712BF3"/>
    <w:rsid w:val="00714A59"/>
    <w:rsid w:val="00716070"/>
    <w:rsid w:val="007177E1"/>
    <w:rsid w:val="007214AD"/>
    <w:rsid w:val="007216FB"/>
    <w:rsid w:val="00724E82"/>
    <w:rsid w:val="007257DE"/>
    <w:rsid w:val="00727641"/>
    <w:rsid w:val="00727923"/>
    <w:rsid w:val="0072BF4F"/>
    <w:rsid w:val="00730D61"/>
    <w:rsid w:val="00736609"/>
    <w:rsid w:val="007408C5"/>
    <w:rsid w:val="007415BA"/>
    <w:rsid w:val="00741DED"/>
    <w:rsid w:val="007553A9"/>
    <w:rsid w:val="007559D5"/>
    <w:rsid w:val="00756629"/>
    <w:rsid w:val="007574D9"/>
    <w:rsid w:val="00757D00"/>
    <w:rsid w:val="00761856"/>
    <w:rsid w:val="00764034"/>
    <w:rsid w:val="007701F5"/>
    <w:rsid w:val="00771289"/>
    <w:rsid w:val="00776BBD"/>
    <w:rsid w:val="007811B6"/>
    <w:rsid w:val="00782BEB"/>
    <w:rsid w:val="00783D43"/>
    <w:rsid w:val="00784FC6"/>
    <w:rsid w:val="00791768"/>
    <w:rsid w:val="00795229"/>
    <w:rsid w:val="007A468E"/>
    <w:rsid w:val="007A48BA"/>
    <w:rsid w:val="007B0FFF"/>
    <w:rsid w:val="007B2098"/>
    <w:rsid w:val="007B3229"/>
    <w:rsid w:val="007B55DF"/>
    <w:rsid w:val="007B5E0E"/>
    <w:rsid w:val="007B7F2E"/>
    <w:rsid w:val="007B9CF7"/>
    <w:rsid w:val="007C376F"/>
    <w:rsid w:val="007C3A54"/>
    <w:rsid w:val="007D16BF"/>
    <w:rsid w:val="007D2FD8"/>
    <w:rsid w:val="007D3D66"/>
    <w:rsid w:val="007D4ECE"/>
    <w:rsid w:val="007D5C55"/>
    <w:rsid w:val="007D6A0E"/>
    <w:rsid w:val="007DF626"/>
    <w:rsid w:val="007E0FD7"/>
    <w:rsid w:val="007E2874"/>
    <w:rsid w:val="007E4301"/>
    <w:rsid w:val="007E4A6A"/>
    <w:rsid w:val="007E6CEF"/>
    <w:rsid w:val="007E7C6B"/>
    <w:rsid w:val="007F225B"/>
    <w:rsid w:val="008024C2"/>
    <w:rsid w:val="00804EBF"/>
    <w:rsid w:val="00805B3B"/>
    <w:rsid w:val="00807CDA"/>
    <w:rsid w:val="008105D2"/>
    <w:rsid w:val="0081405A"/>
    <w:rsid w:val="00814641"/>
    <w:rsid w:val="00816D7D"/>
    <w:rsid w:val="00824231"/>
    <w:rsid w:val="008302D7"/>
    <w:rsid w:val="0083046F"/>
    <w:rsid w:val="008342F5"/>
    <w:rsid w:val="00840BE3"/>
    <w:rsid w:val="00843960"/>
    <w:rsid w:val="00843B18"/>
    <w:rsid w:val="00843EE5"/>
    <w:rsid w:val="0084502A"/>
    <w:rsid w:val="008472E5"/>
    <w:rsid w:val="008478A9"/>
    <w:rsid w:val="008562E3"/>
    <w:rsid w:val="00862489"/>
    <w:rsid w:val="00864534"/>
    <w:rsid w:val="00864841"/>
    <w:rsid w:val="00864AF7"/>
    <w:rsid w:val="00864B63"/>
    <w:rsid w:val="00866377"/>
    <w:rsid w:val="00866457"/>
    <w:rsid w:val="008684E6"/>
    <w:rsid w:val="00870649"/>
    <w:rsid w:val="00873F39"/>
    <w:rsid w:val="00880DBE"/>
    <w:rsid w:val="00882988"/>
    <w:rsid w:val="00884935"/>
    <w:rsid w:val="00887BCB"/>
    <w:rsid w:val="008900B3"/>
    <w:rsid w:val="0089063D"/>
    <w:rsid w:val="0089248B"/>
    <w:rsid w:val="008A2C4B"/>
    <w:rsid w:val="008B0B10"/>
    <w:rsid w:val="008B1469"/>
    <w:rsid w:val="008B1E21"/>
    <w:rsid w:val="008B2D39"/>
    <w:rsid w:val="008B3310"/>
    <w:rsid w:val="008B4520"/>
    <w:rsid w:val="008B5650"/>
    <w:rsid w:val="008B639B"/>
    <w:rsid w:val="008C0559"/>
    <w:rsid w:val="008C2624"/>
    <w:rsid w:val="008C49BF"/>
    <w:rsid w:val="008C72E8"/>
    <w:rsid w:val="008D5819"/>
    <w:rsid w:val="008D61EC"/>
    <w:rsid w:val="008E2F76"/>
    <w:rsid w:val="008E3D83"/>
    <w:rsid w:val="008E3F64"/>
    <w:rsid w:val="008F134B"/>
    <w:rsid w:val="008F25A4"/>
    <w:rsid w:val="008F4618"/>
    <w:rsid w:val="008F57D5"/>
    <w:rsid w:val="008F5BD6"/>
    <w:rsid w:val="00901EF0"/>
    <w:rsid w:val="0090309F"/>
    <w:rsid w:val="00904C16"/>
    <w:rsid w:val="00904C7E"/>
    <w:rsid w:val="00904DD2"/>
    <w:rsid w:val="00907176"/>
    <w:rsid w:val="00913B50"/>
    <w:rsid w:val="0091515D"/>
    <w:rsid w:val="00915943"/>
    <w:rsid w:val="009226F0"/>
    <w:rsid w:val="00923EE6"/>
    <w:rsid w:val="00931696"/>
    <w:rsid w:val="00933F01"/>
    <w:rsid w:val="00936EFC"/>
    <w:rsid w:val="00942974"/>
    <w:rsid w:val="00942F38"/>
    <w:rsid w:val="0094421D"/>
    <w:rsid w:val="00946959"/>
    <w:rsid w:val="00950860"/>
    <w:rsid w:val="009518ED"/>
    <w:rsid w:val="00953ED5"/>
    <w:rsid w:val="0095435B"/>
    <w:rsid w:val="00956687"/>
    <w:rsid w:val="00965114"/>
    <w:rsid w:val="00976D3C"/>
    <w:rsid w:val="00977530"/>
    <w:rsid w:val="00977CC5"/>
    <w:rsid w:val="0097E0D8"/>
    <w:rsid w:val="00982C2B"/>
    <w:rsid w:val="009856F2"/>
    <w:rsid w:val="00986483"/>
    <w:rsid w:val="00990E72"/>
    <w:rsid w:val="009919C5"/>
    <w:rsid w:val="00991B4C"/>
    <w:rsid w:val="00997F6F"/>
    <w:rsid w:val="009A0E10"/>
    <w:rsid w:val="009A1844"/>
    <w:rsid w:val="009A1E06"/>
    <w:rsid w:val="009A3458"/>
    <w:rsid w:val="009A6830"/>
    <w:rsid w:val="009B0F3D"/>
    <w:rsid w:val="009B1143"/>
    <w:rsid w:val="009B55B7"/>
    <w:rsid w:val="009B56E6"/>
    <w:rsid w:val="009B5848"/>
    <w:rsid w:val="009C0095"/>
    <w:rsid w:val="009C05E3"/>
    <w:rsid w:val="009C3667"/>
    <w:rsid w:val="009C4B10"/>
    <w:rsid w:val="009C6313"/>
    <w:rsid w:val="009D0C9A"/>
    <w:rsid w:val="009D1836"/>
    <w:rsid w:val="009D4272"/>
    <w:rsid w:val="009D5220"/>
    <w:rsid w:val="009D66F0"/>
    <w:rsid w:val="009E3560"/>
    <w:rsid w:val="009E4357"/>
    <w:rsid w:val="009E5DEB"/>
    <w:rsid w:val="009E61F1"/>
    <w:rsid w:val="009E675C"/>
    <w:rsid w:val="009E6B44"/>
    <w:rsid w:val="009E71EE"/>
    <w:rsid w:val="009F0EAB"/>
    <w:rsid w:val="009F2993"/>
    <w:rsid w:val="00A00635"/>
    <w:rsid w:val="00A009A4"/>
    <w:rsid w:val="00A03861"/>
    <w:rsid w:val="00A077A6"/>
    <w:rsid w:val="00A07AD0"/>
    <w:rsid w:val="00A11684"/>
    <w:rsid w:val="00A12627"/>
    <w:rsid w:val="00A12775"/>
    <w:rsid w:val="00A12DA7"/>
    <w:rsid w:val="00A20A67"/>
    <w:rsid w:val="00A21102"/>
    <w:rsid w:val="00A2246C"/>
    <w:rsid w:val="00A2336F"/>
    <w:rsid w:val="00A24052"/>
    <w:rsid w:val="00A24E32"/>
    <w:rsid w:val="00A24FA2"/>
    <w:rsid w:val="00A26502"/>
    <w:rsid w:val="00A32E62"/>
    <w:rsid w:val="00A36805"/>
    <w:rsid w:val="00A43D34"/>
    <w:rsid w:val="00A47997"/>
    <w:rsid w:val="00A52467"/>
    <w:rsid w:val="00A52CA1"/>
    <w:rsid w:val="00A53A51"/>
    <w:rsid w:val="00A55AEE"/>
    <w:rsid w:val="00A5621B"/>
    <w:rsid w:val="00A57DC5"/>
    <w:rsid w:val="00A617BB"/>
    <w:rsid w:val="00A637F2"/>
    <w:rsid w:val="00A66464"/>
    <w:rsid w:val="00A66C00"/>
    <w:rsid w:val="00A70557"/>
    <w:rsid w:val="00A72859"/>
    <w:rsid w:val="00A72ECB"/>
    <w:rsid w:val="00A74D14"/>
    <w:rsid w:val="00A756D3"/>
    <w:rsid w:val="00A75E05"/>
    <w:rsid w:val="00A82EA6"/>
    <w:rsid w:val="00A8661F"/>
    <w:rsid w:val="00A87254"/>
    <w:rsid w:val="00A87F6C"/>
    <w:rsid w:val="00A910D5"/>
    <w:rsid w:val="00A91C51"/>
    <w:rsid w:val="00A92920"/>
    <w:rsid w:val="00A935B9"/>
    <w:rsid w:val="00A94F22"/>
    <w:rsid w:val="00AA20F9"/>
    <w:rsid w:val="00AA29BA"/>
    <w:rsid w:val="00AA45E7"/>
    <w:rsid w:val="00AA772E"/>
    <w:rsid w:val="00AA7E49"/>
    <w:rsid w:val="00AB0246"/>
    <w:rsid w:val="00AB35B8"/>
    <w:rsid w:val="00AB4BA5"/>
    <w:rsid w:val="00AB5A1B"/>
    <w:rsid w:val="00AC378A"/>
    <w:rsid w:val="00AD0095"/>
    <w:rsid w:val="00AD2E16"/>
    <w:rsid w:val="00AD79A8"/>
    <w:rsid w:val="00AE1F80"/>
    <w:rsid w:val="00AE2FA9"/>
    <w:rsid w:val="00AE5474"/>
    <w:rsid w:val="00AE55FF"/>
    <w:rsid w:val="00AF0C22"/>
    <w:rsid w:val="00AF270C"/>
    <w:rsid w:val="00AF4FE0"/>
    <w:rsid w:val="00AF66F9"/>
    <w:rsid w:val="00AF7A23"/>
    <w:rsid w:val="00B02295"/>
    <w:rsid w:val="00B0478A"/>
    <w:rsid w:val="00B05B9F"/>
    <w:rsid w:val="00B06893"/>
    <w:rsid w:val="00B07555"/>
    <w:rsid w:val="00B08AAD"/>
    <w:rsid w:val="00B10779"/>
    <w:rsid w:val="00B13CDC"/>
    <w:rsid w:val="00B141CB"/>
    <w:rsid w:val="00B20262"/>
    <w:rsid w:val="00B20A28"/>
    <w:rsid w:val="00B2252F"/>
    <w:rsid w:val="00B23797"/>
    <w:rsid w:val="00B244BD"/>
    <w:rsid w:val="00B2515A"/>
    <w:rsid w:val="00B30446"/>
    <w:rsid w:val="00B30613"/>
    <w:rsid w:val="00B32386"/>
    <w:rsid w:val="00B3337E"/>
    <w:rsid w:val="00B36554"/>
    <w:rsid w:val="00B36C96"/>
    <w:rsid w:val="00B41DD4"/>
    <w:rsid w:val="00B44540"/>
    <w:rsid w:val="00B45832"/>
    <w:rsid w:val="00B47CA8"/>
    <w:rsid w:val="00B5007D"/>
    <w:rsid w:val="00B51805"/>
    <w:rsid w:val="00B5327C"/>
    <w:rsid w:val="00B53490"/>
    <w:rsid w:val="00B54FA4"/>
    <w:rsid w:val="00B55E34"/>
    <w:rsid w:val="00B5AEE4"/>
    <w:rsid w:val="00B61047"/>
    <w:rsid w:val="00B613EB"/>
    <w:rsid w:val="00B62250"/>
    <w:rsid w:val="00B63232"/>
    <w:rsid w:val="00B6699E"/>
    <w:rsid w:val="00B66B7C"/>
    <w:rsid w:val="00B8196B"/>
    <w:rsid w:val="00B870C3"/>
    <w:rsid w:val="00B87999"/>
    <w:rsid w:val="00B89C0A"/>
    <w:rsid w:val="00B907E0"/>
    <w:rsid w:val="00B958E1"/>
    <w:rsid w:val="00B96646"/>
    <w:rsid w:val="00B9759D"/>
    <w:rsid w:val="00BA0875"/>
    <w:rsid w:val="00BA253C"/>
    <w:rsid w:val="00BA348C"/>
    <w:rsid w:val="00BA5EFE"/>
    <w:rsid w:val="00BA671A"/>
    <w:rsid w:val="00BAFA79"/>
    <w:rsid w:val="00BB393B"/>
    <w:rsid w:val="00BB58E8"/>
    <w:rsid w:val="00BB7DB2"/>
    <w:rsid w:val="00BC1528"/>
    <w:rsid w:val="00BC19F5"/>
    <w:rsid w:val="00BD20F1"/>
    <w:rsid w:val="00BD34C9"/>
    <w:rsid w:val="00BD513B"/>
    <w:rsid w:val="00BD79AD"/>
    <w:rsid w:val="00BE03C0"/>
    <w:rsid w:val="00BE0AB6"/>
    <w:rsid w:val="00BE1FF1"/>
    <w:rsid w:val="00BE3934"/>
    <w:rsid w:val="00BE69CA"/>
    <w:rsid w:val="00BE71C1"/>
    <w:rsid w:val="00BF0AE8"/>
    <w:rsid w:val="00BF1408"/>
    <w:rsid w:val="00BF50B5"/>
    <w:rsid w:val="00BF6A5D"/>
    <w:rsid w:val="00BF6F51"/>
    <w:rsid w:val="00BF7CF7"/>
    <w:rsid w:val="00C001FE"/>
    <w:rsid w:val="00C035DB"/>
    <w:rsid w:val="00C05919"/>
    <w:rsid w:val="00C05938"/>
    <w:rsid w:val="00C072B1"/>
    <w:rsid w:val="00C1000A"/>
    <w:rsid w:val="00C10C39"/>
    <w:rsid w:val="00C10E39"/>
    <w:rsid w:val="00C143C3"/>
    <w:rsid w:val="00C15FFC"/>
    <w:rsid w:val="00C16A8B"/>
    <w:rsid w:val="00C2015F"/>
    <w:rsid w:val="00C21B70"/>
    <w:rsid w:val="00C21D79"/>
    <w:rsid w:val="00C24E39"/>
    <w:rsid w:val="00C266FD"/>
    <w:rsid w:val="00C27E8D"/>
    <w:rsid w:val="00C306DB"/>
    <w:rsid w:val="00C336DD"/>
    <w:rsid w:val="00C364ED"/>
    <w:rsid w:val="00C36C6B"/>
    <w:rsid w:val="00C371DE"/>
    <w:rsid w:val="00C37563"/>
    <w:rsid w:val="00C40AAF"/>
    <w:rsid w:val="00C43F4B"/>
    <w:rsid w:val="00C4628E"/>
    <w:rsid w:val="00C464CA"/>
    <w:rsid w:val="00C46B4E"/>
    <w:rsid w:val="00C50B0C"/>
    <w:rsid w:val="00C5362A"/>
    <w:rsid w:val="00C57B5F"/>
    <w:rsid w:val="00C60652"/>
    <w:rsid w:val="00C626ED"/>
    <w:rsid w:val="00C63DF7"/>
    <w:rsid w:val="00C66A08"/>
    <w:rsid w:val="00C6741E"/>
    <w:rsid w:val="00C67ECE"/>
    <w:rsid w:val="00C74B57"/>
    <w:rsid w:val="00C75E70"/>
    <w:rsid w:val="00C7650E"/>
    <w:rsid w:val="00C81356"/>
    <w:rsid w:val="00C8388E"/>
    <w:rsid w:val="00C8ABBE"/>
    <w:rsid w:val="00C91968"/>
    <w:rsid w:val="00C92AF1"/>
    <w:rsid w:val="00C9417E"/>
    <w:rsid w:val="00C96AB4"/>
    <w:rsid w:val="00C96EFF"/>
    <w:rsid w:val="00CA04E7"/>
    <w:rsid w:val="00CA4F5F"/>
    <w:rsid w:val="00CA7A29"/>
    <w:rsid w:val="00CB4758"/>
    <w:rsid w:val="00CB5DFB"/>
    <w:rsid w:val="00CC0269"/>
    <w:rsid w:val="00CC34B3"/>
    <w:rsid w:val="00CC3587"/>
    <w:rsid w:val="00CC7BC8"/>
    <w:rsid w:val="00CE07AB"/>
    <w:rsid w:val="00CE10D0"/>
    <w:rsid w:val="00CE1790"/>
    <w:rsid w:val="00CE321F"/>
    <w:rsid w:val="00CE4221"/>
    <w:rsid w:val="00CE56D0"/>
    <w:rsid w:val="00CE7D2E"/>
    <w:rsid w:val="00CF043B"/>
    <w:rsid w:val="00CF0F60"/>
    <w:rsid w:val="00CF2C33"/>
    <w:rsid w:val="00CF4B1B"/>
    <w:rsid w:val="00CF6FC7"/>
    <w:rsid w:val="00D009B1"/>
    <w:rsid w:val="00D013BB"/>
    <w:rsid w:val="00D0614A"/>
    <w:rsid w:val="00D065DE"/>
    <w:rsid w:val="00D07381"/>
    <w:rsid w:val="00D07C27"/>
    <w:rsid w:val="00D1377C"/>
    <w:rsid w:val="00D16DD6"/>
    <w:rsid w:val="00D25163"/>
    <w:rsid w:val="00D31B9D"/>
    <w:rsid w:val="00D3362D"/>
    <w:rsid w:val="00D3392F"/>
    <w:rsid w:val="00D34F5B"/>
    <w:rsid w:val="00D3538E"/>
    <w:rsid w:val="00D36984"/>
    <w:rsid w:val="00D3737C"/>
    <w:rsid w:val="00D38172"/>
    <w:rsid w:val="00D41EE9"/>
    <w:rsid w:val="00D46F94"/>
    <w:rsid w:val="00D51788"/>
    <w:rsid w:val="00D527C1"/>
    <w:rsid w:val="00D55431"/>
    <w:rsid w:val="00D5545E"/>
    <w:rsid w:val="00D5860A"/>
    <w:rsid w:val="00D64EB0"/>
    <w:rsid w:val="00D70496"/>
    <w:rsid w:val="00D729C4"/>
    <w:rsid w:val="00D73FEC"/>
    <w:rsid w:val="00D76FC7"/>
    <w:rsid w:val="00D82B01"/>
    <w:rsid w:val="00D84FB5"/>
    <w:rsid w:val="00D86A1B"/>
    <w:rsid w:val="00D9024B"/>
    <w:rsid w:val="00D91559"/>
    <w:rsid w:val="00D91A43"/>
    <w:rsid w:val="00D973C2"/>
    <w:rsid w:val="00DA0CDF"/>
    <w:rsid w:val="00DA1824"/>
    <w:rsid w:val="00DA1D60"/>
    <w:rsid w:val="00DA64E4"/>
    <w:rsid w:val="00DB2C8E"/>
    <w:rsid w:val="00DB39FD"/>
    <w:rsid w:val="00DB41DD"/>
    <w:rsid w:val="00DB5116"/>
    <w:rsid w:val="00DB7FD2"/>
    <w:rsid w:val="00DC30D3"/>
    <w:rsid w:val="00DC314F"/>
    <w:rsid w:val="00DC32A8"/>
    <w:rsid w:val="00DC3636"/>
    <w:rsid w:val="00DC4CBD"/>
    <w:rsid w:val="00DC6DD4"/>
    <w:rsid w:val="00DC7103"/>
    <w:rsid w:val="00DC7BE7"/>
    <w:rsid w:val="00DC7F9C"/>
    <w:rsid w:val="00DD37B1"/>
    <w:rsid w:val="00DD58D6"/>
    <w:rsid w:val="00DD6564"/>
    <w:rsid w:val="00DD7AEC"/>
    <w:rsid w:val="00DE4FCE"/>
    <w:rsid w:val="00DE6ABE"/>
    <w:rsid w:val="00DF6390"/>
    <w:rsid w:val="00DF6EAA"/>
    <w:rsid w:val="00DF79CA"/>
    <w:rsid w:val="00DF7CAC"/>
    <w:rsid w:val="00E00CA1"/>
    <w:rsid w:val="00E00EA5"/>
    <w:rsid w:val="00E0368B"/>
    <w:rsid w:val="00E04F6E"/>
    <w:rsid w:val="00E0691B"/>
    <w:rsid w:val="00E14575"/>
    <w:rsid w:val="00E17F76"/>
    <w:rsid w:val="00E20A93"/>
    <w:rsid w:val="00E232BE"/>
    <w:rsid w:val="00E23C2C"/>
    <w:rsid w:val="00E2613F"/>
    <w:rsid w:val="00E264B3"/>
    <w:rsid w:val="00E2655A"/>
    <w:rsid w:val="00E33602"/>
    <w:rsid w:val="00E34E25"/>
    <w:rsid w:val="00E40468"/>
    <w:rsid w:val="00E405A4"/>
    <w:rsid w:val="00E443CD"/>
    <w:rsid w:val="00E447AE"/>
    <w:rsid w:val="00E518D0"/>
    <w:rsid w:val="00E52BBB"/>
    <w:rsid w:val="00E54927"/>
    <w:rsid w:val="00E54D42"/>
    <w:rsid w:val="00E56793"/>
    <w:rsid w:val="00E70D22"/>
    <w:rsid w:val="00E71CD1"/>
    <w:rsid w:val="00E75778"/>
    <w:rsid w:val="00E80A1F"/>
    <w:rsid w:val="00E81B8E"/>
    <w:rsid w:val="00E8274C"/>
    <w:rsid w:val="00E846A3"/>
    <w:rsid w:val="00E84FB6"/>
    <w:rsid w:val="00E90006"/>
    <w:rsid w:val="00E906C0"/>
    <w:rsid w:val="00E92A3C"/>
    <w:rsid w:val="00E92CC8"/>
    <w:rsid w:val="00E93B5F"/>
    <w:rsid w:val="00E93C62"/>
    <w:rsid w:val="00E95AEB"/>
    <w:rsid w:val="00E976AD"/>
    <w:rsid w:val="00E97F51"/>
    <w:rsid w:val="00EA22FD"/>
    <w:rsid w:val="00EA5AB3"/>
    <w:rsid w:val="00EB2947"/>
    <w:rsid w:val="00EB5802"/>
    <w:rsid w:val="00EB6D79"/>
    <w:rsid w:val="00EC1D68"/>
    <w:rsid w:val="00EC2552"/>
    <w:rsid w:val="00EC3B84"/>
    <w:rsid w:val="00EC724E"/>
    <w:rsid w:val="00ED2158"/>
    <w:rsid w:val="00ED2786"/>
    <w:rsid w:val="00ED34CF"/>
    <w:rsid w:val="00ED48BD"/>
    <w:rsid w:val="00ED608D"/>
    <w:rsid w:val="00ED6E1D"/>
    <w:rsid w:val="00ED75AE"/>
    <w:rsid w:val="00EE064F"/>
    <w:rsid w:val="00EF0607"/>
    <w:rsid w:val="00EF1A84"/>
    <w:rsid w:val="00EF223B"/>
    <w:rsid w:val="00EF2EBA"/>
    <w:rsid w:val="00EF35B8"/>
    <w:rsid w:val="00EF4EA9"/>
    <w:rsid w:val="00EF58B4"/>
    <w:rsid w:val="00EF6CEA"/>
    <w:rsid w:val="00EF6DB7"/>
    <w:rsid w:val="00F022A3"/>
    <w:rsid w:val="00F04F51"/>
    <w:rsid w:val="00F05D26"/>
    <w:rsid w:val="00F10AF3"/>
    <w:rsid w:val="00F1299E"/>
    <w:rsid w:val="00F15CCF"/>
    <w:rsid w:val="00F16216"/>
    <w:rsid w:val="00F172D9"/>
    <w:rsid w:val="00F262E6"/>
    <w:rsid w:val="00F27517"/>
    <w:rsid w:val="00F34AD4"/>
    <w:rsid w:val="00F35094"/>
    <w:rsid w:val="00F351F1"/>
    <w:rsid w:val="00F40027"/>
    <w:rsid w:val="00F43B6F"/>
    <w:rsid w:val="00F45D21"/>
    <w:rsid w:val="00F46555"/>
    <w:rsid w:val="00F479DA"/>
    <w:rsid w:val="00F51699"/>
    <w:rsid w:val="00F519C2"/>
    <w:rsid w:val="00F53508"/>
    <w:rsid w:val="00F56455"/>
    <w:rsid w:val="00F6213B"/>
    <w:rsid w:val="00F63A38"/>
    <w:rsid w:val="00F659C7"/>
    <w:rsid w:val="00F66B13"/>
    <w:rsid w:val="00F66BDA"/>
    <w:rsid w:val="00F70391"/>
    <w:rsid w:val="00F738C0"/>
    <w:rsid w:val="00F746A3"/>
    <w:rsid w:val="00F75A3E"/>
    <w:rsid w:val="00F75AA5"/>
    <w:rsid w:val="00F75FEB"/>
    <w:rsid w:val="00F76307"/>
    <w:rsid w:val="00F768D4"/>
    <w:rsid w:val="00F87324"/>
    <w:rsid w:val="00F94CDC"/>
    <w:rsid w:val="00F95CB5"/>
    <w:rsid w:val="00FA4A23"/>
    <w:rsid w:val="00FA64F5"/>
    <w:rsid w:val="00FB38B9"/>
    <w:rsid w:val="00FB4A8C"/>
    <w:rsid w:val="00FB4ED0"/>
    <w:rsid w:val="00FB577B"/>
    <w:rsid w:val="00FB5C58"/>
    <w:rsid w:val="00FC0208"/>
    <w:rsid w:val="00FC3AC4"/>
    <w:rsid w:val="00FC4E7C"/>
    <w:rsid w:val="00FC547A"/>
    <w:rsid w:val="00FC54B2"/>
    <w:rsid w:val="00FC79EC"/>
    <w:rsid w:val="00FD00A1"/>
    <w:rsid w:val="00FD1BB1"/>
    <w:rsid w:val="00FD27F1"/>
    <w:rsid w:val="00FD755C"/>
    <w:rsid w:val="00FE072B"/>
    <w:rsid w:val="00FE382F"/>
    <w:rsid w:val="00FE422D"/>
    <w:rsid w:val="00FE59B6"/>
    <w:rsid w:val="00FF0A0F"/>
    <w:rsid w:val="00FF38DA"/>
    <w:rsid w:val="00FF5FA8"/>
    <w:rsid w:val="0101E63E"/>
    <w:rsid w:val="0106AE4B"/>
    <w:rsid w:val="010AE9B8"/>
    <w:rsid w:val="010B6D27"/>
    <w:rsid w:val="010D88D9"/>
    <w:rsid w:val="01167BA0"/>
    <w:rsid w:val="011D5D35"/>
    <w:rsid w:val="012C7D3C"/>
    <w:rsid w:val="012F4341"/>
    <w:rsid w:val="01341E7D"/>
    <w:rsid w:val="0134782B"/>
    <w:rsid w:val="0134DB98"/>
    <w:rsid w:val="0135E864"/>
    <w:rsid w:val="0138B997"/>
    <w:rsid w:val="013A76BD"/>
    <w:rsid w:val="013AB43E"/>
    <w:rsid w:val="01473283"/>
    <w:rsid w:val="014D7EB6"/>
    <w:rsid w:val="01534D85"/>
    <w:rsid w:val="01554F5B"/>
    <w:rsid w:val="015CA7A5"/>
    <w:rsid w:val="016887A9"/>
    <w:rsid w:val="0174C390"/>
    <w:rsid w:val="017A388D"/>
    <w:rsid w:val="017D20C0"/>
    <w:rsid w:val="0181F64B"/>
    <w:rsid w:val="0182153C"/>
    <w:rsid w:val="01845F8F"/>
    <w:rsid w:val="0198036A"/>
    <w:rsid w:val="0198BBA0"/>
    <w:rsid w:val="019ABAC9"/>
    <w:rsid w:val="019E4393"/>
    <w:rsid w:val="01A7BF59"/>
    <w:rsid w:val="01A7EB0D"/>
    <w:rsid w:val="01BBE495"/>
    <w:rsid w:val="01CA83C7"/>
    <w:rsid w:val="01D396C1"/>
    <w:rsid w:val="01E103DA"/>
    <w:rsid w:val="01E75D26"/>
    <w:rsid w:val="01EE48CE"/>
    <w:rsid w:val="01F1B9C3"/>
    <w:rsid w:val="01F44E51"/>
    <w:rsid w:val="01FD6EC3"/>
    <w:rsid w:val="0207B2F3"/>
    <w:rsid w:val="020CDCD4"/>
    <w:rsid w:val="020D16CC"/>
    <w:rsid w:val="021B2706"/>
    <w:rsid w:val="02221544"/>
    <w:rsid w:val="0223148A"/>
    <w:rsid w:val="0224D8B8"/>
    <w:rsid w:val="02260054"/>
    <w:rsid w:val="02266358"/>
    <w:rsid w:val="022E97BC"/>
    <w:rsid w:val="02376804"/>
    <w:rsid w:val="0245C591"/>
    <w:rsid w:val="024CA280"/>
    <w:rsid w:val="02680BC7"/>
    <w:rsid w:val="026C0F7B"/>
    <w:rsid w:val="026CAE42"/>
    <w:rsid w:val="02784467"/>
    <w:rsid w:val="027BC222"/>
    <w:rsid w:val="02827352"/>
    <w:rsid w:val="0284CA05"/>
    <w:rsid w:val="02882620"/>
    <w:rsid w:val="028CFE70"/>
    <w:rsid w:val="028FAE3E"/>
    <w:rsid w:val="0294E867"/>
    <w:rsid w:val="02AB1456"/>
    <w:rsid w:val="02ABEF4B"/>
    <w:rsid w:val="02B198FF"/>
    <w:rsid w:val="02B69953"/>
    <w:rsid w:val="02B8999E"/>
    <w:rsid w:val="02C044CE"/>
    <w:rsid w:val="02D36D1D"/>
    <w:rsid w:val="02D4424F"/>
    <w:rsid w:val="02DA736D"/>
    <w:rsid w:val="02DDC163"/>
    <w:rsid w:val="02E1D1E1"/>
    <w:rsid w:val="02E24F76"/>
    <w:rsid w:val="02E3B257"/>
    <w:rsid w:val="02F3F27B"/>
    <w:rsid w:val="02F86EEA"/>
    <w:rsid w:val="02FD1723"/>
    <w:rsid w:val="03012F59"/>
    <w:rsid w:val="0301C696"/>
    <w:rsid w:val="030C669D"/>
    <w:rsid w:val="0312192C"/>
    <w:rsid w:val="031E22A1"/>
    <w:rsid w:val="031FC05D"/>
    <w:rsid w:val="032155EB"/>
    <w:rsid w:val="03271DA2"/>
    <w:rsid w:val="032A41A3"/>
    <w:rsid w:val="032A7738"/>
    <w:rsid w:val="032B5225"/>
    <w:rsid w:val="032D7ED2"/>
    <w:rsid w:val="032F0B6F"/>
    <w:rsid w:val="033134AE"/>
    <w:rsid w:val="0335E42B"/>
    <w:rsid w:val="0337C509"/>
    <w:rsid w:val="0338281E"/>
    <w:rsid w:val="03392D4F"/>
    <w:rsid w:val="033B821D"/>
    <w:rsid w:val="0344797E"/>
    <w:rsid w:val="03489B05"/>
    <w:rsid w:val="034A748B"/>
    <w:rsid w:val="0353C25E"/>
    <w:rsid w:val="03556CFD"/>
    <w:rsid w:val="035DD5FC"/>
    <w:rsid w:val="0363BCA8"/>
    <w:rsid w:val="0365F549"/>
    <w:rsid w:val="03677234"/>
    <w:rsid w:val="0367BC80"/>
    <w:rsid w:val="03735B32"/>
    <w:rsid w:val="037FF7C1"/>
    <w:rsid w:val="0385EE83"/>
    <w:rsid w:val="0395568B"/>
    <w:rsid w:val="0397DCE7"/>
    <w:rsid w:val="0398F5DB"/>
    <w:rsid w:val="03B2A203"/>
    <w:rsid w:val="03BE6FA6"/>
    <w:rsid w:val="03D03142"/>
    <w:rsid w:val="03D2138D"/>
    <w:rsid w:val="03DF4DF7"/>
    <w:rsid w:val="03E0B29C"/>
    <w:rsid w:val="03E311ED"/>
    <w:rsid w:val="03EEB439"/>
    <w:rsid w:val="03F40B12"/>
    <w:rsid w:val="0408869D"/>
    <w:rsid w:val="040D673F"/>
    <w:rsid w:val="040E43F3"/>
    <w:rsid w:val="04105F43"/>
    <w:rsid w:val="0410C5D8"/>
    <w:rsid w:val="04119F75"/>
    <w:rsid w:val="041341D8"/>
    <w:rsid w:val="04200BD9"/>
    <w:rsid w:val="042FB343"/>
    <w:rsid w:val="0432318F"/>
    <w:rsid w:val="043E8D3E"/>
    <w:rsid w:val="0444B3DF"/>
    <w:rsid w:val="04485481"/>
    <w:rsid w:val="0454ACF3"/>
    <w:rsid w:val="0456FCF1"/>
    <w:rsid w:val="04577A29"/>
    <w:rsid w:val="0461161E"/>
    <w:rsid w:val="046DAA86"/>
    <w:rsid w:val="046EBA6E"/>
    <w:rsid w:val="04747834"/>
    <w:rsid w:val="0474F880"/>
    <w:rsid w:val="0475640A"/>
    <w:rsid w:val="04791BB2"/>
    <w:rsid w:val="047A2DF0"/>
    <w:rsid w:val="048E440E"/>
    <w:rsid w:val="0498D4AE"/>
    <w:rsid w:val="049EA53C"/>
    <w:rsid w:val="04A4191C"/>
    <w:rsid w:val="04B517BF"/>
    <w:rsid w:val="04CD1E22"/>
    <w:rsid w:val="04CD2D35"/>
    <w:rsid w:val="04CD3E03"/>
    <w:rsid w:val="04D5F580"/>
    <w:rsid w:val="04DAFEDF"/>
    <w:rsid w:val="04E322EA"/>
    <w:rsid w:val="04EDA2E1"/>
    <w:rsid w:val="04FA4B31"/>
    <w:rsid w:val="050764E6"/>
    <w:rsid w:val="050CE3BF"/>
    <w:rsid w:val="05108CE6"/>
    <w:rsid w:val="0511ED19"/>
    <w:rsid w:val="051D8C41"/>
    <w:rsid w:val="0522BD35"/>
    <w:rsid w:val="052D7742"/>
    <w:rsid w:val="053B03C4"/>
    <w:rsid w:val="053B595C"/>
    <w:rsid w:val="053CC867"/>
    <w:rsid w:val="053F59C9"/>
    <w:rsid w:val="05405050"/>
    <w:rsid w:val="05414A1C"/>
    <w:rsid w:val="05442B85"/>
    <w:rsid w:val="054ACDF6"/>
    <w:rsid w:val="0550B5D8"/>
    <w:rsid w:val="0551DF56"/>
    <w:rsid w:val="056042B2"/>
    <w:rsid w:val="05639A00"/>
    <w:rsid w:val="0565D7AD"/>
    <w:rsid w:val="0568BB99"/>
    <w:rsid w:val="05695B9F"/>
    <w:rsid w:val="056BE795"/>
    <w:rsid w:val="056C53CB"/>
    <w:rsid w:val="0571DBD2"/>
    <w:rsid w:val="057A7FEE"/>
    <w:rsid w:val="05896E25"/>
    <w:rsid w:val="0591D5B0"/>
    <w:rsid w:val="0594D340"/>
    <w:rsid w:val="059891C3"/>
    <w:rsid w:val="05A57F2B"/>
    <w:rsid w:val="05A8B9FC"/>
    <w:rsid w:val="05AB1CB3"/>
    <w:rsid w:val="05AEE2B9"/>
    <w:rsid w:val="05B231D8"/>
    <w:rsid w:val="05B8E0CC"/>
    <w:rsid w:val="05BAB963"/>
    <w:rsid w:val="05C1FDCB"/>
    <w:rsid w:val="05C3EEB2"/>
    <w:rsid w:val="05C6872F"/>
    <w:rsid w:val="05CFC47A"/>
    <w:rsid w:val="05D0FCF4"/>
    <w:rsid w:val="05E88B3A"/>
    <w:rsid w:val="05EF3D23"/>
    <w:rsid w:val="05F93D3E"/>
    <w:rsid w:val="05FAF27F"/>
    <w:rsid w:val="060CAE26"/>
    <w:rsid w:val="06106510"/>
    <w:rsid w:val="0627F7BB"/>
    <w:rsid w:val="062C9B06"/>
    <w:rsid w:val="062D31E8"/>
    <w:rsid w:val="06323DAB"/>
    <w:rsid w:val="06380072"/>
    <w:rsid w:val="06547B5A"/>
    <w:rsid w:val="065589DE"/>
    <w:rsid w:val="06625B74"/>
    <w:rsid w:val="0667961B"/>
    <w:rsid w:val="0668CEA8"/>
    <w:rsid w:val="0669CA9A"/>
    <w:rsid w:val="066B81DC"/>
    <w:rsid w:val="067649B4"/>
    <w:rsid w:val="0678D9DA"/>
    <w:rsid w:val="0680EDEF"/>
    <w:rsid w:val="068244D0"/>
    <w:rsid w:val="0687DFFC"/>
    <w:rsid w:val="068C30D5"/>
    <w:rsid w:val="06A30F0B"/>
    <w:rsid w:val="06A3EBD3"/>
    <w:rsid w:val="06A6C48A"/>
    <w:rsid w:val="06B22089"/>
    <w:rsid w:val="06BA2C83"/>
    <w:rsid w:val="06BFC03A"/>
    <w:rsid w:val="06C0E20C"/>
    <w:rsid w:val="06C800A9"/>
    <w:rsid w:val="06D061C6"/>
    <w:rsid w:val="06DD2795"/>
    <w:rsid w:val="06E03515"/>
    <w:rsid w:val="06EE3743"/>
    <w:rsid w:val="06EF6895"/>
    <w:rsid w:val="06F86D52"/>
    <w:rsid w:val="06FF5985"/>
    <w:rsid w:val="0700D85D"/>
    <w:rsid w:val="0704A856"/>
    <w:rsid w:val="07063322"/>
    <w:rsid w:val="070D8E64"/>
    <w:rsid w:val="071759C4"/>
    <w:rsid w:val="0718BB26"/>
    <w:rsid w:val="07311291"/>
    <w:rsid w:val="073F5C53"/>
    <w:rsid w:val="0746AE0D"/>
    <w:rsid w:val="074EA290"/>
    <w:rsid w:val="074FDDA9"/>
    <w:rsid w:val="07547DCF"/>
    <w:rsid w:val="07563289"/>
    <w:rsid w:val="07599378"/>
    <w:rsid w:val="075F9575"/>
    <w:rsid w:val="0761B4C5"/>
    <w:rsid w:val="0763B1C2"/>
    <w:rsid w:val="0764765B"/>
    <w:rsid w:val="0768CC5A"/>
    <w:rsid w:val="076D8510"/>
    <w:rsid w:val="076EF0F6"/>
    <w:rsid w:val="0774E4DF"/>
    <w:rsid w:val="077608CD"/>
    <w:rsid w:val="0781BAA4"/>
    <w:rsid w:val="07859995"/>
    <w:rsid w:val="07865B85"/>
    <w:rsid w:val="078E9AE9"/>
    <w:rsid w:val="079AE4F7"/>
    <w:rsid w:val="079D815E"/>
    <w:rsid w:val="07A3C58B"/>
    <w:rsid w:val="07ACED43"/>
    <w:rsid w:val="07AF0679"/>
    <w:rsid w:val="07BA0D42"/>
    <w:rsid w:val="07C784DB"/>
    <w:rsid w:val="07CEF3F5"/>
    <w:rsid w:val="07CF3FCE"/>
    <w:rsid w:val="07D0DB36"/>
    <w:rsid w:val="07D558F6"/>
    <w:rsid w:val="07E16C9F"/>
    <w:rsid w:val="07E5CCE1"/>
    <w:rsid w:val="07F2626E"/>
    <w:rsid w:val="07F56B2E"/>
    <w:rsid w:val="07F7771A"/>
    <w:rsid w:val="0807AE8F"/>
    <w:rsid w:val="080A3083"/>
    <w:rsid w:val="080E2BDA"/>
    <w:rsid w:val="080EE8B2"/>
    <w:rsid w:val="0812923B"/>
    <w:rsid w:val="0814EC82"/>
    <w:rsid w:val="0819FAFD"/>
    <w:rsid w:val="081D0F6C"/>
    <w:rsid w:val="08241691"/>
    <w:rsid w:val="0824F80D"/>
    <w:rsid w:val="082E20A1"/>
    <w:rsid w:val="08405B83"/>
    <w:rsid w:val="084449FE"/>
    <w:rsid w:val="08491ED7"/>
    <w:rsid w:val="0849B759"/>
    <w:rsid w:val="084CB33E"/>
    <w:rsid w:val="0850E67C"/>
    <w:rsid w:val="0851B895"/>
    <w:rsid w:val="08540880"/>
    <w:rsid w:val="08557654"/>
    <w:rsid w:val="085A85F5"/>
    <w:rsid w:val="085C5D1B"/>
    <w:rsid w:val="085D4137"/>
    <w:rsid w:val="0861B136"/>
    <w:rsid w:val="0868A005"/>
    <w:rsid w:val="086C92DC"/>
    <w:rsid w:val="087481D0"/>
    <w:rsid w:val="087B46FF"/>
    <w:rsid w:val="08914709"/>
    <w:rsid w:val="0893FEE8"/>
    <w:rsid w:val="08A03FFE"/>
    <w:rsid w:val="08A5B95E"/>
    <w:rsid w:val="08AC6672"/>
    <w:rsid w:val="08AE9600"/>
    <w:rsid w:val="08C3C2EF"/>
    <w:rsid w:val="08CA0EC0"/>
    <w:rsid w:val="08CDD870"/>
    <w:rsid w:val="08CE330C"/>
    <w:rsid w:val="08DB61FD"/>
    <w:rsid w:val="08DED660"/>
    <w:rsid w:val="08E0D494"/>
    <w:rsid w:val="08FD86EE"/>
    <w:rsid w:val="08FE8504"/>
    <w:rsid w:val="08FE8F0F"/>
    <w:rsid w:val="0904458B"/>
    <w:rsid w:val="0910847C"/>
    <w:rsid w:val="091282CB"/>
    <w:rsid w:val="091536CA"/>
    <w:rsid w:val="0916506D"/>
    <w:rsid w:val="09196C9B"/>
    <w:rsid w:val="091ECEAA"/>
    <w:rsid w:val="09201433"/>
    <w:rsid w:val="092DA7F4"/>
    <w:rsid w:val="09307E19"/>
    <w:rsid w:val="0930B297"/>
    <w:rsid w:val="09459EFB"/>
    <w:rsid w:val="094F020A"/>
    <w:rsid w:val="094F8559"/>
    <w:rsid w:val="095121DD"/>
    <w:rsid w:val="09596B43"/>
    <w:rsid w:val="0961EB36"/>
    <w:rsid w:val="09626776"/>
    <w:rsid w:val="0963A9B0"/>
    <w:rsid w:val="097C595E"/>
    <w:rsid w:val="0981BEBE"/>
    <w:rsid w:val="098CDE1A"/>
    <w:rsid w:val="099728D0"/>
    <w:rsid w:val="09A2354A"/>
    <w:rsid w:val="09A7E110"/>
    <w:rsid w:val="09B42BA4"/>
    <w:rsid w:val="09C53E42"/>
    <w:rsid w:val="09C792B1"/>
    <w:rsid w:val="09C954DC"/>
    <w:rsid w:val="09CC1BB1"/>
    <w:rsid w:val="09D9C6B7"/>
    <w:rsid w:val="09E35825"/>
    <w:rsid w:val="09F42AB1"/>
    <w:rsid w:val="09F7B469"/>
    <w:rsid w:val="09F98209"/>
    <w:rsid w:val="09FE50F6"/>
    <w:rsid w:val="09FFDC66"/>
    <w:rsid w:val="0A01A77C"/>
    <w:rsid w:val="0A07B65B"/>
    <w:rsid w:val="0A0925C5"/>
    <w:rsid w:val="0A21B38D"/>
    <w:rsid w:val="0A3433C7"/>
    <w:rsid w:val="0A355EB0"/>
    <w:rsid w:val="0A3A0FCE"/>
    <w:rsid w:val="0A4563BE"/>
    <w:rsid w:val="0A46C87B"/>
    <w:rsid w:val="0A4B99FB"/>
    <w:rsid w:val="0A5B8DAC"/>
    <w:rsid w:val="0A5D3E26"/>
    <w:rsid w:val="0A69B125"/>
    <w:rsid w:val="0A7137EE"/>
    <w:rsid w:val="0A7C4775"/>
    <w:rsid w:val="0A82FE52"/>
    <w:rsid w:val="0A8DB2D8"/>
    <w:rsid w:val="0AAA7988"/>
    <w:rsid w:val="0AB92C45"/>
    <w:rsid w:val="0ABEF71D"/>
    <w:rsid w:val="0ACE83D0"/>
    <w:rsid w:val="0AD1F5D2"/>
    <w:rsid w:val="0AD5BB01"/>
    <w:rsid w:val="0AD6BC69"/>
    <w:rsid w:val="0AE3E89E"/>
    <w:rsid w:val="0AE683F2"/>
    <w:rsid w:val="0AE7AE2E"/>
    <w:rsid w:val="0AEA78A0"/>
    <w:rsid w:val="0AF43A4B"/>
    <w:rsid w:val="0AF5D3C2"/>
    <w:rsid w:val="0B10FD6E"/>
    <w:rsid w:val="0B1F476C"/>
    <w:rsid w:val="0B216602"/>
    <w:rsid w:val="0B287AF5"/>
    <w:rsid w:val="0B2C20CF"/>
    <w:rsid w:val="0B3432B7"/>
    <w:rsid w:val="0B37A167"/>
    <w:rsid w:val="0B3F9DCC"/>
    <w:rsid w:val="0B48F92D"/>
    <w:rsid w:val="0B49F534"/>
    <w:rsid w:val="0B4AC019"/>
    <w:rsid w:val="0B57BAF8"/>
    <w:rsid w:val="0B68D363"/>
    <w:rsid w:val="0B76944F"/>
    <w:rsid w:val="0B8569FF"/>
    <w:rsid w:val="0B89E0AA"/>
    <w:rsid w:val="0B8C0CEA"/>
    <w:rsid w:val="0B8C7E9F"/>
    <w:rsid w:val="0B8C9DF8"/>
    <w:rsid w:val="0B956680"/>
    <w:rsid w:val="0B9CD453"/>
    <w:rsid w:val="0BBFF06B"/>
    <w:rsid w:val="0BD95AC2"/>
    <w:rsid w:val="0BD97660"/>
    <w:rsid w:val="0BDB1124"/>
    <w:rsid w:val="0BDF4D6F"/>
    <w:rsid w:val="0BE406A9"/>
    <w:rsid w:val="0BEEDDD9"/>
    <w:rsid w:val="0BF35CE6"/>
    <w:rsid w:val="0BF57D43"/>
    <w:rsid w:val="0C04A1F1"/>
    <w:rsid w:val="0C14A85B"/>
    <w:rsid w:val="0C1B1E05"/>
    <w:rsid w:val="0C1F9BB9"/>
    <w:rsid w:val="0C2B977B"/>
    <w:rsid w:val="0C2F80FC"/>
    <w:rsid w:val="0C3C08B6"/>
    <w:rsid w:val="0C4328CA"/>
    <w:rsid w:val="0C454671"/>
    <w:rsid w:val="0C603B2D"/>
    <w:rsid w:val="0C611FAC"/>
    <w:rsid w:val="0C625D60"/>
    <w:rsid w:val="0C66F63B"/>
    <w:rsid w:val="0C81AC15"/>
    <w:rsid w:val="0C91366D"/>
    <w:rsid w:val="0C969CEA"/>
    <w:rsid w:val="0C97FA25"/>
    <w:rsid w:val="0C98DB16"/>
    <w:rsid w:val="0CA24E05"/>
    <w:rsid w:val="0CA2AF97"/>
    <w:rsid w:val="0CA7C892"/>
    <w:rsid w:val="0CAA3AA5"/>
    <w:rsid w:val="0CAADE93"/>
    <w:rsid w:val="0CB2F240"/>
    <w:rsid w:val="0CB75601"/>
    <w:rsid w:val="0CB79080"/>
    <w:rsid w:val="0CCE9757"/>
    <w:rsid w:val="0CD1DED9"/>
    <w:rsid w:val="0CD1F019"/>
    <w:rsid w:val="0CD78A8B"/>
    <w:rsid w:val="0CDA0AAA"/>
    <w:rsid w:val="0CE20BB8"/>
    <w:rsid w:val="0CE50313"/>
    <w:rsid w:val="0CE93E0B"/>
    <w:rsid w:val="0CEAC9A8"/>
    <w:rsid w:val="0CF40A19"/>
    <w:rsid w:val="0CFCFCBC"/>
    <w:rsid w:val="0D031E6E"/>
    <w:rsid w:val="0D033268"/>
    <w:rsid w:val="0D0753E4"/>
    <w:rsid w:val="0D08E50D"/>
    <w:rsid w:val="0D091B30"/>
    <w:rsid w:val="0D0C40B8"/>
    <w:rsid w:val="0D0D1318"/>
    <w:rsid w:val="0D10E5E2"/>
    <w:rsid w:val="0D15C7EB"/>
    <w:rsid w:val="0D1FEE77"/>
    <w:rsid w:val="0D25C261"/>
    <w:rsid w:val="0D282FDC"/>
    <w:rsid w:val="0D294F0A"/>
    <w:rsid w:val="0D2B8A6E"/>
    <w:rsid w:val="0D2E68AE"/>
    <w:rsid w:val="0D33A436"/>
    <w:rsid w:val="0D3E0FE8"/>
    <w:rsid w:val="0D4366FF"/>
    <w:rsid w:val="0D443589"/>
    <w:rsid w:val="0D50F32D"/>
    <w:rsid w:val="0D603589"/>
    <w:rsid w:val="0D633CBB"/>
    <w:rsid w:val="0D74F321"/>
    <w:rsid w:val="0D8DC358"/>
    <w:rsid w:val="0D8F098F"/>
    <w:rsid w:val="0D9342B0"/>
    <w:rsid w:val="0D935DDC"/>
    <w:rsid w:val="0D987552"/>
    <w:rsid w:val="0DA02B78"/>
    <w:rsid w:val="0DA06497"/>
    <w:rsid w:val="0DA0E092"/>
    <w:rsid w:val="0DA27D55"/>
    <w:rsid w:val="0DA77C76"/>
    <w:rsid w:val="0DA9365D"/>
    <w:rsid w:val="0DBDD38B"/>
    <w:rsid w:val="0DC0EA59"/>
    <w:rsid w:val="0DCD97E4"/>
    <w:rsid w:val="0DCDC4B9"/>
    <w:rsid w:val="0DD03241"/>
    <w:rsid w:val="0DDFE49B"/>
    <w:rsid w:val="0DE156CB"/>
    <w:rsid w:val="0DE7FA8B"/>
    <w:rsid w:val="0DEB334B"/>
    <w:rsid w:val="0DEEF458"/>
    <w:rsid w:val="0E073FFF"/>
    <w:rsid w:val="0E096F68"/>
    <w:rsid w:val="0E11B067"/>
    <w:rsid w:val="0E1911EF"/>
    <w:rsid w:val="0E192F10"/>
    <w:rsid w:val="0E1E4479"/>
    <w:rsid w:val="0E251789"/>
    <w:rsid w:val="0E2665FD"/>
    <w:rsid w:val="0E29830D"/>
    <w:rsid w:val="0E4260E5"/>
    <w:rsid w:val="0E5130CF"/>
    <w:rsid w:val="0E51F6EC"/>
    <w:rsid w:val="0E5CADCE"/>
    <w:rsid w:val="0E61DE12"/>
    <w:rsid w:val="0E63795E"/>
    <w:rsid w:val="0E6413E3"/>
    <w:rsid w:val="0E676D35"/>
    <w:rsid w:val="0E68C488"/>
    <w:rsid w:val="0E6951AD"/>
    <w:rsid w:val="0E6D300B"/>
    <w:rsid w:val="0E6EAD1B"/>
    <w:rsid w:val="0E7230FD"/>
    <w:rsid w:val="0E7D8779"/>
    <w:rsid w:val="0E8087D4"/>
    <w:rsid w:val="0E85C1D6"/>
    <w:rsid w:val="0E982D61"/>
    <w:rsid w:val="0EA5052F"/>
    <w:rsid w:val="0EA64876"/>
    <w:rsid w:val="0EBB869A"/>
    <w:rsid w:val="0EBEDF19"/>
    <w:rsid w:val="0EBFEB68"/>
    <w:rsid w:val="0EC06EA1"/>
    <w:rsid w:val="0ECEB79B"/>
    <w:rsid w:val="0ED51121"/>
    <w:rsid w:val="0ED56126"/>
    <w:rsid w:val="0EDB7DDA"/>
    <w:rsid w:val="0EDE8B33"/>
    <w:rsid w:val="0EDF4F24"/>
    <w:rsid w:val="0EE18D32"/>
    <w:rsid w:val="0EE611BD"/>
    <w:rsid w:val="0EEB4999"/>
    <w:rsid w:val="0EED6409"/>
    <w:rsid w:val="0EEE1FE2"/>
    <w:rsid w:val="0EF7F6D0"/>
    <w:rsid w:val="0F0119E1"/>
    <w:rsid w:val="0F0E7D10"/>
    <w:rsid w:val="0F1673D1"/>
    <w:rsid w:val="0F19E88F"/>
    <w:rsid w:val="0F1C8AE2"/>
    <w:rsid w:val="0F2C036C"/>
    <w:rsid w:val="0F3074D5"/>
    <w:rsid w:val="0F35D921"/>
    <w:rsid w:val="0F361B14"/>
    <w:rsid w:val="0F3D8646"/>
    <w:rsid w:val="0F4D5BF0"/>
    <w:rsid w:val="0F60A947"/>
    <w:rsid w:val="0F635191"/>
    <w:rsid w:val="0F68F9FB"/>
    <w:rsid w:val="0F6C6943"/>
    <w:rsid w:val="0F6FEC5A"/>
    <w:rsid w:val="0F744009"/>
    <w:rsid w:val="0F794958"/>
    <w:rsid w:val="0F7A6AFE"/>
    <w:rsid w:val="0F7B169F"/>
    <w:rsid w:val="0F819BFB"/>
    <w:rsid w:val="0F92CEA9"/>
    <w:rsid w:val="0F94D616"/>
    <w:rsid w:val="0F991D28"/>
    <w:rsid w:val="0F9E34C0"/>
    <w:rsid w:val="0FA37B95"/>
    <w:rsid w:val="0FA5B479"/>
    <w:rsid w:val="0FA60B6E"/>
    <w:rsid w:val="0FAAD35E"/>
    <w:rsid w:val="0FBA6C07"/>
    <w:rsid w:val="0FC15956"/>
    <w:rsid w:val="0FC1F738"/>
    <w:rsid w:val="0FC2CDE6"/>
    <w:rsid w:val="0FD8579B"/>
    <w:rsid w:val="0FDCB1A4"/>
    <w:rsid w:val="0FE88D8E"/>
    <w:rsid w:val="0FF0F642"/>
    <w:rsid w:val="10001391"/>
    <w:rsid w:val="100189F2"/>
    <w:rsid w:val="1002C8F8"/>
    <w:rsid w:val="10160893"/>
    <w:rsid w:val="101C19DE"/>
    <w:rsid w:val="101F72BA"/>
    <w:rsid w:val="10278925"/>
    <w:rsid w:val="1027D4E1"/>
    <w:rsid w:val="1028DB99"/>
    <w:rsid w:val="1041097E"/>
    <w:rsid w:val="10440C61"/>
    <w:rsid w:val="10502FCF"/>
    <w:rsid w:val="1057D0F8"/>
    <w:rsid w:val="10626CA0"/>
    <w:rsid w:val="10627E13"/>
    <w:rsid w:val="106D134D"/>
    <w:rsid w:val="106D47B3"/>
    <w:rsid w:val="10736E3F"/>
    <w:rsid w:val="10793B98"/>
    <w:rsid w:val="107F16A0"/>
    <w:rsid w:val="108262AD"/>
    <w:rsid w:val="10831802"/>
    <w:rsid w:val="1084DCF6"/>
    <w:rsid w:val="1092C466"/>
    <w:rsid w:val="109F1F9F"/>
    <w:rsid w:val="10A233A0"/>
    <w:rsid w:val="10A7EDFB"/>
    <w:rsid w:val="10B818FE"/>
    <w:rsid w:val="10B93357"/>
    <w:rsid w:val="10BB82A7"/>
    <w:rsid w:val="10C037DF"/>
    <w:rsid w:val="10C603AA"/>
    <w:rsid w:val="10CADA18"/>
    <w:rsid w:val="10CFA16B"/>
    <w:rsid w:val="10D2373A"/>
    <w:rsid w:val="10E0E516"/>
    <w:rsid w:val="10E85CBB"/>
    <w:rsid w:val="10E9E9D9"/>
    <w:rsid w:val="10ECA067"/>
    <w:rsid w:val="10F4E040"/>
    <w:rsid w:val="10F7E3A6"/>
    <w:rsid w:val="10F96D62"/>
    <w:rsid w:val="110B482A"/>
    <w:rsid w:val="11180DFB"/>
    <w:rsid w:val="111F4724"/>
    <w:rsid w:val="1121B7E5"/>
    <w:rsid w:val="1124D0B1"/>
    <w:rsid w:val="1129180B"/>
    <w:rsid w:val="1129591E"/>
    <w:rsid w:val="112DC9F6"/>
    <w:rsid w:val="1134D6FC"/>
    <w:rsid w:val="114C5A4A"/>
    <w:rsid w:val="1150F537"/>
    <w:rsid w:val="115167C4"/>
    <w:rsid w:val="1151CE02"/>
    <w:rsid w:val="11550F5B"/>
    <w:rsid w:val="11569FB0"/>
    <w:rsid w:val="115993B0"/>
    <w:rsid w:val="11729A69"/>
    <w:rsid w:val="117AB55F"/>
    <w:rsid w:val="117ECCD6"/>
    <w:rsid w:val="1180E159"/>
    <w:rsid w:val="118310A3"/>
    <w:rsid w:val="1198D72D"/>
    <w:rsid w:val="119BBFB6"/>
    <w:rsid w:val="11A1E329"/>
    <w:rsid w:val="11A5C6A2"/>
    <w:rsid w:val="11A82A91"/>
    <w:rsid w:val="11B0E6A3"/>
    <w:rsid w:val="11B20D5B"/>
    <w:rsid w:val="11B31B00"/>
    <w:rsid w:val="11B773F2"/>
    <w:rsid w:val="11C3B23D"/>
    <w:rsid w:val="11C4240E"/>
    <w:rsid w:val="11CDA9E6"/>
    <w:rsid w:val="11CE92C2"/>
    <w:rsid w:val="11D253C5"/>
    <w:rsid w:val="11DA01DC"/>
    <w:rsid w:val="11DC8914"/>
    <w:rsid w:val="11DD47B6"/>
    <w:rsid w:val="11DF1381"/>
    <w:rsid w:val="11DF8774"/>
    <w:rsid w:val="11E4D91E"/>
    <w:rsid w:val="11F5E582"/>
    <w:rsid w:val="11F799F0"/>
    <w:rsid w:val="11FC279D"/>
    <w:rsid w:val="11FD25E4"/>
    <w:rsid w:val="11FFD4C3"/>
    <w:rsid w:val="12087078"/>
    <w:rsid w:val="120AC240"/>
    <w:rsid w:val="1212BE4C"/>
    <w:rsid w:val="12153310"/>
    <w:rsid w:val="121BC69C"/>
    <w:rsid w:val="121CB054"/>
    <w:rsid w:val="1225496A"/>
    <w:rsid w:val="12299AB9"/>
    <w:rsid w:val="122A8840"/>
    <w:rsid w:val="122E758F"/>
    <w:rsid w:val="123358B8"/>
    <w:rsid w:val="12413EB6"/>
    <w:rsid w:val="124B06EA"/>
    <w:rsid w:val="124CB674"/>
    <w:rsid w:val="1253BDF5"/>
    <w:rsid w:val="12606240"/>
    <w:rsid w:val="1265850F"/>
    <w:rsid w:val="12881FCF"/>
    <w:rsid w:val="128890E0"/>
    <w:rsid w:val="128B9D8F"/>
    <w:rsid w:val="128F3DF8"/>
    <w:rsid w:val="129361B9"/>
    <w:rsid w:val="12A16959"/>
    <w:rsid w:val="12AC0FED"/>
    <w:rsid w:val="12AC47EC"/>
    <w:rsid w:val="12BAAF23"/>
    <w:rsid w:val="12BCB928"/>
    <w:rsid w:val="12BE1ABB"/>
    <w:rsid w:val="12BFE65D"/>
    <w:rsid w:val="12CB0A68"/>
    <w:rsid w:val="12D63D3E"/>
    <w:rsid w:val="12DBDA95"/>
    <w:rsid w:val="12EAED93"/>
    <w:rsid w:val="12F495EC"/>
    <w:rsid w:val="12FC3B7D"/>
    <w:rsid w:val="130952AE"/>
    <w:rsid w:val="130CA3CD"/>
    <w:rsid w:val="130EF154"/>
    <w:rsid w:val="13104E3E"/>
    <w:rsid w:val="131C66C0"/>
    <w:rsid w:val="132125C3"/>
    <w:rsid w:val="1327F7EA"/>
    <w:rsid w:val="133FC528"/>
    <w:rsid w:val="13414A9F"/>
    <w:rsid w:val="1341AAD1"/>
    <w:rsid w:val="13478410"/>
    <w:rsid w:val="135E96F7"/>
    <w:rsid w:val="1365C419"/>
    <w:rsid w:val="1367A84E"/>
    <w:rsid w:val="136A2C99"/>
    <w:rsid w:val="136D1582"/>
    <w:rsid w:val="13711363"/>
    <w:rsid w:val="13733F90"/>
    <w:rsid w:val="1377199B"/>
    <w:rsid w:val="1380B221"/>
    <w:rsid w:val="1382EA70"/>
    <w:rsid w:val="13931612"/>
    <w:rsid w:val="13941B3E"/>
    <w:rsid w:val="139CFF7C"/>
    <w:rsid w:val="13A4C821"/>
    <w:rsid w:val="13B0DE2C"/>
    <w:rsid w:val="13B1C9A2"/>
    <w:rsid w:val="13B8C348"/>
    <w:rsid w:val="13D45CF0"/>
    <w:rsid w:val="13D6E884"/>
    <w:rsid w:val="13DCC2AD"/>
    <w:rsid w:val="13F4FA8C"/>
    <w:rsid w:val="13F72BDD"/>
    <w:rsid w:val="13F93182"/>
    <w:rsid w:val="13FFD0A0"/>
    <w:rsid w:val="1408A8CD"/>
    <w:rsid w:val="140943CE"/>
    <w:rsid w:val="140DBC2B"/>
    <w:rsid w:val="14102A2F"/>
    <w:rsid w:val="14365F4C"/>
    <w:rsid w:val="143DA515"/>
    <w:rsid w:val="14401F05"/>
    <w:rsid w:val="14403B96"/>
    <w:rsid w:val="144855D9"/>
    <w:rsid w:val="14541B00"/>
    <w:rsid w:val="1465831B"/>
    <w:rsid w:val="1469B297"/>
    <w:rsid w:val="146F0E68"/>
    <w:rsid w:val="14746F75"/>
    <w:rsid w:val="147B7062"/>
    <w:rsid w:val="147E73B1"/>
    <w:rsid w:val="148D2C91"/>
    <w:rsid w:val="1495E4FA"/>
    <w:rsid w:val="1498D74E"/>
    <w:rsid w:val="14A460E2"/>
    <w:rsid w:val="14B20823"/>
    <w:rsid w:val="14BB128F"/>
    <w:rsid w:val="14C90623"/>
    <w:rsid w:val="14CC91E5"/>
    <w:rsid w:val="14CE2ED2"/>
    <w:rsid w:val="14D8AAB0"/>
    <w:rsid w:val="14DC90EC"/>
    <w:rsid w:val="14F158C1"/>
    <w:rsid w:val="14FA2BFD"/>
    <w:rsid w:val="14FD9626"/>
    <w:rsid w:val="15030CD5"/>
    <w:rsid w:val="1506C6E2"/>
    <w:rsid w:val="1527AA62"/>
    <w:rsid w:val="152949D7"/>
    <w:rsid w:val="1529F543"/>
    <w:rsid w:val="152C5652"/>
    <w:rsid w:val="155644BF"/>
    <w:rsid w:val="156E4AF0"/>
    <w:rsid w:val="1572F64D"/>
    <w:rsid w:val="1579DED0"/>
    <w:rsid w:val="1583A418"/>
    <w:rsid w:val="15879DD8"/>
    <w:rsid w:val="158B0838"/>
    <w:rsid w:val="1590B97B"/>
    <w:rsid w:val="15A7612D"/>
    <w:rsid w:val="15A7A2EC"/>
    <w:rsid w:val="15AED53C"/>
    <w:rsid w:val="15AF7844"/>
    <w:rsid w:val="15B302D4"/>
    <w:rsid w:val="15B4848A"/>
    <w:rsid w:val="15BE8BB2"/>
    <w:rsid w:val="15BF679F"/>
    <w:rsid w:val="15C12F82"/>
    <w:rsid w:val="15C59E54"/>
    <w:rsid w:val="15D0DB1B"/>
    <w:rsid w:val="15D92E5C"/>
    <w:rsid w:val="15DDF8F4"/>
    <w:rsid w:val="15E4E412"/>
    <w:rsid w:val="15E94F7F"/>
    <w:rsid w:val="15F3328B"/>
    <w:rsid w:val="15F3FF7D"/>
    <w:rsid w:val="16011779"/>
    <w:rsid w:val="16035DA6"/>
    <w:rsid w:val="16061B6E"/>
    <w:rsid w:val="160C9F25"/>
    <w:rsid w:val="160FE1B9"/>
    <w:rsid w:val="1613FAF8"/>
    <w:rsid w:val="16158BD3"/>
    <w:rsid w:val="162219E4"/>
    <w:rsid w:val="163AAADE"/>
    <w:rsid w:val="164D1E6B"/>
    <w:rsid w:val="16522883"/>
    <w:rsid w:val="16648EE8"/>
    <w:rsid w:val="1664B9FB"/>
    <w:rsid w:val="166F97C1"/>
    <w:rsid w:val="167630AB"/>
    <w:rsid w:val="167890CB"/>
    <w:rsid w:val="1678F755"/>
    <w:rsid w:val="16881E65"/>
    <w:rsid w:val="1689D1F3"/>
    <w:rsid w:val="168BF699"/>
    <w:rsid w:val="168D4C8D"/>
    <w:rsid w:val="169DE784"/>
    <w:rsid w:val="16A107D8"/>
    <w:rsid w:val="16AD9943"/>
    <w:rsid w:val="16B4818C"/>
    <w:rsid w:val="16BFDDF3"/>
    <w:rsid w:val="16C98FD2"/>
    <w:rsid w:val="16CB66D9"/>
    <w:rsid w:val="16CE2790"/>
    <w:rsid w:val="16DD3C3D"/>
    <w:rsid w:val="16E78586"/>
    <w:rsid w:val="16E86BAB"/>
    <w:rsid w:val="16ED5AEC"/>
    <w:rsid w:val="16FB59BD"/>
    <w:rsid w:val="17051534"/>
    <w:rsid w:val="170E9D7F"/>
    <w:rsid w:val="17100D1A"/>
    <w:rsid w:val="17124F33"/>
    <w:rsid w:val="171838FA"/>
    <w:rsid w:val="1721B362"/>
    <w:rsid w:val="1724FC7E"/>
    <w:rsid w:val="173583F2"/>
    <w:rsid w:val="17368CD6"/>
    <w:rsid w:val="173E8F0F"/>
    <w:rsid w:val="173EC68F"/>
    <w:rsid w:val="17407C7D"/>
    <w:rsid w:val="1743D750"/>
    <w:rsid w:val="17480F43"/>
    <w:rsid w:val="174E5DFE"/>
    <w:rsid w:val="176D1B6C"/>
    <w:rsid w:val="1771C63E"/>
    <w:rsid w:val="1775563D"/>
    <w:rsid w:val="177CF6DD"/>
    <w:rsid w:val="1789876C"/>
    <w:rsid w:val="178CC3A3"/>
    <w:rsid w:val="17A2947F"/>
    <w:rsid w:val="17B17D0F"/>
    <w:rsid w:val="17B85D7E"/>
    <w:rsid w:val="17BBCF14"/>
    <w:rsid w:val="17BE4197"/>
    <w:rsid w:val="17C98205"/>
    <w:rsid w:val="17CF476E"/>
    <w:rsid w:val="17D1A284"/>
    <w:rsid w:val="17D33A3F"/>
    <w:rsid w:val="17D92438"/>
    <w:rsid w:val="17E29371"/>
    <w:rsid w:val="17E2F81D"/>
    <w:rsid w:val="17E76585"/>
    <w:rsid w:val="17E78215"/>
    <w:rsid w:val="17E7D1A5"/>
    <w:rsid w:val="17EA3AA8"/>
    <w:rsid w:val="17EDDBFD"/>
    <w:rsid w:val="17F8B7B3"/>
    <w:rsid w:val="180A0F62"/>
    <w:rsid w:val="180C3027"/>
    <w:rsid w:val="180E5222"/>
    <w:rsid w:val="181245AF"/>
    <w:rsid w:val="18170AC4"/>
    <w:rsid w:val="181B0EED"/>
    <w:rsid w:val="181F6E25"/>
    <w:rsid w:val="1830FF38"/>
    <w:rsid w:val="1831C5CD"/>
    <w:rsid w:val="1835B2F5"/>
    <w:rsid w:val="18378438"/>
    <w:rsid w:val="183C837E"/>
    <w:rsid w:val="183ED94F"/>
    <w:rsid w:val="183F5C43"/>
    <w:rsid w:val="183F9101"/>
    <w:rsid w:val="1848BAE4"/>
    <w:rsid w:val="185CBDBF"/>
    <w:rsid w:val="185F9C9E"/>
    <w:rsid w:val="186E8955"/>
    <w:rsid w:val="1870F47F"/>
    <w:rsid w:val="1882AA51"/>
    <w:rsid w:val="1886A130"/>
    <w:rsid w:val="18A0FC98"/>
    <w:rsid w:val="18A39857"/>
    <w:rsid w:val="18A3D7C2"/>
    <w:rsid w:val="18AA0122"/>
    <w:rsid w:val="18B1B7CF"/>
    <w:rsid w:val="18B433D4"/>
    <w:rsid w:val="18B4C172"/>
    <w:rsid w:val="18C9D3EF"/>
    <w:rsid w:val="18D0AB58"/>
    <w:rsid w:val="18DDE3CD"/>
    <w:rsid w:val="18E090F5"/>
    <w:rsid w:val="18EB8FA3"/>
    <w:rsid w:val="18FAB535"/>
    <w:rsid w:val="18FDE275"/>
    <w:rsid w:val="1908FFE6"/>
    <w:rsid w:val="191148BE"/>
    <w:rsid w:val="1912D91C"/>
    <w:rsid w:val="19193CAD"/>
    <w:rsid w:val="191E8E1D"/>
    <w:rsid w:val="1920EB1B"/>
    <w:rsid w:val="19214B44"/>
    <w:rsid w:val="1922EECC"/>
    <w:rsid w:val="19260032"/>
    <w:rsid w:val="192EE581"/>
    <w:rsid w:val="19370064"/>
    <w:rsid w:val="195032CF"/>
    <w:rsid w:val="1959D166"/>
    <w:rsid w:val="195FFC12"/>
    <w:rsid w:val="196589CE"/>
    <w:rsid w:val="19664539"/>
    <w:rsid w:val="19688638"/>
    <w:rsid w:val="19698956"/>
    <w:rsid w:val="196E631E"/>
    <w:rsid w:val="197185F2"/>
    <w:rsid w:val="197CB5D5"/>
    <w:rsid w:val="197EEB59"/>
    <w:rsid w:val="1986101E"/>
    <w:rsid w:val="19945E02"/>
    <w:rsid w:val="199ADDC2"/>
    <w:rsid w:val="19A4CA28"/>
    <w:rsid w:val="19B1D777"/>
    <w:rsid w:val="19BA9F44"/>
    <w:rsid w:val="19D1A92B"/>
    <w:rsid w:val="19D90018"/>
    <w:rsid w:val="19E7F8EF"/>
    <w:rsid w:val="19EBAE42"/>
    <w:rsid w:val="19EBE2C7"/>
    <w:rsid w:val="19EFE589"/>
    <w:rsid w:val="19F53D85"/>
    <w:rsid w:val="19F55BA9"/>
    <w:rsid w:val="19FE07C2"/>
    <w:rsid w:val="1A010A11"/>
    <w:rsid w:val="1A01E1BC"/>
    <w:rsid w:val="1A21B450"/>
    <w:rsid w:val="1A23A1A3"/>
    <w:rsid w:val="1A25889C"/>
    <w:rsid w:val="1A28A2CC"/>
    <w:rsid w:val="1A293218"/>
    <w:rsid w:val="1A3AA236"/>
    <w:rsid w:val="1A3F8F6F"/>
    <w:rsid w:val="1A54B120"/>
    <w:rsid w:val="1A5827BB"/>
    <w:rsid w:val="1A642F6B"/>
    <w:rsid w:val="1A7CE842"/>
    <w:rsid w:val="1A8ACDA5"/>
    <w:rsid w:val="1A8F9FAD"/>
    <w:rsid w:val="1A96C9E4"/>
    <w:rsid w:val="1AB29551"/>
    <w:rsid w:val="1ABC85E9"/>
    <w:rsid w:val="1AC7DC45"/>
    <w:rsid w:val="1ACB2C16"/>
    <w:rsid w:val="1AE33E6F"/>
    <w:rsid w:val="1AEAC67F"/>
    <w:rsid w:val="1AEAEB39"/>
    <w:rsid w:val="1AEE4ADC"/>
    <w:rsid w:val="1AF0456C"/>
    <w:rsid w:val="1AF16A39"/>
    <w:rsid w:val="1B03BA90"/>
    <w:rsid w:val="1B052294"/>
    <w:rsid w:val="1B058478"/>
    <w:rsid w:val="1B05BDE9"/>
    <w:rsid w:val="1B0AB42F"/>
    <w:rsid w:val="1B0CEE90"/>
    <w:rsid w:val="1B0D35B4"/>
    <w:rsid w:val="1B23EFA1"/>
    <w:rsid w:val="1B2EA3A6"/>
    <w:rsid w:val="1B3094DD"/>
    <w:rsid w:val="1B52407D"/>
    <w:rsid w:val="1B590281"/>
    <w:rsid w:val="1B5ECDD8"/>
    <w:rsid w:val="1B6149C6"/>
    <w:rsid w:val="1B662C04"/>
    <w:rsid w:val="1B69D19C"/>
    <w:rsid w:val="1B6A5DEA"/>
    <w:rsid w:val="1B6BE5BB"/>
    <w:rsid w:val="1B6DF7DB"/>
    <w:rsid w:val="1B6F8329"/>
    <w:rsid w:val="1B719C5C"/>
    <w:rsid w:val="1B765232"/>
    <w:rsid w:val="1B846084"/>
    <w:rsid w:val="1B9D0931"/>
    <w:rsid w:val="1BAFD102"/>
    <w:rsid w:val="1BB2B900"/>
    <w:rsid w:val="1BB2D55A"/>
    <w:rsid w:val="1BB3AB47"/>
    <w:rsid w:val="1BBC52A5"/>
    <w:rsid w:val="1BC23D74"/>
    <w:rsid w:val="1BC30F59"/>
    <w:rsid w:val="1BD60F54"/>
    <w:rsid w:val="1BDCE834"/>
    <w:rsid w:val="1BEA24DC"/>
    <w:rsid w:val="1BED2314"/>
    <w:rsid w:val="1BEDCCEA"/>
    <w:rsid w:val="1BFD5788"/>
    <w:rsid w:val="1C0B45DA"/>
    <w:rsid w:val="1C2529F1"/>
    <w:rsid w:val="1C2C173D"/>
    <w:rsid w:val="1C30B84E"/>
    <w:rsid w:val="1C44E2C0"/>
    <w:rsid w:val="1C4E48A4"/>
    <w:rsid w:val="1C500178"/>
    <w:rsid w:val="1C736D14"/>
    <w:rsid w:val="1C7D6D7C"/>
    <w:rsid w:val="1C80031E"/>
    <w:rsid w:val="1C8A939C"/>
    <w:rsid w:val="1C8BC935"/>
    <w:rsid w:val="1C8F9DC4"/>
    <w:rsid w:val="1C916E71"/>
    <w:rsid w:val="1C92D666"/>
    <w:rsid w:val="1C9B72F1"/>
    <w:rsid w:val="1C9DD5AF"/>
    <w:rsid w:val="1CA84600"/>
    <w:rsid w:val="1CA956DB"/>
    <w:rsid w:val="1CAC4DB2"/>
    <w:rsid w:val="1CB98DC4"/>
    <w:rsid w:val="1CB9E31C"/>
    <w:rsid w:val="1CBCE124"/>
    <w:rsid w:val="1CBD882D"/>
    <w:rsid w:val="1CC1ACC2"/>
    <w:rsid w:val="1CC86171"/>
    <w:rsid w:val="1CC8D1E2"/>
    <w:rsid w:val="1CC8D3ED"/>
    <w:rsid w:val="1CD159D0"/>
    <w:rsid w:val="1CD2CBC8"/>
    <w:rsid w:val="1CD9A2AA"/>
    <w:rsid w:val="1CDB0D41"/>
    <w:rsid w:val="1CDB7142"/>
    <w:rsid w:val="1CE575A0"/>
    <w:rsid w:val="1CE6BC91"/>
    <w:rsid w:val="1CE6FAAA"/>
    <w:rsid w:val="1CE992BD"/>
    <w:rsid w:val="1D00985A"/>
    <w:rsid w:val="1D09923B"/>
    <w:rsid w:val="1D0CF1CB"/>
    <w:rsid w:val="1D18FDF2"/>
    <w:rsid w:val="1D1A6DC8"/>
    <w:rsid w:val="1D1CBC9C"/>
    <w:rsid w:val="1D2CA9A6"/>
    <w:rsid w:val="1D3A2F68"/>
    <w:rsid w:val="1D42D5A2"/>
    <w:rsid w:val="1D4F59E2"/>
    <w:rsid w:val="1D533842"/>
    <w:rsid w:val="1D549028"/>
    <w:rsid w:val="1D5AA905"/>
    <w:rsid w:val="1D6A98D5"/>
    <w:rsid w:val="1D725F8E"/>
    <w:rsid w:val="1D7730ED"/>
    <w:rsid w:val="1D7FF83D"/>
    <w:rsid w:val="1D87139B"/>
    <w:rsid w:val="1D9244F8"/>
    <w:rsid w:val="1DA5BA25"/>
    <w:rsid w:val="1DCB03A3"/>
    <w:rsid w:val="1DCB70C6"/>
    <w:rsid w:val="1DD61E03"/>
    <w:rsid w:val="1DE6FF39"/>
    <w:rsid w:val="1DE74FA5"/>
    <w:rsid w:val="1DFFD431"/>
    <w:rsid w:val="1E11E2AF"/>
    <w:rsid w:val="1E1244B5"/>
    <w:rsid w:val="1E15E315"/>
    <w:rsid w:val="1E1AA2B3"/>
    <w:rsid w:val="1E1D7EBF"/>
    <w:rsid w:val="1E2190DD"/>
    <w:rsid w:val="1E222B7D"/>
    <w:rsid w:val="1E29128C"/>
    <w:rsid w:val="1E2CFB95"/>
    <w:rsid w:val="1E31BA22"/>
    <w:rsid w:val="1E346B7D"/>
    <w:rsid w:val="1E369710"/>
    <w:rsid w:val="1E3BFAAB"/>
    <w:rsid w:val="1E3EB009"/>
    <w:rsid w:val="1E4339F9"/>
    <w:rsid w:val="1E45E9B9"/>
    <w:rsid w:val="1E4A8CDB"/>
    <w:rsid w:val="1E517B22"/>
    <w:rsid w:val="1E559E6F"/>
    <w:rsid w:val="1E569D19"/>
    <w:rsid w:val="1E5749E9"/>
    <w:rsid w:val="1E7575E5"/>
    <w:rsid w:val="1E7D1DC5"/>
    <w:rsid w:val="1E825A89"/>
    <w:rsid w:val="1E867604"/>
    <w:rsid w:val="1E972ED4"/>
    <w:rsid w:val="1EA746D8"/>
    <w:rsid w:val="1EA81287"/>
    <w:rsid w:val="1EAB35DF"/>
    <w:rsid w:val="1EAF4BF2"/>
    <w:rsid w:val="1EAF5873"/>
    <w:rsid w:val="1EC82567"/>
    <w:rsid w:val="1EC98064"/>
    <w:rsid w:val="1ED24EF9"/>
    <w:rsid w:val="1ED7252C"/>
    <w:rsid w:val="1EDD84E5"/>
    <w:rsid w:val="1EE004A7"/>
    <w:rsid w:val="1EF09D2C"/>
    <w:rsid w:val="1EFDC472"/>
    <w:rsid w:val="1F0DC712"/>
    <w:rsid w:val="1F1F2A2A"/>
    <w:rsid w:val="1F23AEFC"/>
    <w:rsid w:val="1F27AF11"/>
    <w:rsid w:val="1F28C056"/>
    <w:rsid w:val="1F3297EF"/>
    <w:rsid w:val="1F3867FE"/>
    <w:rsid w:val="1F3C00B5"/>
    <w:rsid w:val="1F5D52DF"/>
    <w:rsid w:val="1F6F7AE5"/>
    <w:rsid w:val="1F7172AD"/>
    <w:rsid w:val="1F73262B"/>
    <w:rsid w:val="1F78DD39"/>
    <w:rsid w:val="1F88E6C8"/>
    <w:rsid w:val="1F89299B"/>
    <w:rsid w:val="1F8931F5"/>
    <w:rsid w:val="1F8B67F6"/>
    <w:rsid w:val="1F97A096"/>
    <w:rsid w:val="1FA0E1F8"/>
    <w:rsid w:val="1FA18B04"/>
    <w:rsid w:val="1FACACED"/>
    <w:rsid w:val="1FB0072D"/>
    <w:rsid w:val="1FB03D09"/>
    <w:rsid w:val="1FB1E4F3"/>
    <w:rsid w:val="1FB55A19"/>
    <w:rsid w:val="1FB6263F"/>
    <w:rsid w:val="1FB6C45F"/>
    <w:rsid w:val="1FBE508D"/>
    <w:rsid w:val="1FBFB05F"/>
    <w:rsid w:val="1FCDCD54"/>
    <w:rsid w:val="1FD6759D"/>
    <w:rsid w:val="1FF00AD1"/>
    <w:rsid w:val="1FF31482"/>
    <w:rsid w:val="1FF5C4E3"/>
    <w:rsid w:val="200C1B03"/>
    <w:rsid w:val="2013DD48"/>
    <w:rsid w:val="20144352"/>
    <w:rsid w:val="202AE865"/>
    <w:rsid w:val="202BD2D5"/>
    <w:rsid w:val="202C1078"/>
    <w:rsid w:val="203A63E1"/>
    <w:rsid w:val="203B24E5"/>
    <w:rsid w:val="203D6DB5"/>
    <w:rsid w:val="2040ACFE"/>
    <w:rsid w:val="2044EBAD"/>
    <w:rsid w:val="20510EB0"/>
    <w:rsid w:val="205CE25D"/>
    <w:rsid w:val="205E718F"/>
    <w:rsid w:val="20672499"/>
    <w:rsid w:val="2068EA62"/>
    <w:rsid w:val="206915B0"/>
    <w:rsid w:val="206A315E"/>
    <w:rsid w:val="20891BD9"/>
    <w:rsid w:val="208BCBC2"/>
    <w:rsid w:val="2092B43E"/>
    <w:rsid w:val="20AF09EB"/>
    <w:rsid w:val="20B9EDD1"/>
    <w:rsid w:val="20BC8CFC"/>
    <w:rsid w:val="20CDAF50"/>
    <w:rsid w:val="20D477E6"/>
    <w:rsid w:val="20D4C3A7"/>
    <w:rsid w:val="20D5C6D8"/>
    <w:rsid w:val="20D9EC16"/>
    <w:rsid w:val="20E46859"/>
    <w:rsid w:val="20F384BE"/>
    <w:rsid w:val="2101D083"/>
    <w:rsid w:val="210601FA"/>
    <w:rsid w:val="21083FC7"/>
    <w:rsid w:val="210A3228"/>
    <w:rsid w:val="210FA594"/>
    <w:rsid w:val="2116127F"/>
    <w:rsid w:val="2121401F"/>
    <w:rsid w:val="213EC3DF"/>
    <w:rsid w:val="214097CE"/>
    <w:rsid w:val="2151843C"/>
    <w:rsid w:val="21581FF4"/>
    <w:rsid w:val="21807647"/>
    <w:rsid w:val="2182563C"/>
    <w:rsid w:val="2183CFAC"/>
    <w:rsid w:val="2183D1C0"/>
    <w:rsid w:val="218B8D9B"/>
    <w:rsid w:val="218CB87A"/>
    <w:rsid w:val="218D9777"/>
    <w:rsid w:val="2194AF5E"/>
    <w:rsid w:val="219629BB"/>
    <w:rsid w:val="219D1621"/>
    <w:rsid w:val="21A39DE9"/>
    <w:rsid w:val="21ACB1C6"/>
    <w:rsid w:val="21AE0B53"/>
    <w:rsid w:val="21C4096A"/>
    <w:rsid w:val="21D1D1A3"/>
    <w:rsid w:val="21D89087"/>
    <w:rsid w:val="21DC2916"/>
    <w:rsid w:val="21DF2A6A"/>
    <w:rsid w:val="21F41AE0"/>
    <w:rsid w:val="220528A8"/>
    <w:rsid w:val="220B31CE"/>
    <w:rsid w:val="220EE1D2"/>
    <w:rsid w:val="22165B79"/>
    <w:rsid w:val="2216B130"/>
    <w:rsid w:val="22175505"/>
    <w:rsid w:val="221999D8"/>
    <w:rsid w:val="222A38C6"/>
    <w:rsid w:val="222D1FB1"/>
    <w:rsid w:val="22323D96"/>
    <w:rsid w:val="2234DAB1"/>
    <w:rsid w:val="2246BC37"/>
    <w:rsid w:val="2248E35E"/>
    <w:rsid w:val="22512494"/>
    <w:rsid w:val="2255D32F"/>
    <w:rsid w:val="2265381C"/>
    <w:rsid w:val="226E61DC"/>
    <w:rsid w:val="22846513"/>
    <w:rsid w:val="2284F50E"/>
    <w:rsid w:val="228B6ABB"/>
    <w:rsid w:val="228E8857"/>
    <w:rsid w:val="22984BAB"/>
    <w:rsid w:val="229CFDB8"/>
    <w:rsid w:val="22AA1FC0"/>
    <w:rsid w:val="22AA2987"/>
    <w:rsid w:val="22AC0FF8"/>
    <w:rsid w:val="22BB4967"/>
    <w:rsid w:val="22BECCFA"/>
    <w:rsid w:val="22BF8C30"/>
    <w:rsid w:val="22C65B0C"/>
    <w:rsid w:val="22CE8109"/>
    <w:rsid w:val="22EBD169"/>
    <w:rsid w:val="22EEF113"/>
    <w:rsid w:val="22F72071"/>
    <w:rsid w:val="22F7B099"/>
    <w:rsid w:val="22FAFC2C"/>
    <w:rsid w:val="22FE63A0"/>
    <w:rsid w:val="23022FCE"/>
    <w:rsid w:val="23060C06"/>
    <w:rsid w:val="230A3EDB"/>
    <w:rsid w:val="230EAC7F"/>
    <w:rsid w:val="230EEB12"/>
    <w:rsid w:val="2316B0E4"/>
    <w:rsid w:val="231EB65A"/>
    <w:rsid w:val="23250626"/>
    <w:rsid w:val="232F5EEA"/>
    <w:rsid w:val="2332DD89"/>
    <w:rsid w:val="233B0885"/>
    <w:rsid w:val="234AA17E"/>
    <w:rsid w:val="234CA656"/>
    <w:rsid w:val="235D6C6E"/>
    <w:rsid w:val="2380927C"/>
    <w:rsid w:val="23856DE8"/>
    <w:rsid w:val="23867518"/>
    <w:rsid w:val="238C6F69"/>
    <w:rsid w:val="2399AF8E"/>
    <w:rsid w:val="23A66991"/>
    <w:rsid w:val="23A8EE79"/>
    <w:rsid w:val="23ADDE37"/>
    <w:rsid w:val="23B0E45B"/>
    <w:rsid w:val="23B4BDF7"/>
    <w:rsid w:val="23B69CAF"/>
    <w:rsid w:val="23BA30D7"/>
    <w:rsid w:val="23BDE1C5"/>
    <w:rsid w:val="23BE1E15"/>
    <w:rsid w:val="23C8DA66"/>
    <w:rsid w:val="23DFFF49"/>
    <w:rsid w:val="23E3C2B0"/>
    <w:rsid w:val="23EF0AA5"/>
    <w:rsid w:val="23F5C6E1"/>
    <w:rsid w:val="23F94BF4"/>
    <w:rsid w:val="23FFFDE9"/>
    <w:rsid w:val="2401435C"/>
    <w:rsid w:val="2401B1EC"/>
    <w:rsid w:val="24128991"/>
    <w:rsid w:val="24190D22"/>
    <w:rsid w:val="241DE75F"/>
    <w:rsid w:val="24223FFF"/>
    <w:rsid w:val="24225ABD"/>
    <w:rsid w:val="242DCAF9"/>
    <w:rsid w:val="243303E8"/>
    <w:rsid w:val="24384BA7"/>
    <w:rsid w:val="244442B3"/>
    <w:rsid w:val="2449A2B3"/>
    <w:rsid w:val="244FFF41"/>
    <w:rsid w:val="2450995D"/>
    <w:rsid w:val="246C3324"/>
    <w:rsid w:val="247AF849"/>
    <w:rsid w:val="248608D0"/>
    <w:rsid w:val="248D093A"/>
    <w:rsid w:val="248F6B1E"/>
    <w:rsid w:val="2490819C"/>
    <w:rsid w:val="249108C6"/>
    <w:rsid w:val="2494BB3A"/>
    <w:rsid w:val="249EF0B1"/>
    <w:rsid w:val="24A3C535"/>
    <w:rsid w:val="24A465DD"/>
    <w:rsid w:val="24A747CD"/>
    <w:rsid w:val="24AC2317"/>
    <w:rsid w:val="24C471FF"/>
    <w:rsid w:val="24CC80C0"/>
    <w:rsid w:val="24D0502F"/>
    <w:rsid w:val="24D6F2FC"/>
    <w:rsid w:val="24E2610C"/>
    <w:rsid w:val="24E5BB73"/>
    <w:rsid w:val="24E75239"/>
    <w:rsid w:val="24E87886"/>
    <w:rsid w:val="24EDD432"/>
    <w:rsid w:val="24EFE267"/>
    <w:rsid w:val="24F22AA8"/>
    <w:rsid w:val="24F3022E"/>
    <w:rsid w:val="2501F658"/>
    <w:rsid w:val="250C5AE9"/>
    <w:rsid w:val="250E18BB"/>
    <w:rsid w:val="251E56BB"/>
    <w:rsid w:val="2529898B"/>
    <w:rsid w:val="2542845F"/>
    <w:rsid w:val="2543ED70"/>
    <w:rsid w:val="254668EF"/>
    <w:rsid w:val="254A7147"/>
    <w:rsid w:val="254EF3CA"/>
    <w:rsid w:val="2551554B"/>
    <w:rsid w:val="255200F6"/>
    <w:rsid w:val="255A533C"/>
    <w:rsid w:val="25780563"/>
    <w:rsid w:val="2588E639"/>
    <w:rsid w:val="2596644A"/>
    <w:rsid w:val="2597F078"/>
    <w:rsid w:val="259847A5"/>
    <w:rsid w:val="259A0B0A"/>
    <w:rsid w:val="25A3C2DD"/>
    <w:rsid w:val="25ACEC2E"/>
    <w:rsid w:val="25AD24D5"/>
    <w:rsid w:val="25B46148"/>
    <w:rsid w:val="25B4DDA2"/>
    <w:rsid w:val="25BA3B89"/>
    <w:rsid w:val="25BBDC5F"/>
    <w:rsid w:val="25C07F58"/>
    <w:rsid w:val="25C5A010"/>
    <w:rsid w:val="25CD1756"/>
    <w:rsid w:val="25CD77D2"/>
    <w:rsid w:val="25D17CBF"/>
    <w:rsid w:val="25E48D14"/>
    <w:rsid w:val="25E82DFA"/>
    <w:rsid w:val="25EC6A73"/>
    <w:rsid w:val="25F4CFBB"/>
    <w:rsid w:val="25F9DDA9"/>
    <w:rsid w:val="260ACCAE"/>
    <w:rsid w:val="261ABDA8"/>
    <w:rsid w:val="261E01F9"/>
    <w:rsid w:val="26238478"/>
    <w:rsid w:val="2631D560"/>
    <w:rsid w:val="2634E804"/>
    <w:rsid w:val="263A956F"/>
    <w:rsid w:val="263B7643"/>
    <w:rsid w:val="2645F7D5"/>
    <w:rsid w:val="264656B3"/>
    <w:rsid w:val="2647D4EA"/>
    <w:rsid w:val="26493FFE"/>
    <w:rsid w:val="2653E91E"/>
    <w:rsid w:val="26581E70"/>
    <w:rsid w:val="26588D56"/>
    <w:rsid w:val="265FE85C"/>
    <w:rsid w:val="2660296D"/>
    <w:rsid w:val="266AA10F"/>
    <w:rsid w:val="266D0876"/>
    <w:rsid w:val="2679C450"/>
    <w:rsid w:val="267FD6BA"/>
    <w:rsid w:val="2680EDC0"/>
    <w:rsid w:val="26841A0B"/>
    <w:rsid w:val="26884DD8"/>
    <w:rsid w:val="26891F9B"/>
    <w:rsid w:val="2689A509"/>
    <w:rsid w:val="268C2683"/>
    <w:rsid w:val="26919A92"/>
    <w:rsid w:val="2693DD22"/>
    <w:rsid w:val="269A9DC8"/>
    <w:rsid w:val="269E5529"/>
    <w:rsid w:val="269FDF85"/>
    <w:rsid w:val="26A0EC6B"/>
    <w:rsid w:val="26AFA066"/>
    <w:rsid w:val="26B25BDE"/>
    <w:rsid w:val="26BEF6C9"/>
    <w:rsid w:val="26C13183"/>
    <w:rsid w:val="26C53F25"/>
    <w:rsid w:val="26D035B2"/>
    <w:rsid w:val="26D0EED3"/>
    <w:rsid w:val="26D38F65"/>
    <w:rsid w:val="26D64099"/>
    <w:rsid w:val="26DAECA5"/>
    <w:rsid w:val="26DCDECA"/>
    <w:rsid w:val="26DF4805"/>
    <w:rsid w:val="26E0A8A4"/>
    <w:rsid w:val="26E107C7"/>
    <w:rsid w:val="26EF49CD"/>
    <w:rsid w:val="26F21ECC"/>
    <w:rsid w:val="26F5F9EA"/>
    <w:rsid w:val="26F9664F"/>
    <w:rsid w:val="26F96E08"/>
    <w:rsid w:val="26FDE24A"/>
    <w:rsid w:val="2700A7AB"/>
    <w:rsid w:val="27042CB9"/>
    <w:rsid w:val="270E1371"/>
    <w:rsid w:val="270FDCE9"/>
    <w:rsid w:val="271AD3AD"/>
    <w:rsid w:val="27240C58"/>
    <w:rsid w:val="2724DBA3"/>
    <w:rsid w:val="272A577B"/>
    <w:rsid w:val="272C2987"/>
    <w:rsid w:val="272D2C5A"/>
    <w:rsid w:val="27386246"/>
    <w:rsid w:val="27404AB1"/>
    <w:rsid w:val="2743E4E6"/>
    <w:rsid w:val="2751C5D0"/>
    <w:rsid w:val="2757F186"/>
    <w:rsid w:val="2758F1E7"/>
    <w:rsid w:val="276919EB"/>
    <w:rsid w:val="2777242D"/>
    <w:rsid w:val="277BD2EF"/>
    <w:rsid w:val="2790B48F"/>
    <w:rsid w:val="2794F40A"/>
    <w:rsid w:val="27ACB77D"/>
    <w:rsid w:val="27B3A904"/>
    <w:rsid w:val="27BD810A"/>
    <w:rsid w:val="27C12FB3"/>
    <w:rsid w:val="27C396CE"/>
    <w:rsid w:val="27CE881A"/>
    <w:rsid w:val="27D28518"/>
    <w:rsid w:val="27D485C8"/>
    <w:rsid w:val="27DEE8E3"/>
    <w:rsid w:val="27E30EDA"/>
    <w:rsid w:val="27E4BAEA"/>
    <w:rsid w:val="27FB2603"/>
    <w:rsid w:val="28002425"/>
    <w:rsid w:val="280D3B73"/>
    <w:rsid w:val="281B0E52"/>
    <w:rsid w:val="281B76EF"/>
    <w:rsid w:val="281D3D12"/>
    <w:rsid w:val="283C33E4"/>
    <w:rsid w:val="28494907"/>
    <w:rsid w:val="2851EB90"/>
    <w:rsid w:val="2852D34D"/>
    <w:rsid w:val="2865F416"/>
    <w:rsid w:val="28673B35"/>
    <w:rsid w:val="286AC57B"/>
    <w:rsid w:val="287E7D30"/>
    <w:rsid w:val="288490C5"/>
    <w:rsid w:val="288A5D55"/>
    <w:rsid w:val="288EEE46"/>
    <w:rsid w:val="289DA3D2"/>
    <w:rsid w:val="289F6554"/>
    <w:rsid w:val="28A1B254"/>
    <w:rsid w:val="28A55F3C"/>
    <w:rsid w:val="28A75BFC"/>
    <w:rsid w:val="28A905BD"/>
    <w:rsid w:val="28AA1253"/>
    <w:rsid w:val="28C3EB9E"/>
    <w:rsid w:val="28C49980"/>
    <w:rsid w:val="28C996C6"/>
    <w:rsid w:val="28CDA3F6"/>
    <w:rsid w:val="28D2135A"/>
    <w:rsid w:val="28D44C3F"/>
    <w:rsid w:val="28DB5775"/>
    <w:rsid w:val="28E4E172"/>
    <w:rsid w:val="28E58FB6"/>
    <w:rsid w:val="28EF2565"/>
    <w:rsid w:val="2911C295"/>
    <w:rsid w:val="2918908B"/>
    <w:rsid w:val="2918AD5F"/>
    <w:rsid w:val="291B1E43"/>
    <w:rsid w:val="2920EAD0"/>
    <w:rsid w:val="2922951D"/>
    <w:rsid w:val="2923508C"/>
    <w:rsid w:val="2926EB6B"/>
    <w:rsid w:val="29284F6F"/>
    <w:rsid w:val="293E0D1C"/>
    <w:rsid w:val="2955BDAA"/>
    <w:rsid w:val="29777DD5"/>
    <w:rsid w:val="297A7746"/>
    <w:rsid w:val="2987C1D0"/>
    <w:rsid w:val="298B6CF6"/>
    <w:rsid w:val="298E0CCB"/>
    <w:rsid w:val="299DD531"/>
    <w:rsid w:val="299F6264"/>
    <w:rsid w:val="299F766D"/>
    <w:rsid w:val="29A20DB0"/>
    <w:rsid w:val="29A97DBC"/>
    <w:rsid w:val="29AB078C"/>
    <w:rsid w:val="29AF4A94"/>
    <w:rsid w:val="29B02412"/>
    <w:rsid w:val="29B890A5"/>
    <w:rsid w:val="29BD5671"/>
    <w:rsid w:val="29C2414B"/>
    <w:rsid w:val="29C2BCBB"/>
    <w:rsid w:val="29D01397"/>
    <w:rsid w:val="29D16031"/>
    <w:rsid w:val="29D1D120"/>
    <w:rsid w:val="29E4EC07"/>
    <w:rsid w:val="29E55DA8"/>
    <w:rsid w:val="29FC0846"/>
    <w:rsid w:val="2A06488F"/>
    <w:rsid w:val="2A1305A5"/>
    <w:rsid w:val="2A13D13F"/>
    <w:rsid w:val="2A1B145E"/>
    <w:rsid w:val="2A1E65C9"/>
    <w:rsid w:val="2A22AEA2"/>
    <w:rsid w:val="2A274CDE"/>
    <w:rsid w:val="2A2BE7A3"/>
    <w:rsid w:val="2A3ECF72"/>
    <w:rsid w:val="2A3F2162"/>
    <w:rsid w:val="2A418D93"/>
    <w:rsid w:val="2A4199CA"/>
    <w:rsid w:val="2A456E5B"/>
    <w:rsid w:val="2A58AF7E"/>
    <w:rsid w:val="2A620589"/>
    <w:rsid w:val="2A6711B6"/>
    <w:rsid w:val="2A73F771"/>
    <w:rsid w:val="2A88D8D0"/>
    <w:rsid w:val="2A8C4D0F"/>
    <w:rsid w:val="2A8C8D9C"/>
    <w:rsid w:val="2A8C987A"/>
    <w:rsid w:val="2A9F8E21"/>
    <w:rsid w:val="2AA00E80"/>
    <w:rsid w:val="2AA4D769"/>
    <w:rsid w:val="2AAE229F"/>
    <w:rsid w:val="2AB8A1F0"/>
    <w:rsid w:val="2ACA5360"/>
    <w:rsid w:val="2ACE0461"/>
    <w:rsid w:val="2AE1BFC1"/>
    <w:rsid w:val="2AE3D406"/>
    <w:rsid w:val="2AE8B02F"/>
    <w:rsid w:val="2AEE6DC6"/>
    <w:rsid w:val="2AF0D77F"/>
    <w:rsid w:val="2AF7D374"/>
    <w:rsid w:val="2B0FD624"/>
    <w:rsid w:val="2B142E0F"/>
    <w:rsid w:val="2B1D99ED"/>
    <w:rsid w:val="2B1FAAF5"/>
    <w:rsid w:val="2B20272E"/>
    <w:rsid w:val="2B2DFD31"/>
    <w:rsid w:val="2B31C96D"/>
    <w:rsid w:val="2B35490A"/>
    <w:rsid w:val="2B36AB31"/>
    <w:rsid w:val="2B38B47F"/>
    <w:rsid w:val="2B4306CF"/>
    <w:rsid w:val="2B4D8E77"/>
    <w:rsid w:val="2B4E38BB"/>
    <w:rsid w:val="2B53C06C"/>
    <w:rsid w:val="2B548BB0"/>
    <w:rsid w:val="2B55EEAF"/>
    <w:rsid w:val="2B5AF3DD"/>
    <w:rsid w:val="2B5B2F08"/>
    <w:rsid w:val="2B6AAF70"/>
    <w:rsid w:val="2B7B66C0"/>
    <w:rsid w:val="2B9C8072"/>
    <w:rsid w:val="2BA395DA"/>
    <w:rsid w:val="2BAAB0AC"/>
    <w:rsid w:val="2BBD67C0"/>
    <w:rsid w:val="2BCB6E13"/>
    <w:rsid w:val="2BCB8FE0"/>
    <w:rsid w:val="2BD7E4DA"/>
    <w:rsid w:val="2BDB2075"/>
    <w:rsid w:val="2BDD65A0"/>
    <w:rsid w:val="2BE311FB"/>
    <w:rsid w:val="2BE9E51A"/>
    <w:rsid w:val="2BED0BA0"/>
    <w:rsid w:val="2BF9BEB7"/>
    <w:rsid w:val="2BFAF8CB"/>
    <w:rsid w:val="2BFC8D6F"/>
    <w:rsid w:val="2C001F2C"/>
    <w:rsid w:val="2C04F460"/>
    <w:rsid w:val="2C0689BF"/>
    <w:rsid w:val="2C0AF6EA"/>
    <w:rsid w:val="2C0BB768"/>
    <w:rsid w:val="2C0C6845"/>
    <w:rsid w:val="2C0D143E"/>
    <w:rsid w:val="2C1107A3"/>
    <w:rsid w:val="2C11C727"/>
    <w:rsid w:val="2C19233C"/>
    <w:rsid w:val="2C1C1DB2"/>
    <w:rsid w:val="2C1FDF1A"/>
    <w:rsid w:val="2C216563"/>
    <w:rsid w:val="2C21771B"/>
    <w:rsid w:val="2C23A8EE"/>
    <w:rsid w:val="2C24C10D"/>
    <w:rsid w:val="2C24D601"/>
    <w:rsid w:val="2C291885"/>
    <w:rsid w:val="2C2CCE55"/>
    <w:rsid w:val="2C2F841F"/>
    <w:rsid w:val="2C383ABA"/>
    <w:rsid w:val="2C3F4CE5"/>
    <w:rsid w:val="2C460D1B"/>
    <w:rsid w:val="2C47E5EF"/>
    <w:rsid w:val="2C54137C"/>
    <w:rsid w:val="2C5BA315"/>
    <w:rsid w:val="2C603E07"/>
    <w:rsid w:val="2C67B951"/>
    <w:rsid w:val="2C6CED6B"/>
    <w:rsid w:val="2C6D8459"/>
    <w:rsid w:val="2C796DF6"/>
    <w:rsid w:val="2C88F3DA"/>
    <w:rsid w:val="2C8A2D2F"/>
    <w:rsid w:val="2C9B6495"/>
    <w:rsid w:val="2CA335DB"/>
    <w:rsid w:val="2CA81932"/>
    <w:rsid w:val="2CB8D47B"/>
    <w:rsid w:val="2CBB2307"/>
    <w:rsid w:val="2CBDFD86"/>
    <w:rsid w:val="2CBE7772"/>
    <w:rsid w:val="2CC4E04B"/>
    <w:rsid w:val="2CD203DE"/>
    <w:rsid w:val="2CD2C15F"/>
    <w:rsid w:val="2CD32F31"/>
    <w:rsid w:val="2CD665A0"/>
    <w:rsid w:val="2CD9FB9D"/>
    <w:rsid w:val="2CDBDECC"/>
    <w:rsid w:val="2CE52BEA"/>
    <w:rsid w:val="2CEBDD65"/>
    <w:rsid w:val="2CF374D2"/>
    <w:rsid w:val="2CF6EB5A"/>
    <w:rsid w:val="2D00A53E"/>
    <w:rsid w:val="2D01E567"/>
    <w:rsid w:val="2D092E6C"/>
    <w:rsid w:val="2D0BD542"/>
    <w:rsid w:val="2D0E2875"/>
    <w:rsid w:val="2D2DCD2D"/>
    <w:rsid w:val="2D3972C1"/>
    <w:rsid w:val="2D4C6D0F"/>
    <w:rsid w:val="2D51BEBA"/>
    <w:rsid w:val="2D54A39F"/>
    <w:rsid w:val="2D5966C6"/>
    <w:rsid w:val="2D62C79A"/>
    <w:rsid w:val="2D729554"/>
    <w:rsid w:val="2D7350C9"/>
    <w:rsid w:val="2D7B12CD"/>
    <w:rsid w:val="2D8308B8"/>
    <w:rsid w:val="2D8D014F"/>
    <w:rsid w:val="2D95E5CD"/>
    <w:rsid w:val="2D96C8E5"/>
    <w:rsid w:val="2D9FCF3F"/>
    <w:rsid w:val="2DA86489"/>
    <w:rsid w:val="2DAA00AB"/>
    <w:rsid w:val="2DB46F14"/>
    <w:rsid w:val="2DB7111D"/>
    <w:rsid w:val="2DB8B803"/>
    <w:rsid w:val="2DBD5C06"/>
    <w:rsid w:val="2DBD65D2"/>
    <w:rsid w:val="2DCD9455"/>
    <w:rsid w:val="2DCF069B"/>
    <w:rsid w:val="2DCFBB2C"/>
    <w:rsid w:val="2DD0F7B0"/>
    <w:rsid w:val="2DD217D9"/>
    <w:rsid w:val="2DD219F7"/>
    <w:rsid w:val="2DD35D6A"/>
    <w:rsid w:val="2DD383ED"/>
    <w:rsid w:val="2DE04E74"/>
    <w:rsid w:val="2DE7C016"/>
    <w:rsid w:val="2DF39F0F"/>
    <w:rsid w:val="2DF44C6B"/>
    <w:rsid w:val="2DFEA582"/>
    <w:rsid w:val="2E009AC7"/>
    <w:rsid w:val="2E0A12FB"/>
    <w:rsid w:val="2E0B5F45"/>
    <w:rsid w:val="2E0BFA94"/>
    <w:rsid w:val="2E0C7DF1"/>
    <w:rsid w:val="2E0D4ACB"/>
    <w:rsid w:val="2E0E32EF"/>
    <w:rsid w:val="2E1178E8"/>
    <w:rsid w:val="2E121707"/>
    <w:rsid w:val="2E1829DE"/>
    <w:rsid w:val="2E1C8F03"/>
    <w:rsid w:val="2E1D35F0"/>
    <w:rsid w:val="2E34EA32"/>
    <w:rsid w:val="2E3F014C"/>
    <w:rsid w:val="2E43F3F6"/>
    <w:rsid w:val="2E43F56E"/>
    <w:rsid w:val="2E4941C8"/>
    <w:rsid w:val="2E4AB0F1"/>
    <w:rsid w:val="2E4BB3CF"/>
    <w:rsid w:val="2E5A2CD6"/>
    <w:rsid w:val="2E5FA99A"/>
    <w:rsid w:val="2E702844"/>
    <w:rsid w:val="2E71CB77"/>
    <w:rsid w:val="2E78D0FF"/>
    <w:rsid w:val="2E84C8DA"/>
    <w:rsid w:val="2E95C7EE"/>
    <w:rsid w:val="2E9D5155"/>
    <w:rsid w:val="2EA34437"/>
    <w:rsid w:val="2EAA9A6F"/>
    <w:rsid w:val="2EAAC675"/>
    <w:rsid w:val="2EAFAE9C"/>
    <w:rsid w:val="2EBB558C"/>
    <w:rsid w:val="2EBC1F28"/>
    <w:rsid w:val="2EBD4945"/>
    <w:rsid w:val="2EBE1229"/>
    <w:rsid w:val="2EBE6D6D"/>
    <w:rsid w:val="2EBEFEE5"/>
    <w:rsid w:val="2EC057AD"/>
    <w:rsid w:val="2EC20C0F"/>
    <w:rsid w:val="2ECF053B"/>
    <w:rsid w:val="2ED14312"/>
    <w:rsid w:val="2EDE7FCF"/>
    <w:rsid w:val="2EE60DFE"/>
    <w:rsid w:val="2EEBDFEF"/>
    <w:rsid w:val="2F01F981"/>
    <w:rsid w:val="2F172C21"/>
    <w:rsid w:val="2F17871D"/>
    <w:rsid w:val="2F1BE936"/>
    <w:rsid w:val="2F1D63FF"/>
    <w:rsid w:val="2F28F7CC"/>
    <w:rsid w:val="2F2AB8DC"/>
    <w:rsid w:val="2F2BB781"/>
    <w:rsid w:val="2F308970"/>
    <w:rsid w:val="2F39D1BA"/>
    <w:rsid w:val="2F3B27E5"/>
    <w:rsid w:val="2F3F757D"/>
    <w:rsid w:val="2F425761"/>
    <w:rsid w:val="2F470357"/>
    <w:rsid w:val="2F539904"/>
    <w:rsid w:val="2F53F4A7"/>
    <w:rsid w:val="2F619AD1"/>
    <w:rsid w:val="2F67CE0E"/>
    <w:rsid w:val="2F6C1253"/>
    <w:rsid w:val="2F8768EE"/>
    <w:rsid w:val="2F896FFE"/>
    <w:rsid w:val="2F933E3C"/>
    <w:rsid w:val="2F9B9455"/>
    <w:rsid w:val="2F9F00A0"/>
    <w:rsid w:val="2FA1E8B9"/>
    <w:rsid w:val="2FA81905"/>
    <w:rsid w:val="2FB35A59"/>
    <w:rsid w:val="2FC0E9A9"/>
    <w:rsid w:val="2FC69F29"/>
    <w:rsid w:val="2FDE11C8"/>
    <w:rsid w:val="2FE52D40"/>
    <w:rsid w:val="2FED70DD"/>
    <w:rsid w:val="2FF33209"/>
    <w:rsid w:val="2FF4DCC0"/>
    <w:rsid w:val="2FF61DC3"/>
    <w:rsid w:val="2FF63A0E"/>
    <w:rsid w:val="2FFE00F4"/>
    <w:rsid w:val="300666AC"/>
    <w:rsid w:val="3007A3A1"/>
    <w:rsid w:val="30087F61"/>
    <w:rsid w:val="3014FDB3"/>
    <w:rsid w:val="302DD579"/>
    <w:rsid w:val="302E42FE"/>
    <w:rsid w:val="302FAE2F"/>
    <w:rsid w:val="3052928C"/>
    <w:rsid w:val="30544BF9"/>
    <w:rsid w:val="30595AB6"/>
    <w:rsid w:val="305F46B0"/>
    <w:rsid w:val="3061DA33"/>
    <w:rsid w:val="306C1229"/>
    <w:rsid w:val="306CF470"/>
    <w:rsid w:val="30713C92"/>
    <w:rsid w:val="3086A91D"/>
    <w:rsid w:val="3088555D"/>
    <w:rsid w:val="308D7A1E"/>
    <w:rsid w:val="308DA68A"/>
    <w:rsid w:val="308F63AB"/>
    <w:rsid w:val="3098349E"/>
    <w:rsid w:val="309AEAF0"/>
    <w:rsid w:val="30A1489C"/>
    <w:rsid w:val="30A312FC"/>
    <w:rsid w:val="30AAC9AA"/>
    <w:rsid w:val="30AED3FB"/>
    <w:rsid w:val="30B69328"/>
    <w:rsid w:val="30B6D209"/>
    <w:rsid w:val="30B9003C"/>
    <w:rsid w:val="30BB2C9E"/>
    <w:rsid w:val="30BC8CA1"/>
    <w:rsid w:val="30C032E7"/>
    <w:rsid w:val="30D5EF32"/>
    <w:rsid w:val="30DB3DBC"/>
    <w:rsid w:val="30DE2A77"/>
    <w:rsid w:val="30E1B916"/>
    <w:rsid w:val="30E709AB"/>
    <w:rsid w:val="30F028E3"/>
    <w:rsid w:val="30F3A894"/>
    <w:rsid w:val="30F98FB6"/>
    <w:rsid w:val="30F9D8CA"/>
    <w:rsid w:val="30FC4805"/>
    <w:rsid w:val="3118B790"/>
    <w:rsid w:val="312D8F4B"/>
    <w:rsid w:val="31323FEF"/>
    <w:rsid w:val="3133F020"/>
    <w:rsid w:val="31365DCD"/>
    <w:rsid w:val="313CBF7E"/>
    <w:rsid w:val="313E97D9"/>
    <w:rsid w:val="314447BD"/>
    <w:rsid w:val="3145105C"/>
    <w:rsid w:val="314DF37E"/>
    <w:rsid w:val="31534C36"/>
    <w:rsid w:val="315B928C"/>
    <w:rsid w:val="31610766"/>
    <w:rsid w:val="31611F21"/>
    <w:rsid w:val="31677D2D"/>
    <w:rsid w:val="316F337B"/>
    <w:rsid w:val="3170417E"/>
    <w:rsid w:val="31792AE1"/>
    <w:rsid w:val="31893461"/>
    <w:rsid w:val="318B4D57"/>
    <w:rsid w:val="318E2D35"/>
    <w:rsid w:val="319116D9"/>
    <w:rsid w:val="3194573A"/>
    <w:rsid w:val="31A79FAD"/>
    <w:rsid w:val="31ABE6BF"/>
    <w:rsid w:val="31B084FD"/>
    <w:rsid w:val="31B0EE97"/>
    <w:rsid w:val="31B521E9"/>
    <w:rsid w:val="31B9F8A8"/>
    <w:rsid w:val="31BAD63E"/>
    <w:rsid w:val="31C4862B"/>
    <w:rsid w:val="31C5FFF0"/>
    <w:rsid w:val="31D72CBB"/>
    <w:rsid w:val="31DA661E"/>
    <w:rsid w:val="31EC743B"/>
    <w:rsid w:val="31F78C27"/>
    <w:rsid w:val="3201AD32"/>
    <w:rsid w:val="321004EE"/>
    <w:rsid w:val="3216B6C3"/>
    <w:rsid w:val="321D66F4"/>
    <w:rsid w:val="32225B3C"/>
    <w:rsid w:val="3222A864"/>
    <w:rsid w:val="32247634"/>
    <w:rsid w:val="322D9997"/>
    <w:rsid w:val="32312A57"/>
    <w:rsid w:val="3231EAF6"/>
    <w:rsid w:val="323EB495"/>
    <w:rsid w:val="32539D79"/>
    <w:rsid w:val="3259BA21"/>
    <w:rsid w:val="3262C4DF"/>
    <w:rsid w:val="32675212"/>
    <w:rsid w:val="326787C2"/>
    <w:rsid w:val="326849F7"/>
    <w:rsid w:val="3269C9FC"/>
    <w:rsid w:val="3273590C"/>
    <w:rsid w:val="327A2F6F"/>
    <w:rsid w:val="32836DA1"/>
    <w:rsid w:val="328B684B"/>
    <w:rsid w:val="328C0601"/>
    <w:rsid w:val="328FDEBA"/>
    <w:rsid w:val="32930581"/>
    <w:rsid w:val="32980953"/>
    <w:rsid w:val="32994990"/>
    <w:rsid w:val="329EE7DC"/>
    <w:rsid w:val="32A30764"/>
    <w:rsid w:val="32AB31DF"/>
    <w:rsid w:val="32B08AF2"/>
    <w:rsid w:val="32B471A3"/>
    <w:rsid w:val="32BB1A14"/>
    <w:rsid w:val="32C9AF49"/>
    <w:rsid w:val="32CAC759"/>
    <w:rsid w:val="32CF9E22"/>
    <w:rsid w:val="32D81AD9"/>
    <w:rsid w:val="32DB4D45"/>
    <w:rsid w:val="32E42298"/>
    <w:rsid w:val="32E8FAAB"/>
    <w:rsid w:val="32EA83DE"/>
    <w:rsid w:val="32EDBD7D"/>
    <w:rsid w:val="32F0725D"/>
    <w:rsid w:val="32F2D8CF"/>
    <w:rsid w:val="32FC2876"/>
    <w:rsid w:val="32FCE2D2"/>
    <w:rsid w:val="32FF93AA"/>
    <w:rsid w:val="3306270E"/>
    <w:rsid w:val="330FDDCC"/>
    <w:rsid w:val="3312336F"/>
    <w:rsid w:val="331B7ED1"/>
    <w:rsid w:val="331C97F0"/>
    <w:rsid w:val="3322D616"/>
    <w:rsid w:val="3339D192"/>
    <w:rsid w:val="33407530"/>
    <w:rsid w:val="33473212"/>
    <w:rsid w:val="3353B029"/>
    <w:rsid w:val="33759BEA"/>
    <w:rsid w:val="337D4802"/>
    <w:rsid w:val="337E74F1"/>
    <w:rsid w:val="337F9919"/>
    <w:rsid w:val="337FEBA9"/>
    <w:rsid w:val="3382342F"/>
    <w:rsid w:val="33831F5A"/>
    <w:rsid w:val="3386CCCD"/>
    <w:rsid w:val="3388917B"/>
    <w:rsid w:val="3388B482"/>
    <w:rsid w:val="338E66D1"/>
    <w:rsid w:val="339767C9"/>
    <w:rsid w:val="3399817F"/>
    <w:rsid w:val="33AF7050"/>
    <w:rsid w:val="33BA6312"/>
    <w:rsid w:val="33D0AA70"/>
    <w:rsid w:val="33E1F72B"/>
    <w:rsid w:val="33E8F586"/>
    <w:rsid w:val="33ECE289"/>
    <w:rsid w:val="33EEF210"/>
    <w:rsid w:val="33F4938C"/>
    <w:rsid w:val="33F64A7F"/>
    <w:rsid w:val="33FCC4F5"/>
    <w:rsid w:val="33FFA461"/>
    <w:rsid w:val="3405D3A0"/>
    <w:rsid w:val="340A22AA"/>
    <w:rsid w:val="340AD747"/>
    <w:rsid w:val="3412088E"/>
    <w:rsid w:val="3418D0A2"/>
    <w:rsid w:val="3421DBC1"/>
    <w:rsid w:val="34266DC1"/>
    <w:rsid w:val="342F1B2C"/>
    <w:rsid w:val="34306CCF"/>
    <w:rsid w:val="34321668"/>
    <w:rsid w:val="34367DD1"/>
    <w:rsid w:val="34502212"/>
    <w:rsid w:val="345ACB09"/>
    <w:rsid w:val="346B7FBB"/>
    <w:rsid w:val="346E2CE2"/>
    <w:rsid w:val="34884584"/>
    <w:rsid w:val="348EA91C"/>
    <w:rsid w:val="34943741"/>
    <w:rsid w:val="3494CF32"/>
    <w:rsid w:val="349D80CF"/>
    <w:rsid w:val="34A2CB12"/>
    <w:rsid w:val="34A3FED6"/>
    <w:rsid w:val="34AB3C0C"/>
    <w:rsid w:val="34B259D4"/>
    <w:rsid w:val="34BA4DBB"/>
    <w:rsid w:val="34C67A82"/>
    <w:rsid w:val="34D1CCF4"/>
    <w:rsid w:val="34D3F815"/>
    <w:rsid w:val="34D5D279"/>
    <w:rsid w:val="34D9213B"/>
    <w:rsid w:val="34DB25E1"/>
    <w:rsid w:val="34DB4449"/>
    <w:rsid w:val="34F0E09C"/>
    <w:rsid w:val="34F55134"/>
    <w:rsid w:val="34F671B9"/>
    <w:rsid w:val="350485BC"/>
    <w:rsid w:val="350F26B9"/>
    <w:rsid w:val="35195259"/>
    <w:rsid w:val="351BC532"/>
    <w:rsid w:val="351FE7CC"/>
    <w:rsid w:val="35205F45"/>
    <w:rsid w:val="3522B963"/>
    <w:rsid w:val="35257487"/>
    <w:rsid w:val="3526ACF2"/>
    <w:rsid w:val="352A7CBE"/>
    <w:rsid w:val="3536A98E"/>
    <w:rsid w:val="35414FFA"/>
    <w:rsid w:val="35499738"/>
    <w:rsid w:val="3559EEDB"/>
    <w:rsid w:val="357C1FCD"/>
    <w:rsid w:val="357DA101"/>
    <w:rsid w:val="357E59A3"/>
    <w:rsid w:val="3582B8CD"/>
    <w:rsid w:val="3591BB45"/>
    <w:rsid w:val="3599A202"/>
    <w:rsid w:val="35A3EAD7"/>
    <w:rsid w:val="35AA6CC5"/>
    <w:rsid w:val="35B5E1D1"/>
    <w:rsid w:val="35C20375"/>
    <w:rsid w:val="35C37322"/>
    <w:rsid w:val="35C5957B"/>
    <w:rsid w:val="35CEC805"/>
    <w:rsid w:val="35D48434"/>
    <w:rsid w:val="35D91902"/>
    <w:rsid w:val="35DF1050"/>
    <w:rsid w:val="35E0B4F4"/>
    <w:rsid w:val="35E34A0A"/>
    <w:rsid w:val="35E4D954"/>
    <w:rsid w:val="35F8CCCC"/>
    <w:rsid w:val="35FB864B"/>
    <w:rsid w:val="35FD898E"/>
    <w:rsid w:val="36039011"/>
    <w:rsid w:val="3603A324"/>
    <w:rsid w:val="36056F52"/>
    <w:rsid w:val="3607D61B"/>
    <w:rsid w:val="36099743"/>
    <w:rsid w:val="360C58AC"/>
    <w:rsid w:val="360E9AAF"/>
    <w:rsid w:val="361D32D1"/>
    <w:rsid w:val="361F0F2A"/>
    <w:rsid w:val="36259326"/>
    <w:rsid w:val="362706AD"/>
    <w:rsid w:val="362D16EB"/>
    <w:rsid w:val="36306F38"/>
    <w:rsid w:val="365176A1"/>
    <w:rsid w:val="36548108"/>
    <w:rsid w:val="365A52CD"/>
    <w:rsid w:val="365CC614"/>
    <w:rsid w:val="3667388A"/>
    <w:rsid w:val="366BCD41"/>
    <w:rsid w:val="366BDF06"/>
    <w:rsid w:val="366E57F5"/>
    <w:rsid w:val="367C9846"/>
    <w:rsid w:val="368F56FB"/>
    <w:rsid w:val="36A1A2FF"/>
    <w:rsid w:val="36A3B737"/>
    <w:rsid w:val="36A6A3DE"/>
    <w:rsid w:val="36AE6A28"/>
    <w:rsid w:val="36BFD91B"/>
    <w:rsid w:val="36C6917C"/>
    <w:rsid w:val="36C86B04"/>
    <w:rsid w:val="36CB5695"/>
    <w:rsid w:val="36D07222"/>
    <w:rsid w:val="36D0F634"/>
    <w:rsid w:val="36D3A25A"/>
    <w:rsid w:val="36D8E1CD"/>
    <w:rsid w:val="36DD1896"/>
    <w:rsid w:val="36DECA51"/>
    <w:rsid w:val="36E4E800"/>
    <w:rsid w:val="36E9ADF3"/>
    <w:rsid w:val="36F45C3A"/>
    <w:rsid w:val="36FD6A60"/>
    <w:rsid w:val="37032AB6"/>
    <w:rsid w:val="3709757A"/>
    <w:rsid w:val="370AD81B"/>
    <w:rsid w:val="3711422A"/>
    <w:rsid w:val="371A4AA5"/>
    <w:rsid w:val="371D7F67"/>
    <w:rsid w:val="3721EE04"/>
    <w:rsid w:val="372251C7"/>
    <w:rsid w:val="372BADF4"/>
    <w:rsid w:val="372D0C18"/>
    <w:rsid w:val="372EEC38"/>
    <w:rsid w:val="37342DA9"/>
    <w:rsid w:val="3738E252"/>
    <w:rsid w:val="3740A15A"/>
    <w:rsid w:val="3740E800"/>
    <w:rsid w:val="3743881A"/>
    <w:rsid w:val="375459AA"/>
    <w:rsid w:val="3757E423"/>
    <w:rsid w:val="3763269D"/>
    <w:rsid w:val="376CAF36"/>
    <w:rsid w:val="377B1C31"/>
    <w:rsid w:val="379C2BCC"/>
    <w:rsid w:val="37A266C4"/>
    <w:rsid w:val="37AC79B0"/>
    <w:rsid w:val="37AECBA3"/>
    <w:rsid w:val="37B18272"/>
    <w:rsid w:val="37BF2B2C"/>
    <w:rsid w:val="37C15112"/>
    <w:rsid w:val="37C1FE74"/>
    <w:rsid w:val="37C207F0"/>
    <w:rsid w:val="37C29A5D"/>
    <w:rsid w:val="37C49BA8"/>
    <w:rsid w:val="37CB1059"/>
    <w:rsid w:val="37CD5654"/>
    <w:rsid w:val="37CFD17B"/>
    <w:rsid w:val="37D53682"/>
    <w:rsid w:val="37D65B66"/>
    <w:rsid w:val="37DD1A99"/>
    <w:rsid w:val="37EC7BA7"/>
    <w:rsid w:val="37F0E6CE"/>
    <w:rsid w:val="37FD1B96"/>
    <w:rsid w:val="37FDCDF7"/>
    <w:rsid w:val="37FEC1AD"/>
    <w:rsid w:val="380AAA02"/>
    <w:rsid w:val="3818F474"/>
    <w:rsid w:val="38229292"/>
    <w:rsid w:val="38231018"/>
    <w:rsid w:val="3829EA7D"/>
    <w:rsid w:val="382EC090"/>
    <w:rsid w:val="383B1E9F"/>
    <w:rsid w:val="384223D5"/>
    <w:rsid w:val="3854D82B"/>
    <w:rsid w:val="38591DDB"/>
    <w:rsid w:val="385A2A34"/>
    <w:rsid w:val="387673CB"/>
    <w:rsid w:val="3882BF5A"/>
    <w:rsid w:val="38898CB4"/>
    <w:rsid w:val="388F8922"/>
    <w:rsid w:val="38910872"/>
    <w:rsid w:val="3894FC80"/>
    <w:rsid w:val="38978CFE"/>
    <w:rsid w:val="38B3FD67"/>
    <w:rsid w:val="38BC2B16"/>
    <w:rsid w:val="38C0A0B0"/>
    <w:rsid w:val="38C0EFAF"/>
    <w:rsid w:val="38C1B324"/>
    <w:rsid w:val="38CE8EC1"/>
    <w:rsid w:val="38DF767A"/>
    <w:rsid w:val="38E40134"/>
    <w:rsid w:val="38F2967B"/>
    <w:rsid w:val="38F75559"/>
    <w:rsid w:val="38FFA69B"/>
    <w:rsid w:val="38FFDAE5"/>
    <w:rsid w:val="39001351"/>
    <w:rsid w:val="39041DB7"/>
    <w:rsid w:val="390600EF"/>
    <w:rsid w:val="39080F6F"/>
    <w:rsid w:val="390B2A15"/>
    <w:rsid w:val="3912CB49"/>
    <w:rsid w:val="391CEEB7"/>
    <w:rsid w:val="391F680A"/>
    <w:rsid w:val="3924B97E"/>
    <w:rsid w:val="392835E5"/>
    <w:rsid w:val="39348E9E"/>
    <w:rsid w:val="393F3BEE"/>
    <w:rsid w:val="393F93FF"/>
    <w:rsid w:val="3954AA76"/>
    <w:rsid w:val="3962FA1D"/>
    <w:rsid w:val="39664772"/>
    <w:rsid w:val="3970B502"/>
    <w:rsid w:val="397E67FF"/>
    <w:rsid w:val="3986C66F"/>
    <w:rsid w:val="398837D7"/>
    <w:rsid w:val="398D5556"/>
    <w:rsid w:val="3995027B"/>
    <w:rsid w:val="39965F2E"/>
    <w:rsid w:val="39967084"/>
    <w:rsid w:val="3999B852"/>
    <w:rsid w:val="399A54B2"/>
    <w:rsid w:val="399DF1EC"/>
    <w:rsid w:val="39ACC803"/>
    <w:rsid w:val="39ADD455"/>
    <w:rsid w:val="39C36159"/>
    <w:rsid w:val="39C3B85E"/>
    <w:rsid w:val="39C8B3C6"/>
    <w:rsid w:val="39CB086A"/>
    <w:rsid w:val="39E1C255"/>
    <w:rsid w:val="39E8507E"/>
    <w:rsid w:val="39E94316"/>
    <w:rsid w:val="39EE5247"/>
    <w:rsid w:val="39FA352C"/>
    <w:rsid w:val="39FC1564"/>
    <w:rsid w:val="39FE2668"/>
    <w:rsid w:val="39FEA581"/>
    <w:rsid w:val="3A0243F6"/>
    <w:rsid w:val="3A034B6E"/>
    <w:rsid w:val="3A2089B1"/>
    <w:rsid w:val="3A27FDFA"/>
    <w:rsid w:val="3A2EDDDB"/>
    <w:rsid w:val="3A387AE9"/>
    <w:rsid w:val="3A46433B"/>
    <w:rsid w:val="3A4677D4"/>
    <w:rsid w:val="3A487EFA"/>
    <w:rsid w:val="3A496399"/>
    <w:rsid w:val="3A4C9276"/>
    <w:rsid w:val="3A53B83D"/>
    <w:rsid w:val="3A5EBE1A"/>
    <w:rsid w:val="3A6A3B61"/>
    <w:rsid w:val="3A728A52"/>
    <w:rsid w:val="3A77666A"/>
    <w:rsid w:val="3A786BB2"/>
    <w:rsid w:val="3A7B2881"/>
    <w:rsid w:val="3A837677"/>
    <w:rsid w:val="3A8965D0"/>
    <w:rsid w:val="3A905FF5"/>
    <w:rsid w:val="3A9DB4A8"/>
    <w:rsid w:val="3AA06734"/>
    <w:rsid w:val="3AA48CBB"/>
    <w:rsid w:val="3AA6A3E0"/>
    <w:rsid w:val="3AA949DA"/>
    <w:rsid w:val="3AB0F229"/>
    <w:rsid w:val="3AB157B4"/>
    <w:rsid w:val="3AB72FF7"/>
    <w:rsid w:val="3ABE3B83"/>
    <w:rsid w:val="3ABF24AC"/>
    <w:rsid w:val="3AC2891F"/>
    <w:rsid w:val="3AC37FE2"/>
    <w:rsid w:val="3AD063E5"/>
    <w:rsid w:val="3AD0B40B"/>
    <w:rsid w:val="3ADC67E4"/>
    <w:rsid w:val="3AE1ACF6"/>
    <w:rsid w:val="3AE4244A"/>
    <w:rsid w:val="3AF4BB01"/>
    <w:rsid w:val="3B06AE3A"/>
    <w:rsid w:val="3B0A3D73"/>
    <w:rsid w:val="3B0E798E"/>
    <w:rsid w:val="3B2940BA"/>
    <w:rsid w:val="3B2A13C4"/>
    <w:rsid w:val="3B3B1AD9"/>
    <w:rsid w:val="3B623091"/>
    <w:rsid w:val="3B6815B2"/>
    <w:rsid w:val="3B766E9D"/>
    <w:rsid w:val="3B77B2B3"/>
    <w:rsid w:val="3B77EFFC"/>
    <w:rsid w:val="3B947E03"/>
    <w:rsid w:val="3B95BC13"/>
    <w:rsid w:val="3B97A77B"/>
    <w:rsid w:val="3BA1AC64"/>
    <w:rsid w:val="3BA307D1"/>
    <w:rsid w:val="3BAB296D"/>
    <w:rsid w:val="3BB8466C"/>
    <w:rsid w:val="3BC1AF8D"/>
    <w:rsid w:val="3BD2ECFB"/>
    <w:rsid w:val="3BDABEAB"/>
    <w:rsid w:val="3BE583D0"/>
    <w:rsid w:val="3BEBB2CC"/>
    <w:rsid w:val="3BED11D7"/>
    <w:rsid w:val="3BEFA79E"/>
    <w:rsid w:val="3C075D47"/>
    <w:rsid w:val="3C0B0234"/>
    <w:rsid w:val="3C1DDEE2"/>
    <w:rsid w:val="3C2612F9"/>
    <w:rsid w:val="3C295EC5"/>
    <w:rsid w:val="3C2FF1AF"/>
    <w:rsid w:val="3C33C456"/>
    <w:rsid w:val="3C3F38E2"/>
    <w:rsid w:val="3C47E521"/>
    <w:rsid w:val="3C4CBAA8"/>
    <w:rsid w:val="3C55DD76"/>
    <w:rsid w:val="3C570D31"/>
    <w:rsid w:val="3C57C5A6"/>
    <w:rsid w:val="3C5A2E19"/>
    <w:rsid w:val="3C680819"/>
    <w:rsid w:val="3C6E116D"/>
    <w:rsid w:val="3C722FD8"/>
    <w:rsid w:val="3C7537E4"/>
    <w:rsid w:val="3C7AFFD9"/>
    <w:rsid w:val="3C7EB542"/>
    <w:rsid w:val="3C7F679B"/>
    <w:rsid w:val="3C80293A"/>
    <w:rsid w:val="3C915269"/>
    <w:rsid w:val="3C931D28"/>
    <w:rsid w:val="3C9F649C"/>
    <w:rsid w:val="3CA4543C"/>
    <w:rsid w:val="3CA474D1"/>
    <w:rsid w:val="3CA9533C"/>
    <w:rsid w:val="3CAE1EAA"/>
    <w:rsid w:val="3CB9A9BA"/>
    <w:rsid w:val="3CBD90FE"/>
    <w:rsid w:val="3CC3E779"/>
    <w:rsid w:val="3CD55ACC"/>
    <w:rsid w:val="3CD839B8"/>
    <w:rsid w:val="3CDDCC67"/>
    <w:rsid w:val="3CEBA1DE"/>
    <w:rsid w:val="3CEF8687"/>
    <w:rsid w:val="3CF2D608"/>
    <w:rsid w:val="3CF4A38F"/>
    <w:rsid w:val="3CF55F41"/>
    <w:rsid w:val="3CF72141"/>
    <w:rsid w:val="3CFA05FC"/>
    <w:rsid w:val="3CFD1878"/>
    <w:rsid w:val="3D054E90"/>
    <w:rsid w:val="3D0618DA"/>
    <w:rsid w:val="3D0839D4"/>
    <w:rsid w:val="3D0BAA38"/>
    <w:rsid w:val="3D10C4CB"/>
    <w:rsid w:val="3D124318"/>
    <w:rsid w:val="3D12B057"/>
    <w:rsid w:val="3D145AD5"/>
    <w:rsid w:val="3D199A01"/>
    <w:rsid w:val="3D204705"/>
    <w:rsid w:val="3D2CDF7C"/>
    <w:rsid w:val="3D2D0A2D"/>
    <w:rsid w:val="3D2F4488"/>
    <w:rsid w:val="3D316AA0"/>
    <w:rsid w:val="3D366C60"/>
    <w:rsid w:val="3D38FB95"/>
    <w:rsid w:val="3D47DFF0"/>
    <w:rsid w:val="3D4F6A5A"/>
    <w:rsid w:val="3D4F9EBE"/>
    <w:rsid w:val="3D55EE1B"/>
    <w:rsid w:val="3D685B37"/>
    <w:rsid w:val="3D6CD91D"/>
    <w:rsid w:val="3D7ABAD2"/>
    <w:rsid w:val="3D7ACD9F"/>
    <w:rsid w:val="3D8801B5"/>
    <w:rsid w:val="3D8D83A4"/>
    <w:rsid w:val="3D9FD375"/>
    <w:rsid w:val="3DA186CF"/>
    <w:rsid w:val="3DA1AC64"/>
    <w:rsid w:val="3DA510EE"/>
    <w:rsid w:val="3DB6D70E"/>
    <w:rsid w:val="3DC6FB36"/>
    <w:rsid w:val="3DD42B61"/>
    <w:rsid w:val="3DEBB442"/>
    <w:rsid w:val="3DF55F8D"/>
    <w:rsid w:val="3DF71534"/>
    <w:rsid w:val="3DFABE10"/>
    <w:rsid w:val="3DFE5D20"/>
    <w:rsid w:val="3E0C52C4"/>
    <w:rsid w:val="3E0DAE64"/>
    <w:rsid w:val="3E110F41"/>
    <w:rsid w:val="3E13F84B"/>
    <w:rsid w:val="3E2149A7"/>
    <w:rsid w:val="3E287C79"/>
    <w:rsid w:val="3E2C7352"/>
    <w:rsid w:val="3E3BC533"/>
    <w:rsid w:val="3E3BFF22"/>
    <w:rsid w:val="3E3E2B73"/>
    <w:rsid w:val="3E3EC825"/>
    <w:rsid w:val="3E4E9A39"/>
    <w:rsid w:val="3E4F805F"/>
    <w:rsid w:val="3E5A75C8"/>
    <w:rsid w:val="3E600B65"/>
    <w:rsid w:val="3E69DBC0"/>
    <w:rsid w:val="3E6AE446"/>
    <w:rsid w:val="3E6CD604"/>
    <w:rsid w:val="3E706C02"/>
    <w:rsid w:val="3E7F2BBD"/>
    <w:rsid w:val="3E81102C"/>
    <w:rsid w:val="3E8BAD55"/>
    <w:rsid w:val="3E910247"/>
    <w:rsid w:val="3E947EF6"/>
    <w:rsid w:val="3E9B6FC9"/>
    <w:rsid w:val="3EA3CC3C"/>
    <w:rsid w:val="3EAECA15"/>
    <w:rsid w:val="3EC6B5E2"/>
    <w:rsid w:val="3ECE4439"/>
    <w:rsid w:val="3ECF6326"/>
    <w:rsid w:val="3ECFC51D"/>
    <w:rsid w:val="3ED9901E"/>
    <w:rsid w:val="3EDAF05C"/>
    <w:rsid w:val="3EE01210"/>
    <w:rsid w:val="3EE1B6A9"/>
    <w:rsid w:val="3EE75837"/>
    <w:rsid w:val="3EF06BE5"/>
    <w:rsid w:val="3EF32E5C"/>
    <w:rsid w:val="3F024492"/>
    <w:rsid w:val="3F062E0E"/>
    <w:rsid w:val="3F15918C"/>
    <w:rsid w:val="3F1E302D"/>
    <w:rsid w:val="3F216D6C"/>
    <w:rsid w:val="3F247DCF"/>
    <w:rsid w:val="3F25C26D"/>
    <w:rsid w:val="3F287970"/>
    <w:rsid w:val="3F2D5489"/>
    <w:rsid w:val="3F30086A"/>
    <w:rsid w:val="3F303D8A"/>
    <w:rsid w:val="3F314CBC"/>
    <w:rsid w:val="3F353734"/>
    <w:rsid w:val="3F3AC15D"/>
    <w:rsid w:val="3F3EC56A"/>
    <w:rsid w:val="3F3ED27C"/>
    <w:rsid w:val="3F4E0716"/>
    <w:rsid w:val="3F54A1B2"/>
    <w:rsid w:val="3F594643"/>
    <w:rsid w:val="3F5C186F"/>
    <w:rsid w:val="3F61D0AF"/>
    <w:rsid w:val="3F641409"/>
    <w:rsid w:val="3F645DFF"/>
    <w:rsid w:val="3F65B799"/>
    <w:rsid w:val="3F68F681"/>
    <w:rsid w:val="3F742AA4"/>
    <w:rsid w:val="3F753AD1"/>
    <w:rsid w:val="3F87C4D4"/>
    <w:rsid w:val="3F8A07FE"/>
    <w:rsid w:val="3F9AA966"/>
    <w:rsid w:val="3FA66D8A"/>
    <w:rsid w:val="3FA7F9AD"/>
    <w:rsid w:val="3FA90FBD"/>
    <w:rsid w:val="3FADF29C"/>
    <w:rsid w:val="3FB6127E"/>
    <w:rsid w:val="3FBC1052"/>
    <w:rsid w:val="3FBF49BF"/>
    <w:rsid w:val="3FC7690A"/>
    <w:rsid w:val="3FCA13C7"/>
    <w:rsid w:val="3FD310C8"/>
    <w:rsid w:val="3FD514CC"/>
    <w:rsid w:val="3FE7C225"/>
    <w:rsid w:val="3FEED945"/>
    <w:rsid w:val="3FF6BEC5"/>
    <w:rsid w:val="3FFDF82C"/>
    <w:rsid w:val="3FFEA001"/>
    <w:rsid w:val="400EDBF8"/>
    <w:rsid w:val="40108E9D"/>
    <w:rsid w:val="4017AEDD"/>
    <w:rsid w:val="401857ED"/>
    <w:rsid w:val="4024107C"/>
    <w:rsid w:val="40253F34"/>
    <w:rsid w:val="402949DC"/>
    <w:rsid w:val="402AB941"/>
    <w:rsid w:val="402C19A5"/>
    <w:rsid w:val="403A7C7F"/>
    <w:rsid w:val="4047EF3C"/>
    <w:rsid w:val="404D392D"/>
    <w:rsid w:val="404DE2C7"/>
    <w:rsid w:val="404FD14E"/>
    <w:rsid w:val="4054DBA0"/>
    <w:rsid w:val="4078651A"/>
    <w:rsid w:val="407D7A60"/>
    <w:rsid w:val="407EBBFC"/>
    <w:rsid w:val="4084CAA2"/>
    <w:rsid w:val="4084E14B"/>
    <w:rsid w:val="40896EFF"/>
    <w:rsid w:val="409218D5"/>
    <w:rsid w:val="4096B782"/>
    <w:rsid w:val="40989746"/>
    <w:rsid w:val="409D1421"/>
    <w:rsid w:val="409FCDE4"/>
    <w:rsid w:val="40A1D167"/>
    <w:rsid w:val="40A29CAE"/>
    <w:rsid w:val="40A929E1"/>
    <w:rsid w:val="40A9F6E4"/>
    <w:rsid w:val="40B1AA84"/>
    <w:rsid w:val="40C0F106"/>
    <w:rsid w:val="40C17B65"/>
    <w:rsid w:val="40C20CE0"/>
    <w:rsid w:val="40C3DC9F"/>
    <w:rsid w:val="40C890A4"/>
    <w:rsid w:val="40C8CDCB"/>
    <w:rsid w:val="40D0CE18"/>
    <w:rsid w:val="40D4415C"/>
    <w:rsid w:val="40D6FA62"/>
    <w:rsid w:val="40DD9999"/>
    <w:rsid w:val="40DEC0AC"/>
    <w:rsid w:val="40E1CADA"/>
    <w:rsid w:val="40E44355"/>
    <w:rsid w:val="40F5B173"/>
    <w:rsid w:val="40FBE7B2"/>
    <w:rsid w:val="411607F0"/>
    <w:rsid w:val="4116D108"/>
    <w:rsid w:val="411D3598"/>
    <w:rsid w:val="411E8ABA"/>
    <w:rsid w:val="41214712"/>
    <w:rsid w:val="4123ED92"/>
    <w:rsid w:val="412EDED5"/>
    <w:rsid w:val="4133985B"/>
    <w:rsid w:val="414959CB"/>
    <w:rsid w:val="414A13BA"/>
    <w:rsid w:val="4151C40B"/>
    <w:rsid w:val="415B9BF5"/>
    <w:rsid w:val="415BADD4"/>
    <w:rsid w:val="41620F98"/>
    <w:rsid w:val="4169DFB5"/>
    <w:rsid w:val="4177126C"/>
    <w:rsid w:val="417D7B7C"/>
    <w:rsid w:val="417FD924"/>
    <w:rsid w:val="4183CFE4"/>
    <w:rsid w:val="41844C2B"/>
    <w:rsid w:val="4184B914"/>
    <w:rsid w:val="4188EFF7"/>
    <w:rsid w:val="418E5604"/>
    <w:rsid w:val="41907B6E"/>
    <w:rsid w:val="41926D94"/>
    <w:rsid w:val="41AC747C"/>
    <w:rsid w:val="41BE2F5D"/>
    <w:rsid w:val="41D16749"/>
    <w:rsid w:val="41D3F5EB"/>
    <w:rsid w:val="41DF50E3"/>
    <w:rsid w:val="41E1DEC3"/>
    <w:rsid w:val="41E26D2C"/>
    <w:rsid w:val="41E73094"/>
    <w:rsid w:val="41ED1480"/>
    <w:rsid w:val="41F0E6BE"/>
    <w:rsid w:val="41F226B0"/>
    <w:rsid w:val="41F705EC"/>
    <w:rsid w:val="41F7DC98"/>
    <w:rsid w:val="41F8A669"/>
    <w:rsid w:val="41FADBC1"/>
    <w:rsid w:val="42071355"/>
    <w:rsid w:val="4208AA43"/>
    <w:rsid w:val="420E3825"/>
    <w:rsid w:val="42146EA4"/>
    <w:rsid w:val="4215F794"/>
    <w:rsid w:val="421A7451"/>
    <w:rsid w:val="421B7867"/>
    <w:rsid w:val="42214A3A"/>
    <w:rsid w:val="4224FE19"/>
    <w:rsid w:val="4228D941"/>
    <w:rsid w:val="422961C6"/>
    <w:rsid w:val="4235805A"/>
    <w:rsid w:val="423B8153"/>
    <w:rsid w:val="4242C1F7"/>
    <w:rsid w:val="4248E8AD"/>
    <w:rsid w:val="4254DEDA"/>
    <w:rsid w:val="4259845E"/>
    <w:rsid w:val="426FD865"/>
    <w:rsid w:val="4273641C"/>
    <w:rsid w:val="427A7799"/>
    <w:rsid w:val="42889A25"/>
    <w:rsid w:val="4292A9BC"/>
    <w:rsid w:val="4295FCEA"/>
    <w:rsid w:val="429BA7F1"/>
    <w:rsid w:val="42A1499E"/>
    <w:rsid w:val="42ACC253"/>
    <w:rsid w:val="42AF7E05"/>
    <w:rsid w:val="42AF97A7"/>
    <w:rsid w:val="42B14235"/>
    <w:rsid w:val="42B3EF67"/>
    <w:rsid w:val="42C4B0B2"/>
    <w:rsid w:val="42D30D63"/>
    <w:rsid w:val="42D4856C"/>
    <w:rsid w:val="42D7A1BB"/>
    <w:rsid w:val="42D7D85D"/>
    <w:rsid w:val="42D80F70"/>
    <w:rsid w:val="42DAF913"/>
    <w:rsid w:val="42DE9A16"/>
    <w:rsid w:val="42E4D982"/>
    <w:rsid w:val="42E86333"/>
    <w:rsid w:val="42F46C2F"/>
    <w:rsid w:val="42FB54C5"/>
    <w:rsid w:val="43150A8E"/>
    <w:rsid w:val="432179B2"/>
    <w:rsid w:val="432186F5"/>
    <w:rsid w:val="4321D8F2"/>
    <w:rsid w:val="43227889"/>
    <w:rsid w:val="43248C2C"/>
    <w:rsid w:val="43274578"/>
    <w:rsid w:val="432BD10B"/>
    <w:rsid w:val="432D9EF8"/>
    <w:rsid w:val="43309A49"/>
    <w:rsid w:val="43474BD7"/>
    <w:rsid w:val="434C3609"/>
    <w:rsid w:val="435353D1"/>
    <w:rsid w:val="435C8CA1"/>
    <w:rsid w:val="437B8822"/>
    <w:rsid w:val="437B9D87"/>
    <w:rsid w:val="43800C88"/>
    <w:rsid w:val="43830818"/>
    <w:rsid w:val="438D83E8"/>
    <w:rsid w:val="43A5A92C"/>
    <w:rsid w:val="43AA8F31"/>
    <w:rsid w:val="43BA8DE0"/>
    <w:rsid w:val="43C0D676"/>
    <w:rsid w:val="43C8168E"/>
    <w:rsid w:val="43C8C7C6"/>
    <w:rsid w:val="43C91906"/>
    <w:rsid w:val="43D05362"/>
    <w:rsid w:val="43E59FD9"/>
    <w:rsid w:val="43EC715D"/>
    <w:rsid w:val="43F01FEE"/>
    <w:rsid w:val="4403D91B"/>
    <w:rsid w:val="44088CE2"/>
    <w:rsid w:val="4409ED8D"/>
    <w:rsid w:val="441A3F34"/>
    <w:rsid w:val="44325C3B"/>
    <w:rsid w:val="444D6E04"/>
    <w:rsid w:val="44543947"/>
    <w:rsid w:val="44572BF4"/>
    <w:rsid w:val="44574E51"/>
    <w:rsid w:val="44584598"/>
    <w:rsid w:val="4459E11D"/>
    <w:rsid w:val="446658CC"/>
    <w:rsid w:val="446AA1AA"/>
    <w:rsid w:val="446D3C40"/>
    <w:rsid w:val="44789731"/>
    <w:rsid w:val="447C42D5"/>
    <w:rsid w:val="4480FE96"/>
    <w:rsid w:val="4483C96D"/>
    <w:rsid w:val="44892AD4"/>
    <w:rsid w:val="448D77AF"/>
    <w:rsid w:val="4496BBC5"/>
    <w:rsid w:val="449A473E"/>
    <w:rsid w:val="449AFF9B"/>
    <w:rsid w:val="44A79076"/>
    <w:rsid w:val="44B2E66C"/>
    <w:rsid w:val="44B34917"/>
    <w:rsid w:val="44C622E6"/>
    <w:rsid w:val="44CA9626"/>
    <w:rsid w:val="44DA68D0"/>
    <w:rsid w:val="44E40900"/>
    <w:rsid w:val="44E52FE2"/>
    <w:rsid w:val="44E53CC7"/>
    <w:rsid w:val="44EBACA1"/>
    <w:rsid w:val="44F0108D"/>
    <w:rsid w:val="44F33FA4"/>
    <w:rsid w:val="44FC1B59"/>
    <w:rsid w:val="45065C53"/>
    <w:rsid w:val="450986D1"/>
    <w:rsid w:val="450CBC15"/>
    <w:rsid w:val="451344C1"/>
    <w:rsid w:val="452641AE"/>
    <w:rsid w:val="452756BF"/>
    <w:rsid w:val="4527FE60"/>
    <w:rsid w:val="453A1796"/>
    <w:rsid w:val="453E94A5"/>
    <w:rsid w:val="454B06F1"/>
    <w:rsid w:val="45509A75"/>
    <w:rsid w:val="457CC803"/>
    <w:rsid w:val="457CE840"/>
    <w:rsid w:val="457E7EDB"/>
    <w:rsid w:val="45805713"/>
    <w:rsid w:val="4583EA57"/>
    <w:rsid w:val="458617D7"/>
    <w:rsid w:val="4592D200"/>
    <w:rsid w:val="459B0261"/>
    <w:rsid w:val="459DEF49"/>
    <w:rsid w:val="45A2C13E"/>
    <w:rsid w:val="45A485DA"/>
    <w:rsid w:val="45A52173"/>
    <w:rsid w:val="45A85D0D"/>
    <w:rsid w:val="45DC8B47"/>
    <w:rsid w:val="45E112C0"/>
    <w:rsid w:val="45E377D5"/>
    <w:rsid w:val="45E55BC7"/>
    <w:rsid w:val="45E63B99"/>
    <w:rsid w:val="45FC9094"/>
    <w:rsid w:val="46041995"/>
    <w:rsid w:val="4606ED17"/>
    <w:rsid w:val="460CC9C5"/>
    <w:rsid w:val="4614C369"/>
    <w:rsid w:val="461A3B7D"/>
    <w:rsid w:val="461A84F6"/>
    <w:rsid w:val="4620E923"/>
    <w:rsid w:val="463E28B5"/>
    <w:rsid w:val="4644FB31"/>
    <w:rsid w:val="46584A79"/>
    <w:rsid w:val="465BD353"/>
    <w:rsid w:val="465F2376"/>
    <w:rsid w:val="4662F4CC"/>
    <w:rsid w:val="466E3F43"/>
    <w:rsid w:val="4671EDD3"/>
    <w:rsid w:val="46723755"/>
    <w:rsid w:val="467A0BA3"/>
    <w:rsid w:val="46886089"/>
    <w:rsid w:val="4692D96F"/>
    <w:rsid w:val="4694E211"/>
    <w:rsid w:val="46A2D512"/>
    <w:rsid w:val="46AC72DD"/>
    <w:rsid w:val="46B5B280"/>
    <w:rsid w:val="46B73694"/>
    <w:rsid w:val="46C1D072"/>
    <w:rsid w:val="46C59156"/>
    <w:rsid w:val="46D3E4A8"/>
    <w:rsid w:val="46D94E6B"/>
    <w:rsid w:val="46DD6DE1"/>
    <w:rsid w:val="46F1645E"/>
    <w:rsid w:val="47017272"/>
    <w:rsid w:val="470FAD36"/>
    <w:rsid w:val="4712B193"/>
    <w:rsid w:val="471387A2"/>
    <w:rsid w:val="471801EB"/>
    <w:rsid w:val="47181007"/>
    <w:rsid w:val="471B14E0"/>
    <w:rsid w:val="471BCD63"/>
    <w:rsid w:val="4722F107"/>
    <w:rsid w:val="472331B2"/>
    <w:rsid w:val="4729D3A5"/>
    <w:rsid w:val="472D21E0"/>
    <w:rsid w:val="472D448F"/>
    <w:rsid w:val="4731609C"/>
    <w:rsid w:val="4738266C"/>
    <w:rsid w:val="4738E3C6"/>
    <w:rsid w:val="4741B90A"/>
    <w:rsid w:val="47442B94"/>
    <w:rsid w:val="475855F9"/>
    <w:rsid w:val="475F36AE"/>
    <w:rsid w:val="4765DECB"/>
    <w:rsid w:val="4767DC4F"/>
    <w:rsid w:val="476B29C6"/>
    <w:rsid w:val="476CDD4B"/>
    <w:rsid w:val="4771B3A0"/>
    <w:rsid w:val="477635A5"/>
    <w:rsid w:val="4780B453"/>
    <w:rsid w:val="47852DC0"/>
    <w:rsid w:val="4789547E"/>
    <w:rsid w:val="479BEF0F"/>
    <w:rsid w:val="479DBB8B"/>
    <w:rsid w:val="47AC4FB0"/>
    <w:rsid w:val="47B6773F"/>
    <w:rsid w:val="47C40E29"/>
    <w:rsid w:val="47C511F5"/>
    <w:rsid w:val="47CD64D7"/>
    <w:rsid w:val="47CE0957"/>
    <w:rsid w:val="47D21C94"/>
    <w:rsid w:val="47D820A1"/>
    <w:rsid w:val="47D987B6"/>
    <w:rsid w:val="47DA1671"/>
    <w:rsid w:val="47DEA0F4"/>
    <w:rsid w:val="47E3FAA7"/>
    <w:rsid w:val="47E64D15"/>
    <w:rsid w:val="47EA2538"/>
    <w:rsid w:val="47F24A3D"/>
    <w:rsid w:val="4800F202"/>
    <w:rsid w:val="480131CF"/>
    <w:rsid w:val="48067AD1"/>
    <w:rsid w:val="480E55B0"/>
    <w:rsid w:val="480F0301"/>
    <w:rsid w:val="48116B32"/>
    <w:rsid w:val="481BAF29"/>
    <w:rsid w:val="483086C3"/>
    <w:rsid w:val="483A688E"/>
    <w:rsid w:val="48492EFA"/>
    <w:rsid w:val="484FFE17"/>
    <w:rsid w:val="4852A55F"/>
    <w:rsid w:val="4853FB8F"/>
    <w:rsid w:val="485DA35A"/>
    <w:rsid w:val="485F2338"/>
    <w:rsid w:val="4864E84F"/>
    <w:rsid w:val="48693FF8"/>
    <w:rsid w:val="486C3481"/>
    <w:rsid w:val="4872997F"/>
    <w:rsid w:val="488151CE"/>
    <w:rsid w:val="48887666"/>
    <w:rsid w:val="4888A853"/>
    <w:rsid w:val="4889F653"/>
    <w:rsid w:val="488A92DE"/>
    <w:rsid w:val="488B8FEA"/>
    <w:rsid w:val="488BA042"/>
    <w:rsid w:val="4893865F"/>
    <w:rsid w:val="4893E340"/>
    <w:rsid w:val="48993DE2"/>
    <w:rsid w:val="48A2A9D9"/>
    <w:rsid w:val="48A3C824"/>
    <w:rsid w:val="48A6134A"/>
    <w:rsid w:val="48AC7895"/>
    <w:rsid w:val="48AEC47F"/>
    <w:rsid w:val="48B02A86"/>
    <w:rsid w:val="48B42B15"/>
    <w:rsid w:val="48BAC808"/>
    <w:rsid w:val="48C22A18"/>
    <w:rsid w:val="48C9EBF7"/>
    <w:rsid w:val="48D7A7E0"/>
    <w:rsid w:val="48D7B1C5"/>
    <w:rsid w:val="48E56A03"/>
    <w:rsid w:val="48E57A13"/>
    <w:rsid w:val="48E8BE4A"/>
    <w:rsid w:val="48ECD073"/>
    <w:rsid w:val="48EF7490"/>
    <w:rsid w:val="48F5E22D"/>
    <w:rsid w:val="48F63C19"/>
    <w:rsid w:val="48FFB5BF"/>
    <w:rsid w:val="49079163"/>
    <w:rsid w:val="4907D80E"/>
    <w:rsid w:val="490D8DCA"/>
    <w:rsid w:val="490E3015"/>
    <w:rsid w:val="491570E7"/>
    <w:rsid w:val="49196AE9"/>
    <w:rsid w:val="491C470A"/>
    <w:rsid w:val="491F21EA"/>
    <w:rsid w:val="492F2056"/>
    <w:rsid w:val="4935D195"/>
    <w:rsid w:val="493A95FF"/>
    <w:rsid w:val="493B401E"/>
    <w:rsid w:val="494DC6A1"/>
    <w:rsid w:val="494F7E61"/>
    <w:rsid w:val="4950F1AD"/>
    <w:rsid w:val="49530256"/>
    <w:rsid w:val="495D62B3"/>
    <w:rsid w:val="49654C77"/>
    <w:rsid w:val="4965ABAD"/>
    <w:rsid w:val="4967FF31"/>
    <w:rsid w:val="49718FC5"/>
    <w:rsid w:val="49740611"/>
    <w:rsid w:val="4974AF92"/>
    <w:rsid w:val="49764613"/>
    <w:rsid w:val="497690CA"/>
    <w:rsid w:val="4986CB3D"/>
    <w:rsid w:val="4986E176"/>
    <w:rsid w:val="4988560F"/>
    <w:rsid w:val="499620A7"/>
    <w:rsid w:val="499634A8"/>
    <w:rsid w:val="499C80E7"/>
    <w:rsid w:val="49A2DD84"/>
    <w:rsid w:val="49AB7565"/>
    <w:rsid w:val="49BC1489"/>
    <w:rsid w:val="49BE68A5"/>
    <w:rsid w:val="49C715A7"/>
    <w:rsid w:val="49C75552"/>
    <w:rsid w:val="49CCF359"/>
    <w:rsid w:val="49CD0D8B"/>
    <w:rsid w:val="49D4A65A"/>
    <w:rsid w:val="49D5D9A6"/>
    <w:rsid w:val="49EE633B"/>
    <w:rsid w:val="49EF0F81"/>
    <w:rsid w:val="49F28469"/>
    <w:rsid w:val="49F5F692"/>
    <w:rsid w:val="49F714B3"/>
    <w:rsid w:val="49FF2B1E"/>
    <w:rsid w:val="4A031721"/>
    <w:rsid w:val="4A0B8E36"/>
    <w:rsid w:val="4A109DBA"/>
    <w:rsid w:val="4A2A11B9"/>
    <w:rsid w:val="4A396803"/>
    <w:rsid w:val="4A3B3B21"/>
    <w:rsid w:val="4A4FD080"/>
    <w:rsid w:val="4A5553E4"/>
    <w:rsid w:val="4A55ADF2"/>
    <w:rsid w:val="4A58145B"/>
    <w:rsid w:val="4A610C62"/>
    <w:rsid w:val="4A68702A"/>
    <w:rsid w:val="4A6AC766"/>
    <w:rsid w:val="4A6CD30C"/>
    <w:rsid w:val="4A6E8ED9"/>
    <w:rsid w:val="4A71DB4C"/>
    <w:rsid w:val="4A732421"/>
    <w:rsid w:val="4A76FD43"/>
    <w:rsid w:val="4A7F27BB"/>
    <w:rsid w:val="4A844B4A"/>
    <w:rsid w:val="4A8C24CA"/>
    <w:rsid w:val="4A8D2552"/>
    <w:rsid w:val="4A8DCABD"/>
    <w:rsid w:val="4A97990F"/>
    <w:rsid w:val="4AB527EA"/>
    <w:rsid w:val="4AC3951E"/>
    <w:rsid w:val="4AC6246E"/>
    <w:rsid w:val="4ACA5079"/>
    <w:rsid w:val="4ACB2E2B"/>
    <w:rsid w:val="4ACD5099"/>
    <w:rsid w:val="4ACD96EE"/>
    <w:rsid w:val="4AD06692"/>
    <w:rsid w:val="4AD6A294"/>
    <w:rsid w:val="4AE647E3"/>
    <w:rsid w:val="4AE90429"/>
    <w:rsid w:val="4AEA431B"/>
    <w:rsid w:val="4AF38FEB"/>
    <w:rsid w:val="4AF3B307"/>
    <w:rsid w:val="4B0DB5E4"/>
    <w:rsid w:val="4B10F84E"/>
    <w:rsid w:val="4B13F6D6"/>
    <w:rsid w:val="4B1D7DD3"/>
    <w:rsid w:val="4B1EB71D"/>
    <w:rsid w:val="4B2384A7"/>
    <w:rsid w:val="4B273BD4"/>
    <w:rsid w:val="4B34AF3E"/>
    <w:rsid w:val="4B3B17B0"/>
    <w:rsid w:val="4B400B7D"/>
    <w:rsid w:val="4B46FE15"/>
    <w:rsid w:val="4B48057A"/>
    <w:rsid w:val="4B4A7AD4"/>
    <w:rsid w:val="4B50792B"/>
    <w:rsid w:val="4B518E1D"/>
    <w:rsid w:val="4B61D130"/>
    <w:rsid w:val="4B64645D"/>
    <w:rsid w:val="4B6CB552"/>
    <w:rsid w:val="4B6D0792"/>
    <w:rsid w:val="4B8A49E8"/>
    <w:rsid w:val="4BA1B07C"/>
    <w:rsid w:val="4BA35114"/>
    <w:rsid w:val="4BA4ECC0"/>
    <w:rsid w:val="4BA835D3"/>
    <w:rsid w:val="4BACC327"/>
    <w:rsid w:val="4BB23D02"/>
    <w:rsid w:val="4BB726B5"/>
    <w:rsid w:val="4BBD11AF"/>
    <w:rsid w:val="4BC28C7D"/>
    <w:rsid w:val="4BD09237"/>
    <w:rsid w:val="4BD9CE9C"/>
    <w:rsid w:val="4BDAEB36"/>
    <w:rsid w:val="4BE5CC7C"/>
    <w:rsid w:val="4BE7C5AC"/>
    <w:rsid w:val="4BEDBF47"/>
    <w:rsid w:val="4BF38822"/>
    <w:rsid w:val="4BF3A600"/>
    <w:rsid w:val="4C032C5A"/>
    <w:rsid w:val="4C097894"/>
    <w:rsid w:val="4C137B21"/>
    <w:rsid w:val="4C1DFA8A"/>
    <w:rsid w:val="4C29EA2C"/>
    <w:rsid w:val="4C2C6D0E"/>
    <w:rsid w:val="4C2DB53E"/>
    <w:rsid w:val="4C3192BF"/>
    <w:rsid w:val="4C3B0487"/>
    <w:rsid w:val="4C456D8B"/>
    <w:rsid w:val="4C46ED6C"/>
    <w:rsid w:val="4C47F31F"/>
    <w:rsid w:val="4C4FD2C3"/>
    <w:rsid w:val="4C5285B8"/>
    <w:rsid w:val="4C530EC0"/>
    <w:rsid w:val="4C5382AD"/>
    <w:rsid w:val="4C5821CA"/>
    <w:rsid w:val="4C5AF115"/>
    <w:rsid w:val="4C61A55A"/>
    <w:rsid w:val="4C6B6E03"/>
    <w:rsid w:val="4C6CC346"/>
    <w:rsid w:val="4C7196DC"/>
    <w:rsid w:val="4C75123D"/>
    <w:rsid w:val="4C78095F"/>
    <w:rsid w:val="4C78C47A"/>
    <w:rsid w:val="4C7C8824"/>
    <w:rsid w:val="4C835211"/>
    <w:rsid w:val="4C8E1AED"/>
    <w:rsid w:val="4C9009EF"/>
    <w:rsid w:val="4CA48F1B"/>
    <w:rsid w:val="4CA6F268"/>
    <w:rsid w:val="4CA84B06"/>
    <w:rsid w:val="4CACCD4D"/>
    <w:rsid w:val="4CB4E3F7"/>
    <w:rsid w:val="4CC74F14"/>
    <w:rsid w:val="4CC87CD5"/>
    <w:rsid w:val="4CCC81A6"/>
    <w:rsid w:val="4CD0D962"/>
    <w:rsid w:val="4CD32695"/>
    <w:rsid w:val="4CD61598"/>
    <w:rsid w:val="4CD969D5"/>
    <w:rsid w:val="4CE1B0E7"/>
    <w:rsid w:val="4CF0A4C7"/>
    <w:rsid w:val="4CF5B283"/>
    <w:rsid w:val="4CF63409"/>
    <w:rsid w:val="4D1194B4"/>
    <w:rsid w:val="4D151A17"/>
    <w:rsid w:val="4D1D4698"/>
    <w:rsid w:val="4D1E7EB2"/>
    <w:rsid w:val="4D208B53"/>
    <w:rsid w:val="4D2C99CF"/>
    <w:rsid w:val="4D2E9ED6"/>
    <w:rsid w:val="4D368D4B"/>
    <w:rsid w:val="4D37E040"/>
    <w:rsid w:val="4D394CF4"/>
    <w:rsid w:val="4D41E2B3"/>
    <w:rsid w:val="4D4453F0"/>
    <w:rsid w:val="4D575866"/>
    <w:rsid w:val="4D628AA5"/>
    <w:rsid w:val="4D63C923"/>
    <w:rsid w:val="4D6C7AE1"/>
    <w:rsid w:val="4D6D9EC7"/>
    <w:rsid w:val="4D761759"/>
    <w:rsid w:val="4D77B0AC"/>
    <w:rsid w:val="4D8F34C4"/>
    <w:rsid w:val="4D9F1C88"/>
    <w:rsid w:val="4DA66928"/>
    <w:rsid w:val="4DAD372D"/>
    <w:rsid w:val="4DB1D25E"/>
    <w:rsid w:val="4DB2354F"/>
    <w:rsid w:val="4DB6F3E5"/>
    <w:rsid w:val="4DB90AED"/>
    <w:rsid w:val="4DBD3ED5"/>
    <w:rsid w:val="4DBE5D81"/>
    <w:rsid w:val="4DC0529B"/>
    <w:rsid w:val="4DC24CD5"/>
    <w:rsid w:val="4DC50B1E"/>
    <w:rsid w:val="4DC709C9"/>
    <w:rsid w:val="4DCDBCC2"/>
    <w:rsid w:val="4DD01DE0"/>
    <w:rsid w:val="4DD0B2B5"/>
    <w:rsid w:val="4DD65DE5"/>
    <w:rsid w:val="4DDB9E64"/>
    <w:rsid w:val="4DE7752F"/>
    <w:rsid w:val="4DF21EB1"/>
    <w:rsid w:val="4DF7B7D6"/>
    <w:rsid w:val="4DFA6BCB"/>
    <w:rsid w:val="4DFEC928"/>
    <w:rsid w:val="4E086AB1"/>
    <w:rsid w:val="4E139D2C"/>
    <w:rsid w:val="4E19E8E3"/>
    <w:rsid w:val="4E1F2197"/>
    <w:rsid w:val="4E1F2757"/>
    <w:rsid w:val="4E213A0A"/>
    <w:rsid w:val="4E2FBB64"/>
    <w:rsid w:val="4E302A1E"/>
    <w:rsid w:val="4E35FADD"/>
    <w:rsid w:val="4E395FB4"/>
    <w:rsid w:val="4E3CFA27"/>
    <w:rsid w:val="4E413377"/>
    <w:rsid w:val="4E45D4BC"/>
    <w:rsid w:val="4E4C38D2"/>
    <w:rsid w:val="4E4C7755"/>
    <w:rsid w:val="4E4EF9F5"/>
    <w:rsid w:val="4E596FDB"/>
    <w:rsid w:val="4E59AE8E"/>
    <w:rsid w:val="4E5CBAAD"/>
    <w:rsid w:val="4E5D11C6"/>
    <w:rsid w:val="4E615B79"/>
    <w:rsid w:val="4E628575"/>
    <w:rsid w:val="4E6B6D59"/>
    <w:rsid w:val="4E72EA51"/>
    <w:rsid w:val="4E7BC823"/>
    <w:rsid w:val="4E7EB60B"/>
    <w:rsid w:val="4E80A6DF"/>
    <w:rsid w:val="4E869887"/>
    <w:rsid w:val="4E887ADA"/>
    <w:rsid w:val="4E8AB1BF"/>
    <w:rsid w:val="4E91893D"/>
    <w:rsid w:val="4EB453B5"/>
    <w:rsid w:val="4EB47C86"/>
    <w:rsid w:val="4EBD9DA9"/>
    <w:rsid w:val="4EC62CE5"/>
    <w:rsid w:val="4ECFAC53"/>
    <w:rsid w:val="4ECFE84E"/>
    <w:rsid w:val="4EDFA7F3"/>
    <w:rsid w:val="4EE374F0"/>
    <w:rsid w:val="4EE4BE67"/>
    <w:rsid w:val="4EF128DF"/>
    <w:rsid w:val="4EF18BF1"/>
    <w:rsid w:val="4F18BC64"/>
    <w:rsid w:val="4F238C74"/>
    <w:rsid w:val="4F27A5CC"/>
    <w:rsid w:val="4F2AD477"/>
    <w:rsid w:val="4F32C4EB"/>
    <w:rsid w:val="4F34CF6A"/>
    <w:rsid w:val="4F3B7CF3"/>
    <w:rsid w:val="4F461213"/>
    <w:rsid w:val="4F49BF88"/>
    <w:rsid w:val="4F52CC8D"/>
    <w:rsid w:val="4F5492C2"/>
    <w:rsid w:val="4F5DFFCC"/>
    <w:rsid w:val="4F644605"/>
    <w:rsid w:val="4F6FBA7E"/>
    <w:rsid w:val="4F7F8EBB"/>
    <w:rsid w:val="4F946A50"/>
    <w:rsid w:val="4F97B239"/>
    <w:rsid w:val="4FB0A20B"/>
    <w:rsid w:val="4FB3846D"/>
    <w:rsid w:val="4FB94ABD"/>
    <w:rsid w:val="4FC7A94E"/>
    <w:rsid w:val="4FD8F33B"/>
    <w:rsid w:val="4FDC5DF3"/>
    <w:rsid w:val="4FE6A914"/>
    <w:rsid w:val="50051BC8"/>
    <w:rsid w:val="50070D95"/>
    <w:rsid w:val="501579D5"/>
    <w:rsid w:val="502C4113"/>
    <w:rsid w:val="502DF9EE"/>
    <w:rsid w:val="502F8BA0"/>
    <w:rsid w:val="50411BFE"/>
    <w:rsid w:val="504146DB"/>
    <w:rsid w:val="5049EA7C"/>
    <w:rsid w:val="5049ECC3"/>
    <w:rsid w:val="5057D209"/>
    <w:rsid w:val="50596D27"/>
    <w:rsid w:val="505A7BF4"/>
    <w:rsid w:val="5064339E"/>
    <w:rsid w:val="50684A1C"/>
    <w:rsid w:val="5076198F"/>
    <w:rsid w:val="5087F7EB"/>
    <w:rsid w:val="50A0CC7D"/>
    <w:rsid w:val="50B216F6"/>
    <w:rsid w:val="50C13CA5"/>
    <w:rsid w:val="50CF2EBE"/>
    <w:rsid w:val="50D3F702"/>
    <w:rsid w:val="50DDF685"/>
    <w:rsid w:val="50DEDCE3"/>
    <w:rsid w:val="50E0EC94"/>
    <w:rsid w:val="50E4CB3E"/>
    <w:rsid w:val="50E86B2F"/>
    <w:rsid w:val="50EA428D"/>
    <w:rsid w:val="50F9F6EE"/>
    <w:rsid w:val="51002AE4"/>
    <w:rsid w:val="5106A03A"/>
    <w:rsid w:val="510867C9"/>
    <w:rsid w:val="510AFF50"/>
    <w:rsid w:val="511040A0"/>
    <w:rsid w:val="511AF4E5"/>
    <w:rsid w:val="511E03A7"/>
    <w:rsid w:val="5121D929"/>
    <w:rsid w:val="512A4E9F"/>
    <w:rsid w:val="512D00C1"/>
    <w:rsid w:val="51330A65"/>
    <w:rsid w:val="51341C68"/>
    <w:rsid w:val="5135F541"/>
    <w:rsid w:val="513815B1"/>
    <w:rsid w:val="513A4C45"/>
    <w:rsid w:val="513A737C"/>
    <w:rsid w:val="5144BCDF"/>
    <w:rsid w:val="51531B12"/>
    <w:rsid w:val="515DE27D"/>
    <w:rsid w:val="515EF3A9"/>
    <w:rsid w:val="516EB145"/>
    <w:rsid w:val="516F8521"/>
    <w:rsid w:val="5170DA89"/>
    <w:rsid w:val="5178CB57"/>
    <w:rsid w:val="517C8ADA"/>
    <w:rsid w:val="51935AE6"/>
    <w:rsid w:val="519877E5"/>
    <w:rsid w:val="519C0903"/>
    <w:rsid w:val="519E9FC0"/>
    <w:rsid w:val="51A73785"/>
    <w:rsid w:val="51C18CF9"/>
    <w:rsid w:val="51C2B84A"/>
    <w:rsid w:val="51CB4CA3"/>
    <w:rsid w:val="51CCB7A5"/>
    <w:rsid w:val="51D5F996"/>
    <w:rsid w:val="51DB5135"/>
    <w:rsid w:val="51E99F3D"/>
    <w:rsid w:val="51F49A4E"/>
    <w:rsid w:val="520176CA"/>
    <w:rsid w:val="5202504A"/>
    <w:rsid w:val="52133C6E"/>
    <w:rsid w:val="521A385C"/>
    <w:rsid w:val="5224AE30"/>
    <w:rsid w:val="522D15D4"/>
    <w:rsid w:val="52358B62"/>
    <w:rsid w:val="523BCC20"/>
    <w:rsid w:val="523CFD7F"/>
    <w:rsid w:val="5241BACB"/>
    <w:rsid w:val="5245856C"/>
    <w:rsid w:val="5246226A"/>
    <w:rsid w:val="52481F2D"/>
    <w:rsid w:val="524D85DE"/>
    <w:rsid w:val="524E338B"/>
    <w:rsid w:val="52671CBE"/>
    <w:rsid w:val="527E7199"/>
    <w:rsid w:val="528080D3"/>
    <w:rsid w:val="5280FAFA"/>
    <w:rsid w:val="5283E9E5"/>
    <w:rsid w:val="528F3AD6"/>
    <w:rsid w:val="529B0C9A"/>
    <w:rsid w:val="52ABF755"/>
    <w:rsid w:val="52BC0833"/>
    <w:rsid w:val="52BFC65D"/>
    <w:rsid w:val="52C29ACD"/>
    <w:rsid w:val="52C41760"/>
    <w:rsid w:val="52C45995"/>
    <w:rsid w:val="52C47579"/>
    <w:rsid w:val="52C4C79D"/>
    <w:rsid w:val="52C9E71A"/>
    <w:rsid w:val="52CAC17A"/>
    <w:rsid w:val="52CDD114"/>
    <w:rsid w:val="52DB0C41"/>
    <w:rsid w:val="52DE7142"/>
    <w:rsid w:val="52E08EE5"/>
    <w:rsid w:val="52E9AFE2"/>
    <w:rsid w:val="52EA0395"/>
    <w:rsid w:val="52ECA026"/>
    <w:rsid w:val="52EDCF2D"/>
    <w:rsid w:val="52F1F0E7"/>
    <w:rsid w:val="52F572B4"/>
    <w:rsid w:val="52F58A1B"/>
    <w:rsid w:val="52F86BA3"/>
    <w:rsid w:val="52F8933C"/>
    <w:rsid w:val="52FD6FB0"/>
    <w:rsid w:val="530C6715"/>
    <w:rsid w:val="53103A8E"/>
    <w:rsid w:val="531EFD5A"/>
    <w:rsid w:val="53266F02"/>
    <w:rsid w:val="532A4E83"/>
    <w:rsid w:val="532DFB40"/>
    <w:rsid w:val="533635A4"/>
    <w:rsid w:val="533C6EBE"/>
    <w:rsid w:val="53431A03"/>
    <w:rsid w:val="534A1904"/>
    <w:rsid w:val="534EC3CC"/>
    <w:rsid w:val="535394B6"/>
    <w:rsid w:val="53549B8E"/>
    <w:rsid w:val="53569AF9"/>
    <w:rsid w:val="5359840A"/>
    <w:rsid w:val="535C770D"/>
    <w:rsid w:val="535E5440"/>
    <w:rsid w:val="5363F347"/>
    <w:rsid w:val="536ACF2A"/>
    <w:rsid w:val="536ADBF7"/>
    <w:rsid w:val="536B1006"/>
    <w:rsid w:val="537326AB"/>
    <w:rsid w:val="5381F00C"/>
    <w:rsid w:val="5386AA23"/>
    <w:rsid w:val="53872B97"/>
    <w:rsid w:val="53875B62"/>
    <w:rsid w:val="538D9F85"/>
    <w:rsid w:val="53943461"/>
    <w:rsid w:val="539476BE"/>
    <w:rsid w:val="5397348A"/>
    <w:rsid w:val="53A1DA7E"/>
    <w:rsid w:val="53A25AB4"/>
    <w:rsid w:val="53A4BA16"/>
    <w:rsid w:val="53B12D47"/>
    <w:rsid w:val="53B339EF"/>
    <w:rsid w:val="53B86B5C"/>
    <w:rsid w:val="53BA45FC"/>
    <w:rsid w:val="53BAC4AE"/>
    <w:rsid w:val="53BBAB1D"/>
    <w:rsid w:val="53C72E15"/>
    <w:rsid w:val="53DE00A5"/>
    <w:rsid w:val="53DEE85F"/>
    <w:rsid w:val="53E791A4"/>
    <w:rsid w:val="53EED2B4"/>
    <w:rsid w:val="53F324E0"/>
    <w:rsid w:val="53FACED4"/>
    <w:rsid w:val="5404C1BC"/>
    <w:rsid w:val="5406E1F0"/>
    <w:rsid w:val="542345EB"/>
    <w:rsid w:val="543172F9"/>
    <w:rsid w:val="5443898C"/>
    <w:rsid w:val="544CB0F3"/>
    <w:rsid w:val="54522527"/>
    <w:rsid w:val="5455366C"/>
    <w:rsid w:val="5458A61A"/>
    <w:rsid w:val="5462A1AB"/>
    <w:rsid w:val="546F3362"/>
    <w:rsid w:val="54750E08"/>
    <w:rsid w:val="54781D11"/>
    <w:rsid w:val="5485D4C9"/>
    <w:rsid w:val="548B3200"/>
    <w:rsid w:val="548D9B7B"/>
    <w:rsid w:val="549427D0"/>
    <w:rsid w:val="5494B2ED"/>
    <w:rsid w:val="54A45180"/>
    <w:rsid w:val="54ABB32D"/>
    <w:rsid w:val="54AC7B70"/>
    <w:rsid w:val="54B1CCF2"/>
    <w:rsid w:val="54C1BB94"/>
    <w:rsid w:val="54C3F3C4"/>
    <w:rsid w:val="54CB5C79"/>
    <w:rsid w:val="54CE61AC"/>
    <w:rsid w:val="54D39196"/>
    <w:rsid w:val="54D51A82"/>
    <w:rsid w:val="54D8BF76"/>
    <w:rsid w:val="54E1BAE2"/>
    <w:rsid w:val="54E59D74"/>
    <w:rsid w:val="54F21FF5"/>
    <w:rsid w:val="54F500CD"/>
    <w:rsid w:val="54F7B9BA"/>
    <w:rsid w:val="54F960BA"/>
    <w:rsid w:val="55041C5A"/>
    <w:rsid w:val="551002B8"/>
    <w:rsid w:val="552F11A7"/>
    <w:rsid w:val="552F6D1F"/>
    <w:rsid w:val="553256C7"/>
    <w:rsid w:val="55362DA7"/>
    <w:rsid w:val="553C6CF5"/>
    <w:rsid w:val="554D9E53"/>
    <w:rsid w:val="55563D2B"/>
    <w:rsid w:val="555FB7FE"/>
    <w:rsid w:val="556AB98B"/>
    <w:rsid w:val="556D2CAE"/>
    <w:rsid w:val="556EF52B"/>
    <w:rsid w:val="557D990F"/>
    <w:rsid w:val="558249A3"/>
    <w:rsid w:val="558C8185"/>
    <w:rsid w:val="558D7275"/>
    <w:rsid w:val="5590DFB0"/>
    <w:rsid w:val="5594967F"/>
    <w:rsid w:val="55A01501"/>
    <w:rsid w:val="55A126ED"/>
    <w:rsid w:val="55A1DB00"/>
    <w:rsid w:val="55AA98F5"/>
    <w:rsid w:val="55B2A674"/>
    <w:rsid w:val="55CC1565"/>
    <w:rsid w:val="55E16308"/>
    <w:rsid w:val="55E4A864"/>
    <w:rsid w:val="55EE1373"/>
    <w:rsid w:val="55F38060"/>
    <w:rsid w:val="55F4A484"/>
    <w:rsid w:val="55F53427"/>
    <w:rsid w:val="55F891A2"/>
    <w:rsid w:val="55F8993D"/>
    <w:rsid w:val="5604DD2D"/>
    <w:rsid w:val="56061788"/>
    <w:rsid w:val="560A5AB6"/>
    <w:rsid w:val="560E9761"/>
    <w:rsid w:val="560FC63F"/>
    <w:rsid w:val="561D992E"/>
    <w:rsid w:val="5625E671"/>
    <w:rsid w:val="5627FF22"/>
    <w:rsid w:val="564C898C"/>
    <w:rsid w:val="564E2ED7"/>
    <w:rsid w:val="565A2970"/>
    <w:rsid w:val="565A7589"/>
    <w:rsid w:val="565C0D9A"/>
    <w:rsid w:val="565FB1EF"/>
    <w:rsid w:val="56676FBB"/>
    <w:rsid w:val="56752A2C"/>
    <w:rsid w:val="567F7BC0"/>
    <w:rsid w:val="56833B10"/>
    <w:rsid w:val="5687EE07"/>
    <w:rsid w:val="5695FA64"/>
    <w:rsid w:val="5696DEA5"/>
    <w:rsid w:val="56981751"/>
    <w:rsid w:val="569C48B5"/>
    <w:rsid w:val="569E47B5"/>
    <w:rsid w:val="56A8C012"/>
    <w:rsid w:val="56AD2EFA"/>
    <w:rsid w:val="56BA9C16"/>
    <w:rsid w:val="56D103F7"/>
    <w:rsid w:val="56D378FF"/>
    <w:rsid w:val="56D63859"/>
    <w:rsid w:val="56D94D39"/>
    <w:rsid w:val="56DCEAAA"/>
    <w:rsid w:val="56EBF2EC"/>
    <w:rsid w:val="56F10536"/>
    <w:rsid w:val="56F3BA95"/>
    <w:rsid w:val="56F645CD"/>
    <w:rsid w:val="56FEDEAC"/>
    <w:rsid w:val="570410A3"/>
    <w:rsid w:val="5709BAEC"/>
    <w:rsid w:val="57152641"/>
    <w:rsid w:val="571AE1F2"/>
    <w:rsid w:val="571E0D1C"/>
    <w:rsid w:val="5721886A"/>
    <w:rsid w:val="573243E5"/>
    <w:rsid w:val="573B90DB"/>
    <w:rsid w:val="5741E684"/>
    <w:rsid w:val="5745F456"/>
    <w:rsid w:val="574D09E5"/>
    <w:rsid w:val="57525B18"/>
    <w:rsid w:val="5756B1C8"/>
    <w:rsid w:val="575F6F73"/>
    <w:rsid w:val="5765F92E"/>
    <w:rsid w:val="5769C4E4"/>
    <w:rsid w:val="577354E9"/>
    <w:rsid w:val="5785F74A"/>
    <w:rsid w:val="57902687"/>
    <w:rsid w:val="5792B4F2"/>
    <w:rsid w:val="5793EBC4"/>
    <w:rsid w:val="57940BE6"/>
    <w:rsid w:val="57976BFF"/>
    <w:rsid w:val="579B357B"/>
    <w:rsid w:val="57A07166"/>
    <w:rsid w:val="57A0F20F"/>
    <w:rsid w:val="57A222C2"/>
    <w:rsid w:val="57A65BB7"/>
    <w:rsid w:val="57AD2E1F"/>
    <w:rsid w:val="57B9DAFD"/>
    <w:rsid w:val="57C89867"/>
    <w:rsid w:val="57CF50B8"/>
    <w:rsid w:val="57CFAD22"/>
    <w:rsid w:val="57DB66B2"/>
    <w:rsid w:val="57DCA6DF"/>
    <w:rsid w:val="57DFA693"/>
    <w:rsid w:val="57E09B37"/>
    <w:rsid w:val="57E68986"/>
    <w:rsid w:val="57E8EA82"/>
    <w:rsid w:val="57EA29B4"/>
    <w:rsid w:val="57EA81DF"/>
    <w:rsid w:val="57EFF6F0"/>
    <w:rsid w:val="57F23290"/>
    <w:rsid w:val="57F3A499"/>
    <w:rsid w:val="57FC0D35"/>
    <w:rsid w:val="57FE900B"/>
    <w:rsid w:val="5800B037"/>
    <w:rsid w:val="580C6A37"/>
    <w:rsid w:val="580F0746"/>
    <w:rsid w:val="58129C91"/>
    <w:rsid w:val="581E1A1D"/>
    <w:rsid w:val="58219FA3"/>
    <w:rsid w:val="5824F96C"/>
    <w:rsid w:val="582C6EA5"/>
    <w:rsid w:val="5831D6E6"/>
    <w:rsid w:val="583262A2"/>
    <w:rsid w:val="5844AF09"/>
    <w:rsid w:val="584844EE"/>
    <w:rsid w:val="58565ED1"/>
    <w:rsid w:val="586A4127"/>
    <w:rsid w:val="586D5160"/>
    <w:rsid w:val="587235F8"/>
    <w:rsid w:val="58734612"/>
    <w:rsid w:val="5875446C"/>
    <w:rsid w:val="58775CBB"/>
    <w:rsid w:val="58792E8C"/>
    <w:rsid w:val="587CBEFC"/>
    <w:rsid w:val="588744C5"/>
    <w:rsid w:val="588BA3A1"/>
    <w:rsid w:val="588C00F4"/>
    <w:rsid w:val="58A5AF11"/>
    <w:rsid w:val="58DF8CAE"/>
    <w:rsid w:val="58F9F615"/>
    <w:rsid w:val="58FC9671"/>
    <w:rsid w:val="590280FE"/>
    <w:rsid w:val="59111CB8"/>
    <w:rsid w:val="5912B3E9"/>
    <w:rsid w:val="591F503E"/>
    <w:rsid w:val="5922E302"/>
    <w:rsid w:val="592CF1A6"/>
    <w:rsid w:val="593144F0"/>
    <w:rsid w:val="5940E5B1"/>
    <w:rsid w:val="5941D18E"/>
    <w:rsid w:val="594AD0AA"/>
    <w:rsid w:val="594CE85F"/>
    <w:rsid w:val="5952DCAB"/>
    <w:rsid w:val="59767F0F"/>
    <w:rsid w:val="5976ABA0"/>
    <w:rsid w:val="5985FB0E"/>
    <w:rsid w:val="5987C834"/>
    <w:rsid w:val="59890CA7"/>
    <w:rsid w:val="598D4166"/>
    <w:rsid w:val="598EB48B"/>
    <w:rsid w:val="59954503"/>
    <w:rsid w:val="59995AFB"/>
    <w:rsid w:val="59AFB161"/>
    <w:rsid w:val="59BE0CFA"/>
    <w:rsid w:val="59C50C2F"/>
    <w:rsid w:val="59C9AB55"/>
    <w:rsid w:val="59D0563B"/>
    <w:rsid w:val="59D0EA1E"/>
    <w:rsid w:val="59D4385F"/>
    <w:rsid w:val="59D9B6F8"/>
    <w:rsid w:val="59E43BAF"/>
    <w:rsid w:val="59EBBE2E"/>
    <w:rsid w:val="59F3413B"/>
    <w:rsid w:val="59F52473"/>
    <w:rsid w:val="59FC26D4"/>
    <w:rsid w:val="5A0B7E81"/>
    <w:rsid w:val="5A18C6E3"/>
    <w:rsid w:val="5A2AB062"/>
    <w:rsid w:val="5A2F4648"/>
    <w:rsid w:val="5A3302A8"/>
    <w:rsid w:val="5A34C743"/>
    <w:rsid w:val="5A3C11DB"/>
    <w:rsid w:val="5A3D6E2B"/>
    <w:rsid w:val="5A506C37"/>
    <w:rsid w:val="5A6178F4"/>
    <w:rsid w:val="5A6494EA"/>
    <w:rsid w:val="5A6AC166"/>
    <w:rsid w:val="5A6D4C30"/>
    <w:rsid w:val="5A6FD45B"/>
    <w:rsid w:val="5A71E265"/>
    <w:rsid w:val="5A8F2830"/>
    <w:rsid w:val="5A964B50"/>
    <w:rsid w:val="5AAA8FE3"/>
    <w:rsid w:val="5AB082FA"/>
    <w:rsid w:val="5AB0C23B"/>
    <w:rsid w:val="5AB511BE"/>
    <w:rsid w:val="5ABBB693"/>
    <w:rsid w:val="5AC28FA2"/>
    <w:rsid w:val="5ACC3E17"/>
    <w:rsid w:val="5AD7FC11"/>
    <w:rsid w:val="5AE7B533"/>
    <w:rsid w:val="5AE882BE"/>
    <w:rsid w:val="5AEDFF74"/>
    <w:rsid w:val="5AEFE157"/>
    <w:rsid w:val="5AF255E1"/>
    <w:rsid w:val="5AF2DF5B"/>
    <w:rsid w:val="5AF6C5A8"/>
    <w:rsid w:val="5AFBC9AF"/>
    <w:rsid w:val="5AFD8BBE"/>
    <w:rsid w:val="5B05C55D"/>
    <w:rsid w:val="5B08890E"/>
    <w:rsid w:val="5B223890"/>
    <w:rsid w:val="5B28F4B9"/>
    <w:rsid w:val="5B2D8C14"/>
    <w:rsid w:val="5B3AA8FF"/>
    <w:rsid w:val="5B3E0B99"/>
    <w:rsid w:val="5B3F4888"/>
    <w:rsid w:val="5B454E23"/>
    <w:rsid w:val="5B507C2E"/>
    <w:rsid w:val="5B5AA451"/>
    <w:rsid w:val="5B5F671C"/>
    <w:rsid w:val="5B66E322"/>
    <w:rsid w:val="5B6730C0"/>
    <w:rsid w:val="5B8038A2"/>
    <w:rsid w:val="5B815879"/>
    <w:rsid w:val="5B9A80DA"/>
    <w:rsid w:val="5BA3E8D5"/>
    <w:rsid w:val="5BAEA711"/>
    <w:rsid w:val="5BB8E44F"/>
    <w:rsid w:val="5BC3C1B5"/>
    <w:rsid w:val="5BC4BD2E"/>
    <w:rsid w:val="5BC63760"/>
    <w:rsid w:val="5BCDB165"/>
    <w:rsid w:val="5BD4CC42"/>
    <w:rsid w:val="5BD7C301"/>
    <w:rsid w:val="5BDC64B9"/>
    <w:rsid w:val="5BED9EAE"/>
    <w:rsid w:val="5BF91098"/>
    <w:rsid w:val="5C025006"/>
    <w:rsid w:val="5C029992"/>
    <w:rsid w:val="5C082ACA"/>
    <w:rsid w:val="5C0D7848"/>
    <w:rsid w:val="5C108648"/>
    <w:rsid w:val="5C136474"/>
    <w:rsid w:val="5C2354A9"/>
    <w:rsid w:val="5C23D921"/>
    <w:rsid w:val="5C268A04"/>
    <w:rsid w:val="5C2AE334"/>
    <w:rsid w:val="5C2C91D4"/>
    <w:rsid w:val="5C30EC75"/>
    <w:rsid w:val="5C4EA1DE"/>
    <w:rsid w:val="5C4F46B2"/>
    <w:rsid w:val="5C55404F"/>
    <w:rsid w:val="5C557FFA"/>
    <w:rsid w:val="5C5A6692"/>
    <w:rsid w:val="5C695F23"/>
    <w:rsid w:val="5C73E615"/>
    <w:rsid w:val="5C7AF48F"/>
    <w:rsid w:val="5C7D3134"/>
    <w:rsid w:val="5C83A716"/>
    <w:rsid w:val="5C8720F0"/>
    <w:rsid w:val="5C8C5631"/>
    <w:rsid w:val="5C8C6057"/>
    <w:rsid w:val="5C8FA8A4"/>
    <w:rsid w:val="5C91157C"/>
    <w:rsid w:val="5C9167C6"/>
    <w:rsid w:val="5C92DEE2"/>
    <w:rsid w:val="5C97B868"/>
    <w:rsid w:val="5C9B0966"/>
    <w:rsid w:val="5C9B2355"/>
    <w:rsid w:val="5CA1C104"/>
    <w:rsid w:val="5CA94551"/>
    <w:rsid w:val="5CAC3E85"/>
    <w:rsid w:val="5CAC625A"/>
    <w:rsid w:val="5CAD695A"/>
    <w:rsid w:val="5CAF2DD8"/>
    <w:rsid w:val="5CB0D46E"/>
    <w:rsid w:val="5CBA4AEC"/>
    <w:rsid w:val="5CC43630"/>
    <w:rsid w:val="5CCB13B7"/>
    <w:rsid w:val="5CD039B1"/>
    <w:rsid w:val="5CDA403F"/>
    <w:rsid w:val="5CF92828"/>
    <w:rsid w:val="5CF928ED"/>
    <w:rsid w:val="5CFD924E"/>
    <w:rsid w:val="5CFEAA05"/>
    <w:rsid w:val="5D08A39B"/>
    <w:rsid w:val="5D0AC808"/>
    <w:rsid w:val="5D0B32DB"/>
    <w:rsid w:val="5D0C448D"/>
    <w:rsid w:val="5D0D4496"/>
    <w:rsid w:val="5D108F21"/>
    <w:rsid w:val="5D122DEA"/>
    <w:rsid w:val="5D16A888"/>
    <w:rsid w:val="5D208026"/>
    <w:rsid w:val="5D272132"/>
    <w:rsid w:val="5D2BD241"/>
    <w:rsid w:val="5D394109"/>
    <w:rsid w:val="5D4B7BCE"/>
    <w:rsid w:val="5D4CA70E"/>
    <w:rsid w:val="5D526F01"/>
    <w:rsid w:val="5D6C31AB"/>
    <w:rsid w:val="5D73FAC0"/>
    <w:rsid w:val="5D79690E"/>
    <w:rsid w:val="5D7D19AF"/>
    <w:rsid w:val="5D8054CE"/>
    <w:rsid w:val="5D821A7A"/>
    <w:rsid w:val="5D8D3C85"/>
    <w:rsid w:val="5D8E6188"/>
    <w:rsid w:val="5D9C1A8C"/>
    <w:rsid w:val="5DA161E8"/>
    <w:rsid w:val="5DA40087"/>
    <w:rsid w:val="5DA6C7C4"/>
    <w:rsid w:val="5DACB12B"/>
    <w:rsid w:val="5DB257B1"/>
    <w:rsid w:val="5DC54011"/>
    <w:rsid w:val="5DC9D0ED"/>
    <w:rsid w:val="5DCE4431"/>
    <w:rsid w:val="5DD17BBE"/>
    <w:rsid w:val="5DD6D6A5"/>
    <w:rsid w:val="5DDD7B02"/>
    <w:rsid w:val="5DE20739"/>
    <w:rsid w:val="5DEEB086"/>
    <w:rsid w:val="5DF0E58A"/>
    <w:rsid w:val="5DF14BF7"/>
    <w:rsid w:val="5DF8E081"/>
    <w:rsid w:val="5DFEF22E"/>
    <w:rsid w:val="5E01D601"/>
    <w:rsid w:val="5E0D7517"/>
    <w:rsid w:val="5E102D20"/>
    <w:rsid w:val="5E161C64"/>
    <w:rsid w:val="5E16D423"/>
    <w:rsid w:val="5E17B277"/>
    <w:rsid w:val="5E1AC7CF"/>
    <w:rsid w:val="5E20E034"/>
    <w:rsid w:val="5E27FE01"/>
    <w:rsid w:val="5E2DAA5A"/>
    <w:rsid w:val="5E4ACBF9"/>
    <w:rsid w:val="5E4AD59C"/>
    <w:rsid w:val="5E4FD258"/>
    <w:rsid w:val="5E4FE5E3"/>
    <w:rsid w:val="5E51B760"/>
    <w:rsid w:val="5E558CE4"/>
    <w:rsid w:val="5E7D8259"/>
    <w:rsid w:val="5E84642F"/>
    <w:rsid w:val="5E8504BD"/>
    <w:rsid w:val="5E88ADD0"/>
    <w:rsid w:val="5E8B2036"/>
    <w:rsid w:val="5E8DAA3B"/>
    <w:rsid w:val="5E9BA89C"/>
    <w:rsid w:val="5EA7B686"/>
    <w:rsid w:val="5EA96669"/>
    <w:rsid w:val="5EAC3FE4"/>
    <w:rsid w:val="5EB1E23F"/>
    <w:rsid w:val="5EB487DC"/>
    <w:rsid w:val="5EBF66D7"/>
    <w:rsid w:val="5EC65CAF"/>
    <w:rsid w:val="5EC840B0"/>
    <w:rsid w:val="5EC8F66D"/>
    <w:rsid w:val="5ED9FB9C"/>
    <w:rsid w:val="5EDD4AE9"/>
    <w:rsid w:val="5EDEE8DC"/>
    <w:rsid w:val="5EE0CD01"/>
    <w:rsid w:val="5F01ABCE"/>
    <w:rsid w:val="5F0D2CC9"/>
    <w:rsid w:val="5F195E5D"/>
    <w:rsid w:val="5F23089F"/>
    <w:rsid w:val="5F26FC93"/>
    <w:rsid w:val="5F2A08FD"/>
    <w:rsid w:val="5F2AB5B9"/>
    <w:rsid w:val="5F2BF521"/>
    <w:rsid w:val="5F3A2778"/>
    <w:rsid w:val="5F3A9147"/>
    <w:rsid w:val="5F3BC01A"/>
    <w:rsid w:val="5F4806EB"/>
    <w:rsid w:val="5F4982BC"/>
    <w:rsid w:val="5F53C7F4"/>
    <w:rsid w:val="5F5A8664"/>
    <w:rsid w:val="5F62D10D"/>
    <w:rsid w:val="5F654B56"/>
    <w:rsid w:val="5F685E10"/>
    <w:rsid w:val="5F75F5C6"/>
    <w:rsid w:val="5F77524D"/>
    <w:rsid w:val="5F7C73DC"/>
    <w:rsid w:val="5F817896"/>
    <w:rsid w:val="5F8BCD5F"/>
    <w:rsid w:val="5F8D20AF"/>
    <w:rsid w:val="5F8F9252"/>
    <w:rsid w:val="5FA02219"/>
    <w:rsid w:val="5FB910C0"/>
    <w:rsid w:val="5FC7B1F7"/>
    <w:rsid w:val="5FCDE8E0"/>
    <w:rsid w:val="5FD485CB"/>
    <w:rsid w:val="5FD62F38"/>
    <w:rsid w:val="5FD729CE"/>
    <w:rsid w:val="5FE3DB6E"/>
    <w:rsid w:val="5FFD5B8A"/>
    <w:rsid w:val="5FFF3257"/>
    <w:rsid w:val="60007861"/>
    <w:rsid w:val="60041253"/>
    <w:rsid w:val="600482BD"/>
    <w:rsid w:val="601873B7"/>
    <w:rsid w:val="601A21AB"/>
    <w:rsid w:val="601C2B97"/>
    <w:rsid w:val="601C3F3F"/>
    <w:rsid w:val="602ADA09"/>
    <w:rsid w:val="6031E518"/>
    <w:rsid w:val="6037A328"/>
    <w:rsid w:val="603CE529"/>
    <w:rsid w:val="60423594"/>
    <w:rsid w:val="60603EDF"/>
    <w:rsid w:val="606AF7CB"/>
    <w:rsid w:val="606F9948"/>
    <w:rsid w:val="607301A3"/>
    <w:rsid w:val="60767D2C"/>
    <w:rsid w:val="607A6A37"/>
    <w:rsid w:val="607F5BAF"/>
    <w:rsid w:val="60807CDB"/>
    <w:rsid w:val="60865089"/>
    <w:rsid w:val="60982F77"/>
    <w:rsid w:val="609BEB8B"/>
    <w:rsid w:val="609C3734"/>
    <w:rsid w:val="60A7D424"/>
    <w:rsid w:val="60AC2148"/>
    <w:rsid w:val="60B0DE43"/>
    <w:rsid w:val="60B51A3A"/>
    <w:rsid w:val="60B8C626"/>
    <w:rsid w:val="60C465EE"/>
    <w:rsid w:val="60C96EFC"/>
    <w:rsid w:val="60D00618"/>
    <w:rsid w:val="60D2AC40"/>
    <w:rsid w:val="60D40858"/>
    <w:rsid w:val="60D9EAFB"/>
    <w:rsid w:val="60E5452C"/>
    <w:rsid w:val="60E7D394"/>
    <w:rsid w:val="60E8258E"/>
    <w:rsid w:val="60F83623"/>
    <w:rsid w:val="610489D2"/>
    <w:rsid w:val="61085BE1"/>
    <w:rsid w:val="610B24A5"/>
    <w:rsid w:val="611CBFF7"/>
    <w:rsid w:val="612476B4"/>
    <w:rsid w:val="61277717"/>
    <w:rsid w:val="6129C37F"/>
    <w:rsid w:val="6133F52E"/>
    <w:rsid w:val="61375F69"/>
    <w:rsid w:val="613CFE2E"/>
    <w:rsid w:val="615502B3"/>
    <w:rsid w:val="6156E0C6"/>
    <w:rsid w:val="615A3CC2"/>
    <w:rsid w:val="615C666C"/>
    <w:rsid w:val="6165253D"/>
    <w:rsid w:val="616C6AB1"/>
    <w:rsid w:val="616DAD40"/>
    <w:rsid w:val="61716E51"/>
    <w:rsid w:val="617F51AC"/>
    <w:rsid w:val="61890FF5"/>
    <w:rsid w:val="6197D07C"/>
    <w:rsid w:val="61A26BD2"/>
    <w:rsid w:val="61A654DE"/>
    <w:rsid w:val="61A97782"/>
    <w:rsid w:val="61A9D4D0"/>
    <w:rsid w:val="61B24599"/>
    <w:rsid w:val="61BE0BE7"/>
    <w:rsid w:val="61C1B522"/>
    <w:rsid w:val="61CF306D"/>
    <w:rsid w:val="61DC26D0"/>
    <w:rsid w:val="61DDD745"/>
    <w:rsid w:val="61EB336A"/>
    <w:rsid w:val="61F5025F"/>
    <w:rsid w:val="61F61063"/>
    <w:rsid w:val="61F99D07"/>
    <w:rsid w:val="621102ED"/>
    <w:rsid w:val="62196E66"/>
    <w:rsid w:val="621D9082"/>
    <w:rsid w:val="621DA61E"/>
    <w:rsid w:val="62279121"/>
    <w:rsid w:val="622B7F10"/>
    <w:rsid w:val="622CB0E3"/>
    <w:rsid w:val="622F6993"/>
    <w:rsid w:val="62343943"/>
    <w:rsid w:val="6237A90A"/>
    <w:rsid w:val="623C2C78"/>
    <w:rsid w:val="624C462C"/>
    <w:rsid w:val="6251488E"/>
    <w:rsid w:val="625269A4"/>
    <w:rsid w:val="62581AAC"/>
    <w:rsid w:val="626050A5"/>
    <w:rsid w:val="6264CDEA"/>
    <w:rsid w:val="6274C3D0"/>
    <w:rsid w:val="6276D3A2"/>
    <w:rsid w:val="62781AC3"/>
    <w:rsid w:val="627B180C"/>
    <w:rsid w:val="627B6633"/>
    <w:rsid w:val="62819E86"/>
    <w:rsid w:val="6281B58E"/>
    <w:rsid w:val="62919CF0"/>
    <w:rsid w:val="6294E41D"/>
    <w:rsid w:val="6295DFD3"/>
    <w:rsid w:val="62A1A9CA"/>
    <w:rsid w:val="62A3F947"/>
    <w:rsid w:val="62A42D7E"/>
    <w:rsid w:val="62AAE2B4"/>
    <w:rsid w:val="62B4481F"/>
    <w:rsid w:val="62B8A2E0"/>
    <w:rsid w:val="62BA62FB"/>
    <w:rsid w:val="62BB7B41"/>
    <w:rsid w:val="62BFBB2C"/>
    <w:rsid w:val="62C1054F"/>
    <w:rsid w:val="62C71E10"/>
    <w:rsid w:val="62D29CAF"/>
    <w:rsid w:val="62D6A16C"/>
    <w:rsid w:val="62D9C4F1"/>
    <w:rsid w:val="62DB3AB2"/>
    <w:rsid w:val="62E7918D"/>
    <w:rsid w:val="62FB3369"/>
    <w:rsid w:val="6308E85D"/>
    <w:rsid w:val="630CE164"/>
    <w:rsid w:val="630D633C"/>
    <w:rsid w:val="63177109"/>
    <w:rsid w:val="63294276"/>
    <w:rsid w:val="6331BE89"/>
    <w:rsid w:val="6336E320"/>
    <w:rsid w:val="633A1E6D"/>
    <w:rsid w:val="634236B9"/>
    <w:rsid w:val="6348D23F"/>
    <w:rsid w:val="63580B3B"/>
    <w:rsid w:val="636FC22C"/>
    <w:rsid w:val="6375F02B"/>
    <w:rsid w:val="637791A4"/>
    <w:rsid w:val="637814E9"/>
    <w:rsid w:val="637DCC9F"/>
    <w:rsid w:val="637DD633"/>
    <w:rsid w:val="638322E5"/>
    <w:rsid w:val="6384A643"/>
    <w:rsid w:val="638E1C91"/>
    <w:rsid w:val="6390521B"/>
    <w:rsid w:val="639100CA"/>
    <w:rsid w:val="63916D66"/>
    <w:rsid w:val="63919831"/>
    <w:rsid w:val="639A1AD5"/>
    <w:rsid w:val="639CB038"/>
    <w:rsid w:val="639DF26F"/>
    <w:rsid w:val="63A26F4E"/>
    <w:rsid w:val="63AAA9B0"/>
    <w:rsid w:val="63AE99BB"/>
    <w:rsid w:val="63BE8D01"/>
    <w:rsid w:val="63CAAA9A"/>
    <w:rsid w:val="63D658EC"/>
    <w:rsid w:val="63DCBE26"/>
    <w:rsid w:val="63DFA09F"/>
    <w:rsid w:val="63E54450"/>
    <w:rsid w:val="63E98D48"/>
    <w:rsid w:val="63EBA85C"/>
    <w:rsid w:val="63EF91D6"/>
    <w:rsid w:val="63F45B4F"/>
    <w:rsid w:val="64059B42"/>
    <w:rsid w:val="64092AA0"/>
    <w:rsid w:val="640ABE6B"/>
    <w:rsid w:val="640C0734"/>
    <w:rsid w:val="64116443"/>
    <w:rsid w:val="64167724"/>
    <w:rsid w:val="641FB5B3"/>
    <w:rsid w:val="643C86CB"/>
    <w:rsid w:val="643E98B9"/>
    <w:rsid w:val="64482C95"/>
    <w:rsid w:val="6455CE14"/>
    <w:rsid w:val="645BBFA8"/>
    <w:rsid w:val="645F5454"/>
    <w:rsid w:val="64626FDE"/>
    <w:rsid w:val="646D5B7D"/>
    <w:rsid w:val="64724813"/>
    <w:rsid w:val="64743900"/>
    <w:rsid w:val="647480D3"/>
    <w:rsid w:val="647662AF"/>
    <w:rsid w:val="647AEF96"/>
    <w:rsid w:val="647EA23C"/>
    <w:rsid w:val="647FD513"/>
    <w:rsid w:val="648A112F"/>
    <w:rsid w:val="6496F897"/>
    <w:rsid w:val="64993534"/>
    <w:rsid w:val="64A06E4A"/>
    <w:rsid w:val="64A2D76D"/>
    <w:rsid w:val="64A327D8"/>
    <w:rsid w:val="64A54EA4"/>
    <w:rsid w:val="64A8FB9E"/>
    <w:rsid w:val="64B8B5A8"/>
    <w:rsid w:val="64B8CDD5"/>
    <w:rsid w:val="64C01523"/>
    <w:rsid w:val="64C28771"/>
    <w:rsid w:val="64C9DE91"/>
    <w:rsid w:val="64D4B2FE"/>
    <w:rsid w:val="64D4D1C0"/>
    <w:rsid w:val="64D9718E"/>
    <w:rsid w:val="64DB0948"/>
    <w:rsid w:val="64DB5EDD"/>
    <w:rsid w:val="64DC50AF"/>
    <w:rsid w:val="64E8394F"/>
    <w:rsid w:val="64FB98F5"/>
    <w:rsid w:val="64FC2F89"/>
    <w:rsid w:val="64FF930B"/>
    <w:rsid w:val="650075D2"/>
    <w:rsid w:val="6505C0CA"/>
    <w:rsid w:val="65090FA9"/>
    <w:rsid w:val="650FCC04"/>
    <w:rsid w:val="6513852B"/>
    <w:rsid w:val="651477BE"/>
    <w:rsid w:val="651C4F59"/>
    <w:rsid w:val="65287B93"/>
    <w:rsid w:val="6536F4BE"/>
    <w:rsid w:val="6539CA86"/>
    <w:rsid w:val="653A663A"/>
    <w:rsid w:val="653CFA58"/>
    <w:rsid w:val="653D49FB"/>
    <w:rsid w:val="653F31B8"/>
    <w:rsid w:val="65426DFF"/>
    <w:rsid w:val="654459CC"/>
    <w:rsid w:val="6545734B"/>
    <w:rsid w:val="65490373"/>
    <w:rsid w:val="654F4AD8"/>
    <w:rsid w:val="65528DE9"/>
    <w:rsid w:val="6559482F"/>
    <w:rsid w:val="655A7E71"/>
    <w:rsid w:val="6561C866"/>
    <w:rsid w:val="65673A36"/>
    <w:rsid w:val="6569B413"/>
    <w:rsid w:val="656FD4BB"/>
    <w:rsid w:val="65703062"/>
    <w:rsid w:val="65857165"/>
    <w:rsid w:val="6587DB33"/>
    <w:rsid w:val="65977DD1"/>
    <w:rsid w:val="659B8CE2"/>
    <w:rsid w:val="65A40CB7"/>
    <w:rsid w:val="65A43CF1"/>
    <w:rsid w:val="65AE4169"/>
    <w:rsid w:val="65B4089A"/>
    <w:rsid w:val="65BFB528"/>
    <w:rsid w:val="65CBC589"/>
    <w:rsid w:val="65CE46AB"/>
    <w:rsid w:val="65CED93A"/>
    <w:rsid w:val="65D41F8D"/>
    <w:rsid w:val="65DF6DBC"/>
    <w:rsid w:val="65E75410"/>
    <w:rsid w:val="65EC541D"/>
    <w:rsid w:val="65F17281"/>
    <w:rsid w:val="65F71316"/>
    <w:rsid w:val="65FD7E51"/>
    <w:rsid w:val="6603FE83"/>
    <w:rsid w:val="6607576B"/>
    <w:rsid w:val="6607797B"/>
    <w:rsid w:val="6607D774"/>
    <w:rsid w:val="66082AE3"/>
    <w:rsid w:val="660CC402"/>
    <w:rsid w:val="661484C6"/>
    <w:rsid w:val="66155D58"/>
    <w:rsid w:val="661C1947"/>
    <w:rsid w:val="661C48C1"/>
    <w:rsid w:val="6620F56C"/>
    <w:rsid w:val="66237834"/>
    <w:rsid w:val="66287775"/>
    <w:rsid w:val="662AE067"/>
    <w:rsid w:val="662BAAB2"/>
    <w:rsid w:val="662DDD50"/>
    <w:rsid w:val="6632A265"/>
    <w:rsid w:val="663732C1"/>
    <w:rsid w:val="663A0841"/>
    <w:rsid w:val="66426E3F"/>
    <w:rsid w:val="6643391F"/>
    <w:rsid w:val="66455DBC"/>
    <w:rsid w:val="6651C60E"/>
    <w:rsid w:val="665D4CCB"/>
    <w:rsid w:val="66784DE3"/>
    <w:rsid w:val="667B824D"/>
    <w:rsid w:val="667BF4EF"/>
    <w:rsid w:val="668F0C56"/>
    <w:rsid w:val="6692E761"/>
    <w:rsid w:val="669FCC35"/>
    <w:rsid w:val="66AE12CB"/>
    <w:rsid w:val="66B219B9"/>
    <w:rsid w:val="66B2E88C"/>
    <w:rsid w:val="66B3BC03"/>
    <w:rsid w:val="66B629D6"/>
    <w:rsid w:val="66B8BE09"/>
    <w:rsid w:val="66BF6B22"/>
    <w:rsid w:val="66C7E0B9"/>
    <w:rsid w:val="66E20DDD"/>
    <w:rsid w:val="66EC5D4B"/>
    <w:rsid w:val="66EC90D6"/>
    <w:rsid w:val="6707FEFD"/>
    <w:rsid w:val="670E4693"/>
    <w:rsid w:val="67126F3C"/>
    <w:rsid w:val="6721DC91"/>
    <w:rsid w:val="67337086"/>
    <w:rsid w:val="67355E0F"/>
    <w:rsid w:val="674046B4"/>
    <w:rsid w:val="67412896"/>
    <w:rsid w:val="67423A40"/>
    <w:rsid w:val="67455D5A"/>
    <w:rsid w:val="674E9D46"/>
    <w:rsid w:val="6751ECEE"/>
    <w:rsid w:val="67558366"/>
    <w:rsid w:val="6760BD6A"/>
    <w:rsid w:val="676C374E"/>
    <w:rsid w:val="677148E5"/>
    <w:rsid w:val="6779B33E"/>
    <w:rsid w:val="6785B637"/>
    <w:rsid w:val="678B2D4F"/>
    <w:rsid w:val="679E6D30"/>
    <w:rsid w:val="679EDC5D"/>
    <w:rsid w:val="679F5240"/>
    <w:rsid w:val="67AD69E0"/>
    <w:rsid w:val="67B63A3C"/>
    <w:rsid w:val="67BDE857"/>
    <w:rsid w:val="67C5F202"/>
    <w:rsid w:val="67CEA5A7"/>
    <w:rsid w:val="67D25EDB"/>
    <w:rsid w:val="67D80B3E"/>
    <w:rsid w:val="67DD636B"/>
    <w:rsid w:val="67DE34C3"/>
    <w:rsid w:val="67E1F731"/>
    <w:rsid w:val="67E2FD83"/>
    <w:rsid w:val="67E967FC"/>
    <w:rsid w:val="68003D47"/>
    <w:rsid w:val="680C1BE8"/>
    <w:rsid w:val="6814BF62"/>
    <w:rsid w:val="6820BD84"/>
    <w:rsid w:val="682806DA"/>
    <w:rsid w:val="683E9A2C"/>
    <w:rsid w:val="68585092"/>
    <w:rsid w:val="685C66DA"/>
    <w:rsid w:val="687B0C30"/>
    <w:rsid w:val="68826CDB"/>
    <w:rsid w:val="6887CFAE"/>
    <w:rsid w:val="688DA0F9"/>
    <w:rsid w:val="688E686D"/>
    <w:rsid w:val="688FEE6B"/>
    <w:rsid w:val="6891576E"/>
    <w:rsid w:val="68A23018"/>
    <w:rsid w:val="68A7F0BD"/>
    <w:rsid w:val="68ACCE2F"/>
    <w:rsid w:val="68AE4AE0"/>
    <w:rsid w:val="68B09C01"/>
    <w:rsid w:val="68B8F5E3"/>
    <w:rsid w:val="68B962DF"/>
    <w:rsid w:val="68BDABB5"/>
    <w:rsid w:val="68BFBD06"/>
    <w:rsid w:val="68C221D1"/>
    <w:rsid w:val="68C94E8C"/>
    <w:rsid w:val="68D1C33D"/>
    <w:rsid w:val="68D24D62"/>
    <w:rsid w:val="68D7A8EF"/>
    <w:rsid w:val="68DA1A03"/>
    <w:rsid w:val="68DA5701"/>
    <w:rsid w:val="68DF435C"/>
    <w:rsid w:val="68E82650"/>
    <w:rsid w:val="68F34CCF"/>
    <w:rsid w:val="6901ED53"/>
    <w:rsid w:val="6904CA2D"/>
    <w:rsid w:val="690D68BF"/>
    <w:rsid w:val="691CD097"/>
    <w:rsid w:val="692CFD4F"/>
    <w:rsid w:val="692DA084"/>
    <w:rsid w:val="6930354A"/>
    <w:rsid w:val="693819DE"/>
    <w:rsid w:val="693B64E5"/>
    <w:rsid w:val="693D2100"/>
    <w:rsid w:val="693FF338"/>
    <w:rsid w:val="6941A63B"/>
    <w:rsid w:val="694318EB"/>
    <w:rsid w:val="6943C26A"/>
    <w:rsid w:val="69486A11"/>
    <w:rsid w:val="694ECA88"/>
    <w:rsid w:val="695065F9"/>
    <w:rsid w:val="6958E66E"/>
    <w:rsid w:val="695F5FF1"/>
    <w:rsid w:val="69600046"/>
    <w:rsid w:val="6967E357"/>
    <w:rsid w:val="696C3103"/>
    <w:rsid w:val="696E882A"/>
    <w:rsid w:val="69747214"/>
    <w:rsid w:val="697D62E2"/>
    <w:rsid w:val="6987C6C9"/>
    <w:rsid w:val="699867E2"/>
    <w:rsid w:val="69A22A2B"/>
    <w:rsid w:val="69A7CF17"/>
    <w:rsid w:val="69AA2C64"/>
    <w:rsid w:val="69ADC31C"/>
    <w:rsid w:val="69B2D888"/>
    <w:rsid w:val="69C70F00"/>
    <w:rsid w:val="69C79F1E"/>
    <w:rsid w:val="69C99909"/>
    <w:rsid w:val="69D0FC49"/>
    <w:rsid w:val="69DF304C"/>
    <w:rsid w:val="69E56413"/>
    <w:rsid w:val="69E6F0E9"/>
    <w:rsid w:val="69EAE448"/>
    <w:rsid w:val="69FD8293"/>
    <w:rsid w:val="6A05BAEC"/>
    <w:rsid w:val="6A09DEA2"/>
    <w:rsid w:val="6A0FF295"/>
    <w:rsid w:val="6A10F8AD"/>
    <w:rsid w:val="6A159917"/>
    <w:rsid w:val="6A225D22"/>
    <w:rsid w:val="6A299257"/>
    <w:rsid w:val="6A2C327E"/>
    <w:rsid w:val="6A38B4E7"/>
    <w:rsid w:val="6A4A8DA2"/>
    <w:rsid w:val="6A523AEE"/>
    <w:rsid w:val="6A5AF6BD"/>
    <w:rsid w:val="6A616B11"/>
    <w:rsid w:val="6A70574F"/>
    <w:rsid w:val="6A73C0E9"/>
    <w:rsid w:val="6A7B74A4"/>
    <w:rsid w:val="6A7CC8CC"/>
    <w:rsid w:val="6A7E42AA"/>
    <w:rsid w:val="6A8DBB54"/>
    <w:rsid w:val="6A955211"/>
    <w:rsid w:val="6A9646A1"/>
    <w:rsid w:val="6A97024A"/>
    <w:rsid w:val="6A992126"/>
    <w:rsid w:val="6A99CB9D"/>
    <w:rsid w:val="6A9E421B"/>
    <w:rsid w:val="6AA8C705"/>
    <w:rsid w:val="6AADD942"/>
    <w:rsid w:val="6ACAB4C0"/>
    <w:rsid w:val="6ACBD1F7"/>
    <w:rsid w:val="6ACC3689"/>
    <w:rsid w:val="6AD2CD90"/>
    <w:rsid w:val="6ADEBED6"/>
    <w:rsid w:val="6AE1521E"/>
    <w:rsid w:val="6AE23D0C"/>
    <w:rsid w:val="6AE6E759"/>
    <w:rsid w:val="6AF08006"/>
    <w:rsid w:val="6AF2DBA9"/>
    <w:rsid w:val="6AFF0F3F"/>
    <w:rsid w:val="6B1BD825"/>
    <w:rsid w:val="6B1FC90F"/>
    <w:rsid w:val="6B2B952C"/>
    <w:rsid w:val="6B3D84EC"/>
    <w:rsid w:val="6B3DDA73"/>
    <w:rsid w:val="6B3DFA0F"/>
    <w:rsid w:val="6B4A05B2"/>
    <w:rsid w:val="6B4EE62D"/>
    <w:rsid w:val="6B58408B"/>
    <w:rsid w:val="6B697D8F"/>
    <w:rsid w:val="6B6C6CA7"/>
    <w:rsid w:val="6B6F283D"/>
    <w:rsid w:val="6B72B0D2"/>
    <w:rsid w:val="6B7EA5AF"/>
    <w:rsid w:val="6B82AEC2"/>
    <w:rsid w:val="6B879954"/>
    <w:rsid w:val="6B8F9F74"/>
    <w:rsid w:val="6B9460DA"/>
    <w:rsid w:val="6B97A58E"/>
    <w:rsid w:val="6B9F25A3"/>
    <w:rsid w:val="6BAB776D"/>
    <w:rsid w:val="6BB3B2D8"/>
    <w:rsid w:val="6BB908C5"/>
    <w:rsid w:val="6BBE059B"/>
    <w:rsid w:val="6BBE785A"/>
    <w:rsid w:val="6BC76352"/>
    <w:rsid w:val="6BC766F9"/>
    <w:rsid w:val="6BCB58D0"/>
    <w:rsid w:val="6BCBB6C6"/>
    <w:rsid w:val="6BCBF6E3"/>
    <w:rsid w:val="6BDAB507"/>
    <w:rsid w:val="6BDB924D"/>
    <w:rsid w:val="6BE26A6B"/>
    <w:rsid w:val="6BE3BD24"/>
    <w:rsid w:val="6BED7A06"/>
    <w:rsid w:val="6BF1DF6E"/>
    <w:rsid w:val="6BF39EAA"/>
    <w:rsid w:val="6BF97ABE"/>
    <w:rsid w:val="6C08D3DB"/>
    <w:rsid w:val="6C0A8CEE"/>
    <w:rsid w:val="6C0E3E38"/>
    <w:rsid w:val="6C10879B"/>
    <w:rsid w:val="6C149ACE"/>
    <w:rsid w:val="6C15540E"/>
    <w:rsid w:val="6C1877C7"/>
    <w:rsid w:val="6C20F9F5"/>
    <w:rsid w:val="6C2AD15F"/>
    <w:rsid w:val="6C3270CC"/>
    <w:rsid w:val="6C33C93D"/>
    <w:rsid w:val="6C4B7216"/>
    <w:rsid w:val="6C50334A"/>
    <w:rsid w:val="6C591E31"/>
    <w:rsid w:val="6C5A64CA"/>
    <w:rsid w:val="6C5E33B2"/>
    <w:rsid w:val="6C6390FB"/>
    <w:rsid w:val="6C654BA1"/>
    <w:rsid w:val="6C6A9794"/>
    <w:rsid w:val="6C6DDAAF"/>
    <w:rsid w:val="6C72EA6D"/>
    <w:rsid w:val="6C80A91D"/>
    <w:rsid w:val="6C848D76"/>
    <w:rsid w:val="6C8CAEE7"/>
    <w:rsid w:val="6C8F3A6F"/>
    <w:rsid w:val="6C947899"/>
    <w:rsid w:val="6C9625AF"/>
    <w:rsid w:val="6C973C73"/>
    <w:rsid w:val="6CA1ECEF"/>
    <w:rsid w:val="6CA601BB"/>
    <w:rsid w:val="6CB08600"/>
    <w:rsid w:val="6CB1B23C"/>
    <w:rsid w:val="6CC39AA6"/>
    <w:rsid w:val="6CC534FC"/>
    <w:rsid w:val="6CCDB547"/>
    <w:rsid w:val="6CD4963A"/>
    <w:rsid w:val="6CD564EC"/>
    <w:rsid w:val="6CEEFFBA"/>
    <w:rsid w:val="6CEFCCBF"/>
    <w:rsid w:val="6CFDE0A8"/>
    <w:rsid w:val="6CFF5A48"/>
    <w:rsid w:val="6D13A5D8"/>
    <w:rsid w:val="6D14C901"/>
    <w:rsid w:val="6D160BC0"/>
    <w:rsid w:val="6D184C5C"/>
    <w:rsid w:val="6D1F6883"/>
    <w:rsid w:val="6D212EC8"/>
    <w:rsid w:val="6D2C8C89"/>
    <w:rsid w:val="6D2EFDF4"/>
    <w:rsid w:val="6D317780"/>
    <w:rsid w:val="6D326002"/>
    <w:rsid w:val="6D3732B1"/>
    <w:rsid w:val="6D3A7C29"/>
    <w:rsid w:val="6D3ACB48"/>
    <w:rsid w:val="6D44A9AB"/>
    <w:rsid w:val="6D465115"/>
    <w:rsid w:val="6D473B5F"/>
    <w:rsid w:val="6D491D23"/>
    <w:rsid w:val="6D49DDCA"/>
    <w:rsid w:val="6D520E35"/>
    <w:rsid w:val="6D54A17A"/>
    <w:rsid w:val="6D63D6F0"/>
    <w:rsid w:val="6D66C296"/>
    <w:rsid w:val="6D683C39"/>
    <w:rsid w:val="6D69AA6D"/>
    <w:rsid w:val="6D6C9CBF"/>
    <w:rsid w:val="6D7CCD85"/>
    <w:rsid w:val="6D887F80"/>
    <w:rsid w:val="6D8B5CBF"/>
    <w:rsid w:val="6D925C41"/>
    <w:rsid w:val="6D951383"/>
    <w:rsid w:val="6D9B8027"/>
    <w:rsid w:val="6DA30D38"/>
    <w:rsid w:val="6DA53777"/>
    <w:rsid w:val="6DA59BEF"/>
    <w:rsid w:val="6DA8921F"/>
    <w:rsid w:val="6DB08C9B"/>
    <w:rsid w:val="6DBAD0D6"/>
    <w:rsid w:val="6DC979F6"/>
    <w:rsid w:val="6DD3A792"/>
    <w:rsid w:val="6DD485A7"/>
    <w:rsid w:val="6DD94CBF"/>
    <w:rsid w:val="6DE88445"/>
    <w:rsid w:val="6DEC3AB2"/>
    <w:rsid w:val="6DED6168"/>
    <w:rsid w:val="6DF252C4"/>
    <w:rsid w:val="6DF4DCA4"/>
    <w:rsid w:val="6DF93F88"/>
    <w:rsid w:val="6DFDE1F3"/>
    <w:rsid w:val="6E07E224"/>
    <w:rsid w:val="6E08FC87"/>
    <w:rsid w:val="6E08FC8D"/>
    <w:rsid w:val="6E0FA5C8"/>
    <w:rsid w:val="6E1BFE5B"/>
    <w:rsid w:val="6E2182F7"/>
    <w:rsid w:val="6E24DA1A"/>
    <w:rsid w:val="6E339FDC"/>
    <w:rsid w:val="6E34ECE3"/>
    <w:rsid w:val="6E37AB4A"/>
    <w:rsid w:val="6E3D110F"/>
    <w:rsid w:val="6E3D3686"/>
    <w:rsid w:val="6E445996"/>
    <w:rsid w:val="6E490E7F"/>
    <w:rsid w:val="6E4BB214"/>
    <w:rsid w:val="6E52E615"/>
    <w:rsid w:val="6E5346A7"/>
    <w:rsid w:val="6E565469"/>
    <w:rsid w:val="6E5942E2"/>
    <w:rsid w:val="6E5BEFED"/>
    <w:rsid w:val="6E5FB6B8"/>
    <w:rsid w:val="6E606115"/>
    <w:rsid w:val="6E63E0AA"/>
    <w:rsid w:val="6E6D890B"/>
    <w:rsid w:val="6E71EF71"/>
    <w:rsid w:val="6E7ACE24"/>
    <w:rsid w:val="6E84AA5D"/>
    <w:rsid w:val="6E87FB06"/>
    <w:rsid w:val="6E8E417D"/>
    <w:rsid w:val="6E9EED69"/>
    <w:rsid w:val="6EA812E1"/>
    <w:rsid w:val="6EADA717"/>
    <w:rsid w:val="6EAE6ABB"/>
    <w:rsid w:val="6EAEE5E8"/>
    <w:rsid w:val="6EB06FE1"/>
    <w:rsid w:val="6EB3295F"/>
    <w:rsid w:val="6EB40494"/>
    <w:rsid w:val="6EB438C0"/>
    <w:rsid w:val="6EBE10BC"/>
    <w:rsid w:val="6EC4046B"/>
    <w:rsid w:val="6ECB35B6"/>
    <w:rsid w:val="6EDD06EC"/>
    <w:rsid w:val="6EDFB027"/>
    <w:rsid w:val="6EE368A8"/>
    <w:rsid w:val="6EE68805"/>
    <w:rsid w:val="6EEACCC1"/>
    <w:rsid w:val="6EF0AA75"/>
    <w:rsid w:val="6EF86098"/>
    <w:rsid w:val="6F0D65E3"/>
    <w:rsid w:val="6F1A14A6"/>
    <w:rsid w:val="6F1BFE34"/>
    <w:rsid w:val="6F1C04F0"/>
    <w:rsid w:val="6F1F36E3"/>
    <w:rsid w:val="6F2E5DAC"/>
    <w:rsid w:val="6F335DC9"/>
    <w:rsid w:val="6F376916"/>
    <w:rsid w:val="6F494F0F"/>
    <w:rsid w:val="6F496390"/>
    <w:rsid w:val="6F4C076D"/>
    <w:rsid w:val="6F4FFEB4"/>
    <w:rsid w:val="6F694067"/>
    <w:rsid w:val="6F7666D2"/>
    <w:rsid w:val="6F7CBE9B"/>
    <w:rsid w:val="6F8EFD7E"/>
    <w:rsid w:val="6F8F2A50"/>
    <w:rsid w:val="6F9326AD"/>
    <w:rsid w:val="6F9D2DD0"/>
    <w:rsid w:val="6F9D6075"/>
    <w:rsid w:val="6FA35E7D"/>
    <w:rsid w:val="6FA4C7D1"/>
    <w:rsid w:val="6FB3684F"/>
    <w:rsid w:val="6FBEE45E"/>
    <w:rsid w:val="6FC48149"/>
    <w:rsid w:val="6FDAD2F3"/>
    <w:rsid w:val="6FF08991"/>
    <w:rsid w:val="6FF307DE"/>
    <w:rsid w:val="6FFE3629"/>
    <w:rsid w:val="6FFE8D99"/>
    <w:rsid w:val="7000BAEC"/>
    <w:rsid w:val="70025A10"/>
    <w:rsid w:val="700B3B7D"/>
    <w:rsid w:val="700F460F"/>
    <w:rsid w:val="701A0AA1"/>
    <w:rsid w:val="701DC9C2"/>
    <w:rsid w:val="7027DC04"/>
    <w:rsid w:val="7029BBA2"/>
    <w:rsid w:val="702CAC81"/>
    <w:rsid w:val="7045DE54"/>
    <w:rsid w:val="70465135"/>
    <w:rsid w:val="7047EB9A"/>
    <w:rsid w:val="7050242D"/>
    <w:rsid w:val="70502B45"/>
    <w:rsid w:val="7051F363"/>
    <w:rsid w:val="7052F77C"/>
    <w:rsid w:val="705B9415"/>
    <w:rsid w:val="705CCAE8"/>
    <w:rsid w:val="7068B5C3"/>
    <w:rsid w:val="706E7714"/>
    <w:rsid w:val="70728B19"/>
    <w:rsid w:val="707A1A25"/>
    <w:rsid w:val="70826700"/>
    <w:rsid w:val="708B7F0A"/>
    <w:rsid w:val="708DFD57"/>
    <w:rsid w:val="70A113F5"/>
    <w:rsid w:val="70A5A669"/>
    <w:rsid w:val="70A60FF3"/>
    <w:rsid w:val="70A7594E"/>
    <w:rsid w:val="70AA3CD2"/>
    <w:rsid w:val="70BD44F2"/>
    <w:rsid w:val="70C3324B"/>
    <w:rsid w:val="70C69D62"/>
    <w:rsid w:val="70CD50DE"/>
    <w:rsid w:val="70D64106"/>
    <w:rsid w:val="70DEB1DA"/>
    <w:rsid w:val="70E11BFE"/>
    <w:rsid w:val="70E55275"/>
    <w:rsid w:val="70E9F22C"/>
    <w:rsid w:val="70EFBF62"/>
    <w:rsid w:val="70F3E4D7"/>
    <w:rsid w:val="70F82C75"/>
    <w:rsid w:val="70FD9584"/>
    <w:rsid w:val="7111228A"/>
    <w:rsid w:val="711F6A12"/>
    <w:rsid w:val="713087EA"/>
    <w:rsid w:val="7136842C"/>
    <w:rsid w:val="713D0DB3"/>
    <w:rsid w:val="713E081F"/>
    <w:rsid w:val="713ED5AA"/>
    <w:rsid w:val="7142FC91"/>
    <w:rsid w:val="71460E5A"/>
    <w:rsid w:val="7150B622"/>
    <w:rsid w:val="7152403A"/>
    <w:rsid w:val="715404F4"/>
    <w:rsid w:val="7156D7BD"/>
    <w:rsid w:val="716418B6"/>
    <w:rsid w:val="716492CA"/>
    <w:rsid w:val="7166439D"/>
    <w:rsid w:val="7167F32D"/>
    <w:rsid w:val="716908E4"/>
    <w:rsid w:val="71714E3A"/>
    <w:rsid w:val="71747EF9"/>
    <w:rsid w:val="7175DEC2"/>
    <w:rsid w:val="71784188"/>
    <w:rsid w:val="71786081"/>
    <w:rsid w:val="717EA7E2"/>
    <w:rsid w:val="71803118"/>
    <w:rsid w:val="7184A7B9"/>
    <w:rsid w:val="718AF953"/>
    <w:rsid w:val="718C7AEC"/>
    <w:rsid w:val="718EC729"/>
    <w:rsid w:val="719229C1"/>
    <w:rsid w:val="71922A52"/>
    <w:rsid w:val="7195FD86"/>
    <w:rsid w:val="719965F8"/>
    <w:rsid w:val="719ABABD"/>
    <w:rsid w:val="719BCD7E"/>
    <w:rsid w:val="71A40308"/>
    <w:rsid w:val="71AEBEA2"/>
    <w:rsid w:val="71B084DC"/>
    <w:rsid w:val="71B48144"/>
    <w:rsid w:val="71BBE2A6"/>
    <w:rsid w:val="71C0DE5E"/>
    <w:rsid w:val="71C7C0D0"/>
    <w:rsid w:val="71C85473"/>
    <w:rsid w:val="71C9CD54"/>
    <w:rsid w:val="71CE31E3"/>
    <w:rsid w:val="71D70699"/>
    <w:rsid w:val="71D87201"/>
    <w:rsid w:val="71D92A79"/>
    <w:rsid w:val="71DADE6B"/>
    <w:rsid w:val="71E28D62"/>
    <w:rsid w:val="71F6C82C"/>
    <w:rsid w:val="720C890A"/>
    <w:rsid w:val="7210F5D6"/>
    <w:rsid w:val="721CF9C1"/>
    <w:rsid w:val="72232279"/>
    <w:rsid w:val="72291772"/>
    <w:rsid w:val="7232A297"/>
    <w:rsid w:val="723C2D2B"/>
    <w:rsid w:val="72437C60"/>
    <w:rsid w:val="7245789E"/>
    <w:rsid w:val="724D4E3B"/>
    <w:rsid w:val="7253B13F"/>
    <w:rsid w:val="72606161"/>
    <w:rsid w:val="72629B4F"/>
    <w:rsid w:val="726760D9"/>
    <w:rsid w:val="726A412C"/>
    <w:rsid w:val="727244B4"/>
    <w:rsid w:val="7272D51F"/>
    <w:rsid w:val="7279304F"/>
    <w:rsid w:val="727D9AB9"/>
    <w:rsid w:val="728F20C3"/>
    <w:rsid w:val="72935B11"/>
    <w:rsid w:val="729605B2"/>
    <w:rsid w:val="7296B5AD"/>
    <w:rsid w:val="729C768C"/>
    <w:rsid w:val="72A4F996"/>
    <w:rsid w:val="72A6C068"/>
    <w:rsid w:val="72B5BA88"/>
    <w:rsid w:val="72B79315"/>
    <w:rsid w:val="72DA9496"/>
    <w:rsid w:val="72E9E5A7"/>
    <w:rsid w:val="72EE3B26"/>
    <w:rsid w:val="72F556AC"/>
    <w:rsid w:val="72F6A6C5"/>
    <w:rsid w:val="72F6F431"/>
    <w:rsid w:val="72FF2AF9"/>
    <w:rsid w:val="72FFE8CA"/>
    <w:rsid w:val="730A5552"/>
    <w:rsid w:val="730AFC0B"/>
    <w:rsid w:val="730BA311"/>
    <w:rsid w:val="730C5FB3"/>
    <w:rsid w:val="730C949E"/>
    <w:rsid w:val="730D5C23"/>
    <w:rsid w:val="73110A55"/>
    <w:rsid w:val="731C47F6"/>
    <w:rsid w:val="73200094"/>
    <w:rsid w:val="7321C6A1"/>
    <w:rsid w:val="73245657"/>
    <w:rsid w:val="7352CA0F"/>
    <w:rsid w:val="7357CC83"/>
    <w:rsid w:val="735BC52B"/>
    <w:rsid w:val="735D08AF"/>
    <w:rsid w:val="7365E04B"/>
    <w:rsid w:val="73683A27"/>
    <w:rsid w:val="736C90B2"/>
    <w:rsid w:val="7374E5ED"/>
    <w:rsid w:val="7380B45B"/>
    <w:rsid w:val="7380D37D"/>
    <w:rsid w:val="73995561"/>
    <w:rsid w:val="73A262E7"/>
    <w:rsid w:val="73A772A5"/>
    <w:rsid w:val="73B3C04C"/>
    <w:rsid w:val="73B7D3E5"/>
    <w:rsid w:val="73B84480"/>
    <w:rsid w:val="73C30F84"/>
    <w:rsid w:val="73C5106F"/>
    <w:rsid w:val="73C52829"/>
    <w:rsid w:val="73CF28EB"/>
    <w:rsid w:val="73D1CB58"/>
    <w:rsid w:val="73D1F869"/>
    <w:rsid w:val="73D3697E"/>
    <w:rsid w:val="73D40241"/>
    <w:rsid w:val="73DED715"/>
    <w:rsid w:val="73E1E6CC"/>
    <w:rsid w:val="73E2B71C"/>
    <w:rsid w:val="73E43183"/>
    <w:rsid w:val="73E9381B"/>
    <w:rsid w:val="73ED4A5C"/>
    <w:rsid w:val="73F65F57"/>
    <w:rsid w:val="73FFE9EF"/>
    <w:rsid w:val="7404C8D2"/>
    <w:rsid w:val="74068F62"/>
    <w:rsid w:val="740738D0"/>
    <w:rsid w:val="74087BAB"/>
    <w:rsid w:val="74094F9E"/>
    <w:rsid w:val="740C9224"/>
    <w:rsid w:val="740F9E7E"/>
    <w:rsid w:val="741D291A"/>
    <w:rsid w:val="7421D369"/>
    <w:rsid w:val="74295CA1"/>
    <w:rsid w:val="742A37D6"/>
    <w:rsid w:val="742B29D7"/>
    <w:rsid w:val="742C15DF"/>
    <w:rsid w:val="742C817A"/>
    <w:rsid w:val="742D98A3"/>
    <w:rsid w:val="7431842E"/>
    <w:rsid w:val="743389EA"/>
    <w:rsid w:val="7434E7BE"/>
    <w:rsid w:val="74368AB5"/>
    <w:rsid w:val="74596425"/>
    <w:rsid w:val="7462DDA2"/>
    <w:rsid w:val="7468FF61"/>
    <w:rsid w:val="746AC164"/>
    <w:rsid w:val="746D4D74"/>
    <w:rsid w:val="746D98DB"/>
    <w:rsid w:val="7475358E"/>
    <w:rsid w:val="7475A651"/>
    <w:rsid w:val="74784E34"/>
    <w:rsid w:val="748311D3"/>
    <w:rsid w:val="74899BFC"/>
    <w:rsid w:val="748C2BF2"/>
    <w:rsid w:val="748E8CEA"/>
    <w:rsid w:val="749429E2"/>
    <w:rsid w:val="749B3161"/>
    <w:rsid w:val="749E685A"/>
    <w:rsid w:val="749F56C7"/>
    <w:rsid w:val="74A666C6"/>
    <w:rsid w:val="74A6FDAA"/>
    <w:rsid w:val="74B11473"/>
    <w:rsid w:val="74C04AF5"/>
    <w:rsid w:val="74D39433"/>
    <w:rsid w:val="74DAFC82"/>
    <w:rsid w:val="74EB0166"/>
    <w:rsid w:val="74F37694"/>
    <w:rsid w:val="74F7F596"/>
    <w:rsid w:val="74FB2D31"/>
    <w:rsid w:val="75098713"/>
    <w:rsid w:val="751D16D2"/>
    <w:rsid w:val="75201F23"/>
    <w:rsid w:val="7527DF6C"/>
    <w:rsid w:val="752FC39D"/>
    <w:rsid w:val="753BB0B5"/>
    <w:rsid w:val="753F6174"/>
    <w:rsid w:val="7548C319"/>
    <w:rsid w:val="75493FEA"/>
    <w:rsid w:val="754BAA89"/>
    <w:rsid w:val="754FB98D"/>
    <w:rsid w:val="7552696A"/>
    <w:rsid w:val="755621D5"/>
    <w:rsid w:val="755713BA"/>
    <w:rsid w:val="75709E80"/>
    <w:rsid w:val="75798AE7"/>
    <w:rsid w:val="758C09F4"/>
    <w:rsid w:val="7599143C"/>
    <w:rsid w:val="759AB140"/>
    <w:rsid w:val="759E2C95"/>
    <w:rsid w:val="75A1F7F2"/>
    <w:rsid w:val="75B1104A"/>
    <w:rsid w:val="75C0A2ED"/>
    <w:rsid w:val="75C47264"/>
    <w:rsid w:val="75D21C14"/>
    <w:rsid w:val="75E2FAB1"/>
    <w:rsid w:val="75E613AF"/>
    <w:rsid w:val="75EEA31D"/>
    <w:rsid w:val="75EF00FA"/>
    <w:rsid w:val="760069FC"/>
    <w:rsid w:val="760CDB28"/>
    <w:rsid w:val="760D8B37"/>
    <w:rsid w:val="760DF719"/>
    <w:rsid w:val="7612847B"/>
    <w:rsid w:val="7617DBF1"/>
    <w:rsid w:val="7618265F"/>
    <w:rsid w:val="7618FE2C"/>
    <w:rsid w:val="761942A0"/>
    <w:rsid w:val="761C1DCC"/>
    <w:rsid w:val="76271289"/>
    <w:rsid w:val="7631F44A"/>
    <w:rsid w:val="7635DC37"/>
    <w:rsid w:val="76378342"/>
    <w:rsid w:val="764B53E4"/>
    <w:rsid w:val="765080F7"/>
    <w:rsid w:val="7655CB64"/>
    <w:rsid w:val="765646E7"/>
    <w:rsid w:val="76596BD4"/>
    <w:rsid w:val="7661471B"/>
    <w:rsid w:val="766150EE"/>
    <w:rsid w:val="7669DA1F"/>
    <w:rsid w:val="766CF86F"/>
    <w:rsid w:val="767CA9D8"/>
    <w:rsid w:val="767E7BCD"/>
    <w:rsid w:val="767FB0BE"/>
    <w:rsid w:val="767FF42D"/>
    <w:rsid w:val="7690504F"/>
    <w:rsid w:val="7692BBDB"/>
    <w:rsid w:val="7693BC41"/>
    <w:rsid w:val="76A4845B"/>
    <w:rsid w:val="76A94AAD"/>
    <w:rsid w:val="76ACDC59"/>
    <w:rsid w:val="76AE8654"/>
    <w:rsid w:val="76B0B032"/>
    <w:rsid w:val="76B30863"/>
    <w:rsid w:val="76BBBF43"/>
    <w:rsid w:val="76C100A5"/>
    <w:rsid w:val="76CCE297"/>
    <w:rsid w:val="76ED49BA"/>
    <w:rsid w:val="76F5181E"/>
    <w:rsid w:val="76FDA26E"/>
    <w:rsid w:val="770B904C"/>
    <w:rsid w:val="770F329A"/>
    <w:rsid w:val="77150FD5"/>
    <w:rsid w:val="771A05AE"/>
    <w:rsid w:val="771C0746"/>
    <w:rsid w:val="771C180A"/>
    <w:rsid w:val="771E88EF"/>
    <w:rsid w:val="77211DF0"/>
    <w:rsid w:val="77219448"/>
    <w:rsid w:val="77256857"/>
    <w:rsid w:val="772D8B67"/>
    <w:rsid w:val="773250D1"/>
    <w:rsid w:val="773451E9"/>
    <w:rsid w:val="7736EBF5"/>
    <w:rsid w:val="773918CF"/>
    <w:rsid w:val="77470889"/>
    <w:rsid w:val="77507AD1"/>
    <w:rsid w:val="77524298"/>
    <w:rsid w:val="77645736"/>
    <w:rsid w:val="7769EE51"/>
    <w:rsid w:val="776C91B5"/>
    <w:rsid w:val="776DBEE5"/>
    <w:rsid w:val="776ECDBD"/>
    <w:rsid w:val="7771B79B"/>
    <w:rsid w:val="77779BF4"/>
    <w:rsid w:val="778D2CE9"/>
    <w:rsid w:val="77922A61"/>
    <w:rsid w:val="779D683F"/>
    <w:rsid w:val="77A0EAA6"/>
    <w:rsid w:val="77B178F1"/>
    <w:rsid w:val="77B2C246"/>
    <w:rsid w:val="77BCB2CF"/>
    <w:rsid w:val="77BEEB6C"/>
    <w:rsid w:val="77C20F8A"/>
    <w:rsid w:val="77C2315B"/>
    <w:rsid w:val="77C3BA81"/>
    <w:rsid w:val="77C8CCE0"/>
    <w:rsid w:val="77CD3FFD"/>
    <w:rsid w:val="77D1FD3D"/>
    <w:rsid w:val="77D55398"/>
    <w:rsid w:val="77D5C906"/>
    <w:rsid w:val="77E57595"/>
    <w:rsid w:val="77ED9529"/>
    <w:rsid w:val="77F186E3"/>
    <w:rsid w:val="77F1D65F"/>
    <w:rsid w:val="77F50351"/>
    <w:rsid w:val="77FCEA57"/>
    <w:rsid w:val="7803FCE1"/>
    <w:rsid w:val="780479B0"/>
    <w:rsid w:val="7809B3D8"/>
    <w:rsid w:val="780B9B3B"/>
    <w:rsid w:val="780F3287"/>
    <w:rsid w:val="7813E36B"/>
    <w:rsid w:val="7824582C"/>
    <w:rsid w:val="783545A1"/>
    <w:rsid w:val="783B935F"/>
    <w:rsid w:val="78404BC0"/>
    <w:rsid w:val="7844D5E9"/>
    <w:rsid w:val="784AA597"/>
    <w:rsid w:val="784B5947"/>
    <w:rsid w:val="784E5F2F"/>
    <w:rsid w:val="7850B783"/>
    <w:rsid w:val="785B1E90"/>
    <w:rsid w:val="785C2226"/>
    <w:rsid w:val="7860FB7B"/>
    <w:rsid w:val="78643BE9"/>
    <w:rsid w:val="786641E8"/>
    <w:rsid w:val="786E7CFB"/>
    <w:rsid w:val="7874E28F"/>
    <w:rsid w:val="78759C72"/>
    <w:rsid w:val="78913162"/>
    <w:rsid w:val="789D9172"/>
    <w:rsid w:val="78A3FD1D"/>
    <w:rsid w:val="78AD953D"/>
    <w:rsid w:val="78AF57E5"/>
    <w:rsid w:val="78B617E9"/>
    <w:rsid w:val="78C99F93"/>
    <w:rsid w:val="78DE52F4"/>
    <w:rsid w:val="78DF7004"/>
    <w:rsid w:val="78E6F1F2"/>
    <w:rsid w:val="78ECCDFA"/>
    <w:rsid w:val="78FAB8ED"/>
    <w:rsid w:val="790324D2"/>
    <w:rsid w:val="790378AC"/>
    <w:rsid w:val="79049EF0"/>
    <w:rsid w:val="7907711A"/>
    <w:rsid w:val="790FAB56"/>
    <w:rsid w:val="791789ED"/>
    <w:rsid w:val="791B69D5"/>
    <w:rsid w:val="792AF445"/>
    <w:rsid w:val="79397456"/>
    <w:rsid w:val="793A7066"/>
    <w:rsid w:val="793BEC72"/>
    <w:rsid w:val="7949DAE0"/>
    <w:rsid w:val="79527487"/>
    <w:rsid w:val="79643C90"/>
    <w:rsid w:val="7966D653"/>
    <w:rsid w:val="7966D946"/>
    <w:rsid w:val="7978F25D"/>
    <w:rsid w:val="797F47F6"/>
    <w:rsid w:val="798F794F"/>
    <w:rsid w:val="7998A5BD"/>
    <w:rsid w:val="799B8D97"/>
    <w:rsid w:val="79A72488"/>
    <w:rsid w:val="79ADC4F4"/>
    <w:rsid w:val="79B20539"/>
    <w:rsid w:val="79B6E7CA"/>
    <w:rsid w:val="79BA3F56"/>
    <w:rsid w:val="79BB2E5B"/>
    <w:rsid w:val="79BD3588"/>
    <w:rsid w:val="79C16A5A"/>
    <w:rsid w:val="79C86B07"/>
    <w:rsid w:val="79D3081E"/>
    <w:rsid w:val="79DBEB2F"/>
    <w:rsid w:val="79E2401F"/>
    <w:rsid w:val="79E3D9B5"/>
    <w:rsid w:val="79E545E7"/>
    <w:rsid w:val="79E75C93"/>
    <w:rsid w:val="79EA151D"/>
    <w:rsid w:val="79F07C3F"/>
    <w:rsid w:val="79F1DB36"/>
    <w:rsid w:val="79F86B42"/>
    <w:rsid w:val="79F9B41F"/>
    <w:rsid w:val="79FC3F78"/>
    <w:rsid w:val="7A013EC8"/>
    <w:rsid w:val="7A030CFD"/>
    <w:rsid w:val="7A160D71"/>
    <w:rsid w:val="7A1F25B1"/>
    <w:rsid w:val="7A35226E"/>
    <w:rsid w:val="7A355FD4"/>
    <w:rsid w:val="7A3C9087"/>
    <w:rsid w:val="7A3CB4E0"/>
    <w:rsid w:val="7A55029D"/>
    <w:rsid w:val="7A5516C8"/>
    <w:rsid w:val="7A552942"/>
    <w:rsid w:val="7A59555B"/>
    <w:rsid w:val="7A5B850D"/>
    <w:rsid w:val="7A5F8DE8"/>
    <w:rsid w:val="7A628B30"/>
    <w:rsid w:val="7A6A38A7"/>
    <w:rsid w:val="7A6C7D89"/>
    <w:rsid w:val="7A712026"/>
    <w:rsid w:val="7A76C16D"/>
    <w:rsid w:val="7A8362A8"/>
    <w:rsid w:val="7A8A5B64"/>
    <w:rsid w:val="7A8D0E0C"/>
    <w:rsid w:val="7A96845F"/>
    <w:rsid w:val="7AA51CC2"/>
    <w:rsid w:val="7AA9B728"/>
    <w:rsid w:val="7AAD92DA"/>
    <w:rsid w:val="7AB0FD5B"/>
    <w:rsid w:val="7AB59F9D"/>
    <w:rsid w:val="7AB6C48E"/>
    <w:rsid w:val="7AB9786C"/>
    <w:rsid w:val="7AC4AB5D"/>
    <w:rsid w:val="7ACF6C35"/>
    <w:rsid w:val="7AD06217"/>
    <w:rsid w:val="7AD9E1C2"/>
    <w:rsid w:val="7ADBEACC"/>
    <w:rsid w:val="7AEFCEBE"/>
    <w:rsid w:val="7AF08CE3"/>
    <w:rsid w:val="7B01C181"/>
    <w:rsid w:val="7B05EC0D"/>
    <w:rsid w:val="7B1515CB"/>
    <w:rsid w:val="7B21DB74"/>
    <w:rsid w:val="7B297E9E"/>
    <w:rsid w:val="7B2E8A3A"/>
    <w:rsid w:val="7B2EC292"/>
    <w:rsid w:val="7B350E06"/>
    <w:rsid w:val="7B37493F"/>
    <w:rsid w:val="7B379B69"/>
    <w:rsid w:val="7B4D5ED0"/>
    <w:rsid w:val="7B58E556"/>
    <w:rsid w:val="7B5CAF1D"/>
    <w:rsid w:val="7B60EA84"/>
    <w:rsid w:val="7B620872"/>
    <w:rsid w:val="7B6297E8"/>
    <w:rsid w:val="7B66BAB7"/>
    <w:rsid w:val="7B67A546"/>
    <w:rsid w:val="7B756FE4"/>
    <w:rsid w:val="7B857525"/>
    <w:rsid w:val="7B8BD3C9"/>
    <w:rsid w:val="7B903332"/>
    <w:rsid w:val="7B977C90"/>
    <w:rsid w:val="7B98A589"/>
    <w:rsid w:val="7BA8D6C7"/>
    <w:rsid w:val="7BB46E35"/>
    <w:rsid w:val="7BBA491C"/>
    <w:rsid w:val="7BD1ECD4"/>
    <w:rsid w:val="7BD260FB"/>
    <w:rsid w:val="7BDE610C"/>
    <w:rsid w:val="7BE28703"/>
    <w:rsid w:val="7BE63A47"/>
    <w:rsid w:val="7BE7A365"/>
    <w:rsid w:val="7BE95CBB"/>
    <w:rsid w:val="7BEA5654"/>
    <w:rsid w:val="7BEDB35A"/>
    <w:rsid w:val="7BF80DDA"/>
    <w:rsid w:val="7C043606"/>
    <w:rsid w:val="7C067D6C"/>
    <w:rsid w:val="7C2A81C7"/>
    <w:rsid w:val="7C3974A8"/>
    <w:rsid w:val="7C3A56F8"/>
    <w:rsid w:val="7C504A08"/>
    <w:rsid w:val="7C504BDE"/>
    <w:rsid w:val="7C5CEB25"/>
    <w:rsid w:val="7C5F8907"/>
    <w:rsid w:val="7C652848"/>
    <w:rsid w:val="7C6F202D"/>
    <w:rsid w:val="7C7D24F9"/>
    <w:rsid w:val="7C815C70"/>
    <w:rsid w:val="7C8413F2"/>
    <w:rsid w:val="7C8C0C86"/>
    <w:rsid w:val="7C8E290D"/>
    <w:rsid w:val="7C910EE9"/>
    <w:rsid w:val="7C964FF9"/>
    <w:rsid w:val="7C9EA340"/>
    <w:rsid w:val="7C9F6513"/>
    <w:rsid w:val="7CA1BB4A"/>
    <w:rsid w:val="7CAB3983"/>
    <w:rsid w:val="7CAD2A6E"/>
    <w:rsid w:val="7CB69835"/>
    <w:rsid w:val="7CB8CBA9"/>
    <w:rsid w:val="7CBA6B27"/>
    <w:rsid w:val="7CBDFDDA"/>
    <w:rsid w:val="7CC28509"/>
    <w:rsid w:val="7CC69813"/>
    <w:rsid w:val="7CD3B6F4"/>
    <w:rsid w:val="7CDA9FFF"/>
    <w:rsid w:val="7CDDF0ED"/>
    <w:rsid w:val="7CF38553"/>
    <w:rsid w:val="7D027D71"/>
    <w:rsid w:val="7D0460D5"/>
    <w:rsid w:val="7D129604"/>
    <w:rsid w:val="7D16E61E"/>
    <w:rsid w:val="7D22D099"/>
    <w:rsid w:val="7D22F41E"/>
    <w:rsid w:val="7D23BD5D"/>
    <w:rsid w:val="7D2941B5"/>
    <w:rsid w:val="7D2E86CC"/>
    <w:rsid w:val="7D2FA380"/>
    <w:rsid w:val="7D304B08"/>
    <w:rsid w:val="7D374DAE"/>
    <w:rsid w:val="7D37899C"/>
    <w:rsid w:val="7D5C593D"/>
    <w:rsid w:val="7D63F998"/>
    <w:rsid w:val="7D6C1350"/>
    <w:rsid w:val="7D70CD1F"/>
    <w:rsid w:val="7D7A50AA"/>
    <w:rsid w:val="7D806B1A"/>
    <w:rsid w:val="7D80D530"/>
    <w:rsid w:val="7D85A81C"/>
    <w:rsid w:val="7D899F1F"/>
    <w:rsid w:val="7D8A7E87"/>
    <w:rsid w:val="7D8AFB9F"/>
    <w:rsid w:val="7D8BCA45"/>
    <w:rsid w:val="7D8C9862"/>
    <w:rsid w:val="7D983C5A"/>
    <w:rsid w:val="7DA46346"/>
    <w:rsid w:val="7DAD838E"/>
    <w:rsid w:val="7DB9EAD5"/>
    <w:rsid w:val="7DCADDE0"/>
    <w:rsid w:val="7DD97315"/>
    <w:rsid w:val="7DE203EC"/>
    <w:rsid w:val="7DE5C0EF"/>
    <w:rsid w:val="7DF098B8"/>
    <w:rsid w:val="7DFB7589"/>
    <w:rsid w:val="7E016548"/>
    <w:rsid w:val="7E06D848"/>
    <w:rsid w:val="7E0E0820"/>
    <w:rsid w:val="7E0F0F2B"/>
    <w:rsid w:val="7E147676"/>
    <w:rsid w:val="7E1CFFA7"/>
    <w:rsid w:val="7E1EBDE6"/>
    <w:rsid w:val="7E20AEFE"/>
    <w:rsid w:val="7E2AC879"/>
    <w:rsid w:val="7E2F2C80"/>
    <w:rsid w:val="7E31FDD3"/>
    <w:rsid w:val="7E350B2C"/>
    <w:rsid w:val="7E3C094A"/>
    <w:rsid w:val="7E3C7BAA"/>
    <w:rsid w:val="7E41F286"/>
    <w:rsid w:val="7E44C213"/>
    <w:rsid w:val="7E453FEF"/>
    <w:rsid w:val="7E4EC9F1"/>
    <w:rsid w:val="7E5ED51B"/>
    <w:rsid w:val="7E64B844"/>
    <w:rsid w:val="7E74F739"/>
    <w:rsid w:val="7E77017E"/>
    <w:rsid w:val="7E77B156"/>
    <w:rsid w:val="7E78C160"/>
    <w:rsid w:val="7E7D761B"/>
    <w:rsid w:val="7E7FAACC"/>
    <w:rsid w:val="7E815F19"/>
    <w:rsid w:val="7E83E6E4"/>
    <w:rsid w:val="7E89741B"/>
    <w:rsid w:val="7E930C96"/>
    <w:rsid w:val="7E9C64C2"/>
    <w:rsid w:val="7E9D003F"/>
    <w:rsid w:val="7EB2275A"/>
    <w:rsid w:val="7EBEE9D4"/>
    <w:rsid w:val="7EC2D652"/>
    <w:rsid w:val="7EC93796"/>
    <w:rsid w:val="7ECD4411"/>
    <w:rsid w:val="7ED33A8D"/>
    <w:rsid w:val="7ED8135D"/>
    <w:rsid w:val="7EDCC96F"/>
    <w:rsid w:val="7EDDB0D7"/>
    <w:rsid w:val="7EDF1073"/>
    <w:rsid w:val="7EDF6378"/>
    <w:rsid w:val="7EDF789C"/>
    <w:rsid w:val="7EE0C214"/>
    <w:rsid w:val="7EE5E3C4"/>
    <w:rsid w:val="7EF8967F"/>
    <w:rsid w:val="7F0D4C82"/>
    <w:rsid w:val="7F0EA36C"/>
    <w:rsid w:val="7F105FA3"/>
    <w:rsid w:val="7F19CF03"/>
    <w:rsid w:val="7F232EC7"/>
    <w:rsid w:val="7F2A87FA"/>
    <w:rsid w:val="7F40E772"/>
    <w:rsid w:val="7F477E7E"/>
    <w:rsid w:val="7F4C54CA"/>
    <w:rsid w:val="7F4FF320"/>
    <w:rsid w:val="7F5B95DF"/>
    <w:rsid w:val="7F5D70D8"/>
    <w:rsid w:val="7F62D2AB"/>
    <w:rsid w:val="7F6732CA"/>
    <w:rsid w:val="7F713F69"/>
    <w:rsid w:val="7F82467A"/>
    <w:rsid w:val="7F836F5F"/>
    <w:rsid w:val="7F869CC0"/>
    <w:rsid w:val="7F8B6C0B"/>
    <w:rsid w:val="7F8C6536"/>
    <w:rsid w:val="7F8E2C1C"/>
    <w:rsid w:val="7F943D66"/>
    <w:rsid w:val="7F9F8608"/>
    <w:rsid w:val="7FA5BE6B"/>
    <w:rsid w:val="7FB181BF"/>
    <w:rsid w:val="7FC9A7EF"/>
    <w:rsid w:val="7FCD09D1"/>
    <w:rsid w:val="7FCF71D9"/>
    <w:rsid w:val="7FD967A2"/>
    <w:rsid w:val="7FDA14E4"/>
    <w:rsid w:val="7FE4D6E0"/>
    <w:rsid w:val="7FE50CEC"/>
    <w:rsid w:val="7FE788C8"/>
    <w:rsid w:val="7FE97D7E"/>
    <w:rsid w:val="7FFA7CD5"/>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F61063"/>
  <w15:chartTrackingRefBased/>
  <w15:docId w15:val="{9CD7B584-7AB8-4999-8255-94D037F133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6EAA"/>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01F37F1"/>
    <w:rPr>
      <w:color w:val="467886" w:themeColor="hyperlink"/>
      <w:u w:val="single"/>
    </w:rPr>
  </w:style>
  <w:style w:type="character" w:styleId="UnresolvedMention">
    <w:name w:val="Unresolved Mention"/>
    <w:basedOn w:val="DefaultParagraphFont"/>
    <w:uiPriority w:val="99"/>
    <w:semiHidden/>
    <w:unhideWhenUsed/>
    <w:rsid w:val="001F37F1"/>
    <w:rPr>
      <w:color w:val="605E5C"/>
      <w:shd w:val="clear" w:color="auto" w:fill="E1DFDD"/>
    </w:rPr>
  </w:style>
  <w:style w:type="paragraph" w:styleId="ListParagraph">
    <w:name w:val="List Paragraph"/>
    <w:basedOn w:val="Normal"/>
    <w:uiPriority w:val="34"/>
    <w:qFormat/>
    <w:rsid w:val="00B62250"/>
    <w:pPr>
      <w:ind w:left="720"/>
      <w:contextualSpacing/>
    </w:pPr>
  </w:style>
  <w:style w:type="paragraph" w:styleId="LO-normal" w:customStyle="1">
    <w:name w:val="LO-normal"/>
    <w:basedOn w:val="Normal"/>
    <w:uiPriority w:val="1"/>
    <w:qFormat/>
    <w:rsid w:val="00BC19F5"/>
    <w:pPr>
      <w:spacing w:line="276" w:lineRule="auto"/>
    </w:pPr>
    <w:rPr>
      <w:rFonts w:ascii="Arial" w:hAnsi="Arial" w:eastAsia="Arial" w:cs="Arial"/>
      <w:sz w:val="22"/>
      <w:szCs w:val="22"/>
      <w:lang w:eastAsia="zh-CN" w:bidi="hi-IN"/>
    </w:rPr>
  </w:style>
  <w:style w:type="paragraph" w:styleId="CommentText">
    <w:name w:val="annotation text"/>
    <w:basedOn w:val="Normal"/>
    <w:link w:val="CommentTextChar"/>
    <w:uiPriority w:val="99"/>
    <w:semiHidden/>
    <w:unhideWhenUsed/>
    <w:rsid w:val="0089248B"/>
    <w:pPr>
      <w:spacing w:line="240" w:lineRule="auto"/>
    </w:pPr>
    <w:rPr>
      <w:sz w:val="20"/>
      <w:szCs w:val="20"/>
    </w:rPr>
  </w:style>
  <w:style w:type="character" w:styleId="CommentTextChar" w:customStyle="1">
    <w:name w:val="Comment Text Char"/>
    <w:basedOn w:val="DefaultParagraphFont"/>
    <w:link w:val="CommentText"/>
    <w:uiPriority w:val="99"/>
    <w:semiHidden/>
    <w:rsid w:val="0089248B"/>
    <w:rPr>
      <w:sz w:val="20"/>
      <w:szCs w:val="20"/>
    </w:rPr>
  </w:style>
  <w:style w:type="character" w:styleId="CommentReference">
    <w:name w:val="annotation reference"/>
    <w:basedOn w:val="DefaultParagraphFont"/>
    <w:uiPriority w:val="99"/>
    <w:semiHidden/>
    <w:unhideWhenUsed/>
    <w:rsid w:val="0089248B"/>
    <w:rPr>
      <w:sz w:val="16"/>
      <w:szCs w:val="16"/>
    </w:rPr>
  </w:style>
  <w:style w:type="character" w:styleId="FollowedHyperlink">
    <w:name w:val="FollowedHyperlink"/>
    <w:basedOn w:val="DefaultParagraphFont"/>
    <w:uiPriority w:val="99"/>
    <w:semiHidden/>
    <w:unhideWhenUsed/>
    <w:rsid w:val="00DA0CDF"/>
    <w:rPr>
      <w:color w:val="96607D" w:themeColor="followedHyperlink"/>
      <w:u w:val="single"/>
    </w:rPr>
  </w:style>
  <w:style w:type="table" w:styleId="TableGrid">
    <w:name w:val="Table Grid"/>
    <w:basedOn w:val="TableNormal"/>
    <w:uiPriority w:val="59"/>
    <w:rsid w:val="003A0A0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Standard" w:customStyle="1">
    <w:name w:val="Standard"/>
    <w:basedOn w:val="Normal"/>
    <w:uiPriority w:val="1"/>
    <w:rsid w:val="5DEEB086"/>
    <w:rPr>
      <w:rFonts w:ascii="Liberation Serif" w:hAnsi="Liberation Serif" w:eastAsia="Noto Serif SC" w:cs="Ek Mukta"/>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33291">
      <w:bodyDiv w:val="1"/>
      <w:marLeft w:val="0"/>
      <w:marRight w:val="0"/>
      <w:marTop w:val="0"/>
      <w:marBottom w:val="0"/>
      <w:divBdr>
        <w:top w:val="none" w:sz="0" w:space="0" w:color="auto"/>
        <w:left w:val="none" w:sz="0" w:space="0" w:color="auto"/>
        <w:bottom w:val="none" w:sz="0" w:space="0" w:color="auto"/>
        <w:right w:val="none" w:sz="0" w:space="0" w:color="auto"/>
      </w:divBdr>
      <w:divsChild>
        <w:div w:id="25763845">
          <w:marLeft w:val="0"/>
          <w:marRight w:val="0"/>
          <w:marTop w:val="0"/>
          <w:marBottom w:val="0"/>
          <w:divBdr>
            <w:top w:val="none" w:sz="0" w:space="0" w:color="auto"/>
            <w:left w:val="none" w:sz="0" w:space="0" w:color="auto"/>
            <w:bottom w:val="none" w:sz="0" w:space="0" w:color="auto"/>
            <w:right w:val="none" w:sz="0" w:space="0" w:color="auto"/>
          </w:divBdr>
        </w:div>
        <w:div w:id="1411349426">
          <w:marLeft w:val="0"/>
          <w:marRight w:val="0"/>
          <w:marTop w:val="0"/>
          <w:marBottom w:val="0"/>
          <w:divBdr>
            <w:top w:val="none" w:sz="0" w:space="0" w:color="auto"/>
            <w:left w:val="none" w:sz="0" w:space="0" w:color="auto"/>
            <w:bottom w:val="none" w:sz="0" w:space="0" w:color="auto"/>
            <w:right w:val="none" w:sz="0" w:space="0" w:color="auto"/>
          </w:divBdr>
          <w:divsChild>
            <w:div w:id="92604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258">
      <w:bodyDiv w:val="1"/>
      <w:marLeft w:val="0"/>
      <w:marRight w:val="0"/>
      <w:marTop w:val="0"/>
      <w:marBottom w:val="0"/>
      <w:divBdr>
        <w:top w:val="none" w:sz="0" w:space="0" w:color="auto"/>
        <w:left w:val="none" w:sz="0" w:space="0" w:color="auto"/>
        <w:bottom w:val="none" w:sz="0" w:space="0" w:color="auto"/>
        <w:right w:val="none" w:sz="0" w:space="0" w:color="auto"/>
      </w:divBdr>
    </w:div>
    <w:div w:id="27028631">
      <w:bodyDiv w:val="1"/>
      <w:marLeft w:val="0"/>
      <w:marRight w:val="0"/>
      <w:marTop w:val="0"/>
      <w:marBottom w:val="0"/>
      <w:divBdr>
        <w:top w:val="none" w:sz="0" w:space="0" w:color="auto"/>
        <w:left w:val="none" w:sz="0" w:space="0" w:color="auto"/>
        <w:bottom w:val="none" w:sz="0" w:space="0" w:color="auto"/>
        <w:right w:val="none" w:sz="0" w:space="0" w:color="auto"/>
      </w:divBdr>
    </w:div>
    <w:div w:id="205334523">
      <w:bodyDiv w:val="1"/>
      <w:marLeft w:val="0"/>
      <w:marRight w:val="0"/>
      <w:marTop w:val="0"/>
      <w:marBottom w:val="0"/>
      <w:divBdr>
        <w:top w:val="none" w:sz="0" w:space="0" w:color="auto"/>
        <w:left w:val="none" w:sz="0" w:space="0" w:color="auto"/>
        <w:bottom w:val="none" w:sz="0" w:space="0" w:color="auto"/>
        <w:right w:val="none" w:sz="0" w:space="0" w:color="auto"/>
      </w:divBdr>
    </w:div>
    <w:div w:id="230845510">
      <w:bodyDiv w:val="1"/>
      <w:marLeft w:val="0"/>
      <w:marRight w:val="0"/>
      <w:marTop w:val="0"/>
      <w:marBottom w:val="0"/>
      <w:divBdr>
        <w:top w:val="none" w:sz="0" w:space="0" w:color="auto"/>
        <w:left w:val="none" w:sz="0" w:space="0" w:color="auto"/>
        <w:bottom w:val="none" w:sz="0" w:space="0" w:color="auto"/>
        <w:right w:val="none" w:sz="0" w:space="0" w:color="auto"/>
      </w:divBdr>
    </w:div>
    <w:div w:id="286012122">
      <w:bodyDiv w:val="1"/>
      <w:marLeft w:val="0"/>
      <w:marRight w:val="0"/>
      <w:marTop w:val="0"/>
      <w:marBottom w:val="0"/>
      <w:divBdr>
        <w:top w:val="none" w:sz="0" w:space="0" w:color="auto"/>
        <w:left w:val="none" w:sz="0" w:space="0" w:color="auto"/>
        <w:bottom w:val="none" w:sz="0" w:space="0" w:color="auto"/>
        <w:right w:val="none" w:sz="0" w:space="0" w:color="auto"/>
      </w:divBdr>
    </w:div>
    <w:div w:id="325479134">
      <w:bodyDiv w:val="1"/>
      <w:marLeft w:val="0"/>
      <w:marRight w:val="0"/>
      <w:marTop w:val="0"/>
      <w:marBottom w:val="0"/>
      <w:divBdr>
        <w:top w:val="none" w:sz="0" w:space="0" w:color="auto"/>
        <w:left w:val="none" w:sz="0" w:space="0" w:color="auto"/>
        <w:bottom w:val="none" w:sz="0" w:space="0" w:color="auto"/>
        <w:right w:val="none" w:sz="0" w:space="0" w:color="auto"/>
      </w:divBdr>
    </w:div>
    <w:div w:id="328290099">
      <w:bodyDiv w:val="1"/>
      <w:marLeft w:val="0"/>
      <w:marRight w:val="0"/>
      <w:marTop w:val="0"/>
      <w:marBottom w:val="0"/>
      <w:divBdr>
        <w:top w:val="none" w:sz="0" w:space="0" w:color="auto"/>
        <w:left w:val="none" w:sz="0" w:space="0" w:color="auto"/>
        <w:bottom w:val="none" w:sz="0" w:space="0" w:color="auto"/>
        <w:right w:val="none" w:sz="0" w:space="0" w:color="auto"/>
      </w:divBdr>
    </w:div>
    <w:div w:id="379325367">
      <w:bodyDiv w:val="1"/>
      <w:marLeft w:val="0"/>
      <w:marRight w:val="0"/>
      <w:marTop w:val="0"/>
      <w:marBottom w:val="0"/>
      <w:divBdr>
        <w:top w:val="none" w:sz="0" w:space="0" w:color="auto"/>
        <w:left w:val="none" w:sz="0" w:space="0" w:color="auto"/>
        <w:bottom w:val="none" w:sz="0" w:space="0" w:color="auto"/>
        <w:right w:val="none" w:sz="0" w:space="0" w:color="auto"/>
      </w:divBdr>
      <w:divsChild>
        <w:div w:id="848835408">
          <w:marLeft w:val="0"/>
          <w:marRight w:val="0"/>
          <w:marTop w:val="0"/>
          <w:marBottom w:val="0"/>
          <w:divBdr>
            <w:top w:val="none" w:sz="0" w:space="0" w:color="auto"/>
            <w:left w:val="none" w:sz="0" w:space="0" w:color="auto"/>
            <w:bottom w:val="none" w:sz="0" w:space="0" w:color="auto"/>
            <w:right w:val="none" w:sz="0" w:space="0" w:color="auto"/>
          </w:divBdr>
          <w:divsChild>
            <w:div w:id="1646737934">
              <w:marLeft w:val="0"/>
              <w:marRight w:val="0"/>
              <w:marTop w:val="0"/>
              <w:marBottom w:val="0"/>
              <w:divBdr>
                <w:top w:val="none" w:sz="0" w:space="0" w:color="auto"/>
                <w:left w:val="none" w:sz="0" w:space="0" w:color="auto"/>
                <w:bottom w:val="none" w:sz="0" w:space="0" w:color="auto"/>
                <w:right w:val="none" w:sz="0" w:space="0" w:color="auto"/>
              </w:divBdr>
            </w:div>
          </w:divsChild>
        </w:div>
        <w:div w:id="1513910294">
          <w:marLeft w:val="0"/>
          <w:marRight w:val="0"/>
          <w:marTop w:val="0"/>
          <w:marBottom w:val="0"/>
          <w:divBdr>
            <w:top w:val="none" w:sz="0" w:space="0" w:color="auto"/>
            <w:left w:val="none" w:sz="0" w:space="0" w:color="auto"/>
            <w:bottom w:val="none" w:sz="0" w:space="0" w:color="auto"/>
            <w:right w:val="none" w:sz="0" w:space="0" w:color="auto"/>
          </w:divBdr>
          <w:divsChild>
            <w:div w:id="60943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1816">
      <w:bodyDiv w:val="1"/>
      <w:marLeft w:val="0"/>
      <w:marRight w:val="0"/>
      <w:marTop w:val="0"/>
      <w:marBottom w:val="0"/>
      <w:divBdr>
        <w:top w:val="none" w:sz="0" w:space="0" w:color="auto"/>
        <w:left w:val="none" w:sz="0" w:space="0" w:color="auto"/>
        <w:bottom w:val="none" w:sz="0" w:space="0" w:color="auto"/>
        <w:right w:val="none" w:sz="0" w:space="0" w:color="auto"/>
      </w:divBdr>
    </w:div>
    <w:div w:id="461971098">
      <w:bodyDiv w:val="1"/>
      <w:marLeft w:val="0"/>
      <w:marRight w:val="0"/>
      <w:marTop w:val="0"/>
      <w:marBottom w:val="0"/>
      <w:divBdr>
        <w:top w:val="none" w:sz="0" w:space="0" w:color="auto"/>
        <w:left w:val="none" w:sz="0" w:space="0" w:color="auto"/>
        <w:bottom w:val="none" w:sz="0" w:space="0" w:color="auto"/>
        <w:right w:val="none" w:sz="0" w:space="0" w:color="auto"/>
      </w:divBdr>
      <w:divsChild>
        <w:div w:id="14769854">
          <w:marLeft w:val="0"/>
          <w:marRight w:val="0"/>
          <w:marTop w:val="0"/>
          <w:marBottom w:val="0"/>
          <w:divBdr>
            <w:top w:val="none" w:sz="0" w:space="0" w:color="auto"/>
            <w:left w:val="none" w:sz="0" w:space="0" w:color="auto"/>
            <w:bottom w:val="none" w:sz="0" w:space="0" w:color="auto"/>
            <w:right w:val="none" w:sz="0" w:space="0" w:color="auto"/>
          </w:divBdr>
          <w:divsChild>
            <w:div w:id="1059204846">
              <w:marLeft w:val="0"/>
              <w:marRight w:val="0"/>
              <w:marTop w:val="0"/>
              <w:marBottom w:val="0"/>
              <w:divBdr>
                <w:top w:val="none" w:sz="0" w:space="0" w:color="auto"/>
                <w:left w:val="none" w:sz="0" w:space="0" w:color="auto"/>
                <w:bottom w:val="none" w:sz="0" w:space="0" w:color="auto"/>
                <w:right w:val="none" w:sz="0" w:space="0" w:color="auto"/>
              </w:divBdr>
            </w:div>
          </w:divsChild>
        </w:div>
        <w:div w:id="1413505538">
          <w:marLeft w:val="0"/>
          <w:marRight w:val="0"/>
          <w:marTop w:val="0"/>
          <w:marBottom w:val="0"/>
          <w:divBdr>
            <w:top w:val="none" w:sz="0" w:space="0" w:color="auto"/>
            <w:left w:val="none" w:sz="0" w:space="0" w:color="auto"/>
            <w:bottom w:val="none" w:sz="0" w:space="0" w:color="auto"/>
            <w:right w:val="none" w:sz="0" w:space="0" w:color="auto"/>
          </w:divBdr>
        </w:div>
      </w:divsChild>
    </w:div>
    <w:div w:id="570047494">
      <w:bodyDiv w:val="1"/>
      <w:marLeft w:val="0"/>
      <w:marRight w:val="0"/>
      <w:marTop w:val="0"/>
      <w:marBottom w:val="0"/>
      <w:divBdr>
        <w:top w:val="none" w:sz="0" w:space="0" w:color="auto"/>
        <w:left w:val="none" w:sz="0" w:space="0" w:color="auto"/>
        <w:bottom w:val="none" w:sz="0" w:space="0" w:color="auto"/>
        <w:right w:val="none" w:sz="0" w:space="0" w:color="auto"/>
      </w:divBdr>
      <w:divsChild>
        <w:div w:id="819732809">
          <w:marLeft w:val="0"/>
          <w:marRight w:val="0"/>
          <w:marTop w:val="0"/>
          <w:marBottom w:val="0"/>
          <w:divBdr>
            <w:top w:val="none" w:sz="0" w:space="0" w:color="auto"/>
            <w:left w:val="none" w:sz="0" w:space="0" w:color="auto"/>
            <w:bottom w:val="none" w:sz="0" w:space="0" w:color="auto"/>
            <w:right w:val="none" w:sz="0" w:space="0" w:color="auto"/>
          </w:divBdr>
        </w:div>
        <w:div w:id="848719894">
          <w:marLeft w:val="0"/>
          <w:marRight w:val="0"/>
          <w:marTop w:val="0"/>
          <w:marBottom w:val="0"/>
          <w:divBdr>
            <w:top w:val="none" w:sz="0" w:space="0" w:color="auto"/>
            <w:left w:val="none" w:sz="0" w:space="0" w:color="auto"/>
            <w:bottom w:val="none" w:sz="0" w:space="0" w:color="auto"/>
            <w:right w:val="none" w:sz="0" w:space="0" w:color="auto"/>
          </w:divBdr>
          <w:divsChild>
            <w:div w:id="265046266">
              <w:marLeft w:val="0"/>
              <w:marRight w:val="0"/>
              <w:marTop w:val="0"/>
              <w:marBottom w:val="0"/>
              <w:divBdr>
                <w:top w:val="none" w:sz="0" w:space="0" w:color="auto"/>
                <w:left w:val="none" w:sz="0" w:space="0" w:color="auto"/>
                <w:bottom w:val="none" w:sz="0" w:space="0" w:color="auto"/>
                <w:right w:val="none" w:sz="0" w:space="0" w:color="auto"/>
              </w:divBdr>
            </w:div>
          </w:divsChild>
        </w:div>
        <w:div w:id="866798118">
          <w:marLeft w:val="0"/>
          <w:marRight w:val="0"/>
          <w:marTop w:val="0"/>
          <w:marBottom w:val="0"/>
          <w:divBdr>
            <w:top w:val="none" w:sz="0" w:space="0" w:color="auto"/>
            <w:left w:val="none" w:sz="0" w:space="0" w:color="auto"/>
            <w:bottom w:val="none" w:sz="0" w:space="0" w:color="auto"/>
            <w:right w:val="none" w:sz="0" w:space="0" w:color="auto"/>
          </w:divBdr>
        </w:div>
      </w:divsChild>
    </w:div>
    <w:div w:id="598366836">
      <w:bodyDiv w:val="1"/>
      <w:marLeft w:val="0"/>
      <w:marRight w:val="0"/>
      <w:marTop w:val="0"/>
      <w:marBottom w:val="0"/>
      <w:divBdr>
        <w:top w:val="none" w:sz="0" w:space="0" w:color="auto"/>
        <w:left w:val="none" w:sz="0" w:space="0" w:color="auto"/>
        <w:bottom w:val="none" w:sz="0" w:space="0" w:color="auto"/>
        <w:right w:val="none" w:sz="0" w:space="0" w:color="auto"/>
      </w:divBdr>
      <w:divsChild>
        <w:div w:id="1148595173">
          <w:marLeft w:val="0"/>
          <w:marRight w:val="0"/>
          <w:marTop w:val="0"/>
          <w:marBottom w:val="0"/>
          <w:divBdr>
            <w:top w:val="none" w:sz="0" w:space="0" w:color="auto"/>
            <w:left w:val="none" w:sz="0" w:space="0" w:color="auto"/>
            <w:bottom w:val="none" w:sz="0" w:space="0" w:color="auto"/>
            <w:right w:val="none" w:sz="0" w:space="0" w:color="auto"/>
          </w:divBdr>
          <w:divsChild>
            <w:div w:id="838887777">
              <w:marLeft w:val="0"/>
              <w:marRight w:val="0"/>
              <w:marTop w:val="0"/>
              <w:marBottom w:val="0"/>
              <w:divBdr>
                <w:top w:val="none" w:sz="0" w:space="0" w:color="auto"/>
                <w:left w:val="none" w:sz="0" w:space="0" w:color="auto"/>
                <w:bottom w:val="none" w:sz="0" w:space="0" w:color="auto"/>
                <w:right w:val="none" w:sz="0" w:space="0" w:color="auto"/>
              </w:divBdr>
            </w:div>
          </w:divsChild>
        </w:div>
        <w:div w:id="2044598485">
          <w:marLeft w:val="0"/>
          <w:marRight w:val="0"/>
          <w:marTop w:val="0"/>
          <w:marBottom w:val="0"/>
          <w:divBdr>
            <w:top w:val="none" w:sz="0" w:space="0" w:color="auto"/>
            <w:left w:val="none" w:sz="0" w:space="0" w:color="auto"/>
            <w:bottom w:val="none" w:sz="0" w:space="0" w:color="auto"/>
            <w:right w:val="none" w:sz="0" w:space="0" w:color="auto"/>
          </w:divBdr>
          <w:divsChild>
            <w:div w:id="26877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6942">
      <w:bodyDiv w:val="1"/>
      <w:marLeft w:val="0"/>
      <w:marRight w:val="0"/>
      <w:marTop w:val="0"/>
      <w:marBottom w:val="0"/>
      <w:divBdr>
        <w:top w:val="none" w:sz="0" w:space="0" w:color="auto"/>
        <w:left w:val="none" w:sz="0" w:space="0" w:color="auto"/>
        <w:bottom w:val="none" w:sz="0" w:space="0" w:color="auto"/>
        <w:right w:val="none" w:sz="0" w:space="0" w:color="auto"/>
      </w:divBdr>
    </w:div>
    <w:div w:id="644165497">
      <w:bodyDiv w:val="1"/>
      <w:marLeft w:val="0"/>
      <w:marRight w:val="0"/>
      <w:marTop w:val="0"/>
      <w:marBottom w:val="0"/>
      <w:divBdr>
        <w:top w:val="none" w:sz="0" w:space="0" w:color="auto"/>
        <w:left w:val="none" w:sz="0" w:space="0" w:color="auto"/>
        <w:bottom w:val="none" w:sz="0" w:space="0" w:color="auto"/>
        <w:right w:val="none" w:sz="0" w:space="0" w:color="auto"/>
      </w:divBdr>
    </w:div>
    <w:div w:id="647174125">
      <w:bodyDiv w:val="1"/>
      <w:marLeft w:val="0"/>
      <w:marRight w:val="0"/>
      <w:marTop w:val="0"/>
      <w:marBottom w:val="0"/>
      <w:divBdr>
        <w:top w:val="none" w:sz="0" w:space="0" w:color="auto"/>
        <w:left w:val="none" w:sz="0" w:space="0" w:color="auto"/>
        <w:bottom w:val="none" w:sz="0" w:space="0" w:color="auto"/>
        <w:right w:val="none" w:sz="0" w:space="0" w:color="auto"/>
      </w:divBdr>
    </w:div>
    <w:div w:id="651982344">
      <w:bodyDiv w:val="1"/>
      <w:marLeft w:val="0"/>
      <w:marRight w:val="0"/>
      <w:marTop w:val="0"/>
      <w:marBottom w:val="0"/>
      <w:divBdr>
        <w:top w:val="none" w:sz="0" w:space="0" w:color="auto"/>
        <w:left w:val="none" w:sz="0" w:space="0" w:color="auto"/>
        <w:bottom w:val="none" w:sz="0" w:space="0" w:color="auto"/>
        <w:right w:val="none" w:sz="0" w:space="0" w:color="auto"/>
      </w:divBdr>
    </w:div>
    <w:div w:id="720985950">
      <w:bodyDiv w:val="1"/>
      <w:marLeft w:val="0"/>
      <w:marRight w:val="0"/>
      <w:marTop w:val="0"/>
      <w:marBottom w:val="0"/>
      <w:divBdr>
        <w:top w:val="none" w:sz="0" w:space="0" w:color="auto"/>
        <w:left w:val="none" w:sz="0" w:space="0" w:color="auto"/>
        <w:bottom w:val="none" w:sz="0" w:space="0" w:color="auto"/>
        <w:right w:val="none" w:sz="0" w:space="0" w:color="auto"/>
      </w:divBdr>
      <w:divsChild>
        <w:div w:id="868756834">
          <w:marLeft w:val="0"/>
          <w:marRight w:val="0"/>
          <w:marTop w:val="0"/>
          <w:marBottom w:val="0"/>
          <w:divBdr>
            <w:top w:val="none" w:sz="0" w:space="0" w:color="auto"/>
            <w:left w:val="none" w:sz="0" w:space="0" w:color="auto"/>
            <w:bottom w:val="none" w:sz="0" w:space="0" w:color="auto"/>
            <w:right w:val="none" w:sz="0" w:space="0" w:color="auto"/>
          </w:divBdr>
        </w:div>
        <w:div w:id="1514958907">
          <w:marLeft w:val="0"/>
          <w:marRight w:val="0"/>
          <w:marTop w:val="0"/>
          <w:marBottom w:val="0"/>
          <w:divBdr>
            <w:top w:val="none" w:sz="0" w:space="0" w:color="auto"/>
            <w:left w:val="none" w:sz="0" w:space="0" w:color="auto"/>
            <w:bottom w:val="none" w:sz="0" w:space="0" w:color="auto"/>
            <w:right w:val="none" w:sz="0" w:space="0" w:color="auto"/>
          </w:divBdr>
          <w:divsChild>
            <w:div w:id="26453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5284">
      <w:bodyDiv w:val="1"/>
      <w:marLeft w:val="0"/>
      <w:marRight w:val="0"/>
      <w:marTop w:val="0"/>
      <w:marBottom w:val="0"/>
      <w:divBdr>
        <w:top w:val="none" w:sz="0" w:space="0" w:color="auto"/>
        <w:left w:val="none" w:sz="0" w:space="0" w:color="auto"/>
        <w:bottom w:val="none" w:sz="0" w:space="0" w:color="auto"/>
        <w:right w:val="none" w:sz="0" w:space="0" w:color="auto"/>
      </w:divBdr>
    </w:div>
    <w:div w:id="780227734">
      <w:bodyDiv w:val="1"/>
      <w:marLeft w:val="0"/>
      <w:marRight w:val="0"/>
      <w:marTop w:val="0"/>
      <w:marBottom w:val="0"/>
      <w:divBdr>
        <w:top w:val="none" w:sz="0" w:space="0" w:color="auto"/>
        <w:left w:val="none" w:sz="0" w:space="0" w:color="auto"/>
        <w:bottom w:val="none" w:sz="0" w:space="0" w:color="auto"/>
        <w:right w:val="none" w:sz="0" w:space="0" w:color="auto"/>
      </w:divBdr>
    </w:div>
    <w:div w:id="892425981">
      <w:bodyDiv w:val="1"/>
      <w:marLeft w:val="0"/>
      <w:marRight w:val="0"/>
      <w:marTop w:val="0"/>
      <w:marBottom w:val="0"/>
      <w:divBdr>
        <w:top w:val="none" w:sz="0" w:space="0" w:color="auto"/>
        <w:left w:val="none" w:sz="0" w:space="0" w:color="auto"/>
        <w:bottom w:val="none" w:sz="0" w:space="0" w:color="auto"/>
        <w:right w:val="none" w:sz="0" w:space="0" w:color="auto"/>
      </w:divBdr>
      <w:divsChild>
        <w:div w:id="29889197">
          <w:marLeft w:val="0"/>
          <w:marRight w:val="0"/>
          <w:marTop w:val="0"/>
          <w:marBottom w:val="0"/>
          <w:divBdr>
            <w:top w:val="none" w:sz="0" w:space="0" w:color="auto"/>
            <w:left w:val="none" w:sz="0" w:space="0" w:color="auto"/>
            <w:bottom w:val="none" w:sz="0" w:space="0" w:color="auto"/>
            <w:right w:val="none" w:sz="0" w:space="0" w:color="auto"/>
          </w:divBdr>
          <w:divsChild>
            <w:div w:id="1435401221">
              <w:marLeft w:val="0"/>
              <w:marRight w:val="0"/>
              <w:marTop w:val="0"/>
              <w:marBottom w:val="0"/>
              <w:divBdr>
                <w:top w:val="none" w:sz="0" w:space="0" w:color="auto"/>
                <w:left w:val="none" w:sz="0" w:space="0" w:color="auto"/>
                <w:bottom w:val="none" w:sz="0" w:space="0" w:color="auto"/>
                <w:right w:val="none" w:sz="0" w:space="0" w:color="auto"/>
              </w:divBdr>
            </w:div>
          </w:divsChild>
        </w:div>
        <w:div w:id="726999511">
          <w:marLeft w:val="0"/>
          <w:marRight w:val="0"/>
          <w:marTop w:val="0"/>
          <w:marBottom w:val="0"/>
          <w:divBdr>
            <w:top w:val="none" w:sz="0" w:space="0" w:color="auto"/>
            <w:left w:val="none" w:sz="0" w:space="0" w:color="auto"/>
            <w:bottom w:val="none" w:sz="0" w:space="0" w:color="auto"/>
            <w:right w:val="none" w:sz="0" w:space="0" w:color="auto"/>
          </w:divBdr>
          <w:divsChild>
            <w:div w:id="366217217">
              <w:marLeft w:val="0"/>
              <w:marRight w:val="0"/>
              <w:marTop w:val="0"/>
              <w:marBottom w:val="0"/>
              <w:divBdr>
                <w:top w:val="none" w:sz="0" w:space="0" w:color="auto"/>
                <w:left w:val="none" w:sz="0" w:space="0" w:color="auto"/>
                <w:bottom w:val="none" w:sz="0" w:space="0" w:color="auto"/>
                <w:right w:val="none" w:sz="0" w:space="0" w:color="auto"/>
              </w:divBdr>
            </w:div>
            <w:div w:id="478772437">
              <w:marLeft w:val="0"/>
              <w:marRight w:val="0"/>
              <w:marTop w:val="0"/>
              <w:marBottom w:val="0"/>
              <w:divBdr>
                <w:top w:val="none" w:sz="0" w:space="0" w:color="auto"/>
                <w:left w:val="none" w:sz="0" w:space="0" w:color="auto"/>
                <w:bottom w:val="none" w:sz="0" w:space="0" w:color="auto"/>
                <w:right w:val="none" w:sz="0" w:space="0" w:color="auto"/>
              </w:divBdr>
            </w:div>
          </w:divsChild>
        </w:div>
        <w:div w:id="1744645990">
          <w:marLeft w:val="0"/>
          <w:marRight w:val="0"/>
          <w:marTop w:val="0"/>
          <w:marBottom w:val="0"/>
          <w:divBdr>
            <w:top w:val="none" w:sz="0" w:space="0" w:color="auto"/>
            <w:left w:val="none" w:sz="0" w:space="0" w:color="auto"/>
            <w:bottom w:val="none" w:sz="0" w:space="0" w:color="auto"/>
            <w:right w:val="none" w:sz="0" w:space="0" w:color="auto"/>
          </w:divBdr>
          <w:divsChild>
            <w:div w:id="1159730787">
              <w:marLeft w:val="0"/>
              <w:marRight w:val="0"/>
              <w:marTop w:val="0"/>
              <w:marBottom w:val="0"/>
              <w:divBdr>
                <w:top w:val="none" w:sz="0" w:space="0" w:color="auto"/>
                <w:left w:val="none" w:sz="0" w:space="0" w:color="auto"/>
                <w:bottom w:val="none" w:sz="0" w:space="0" w:color="auto"/>
                <w:right w:val="none" w:sz="0" w:space="0" w:color="auto"/>
              </w:divBdr>
            </w:div>
          </w:divsChild>
        </w:div>
        <w:div w:id="1781144209">
          <w:marLeft w:val="0"/>
          <w:marRight w:val="0"/>
          <w:marTop w:val="0"/>
          <w:marBottom w:val="0"/>
          <w:divBdr>
            <w:top w:val="none" w:sz="0" w:space="0" w:color="auto"/>
            <w:left w:val="none" w:sz="0" w:space="0" w:color="auto"/>
            <w:bottom w:val="none" w:sz="0" w:space="0" w:color="auto"/>
            <w:right w:val="none" w:sz="0" w:space="0" w:color="auto"/>
          </w:divBdr>
          <w:divsChild>
            <w:div w:id="196558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07900">
      <w:bodyDiv w:val="1"/>
      <w:marLeft w:val="0"/>
      <w:marRight w:val="0"/>
      <w:marTop w:val="0"/>
      <w:marBottom w:val="0"/>
      <w:divBdr>
        <w:top w:val="none" w:sz="0" w:space="0" w:color="auto"/>
        <w:left w:val="none" w:sz="0" w:space="0" w:color="auto"/>
        <w:bottom w:val="none" w:sz="0" w:space="0" w:color="auto"/>
        <w:right w:val="none" w:sz="0" w:space="0" w:color="auto"/>
      </w:divBdr>
    </w:div>
    <w:div w:id="913395965">
      <w:bodyDiv w:val="1"/>
      <w:marLeft w:val="0"/>
      <w:marRight w:val="0"/>
      <w:marTop w:val="0"/>
      <w:marBottom w:val="0"/>
      <w:divBdr>
        <w:top w:val="none" w:sz="0" w:space="0" w:color="auto"/>
        <w:left w:val="none" w:sz="0" w:space="0" w:color="auto"/>
        <w:bottom w:val="none" w:sz="0" w:space="0" w:color="auto"/>
        <w:right w:val="none" w:sz="0" w:space="0" w:color="auto"/>
      </w:divBdr>
    </w:div>
    <w:div w:id="1096748646">
      <w:bodyDiv w:val="1"/>
      <w:marLeft w:val="0"/>
      <w:marRight w:val="0"/>
      <w:marTop w:val="0"/>
      <w:marBottom w:val="0"/>
      <w:divBdr>
        <w:top w:val="none" w:sz="0" w:space="0" w:color="auto"/>
        <w:left w:val="none" w:sz="0" w:space="0" w:color="auto"/>
        <w:bottom w:val="none" w:sz="0" w:space="0" w:color="auto"/>
        <w:right w:val="none" w:sz="0" w:space="0" w:color="auto"/>
      </w:divBdr>
    </w:div>
    <w:div w:id="1158156220">
      <w:bodyDiv w:val="1"/>
      <w:marLeft w:val="0"/>
      <w:marRight w:val="0"/>
      <w:marTop w:val="0"/>
      <w:marBottom w:val="0"/>
      <w:divBdr>
        <w:top w:val="none" w:sz="0" w:space="0" w:color="auto"/>
        <w:left w:val="none" w:sz="0" w:space="0" w:color="auto"/>
        <w:bottom w:val="none" w:sz="0" w:space="0" w:color="auto"/>
        <w:right w:val="none" w:sz="0" w:space="0" w:color="auto"/>
      </w:divBdr>
    </w:div>
    <w:div w:id="1230650378">
      <w:bodyDiv w:val="1"/>
      <w:marLeft w:val="0"/>
      <w:marRight w:val="0"/>
      <w:marTop w:val="0"/>
      <w:marBottom w:val="0"/>
      <w:divBdr>
        <w:top w:val="none" w:sz="0" w:space="0" w:color="auto"/>
        <w:left w:val="none" w:sz="0" w:space="0" w:color="auto"/>
        <w:bottom w:val="none" w:sz="0" w:space="0" w:color="auto"/>
        <w:right w:val="none" w:sz="0" w:space="0" w:color="auto"/>
      </w:divBdr>
      <w:divsChild>
        <w:div w:id="202911801">
          <w:marLeft w:val="0"/>
          <w:marRight w:val="0"/>
          <w:marTop w:val="0"/>
          <w:marBottom w:val="0"/>
          <w:divBdr>
            <w:top w:val="none" w:sz="0" w:space="0" w:color="auto"/>
            <w:left w:val="none" w:sz="0" w:space="0" w:color="auto"/>
            <w:bottom w:val="none" w:sz="0" w:space="0" w:color="auto"/>
            <w:right w:val="none" w:sz="0" w:space="0" w:color="auto"/>
          </w:divBdr>
          <w:divsChild>
            <w:div w:id="973099548">
              <w:marLeft w:val="0"/>
              <w:marRight w:val="0"/>
              <w:marTop w:val="0"/>
              <w:marBottom w:val="0"/>
              <w:divBdr>
                <w:top w:val="none" w:sz="0" w:space="0" w:color="auto"/>
                <w:left w:val="none" w:sz="0" w:space="0" w:color="auto"/>
                <w:bottom w:val="none" w:sz="0" w:space="0" w:color="auto"/>
                <w:right w:val="none" w:sz="0" w:space="0" w:color="auto"/>
              </w:divBdr>
            </w:div>
          </w:divsChild>
        </w:div>
        <w:div w:id="2118938323">
          <w:marLeft w:val="0"/>
          <w:marRight w:val="0"/>
          <w:marTop w:val="0"/>
          <w:marBottom w:val="0"/>
          <w:divBdr>
            <w:top w:val="none" w:sz="0" w:space="0" w:color="auto"/>
            <w:left w:val="none" w:sz="0" w:space="0" w:color="auto"/>
            <w:bottom w:val="none" w:sz="0" w:space="0" w:color="auto"/>
            <w:right w:val="none" w:sz="0" w:space="0" w:color="auto"/>
          </w:divBdr>
        </w:div>
      </w:divsChild>
    </w:div>
    <w:div w:id="1256477013">
      <w:bodyDiv w:val="1"/>
      <w:marLeft w:val="0"/>
      <w:marRight w:val="0"/>
      <w:marTop w:val="0"/>
      <w:marBottom w:val="0"/>
      <w:divBdr>
        <w:top w:val="none" w:sz="0" w:space="0" w:color="auto"/>
        <w:left w:val="none" w:sz="0" w:space="0" w:color="auto"/>
        <w:bottom w:val="none" w:sz="0" w:space="0" w:color="auto"/>
        <w:right w:val="none" w:sz="0" w:space="0" w:color="auto"/>
      </w:divBdr>
      <w:divsChild>
        <w:div w:id="368067007">
          <w:marLeft w:val="0"/>
          <w:marRight w:val="0"/>
          <w:marTop w:val="0"/>
          <w:marBottom w:val="0"/>
          <w:divBdr>
            <w:top w:val="none" w:sz="0" w:space="0" w:color="auto"/>
            <w:left w:val="none" w:sz="0" w:space="0" w:color="auto"/>
            <w:bottom w:val="none" w:sz="0" w:space="0" w:color="auto"/>
            <w:right w:val="none" w:sz="0" w:space="0" w:color="auto"/>
          </w:divBdr>
          <w:divsChild>
            <w:div w:id="920334627">
              <w:marLeft w:val="0"/>
              <w:marRight w:val="0"/>
              <w:marTop w:val="0"/>
              <w:marBottom w:val="0"/>
              <w:divBdr>
                <w:top w:val="none" w:sz="0" w:space="0" w:color="auto"/>
                <w:left w:val="none" w:sz="0" w:space="0" w:color="auto"/>
                <w:bottom w:val="none" w:sz="0" w:space="0" w:color="auto"/>
                <w:right w:val="none" w:sz="0" w:space="0" w:color="auto"/>
              </w:divBdr>
            </w:div>
          </w:divsChild>
        </w:div>
        <w:div w:id="709719690">
          <w:marLeft w:val="0"/>
          <w:marRight w:val="0"/>
          <w:marTop w:val="0"/>
          <w:marBottom w:val="0"/>
          <w:divBdr>
            <w:top w:val="none" w:sz="0" w:space="0" w:color="auto"/>
            <w:left w:val="none" w:sz="0" w:space="0" w:color="auto"/>
            <w:bottom w:val="none" w:sz="0" w:space="0" w:color="auto"/>
            <w:right w:val="none" w:sz="0" w:space="0" w:color="auto"/>
          </w:divBdr>
          <w:divsChild>
            <w:div w:id="147326594">
              <w:marLeft w:val="0"/>
              <w:marRight w:val="0"/>
              <w:marTop w:val="0"/>
              <w:marBottom w:val="0"/>
              <w:divBdr>
                <w:top w:val="none" w:sz="0" w:space="0" w:color="auto"/>
                <w:left w:val="none" w:sz="0" w:space="0" w:color="auto"/>
                <w:bottom w:val="none" w:sz="0" w:space="0" w:color="auto"/>
                <w:right w:val="none" w:sz="0" w:space="0" w:color="auto"/>
              </w:divBdr>
            </w:div>
          </w:divsChild>
        </w:div>
        <w:div w:id="805777565">
          <w:marLeft w:val="0"/>
          <w:marRight w:val="0"/>
          <w:marTop w:val="0"/>
          <w:marBottom w:val="0"/>
          <w:divBdr>
            <w:top w:val="none" w:sz="0" w:space="0" w:color="auto"/>
            <w:left w:val="none" w:sz="0" w:space="0" w:color="auto"/>
            <w:bottom w:val="none" w:sz="0" w:space="0" w:color="auto"/>
            <w:right w:val="none" w:sz="0" w:space="0" w:color="auto"/>
          </w:divBdr>
          <w:divsChild>
            <w:div w:id="897518614">
              <w:marLeft w:val="0"/>
              <w:marRight w:val="0"/>
              <w:marTop w:val="0"/>
              <w:marBottom w:val="0"/>
              <w:divBdr>
                <w:top w:val="none" w:sz="0" w:space="0" w:color="auto"/>
                <w:left w:val="none" w:sz="0" w:space="0" w:color="auto"/>
                <w:bottom w:val="none" w:sz="0" w:space="0" w:color="auto"/>
                <w:right w:val="none" w:sz="0" w:space="0" w:color="auto"/>
              </w:divBdr>
            </w:div>
            <w:div w:id="1512062471">
              <w:marLeft w:val="0"/>
              <w:marRight w:val="0"/>
              <w:marTop w:val="0"/>
              <w:marBottom w:val="0"/>
              <w:divBdr>
                <w:top w:val="none" w:sz="0" w:space="0" w:color="auto"/>
                <w:left w:val="none" w:sz="0" w:space="0" w:color="auto"/>
                <w:bottom w:val="none" w:sz="0" w:space="0" w:color="auto"/>
                <w:right w:val="none" w:sz="0" w:space="0" w:color="auto"/>
              </w:divBdr>
            </w:div>
          </w:divsChild>
        </w:div>
        <w:div w:id="1784616587">
          <w:marLeft w:val="0"/>
          <w:marRight w:val="0"/>
          <w:marTop w:val="0"/>
          <w:marBottom w:val="0"/>
          <w:divBdr>
            <w:top w:val="none" w:sz="0" w:space="0" w:color="auto"/>
            <w:left w:val="none" w:sz="0" w:space="0" w:color="auto"/>
            <w:bottom w:val="none" w:sz="0" w:space="0" w:color="auto"/>
            <w:right w:val="none" w:sz="0" w:space="0" w:color="auto"/>
          </w:divBdr>
          <w:divsChild>
            <w:div w:id="125266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19317">
      <w:bodyDiv w:val="1"/>
      <w:marLeft w:val="0"/>
      <w:marRight w:val="0"/>
      <w:marTop w:val="0"/>
      <w:marBottom w:val="0"/>
      <w:divBdr>
        <w:top w:val="none" w:sz="0" w:space="0" w:color="auto"/>
        <w:left w:val="none" w:sz="0" w:space="0" w:color="auto"/>
        <w:bottom w:val="none" w:sz="0" w:space="0" w:color="auto"/>
        <w:right w:val="none" w:sz="0" w:space="0" w:color="auto"/>
      </w:divBdr>
      <w:divsChild>
        <w:div w:id="1069965254">
          <w:marLeft w:val="0"/>
          <w:marRight w:val="0"/>
          <w:marTop w:val="0"/>
          <w:marBottom w:val="0"/>
          <w:divBdr>
            <w:top w:val="none" w:sz="0" w:space="0" w:color="auto"/>
            <w:left w:val="none" w:sz="0" w:space="0" w:color="auto"/>
            <w:bottom w:val="none" w:sz="0" w:space="0" w:color="auto"/>
            <w:right w:val="none" w:sz="0" w:space="0" w:color="auto"/>
          </w:divBdr>
          <w:divsChild>
            <w:div w:id="146696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28592">
      <w:bodyDiv w:val="1"/>
      <w:marLeft w:val="0"/>
      <w:marRight w:val="0"/>
      <w:marTop w:val="0"/>
      <w:marBottom w:val="0"/>
      <w:divBdr>
        <w:top w:val="none" w:sz="0" w:space="0" w:color="auto"/>
        <w:left w:val="none" w:sz="0" w:space="0" w:color="auto"/>
        <w:bottom w:val="none" w:sz="0" w:space="0" w:color="auto"/>
        <w:right w:val="none" w:sz="0" w:space="0" w:color="auto"/>
      </w:divBdr>
    </w:div>
    <w:div w:id="1436442276">
      <w:bodyDiv w:val="1"/>
      <w:marLeft w:val="0"/>
      <w:marRight w:val="0"/>
      <w:marTop w:val="0"/>
      <w:marBottom w:val="0"/>
      <w:divBdr>
        <w:top w:val="none" w:sz="0" w:space="0" w:color="auto"/>
        <w:left w:val="none" w:sz="0" w:space="0" w:color="auto"/>
        <w:bottom w:val="none" w:sz="0" w:space="0" w:color="auto"/>
        <w:right w:val="none" w:sz="0" w:space="0" w:color="auto"/>
      </w:divBdr>
    </w:div>
    <w:div w:id="1463889724">
      <w:bodyDiv w:val="1"/>
      <w:marLeft w:val="0"/>
      <w:marRight w:val="0"/>
      <w:marTop w:val="0"/>
      <w:marBottom w:val="0"/>
      <w:divBdr>
        <w:top w:val="none" w:sz="0" w:space="0" w:color="auto"/>
        <w:left w:val="none" w:sz="0" w:space="0" w:color="auto"/>
        <w:bottom w:val="none" w:sz="0" w:space="0" w:color="auto"/>
        <w:right w:val="none" w:sz="0" w:space="0" w:color="auto"/>
      </w:divBdr>
    </w:div>
    <w:div w:id="1509247126">
      <w:bodyDiv w:val="1"/>
      <w:marLeft w:val="0"/>
      <w:marRight w:val="0"/>
      <w:marTop w:val="0"/>
      <w:marBottom w:val="0"/>
      <w:divBdr>
        <w:top w:val="none" w:sz="0" w:space="0" w:color="auto"/>
        <w:left w:val="none" w:sz="0" w:space="0" w:color="auto"/>
        <w:bottom w:val="none" w:sz="0" w:space="0" w:color="auto"/>
        <w:right w:val="none" w:sz="0" w:space="0" w:color="auto"/>
      </w:divBdr>
    </w:div>
    <w:div w:id="1584947696">
      <w:bodyDiv w:val="1"/>
      <w:marLeft w:val="0"/>
      <w:marRight w:val="0"/>
      <w:marTop w:val="0"/>
      <w:marBottom w:val="0"/>
      <w:divBdr>
        <w:top w:val="none" w:sz="0" w:space="0" w:color="auto"/>
        <w:left w:val="none" w:sz="0" w:space="0" w:color="auto"/>
        <w:bottom w:val="none" w:sz="0" w:space="0" w:color="auto"/>
        <w:right w:val="none" w:sz="0" w:space="0" w:color="auto"/>
      </w:divBdr>
      <w:divsChild>
        <w:div w:id="1587230670">
          <w:marLeft w:val="0"/>
          <w:marRight w:val="0"/>
          <w:marTop w:val="0"/>
          <w:marBottom w:val="0"/>
          <w:divBdr>
            <w:top w:val="none" w:sz="0" w:space="0" w:color="auto"/>
            <w:left w:val="none" w:sz="0" w:space="0" w:color="auto"/>
            <w:bottom w:val="none" w:sz="0" w:space="0" w:color="auto"/>
            <w:right w:val="none" w:sz="0" w:space="0" w:color="auto"/>
          </w:divBdr>
          <w:divsChild>
            <w:div w:id="81338142">
              <w:marLeft w:val="0"/>
              <w:marRight w:val="0"/>
              <w:marTop w:val="0"/>
              <w:marBottom w:val="0"/>
              <w:divBdr>
                <w:top w:val="none" w:sz="0" w:space="0" w:color="auto"/>
                <w:left w:val="none" w:sz="0" w:space="0" w:color="auto"/>
                <w:bottom w:val="none" w:sz="0" w:space="0" w:color="auto"/>
                <w:right w:val="none" w:sz="0" w:space="0" w:color="auto"/>
              </w:divBdr>
            </w:div>
          </w:divsChild>
        </w:div>
        <w:div w:id="1765606466">
          <w:marLeft w:val="0"/>
          <w:marRight w:val="0"/>
          <w:marTop w:val="0"/>
          <w:marBottom w:val="0"/>
          <w:divBdr>
            <w:top w:val="none" w:sz="0" w:space="0" w:color="auto"/>
            <w:left w:val="none" w:sz="0" w:space="0" w:color="auto"/>
            <w:bottom w:val="none" w:sz="0" w:space="0" w:color="auto"/>
            <w:right w:val="none" w:sz="0" w:space="0" w:color="auto"/>
          </w:divBdr>
        </w:div>
      </w:divsChild>
    </w:div>
    <w:div w:id="1756776634">
      <w:bodyDiv w:val="1"/>
      <w:marLeft w:val="0"/>
      <w:marRight w:val="0"/>
      <w:marTop w:val="0"/>
      <w:marBottom w:val="0"/>
      <w:divBdr>
        <w:top w:val="none" w:sz="0" w:space="0" w:color="auto"/>
        <w:left w:val="none" w:sz="0" w:space="0" w:color="auto"/>
        <w:bottom w:val="none" w:sz="0" w:space="0" w:color="auto"/>
        <w:right w:val="none" w:sz="0" w:space="0" w:color="auto"/>
      </w:divBdr>
    </w:div>
    <w:div w:id="1791364593">
      <w:bodyDiv w:val="1"/>
      <w:marLeft w:val="0"/>
      <w:marRight w:val="0"/>
      <w:marTop w:val="0"/>
      <w:marBottom w:val="0"/>
      <w:divBdr>
        <w:top w:val="none" w:sz="0" w:space="0" w:color="auto"/>
        <w:left w:val="none" w:sz="0" w:space="0" w:color="auto"/>
        <w:bottom w:val="none" w:sz="0" w:space="0" w:color="auto"/>
        <w:right w:val="none" w:sz="0" w:space="0" w:color="auto"/>
      </w:divBdr>
    </w:div>
    <w:div w:id="1799833394">
      <w:bodyDiv w:val="1"/>
      <w:marLeft w:val="0"/>
      <w:marRight w:val="0"/>
      <w:marTop w:val="0"/>
      <w:marBottom w:val="0"/>
      <w:divBdr>
        <w:top w:val="none" w:sz="0" w:space="0" w:color="auto"/>
        <w:left w:val="none" w:sz="0" w:space="0" w:color="auto"/>
        <w:bottom w:val="none" w:sz="0" w:space="0" w:color="auto"/>
        <w:right w:val="none" w:sz="0" w:space="0" w:color="auto"/>
      </w:divBdr>
      <w:divsChild>
        <w:div w:id="715203374">
          <w:marLeft w:val="0"/>
          <w:marRight w:val="0"/>
          <w:marTop w:val="0"/>
          <w:marBottom w:val="0"/>
          <w:divBdr>
            <w:top w:val="none" w:sz="0" w:space="0" w:color="auto"/>
            <w:left w:val="none" w:sz="0" w:space="0" w:color="auto"/>
            <w:bottom w:val="none" w:sz="0" w:space="0" w:color="auto"/>
            <w:right w:val="none" w:sz="0" w:space="0" w:color="auto"/>
          </w:divBdr>
          <w:divsChild>
            <w:div w:id="278798793">
              <w:marLeft w:val="0"/>
              <w:marRight w:val="0"/>
              <w:marTop w:val="0"/>
              <w:marBottom w:val="0"/>
              <w:divBdr>
                <w:top w:val="none" w:sz="0" w:space="0" w:color="auto"/>
                <w:left w:val="none" w:sz="0" w:space="0" w:color="auto"/>
                <w:bottom w:val="none" w:sz="0" w:space="0" w:color="auto"/>
                <w:right w:val="none" w:sz="0" w:space="0" w:color="auto"/>
              </w:divBdr>
            </w:div>
          </w:divsChild>
        </w:div>
        <w:div w:id="936061587">
          <w:marLeft w:val="0"/>
          <w:marRight w:val="0"/>
          <w:marTop w:val="0"/>
          <w:marBottom w:val="0"/>
          <w:divBdr>
            <w:top w:val="none" w:sz="0" w:space="0" w:color="auto"/>
            <w:left w:val="none" w:sz="0" w:space="0" w:color="auto"/>
            <w:bottom w:val="none" w:sz="0" w:space="0" w:color="auto"/>
            <w:right w:val="none" w:sz="0" w:space="0" w:color="auto"/>
          </w:divBdr>
        </w:div>
      </w:divsChild>
    </w:div>
    <w:div w:id="1845974165">
      <w:bodyDiv w:val="1"/>
      <w:marLeft w:val="0"/>
      <w:marRight w:val="0"/>
      <w:marTop w:val="0"/>
      <w:marBottom w:val="0"/>
      <w:divBdr>
        <w:top w:val="none" w:sz="0" w:space="0" w:color="auto"/>
        <w:left w:val="none" w:sz="0" w:space="0" w:color="auto"/>
        <w:bottom w:val="none" w:sz="0" w:space="0" w:color="auto"/>
        <w:right w:val="none" w:sz="0" w:space="0" w:color="auto"/>
      </w:divBdr>
      <w:divsChild>
        <w:div w:id="919487299">
          <w:marLeft w:val="0"/>
          <w:marRight w:val="0"/>
          <w:marTop w:val="0"/>
          <w:marBottom w:val="0"/>
          <w:divBdr>
            <w:top w:val="none" w:sz="0" w:space="0" w:color="auto"/>
            <w:left w:val="none" w:sz="0" w:space="0" w:color="auto"/>
            <w:bottom w:val="none" w:sz="0" w:space="0" w:color="auto"/>
            <w:right w:val="none" w:sz="0" w:space="0" w:color="auto"/>
          </w:divBdr>
        </w:div>
        <w:div w:id="1036001255">
          <w:marLeft w:val="0"/>
          <w:marRight w:val="0"/>
          <w:marTop w:val="0"/>
          <w:marBottom w:val="0"/>
          <w:divBdr>
            <w:top w:val="none" w:sz="0" w:space="0" w:color="auto"/>
            <w:left w:val="none" w:sz="0" w:space="0" w:color="auto"/>
            <w:bottom w:val="none" w:sz="0" w:space="0" w:color="auto"/>
            <w:right w:val="none" w:sz="0" w:space="0" w:color="auto"/>
          </w:divBdr>
          <w:divsChild>
            <w:div w:id="951597799">
              <w:marLeft w:val="0"/>
              <w:marRight w:val="0"/>
              <w:marTop w:val="0"/>
              <w:marBottom w:val="0"/>
              <w:divBdr>
                <w:top w:val="none" w:sz="0" w:space="0" w:color="auto"/>
                <w:left w:val="none" w:sz="0" w:space="0" w:color="auto"/>
                <w:bottom w:val="none" w:sz="0" w:space="0" w:color="auto"/>
                <w:right w:val="none" w:sz="0" w:space="0" w:color="auto"/>
              </w:divBdr>
            </w:div>
          </w:divsChild>
        </w:div>
        <w:div w:id="2008170735">
          <w:marLeft w:val="0"/>
          <w:marRight w:val="0"/>
          <w:marTop w:val="0"/>
          <w:marBottom w:val="0"/>
          <w:divBdr>
            <w:top w:val="none" w:sz="0" w:space="0" w:color="auto"/>
            <w:left w:val="none" w:sz="0" w:space="0" w:color="auto"/>
            <w:bottom w:val="none" w:sz="0" w:space="0" w:color="auto"/>
            <w:right w:val="none" w:sz="0" w:space="0" w:color="auto"/>
          </w:divBdr>
        </w:div>
      </w:divsChild>
    </w:div>
    <w:div w:id="1985233124">
      <w:bodyDiv w:val="1"/>
      <w:marLeft w:val="0"/>
      <w:marRight w:val="0"/>
      <w:marTop w:val="0"/>
      <w:marBottom w:val="0"/>
      <w:divBdr>
        <w:top w:val="none" w:sz="0" w:space="0" w:color="auto"/>
        <w:left w:val="none" w:sz="0" w:space="0" w:color="auto"/>
        <w:bottom w:val="none" w:sz="0" w:space="0" w:color="auto"/>
        <w:right w:val="none" w:sz="0" w:space="0" w:color="auto"/>
      </w:divBdr>
      <w:divsChild>
        <w:div w:id="167256289">
          <w:marLeft w:val="0"/>
          <w:marRight w:val="0"/>
          <w:marTop w:val="0"/>
          <w:marBottom w:val="0"/>
          <w:divBdr>
            <w:top w:val="none" w:sz="0" w:space="0" w:color="auto"/>
            <w:left w:val="none" w:sz="0" w:space="0" w:color="auto"/>
            <w:bottom w:val="none" w:sz="0" w:space="0" w:color="auto"/>
            <w:right w:val="none" w:sz="0" w:space="0" w:color="auto"/>
          </w:divBdr>
          <w:divsChild>
            <w:div w:id="80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16781">
      <w:bodyDiv w:val="1"/>
      <w:marLeft w:val="0"/>
      <w:marRight w:val="0"/>
      <w:marTop w:val="0"/>
      <w:marBottom w:val="0"/>
      <w:divBdr>
        <w:top w:val="none" w:sz="0" w:space="0" w:color="auto"/>
        <w:left w:val="none" w:sz="0" w:space="0" w:color="auto"/>
        <w:bottom w:val="none" w:sz="0" w:space="0" w:color="auto"/>
        <w:right w:val="none" w:sz="0" w:space="0" w:color="auto"/>
      </w:divBdr>
    </w:div>
    <w:div w:id="207808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mps.ok.ubc.ca/graduate/medical-physics/" TargetMode="External"/><Relationship Id="rId13" Type="http://schemas.microsoft.com/office/2016/09/relationships/commentsIds" Target="commentsIds.xml"/><Relationship Id="rId18" Type="http://schemas.openxmlformats.org/officeDocument/2006/relationships/hyperlink" Target="https://admissions.med.wayne.edu/" TargetMode="External"/><Relationship Id="rId3" Type="http://schemas.openxmlformats.org/officeDocument/2006/relationships/settings" Target="settings.xml"/><Relationship Id="rId21" Type="http://schemas.openxmlformats.org/officeDocument/2006/relationships/hyperlink" Target="https://globalhealth.med.ucla.edu/" TargetMode="External"/><Relationship Id="rId7" Type="http://schemas.openxmlformats.org/officeDocument/2006/relationships/hyperlink" Target="https://hes.ok.ubc.ca/graduate/health-exercise-sciences/" TargetMode="External"/><Relationship Id="rId12" Type="http://schemas.microsoft.com/office/2011/relationships/commentsExtended" Target="commentsExtended.xml"/><Relationship Id="rId17" Type="http://schemas.openxmlformats.org/officeDocument/2006/relationships/hyperlink" Target="https://pritzker.uchicago.edu/community-service" TargetMode="External"/><Relationship Id="rId2" Type="http://schemas.openxmlformats.org/officeDocument/2006/relationships/styles" Target="styles.xml"/><Relationship Id="rId16" Type="http://schemas.openxmlformats.org/officeDocument/2006/relationships/hyperlink" Target="https://www.uchicagomedicine.org/-/media/pdfs/adult-pdfs/community/chna/2021-2022-ucmc-chna-executive-summary.pdf" TargetMode="External"/><Relationship Id="rId20" Type="http://schemas.openxmlformats.org/officeDocument/2006/relationships/hyperlink" Target="https://www.shemmassianconsulting.com/blog/how-to-get-into-ucla-medical-school" TargetMode="External"/><Relationship Id="rId1" Type="http://schemas.openxmlformats.org/officeDocument/2006/relationships/numbering" Target="numbering.xml"/><Relationship Id="rId6" Type="http://schemas.openxmlformats.org/officeDocument/2006/relationships/hyperlink" Target="https://biology.ok.ubc.ca/graduate/biochemistry-molecular-biology/" TargetMode="Externa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hyperlink" Target="https://ccdpm.med.ubc.ca/" TargetMode="External"/><Relationship Id="rId15" Type="http://schemas.openxmlformats.org/officeDocument/2006/relationships/hyperlink" Target="https://lownhospitalsindex.org/2022-winning-hospitals-racial-inclusivity/" TargetMode="External"/><Relationship Id="rId23" Type="http://schemas.microsoft.com/office/2011/relationships/people" Target="people.xml"/><Relationship Id="rId10" Type="http://schemas.openxmlformats.org/officeDocument/2006/relationships/hyperlink" Target="https://fhsd.ok.ubc.ca/research/" TargetMode="External"/><Relationship Id="rId19" Type="http://schemas.openxmlformats.org/officeDocument/2006/relationships/hyperlink" Target="https://www.reddit.com/r/premed/comments/1e63o64/ucla_secondary_prompt_mission/" TargetMode="External"/><Relationship Id="rId4" Type="http://schemas.openxmlformats.org/officeDocument/2006/relationships/webSettings" Target="webSettings.xml"/><Relationship Id="rId9" Type="http://schemas.openxmlformats.org/officeDocument/2006/relationships/hyperlink" Target="https://engineering.ok.ubc.ca/research/health-technology/" TargetMode="External"/><Relationship Id="rId14" Type="http://schemas.microsoft.com/office/2018/08/relationships/commentsExtensible" Target="commentsExtensible.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Arvin Zaker</dc:creator>
  <keywords/>
  <dc:description/>
  <lastModifiedBy>Arvin Zaker</lastModifiedBy>
  <revision>521</revision>
  <dcterms:created xsi:type="dcterms:W3CDTF">2024-08-04T21:34:00.0000000Z</dcterms:created>
  <dcterms:modified xsi:type="dcterms:W3CDTF">2024-11-17T03:07:52.3676870Z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1822eaa4903bf7e4e24bc3f8b9e1ee8cd8ef58ce877b785d248c7b87dd1cd8f3</vt:lpwstr>
  </property>
</Properties>
</file>